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28" w:rsidRDefault="00C344F3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852930"/>
            <wp:effectExtent l="0" t="0" r="0" b="0"/>
            <wp:docPr id="3" name="image1.jpg" descr="Изображение выглядит как снимок экрана, птиц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 выглядит как снимок экрана, птица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528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 Международная конференция</w:t>
      </w:r>
    </w:p>
    <w:p w:rsidR="00404528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«Синергия языков и культур: междисциплинарные исследования»</w:t>
      </w:r>
    </w:p>
    <w:p w:rsidR="00404528" w:rsidRPr="00213162" w:rsidRDefault="00C45DCD" w:rsidP="002131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[Онлайн-формат с п</w:t>
      </w:r>
      <w:r w:rsidR="002131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роведение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</w:t>
      </w:r>
      <w:r w:rsidR="002131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="002131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Zoom</w:t>
      </w:r>
      <w:proofErr w:type="spellEnd"/>
      <w:r w:rsidR="00C34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</w:t>
      </w:r>
    </w:p>
    <w:p w:rsidR="00404528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404528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сентября 2021 года (четверг)</w:t>
      </w:r>
    </w:p>
    <w:tbl>
      <w:tblPr>
        <w:tblStyle w:val="ab"/>
        <w:tblW w:w="100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77"/>
        <w:gridCol w:w="407"/>
        <w:gridCol w:w="1855"/>
        <w:gridCol w:w="332"/>
        <w:gridCol w:w="2871"/>
        <w:gridCol w:w="2863"/>
        <w:gridCol w:w="9"/>
      </w:tblGrid>
      <w:tr w:rsidR="00404528">
        <w:tc>
          <w:tcPr>
            <w:tcW w:w="2102" w:type="dxa"/>
            <w:gridSpan w:val="3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7930" w:type="dxa"/>
            <w:gridSpan w:val="5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 декана Факультета иностранных языков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Рубцовой Светланы Юрьевны</w:t>
            </w:r>
          </w:p>
        </w:tc>
      </w:tr>
      <w:tr w:rsidR="00404528">
        <w:tc>
          <w:tcPr>
            <w:tcW w:w="10032" w:type="dxa"/>
            <w:gridSpan w:val="8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28">
        <w:tc>
          <w:tcPr>
            <w:tcW w:w="2102" w:type="dxa"/>
            <w:gridSpan w:val="3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10.15-13.00</w:t>
            </w:r>
          </w:p>
        </w:tc>
        <w:tc>
          <w:tcPr>
            <w:tcW w:w="7930" w:type="dxa"/>
            <w:gridSpan w:val="5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I</w:t>
            </w:r>
          </w:p>
        </w:tc>
      </w:tr>
      <w:tr w:rsidR="00404528">
        <w:trPr>
          <w:gridAfter w:val="1"/>
          <w:wAfter w:w="9" w:type="dxa"/>
          <w:trHeight w:val="437"/>
        </w:trPr>
        <w:tc>
          <w:tcPr>
            <w:tcW w:w="10023" w:type="dxa"/>
            <w:gridSpan w:val="7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28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10.15-10.30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Игнатьева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 профессор, ректор Арктического государственного института культуры и искусства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Харлампьева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наук, доцент кафедры мировой политики СПбГУ</w:t>
            </w:r>
          </w:p>
        </w:tc>
        <w:tc>
          <w:tcPr>
            <w:tcW w:w="6066" w:type="dxa"/>
            <w:gridSpan w:val="3"/>
            <w:vAlign w:val="center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"Культура и искусство Арктики - пространство межкультурной коммуникации</w:t>
            </w:r>
          </w:p>
        </w:tc>
      </w:tr>
      <w:tr w:rsidR="00404528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10.30-11.30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Ирина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доцент, переводчик, директор Санкт-Петербургской Высшей школы перевода</w:t>
            </w:r>
          </w:p>
        </w:tc>
        <w:tc>
          <w:tcPr>
            <w:tcW w:w="6066" w:type="dxa"/>
            <w:gridSpan w:val="3"/>
            <w:vAlign w:val="center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Трилингвизм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переводе</w:t>
            </w:r>
          </w:p>
        </w:tc>
      </w:tr>
      <w:tr w:rsidR="00404528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11.30-12.30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Поликарпов Александр Михайлович,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филологических наук, профессор,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заведующий кафедрой перевода и прикладной лингвистики Северного (Арктического) федерального университета им. М.В. Ломоносова,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директор Научно-образовательного центра "Интегративное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приарктического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пространства"</w:t>
            </w:r>
          </w:p>
        </w:tc>
        <w:tc>
          <w:tcPr>
            <w:tcW w:w="6066" w:type="dxa"/>
            <w:gridSpan w:val="3"/>
            <w:vAlign w:val="center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О принципах моделирования частных теорий перевода с языками народов России в качестве контактирующих языков</w:t>
            </w:r>
          </w:p>
        </w:tc>
      </w:tr>
      <w:tr w:rsidR="00404528">
        <w:tc>
          <w:tcPr>
            <w:tcW w:w="10032" w:type="dxa"/>
            <w:gridSpan w:val="8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10032" w:type="dxa"/>
            <w:gridSpan w:val="8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10.30-13.00 – заседание секции «Народы Арктики – современное социолингвистическое пространство»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(только 23 сентября)</w:t>
            </w:r>
          </w:p>
        </w:tc>
      </w:tr>
      <w:tr w:rsidR="00404528">
        <w:tc>
          <w:tcPr>
            <w:tcW w:w="10032" w:type="dxa"/>
            <w:gridSpan w:val="8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10032" w:type="dxa"/>
            <w:gridSpan w:val="8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13.00-14.00 - Перерыв</w:t>
            </w:r>
          </w:p>
        </w:tc>
      </w:tr>
      <w:tr w:rsidR="00404528">
        <w:tc>
          <w:tcPr>
            <w:tcW w:w="10032" w:type="dxa"/>
            <w:gridSpan w:val="8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10032" w:type="dxa"/>
            <w:gridSpan w:val="8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14.00-18.00 – Секционные заседания</w:t>
            </w:r>
          </w:p>
        </w:tc>
      </w:tr>
      <w:tr w:rsidR="00404528">
        <w:tc>
          <w:tcPr>
            <w:tcW w:w="10032" w:type="dxa"/>
            <w:gridSpan w:val="8"/>
            <w:shd w:val="clear" w:color="auto" w:fill="auto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10032" w:type="dxa"/>
            <w:gridSpan w:val="8"/>
            <w:shd w:val="clear" w:color="auto" w:fill="auto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1. Перевод,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лингвокультурология</w:t>
            </w:r>
            <w:proofErr w:type="spellEnd"/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к.ф.н., доцент Рубцова Светлана Юрьевна</w:t>
            </w:r>
          </w:p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28" w:rsidTr="00FB0FCA">
        <w:trPr>
          <w:trHeight w:val="172"/>
        </w:trPr>
        <w:tc>
          <w:tcPr>
            <w:tcW w:w="1418" w:type="dxa"/>
            <w:shd w:val="clear" w:color="auto" w:fill="auto"/>
          </w:tcPr>
          <w:p w:rsidR="00404528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Рубцова Светлана Юрьевна 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2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Бугреева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Елена Александровна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3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Морозова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Мария Никитична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Акай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Михайловна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передачи прагматического значения грамматических категорий в переводе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Тарасова Екатерина Сергеевна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Институт востоковедения,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Особенности перевода как инструмента межъязыковой коммуникации в новую эпоху (на примере японско-русского перевода)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Аврутина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Аполлинария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Сергеевна (доктор филологических наук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профессор кафедры теории и методики преподавания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языков и культур Азии и Африки СПбГУ, Директор центра исследований современной Турции и российско-турецких отношений СПбГУ, Санкт-Петербург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Особенности перевода с восточного языка в свете межкультурной коммуникации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Картер Елена Валериевна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Санкт-Петербургский горный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Покупать кота в мешке»: переводческие метаморфозы зооморфных метафор (на материале политического дискурса Никиты Хрущева)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Егорова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Ксения Борисовна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</w:rPr>
              <w:t xml:space="preserve">Институт истории 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Перевод и подражание – где граница? К вопросу о литературном подражании в русской культуре начала XIX века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Амосова Татьяна Владимировна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Иркутский юридический институт (филиал) Университета прокуратуры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Иркутск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Reason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характеристика термина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14.40-15.00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Краснова Елена Всеволодовна 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Анализ ключевых идей языковой картины мира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датчан  через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призму композитного словообразования в контексте межъязыковой коммуникации</w:t>
            </w:r>
          </w:p>
          <w:p w:rsidR="00404528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Тимко Наталья Валерьевна,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</w:t>
            </w:r>
            <w:r w:rsidR="00E4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кафедры лингвистики и </w:t>
            </w:r>
            <w:proofErr w:type="spellStart"/>
            <w:r w:rsidR="00E4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МГИМО</w:t>
            </w:r>
            <w:r w:rsidR="00E440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МИД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К вопросу об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учитывании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фактора "культура" в преподавании перевода</w:t>
            </w:r>
          </w:p>
          <w:p w:rsidR="00E44090" w:rsidRDefault="00E440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Калинин Андрей Юрьевич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МГУ</w:t>
            </w:r>
            <w:r w:rsidR="0091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им. Ломоносова,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Аудиовизуальный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медиатекст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как объект межъязыкового перевода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Гурова Елена Александровна</w:t>
            </w:r>
          </w:p>
          <w:p w:rsidR="00404528" w:rsidRDefault="00917E98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доцент, СПбГУ</w:t>
            </w:r>
          </w:p>
          <w:p w:rsidR="00404528" w:rsidRDefault="00C344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О коммуникативных ценностях датской культуры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Цверкун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Юлия Борисовна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доцент, МГИМО, </w:t>
            </w:r>
            <w:r w:rsidR="0091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Тенденции развития англоязычной терминологии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аспект)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Морозова Елена Борисовна</w:t>
            </w:r>
          </w:p>
          <w:p w:rsidR="00404528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к.ф.н.. доцент, МГИМО,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Новые» жесты приветствия и прощания в разных странах в эпоху пандемии ковид-19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Бондарева Наталья Анатольевна</w:t>
            </w:r>
          </w:p>
          <w:p w:rsidR="00917E98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СПбГУ,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Критерии перевода языка права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Терешко Екатерина Владимировна</w:t>
            </w:r>
          </w:p>
          <w:p w:rsidR="00917E98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младший научный сотрудник Института языкознания РАН,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Нидерланды и Россия: сходства и различия в культуре и языке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917E98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Анна Александровна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СПбГУ</w:t>
            </w:r>
            <w:r w:rsidR="0091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Перевод «волшебной» лексики на русский язык (на материале романов о Гарри Поттере Дж. Роулинг)</w:t>
            </w:r>
          </w:p>
        </w:tc>
      </w:tr>
      <w:tr w:rsidR="00404528" w:rsidRPr="0038553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Григорьев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Иван Вадимович к.ф.н.. доцент, СПбГУ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Рубцова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Светлана Юрьевна к.ф.н..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Использование риторического анализа при адаптивном переводе аннотаций научных статей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Бугреева</w:t>
            </w:r>
            <w:proofErr w:type="spellEnd"/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Елена Александровна,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доцент, СПбГУ</w:t>
            </w:r>
            <w:r w:rsidR="00917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Эмоциональный интеллект как одно из условий устойчивого профессионального саморазвития переводчика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Чернышева Ирина Борисовна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 кафедры иностранных языков Высших курсов иностранных языков Министерства иностранных дел Российской Федерации</w:t>
            </w:r>
          </w:p>
          <w:p w:rsidR="00404528" w:rsidRPr="00C344F3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Metaphorical use of the word CZAR depending on the context of the communicative situation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Григорьева Любовь Николаевна к.ф.н., доцент, 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Экранизации в аспекте перевода (на примере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немецкоязычного фильма «Стена»)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Давлетшина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Кутдусовна</w:t>
            </w:r>
            <w:proofErr w:type="spellEnd"/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доцент, МГИМО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МИД России,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Способы преодоления межкультурных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различий при переводе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Брексит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-реалий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Альгина Ольга Владимировна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к.ф.н., старший преподаватель, СПбГУ, Санкт-Петербург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Восприятие смысла текста при обычном чтении и переводе</w:t>
            </w:r>
          </w:p>
        </w:tc>
      </w:tr>
      <w:tr w:rsidR="0040452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Латышева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Светлана Игоревна доцент кафедры русского языка, университет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Дзети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", Токио, Япония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Пересмотр методов преподавания курса перевода в японских университетах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Кирпу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Светлана Дмитриевна,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Петрозаводск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Задачи перевода английских коммуникативных высказываний на русский язык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Кушнина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Людмила Вениаминовна </w:t>
            </w:r>
          </w:p>
          <w:p w:rsidR="00AC6DAD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</w:t>
            </w:r>
            <w:r w:rsid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.ф.н.,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профессор</w:t>
            </w:r>
            <w:r w:rsid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="00C344F3">
              <w:rPr>
                <w:rFonts w:ascii="Times New Roman" w:eastAsia="Times New Roman" w:hAnsi="Times New Roman" w:cs="Times New Roman"/>
                <w:sz w:val="24"/>
                <w:szCs w:val="24"/>
              </w:rPr>
              <w:t>ПНИПУ, Пермь</w:t>
            </w:r>
            <w:r w:rsid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AC6DAD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Елена Вадимовна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., доцент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ПНИПУ, Пермь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Ирина Вениаминовна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., доцент, ПНИПУ, Пермь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Метаязыковая терминология перевода в синергетическом освещении</w:t>
            </w:r>
          </w:p>
        </w:tc>
      </w:tr>
      <w:tr w:rsidR="00404528" w:rsidRPr="00385538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Салахова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Рашитовна</w:t>
            </w:r>
            <w:proofErr w:type="spellEnd"/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Казань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 перевода наименований лиц и междометий с татарского на русский язык (на примере произведений Ф.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71" w:type="dxa"/>
            <w:shd w:val="clear" w:color="auto" w:fill="auto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Мельник Дарья Сергеевна 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Санкт-Петербург</w:t>
            </w:r>
          </w:p>
          <w:p w:rsidR="00404528" w:rsidRPr="00C344F3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Literary aspects of the translation of words representing the concept American dream in the novel Forrest Gump by Winston Groom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C344F3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Lee Pei-Ling </w:t>
            </w:r>
          </w:p>
          <w:p w:rsidR="00404528" w:rsidRPr="00C344F3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ТГУ</w:t>
            </w:r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Томск</w:t>
            </w:r>
          </w:p>
          <w:p w:rsidR="00404528" w:rsidRPr="00C344F3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Transliteration and transcription in translating Russian personal names into Chinese (based on the mass media Texts)</w:t>
            </w:r>
          </w:p>
        </w:tc>
      </w:tr>
      <w:tr w:rsidR="00FB0FC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Степанова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Наталья Юрьевна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Государственный социально-гуманитарный университет, Коломна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Формирование информационной компетенции будущего переводчика: проблемы и перспективы</w:t>
            </w:r>
          </w:p>
        </w:tc>
        <w:tc>
          <w:tcPr>
            <w:tcW w:w="2871" w:type="dxa"/>
            <w:shd w:val="clear" w:color="auto" w:fill="auto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Осокина Наталья Юрьевна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Об особенностях перевода случаев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интенционального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семантического сдвига с глаголом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be</w:t>
            </w:r>
            <w:proofErr w:type="spellEnd"/>
          </w:p>
        </w:tc>
        <w:tc>
          <w:tcPr>
            <w:tcW w:w="2872" w:type="dxa"/>
            <w:gridSpan w:val="2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Абдрашитова Людмила Маратовна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спирант, Институт филологии и межкультурной коммуникации им. Льва Толстого Казанского (Приволжского) федерального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университета,  Казань</w:t>
            </w:r>
            <w:proofErr w:type="gramEnd"/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Парафраза и интерполяция как способы реализации культурологической экспликации при переводе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медиатекстов</w:t>
            </w:r>
            <w:proofErr w:type="spellEnd"/>
          </w:p>
        </w:tc>
      </w:tr>
      <w:tr w:rsidR="00FB0FC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Георгиевна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МГУ им. М.В. Ломоносова,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Москва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Пословицы разных культур: и на старуху бывает проруха или и обезьяны с деревьев падают</w:t>
            </w:r>
          </w:p>
        </w:tc>
        <w:tc>
          <w:tcPr>
            <w:tcW w:w="2871" w:type="dxa"/>
            <w:shd w:val="clear" w:color="auto" w:fill="auto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Андреева Екатерина Георгиевна 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И снова о правде и истине: соотношение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русских лексем в английской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truth</w:t>
            </w:r>
            <w:proofErr w:type="spellEnd"/>
          </w:p>
        </w:tc>
        <w:tc>
          <w:tcPr>
            <w:tcW w:w="2872" w:type="dxa"/>
            <w:gridSpan w:val="2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Сяо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Дунся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РУДН, Москва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Дифференциа</w:t>
            </w:r>
            <w:proofErr w:type="spellEnd"/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старость”в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русской и китайской культурах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8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8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2. 1. Прагматические проблемы перевода и управление переводческими процессами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Руководитель: Мищенко Илья Анатольевич,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директор переводческой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Литерра</w:t>
            </w:r>
            <w:proofErr w:type="spellEnd"/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14:00–14:15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3F1943">
              <w:rPr>
                <w:rFonts w:ascii="Times New Roman" w:hAnsi="Times New Roman" w:cs="Times New Roman"/>
                <w:sz w:val="24"/>
              </w:rPr>
              <w:t>Илья Анатольевич Мищенко</w:t>
            </w:r>
          </w:p>
          <w:p w:rsidR="003F1943" w:rsidRPr="003F1943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3F1943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14:15–1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3F1943">
              <w:rPr>
                <w:rFonts w:ascii="Times New Roman" w:hAnsi="Times New Roman" w:cs="Times New Roman"/>
                <w:sz w:val="24"/>
              </w:rPr>
              <w:t xml:space="preserve">Наталья Викторовна Нечаева, Президент Ассоциации преподавателей перевода, РГПУ им. Герцена (Санкт-Петербург) / Эмма Магомедовна </w:t>
            </w:r>
            <w:proofErr w:type="spellStart"/>
            <w:r w:rsidRPr="003F1943">
              <w:rPr>
                <w:rFonts w:ascii="Times New Roman" w:hAnsi="Times New Roman" w:cs="Times New Roman"/>
                <w:sz w:val="24"/>
              </w:rPr>
              <w:t>Каирова</w:t>
            </w:r>
            <w:proofErr w:type="spellEnd"/>
            <w:r w:rsidRPr="003F1943">
              <w:rPr>
                <w:rFonts w:ascii="Times New Roman" w:hAnsi="Times New Roman" w:cs="Times New Roman"/>
                <w:sz w:val="24"/>
              </w:rPr>
              <w:t xml:space="preserve">, директор переводческой компании и наставнического проекта </w:t>
            </w:r>
            <w:proofErr w:type="spellStart"/>
            <w:r w:rsidRPr="003F1943">
              <w:rPr>
                <w:rFonts w:ascii="Times New Roman" w:hAnsi="Times New Roman" w:cs="Times New Roman"/>
                <w:sz w:val="24"/>
              </w:rPr>
              <w:t>Protranslation</w:t>
            </w:r>
            <w:proofErr w:type="spellEnd"/>
            <w:r w:rsidRPr="003F1943">
              <w:rPr>
                <w:rFonts w:ascii="Times New Roman" w:hAnsi="Times New Roman" w:cs="Times New Roman"/>
                <w:sz w:val="24"/>
              </w:rPr>
              <w:t>, член Правления Ассоциации преподавателей перевода (Нальчик)</w:t>
            </w:r>
          </w:p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F1943">
              <w:rPr>
                <w:rFonts w:ascii="Times New Roman" w:hAnsi="Times New Roman" w:cs="Times New Roman"/>
                <w:b/>
                <w:sz w:val="24"/>
              </w:rPr>
              <w:t>United</w:t>
            </w:r>
            <w:proofErr w:type="spellEnd"/>
            <w:r w:rsidRPr="003F19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1943">
              <w:rPr>
                <w:rFonts w:ascii="Times New Roman" w:hAnsi="Times New Roman" w:cs="Times New Roman"/>
                <w:b/>
                <w:sz w:val="24"/>
              </w:rPr>
              <w:t>in</w:t>
            </w:r>
            <w:proofErr w:type="spellEnd"/>
            <w:r w:rsidRPr="003F194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F1943">
              <w:rPr>
                <w:rFonts w:ascii="Times New Roman" w:hAnsi="Times New Roman" w:cs="Times New Roman"/>
                <w:b/>
                <w:sz w:val="24"/>
              </w:rPr>
              <w:t>translation</w:t>
            </w:r>
            <w:proofErr w:type="spellEnd"/>
            <w:r w:rsidRPr="003F1943">
              <w:rPr>
                <w:rFonts w:ascii="Times New Roman" w:hAnsi="Times New Roman" w:cs="Times New Roman"/>
                <w:b/>
                <w:sz w:val="24"/>
              </w:rPr>
              <w:t>: перевод объединяет профессионалов из вузов и отрасли</w:t>
            </w:r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–15: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Павел Семенович Брук, член Правления Союза переводчиков России </w:t>
            </w:r>
            <w:r w:rsidRPr="003F1943">
              <w:rPr>
                <w:rFonts w:ascii="Times New Roman" w:hAnsi="Times New Roman" w:cs="Times New Roman"/>
                <w:sz w:val="24"/>
              </w:rPr>
              <w:t>(Санкт-Петербург)</w:t>
            </w:r>
          </w:p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Освоение переводчиками специфической стилистики технического русского языка</w:t>
            </w:r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15: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5–15: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3F1943">
              <w:rPr>
                <w:rFonts w:ascii="Times New Roman" w:hAnsi="Times New Roman" w:cs="Times New Roman"/>
                <w:sz w:val="24"/>
              </w:rPr>
              <w:t xml:space="preserve">Елена Дмитриевна Нестеренко, ведущий редактор Службы качества переводческой компании </w:t>
            </w:r>
            <w:proofErr w:type="spellStart"/>
            <w:r w:rsidRPr="003F1943">
              <w:rPr>
                <w:rFonts w:ascii="Times New Roman" w:hAnsi="Times New Roman" w:cs="Times New Roman"/>
                <w:sz w:val="24"/>
              </w:rPr>
              <w:t>Литерра</w:t>
            </w:r>
            <w:proofErr w:type="spellEnd"/>
            <w:r w:rsidRPr="003F1943">
              <w:rPr>
                <w:rFonts w:ascii="Times New Roman" w:hAnsi="Times New Roman" w:cs="Times New Roman"/>
                <w:sz w:val="24"/>
              </w:rPr>
              <w:t xml:space="preserve"> (Санкт-Петербург)</w:t>
            </w:r>
          </w:p>
          <w:p w:rsidR="003F1943" w:rsidRPr="003F1943" w:rsidRDefault="003F1943" w:rsidP="003F19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>Стратегия подготовки текста к постредактированию</w:t>
            </w:r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–1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:15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Максим Викторович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</w:rPr>
              <w:t>Берендяев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, первый зам. генерального директора – операционный директор переводческой компании «АКМ-Вест» </w:t>
            </w:r>
            <w:r w:rsidRPr="003F1943">
              <w:rPr>
                <w:rFonts w:ascii="Times New Roman" w:hAnsi="Times New Roman" w:cs="Times New Roman"/>
                <w:sz w:val="24"/>
              </w:rPr>
              <w:t>(Москва)</w:t>
            </w:r>
          </w:p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>самозанятых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о быстром старте для молодых, а также о том, можно ли извлечь пользу из практик и сотрудничества с вузами</w:t>
            </w:r>
          </w:p>
        </w:tc>
      </w:tr>
      <w:tr w:rsidR="003F1943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hAnsi="Times New Roman" w:cs="Times New Roman"/>
                <w:b/>
                <w:sz w:val="24"/>
              </w:rPr>
              <w:t>16: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–1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3F1943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3F1943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3F1943" w:rsidRDefault="003F1943" w:rsidP="003F19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Сергей Алексеевич Гладков, генеральный директор компании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sz w:val="24"/>
                <w:lang w:val="en-US"/>
              </w:rPr>
              <w:t>Logrus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F1943">
              <w:rPr>
                <w:rFonts w:ascii="Times New Roman" w:eastAsia="Times New Roman" w:hAnsi="Times New Roman" w:cs="Times New Roman"/>
                <w:sz w:val="24"/>
                <w:lang w:val="en-US"/>
              </w:rPr>
              <w:t>Global</w:t>
            </w:r>
            <w:r w:rsidRPr="003F1943">
              <w:rPr>
                <w:rFonts w:ascii="Times New Roman" w:eastAsia="Times New Roman" w:hAnsi="Times New Roman" w:cs="Times New Roman"/>
                <w:sz w:val="24"/>
              </w:rPr>
              <w:t xml:space="preserve"> (Москва)</w:t>
            </w:r>
          </w:p>
          <w:p w:rsidR="003F1943" w:rsidRPr="003F1943" w:rsidRDefault="003F1943" w:rsidP="003F19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 стыке технологии и лингвистики: почему к </w:t>
            </w:r>
            <w:proofErr w:type="spellStart"/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>нейросетям</w:t>
            </w:r>
            <w:proofErr w:type="spellEnd"/>
            <w:r w:rsidRPr="003F19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нужно приложить человеческий интеллект и как работать с новыми технологиями, которые меняют мир</w:t>
            </w:r>
          </w:p>
        </w:tc>
      </w:tr>
    </w:tbl>
    <w:p w:rsidR="003F1943" w:rsidRDefault="003F1943"/>
    <w:tbl>
      <w:tblPr>
        <w:tblStyle w:val="ab"/>
        <w:tblW w:w="100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4168"/>
        <w:gridCol w:w="4054"/>
        <w:gridCol w:w="115"/>
      </w:tblGrid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2.2. ДОП в сфере перевода и дистанционные формы обучения 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Анисимова Ксения Евгеньевна, директор Школы перевода СПбГУ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Степанова Мария Михайловна, председатель правления Ассоциации преподавателей перевода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(только 24 сентября)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3. Современные направления когнитивных лингвистических исследований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Минченков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Алексей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Генриевич</w:t>
            </w:r>
            <w:proofErr w:type="spellEnd"/>
          </w:p>
        </w:tc>
      </w:tr>
      <w:tr w:rsidR="00FB0FCA">
        <w:trPr>
          <w:trHeight w:val="300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Проблематика современных исследований в зарубежной когнитивистике и психолингвистике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Плахотная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Ивановна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гидрометеорологический университет, Санкт-Петербург, Россия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Когнитивная оппозиция Свой – Чужой – Другой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имагосфере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советского плаката (на материале монографии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В.Боннелл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Iconography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Soviet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Stalin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Ольга Витальевна, СПбГУ,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14.30-14.45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 эмотивного контекста в дискурсе парламентских дебатов (на материале выступлений в британском парламенте)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Ольга Викторовна, МГИМО МИД России, Москва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вопросу об изучении социальной диагностики когнитивного опыта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Татьяна Петровна,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профессор,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15.00-15.15 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когнитивном подходе к фразеологии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Елизавета Васильевна,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д.ф.н., профессор,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Эмотикон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 форма символической презентации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метакогнитивной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рефлексии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Валентина Михайловна, Корнева Елена Владимировна,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университет, Воронеж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Концептуальная метафора как инструмент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манипулятивного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воздействия: специфика функционирования базовых и структурных метафорических концептов в политическом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медиадискурсе</w:t>
            </w:r>
            <w:proofErr w:type="spellEnd"/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 Наталья Анатольевна, МГИМО МИД России, Москва, Россия,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Детские вопросы о семантике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Георгиевна,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Ереванский государственный университет, Ереван, Армения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Сравнительное исследование визуального восприятия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звукоизобразительности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носителями русского и английского языков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Седёлкина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Геннадьевна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Санкт-Петербург, Россия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Прецедентность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 механизм формирования новых смыслов в политическом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(на материале англоязычных СМИ)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Светлана Сергеевна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преподаватель, МГИМО, Москва,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Экокогнитивная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модель перевода: методологические границы и перспективы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Чистова Елена Викторовна</w:t>
            </w:r>
          </w:p>
          <w:p w:rsidR="00FB0FCA" w:rsidRPr="00C344F3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Сибирский федеральный университет, Красноярск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Интерпретационный потенциал лексемы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upper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class</w:t>
            </w:r>
            <w:proofErr w:type="spellEnd"/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Минченков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Генриевич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д.ф.н., профессор,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Санкт-Петербург, Россия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4. Проблемы коммуникации</w:t>
            </w:r>
          </w:p>
        </w:tc>
      </w:tr>
      <w:tr w:rsidR="00FB0FCA">
        <w:trPr>
          <w:trHeight w:val="300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Секция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1. Проблемы коммуник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ации. Традиционные медиа 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(только 23 сентября)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Голубев Вадим Юрьевич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Секция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2.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облемы коммуни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кации.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Новые медиа (только 23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ентября)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Руководитель секции: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Василькова Валерия Валентиновна</w:t>
            </w:r>
          </w:p>
        </w:tc>
      </w:tr>
      <w:tr w:rsidR="00FB0FCA" w:rsidRPr="00385538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хеджи в научном и научно-популярном дискурсе (кейс онлайн-журналов)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Евгения Викторовна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старший преподаватель кафедры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медиалингвистики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C344F3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Translanguaging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and integrating English words on social media conversations</w:t>
            </w:r>
          </w:p>
          <w:p w:rsidR="00FB0FCA" w:rsidRPr="00C344F3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Mili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Saha</w:t>
            </w:r>
            <w:proofErr w:type="spellEnd"/>
          </w:p>
          <w:p w:rsidR="00FB0FCA" w:rsidRPr="00C344F3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Associate</w:t>
            </w: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Professor, Department of English,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Jagannath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University, Bangladesh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арабских новостных жанров</w:t>
            </w:r>
          </w:p>
          <w:p w:rsidR="00FB0FCA" w:rsidRDefault="00644F51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Курбансейи</w:t>
            </w:r>
            <w:r w:rsidR="00FB0FCA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диновна</w:t>
            </w:r>
            <w:proofErr w:type="spellEnd"/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полит. н., старший преподаватель, Восточный факультет,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Концептуальная метафора в дискурсе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фэшн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-блогов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Ахренова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Александровна, профессор, Государственный социально-гуманитарный университет,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Александра Андреевна, старший преподаватель,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университет, Коломна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14.40-15.00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Лексические средства создания образа мигрантов в СМИ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Алина Владимировна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МГЛУ, Минск, Беларусь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социальных сетей как фактор проявления агрессивного поведения в цифровой коммуникации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Дарья Игоревна, Данилова Ксения Михайловна</w:t>
            </w:r>
          </w:p>
          <w:p w:rsidR="004C4D92" w:rsidRDefault="004C4D92" w:rsidP="004C4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Преувеличение в политическом тексте (на материале современных британских и американских газет)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Екатерина Викторовна</w:t>
            </w:r>
          </w:p>
          <w:p w:rsidR="001D552A" w:rsidRPr="001D552A" w:rsidRDefault="001D552A" w:rsidP="00FB0FCA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D552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.ф.н., </w:t>
            </w:r>
            <w:r w:rsidRPr="001D552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доцент кафедры английского языка Одинцовского филиала МГИМО МИД России</w:t>
            </w:r>
            <w:r w:rsidRPr="001D552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РГГУ, Москва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Владимировна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преподаватель, Восточный факультет,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Реальная и виртуальная идентичность на примере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Instagram</w:t>
            </w:r>
            <w:proofErr w:type="spellEnd"/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Воронина Александра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соц. н., доцент, Государственный университет морского и речного флота имени адмирала С. О. Макарова,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 манипулирования на примере освещения вопросов COVID-19 в англоязычных СМИ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Дектерев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контента веб-сайта военного вуза: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лингвопрагматический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подход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Татьяна Юрьевна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языков, Военный учебно-научный центр Сухопутных Войск «Общевойсковая академия ордена Жукова Вооруженных Сил Российской Федерации», Москва 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языковой точности в современных средствах массовой информации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Цзяминь</w:t>
            </w:r>
            <w:proofErr w:type="spellEnd"/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 особенности социальных медиа в формировании имиджа региональной власти: на примере Нижегородской области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Львовна, Нижегородский государственный университет им. Н.И. Лобачевского, Нижний Новгород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СМИ: культура публичной дискуссии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Анатольевич,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искусствоведения, доцент, гуманитарный факультет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«Социально-психологический эффект лингвистического манипулирования на примере 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Telegram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-канала "LIFE SHOT"»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Лаврентьева Мария Юрьевна, ассистент, Российский университет дружбы народов, Москва, Россия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Александровна, ассистент, Российский университет дружбы народов, Москва, Россия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Комическое в новостном дискурсе как инструмент дискредитации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Коняева Юлия Михайловна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Противники цифровой трансформации: онлайн-структуры и функции онлайн-коммуникации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Легостаева Наталья Игоревна,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соц. н., старший научный сотрудник,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je98z2m3ffpi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 Кирилл Владимирович, к.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н., научный сотрудник, факультет социологии СПбГУ, Санкт-Петербург, Россия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16.40-17.00 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Концептуализация ключевых имён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 и Сербии: ведущие политические деятели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Николаевна, к.ф.н., доц. Голубев Вадим Юрьевич, к.ф.н., доцент  Жаворонкова Анна Николаевна, СПбГУ, Санкт-Петербург, Россия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Чат "соседи" как специфический формат групповой коммуникации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Нелли Юрьевна,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французской филологии Кубанского государственного университета, Краснодар, Россия</w:t>
            </w:r>
          </w:p>
          <w:p w:rsidR="00FB0FCA" w:rsidRDefault="00FB0FCA" w:rsidP="00076F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Ксения Владимировна, доцент, </w:t>
            </w:r>
            <w:r w:rsidR="00076FA5">
              <w:rPr>
                <w:rFonts w:ascii="Times New Roman" w:eastAsia="Times New Roman" w:hAnsi="Times New Roman" w:cs="Times New Roman"/>
                <w:sz w:val="24"/>
                <w:szCs w:val="24"/>
              </w:rPr>
              <w:t>Швейцария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C1B22">
              <w:rPr>
                <w:b/>
                <w:color w:val="000000"/>
              </w:rPr>
              <w:t>Отечественные традиции осмысления коммуникации в диалоге культур</w:t>
            </w:r>
          </w:p>
          <w:p w:rsidR="00FB0FCA" w:rsidRDefault="00FB0FCA" w:rsidP="00FB0F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BC1B22">
              <w:rPr>
                <w:color w:val="000000"/>
              </w:rPr>
              <w:t>Клюканов</w:t>
            </w:r>
            <w:proofErr w:type="spellEnd"/>
            <w:r w:rsidRPr="00BC1B22">
              <w:rPr>
                <w:color w:val="000000"/>
              </w:rPr>
              <w:t xml:space="preserve"> Игорь </w:t>
            </w:r>
            <w:proofErr w:type="spellStart"/>
            <w:r w:rsidRPr="00BC1B22">
              <w:rPr>
                <w:color w:val="000000"/>
              </w:rPr>
              <w:t>Энгелевич</w:t>
            </w:r>
            <w:proofErr w:type="spellEnd"/>
            <w:r>
              <w:rPr>
                <w:color w:val="000000"/>
              </w:rPr>
              <w:t>,</w:t>
            </w:r>
          </w:p>
          <w:p w:rsidR="00FB0FCA" w:rsidRPr="00BC1B22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C1B22">
              <w:rPr>
                <w:rFonts w:ascii="Times New Roman" w:hAnsi="Times New Roman" w:cs="Times New Roman"/>
                <w:color w:val="000000"/>
                <w:sz w:val="24"/>
              </w:rPr>
              <w:t>Д.ф.н., профессор, Восточно-Вашингтонский университет, Чини, США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 вопросу о распознавании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фейковой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информации, или как искать правду о коронавирусе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Солнцева Елена Сергеевна, к.ф.н., доцент, СПбГУ,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современных медиа</w:t>
            </w:r>
          </w:p>
          <w:p w:rsidR="00076FA5" w:rsidRPr="00076FA5" w:rsidRDefault="00076FA5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6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УЮйшэнь</w:t>
            </w:r>
            <w:proofErr w:type="spellEnd"/>
            <w:r w:rsidRPr="00076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Речевые стратегии в дискурсе социальной рекламы на примере английского языка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Чупракова Ольга Андреевна,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ПбГУ, Санкт-Петербург</w:t>
            </w:r>
          </w:p>
        </w:tc>
      </w:tr>
      <w:tr w:rsidR="00FB0FCA">
        <w:trPr>
          <w:trHeight w:val="285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4168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Коммуникации в цифровом обществе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номинации адресанта и адресата в текстах сетевых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кинорецензий</w:t>
            </w:r>
            <w:proofErr w:type="spellEnd"/>
          </w:p>
          <w:p w:rsidR="00FB0FC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Эрман Валерия Андреевна, РГПУ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А.И. Герцена, Россия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Секция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3. Проблемы коммуникации. Язык права как средство коммуникации 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Белов Сергей Александрович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Войцеховская Ольга Владимировна</w:t>
            </w:r>
          </w:p>
        </w:tc>
      </w:tr>
      <w:tr w:rsidR="008C4C7C">
        <w:trPr>
          <w:trHeight w:val="171"/>
        </w:trPr>
        <w:tc>
          <w:tcPr>
            <w:tcW w:w="1695" w:type="dxa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Пашенцев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Алексеевич, зав. отделом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доктор юридических наук, профессор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«Язык права в условиях современного технологического развития»</w:t>
            </w:r>
          </w:p>
        </w:tc>
      </w:tr>
      <w:tr w:rsidR="008C4C7C">
        <w:trPr>
          <w:trHeight w:val="167"/>
        </w:trPr>
        <w:tc>
          <w:tcPr>
            <w:tcW w:w="1695" w:type="dxa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Олег Анатольевич, главный научный сотрудник Центра уголовного, уголовно-процессуального законодательства и судебной практики Института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и сравнительного правоведения при Правительстве Российской Федерации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доктор юридических наук, профессор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«Особенности правовой коммуникации в современных условиях»</w:t>
            </w:r>
          </w:p>
        </w:tc>
      </w:tr>
      <w:tr w:rsidR="008C4C7C">
        <w:trPr>
          <w:trHeight w:val="167"/>
        </w:trPr>
        <w:tc>
          <w:tcPr>
            <w:tcW w:w="1695" w:type="dxa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14.40-15.00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Войцеховская Ольга Владимировна, старший преподаватель, СПбГУ-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«Стилистика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юрисдикционных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актов (о жанровом наполнении)»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5.  Восток – Запад. Диалог языков и культур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Александр Сергеевич</w:t>
            </w:r>
          </w:p>
        </w:tc>
      </w:tr>
      <w:tr w:rsidR="00FB0FCA">
        <w:trPr>
          <w:trHeight w:val="174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Приметы кризиса африканской культуры в эпоху перехода от глобализма к популизму </w:t>
            </w:r>
          </w:p>
          <w:p w:rsidR="00FB0FCA" w:rsidRDefault="00FB0FCA" w:rsidP="00FB0F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Александр Сергеевич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СПбГУ, Санкт-Петербург, Россия</w:t>
            </w:r>
            <w:r>
              <w:t xml:space="preserve"> 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Экстрарелигиозная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деятельность миссионеров в Африке и встреча культур. Немецкие миссионеры в ХIХ - начале ХХ вв.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Центр африканских исследований Института всеобщей истории 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русско-китайских культурных контактов в языковых заимствованиях в Маньчжурии, Синьцзяне в первой половине XX в.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Светлана Анатольевна СПбГУ, Санкт-Петербург, Россия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Культурный контекст и проблемы художественного перевода с арабского на русский язык (на примере египетского романа «104 Каир» Дохи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ВШЭ, Москва,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Итальянизмы-кальки в современном персидском языке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кулинаронимов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Анна Викторовна ИСАА при МГУ им. М.В. Ломоносова, Москва,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Юридический китайский язык как вызов в российской лингводидактике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Николаевна СПбГУ,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Традиционный и инновационный подходы в обучении переводу на базе аспектов «Пресса» и «Современный исторический текст» на японском языке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Борисова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 Анатольевна СПбГУ,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Российско-вьетнамский диалог: какими мы видим друг друга?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Марковина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 Матюшин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лексей Аркадьевич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Ленарт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штван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Хьен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лингвистики и межкультурной коммуникации ФГАОУ ВО Первый МГМУ имени И.М. Сеченова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Университет),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Отражение контактов и взаимовлияний в языке памятника христианско-арабской литературы «Путешествие патриарха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Антиохийского»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Пумпян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Захаровна,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ОЛСАА 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Мистический 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Джалал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 xml:space="preserve"> Але Ахмада: когнитивный аспект (на материале путевых заметок автора «Песчинка у храма» и «Путешествие в Россию»)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лия Григорьевна, СПбГУ,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«Креольская нация»: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португалоязычный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мир как система сообщающихся сосудов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Эдуарду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Агуалуза</w:t>
            </w:r>
            <w:proofErr w:type="spellEnd"/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Шварц 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Елизавета Павловна,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</w:tc>
      </w:tr>
      <w:tr w:rsidR="00FB0FCA" w:rsidT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Analysis of the ideological and genre originality of Li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Ruzhen's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novel "Flowers in the Mirror"</w:t>
            </w:r>
          </w:p>
          <w:p w:rsidR="00FB0FCA" w:rsidRPr="00BC1B22" w:rsidRDefault="00FB0FCA" w:rsidP="00FB0FC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Петровна, аспирант СПбГУ,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C344F3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Paintings, instrumental music and soundscapes as a means to induce a dialogue between Eastern and Western cultures in the German language classroom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Эмили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Мартинес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университет Ф. Шиллера, Йена, Германия</w:t>
            </w:r>
          </w:p>
        </w:tc>
      </w:tr>
      <w:tr w:rsid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17.15-17.30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деформация и заимствования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Анна, СПбГУ, Санкт-Петербург, Россия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6. Язык и литература в немецком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пространстве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Трофимова Нелли Аркадьевна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 секции: Орлова Ольга Алексеевна</w:t>
            </w:r>
          </w:p>
        </w:tc>
      </w:tr>
      <w:tr w:rsidR="00FB0FCA">
        <w:trPr>
          <w:trHeight w:val="179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«Таким стал мир». Пандемия COVID-19 в фокусе немецкоязычной литературы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Светлана Юрьевна, СПбГУ, Санкт-Петербург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СПбГУ, Санкт-Петербург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Коронаюмор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смеяться, когда страшно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СПбГУ, Санкт-Петербург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Нелли Аркадьевна, СПбГУ, Санкт-Петербург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аббревиатур в немецкоязычном дискурсе о пандемии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Ольга Алексеева, СПбГУ, Санкт-Петербург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Людмила Владимировна, НГПУ им. К. Минина, Нижний Новгород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Синонимичные терминологические единицы в грамматике И.К.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Готшеда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Grundlegung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einer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deutschen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Sprachkunst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и ее переводе на русский язык</w:t>
            </w:r>
          </w:p>
          <w:p w:rsidR="00FB0FC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Эхтибаровна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СПбГУ, Санкт-Петербург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Лингвостилистическая перспектива публичной речи А. Меркель</w:t>
            </w:r>
          </w:p>
          <w:p w:rsidR="00FB0FC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Алексеева Елена Михайловна,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Екатеринбург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идеи гендерной корректности в современных немецких СМИ</w:t>
            </w:r>
          </w:p>
          <w:p w:rsidR="00FB0FC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Ярославна, СПбГУ, Санкт-Петербург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Динамическая модель смысла в приложении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симпативным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речевым актам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 Ольга Евгеньевна,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И.Н. Ульянова, Чебоксары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C344F3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Willst du als Mörder in die Geschichte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eingehn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?”: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риторический</w:t>
            </w: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зеркале</w:t>
            </w: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прагмалингвистики</w:t>
            </w:r>
            <w:proofErr w:type="spellEnd"/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Михайловна,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Северо-Осетинский государственный университет им. К. Л. Хетагурова,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Влпдикавказ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НИУ ВШЭ, Москва 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Своеобразие антропонимов в составе немецких и русских фразеологизмов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Климова Лариса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СПбУТУиЭ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Полиномия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 результат синергии языков в немецком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лингвокультурном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пространстве</w:t>
            </w:r>
          </w:p>
          <w:p w:rsidR="00FB0FCA" w:rsidRPr="00A658F5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Михайловна, МГЛУ, Москва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 проблеме разграничения синонимии и вариантности (на примере современной немецкой банковской терминологии)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Кутимская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Алина Юрьевна, ИГУ,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аббревиатур в немецких и русских медицинских текстах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Семочко Светлана Валерьевна, ВГУ, Воронеж</w:t>
            </w:r>
          </w:p>
        </w:tc>
      </w:tr>
      <w:tr w:rsidR="00FB0FCA">
        <w:trPr>
          <w:trHeight w:val="167"/>
        </w:trPr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7. Романские языки и литературы в диалоге культур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Боярская Татьяна Юрьевна</w:t>
            </w:r>
          </w:p>
        </w:tc>
      </w:tr>
      <w:tr w:rsidR="00FB0FCA">
        <w:trPr>
          <w:trHeight w:val="180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Лингвистическая ситуация как основа формирования и развития социума (на материале Парагвая)</w:t>
            </w:r>
          </w:p>
          <w:p w:rsidR="00FB0FCA" w:rsidRDefault="00FB0FCA" w:rsidP="00FB0FC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Проценко Игорь Юрьевич, к.ф.н., доцент Международного института междисциплинарного образования и иберо-американских исследований Южного федерального университета, </w:t>
            </w:r>
            <w:r>
              <w:rPr>
                <w:rFonts w:ascii="Times New Roman" w:eastAsia="Times New Roman" w:hAnsi="Times New Roman" w:cs="Times New Roman"/>
              </w:rPr>
              <w:t>Ростов-на-Дону,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Лексические средства изображения помощника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ксенонарративе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франкоязычных студентов Сибирского федерального университета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Самусенко Екатерина Олеговна, студент 1 курса магистратуры, Санкт-Петербургский государственный университет, Санкт-Петербург,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лексемы в старо и средне-французских языках сквозь призму корпусных данных</w:t>
            </w:r>
          </w:p>
          <w:p w:rsidR="00FB0FCA" w:rsidRDefault="00FB0FCA" w:rsidP="00FB0F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Владимировна, к.ф.н., доцент, докторант кафедры общего языкознания МГЛУ (Минский государственный лингвистический университет), Минск, Республика Беларусь.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вопросу об употреблении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futurantérieur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качестве эквивалента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языке современной французской прессы.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Александровна, к.ф.н., доцент кафедры романской филологии, СПбГУ, Санкт-Петербург, Россия.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Петраркизм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сонетах Луизы Лабе: трансформация мужских сюжетов и образов под пером женщины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Екатерина Яковлевна, к.ф.н., доцент кафедры романской филологии. СПбГУ, Санкт-Петербург, Россия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Мария Владимировна, к.ф.н., доцент кафедры романской филологии, СПбГУ, Санкт-Петербург, Россия 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трудностях перевода средневековых текстов (на примере письма CCLXXIII святой Екатерины Сиенской)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Полина Борисовна, аспирант кафедры романской филологии, филологический факультет, СПбГУ, Санкт-Петербург,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«Собор Парижской Богоматери»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Мариу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Са-Карнейру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NotreDame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Осипа Мандельштама. Опыт сопоставления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Михайловна, к.ф.н., старший преподаватель кафедры романской филологии, филологический факультет, СПбГУ, Санкт-Петербург,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15.50-16.10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Художественный образ Италии в романах Аниты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Брукнер</w:t>
            </w:r>
            <w:proofErr w:type="spellEnd"/>
          </w:p>
          <w:p w:rsidR="00FB0FCA" w:rsidRDefault="00FB0FCA" w:rsidP="00FB0FCA">
            <w:pPr>
              <w:rPr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Яковлевна, к.ф.н., старший  преподаватель кафедры английского языка в сфере наук о Земле факультета иностранных языков, СПбГУ, Санкт-Петербург,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Оттавио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Ринуччини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образец ранней итальянской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либреттистики</w:t>
            </w:r>
            <w:proofErr w:type="spellEnd"/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Аксенова Анна Владимировна, к.ф.н., доцент, филологический факультет МГУ им. М.В. Ломоносова, Москва,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Владивостока в произведениях французских писателей.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Ирина Владимировна, к.ф.н., доцент, кафедра романо-германской филологии, Дальневосточный федеральный университет (ДВФУ), Восточный институт-Школа региональных и международных исследований, Владивосток, Россия</w:t>
            </w:r>
          </w:p>
        </w:tc>
      </w:tr>
      <w:tr w:rsidR="00FB0FCA">
        <w:trPr>
          <w:trHeight w:val="167"/>
        </w:trPr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16.50-17.10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формирующего оценивания при обучении чтению профессионально-ориентированных текстов на французском языке.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Сергеевна, к.ф.н., доцент кафедры французского языка факультета иностранных языков, СПбГУ, Санкт-Петербург, Россия</w:t>
            </w:r>
          </w:p>
        </w:tc>
      </w:tr>
      <w:tr w:rsidR="00FB0FCA">
        <w:trPr>
          <w:trHeight w:val="167"/>
        </w:trPr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8. Русский язык в межкультурном пространстве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только 24 сентября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Руководитель: Беневоленская Нонна Петровна</w:t>
            </w: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9. Народы Арктики: современное социолингвистическое пространство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секции: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Харлампьева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Климовна</w:t>
            </w:r>
            <w:proofErr w:type="spellEnd"/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 секции: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Тырхеева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Сергеевна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10.30– 11.00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Журнал «Культура и искусство Арктики»: новый формат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Игнатьева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Семеновна (Якутск, Арктический государственный институт)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11.00-11.3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Культурно-гуманитарное измерение международного сотрудничества в Арктике. Из опыта работы кафедры международных гуманитарных связей СПбГУ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Боголюбова Наталья Михайловна (Санкт-Петербург, СПбГУ)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Николаева Юлия Вадимовна (Санкт-Петербург, СПбГУ)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Общественные объединения коренных народов как институты развития молодёжи, преемственности поколений, воспроизводства традиционных знаний и промыслов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Дюкарев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Григорий Иванович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Сопредседатель Рабочей группы по устойчивому развитию (SDWG) Арктического Совета от RAIPON, председатель Ассоциации коренных малочисленных народов Таймыра Красноярского края)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Орнаментальный язык в культуре коренных народов Севера: природные символы и образы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аспект)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Варавина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Галина Николаевна (Якутск, Институт гуманитарных исследований и проблем малочисленных народов Севера СО РАН) 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Политика и практика китайско-российского арктического сотрудничества: на примере разработки биоресурсов в коридоре Иртыш-Обь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Ло Ин ( Китай,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Гуандунский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университет иностранных языков и международной торговли, Китайская Народная Республика, старший научный сотрудник, директор Института по китайско-европейским культурным связям) </w:t>
            </w:r>
          </w:p>
        </w:tc>
      </w:tr>
      <w:tr w:rsidR="00FB0FCA">
        <w:tc>
          <w:tcPr>
            <w:tcW w:w="1695" w:type="dxa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Основы международного межвузовского взаимодействия по арктической межкультурной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Харлампьева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Климовна</w:t>
            </w:r>
            <w:proofErr w:type="spellEnd"/>
          </w:p>
        </w:tc>
      </w:tr>
      <w:tr w:rsidR="00FB0FCA">
        <w:trPr>
          <w:trHeight w:val="150"/>
        </w:trPr>
        <w:tc>
          <w:tcPr>
            <w:tcW w:w="10032" w:type="dxa"/>
            <w:gridSpan w:val="4"/>
            <w:shd w:val="clear" w:color="auto" w:fill="auto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rPr>
          <w:gridAfter w:val="1"/>
          <w:wAfter w:w="115" w:type="dxa"/>
        </w:trPr>
        <w:tc>
          <w:tcPr>
            <w:tcW w:w="9917" w:type="dxa"/>
            <w:gridSpan w:val="3"/>
            <w:shd w:val="clear" w:color="auto" w:fill="auto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10. Профессиональная лингводидактика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Беляева Елена Геннадьевна</w:t>
            </w:r>
          </w:p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Доброва Татьяна Евгеньевна</w:t>
            </w:r>
          </w:p>
        </w:tc>
      </w:tr>
    </w:tbl>
    <w:p w:rsidR="00404528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Style w:val="ac"/>
        <w:tblW w:w="99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01"/>
        <w:gridCol w:w="4101"/>
      </w:tblGrid>
      <w:tr w:rsidR="00404528">
        <w:trPr>
          <w:trHeight w:val="356"/>
        </w:trPr>
        <w:tc>
          <w:tcPr>
            <w:tcW w:w="1701" w:type="dxa"/>
          </w:tcPr>
          <w:p w:rsidR="00404528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04528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Профессиональная лингводидактика 1</w:t>
            </w:r>
            <w:r w:rsidR="00ED1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Руководитель: Беляева Елена Геннадьевна </w:t>
            </w:r>
          </w:p>
        </w:tc>
        <w:tc>
          <w:tcPr>
            <w:tcW w:w="4101" w:type="dxa"/>
          </w:tcPr>
          <w:p w:rsidR="00404528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Профессиональная Лингводидактика </w:t>
            </w:r>
            <w:r w:rsidR="00ED1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и смешанное обучение ИЯ</w:t>
            </w:r>
          </w:p>
          <w:p w:rsidR="00404528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Доброва Татьяна Евгеньевна</w:t>
            </w:r>
          </w:p>
        </w:tc>
      </w:tr>
      <w:tr w:rsidR="00404528">
        <w:trPr>
          <w:trHeight w:val="356"/>
        </w:trPr>
        <w:tc>
          <w:tcPr>
            <w:tcW w:w="1701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4101" w:type="dxa"/>
          </w:tcPr>
          <w:p w:rsidR="00404528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Беляева Елена Геннадьевна (СПб, СПбГУ) </w:t>
            </w:r>
          </w:p>
          <w:p w:rsidR="00404528" w:rsidRPr="00C344F3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Englishization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of Higher Education: is it relevant for Russia?</w:t>
            </w:r>
          </w:p>
        </w:tc>
        <w:tc>
          <w:tcPr>
            <w:tcW w:w="4101" w:type="dxa"/>
          </w:tcPr>
          <w:p w:rsidR="00076FA5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., профессор Саламатина Ирина Ивановна </w:t>
            </w:r>
          </w:p>
          <w:p w:rsidR="00404528" w:rsidRDefault="00076FA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Коломна</w:t>
            </w:r>
            <w:r w:rsid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Государственный Социально-Гуманитарный университет)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Тренды современного образования: концепция электронного обучения</w:t>
            </w:r>
          </w:p>
        </w:tc>
      </w:tr>
      <w:tr w:rsidR="00404528" w:rsidRPr="00385538">
        <w:trPr>
          <w:trHeight w:val="356"/>
        </w:trPr>
        <w:tc>
          <w:tcPr>
            <w:tcW w:w="1701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4101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Малаховская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Мария Львовна,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Крашенинникова Наталья Николаевна (Санкт-Петербург, РГПУ им. А.И. Герцена)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Академическая и «дисциплинарная» грамотность в контексте интернационализации высшего образования: опыт российского педагогического университета</w:t>
            </w:r>
          </w:p>
        </w:tc>
        <w:tc>
          <w:tcPr>
            <w:tcW w:w="4101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Копыловская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Юрьевна, Тимофеева Алена Константиновна (СПб, СПбГУ) </w:t>
            </w:r>
          </w:p>
          <w:p w:rsidR="00404528" w:rsidRPr="00C344F3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lastRenderedPageBreak/>
              <w:t>Mediating Mismatching Key Concepts in FL Teachers’ Training in the ESP Context</w:t>
            </w:r>
          </w:p>
        </w:tc>
      </w:tr>
      <w:tr w:rsidR="009E1ED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14.30-14.45</w:t>
            </w:r>
          </w:p>
        </w:tc>
        <w:tc>
          <w:tcPr>
            <w:tcW w:w="4101" w:type="dxa"/>
          </w:tcPr>
          <w:p w:rsidR="009E1ED8" w:rsidRDefault="009E1ED8" w:rsidP="009E1ED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Никитина Анжелика Алексеевна, Петрова Екатерина Евгеньевна (СПб, СПбГУ) </w:t>
            </w:r>
          </w:p>
          <w:p w:rsidR="009E1ED8" w:rsidRDefault="009E1ED8" w:rsidP="009E1ED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Особенности и вызовы обучения английскому языку студентов поколения Z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Гетьманенко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Наталия Ивановна (Чехия, Прага, Карлов Университет)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Удаленное обучение: удержим мотивацию? (Из опыта преподавания русского как иностранного)</w:t>
            </w:r>
          </w:p>
        </w:tc>
      </w:tr>
      <w:tr w:rsidR="009E1ED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Марина Михайловна, Знаменская Татьяна Владимировна (СПб, ВШЭ)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Разработка профессионально-ориентированного учебного пособия по иностранному языку для студентов неязыковых специальностей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Голубева Светлана Леонидовна (СПб,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СПбГИКИТ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), к.ф.н. Рохлина Елена Константиновна (СПб, СПбГУ)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Адаптация некоторых видов учебной работы к онлайн и смешанному режимам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9E1ED8" w:rsidRPr="0038553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Петрова Виктория Юрьевна (СПб, СПбГУ) </w:t>
            </w:r>
          </w:p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 роли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силлабуса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в российских вузах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силлабуса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по английскому для академических целей)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Голубева Светлана Леонидовна (СПб,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СПбГИКИТ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), к.ф.н. Рохлина Елена Константиновна (СПб, СПбГУ)</w:t>
            </w:r>
          </w:p>
          <w:p w:rsidR="009E1ED8" w:rsidRPr="00C344F3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Antropocentric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approach as a scaffolding in to distance learning</w:t>
            </w:r>
          </w:p>
        </w:tc>
      </w:tr>
      <w:tr w:rsidR="009E1ED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Фрис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Майкл Дана, Шрамко Людмила Игоревна (СПб, СПбГУ)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Обеспечение обратной связи на занятии по английскому языку в вузе: методы, позволяющие достичь развития адекватного уровня самооценки у студентов российских вузов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Кузнецов Андрей Андреевич (Москва, Московский Государственный Лингвистический Университет) </w:t>
            </w:r>
          </w:p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Построение успешного практического занятия по английскому языку в смешанном формате</w:t>
            </w:r>
          </w:p>
        </w:tc>
      </w:tr>
      <w:tr w:rsidR="009E1ED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Ганюшкина Елена Валентиновна, к.ф.н. Иванов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Сайярович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к.ф.н. Золотова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Вианоровна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доцент Самарин Александр Александрович (Нижний Новгород, ННГУ им. Н.И. Лобачевского)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Статус иностранного языка и музыки в системе образования неязыкового вуза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Батурина Юлия Всеволодовна (СПбГУ) </w:t>
            </w:r>
          </w:p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Междисциплинарность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в дистанционном обучении магистров-психологов английскому языку</w:t>
            </w:r>
          </w:p>
        </w:tc>
      </w:tr>
      <w:tr w:rsidR="009E1ED8" w:rsidRPr="00385538">
        <w:trPr>
          <w:trHeight w:val="356"/>
        </w:trPr>
        <w:tc>
          <w:tcPr>
            <w:tcW w:w="1701" w:type="dxa"/>
          </w:tcPr>
          <w:p w:rsidR="009E1ED8" w:rsidRDefault="009E1ED8" w:rsidP="009E1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Щербак Нина Феликсовна (СПб, СПбГУ) </w:t>
            </w:r>
          </w:p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Стратегии современной англоязычной женской прозы</w:t>
            </w:r>
          </w:p>
        </w:tc>
        <w:tc>
          <w:tcPr>
            <w:tcW w:w="4101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Васильева Полина Александровна, к.ф.н. Голубев Вадим Юрьевич, к.ф.н. Ибрагимов Ильдар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Ильбекович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к.ф.н. Рубцова Светлана Юрьевна (СПбГУ)</w:t>
            </w:r>
          </w:p>
          <w:p w:rsidR="009E1ED8" w:rsidRPr="00C344F3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Student video as an efficient teaching tool in the  English for Media Classroom</w:t>
            </w:r>
          </w:p>
        </w:tc>
      </w:tr>
      <w:tr w:rsidR="00C64378" w:rsidRPr="00C347CB">
        <w:trPr>
          <w:trHeight w:val="356"/>
        </w:trPr>
        <w:tc>
          <w:tcPr>
            <w:tcW w:w="1701" w:type="dxa"/>
          </w:tcPr>
          <w:p w:rsidR="00C64378" w:rsidRDefault="00C64378" w:rsidP="00C643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16.15-16.30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Денисенко Елена Николаевна (г. Москва, Дипломатическая Академия МИД России) </w:t>
            </w:r>
          </w:p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Типология актуальных упражнений по чтению и развитию речи в курсе РКИ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Новикова Ольга Вячеславовна (г. Москва, Российский государственный гуманитарный университет) </w:t>
            </w:r>
          </w:p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Информационные технологии как инструмент повышения эффективности в преподавании английского языка будущим переводчикам</w:t>
            </w:r>
          </w:p>
        </w:tc>
      </w:tr>
      <w:tr w:rsidR="00C64378">
        <w:trPr>
          <w:trHeight w:val="356"/>
        </w:trPr>
        <w:tc>
          <w:tcPr>
            <w:tcW w:w="1701" w:type="dxa"/>
          </w:tcPr>
          <w:p w:rsidR="00C64378" w:rsidRDefault="00C64378" w:rsidP="00C643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Куделько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Анатольевна (г. Пермь, Пермский Государственный Университет) </w:t>
            </w:r>
          </w:p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Методы и подходы преподавания иностранных языков в цифровой дидактике (обзор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мультимодального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словаря по рассказам о Гарри Поттере)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 Рябова Анна Львовна (Санкт-Петербургский Петра Великого Политехнический университет, Гуманитарный институт, Высшая школа международных отношений)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Проблемы этики в высшем образовании. Педагог: формирование личности и передача знаний</w:t>
            </w:r>
          </w:p>
        </w:tc>
      </w:tr>
      <w:tr w:rsidR="00C64378">
        <w:trPr>
          <w:trHeight w:val="356"/>
        </w:trPr>
        <w:tc>
          <w:tcPr>
            <w:tcW w:w="1701" w:type="dxa"/>
          </w:tcPr>
          <w:p w:rsidR="00C64378" w:rsidRDefault="00C64378" w:rsidP="00C643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Ядронова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Алена Алексеевна (г. Москва, Институт иностранных языков Российского Университета Дружбы Народов) </w:t>
            </w:r>
          </w:p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Преподавание языков во время дистанционного обучения для студентов с различными ведущими каналами восприятия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Газетдинова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Юлия Вячеславовна (СПб, СПбГУ)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«Методы коррекции произношения на продвинутых уровнях в условиях дистанционного обучения (на примере английского языка)»</w:t>
            </w:r>
          </w:p>
        </w:tc>
      </w:tr>
      <w:tr w:rsidR="00C64378">
        <w:trPr>
          <w:trHeight w:val="356"/>
        </w:trPr>
        <w:tc>
          <w:tcPr>
            <w:tcW w:w="1701" w:type="dxa"/>
          </w:tcPr>
          <w:p w:rsidR="00C64378" w:rsidRDefault="00C64378" w:rsidP="00C6437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01" w:type="dxa"/>
          </w:tcPr>
          <w:p w:rsidR="00C64378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404528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d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080"/>
      </w:tblGrid>
      <w:tr w:rsidR="00404528">
        <w:tc>
          <w:tcPr>
            <w:tcW w:w="9923" w:type="dxa"/>
            <w:gridSpan w:val="2"/>
            <w:shd w:val="clear" w:color="auto" w:fill="auto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11. Языковое единство и языковое многообразие в глобальном мире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Киселева Светлана Владимировна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Стефано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Капилупи</w:t>
            </w:r>
            <w:proofErr w:type="spellEnd"/>
          </w:p>
        </w:tc>
      </w:tr>
      <w:tr w:rsidR="00404528">
        <w:trPr>
          <w:trHeight w:val="173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Фразеологизмы-эвфемизмы, обозначающие материальный мир в русском и английском языках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Арсентьева Юлия Святославовна, Арсентьева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Фридриховна</w:t>
            </w:r>
            <w:proofErr w:type="spellEnd"/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федеральный университет, Казань, Россия</w:t>
            </w:r>
          </w:p>
        </w:tc>
      </w:tr>
      <w:tr w:rsidR="00404528">
        <w:trPr>
          <w:trHeight w:val="168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семантизации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лексики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мультимодальных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словарях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Башмакова Анастасия Юрьевна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государственный университет, Тюмень, Россия</w:t>
            </w:r>
          </w:p>
        </w:tc>
      </w:tr>
      <w:tr w:rsidR="00404528">
        <w:trPr>
          <w:trHeight w:val="168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Языковое заимствование и языки-посредники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Вольфберг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Макарович</w:t>
            </w:r>
            <w:proofErr w:type="spellEnd"/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Ономастикон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М.Ю. Лермонтова на примере драмы "Испанцы"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Герцен Александр Сергеевич</w:t>
            </w:r>
          </w:p>
          <w:p w:rsidR="00404528" w:rsidRDefault="00C344F3" w:rsidP="00F8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8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 ВШЭ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(Пермский филиал), Пермь, Россия</w:t>
            </w:r>
          </w:p>
        </w:tc>
      </w:tr>
      <w:tr w:rsidR="00404528">
        <w:trPr>
          <w:trHeight w:val="168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15.00-15.15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Английский язык 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Твиттер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 один из языков современных медиа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Иосифовна</w:t>
            </w:r>
          </w:p>
          <w:p w:rsidR="00404528" w:rsidRDefault="00C344F3" w:rsidP="0014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иностранных языков,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  <w:shd w:val="clear" w:color="auto" w:fill="auto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080" w:type="dxa"/>
            <w:shd w:val="clear" w:color="auto" w:fill="auto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ключевых идей языковой картины мира датчан через призму композитного словообразования в контексте межъязыковой коммуникации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Елена Всеволодовна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Мультимодальный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резонанс как механизм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смыслопорождения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современных художественных текстах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Чемодурова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Зинаида Марковна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Российский государственный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уУниверситет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 И. Герцена,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Репрезентация концепта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 в английских готических романах и в рассказах Эдгара По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 Александровна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Тамбовский государственный университет им. Г.Р. Державина, Тамбов,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Условное наклонение в языке идиш-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тайч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как результат интерференции со славянскими языками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Шумков Андрей Арнольдович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Концептуализация понятия SOCIAL CONTRACT в дискурсе СМИ США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«Высшая школа экономики», Санкт-Петербург,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080" w:type="dxa"/>
            <w:shd w:val="clear" w:color="auto" w:fill="auto"/>
          </w:tcPr>
          <w:p w:rsidR="004C4D92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Когнитивная метафора в англоязычном педагогическом дискурсе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Николаевна, Бологова Вера Анатольевна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университет, Россия, Курган</w:t>
            </w:r>
          </w:p>
        </w:tc>
      </w:tr>
      <w:tr w:rsidR="00FB0FCA" w:rsidTr="001D552A">
        <w:trPr>
          <w:trHeight w:val="274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Способы выражения идеологической модальности в англоязычном политическом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при вербализации фрейма вооруженного конфликта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Цыцаркина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университет, Россия, Курган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употребления бинарной оппозиции свой / чужой в английском, русском и татарском языках</w:t>
            </w:r>
          </w:p>
          <w:p w:rsidR="00FB0FCA" w:rsidRDefault="00FB0FCA" w:rsidP="00FB0FCA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 Маратовна,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  <w:p w:rsidR="00FB0FCA" w:rsidRDefault="00FB0FCA" w:rsidP="00FB0FCA">
            <w:pPr>
              <w:ind w:left="1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государственный университет, Казань,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17.15-17.30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Некоторые трудности перевода и толкования библейской традиции в современном мире  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Капилупи</w:t>
            </w:r>
            <w:proofErr w:type="spellEnd"/>
          </w:p>
          <w:p w:rsidR="00FB0FCA" w:rsidRPr="008A61FB" w:rsidRDefault="008A61FB" w:rsidP="008A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6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К.философ.н</w:t>
            </w:r>
            <w:proofErr w:type="spellEnd"/>
            <w:r w:rsidRPr="008A6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6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8A6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филологических наук, доцент РХГА, приглашенный профессор Санкт-Петербургского государственного электротехнического университета «ЛЭТИ» им. В.И. Ульянова, доцент </w:t>
            </w:r>
            <w:r w:rsidRPr="008A61FB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Санкт-Петербургского государственного экономического университета, предметный эксперт Кафедры политической философии Римского государственного университета "Ла </w:t>
            </w:r>
            <w:proofErr w:type="spellStart"/>
            <w:r w:rsidRPr="008A61FB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Сапьенца</w:t>
            </w:r>
            <w:proofErr w:type="spellEnd"/>
            <w:r w:rsidRPr="008A61FB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17.30-17.45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Интеракция метафоры и метонимии и ее функционирование в письменном тексте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Светлана Владимировна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 Санкт-Петербург, Россия</w:t>
            </w:r>
          </w:p>
        </w:tc>
      </w:tr>
      <w:tr w:rsidR="00FB0FCA">
        <w:trPr>
          <w:trHeight w:val="168"/>
        </w:trPr>
        <w:tc>
          <w:tcPr>
            <w:tcW w:w="1843" w:type="dxa"/>
            <w:shd w:val="clear" w:color="auto" w:fill="auto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17.45-18.00</w:t>
            </w:r>
          </w:p>
        </w:tc>
        <w:tc>
          <w:tcPr>
            <w:tcW w:w="8080" w:type="dxa"/>
            <w:shd w:val="clear" w:color="auto" w:fill="auto"/>
          </w:tcPr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Отражение пандемии в детской англоязычной литературе</w:t>
            </w:r>
          </w:p>
          <w:p w:rsidR="00FB0FC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Ольга Вадимовна</w:t>
            </w:r>
          </w:p>
          <w:p w:rsidR="00FB0FCA" w:rsidRDefault="001444CC" w:rsidP="0014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 Санкт-Петербург</w:t>
            </w:r>
          </w:p>
        </w:tc>
      </w:tr>
    </w:tbl>
    <w:p w:rsidR="00404528" w:rsidRDefault="00404528"/>
    <w:tbl>
      <w:tblPr>
        <w:tblStyle w:val="ae"/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097"/>
      </w:tblGrid>
      <w:tr w:rsidR="00404528">
        <w:tc>
          <w:tcPr>
            <w:tcW w:w="9917" w:type="dxa"/>
            <w:gridSpan w:val="2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18.00-20.30 – Мастер-классы</w:t>
            </w:r>
          </w:p>
        </w:tc>
      </w:tr>
      <w:tr w:rsidR="00404528" w:rsidRPr="00385538">
        <w:tc>
          <w:tcPr>
            <w:tcW w:w="4820" w:type="dxa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5071D2" w:rsidRDefault="00C344F3" w:rsidP="005071D2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1</w:t>
            </w:r>
            <w:r>
              <w:rPr>
                <w:b/>
              </w:rPr>
              <w:t xml:space="preserve"> 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Ирина Сергеевна,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Санкт-Петербургская Высшая школа перевода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Речевая игра для переводчиков</w:t>
            </w:r>
          </w:p>
        </w:tc>
        <w:tc>
          <w:tcPr>
            <w:tcW w:w="5097" w:type="dxa"/>
          </w:tcPr>
          <w:p w:rsidR="00C45DCD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C45DCD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 3 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Беляева Елена Геннадьевна,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</w:p>
          <w:p w:rsidR="00404528" w:rsidRPr="00C45DCD" w:rsidRDefault="00213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C45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(</w:t>
            </w:r>
            <w:r w:rsidRPr="0021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проводится</w:t>
            </w:r>
            <w:r w:rsidRPr="00C45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</w:t>
            </w:r>
            <w:r w:rsidRPr="00C45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английском</w:t>
            </w:r>
            <w:r w:rsidRPr="00C45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 w:rsidRPr="00213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языке</w:t>
            </w:r>
            <w:r w:rsidRPr="00C45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  <w:t>)</w:t>
            </w:r>
          </w:p>
          <w:p w:rsidR="00404528" w:rsidRPr="00C45DCD" w:rsidRDefault="00C344F3" w:rsidP="00C45DC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Tips for teaching university disciplines through English</w:t>
            </w:r>
          </w:p>
        </w:tc>
      </w:tr>
      <w:tr w:rsidR="00404528">
        <w:tc>
          <w:tcPr>
            <w:tcW w:w="4820" w:type="dxa"/>
          </w:tcPr>
          <w:p w:rsidR="005071D2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19.15-20.30</w:t>
            </w:r>
          </w:p>
          <w:p w:rsidR="005071D2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2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Акай Оксана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Михайловна,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СПбГУ</w:t>
            </w:r>
            <w:proofErr w:type="gramEnd"/>
          </w:p>
          <w:p w:rsidR="00404528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Грамматическая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лакунарность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способы перевода «непереводимого»</w:t>
            </w:r>
          </w:p>
        </w:tc>
        <w:tc>
          <w:tcPr>
            <w:tcW w:w="5097" w:type="dxa"/>
          </w:tcPr>
          <w:p w:rsidR="00C45DCD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19.15-20.30</w:t>
            </w:r>
          </w:p>
          <w:p w:rsidR="005071D2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4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Язгар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Рифович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(Кемеровский государственный университет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04528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на преодоление интерференции при одновременном преподавании французского, итальянского и испанского языков</w:t>
            </w:r>
          </w:p>
        </w:tc>
      </w:tr>
    </w:tbl>
    <w:p w:rsidR="00404528" w:rsidRDefault="00404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DCD" w:rsidRDefault="00C344F3" w:rsidP="00C45D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 сентября 2021 года (пятница)</w:t>
      </w:r>
    </w:p>
    <w:p w:rsidR="00C45DCD" w:rsidRDefault="00C45DCD" w:rsidP="00C45D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22"/>
        <w:gridCol w:w="2775"/>
        <w:gridCol w:w="269"/>
        <w:gridCol w:w="2347"/>
        <w:gridCol w:w="2972"/>
      </w:tblGrid>
      <w:tr w:rsidR="00404528">
        <w:tc>
          <w:tcPr>
            <w:tcW w:w="4604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5319" w:type="dxa"/>
            <w:gridSpan w:val="2"/>
          </w:tcPr>
          <w:p w:rsidR="00404528" w:rsidRDefault="00C344F3" w:rsidP="00DC1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II</w:t>
            </w:r>
          </w:p>
          <w:p w:rsidR="00DC14BA" w:rsidRDefault="00DC14BA" w:rsidP="00DC1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28">
        <w:tc>
          <w:tcPr>
            <w:tcW w:w="4604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10.00-11.00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Богданова-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Бeгларян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Наталья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д.ф.н., профессор кафедры русского языка СПбГУ, Санкт-Петербург</w:t>
            </w:r>
          </w:p>
        </w:tc>
        <w:tc>
          <w:tcPr>
            <w:tcW w:w="5319" w:type="dxa"/>
            <w:gridSpan w:val="2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Ксенопоказатель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как маркер-интерпретатор молчания или поведения в устной коммуникации (трудности перевода и преподавания РКИ)</w:t>
            </w:r>
          </w:p>
        </w:tc>
      </w:tr>
      <w:tr w:rsidR="00404528">
        <w:tc>
          <w:tcPr>
            <w:tcW w:w="4604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Клепикова Татьяна Альбертовна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доктор филологических наук кафедры теории и практики английского языка и перевода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</w:tc>
        <w:tc>
          <w:tcPr>
            <w:tcW w:w="5319" w:type="dxa"/>
            <w:gridSpan w:val="2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Синергетические аспекты культуры мышления и культуры языка</w:t>
            </w:r>
          </w:p>
        </w:tc>
      </w:tr>
      <w:tr w:rsidR="00404528">
        <w:tc>
          <w:tcPr>
            <w:tcW w:w="4604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Эвандро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Магалхаес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 ООН, преподаватель перевода, писатель, автор учебников по переводу</w:t>
            </w:r>
          </w:p>
        </w:tc>
        <w:tc>
          <w:tcPr>
            <w:tcW w:w="5319" w:type="dxa"/>
            <w:gridSpan w:val="2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Who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's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Afraid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Wolf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RSI)/ Нам не страшен серый волк (об удаленном синхронном переводе)</w:t>
            </w:r>
          </w:p>
        </w:tc>
      </w:tr>
      <w:tr w:rsidR="00404528">
        <w:tc>
          <w:tcPr>
            <w:tcW w:w="9923" w:type="dxa"/>
            <w:gridSpan w:val="6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13.00-14.00 - Перерыв</w:t>
            </w:r>
          </w:p>
        </w:tc>
      </w:tr>
      <w:tr w:rsidR="00404528">
        <w:tc>
          <w:tcPr>
            <w:tcW w:w="9923" w:type="dxa"/>
            <w:gridSpan w:val="6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9923" w:type="dxa"/>
            <w:gridSpan w:val="6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14.00-18.00 – Секционные заседания</w:t>
            </w:r>
          </w:p>
        </w:tc>
      </w:tr>
      <w:tr w:rsidR="00404528">
        <w:tc>
          <w:tcPr>
            <w:tcW w:w="9923" w:type="dxa"/>
            <w:gridSpan w:val="6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9923" w:type="dxa"/>
            <w:gridSpan w:val="6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1. Перевод,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лингвокультурология</w:t>
            </w:r>
            <w:proofErr w:type="spellEnd"/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Рубцова Светлана Юрьевна</w:t>
            </w:r>
          </w:p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rPr>
          <w:trHeight w:val="172"/>
        </w:trPr>
        <w:tc>
          <w:tcPr>
            <w:tcW w:w="1438" w:type="dxa"/>
          </w:tcPr>
          <w:p w:rsidR="00404528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Рубцова Светлана Юрьевна </w:t>
            </w:r>
          </w:p>
        </w:tc>
        <w:tc>
          <w:tcPr>
            <w:tcW w:w="2616" w:type="dxa"/>
            <w:gridSpan w:val="2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2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Бугреева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Елена Александровна</w:t>
            </w:r>
          </w:p>
        </w:tc>
        <w:tc>
          <w:tcPr>
            <w:tcW w:w="2972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ППиЛ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3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Морозова</w:t>
            </w:r>
          </w:p>
          <w:p w:rsidR="00404528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Мария Никитична</w:t>
            </w:r>
          </w:p>
        </w:tc>
      </w:tr>
      <w:tr w:rsidR="00404528">
        <w:trPr>
          <w:trHeight w:val="172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Варламова Елена Валерьевна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Казанский (Приволжский) федеральный университет, Казань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Рамзеловна</w:t>
            </w:r>
            <w:proofErr w:type="spellEnd"/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(к.ф.н., доцент, Казанский (Приволжский) федеральный университет, Казань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Исламгаряевич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Казанский (Приволжский) федеральный университет, Казань</w:t>
            </w:r>
          </w:p>
          <w:p w:rsidR="00404528" w:rsidRDefault="00C344F3" w:rsidP="001D55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Лингвистический ландшафт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мультилингвального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города: 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трансъязычие</w:t>
            </w:r>
            <w:proofErr w:type="spellEnd"/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Анфиногенова Анна Ивановна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к.ф.н., доцент, СПбГУ, Санкт-Петербург</w:t>
            </w:r>
          </w:p>
          <w:p w:rsidR="00404528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Английские переводческие трансформации русских лексем «тоска/скука» и их дериватов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972" w:type="dxa"/>
          </w:tcPr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 Дина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Фуро-тё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Япония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-кий анализ наименований лиц по профессии и роду деятельности в учебниках русского языка как иностранного, изданных в Японии</w:t>
            </w:r>
          </w:p>
        </w:tc>
      </w:tr>
      <w:tr w:rsidR="00404528">
        <w:trPr>
          <w:trHeight w:val="168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Иванова Ольга Юрьевна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Межрегиональный центр «Мобильное образование»,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Президент СПР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Языки народов России в контексте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лингвоэкологии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и перевода</w:t>
            </w:r>
          </w:p>
          <w:p w:rsidR="00404528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16" w:type="dxa"/>
            <w:gridSpan w:val="2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Сунь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Сяоли</w:t>
            </w:r>
            <w:proofErr w:type="spellEnd"/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Специфика перевода на русский язык китайских прагматических маркеров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4"/>
                <w:szCs w:val="24"/>
                <w:highlight w:val="white"/>
              </w:rPr>
              <w:t>这个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чжэ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гэ и </w:t>
            </w:r>
            <w:proofErr w:type="spellStart"/>
            <w:r>
              <w:rPr>
                <w:rFonts w:ascii="MS Gothic" w:eastAsia="MS Gothic" w:hAnsi="MS Gothic" w:cs="MS Gothic"/>
                <w:b/>
                <w:color w:val="000000"/>
                <w:sz w:val="24"/>
                <w:szCs w:val="24"/>
                <w:highlight w:val="white"/>
              </w:rPr>
              <w:t>那个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на гэ (на материале параллельных «художественных текстов)</w:t>
            </w:r>
          </w:p>
        </w:tc>
        <w:tc>
          <w:tcPr>
            <w:tcW w:w="2972" w:type="dxa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Шкаруба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Дарья Дмитриевна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Конструкция «работа работой» и её эквиваленты в английском языке</w:t>
            </w:r>
          </w:p>
          <w:p w:rsidR="00404528" w:rsidRDefault="00404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rPr>
          <w:trHeight w:val="168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Дедюхина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Анна Сергеевна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университет им. первого президента России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Ланских Данил Юрьевич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студент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Уральский федеральный университет им. первого президента России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Прагматические аспекты перевода неологизмов</w:t>
            </w:r>
          </w:p>
          <w:p w:rsidR="00404528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Анастасия Олеговна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Языкова школа «CHICAGA, Санкт-Петербург</w:t>
            </w:r>
          </w:p>
          <w:p w:rsidR="00404528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Особенности преодоления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лингвоэтнического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барьера при переводе развлекательного интервью с английского на русский язык</w:t>
            </w:r>
          </w:p>
        </w:tc>
        <w:tc>
          <w:tcPr>
            <w:tcW w:w="2972" w:type="dxa"/>
          </w:tcPr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Решетова Софья Андреевна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РУДН, Москва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Явление интерференции и проблемы перевода "ложных друзей переводчика"</w:t>
            </w:r>
          </w:p>
          <w:p w:rsidR="00404528" w:rsidRDefault="0040452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04528">
        <w:trPr>
          <w:trHeight w:val="168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Разумовская Вероника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Адольфовна</w:t>
            </w:r>
            <w:proofErr w:type="spellEnd"/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профессор кафедры 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ИЭУиП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СФУ,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Красноярского регионального отделения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Союза Переводчиков России (СПР)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Расширение границ перевода: от моно- 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мультимодальности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вторичного текста</w:t>
            </w: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Старостин Д.В. доцент, Институт истории СПбГУ, Кулешова Е.Н.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доцент, Институт истории СПбГУ</w:t>
            </w:r>
          </w:p>
          <w:p w:rsidR="00404528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Переводы в Европе эпохи гуманизма и Возрождения и социальные аспекты гуманитарных наук: Клод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Сейссель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(1450-1520) и его вклад в издание классических греческих текстов Античности</w:t>
            </w:r>
          </w:p>
        </w:tc>
        <w:tc>
          <w:tcPr>
            <w:tcW w:w="2972" w:type="dxa"/>
          </w:tcPr>
          <w:p w:rsidR="00404528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Балакина Ксения Дмитриевна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Болонский университет, департамент устного и письменного перевода,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Италия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Особенности итальянского гастрономического дискурса: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лингвокультурологи-ческий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и переводческий аспекты</w:t>
            </w:r>
          </w:p>
        </w:tc>
      </w:tr>
      <w:tr w:rsidR="00404528">
        <w:trPr>
          <w:trHeight w:val="168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Горохова Лариса Анатольевна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Пятигорский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Пятигорск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Сохранение звукового ландшафта художественного произведения в переводе</w:t>
            </w: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Ирина Васильевна,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Брестский государственный университет имени А.С. Пушкина, Брест</w:t>
            </w:r>
          </w:p>
          <w:p w:rsidR="00404528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Вариантные переводы ирландских народных песен на английский язык как воплощение переводческих подходов к фольклорной культуре Ирландии (на английском языке)</w:t>
            </w:r>
          </w:p>
        </w:tc>
        <w:tc>
          <w:tcPr>
            <w:tcW w:w="2972" w:type="dxa"/>
          </w:tcPr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Кузнецов Андрей Николаевич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., доцент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Институт управления образованием Российской академии образования, Москва, 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Вельдяева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Андреевна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Сибирский федеральный университет, Красноярск</w:t>
            </w:r>
          </w:p>
          <w:p w:rsidR="00404528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Диагностика готовности будущих переводчиков к профессиональной межкультурной коммуникации</w:t>
            </w:r>
          </w:p>
        </w:tc>
      </w:tr>
      <w:tr w:rsidR="00404528">
        <w:trPr>
          <w:trHeight w:val="168"/>
        </w:trPr>
        <w:tc>
          <w:tcPr>
            <w:tcW w:w="1438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2897" w:type="dxa"/>
            <w:gridSpan w:val="2"/>
          </w:tcPr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Зиновьева Ирина Юрьевна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первый проректор НГЛУ им. Н.А. Добролюбова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Петрова Ольга Владимировна, 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к.ф.н., доцент, Нижегородский государственный лингвистический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университет им. Н.А. Добролюбова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Сдобников Вадим Витальевич</w:t>
            </w:r>
          </w:p>
          <w:p w:rsidR="00404528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д.ф.н., доцент Нижегородский государственный лингвистический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университет им. Н.А. Добролюбова</w:t>
            </w:r>
          </w:p>
          <w:p w:rsidR="00404528" w:rsidRDefault="00C344F3" w:rsidP="001D55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Подходы к оценке профессиональных компетенций переводчика</w:t>
            </w: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Резцова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Светлана Алексеевна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Фонетические выразительные средства создания комического эффекта в англоязычных мультфильмах: проблемы перевода на русский язык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04528" w:rsidRDefault="00404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2" w:type="dxa"/>
          </w:tcPr>
          <w:p w:rsidR="00404528" w:rsidRDefault="00C344F3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Сахоненко Анастасия Александровна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404528" w:rsidRDefault="00C344F3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Конструкция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(ну) люди и люди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и стратегия ее перевода на английский язык</w:t>
            </w:r>
          </w:p>
        </w:tc>
      </w:tr>
      <w:tr w:rsidR="00FB0FCA">
        <w:trPr>
          <w:trHeight w:val="168"/>
        </w:trPr>
        <w:tc>
          <w:tcPr>
            <w:tcW w:w="1438" w:type="dxa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897" w:type="dxa"/>
            <w:gridSpan w:val="2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Пономарева Светлана Николаевна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к.ф.н., доцент, МГУ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ФИЯР, кафедра лингвистики, перевода и межкультурной коммуникации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Шаврина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Ульяна Андреевна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Финтех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Револют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младший копирайтер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Религиозная МКК в условиях конфессиональных  и языковых различий – проблема идентификации объекта (на примере перевода православных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агионимов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DC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Девель</w:t>
            </w:r>
            <w:proofErr w:type="spellEnd"/>
            <w:r w:rsidRPr="00DC1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Людмила Александровна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</w:t>
            </w:r>
          </w:p>
          <w:p w:rsidR="00230B54" w:rsidRPr="00230B54" w:rsidRDefault="00230B54" w:rsidP="00FB0FCA">
            <w:pPr>
              <w:rPr>
                <w:rFonts w:ascii="Times New Roman" w:eastAsia="Times New Roman" w:hAnsi="Times New Roman" w:cs="Times New Roman"/>
                <w:color w:val="000000"/>
                <w:szCs w:val="24"/>
                <w:highlight w:val="white"/>
              </w:rPr>
            </w:pPr>
            <w:r w:rsidRPr="00230B5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Санкт-Петербургский гуманитарный университет профсоюзов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EA3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Лексикографическая поддержка сотрудничества в международных организациях (пара английский - русский)</w:t>
            </w:r>
          </w:p>
        </w:tc>
        <w:tc>
          <w:tcPr>
            <w:tcW w:w="2972" w:type="dxa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Анна Сергеевна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Пермский государственный национальный исследовательский университет (ПГНИУ)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Языковая репрезентация категории оценки при переводе декларации ЮНЕСКО о выдающейся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цниверсальной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ценности объекта всемирного наследия “ST KILDA”</w:t>
            </w:r>
          </w:p>
        </w:tc>
      </w:tr>
      <w:tr w:rsidR="00FB0FCA">
        <w:trPr>
          <w:trHeight w:val="168"/>
        </w:trPr>
        <w:tc>
          <w:tcPr>
            <w:tcW w:w="1438" w:type="dxa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2897" w:type="dxa"/>
            <w:gridSpan w:val="2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Екатерина Сергеевна 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Особенности переводческих ошибок в кинопереводе (на примере типичных ошибок участников Международного конкурса киноперевода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«Вавилон V» при переводе с русского на английский язык)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616" w:type="dxa"/>
            <w:gridSpan w:val="2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Стахова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Лариса Владимировна, 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ЛГУ им. А.С. Пушкина, Санкт-Петербур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Реализация авторской интенции: возможности интерлингвистическо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го, интерсемиотического и аудиовизуального перевода</w:t>
            </w:r>
          </w:p>
        </w:tc>
        <w:tc>
          <w:tcPr>
            <w:tcW w:w="2972" w:type="dxa"/>
          </w:tcPr>
          <w:p w:rsidR="00FB0FC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Нифонтова Дарья Евгеньевна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к.ф.н., доцент, СПбГУ, Санкт-Петербург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Фастнахтшпили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Ганса Сакса в переводах на русский и английский языки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фастнхатшпиля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"Странствующий школяр в раю", 1550 г.)</w:t>
            </w:r>
          </w:p>
        </w:tc>
      </w:tr>
      <w:tr w:rsidR="00FB0FCA">
        <w:trPr>
          <w:trHeight w:val="168"/>
        </w:trPr>
        <w:tc>
          <w:tcPr>
            <w:tcW w:w="1438" w:type="dxa"/>
          </w:tcPr>
          <w:p w:rsidR="00FB0FC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897" w:type="dxa"/>
            <w:gridSpan w:val="2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Пугачёва 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Юлия Сергеевна 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Тифлокомментарий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, как новая 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кинонарратива</w:t>
            </w:r>
            <w:proofErr w:type="spellEnd"/>
          </w:p>
        </w:tc>
        <w:tc>
          <w:tcPr>
            <w:tcW w:w="2616" w:type="dxa"/>
            <w:gridSpan w:val="2"/>
          </w:tcPr>
          <w:p w:rsidR="00FB0FCA" w:rsidRPr="00EA3488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2" w:type="dxa"/>
          </w:tcPr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Рубцова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Светлана Юрьевна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Морозова Мария Никитична 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Тимофеева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Лилия Леонидовна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Потапова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Тамара Михайловна</w:t>
            </w:r>
          </w:p>
          <w:p w:rsidR="00FB0FC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FB0FCA" w:rsidRPr="00FB0FC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Концептуальная метафора в процессе преподавания профессионально-ориентированного перевода. На примере текстов нефтегазовой отрасли</w:t>
            </w:r>
          </w:p>
        </w:tc>
      </w:tr>
      <w:tr w:rsidR="00FB0FCA">
        <w:tc>
          <w:tcPr>
            <w:tcW w:w="9923" w:type="dxa"/>
            <w:gridSpan w:val="6"/>
          </w:tcPr>
          <w:p w:rsidR="00FB0FC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FB0FCA">
        <w:tc>
          <w:tcPr>
            <w:tcW w:w="9923" w:type="dxa"/>
            <w:gridSpan w:val="6"/>
          </w:tcPr>
          <w:p w:rsidR="00FB0FCA" w:rsidRDefault="00F00C35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2.</w:t>
            </w:r>
            <w:r w:rsidR="00FB0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1. Прагматические проблемы перевода и управ</w:t>
            </w:r>
            <w:r w:rsidR="003F1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ление переводческими процессами</w:t>
            </w:r>
          </w:p>
          <w:p w:rsidR="003F1943" w:rsidRPr="003F1943" w:rsidRDefault="003F1943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F1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Залуцкая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Наталья Олеговна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Паращук Ксения Александровна</w:t>
            </w:r>
          </w:p>
          <w:p w:rsidR="006B5E2B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доцент, СПбГУ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Сложности внедрения технологий в переводческий процесс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Сахаров Юрий Александрович 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университет транспорта (МИИТ), Москва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Прагматические особенности перевода на французский язык терминов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электромобилестроения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и экологии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Новикова Ольга Вячеславовна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РГГУ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Москва</w:t>
            </w:r>
          </w:p>
          <w:p w:rsidR="006B5E2B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Информационные технологии как инструмент повышения эффективности в преподавании английского языка будущим переводчикам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Долуденко Елена Анатольевна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Проблемы перевода 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туристичеcкой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рекламы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Елена Сергеевна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Северный (Арктический) федеральный университет имени М.В. Ломоносова, Заведующий базовой кафедрой технологий и автоматизации перевода в бюро переводов «АКМ-Вест»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Эффективность предредактирования новостных текстов для машинного перевода с английского языка на русский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15.40-16.00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Гришина Наталья Юрьевна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Санкт-Петербургский политехнический университ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 Петра Великого, Санкт-Петербург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Обучение переводу и машинный перевод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Пабло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Рамирес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Родригес 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преподаватель кафедры теории и практики иностранных языков,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РУДН, Москва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Прагматика и перевод: языковая интерференция в процессе перевода фразеологизмов в русском и испанском языках</w:t>
            </w:r>
          </w:p>
        </w:tc>
      </w:tr>
      <w:tr w:rsidR="006B5E2B" w:rsidTr="003F1943">
        <w:trPr>
          <w:trHeight w:val="190"/>
        </w:trPr>
        <w:tc>
          <w:tcPr>
            <w:tcW w:w="1560" w:type="dxa"/>
            <w:gridSpan w:val="2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363" w:type="dxa"/>
            <w:gridSpan w:val="4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Гавриленко Наталья Николаевна 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профессор кафедры иностранных языков, руководитель Школы дидактики перевода, РУДН, Москва</w:t>
            </w:r>
          </w:p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форсайт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- прогнозируем развитие профессии переводчика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2.2. ДОП в сфере перевода и дистанционные формы обучения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Руководитель: Анисимова Ксения Евгеньевна, директор Школы перевода СПбГУ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председатель правления Ассоциации преподавателей перевода Степанова Мария Михайловна</w:t>
            </w:r>
          </w:p>
        </w:tc>
      </w:tr>
      <w:tr w:rsidR="006B5E2B">
        <w:trPr>
          <w:trHeight w:val="176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Потапова Тамара Михайловна (СПбГУ), Морозова Мария Никитична (к.ф.н., доцент, СПбГУ), Тимофеева Лилия Леонидовна (к.ф.н., доцент, СПбГУ) </w:t>
            </w:r>
          </w:p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 смешанном обучении – перспективы и проблемы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Шимберг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Светлана Станиславовна 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к.ф.н., доцент, ЛГУ им. А.С. Пушкина. Санкт-Петербург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Международный онлайн проект как метод обучения аудиовизуальному переводу в вузе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Дельва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Анастасия Евгеньевна 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доцент кафедры иностранных языков СЗИУ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Москва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Дистанционные технологии, используемые при подготовке переводчиков в центре инновационных образовательных проектов СПГХПА им. А.Л.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Штиглица</w:t>
            </w:r>
            <w:proofErr w:type="spellEnd"/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6B5E2B" w:rsidRPr="00F621F9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6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Степанова Мария Михайловна</w:t>
            </w:r>
          </w:p>
          <w:p w:rsidR="006B5E2B" w:rsidRPr="00F621F9" w:rsidRDefault="00F621F9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F621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к.пед.н</w:t>
            </w:r>
            <w:proofErr w:type="spellEnd"/>
            <w:r w:rsidRPr="00F621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доцент МГИМО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621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(Одинцово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6B5E2B" w:rsidRPr="00F621F9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F62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Применение аудиовизуальных средств при обучении устному переводу в дистанционном режиме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Власова Наталья Николаевна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электронных образовательных ресурсов, начальник методического отдела, СПбГУ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РГГУ, Институт лингвистики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Владимировна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Онлайн-преподавание китайского языка: уроки пандемии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 ДПО «Переводчик в сфере профессиональной коммуникации», НИУ Высшая школа экономики, Санкт-Петербург)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Урсул Наталья Валерьевна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НИУ Высшая школа экономики, Санкт-Петербург)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Алина Дмитриевна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(специалист по учебно-методической работе, НИУ Высшая школа экономики, Санкт-Петербург)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Интегративный подход в реализации ДПО «Переводчик в сфере профессиональной коммуникации» НИУ ВШЭ СПб в условиях карантина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16.00-16.20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Екатерина Сергеевна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(Ярославский государственный технический университет)</w:t>
            </w:r>
          </w:p>
          <w:p w:rsidR="006B5E2B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Разработка микро-курса перевода с русского на английский язык в рамках подготовки переводчиков в сфере профессиональной коммуникации: использование отраслевых нормативных документов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3. Современные направления когнитивных лингвистических исследований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Минченков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Генриевич</w:t>
            </w:r>
            <w:proofErr w:type="spellEnd"/>
          </w:p>
        </w:tc>
      </w:tr>
      <w:tr w:rsidR="006B5E2B" w:rsidRPr="00385538">
        <w:trPr>
          <w:trHeight w:val="300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485" w:type="dxa"/>
            <w:gridSpan w:val="5"/>
          </w:tcPr>
          <w:p w:rsidR="006B5E2B" w:rsidRPr="00C344F3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Pointers and Blockers to Hyperbolic Meaning: the Particular Case of “of all time”</w:t>
            </w:r>
          </w:p>
          <w:p w:rsidR="006B5E2B" w:rsidRPr="00C344F3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Ramirez Carla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Ovejas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University of La Rioja,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Логроньо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Лексическая интерференция в устном последовательном переводе (на материале английского/французского языков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Олеговна, Пермский национальный исследовательский политехнический университет, Пермь,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событийности в структуре концепта BLM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Тимченко Надежда Михайловна, Жемчужникова Анастасия Кирилловна,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Семантико-когнитивная характеристика концептов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/хлев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 Андрей Константинович, Филиппов Константин Анатольевич,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«Вакцинация»: от термина к концепту культуры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Глухова Ольга Владимировна, Ростовский государственный экономический университет, Ростов-на-Дону,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-матричное моделирование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романа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Кадзуо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Исигуро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Buried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Даметкен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Тюлевтаевна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Казахский университет международных отношений и мировых языков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хана, Алматы, Казахстан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концептуальной метафоры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Immunantwort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Kampf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” в научно-популярном медицинском дискурсе Германии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Евгений Сергеевич,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Языковое сознание: содержание, объем и область применения понятия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Андрей А., Российская академия народного хозяйства и государственной службы,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китайских иероглифических номинаций одной семантической области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 Васильевна, Минский государственный лингвистический университет, Минск,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Белорусь</w:t>
            </w:r>
            <w:proofErr w:type="spellEnd"/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текст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-дискурсивной парадигме: перспективы исследования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Владимировна, Тамбовский государственный университет им. Г.Р.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Державина, Тамбов,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Интегративные механизмы перевода: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-процессуальный подход как экспликация дидактического алгоритма переводческого решения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Вячеславовна,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Лефанов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Сергеевич, Национальный исследовательский университет «Высшая школа экономики», Москва,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485" w:type="dxa"/>
            <w:gridSpan w:val="5"/>
          </w:tcPr>
          <w:p w:rsidR="006B5E2B" w:rsidRPr="00AA36B1" w:rsidRDefault="006B5E2B" w:rsidP="006B5E2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AA36B1">
              <w:rPr>
                <w:b/>
                <w:bCs/>
                <w:color w:val="000000"/>
              </w:rPr>
              <w:t>Элементы художественного нарратива в англоязычном искусствоведческом тексте</w:t>
            </w:r>
          </w:p>
          <w:p w:rsidR="006B5E2B" w:rsidRPr="00AA36B1" w:rsidRDefault="006B5E2B" w:rsidP="006B5E2B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A36B1">
              <w:rPr>
                <w:bCs/>
                <w:color w:val="000000"/>
              </w:rPr>
              <w:lastRenderedPageBreak/>
              <w:t>Силантьева Вероника Георгиевна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36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К.ф.н., кафедра английской филологии и лингвокультурологии, СПбГУ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Проблемы коммуникации 4.4.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Медиадискурс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проблемы преподавания и перевода в сфере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(только 24 сентября)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Модератор: Васильева Полина Александровна</w:t>
            </w:r>
          </w:p>
        </w:tc>
      </w:tr>
      <w:tr w:rsidR="006B5E2B">
        <w:trPr>
          <w:trHeight w:val="300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Проблемы письменного перевода японских СМИ: дифференциация по тематике и трудности для повышения квалификации переводчика японского языка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Богоявленская Елена Давыдовна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Преподаватель, переводчик, гид,  Москва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485" w:type="dxa"/>
            <w:gridSpan w:val="5"/>
          </w:tcPr>
          <w:p w:rsidR="006B5E2B" w:rsidRPr="00C344F3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Economic Discourse Management</w:t>
            </w:r>
          </w:p>
          <w:p w:rsidR="006B5E2B" w:rsidRPr="00C344F3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Tokmakova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Elena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Petrovna</w:t>
            </w:r>
            <w:proofErr w:type="spellEnd"/>
          </w:p>
          <w:p w:rsidR="006B5E2B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Персуазивная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коммуникация в туристическом дискурсе: Перевод с испанского на русский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Горожанкина Тамара Николаевна,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преподаватель,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Гранадский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университет, Гранада, Испания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Редактирование в учебном плане подготовки по рекламе и СО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Лариса Георгиевна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обучении сочетаниям, эквивалентным слову в китайской аудитории в цифровой среде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Чжо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Аспирант, РУДН, Москва,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ньюсмейкера в сложном интервью и техники смыслового наполнения ответа на «сложные» вопросы и возражения (в контексте формирования медиа среды международного инфраструктурного проекта)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Вадим Владимирович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К.э.н., руководитель группы международных образовательных проектов, Газпром корпоративный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Санкт-Петербург,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Дискурс устойчивого развития: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семиозис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поликультурной коммуникации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медийном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пространстве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Леонидовна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.ф.н., доцент, Московский государственный институт международных отношений (университет),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моделях структурного представления текстовой цельности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Анастасия Андреевна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МГУ имени М.В. Ломоносова, факультет журналистики, Москва,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Лингвистическая репрезентация образа Японии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медиадискурсе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США: фрейм-анализ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Махракова Александра Владимировна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старший преподаватель, Тихоокеанский государственный университет, Хабаровск, Россия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проблеме тиражирования "языковых проблем" в современном обществе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наук, Национальный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Киево-Могилянская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академия», Киев, Украина                               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Субъект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деонтики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научном и политическом дискурсе (на материале русского и немецкого языков)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Сытько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  <w:p w:rsidR="006B5E2B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зав. кафедрой фонетики и грамматики немецкого языка, МГЛУ, Минск, Беларусь</w:t>
            </w:r>
          </w:p>
        </w:tc>
      </w:tr>
      <w:tr w:rsidR="006B5E2B">
        <w:trPr>
          <w:trHeight w:val="285"/>
        </w:trPr>
        <w:tc>
          <w:tcPr>
            <w:tcW w:w="1438" w:type="dxa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16.45-17.00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лидерства: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прагма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-риторические стратегии в электронном политическом тексте</w:t>
            </w:r>
          </w:p>
          <w:p w:rsidR="006B5E2B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6B5E2B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пол. н., доцент,</w:t>
            </w:r>
            <w:r w:rsidR="00A73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Пятигорский государственный университет, Пятигорск, Россия</w:t>
            </w:r>
          </w:p>
          <w:p w:rsidR="00A73BE2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Геннадьевна, </w:t>
            </w:r>
          </w:p>
          <w:p w:rsidR="006B5E2B" w:rsidRDefault="006B5E2B" w:rsidP="00A73B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Пятигорский государственный университет, Пятигорск, Россия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4.3. Проблемы коммуникации. Язык права как средство коммуникации 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Белов Сергей Александрович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Войцеховская Ольга Владимировна</w:t>
            </w:r>
          </w:p>
        </w:tc>
      </w:tr>
      <w:tr w:rsidR="008C4C7C">
        <w:trPr>
          <w:trHeight w:val="285"/>
        </w:trPr>
        <w:tc>
          <w:tcPr>
            <w:tcW w:w="1438" w:type="dxa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8C4C7C" w:rsidRPr="005B4198" w:rsidRDefault="008C4C7C" w:rsidP="008C4C7C">
            <w:pPr>
              <w:pStyle w:val="a5"/>
              <w:jc w:val="both"/>
              <w:rPr>
                <w:b/>
                <w:color w:val="000000"/>
              </w:rPr>
            </w:pPr>
            <w:r w:rsidRPr="003010FC">
              <w:rPr>
                <w:color w:val="000000"/>
              </w:rPr>
              <w:t xml:space="preserve">Тимофеева Лилия Леонидовна, кандидат филологических наук, доцент, СПбГУ - </w:t>
            </w:r>
            <w:r w:rsidRPr="003010FC">
              <w:rPr>
                <w:b/>
                <w:color w:val="000000"/>
              </w:rPr>
              <w:t>«Язык права в СМИ и обучение ЕSP»</w:t>
            </w:r>
          </w:p>
        </w:tc>
      </w:tr>
      <w:tr w:rsidR="008C4C7C">
        <w:trPr>
          <w:trHeight w:val="285"/>
        </w:trPr>
        <w:tc>
          <w:tcPr>
            <w:tcW w:w="1438" w:type="dxa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8C4C7C" w:rsidRPr="005B4198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5B4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Владимировна, кандидат филологических наук, доцент,</w:t>
            </w:r>
            <w:r w:rsidRPr="0072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СПбГУ,</w:t>
            </w:r>
            <w:r w:rsidRPr="005B4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«Высшая школа экономики» - </w:t>
            </w:r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«Простой и естественный </w:t>
            </w:r>
            <w:proofErr w:type="spellStart"/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vs</w:t>
            </w:r>
            <w:proofErr w:type="spellEnd"/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юридически точный и однозначный текст: борьба на поле </w:t>
            </w:r>
            <w:proofErr w:type="spellStart"/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референциальной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когезии</w:t>
            </w:r>
            <w:proofErr w:type="spellEnd"/>
            <w:r w:rsidRPr="005B4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C4C7C">
        <w:trPr>
          <w:trHeight w:val="285"/>
        </w:trPr>
        <w:tc>
          <w:tcPr>
            <w:tcW w:w="1438" w:type="dxa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Белов Сергей Александрович, кандидат юридических наук, доцент, СПбГУ - </w:t>
            </w:r>
            <w:r w:rsidRPr="002D470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«Понятность языка юридических документов как правовое требование к текстам правовых актов»</w:t>
            </w:r>
          </w:p>
        </w:tc>
      </w:tr>
      <w:tr w:rsidR="008C4C7C">
        <w:trPr>
          <w:trHeight w:val="285"/>
        </w:trPr>
        <w:tc>
          <w:tcPr>
            <w:tcW w:w="1438" w:type="dxa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8C4C7C" w:rsidRPr="002D470B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Михаил Михайлович, доцент кафедры </w:t>
            </w:r>
            <w:proofErr w:type="spellStart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государствоведения</w:t>
            </w:r>
            <w:proofErr w:type="spellEnd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общеправовых и социально-гуманитарных дисциплин Института законодательства и сравнительного правоведения при Правительстве Российской Федерации (</w:t>
            </w:r>
            <w:proofErr w:type="spellStart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ИЗиСП</w:t>
            </w:r>
            <w:proofErr w:type="spellEnd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кандидат юридических наук, доцент – </w:t>
            </w:r>
            <w:r w:rsidRPr="00301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«Юридические дефиниции в современных условиях»</w:t>
            </w:r>
          </w:p>
        </w:tc>
      </w:tr>
      <w:tr w:rsidR="008C4C7C">
        <w:trPr>
          <w:trHeight w:val="285"/>
        </w:trPr>
        <w:tc>
          <w:tcPr>
            <w:tcW w:w="1438" w:type="dxa"/>
          </w:tcPr>
          <w:p w:rsidR="008C4C7C" w:rsidRPr="00726EA6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15.20-15.40</w:t>
            </w:r>
          </w:p>
        </w:tc>
        <w:tc>
          <w:tcPr>
            <w:tcW w:w="8485" w:type="dxa"/>
            <w:gridSpan w:val="5"/>
          </w:tcPr>
          <w:p w:rsidR="008C4C7C" w:rsidRPr="003010FC" w:rsidRDefault="008C4C7C" w:rsidP="008C4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Анненкова Ирина Васильевна, главный научный сотрудник отдела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 (</w:t>
            </w:r>
            <w:proofErr w:type="spellStart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ИЗиСП</w:t>
            </w:r>
            <w:proofErr w:type="spellEnd"/>
            <w:r w:rsidRPr="0030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доктор филологических наук, профессор – </w:t>
            </w:r>
            <w:r w:rsidRPr="00301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301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Медиапространство</w:t>
            </w:r>
            <w:proofErr w:type="spellEnd"/>
            <w:r w:rsidRPr="00301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контексте культурно-языкового синтеза: достижения и потери»</w:t>
            </w:r>
          </w:p>
        </w:tc>
      </w:tr>
      <w:tr w:rsidR="00CF7F5A">
        <w:trPr>
          <w:trHeight w:val="285"/>
        </w:trPr>
        <w:tc>
          <w:tcPr>
            <w:tcW w:w="1438" w:type="dxa"/>
          </w:tcPr>
          <w:p w:rsidR="00CF7F5A" w:rsidRPr="00CF7F5A" w:rsidRDefault="00CF7F5A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CF7F5A" w:rsidRDefault="00CF7F5A" w:rsidP="00CF7F5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Копыловская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Юрьевна,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Яцечко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Карина Олеговна</w:t>
            </w:r>
          </w:p>
          <w:p w:rsidR="00CF7F5A" w:rsidRDefault="00CF7F5A" w:rsidP="00CF7F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СПб, СПбГУ </w:t>
            </w:r>
          </w:p>
          <w:p w:rsidR="00CF7F5A" w:rsidRPr="003010FC" w:rsidRDefault="00CF7F5A" w:rsidP="00CF7F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Языковые стандарты обучения онлайн-коммуникации на английском языке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5.  Восток – Запад. Диалог языков и культур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Александр Сергеевич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14.00-14.15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Николаева О.В.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(ДВФУ)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Китайские медиа на английском языке: «столкновение» исконно-китайской речемыслительной традиции с англоязычной  формой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14.20-14.35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Лаптева М.Ю.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(Тобольский педагогический институт им. Д.И. Менделеева (филиал) Тюменского государственного университета)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классического образования в западной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татарский язык в Тобольской классической гимназии (1793-1816)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14.40-14.55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Кутафьева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(НГУ)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изучения зооморфной метафоры при обучении японскому языку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(НГТУ)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региональной культуры по данным этнолингвистических источников (на материале лексики забайкальских говоров)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15.20-15.35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(НИУ ВШЭ, Москва)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Ахмада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«Голубой слон» в контексте ближневосточной литературы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15.40-15.55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Клименко У.В.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(РУДН)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характеристика письменностей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Тикамули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сунувар</w:t>
            </w:r>
            <w:proofErr w:type="spellEnd"/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16.00-16.15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Митькина Е.И.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преподавания китайского языка в Санкт-Петербургском университете в начале 20 века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16.20-16.35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(Российский новый университет)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ландшафт как категория оценки: Россия и Пакистан в контексте сравнительно-сопоставительных исследований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16.40-16.55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Румак Н.Г.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стран Азии и Африки, Московский государственный университет им. М.В. Ломоносова)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перевода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аниме как литературного (художественного) перевода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17.00-17.15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Садуов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Восток-Запад на городском пространстве: культурно-языковой ландшафт как отражение межязыковых и межкультурных практик в поликультурном регионе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17.20-17.35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(МГПУ)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обучения российских студентов реферированию и аннотированию на китайском языке</w:t>
            </w:r>
          </w:p>
        </w:tc>
      </w:tr>
      <w:tr w:rsidR="006B5E2B"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17.40-17.55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Пруцких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(Санкт-Петербургский государственный экономический университет)</w:t>
            </w:r>
          </w:p>
          <w:p w:rsidR="006B5E2B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китайский сленг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фоносемантический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анализ)</w:t>
            </w: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6B5E2B">
        <w:tc>
          <w:tcPr>
            <w:tcW w:w="9923" w:type="dxa"/>
            <w:gridSpan w:val="6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6. Язык и литература в немецком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лингвокультурном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пространстве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Трофимова Нелли Аркадьевна</w:t>
            </w:r>
          </w:p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 секции: Орлова Ольга Алексеевна</w:t>
            </w:r>
          </w:p>
        </w:tc>
      </w:tr>
      <w:tr w:rsidR="006B5E2B">
        <w:trPr>
          <w:trHeight w:val="180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Migration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немецком миграционном дискурсе</w:t>
            </w:r>
          </w:p>
          <w:p w:rsidR="006B5E2B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Шустова Светлана Викторовна,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ПГНИУ, Россия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Синергетический потенциал средств авторизации в жанре мемуаров (на материале воспоминаний современных немецких политиков)</w:t>
            </w:r>
          </w:p>
          <w:p w:rsidR="006B5E2B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 Евгения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РГПУ им. А. И. Герцена, Россия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Коммуникативная стратегия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митигации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политическом дискурсе Германии</w:t>
            </w:r>
          </w:p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Синеокая Наталья Алексеевна, НИУ ВШЭ, Россия</w:t>
            </w:r>
          </w:p>
        </w:tc>
      </w:tr>
      <w:tr w:rsidR="006B5E2B">
        <w:trPr>
          <w:trHeight w:val="167"/>
        </w:trPr>
        <w:tc>
          <w:tcPr>
            <w:tcW w:w="1438" w:type="dxa"/>
          </w:tcPr>
          <w:p w:rsidR="006B5E2B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обращения к собеседнику в немецком историческом романе и проблема их передачи при переводе (на материале романа Л. Фейхтвангера «Еврей Зюсс»)</w:t>
            </w:r>
          </w:p>
          <w:p w:rsidR="006B5E2B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Мельгунова Анна Владиславовна, СПбГУ, Россия</w:t>
            </w:r>
          </w:p>
        </w:tc>
      </w:tr>
      <w:tr w:rsidR="00D74025">
        <w:trPr>
          <w:trHeight w:val="167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Евангельская гармония: к проблеме становления типа текста в истории немецкого языка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Мария Николаевна, СПбГУ, Россия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4025">
        <w:trPr>
          <w:trHeight w:val="167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Гибридная идентичность в зеркале современной немецкоязычной прозы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Потёмина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Сергеевна, БФУ им. И. Канта, Россия</w:t>
            </w:r>
          </w:p>
        </w:tc>
      </w:tr>
      <w:tr w:rsidR="00D74025">
        <w:trPr>
          <w:trHeight w:val="167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Проблема воскрешающей любви в романах Ф.М. Достоевского «Преступление и наказание» и 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Фаллады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«Волк среди волков»</w:t>
            </w:r>
          </w:p>
          <w:p w:rsidR="00D74025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Любовь Александровна, СГУ им. Н.Г. Чернышевского, Россия</w:t>
            </w:r>
          </w:p>
        </w:tc>
      </w:tr>
      <w:tr w:rsidR="00D74025">
        <w:trPr>
          <w:trHeight w:val="167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Дискурсивное конструирование идентичности в австрийской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лингвокультуре</w:t>
            </w:r>
            <w:proofErr w:type="spellEnd"/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Кирьякова Софья Игоревна, ЮФУ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Россия</w:t>
            </w:r>
          </w:p>
        </w:tc>
      </w:tr>
      <w:tr w:rsidR="00D74025" w:rsidRPr="00385538">
        <w:trPr>
          <w:trHeight w:val="167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16.40-17.00</w:t>
            </w:r>
          </w:p>
        </w:tc>
        <w:tc>
          <w:tcPr>
            <w:tcW w:w="8485" w:type="dxa"/>
            <w:gridSpan w:val="5"/>
          </w:tcPr>
          <w:p w:rsidR="00D74025" w:rsidRPr="00C344F3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“Das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Haus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war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zu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groß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…”: Using Images, Colors and Emotions to Teach Contemporary German Literature to International Students</w:t>
            </w:r>
          </w:p>
          <w:p w:rsidR="00D74025" w:rsidRPr="00C344F3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Emilie Martinez,  Friedrich-Schiller-Universität Jena, Deutschland</w:t>
            </w:r>
          </w:p>
        </w:tc>
      </w:tr>
      <w:tr w:rsidR="00D74025" w:rsidRPr="00385538">
        <w:trPr>
          <w:trHeight w:val="167"/>
        </w:trPr>
        <w:tc>
          <w:tcPr>
            <w:tcW w:w="9923" w:type="dxa"/>
            <w:gridSpan w:val="6"/>
          </w:tcPr>
          <w:p w:rsidR="00D74025" w:rsidRPr="00C344F3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D74025">
        <w:tc>
          <w:tcPr>
            <w:tcW w:w="9923" w:type="dxa"/>
            <w:gridSpan w:val="6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7. Романские языки и литературы в диалоге культур</w:t>
            </w:r>
          </w:p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секции: Боярская Татьяна Юрьевна</w:t>
            </w:r>
          </w:p>
        </w:tc>
      </w:tr>
      <w:tr w:rsidR="00D74025">
        <w:trPr>
          <w:trHeight w:val="174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гуманитарном знании и французский 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историописания</w:t>
            </w:r>
            <w:proofErr w:type="spellEnd"/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Рябова Людмила Константиновна,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 кафедры Источниковедения истории России, Институт истории СПбГУ, Санкт-Петербург, Россия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травелоге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Луи Виардо </w:t>
            </w: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highlight w:val="white"/>
              </w:rPr>
              <w:t>«Воспоминания об охоте в Европе»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Александровна, к.ф.н., доцент, зав. кафедрой немецкого и романских языков,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Санкт-Петербург, Россия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Особенности местного колорита в «Русских романах» Поля 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Жюльвекура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Гончарова Татьяна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 кафедры истории нового и новейшего времени Института истории СПбГУ. Санкт-Петербург, Россия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Роман Н.В. Гоголя «Мертвые души» в переложении П. Мериме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Боярская Татьяна Юрьевна, к.ф.н., старший преподаватель кафедры французского языка факультета иностранных языков, СПбГУ, Санкт-Петербург, Россия 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«Бродячий» сюжет в ХХI веке, или снова о «Ромео и Джульетте» 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Дудкина Анастасия Игоревна, к.ф.н., доцент факультета иностранных языков, кафедра иностранных языков в сфере экономики и права, СПбГУ, Санкт-Петербург, Россия 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Рождение «магического реализма»: заветы Жака Ривьера и 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Фурнье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воплощенные в ранней прозе Мигеля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Анхеля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Астуриаса</w:t>
            </w:r>
            <w:proofErr w:type="spellEnd"/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Екатерина Александровна, старший преподаватель кафедры французского языка, факультет иностранных языков, СПбГУ, Санкт-Петербург, Россия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Роман «Урсула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Мируэ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»: последнее откровение Бальзака-мистика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Владимировна, к.ф.н., доцент кафедры романо-германской филологии и перевода, Санкт-Петербургский государственный экономический университет, Санкт-Петербург, Россия 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Концепция случая и закономерности в эстетике Александра Дюма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Бейнарович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Леонидовна, к.ф.н., доцент кафедры французского языка, факультет иностранных языков, СПбГУ, Санкт-Петербург, Россия 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Концепт «глубина» в модернизме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метамодернизме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От застывшей лавы Марселя Пруста к «штукатурке» Али Смит</w:t>
            </w:r>
          </w:p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Горбовская Светлана Глебовна, к.ф.н., доцент кафедры французского языка, факультет иностранных языков, СПбГУ, Санкт-Петербург, Россия 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17.00- 17.30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темпоральных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значений в прозе Марселя Пруста в сравнении с их переводом на русский и английский языки</w:t>
            </w:r>
          </w:p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Николаевна, к.ф.н., доцент МФПУ «Синергия», Москва, Россия</w:t>
            </w:r>
          </w:p>
        </w:tc>
      </w:tr>
      <w:tr w:rsidR="00D74025">
        <w:trPr>
          <w:trHeight w:val="168"/>
        </w:trPr>
        <w:tc>
          <w:tcPr>
            <w:tcW w:w="1438" w:type="dxa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17.30-18.00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Шарль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Марина Цветаева о стране всеобщего счастья</w:t>
            </w:r>
          </w:p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Эдуардовна, независимый исследователь</w:t>
            </w:r>
          </w:p>
        </w:tc>
      </w:tr>
      <w:tr w:rsidR="00D74025">
        <w:tc>
          <w:tcPr>
            <w:tcW w:w="9923" w:type="dxa"/>
            <w:gridSpan w:val="6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D74025">
        <w:tc>
          <w:tcPr>
            <w:tcW w:w="9923" w:type="dxa"/>
            <w:gridSpan w:val="6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8. Русский язык в межкультурном пространстве</w:t>
            </w:r>
          </w:p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Беневоленская Нонна Петровна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(только 24 сентября)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Сироткина Татьяна Александровна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н.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Словакии: из опыта создания учебно-методических пособий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14.20– 14.40 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Кльницкий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Вячеслав Степанович</w:t>
            </w:r>
          </w:p>
          <w:p w:rsidR="00D74025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доцент кафедры высшей геометрии, кандидат физ.-математических наук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иностранных военных специалистов на русском языке: проблемы межкультурной коммуникации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Бузальская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Валериановна,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наук, доцент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методология анализа речевого жанра: корреляция европейских и российских методов анализа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Екатерина Смирнова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Европейский университет в Санкт-Петербурге, аспирантка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понятий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русской культуре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Эвелина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Саданович</w:t>
            </w:r>
            <w:proofErr w:type="spellEnd"/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Белостокский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государственный университет, Польша, аспирантка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Проблемы языковой коммуникации восточнославянских меньшинств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Подляшье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Польши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Мамбеталиева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Гульзамира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Кыргызский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национальный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Ж.Баласагына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профессор кафедры английского языка, перевода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 иностранных языков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 ситуации как причина возникновения речевых ошибок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Снегур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Маргарита Романовна,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аспирантка факультета социологии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языка в формировании перформативной национальной идентичности молодых россиян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Сяохун</w:t>
            </w:r>
            <w:proofErr w:type="spellEnd"/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аспирантка филологического факультета,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российских оппозиционных СМИ как «помехи» в межкультурной коммуникации Китая и России</w:t>
            </w:r>
          </w:p>
        </w:tc>
      </w:tr>
      <w:tr w:rsidR="00D74025">
        <w:tc>
          <w:tcPr>
            <w:tcW w:w="1438" w:type="dxa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Языкова Юлия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аспирантка филологического факультета </w:t>
            </w:r>
          </w:p>
          <w:p w:rsidR="00D74025" w:rsidRDefault="00D74025" w:rsidP="00D74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показатели начала конфликта: сопоставительный анализ произведения  художественной литературы и его экранизации</w:t>
            </w:r>
          </w:p>
        </w:tc>
      </w:tr>
      <w:tr w:rsidR="00D74025">
        <w:tc>
          <w:tcPr>
            <w:tcW w:w="1438" w:type="dxa"/>
          </w:tcPr>
          <w:p w:rsidR="00D74025" w:rsidRDefault="00CF7F5A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  <w:r w:rsidR="00D74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Юзефович Наталья Григорьевна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СЗИУ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профессор кафедры иностранных языков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Синергия языка и культуры: 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лингвокультурный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субстрат в англоязычных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билингвов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4025">
        <w:tc>
          <w:tcPr>
            <w:tcW w:w="1438" w:type="dxa"/>
          </w:tcPr>
          <w:p w:rsidR="00D74025" w:rsidRDefault="00CF7F5A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  <w:r w:rsidR="00D740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Зорина Екатерина Сергеевна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доцент кафедры русского языка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Культурный код как средство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дискурсивизации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художественного текста (на материале пьесы С. Носова Берендей»)</w:t>
            </w:r>
          </w:p>
        </w:tc>
      </w:tr>
      <w:tr w:rsidR="00D74025">
        <w:tc>
          <w:tcPr>
            <w:tcW w:w="1438" w:type="dxa"/>
          </w:tcPr>
          <w:p w:rsidR="00D74025" w:rsidRDefault="00CF7F5A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8485" w:type="dxa"/>
            <w:gridSpan w:val="5"/>
          </w:tcPr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госуниверситет, аспирантка</w:t>
            </w:r>
          </w:p>
          <w:p w:rsidR="00D74025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в Китае: изучение и трудности освоения </w:t>
            </w:r>
          </w:p>
        </w:tc>
      </w:tr>
      <w:tr w:rsidR="00D74025">
        <w:tc>
          <w:tcPr>
            <w:tcW w:w="9923" w:type="dxa"/>
            <w:gridSpan w:val="6"/>
          </w:tcPr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 Профессиональная лингводидакти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</w:t>
            </w:r>
          </w:p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Руководитель: Беляева Елена Геннадьевна</w:t>
            </w:r>
          </w:p>
          <w:p w:rsidR="00D74025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Доброва Татьяна Евгеньевна</w:t>
            </w:r>
          </w:p>
        </w:tc>
      </w:tr>
    </w:tbl>
    <w:tbl>
      <w:tblPr>
        <w:tblStyle w:val="af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040"/>
        <w:gridCol w:w="4040"/>
      </w:tblGrid>
      <w:tr w:rsidR="00404528">
        <w:trPr>
          <w:trHeight w:val="356"/>
        </w:trPr>
        <w:tc>
          <w:tcPr>
            <w:tcW w:w="1843" w:type="dxa"/>
          </w:tcPr>
          <w:p w:rsidR="00404528" w:rsidRDefault="004045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04528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Профессиональная Лингводидактика </w:t>
            </w:r>
            <w:r w:rsidR="00ED1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1: </w:t>
            </w:r>
          </w:p>
          <w:p w:rsidR="00404528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Руководитель: Беляева Елена Геннадьевна </w:t>
            </w:r>
          </w:p>
        </w:tc>
        <w:tc>
          <w:tcPr>
            <w:tcW w:w="4040" w:type="dxa"/>
          </w:tcPr>
          <w:p w:rsidR="00404528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Профессиональная Лингводидактика </w:t>
            </w:r>
            <w:r w:rsidR="00ED1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Доброва Татьяна Евгеньевна</w:t>
            </w:r>
          </w:p>
        </w:tc>
      </w:tr>
      <w:tr w:rsidR="00404528">
        <w:trPr>
          <w:trHeight w:val="1955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14.00- 14.20 </w:t>
            </w:r>
          </w:p>
        </w:tc>
        <w:tc>
          <w:tcPr>
            <w:tcW w:w="4040" w:type="dxa"/>
          </w:tcPr>
          <w:p w:rsidR="00404528" w:rsidRPr="0069014E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Орлова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Елена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Владимировна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Мартынова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Татьяна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Александровна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ВШМ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СПбГУ</w:t>
            </w:r>
            <w:r w:rsidRPr="0069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) </w:t>
            </w:r>
            <w:r w:rsidRPr="0069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Language sensitive </w:t>
            </w:r>
            <w:proofErr w:type="spellStart"/>
            <w:r w:rsidRPr="0069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transdisciplinary</w:t>
            </w:r>
            <w:proofErr w:type="spellEnd"/>
            <w:r w:rsidRPr="0069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 xml:space="preserve"> education in business school: the outcomes of the interdisciplinary project 2020-2021</w:t>
            </w:r>
          </w:p>
        </w:tc>
        <w:tc>
          <w:tcPr>
            <w:tcW w:w="4040" w:type="dxa"/>
          </w:tcPr>
          <w:p w:rsidR="00404528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Свиридова Елена Владимировна, Терехова Полина Александровна (СПб, СПбГУ) </w:t>
            </w:r>
          </w:p>
          <w:p w:rsidR="00404528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Роль синтаксического анализа при обучении чтению иноязычных текстов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Всеволодовна (Москва, НИТУ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PeopleCert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(Великобритания)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 как читают в бизнесе. Развитие и тестирование навыков чтения для делового общения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Профессор, д.ф.н.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Виктория Ивановна (г. Красноярск, Сибирский Федеральный Университет)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 вопросу о потенциале проектной методики в языковом образовании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Ивановна (г. Махачкала, Дагестанский государственный университет)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Английский язык делового общения: опыт построения интерактивного курса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Ольшванг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Ольга Юрьевна (г. Екатеринбург, Уральский Государственный Медицинский Университет)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мужкультурной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компетенции на занятиях по иностранному языку в медицинском вузе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Федоров Илья Евгеньевич (г. Краснодар, Научно-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образовательноый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Jazzalingvo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Solution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Корпоративное обучение: факторы (де)мотивации обучающихся при изучении английского языка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Виктория Вадимовна (СПб, РГПУ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А.И.Герцена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), к.ф.н. Шрамко Людмила Игоревна (СПб, СПбГУ)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Категория вежливости в обучении магистрантов профессионально-направленному межкультурному общению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Мариинская Александра Павловна.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Бонч-Бруевича)</w:t>
            </w:r>
          </w:p>
          <w:p w:rsidR="00404528" w:rsidRDefault="00C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формирования иноязычной компетенции в условиях технического вуза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Ауксель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Юлия Владимировна, Григорьев Иван Вадимович (СПб, СПбГУ)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Категория языковой неопределенности в аннотациях медицинских статей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Кучеренко Наталья Леонидовна, к.ф.н. Юнг Анна Владимировна (СПб, СПбГУ)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Роль и место медиации в обучении иностранному языку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Курагина Алла Аркадьевна (г. Йошкар-Ола, Марийский Государственный Университет)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Использование аутентичных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видеомаериалов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аудитивных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умений на занятиях по АЯ с преподавателями вуза в системе дополнительного образования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4040" w:type="dxa"/>
          </w:tcPr>
          <w:p w:rsidR="00CF7F5A" w:rsidRDefault="00CF7F5A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Проф. Маркова Елена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Михайловна  Москва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Российский государственный университет им. 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Н. Косыгина; Экономический университет в г. Братиславе),  Зайцева Александра Геннадьевна </w:t>
            </w:r>
          </w:p>
          <w:p w:rsidR="00CF7F5A" w:rsidRDefault="00CF7F5A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Москва, Российский государственный университет им. А. Н. Косыгина </w:t>
            </w:r>
          </w:p>
          <w:p w:rsidR="00404528" w:rsidRDefault="00CF7F5A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Роль английского языка при изучении русского как второго иностранного в славянской филологии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Куликова Екатерина Владимировна, Коган Марина Самуиловна (Санкт-Петербургский Политехнический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университет Петра Великого)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Тесты, разработанные студентами в курсе АЯ для специальных целей как средство закрепления грамматики и лексики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Д.ф.н.,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Шутемова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Наталья Валерьевна (г. Пермь, Пермский государственный национальный исследовательский университет)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Лингводидактический потенциал декларации ЮНЕСКО о выдающейся универсальной ценности объекта всемирного наследия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Неудачина Людмила Викторовна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К.ф.н.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 СПбГУ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СПб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Применение метода концептуального анализа при обучении иностранному языку (на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лингвоконцепта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American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404528">
        <w:trPr>
          <w:trHeight w:val="356"/>
        </w:trPr>
        <w:tc>
          <w:tcPr>
            <w:tcW w:w="1843" w:type="dxa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4040" w:type="dxa"/>
          </w:tcPr>
          <w:p w:rsidR="00404528" w:rsidRPr="00C344F3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Tina Orel Frank, </w:t>
            </w:r>
          </w:p>
          <w:p w:rsidR="00404528" w:rsidRPr="00C344F3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Lector for foreign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languges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in tourism (Slovenia,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Portorož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,</w:t>
            </w:r>
            <w:r w:rsidRPr="00C344F3">
              <w:rPr>
                <w:lang w:val="en-US"/>
              </w:rPr>
              <w:t xml:space="preserve"> </w:t>
            </w: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University of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Primorska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) </w:t>
            </w: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Tourism Terminology Implementation in LTP (Language for Tourism) Purposes</w:t>
            </w:r>
          </w:p>
        </w:tc>
        <w:tc>
          <w:tcPr>
            <w:tcW w:w="4040" w:type="dxa"/>
          </w:tcPr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Раевская Мария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Михайловна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д.ф.н., профессор,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МГУ им. А.В. Ломоносова,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404528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Направление «испанский язык для иммигрантов» в современном контексте профессиональной лингводидактики</w:t>
            </w:r>
          </w:p>
        </w:tc>
      </w:tr>
      <w:tr w:rsidR="00CF7F5A">
        <w:trPr>
          <w:trHeight w:val="356"/>
        </w:trPr>
        <w:tc>
          <w:tcPr>
            <w:tcW w:w="1843" w:type="dxa"/>
          </w:tcPr>
          <w:p w:rsidR="00CF7F5A" w:rsidRDefault="00CF7F5A" w:rsidP="00CF7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4040" w:type="dxa"/>
          </w:tcPr>
          <w:p w:rsidR="00C64378" w:rsidRPr="00C344F3" w:rsidRDefault="00C64378" w:rsidP="00C643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Diana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Zidova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(Slovakia, Nitra, Constantine the Philosopher University in Nitra) </w:t>
            </w:r>
          </w:p>
          <w:p w:rsidR="00CF7F5A" w:rsidRPr="00C64378" w:rsidRDefault="00C64378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Literature in the process of mediation: How to mediate a text in EFL class</w:t>
            </w:r>
          </w:p>
        </w:tc>
        <w:tc>
          <w:tcPr>
            <w:tcW w:w="4040" w:type="dxa"/>
          </w:tcPr>
          <w:p w:rsidR="00CF7F5A" w:rsidRDefault="00CF7F5A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Броневич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Александровна Санкт-Петербургский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осударственнвй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кономический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Санкт-Петербург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CF7F5A" w:rsidRDefault="00CF7F5A" w:rsidP="00CF7F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Методика обучения русскоговорящих студентов китайскому языку в приложении</w:t>
            </w:r>
          </w:p>
        </w:tc>
      </w:tr>
      <w:tr w:rsidR="00CF7F5A">
        <w:trPr>
          <w:trHeight w:val="356"/>
        </w:trPr>
        <w:tc>
          <w:tcPr>
            <w:tcW w:w="1843" w:type="dxa"/>
          </w:tcPr>
          <w:p w:rsidR="00CF7F5A" w:rsidRDefault="00CF7F5A" w:rsidP="00CF7F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17.20-17.40 </w:t>
            </w:r>
          </w:p>
        </w:tc>
        <w:tc>
          <w:tcPr>
            <w:tcW w:w="4040" w:type="dxa"/>
          </w:tcPr>
          <w:p w:rsidR="009E1ED8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К.ф.н. Аносова Оксана Георгиевна (Москва, Российский Университет Дружбы Народов) </w:t>
            </w:r>
          </w:p>
          <w:p w:rsidR="00CF7F5A" w:rsidRDefault="009E1ED8" w:rsidP="009E1ED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Английский язык для научных и академических целей со студентами нелингвистических специальностей: синергия языковых навыков и переводческих компетенций</w:t>
            </w:r>
          </w:p>
        </w:tc>
        <w:tc>
          <w:tcPr>
            <w:tcW w:w="4040" w:type="dxa"/>
          </w:tcPr>
          <w:p w:rsidR="00CF7F5A" w:rsidRDefault="00CF7F5A" w:rsidP="00CF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доцент Рубцова Светлана Юрьевна, к.ф.н., доцент Доброва Татьяна Евгеньевна, к.ф.н., доцент Дудкина Анастасия Игоревна, к.ф.н., доцент Григорьев Иван Вадимович СПбГУ, Санкт-Петербург </w:t>
            </w:r>
          </w:p>
          <w:p w:rsidR="00CF7F5A" w:rsidRDefault="00CF7F5A" w:rsidP="009E1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Прецедентные имена в формировании иноязычной компетенции будущих переводчиков</w:t>
            </w:r>
          </w:p>
        </w:tc>
      </w:tr>
    </w:tbl>
    <w:p w:rsidR="00404528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f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3686"/>
        <w:gridCol w:w="2835"/>
      </w:tblGrid>
      <w:tr w:rsidR="00404528">
        <w:tc>
          <w:tcPr>
            <w:tcW w:w="9923" w:type="dxa"/>
            <w:gridSpan w:val="4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Секция 11. Языковое единство и языковое многообразие в глобальном мире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секции: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Росянова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Татьяна Сергеевна</w:t>
            </w:r>
          </w:p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Модератор: Смирнова Анна Андреевна</w:t>
            </w:r>
          </w:p>
        </w:tc>
      </w:tr>
      <w:tr w:rsidR="00404528" w:rsidRPr="00385538">
        <w:trPr>
          <w:trHeight w:val="174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14.00-14.15</w:t>
            </w:r>
          </w:p>
        </w:tc>
        <w:tc>
          <w:tcPr>
            <w:tcW w:w="8080" w:type="dxa"/>
            <w:gridSpan w:val="3"/>
          </w:tcPr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Feminist Discourse in Maya Angelou’s literary work: Double Prejudice &amp; Black Feminism</w:t>
            </w:r>
          </w:p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Eirini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Eleftheriou</w:t>
            </w:r>
            <w:proofErr w:type="spellEnd"/>
          </w:p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Dimokratias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Aegean University, Greece</w:t>
            </w:r>
          </w:p>
        </w:tc>
      </w:tr>
      <w:tr w:rsidR="00404528" w:rsidRPr="0038553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080" w:type="dxa"/>
            <w:gridSpan w:val="3"/>
          </w:tcPr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 sociolinguistic analysis of Tagalog profanities through variables: age, gender and context</w:t>
            </w:r>
          </w:p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Orlyn</w:t>
            </w:r>
            <w:proofErr w:type="spellEnd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Joyce Esquivel</w:t>
            </w:r>
          </w:p>
          <w:p w:rsidR="00404528" w:rsidRPr="00C344F3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Philippines, University of the Philippines </w:t>
            </w:r>
            <w:proofErr w:type="spellStart"/>
            <w:r w:rsidRPr="00C3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Diliman</w:t>
            </w:r>
            <w:proofErr w:type="spellEnd"/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Noun+Noun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общемедицинском и специальном медицинском тексте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Наталия Борисовна, 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Санкт-Петербургская Торгово-Промышленная Палата, Санкт-Петербург, Россия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Гарин Вадим Викторович, 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им. И.М. Сеченова, Москва,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Ранние библейские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соционимы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их значение для воссоздания исторического контекста нарратива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 Анатолий Алексеевич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Тобольская духовная семинария, Тобольск,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Прагматические маркеры и личность: подходы к анализу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Денисовна, Попова Татьяна Ивановна, Богданова-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Дарья Александровна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ДевОпс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Образная сфера личности как объект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манипулятивного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воздействия (на примере избранных речей Ш. де Голля, Ф. Рузвельта, И. Сталина, У. Черчилля)</w:t>
            </w:r>
          </w:p>
          <w:p w:rsidR="00AA36B1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Юлия Эдуардовна, 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МГИМО (Университет) МИД России, Москва,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диалога в английской драматургии начала 17 века (комедия Б. Джонсона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Эписин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Молчаливая женщина»)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  <w:r>
              <w:t xml:space="preserve"> 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Дискурсная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проблематика юридических директив Администрации Петербурга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Алла Владимировна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институт РАН,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Вербализация гендерных характеристик ребенка в обиходно-разговорных дискурсах современных Америки и Великобритании 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Александра Ивановна</w:t>
            </w:r>
          </w:p>
          <w:p w:rsidR="00404528" w:rsidRDefault="00C344F3" w:rsidP="00C347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экономики», Москва,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Роль пейзажной детали в новелле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Грэма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Свифта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Алиса Евгеньевна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Эстетизм в маркетинговых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номенах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косметики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Христианская Гуманитарная Академия,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16.45-17.00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составляющая чат-ботов в сети Интернет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Анна Андреевна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экономический университет,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Плутарха – пародия на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Пайдейи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17.15-17.30 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Проявление национальных идентичностей в лингвистическом ландшафте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мультилингвального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Варламова Елена Валерьевна, Тарасова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Фануза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Гарипова Эльза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Вильдановна</w:t>
            </w:r>
            <w:proofErr w:type="spellEnd"/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федеральный университет, Казань,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17.30-17.45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Соссюрианская лингвистика в теоретическом контексте эпохи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Микаллеф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Олеговна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финансово-промышленный университет «Синергия», Москва, Россия</w:t>
            </w:r>
          </w:p>
        </w:tc>
      </w:tr>
      <w:tr w:rsidR="00404528">
        <w:trPr>
          <w:trHeight w:val="168"/>
        </w:trPr>
        <w:tc>
          <w:tcPr>
            <w:tcW w:w="1843" w:type="dxa"/>
          </w:tcPr>
          <w:p w:rsidR="00404528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17.45-18.00</w:t>
            </w:r>
          </w:p>
        </w:tc>
        <w:tc>
          <w:tcPr>
            <w:tcW w:w="8080" w:type="dxa"/>
            <w:gridSpan w:val="3"/>
          </w:tcPr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Языковое многообразие мира. Бурятский язык.</w:t>
            </w:r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</w:p>
          <w:p w:rsidR="00404528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д.ф.н., Бурятский государственный университет, Улан-Удэ, Россия</w:t>
            </w:r>
          </w:p>
        </w:tc>
      </w:tr>
      <w:tr w:rsidR="00404528">
        <w:tc>
          <w:tcPr>
            <w:tcW w:w="9923" w:type="dxa"/>
            <w:gridSpan w:val="4"/>
            <w:shd w:val="clear" w:color="auto" w:fill="E7E6E6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404528">
        <w:tc>
          <w:tcPr>
            <w:tcW w:w="9923" w:type="dxa"/>
            <w:gridSpan w:val="4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18.00-20.30 – Мастер-классы</w:t>
            </w:r>
          </w:p>
        </w:tc>
      </w:tr>
      <w:tr w:rsidR="00404528">
        <w:tc>
          <w:tcPr>
            <w:tcW w:w="3402" w:type="dxa"/>
            <w:gridSpan w:val="2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C45DCD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1</w:t>
            </w:r>
          </w:p>
          <w:p w:rsidR="00404528" w:rsidRPr="00C45DCD" w:rsidRDefault="00C344F3" w:rsidP="00C4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Сиверцева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Михайловна,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C45DCD" w:rsidRDefault="00C4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C45DCD" w:rsidRDefault="00C344F3" w:rsidP="00C4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Возможности интерактивных досок при обучении иностранному языку</w:t>
            </w:r>
          </w:p>
        </w:tc>
        <w:tc>
          <w:tcPr>
            <w:tcW w:w="3686" w:type="dxa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C45DCD" w:rsidRDefault="00C344F3" w:rsidP="0050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2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Чепыга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-Шарье Валентина,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лингвистическая школа, Страсбург, Франция</w:t>
            </w:r>
          </w:p>
          <w:p w:rsidR="00C45DCD" w:rsidRDefault="00C45DCD" w:rsidP="00C4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Русские поэты серебряного века в переводе на французский язык. Некоторые размышления о принципах и возможностях перевода </w:t>
            </w:r>
          </w:p>
        </w:tc>
        <w:tc>
          <w:tcPr>
            <w:tcW w:w="2835" w:type="dxa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C45DCD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3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Мусаева Фаина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Рахмановна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404528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Default="00C344F3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Тренинг по синхронному переводу от Школы перевода и иностранных языков СПбГУ</w:t>
            </w:r>
          </w:p>
        </w:tc>
      </w:tr>
      <w:tr w:rsidR="00404528" w:rsidRPr="00385538">
        <w:tc>
          <w:tcPr>
            <w:tcW w:w="3402" w:type="dxa"/>
            <w:gridSpan w:val="2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19.15-20.30</w:t>
            </w:r>
          </w:p>
          <w:p w:rsidR="00C45DCD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4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Лазаревна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РГПУ им. А.И. Герцена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Санкт-Петербург, Россия</w:t>
            </w:r>
          </w:p>
          <w:p w:rsidR="00404528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Разработка и проведение деловой игры на иностранном язык</w:t>
            </w:r>
          </w:p>
        </w:tc>
        <w:tc>
          <w:tcPr>
            <w:tcW w:w="3686" w:type="dxa"/>
          </w:tcPr>
          <w:p w:rsidR="00404528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071D2" w:rsidRDefault="00C344F3" w:rsidP="005071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19.15-20.30</w:t>
            </w:r>
          </w:p>
          <w:p w:rsidR="000C24D6" w:rsidRDefault="00C344F3" w:rsidP="000C2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6</w:t>
            </w:r>
          </w:p>
          <w:p w:rsidR="000C24D6" w:rsidRPr="0069014E" w:rsidRDefault="00213162" w:rsidP="000C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(п</w:t>
            </w:r>
            <w:r w:rsidR="0069014E" w:rsidRPr="0069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роводится на английском языке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)</w:t>
            </w:r>
          </w:p>
          <w:p w:rsidR="00404528" w:rsidRDefault="00C344F3" w:rsidP="000C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Вертугина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Эдуардовна,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0C24D6" w:rsidRPr="000C24D6" w:rsidRDefault="000C24D6" w:rsidP="000C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28" w:rsidRPr="0069014E" w:rsidRDefault="00690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90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 Alternative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Approach to Teaching Listening</w:t>
            </w:r>
          </w:p>
        </w:tc>
      </w:tr>
      <w:tr w:rsidR="00404528" w:rsidRPr="00385538">
        <w:tc>
          <w:tcPr>
            <w:tcW w:w="3402" w:type="dxa"/>
            <w:gridSpan w:val="2"/>
          </w:tcPr>
          <w:p w:rsidR="00404528" w:rsidRPr="0069014E" w:rsidRDefault="00404528" w:rsidP="00213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404528" w:rsidRPr="0069014E" w:rsidRDefault="00404528" w:rsidP="00213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404528" w:rsidRPr="0069014E" w:rsidRDefault="00404528" w:rsidP="00213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04528">
        <w:tc>
          <w:tcPr>
            <w:tcW w:w="3402" w:type="dxa"/>
            <w:gridSpan w:val="2"/>
          </w:tcPr>
          <w:p w:rsidR="00404528" w:rsidRDefault="00C344F3" w:rsidP="000C2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6521" w:type="dxa"/>
            <w:gridSpan w:val="2"/>
          </w:tcPr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Круглый стол "Инициативный командный проект внедрения профессионального стандарта "Специалист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области перевода": образовательные траектории, перспективы, квалификационные требования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:rsidR="00404528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Модератор: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Убоженко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Ирина Вячеславовна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руководитель Научно-образовательного центра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межцивилизационных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взаимодействий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лингвопереводческих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технологий</w:t>
            </w:r>
          </w:p>
        </w:tc>
      </w:tr>
    </w:tbl>
    <w:p w:rsidR="00404528" w:rsidRDefault="00404528"/>
    <w:p w:rsidR="00404528" w:rsidRDefault="00404528"/>
    <w:sectPr w:rsidR="004045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8"/>
    <w:rsid w:val="00032020"/>
    <w:rsid w:val="00036137"/>
    <w:rsid w:val="00076FA5"/>
    <w:rsid w:val="000C24D6"/>
    <w:rsid w:val="000E7ABB"/>
    <w:rsid w:val="001444CC"/>
    <w:rsid w:val="001D552A"/>
    <w:rsid w:val="00213162"/>
    <w:rsid w:val="00230B54"/>
    <w:rsid w:val="00385538"/>
    <w:rsid w:val="003F1943"/>
    <w:rsid w:val="00404528"/>
    <w:rsid w:val="004C4D92"/>
    <w:rsid w:val="004D6BC6"/>
    <w:rsid w:val="005071D2"/>
    <w:rsid w:val="00644F51"/>
    <w:rsid w:val="0069014E"/>
    <w:rsid w:val="006B088D"/>
    <w:rsid w:val="006B5E2B"/>
    <w:rsid w:val="007F394C"/>
    <w:rsid w:val="008A61FB"/>
    <w:rsid w:val="008C4C7C"/>
    <w:rsid w:val="00917E98"/>
    <w:rsid w:val="009E1ED8"/>
    <w:rsid w:val="00A658F5"/>
    <w:rsid w:val="00A66B38"/>
    <w:rsid w:val="00A73BE2"/>
    <w:rsid w:val="00AA36B1"/>
    <w:rsid w:val="00AC6DAD"/>
    <w:rsid w:val="00B37006"/>
    <w:rsid w:val="00BC1B22"/>
    <w:rsid w:val="00BC35A1"/>
    <w:rsid w:val="00BD7977"/>
    <w:rsid w:val="00C344F3"/>
    <w:rsid w:val="00C347CB"/>
    <w:rsid w:val="00C45DCD"/>
    <w:rsid w:val="00C64378"/>
    <w:rsid w:val="00CA5A89"/>
    <w:rsid w:val="00CF7F5A"/>
    <w:rsid w:val="00D74025"/>
    <w:rsid w:val="00DC14BA"/>
    <w:rsid w:val="00E44090"/>
    <w:rsid w:val="00EA3488"/>
    <w:rsid w:val="00ED184D"/>
    <w:rsid w:val="00EF2BFC"/>
    <w:rsid w:val="00F00C35"/>
    <w:rsid w:val="00F621F9"/>
    <w:rsid w:val="00F8623D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52C11-30F0-483A-A175-8646CCC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083B"/>
    <w:pPr>
      <w:spacing w:after="200" w:line="276" w:lineRule="auto"/>
      <w:ind w:left="720"/>
      <w:contextualSpacing/>
    </w:pPr>
  </w:style>
  <w:style w:type="paragraph" w:customStyle="1" w:styleId="a7">
    <w:name w:val="главный"/>
    <w:basedOn w:val="a"/>
    <w:link w:val="a8"/>
    <w:autoRedefine/>
    <w:qFormat/>
    <w:rsid w:val="0053544D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главный Знак"/>
    <w:link w:val="a7"/>
    <w:rsid w:val="005354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No Spacing"/>
    <w:uiPriority w:val="1"/>
    <w:qFormat/>
    <w:rsid w:val="0053544D"/>
    <w:pPr>
      <w:spacing w:after="0" w:line="240" w:lineRule="auto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A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//eyHqcIMlL4FMdn6lVQCpfDg==">AMUW2mX+yLOHZrP4IxDKlIKt2xBZrolXymbYKDncV0PQVI46BlBzpCiQwy73LTga0mWREYiTVbnjrXSDsoYa0skpSYCJwEErxgX5FJB6Pir5uQdUSfLlqhr6SzDJMP6r53PAUNOvv8jGYeISx4vgEod6n/HBrI682g==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32</Pages>
  <Words>10580</Words>
  <Characters>60312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23</cp:revision>
  <dcterms:created xsi:type="dcterms:W3CDTF">2021-09-21T13:35:00Z</dcterms:created>
  <dcterms:modified xsi:type="dcterms:W3CDTF">2021-09-24T09:55:00Z</dcterms:modified>
</cp:coreProperties>
</file>