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54B0" w14:textId="77777777" w:rsidR="00CB13D6" w:rsidRDefault="00CB13D6">
      <w:pPr>
        <w:rPr>
          <w:lang w:val="en-US"/>
        </w:rPr>
      </w:pPr>
      <w:r w:rsidRPr="006316B3">
        <w:rPr>
          <w:noProof/>
          <w:lang w:eastAsia="ru-RU"/>
        </w:rPr>
        <w:drawing>
          <wp:inline distT="0" distB="0" distL="0" distR="0" wp14:anchorId="1E337C76" wp14:editId="383A6C78">
            <wp:extent cx="5756910" cy="90363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93BC2" w14:textId="57B30EB0" w:rsidR="00F2501D" w:rsidRDefault="00F2501D" w:rsidP="00F250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4762F6" w14:textId="4CAC35DB" w:rsidR="005265AB" w:rsidRDefault="005265AB" w:rsidP="00F250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CDFA1" w14:textId="537BDC48" w:rsidR="005265AB" w:rsidRDefault="005265AB" w:rsidP="00F250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BEAA38" w14:textId="77777777" w:rsidR="005265AB" w:rsidRDefault="005265AB" w:rsidP="00F250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201E73" w14:textId="77777777" w:rsidR="00927324" w:rsidRDefault="00F2501D" w:rsidP="00F250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5AB">
        <w:rPr>
          <w:rFonts w:ascii="Times New Roman" w:hAnsi="Times New Roman" w:cs="Times New Roman"/>
          <w:b/>
          <w:bCs/>
          <w:sz w:val="32"/>
          <w:szCs w:val="32"/>
        </w:rPr>
        <w:t xml:space="preserve">МЕЖДУНАРОДНЫЙ НАУЧНО-ТЕОРЕТИЧЕСКИЙ </w:t>
      </w:r>
    </w:p>
    <w:p w14:paraId="7BD598DD" w14:textId="423CE9DC" w:rsidR="00F2501D" w:rsidRDefault="00F2501D" w:rsidP="00F250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5AB">
        <w:rPr>
          <w:rFonts w:ascii="Times New Roman" w:hAnsi="Times New Roman" w:cs="Times New Roman"/>
          <w:b/>
          <w:bCs/>
          <w:sz w:val="32"/>
          <w:szCs w:val="32"/>
          <w:lang w:val="en-US"/>
        </w:rPr>
        <w:t>ON</w:t>
      </w:r>
      <w:r w:rsidRPr="005265A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5265AB">
        <w:rPr>
          <w:rFonts w:ascii="Times New Roman" w:hAnsi="Times New Roman" w:cs="Times New Roman"/>
          <w:b/>
          <w:bCs/>
          <w:sz w:val="32"/>
          <w:szCs w:val="32"/>
          <w:lang w:val="en-US"/>
        </w:rPr>
        <w:t>LINE</w:t>
      </w:r>
      <w:r w:rsidRPr="005265AB">
        <w:rPr>
          <w:rFonts w:ascii="Times New Roman" w:hAnsi="Times New Roman" w:cs="Times New Roman"/>
          <w:b/>
          <w:bCs/>
          <w:sz w:val="32"/>
          <w:szCs w:val="32"/>
        </w:rPr>
        <w:t xml:space="preserve"> СЕМИНАР</w:t>
      </w:r>
      <w:r w:rsidR="005265AB" w:rsidRPr="005265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265AB">
        <w:rPr>
          <w:rFonts w:ascii="Times New Roman" w:hAnsi="Times New Roman" w:cs="Times New Roman"/>
          <w:b/>
          <w:bCs/>
          <w:sz w:val="32"/>
          <w:szCs w:val="32"/>
        </w:rPr>
        <w:t>НА ТЕМУ</w:t>
      </w:r>
    </w:p>
    <w:p w14:paraId="35E46CB9" w14:textId="77777777" w:rsidR="00927324" w:rsidRPr="005265AB" w:rsidRDefault="00927324" w:rsidP="00F250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2F3F73" w14:textId="39121EC2" w:rsidR="00F2501D" w:rsidRPr="005265AB" w:rsidRDefault="00F2501D" w:rsidP="00F250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5AB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5F086D">
        <w:rPr>
          <w:rFonts w:ascii="Times New Roman" w:hAnsi="Times New Roman" w:cs="Times New Roman"/>
          <w:b/>
          <w:bCs/>
          <w:sz w:val="32"/>
          <w:szCs w:val="32"/>
        </w:rPr>
        <w:t>Справедливость и принципы права</w:t>
      </w:r>
      <w:r w:rsidRPr="005265A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5E5F28B" w14:textId="719697F5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08D90" w14:textId="0AD9F363" w:rsidR="005265AB" w:rsidRDefault="005F086D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5265AB" w:rsidRPr="00F54F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6D9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5265A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078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265A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796A9AAD" w14:textId="09BCC607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8A4D2" w14:textId="77777777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1DEA09" w14:textId="77777777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05B2AA" w14:textId="74E7EA8C" w:rsidR="005265AB" w:rsidRPr="005265AB" w:rsidRDefault="005265AB" w:rsidP="00F250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5AB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1F744518" w14:textId="7A3709F4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5BDF1" w14:textId="16A80169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ADE14" w14:textId="0ED17277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555A2" w14:textId="77777777" w:rsidR="00927324" w:rsidRDefault="00927324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56D67" w14:textId="77777777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F8F6F" w14:textId="77777777" w:rsidR="001206D9" w:rsidRDefault="001206D9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1C90E" w14:textId="14B04E11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14:paraId="3E172D0B" w14:textId="2193FA34" w:rsidR="005265AB" w:rsidRP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0783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7593731" w14:textId="47A1B234" w:rsidR="005265AB" w:rsidRDefault="005265AB" w:rsidP="005265AB">
      <w:pPr>
        <w:rPr>
          <w:rFonts w:ascii="Times New Roman" w:hAnsi="Times New Roman" w:cs="Times New Roman"/>
          <w:sz w:val="24"/>
          <w:szCs w:val="24"/>
        </w:rPr>
      </w:pPr>
      <w:r w:rsidRPr="005265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Начало работы:</w:t>
      </w:r>
      <w:r w:rsidRPr="005265AB">
        <w:rPr>
          <w:rFonts w:ascii="Times New Roman" w:hAnsi="Times New Roman" w:cs="Times New Roman"/>
          <w:sz w:val="24"/>
          <w:szCs w:val="24"/>
        </w:rPr>
        <w:t xml:space="preserve"> 1</w:t>
      </w:r>
      <w:r w:rsidR="005F086D">
        <w:rPr>
          <w:rFonts w:ascii="Times New Roman" w:hAnsi="Times New Roman" w:cs="Times New Roman"/>
          <w:sz w:val="24"/>
          <w:szCs w:val="24"/>
        </w:rPr>
        <w:t>5</w:t>
      </w:r>
      <w:r w:rsidRPr="005265AB">
        <w:rPr>
          <w:rFonts w:ascii="Times New Roman" w:hAnsi="Times New Roman" w:cs="Times New Roman"/>
          <w:sz w:val="24"/>
          <w:szCs w:val="24"/>
        </w:rPr>
        <w:t xml:space="preserve">:00 по московскому времени </w:t>
      </w:r>
    </w:p>
    <w:p w14:paraId="3AA235AF" w14:textId="5DF9369F" w:rsidR="005265AB" w:rsidRDefault="005265AB" w:rsidP="005265AB">
      <w:r w:rsidRPr="005265AB">
        <w:rPr>
          <w:rFonts w:ascii="Times New Roman" w:hAnsi="Times New Roman" w:cs="Times New Roman"/>
          <w:b/>
          <w:bCs/>
          <w:sz w:val="24"/>
          <w:szCs w:val="24"/>
        </w:rPr>
        <w:t xml:space="preserve">Ссылка на конференцию в </w:t>
      </w:r>
      <w:r w:rsidRPr="005265AB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Pr="00AA59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F086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5F086D" w:rsidRPr="005F086D">
          <w:rPr>
            <w:rStyle w:val="a6"/>
            <w:rFonts w:ascii="Times New Roman" w:hAnsi="Times New Roman" w:cs="Times New Roman"/>
            <w:color w:val="CC0000"/>
            <w:sz w:val="24"/>
            <w:szCs w:val="24"/>
            <w:shd w:val="clear" w:color="auto" w:fill="FFFFFF"/>
          </w:rPr>
          <w:t>https://zoom.us/j/91758780980</w:t>
        </w:r>
      </w:hyperlink>
    </w:p>
    <w:p w14:paraId="3A74C999" w14:textId="77777777" w:rsidR="000B3794" w:rsidRDefault="000B3794" w:rsidP="005265AB">
      <w:pPr>
        <w:rPr>
          <w:rFonts w:ascii="Times New Roman" w:hAnsi="Times New Roman" w:cs="Times New Roman"/>
          <w:sz w:val="24"/>
          <w:szCs w:val="24"/>
        </w:rPr>
      </w:pPr>
    </w:p>
    <w:p w14:paraId="438C3D9D" w14:textId="400F01F2" w:rsidR="005265AB" w:rsidRPr="005265AB" w:rsidRDefault="005265AB" w:rsidP="00526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5AB">
        <w:rPr>
          <w:rFonts w:ascii="Times New Roman" w:hAnsi="Times New Roman" w:cs="Times New Roman"/>
          <w:b/>
          <w:bCs/>
          <w:sz w:val="24"/>
          <w:szCs w:val="24"/>
        </w:rPr>
        <w:t>РЕГЛАМЕНТ МЕРОПРИЯТИЯ</w:t>
      </w:r>
    </w:p>
    <w:p w14:paraId="76247D6F" w14:textId="77777777" w:rsidR="005265AB" w:rsidRPr="005265AB" w:rsidRDefault="005265AB" w:rsidP="005265AB">
      <w:pPr>
        <w:rPr>
          <w:rFonts w:ascii="Times New Roman" w:hAnsi="Times New Roman" w:cs="Times New Roman"/>
          <w:sz w:val="24"/>
          <w:szCs w:val="24"/>
        </w:rPr>
      </w:pPr>
      <w:r w:rsidRPr="00526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F6FB7" w14:textId="48C8D3BD" w:rsidR="005265AB" w:rsidRPr="005265AB" w:rsidRDefault="005265AB" w:rsidP="005265A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5AB">
        <w:rPr>
          <w:rFonts w:ascii="Times New Roman" w:hAnsi="Times New Roman" w:cs="Times New Roman"/>
          <w:sz w:val="24"/>
          <w:szCs w:val="24"/>
        </w:rPr>
        <w:t xml:space="preserve">доклад – до </w:t>
      </w:r>
      <w:r w:rsidR="007B2556">
        <w:rPr>
          <w:rFonts w:ascii="Times New Roman" w:hAnsi="Times New Roman" w:cs="Times New Roman"/>
          <w:sz w:val="24"/>
          <w:szCs w:val="24"/>
        </w:rPr>
        <w:t>3</w:t>
      </w:r>
      <w:r w:rsidRPr="005265AB">
        <w:rPr>
          <w:rFonts w:ascii="Times New Roman" w:hAnsi="Times New Roman" w:cs="Times New Roman"/>
          <w:sz w:val="24"/>
          <w:szCs w:val="24"/>
        </w:rPr>
        <w:t xml:space="preserve">0 минут </w:t>
      </w:r>
    </w:p>
    <w:p w14:paraId="23B25C6E" w14:textId="4342A574" w:rsidR="005265AB" w:rsidRPr="005265AB" w:rsidRDefault="005265AB" w:rsidP="005265A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5AB">
        <w:rPr>
          <w:rFonts w:ascii="Times New Roman" w:hAnsi="Times New Roman" w:cs="Times New Roman"/>
          <w:sz w:val="24"/>
          <w:szCs w:val="24"/>
        </w:rPr>
        <w:t>реплик</w:t>
      </w:r>
      <w:r w:rsidR="00895304">
        <w:rPr>
          <w:rFonts w:ascii="Times New Roman" w:hAnsi="Times New Roman" w:cs="Times New Roman"/>
          <w:sz w:val="24"/>
          <w:szCs w:val="24"/>
        </w:rPr>
        <w:t>а</w:t>
      </w:r>
      <w:r w:rsidRPr="005265AB">
        <w:rPr>
          <w:rFonts w:ascii="Times New Roman" w:hAnsi="Times New Roman" w:cs="Times New Roman"/>
          <w:sz w:val="24"/>
          <w:szCs w:val="24"/>
        </w:rPr>
        <w:t xml:space="preserve"> – до </w:t>
      </w:r>
      <w:r w:rsidR="005B730F">
        <w:rPr>
          <w:rFonts w:ascii="Times New Roman" w:hAnsi="Times New Roman" w:cs="Times New Roman"/>
          <w:sz w:val="24"/>
          <w:szCs w:val="24"/>
        </w:rPr>
        <w:t>5</w:t>
      </w:r>
      <w:r w:rsidRPr="005265AB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70ECFD83" w14:textId="108765B0" w:rsidR="005265AB" w:rsidRDefault="005265AB" w:rsidP="005265A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5AB">
        <w:rPr>
          <w:rFonts w:ascii="Times New Roman" w:hAnsi="Times New Roman" w:cs="Times New Roman"/>
          <w:sz w:val="24"/>
          <w:szCs w:val="24"/>
        </w:rPr>
        <w:t xml:space="preserve">ответы на вопросы – до </w:t>
      </w:r>
      <w:r w:rsidR="005B730F">
        <w:rPr>
          <w:rFonts w:ascii="Times New Roman" w:hAnsi="Times New Roman" w:cs="Times New Roman"/>
          <w:sz w:val="24"/>
          <w:szCs w:val="24"/>
        </w:rPr>
        <w:t>5</w:t>
      </w:r>
      <w:r w:rsidRPr="005265AB">
        <w:rPr>
          <w:rFonts w:ascii="Times New Roman" w:hAnsi="Times New Roman" w:cs="Times New Roman"/>
          <w:sz w:val="24"/>
          <w:szCs w:val="24"/>
        </w:rPr>
        <w:t xml:space="preserve"> минут </w:t>
      </w:r>
    </w:p>
    <w:p w14:paraId="3A5AC333" w14:textId="46FF5272" w:rsidR="005265AB" w:rsidRDefault="005265AB" w:rsidP="005265A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A137C98" w14:textId="77777777" w:rsidR="00927324" w:rsidRDefault="00927324" w:rsidP="005265A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C7177" w14:textId="5F181611" w:rsidR="00A30006" w:rsidRDefault="00A30006" w:rsidP="005265A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МОДЕРАТОРЫ</w:t>
      </w:r>
    </w:p>
    <w:p w14:paraId="1D87A306" w14:textId="77777777" w:rsidR="00A30006" w:rsidRDefault="00A30006" w:rsidP="00A30006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A3FF5" w14:textId="7C1ACF3A" w:rsidR="00A30006" w:rsidRPr="00A30006" w:rsidRDefault="00A30006" w:rsidP="005B730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06">
        <w:rPr>
          <w:rFonts w:ascii="Times New Roman" w:hAnsi="Times New Roman" w:cs="Times New Roman"/>
          <w:b/>
          <w:bCs/>
          <w:sz w:val="24"/>
          <w:szCs w:val="24"/>
        </w:rPr>
        <w:t xml:space="preserve">Самохина Екатерина Геннадьевна, </w:t>
      </w:r>
      <w:r w:rsidR="005B730F" w:rsidRPr="00A30006">
        <w:rPr>
          <w:rFonts w:ascii="Times New Roman" w:hAnsi="Times New Roman" w:cs="Times New Roman"/>
          <w:sz w:val="24"/>
          <w:szCs w:val="24"/>
        </w:rPr>
        <w:t>кандидат юридических наук</w:t>
      </w:r>
      <w:r w:rsidR="005B730F">
        <w:rPr>
          <w:rFonts w:ascii="Times New Roman" w:hAnsi="Times New Roman" w:cs="Times New Roman"/>
          <w:sz w:val="24"/>
          <w:szCs w:val="24"/>
        </w:rPr>
        <w:t xml:space="preserve">, </w:t>
      </w:r>
      <w:r w:rsidRPr="00A30006">
        <w:rPr>
          <w:rFonts w:ascii="Times New Roman" w:hAnsi="Times New Roman" w:cs="Times New Roman"/>
          <w:sz w:val="24"/>
          <w:szCs w:val="24"/>
        </w:rPr>
        <w:t>доцент кафедры теории и истории права и государства НИУ ВШЭ – Санкт-Петербург</w:t>
      </w:r>
      <w:r w:rsidR="00463C57">
        <w:rPr>
          <w:rFonts w:ascii="Times New Roman" w:hAnsi="Times New Roman" w:cs="Times New Roman"/>
          <w:sz w:val="24"/>
          <w:szCs w:val="24"/>
        </w:rPr>
        <w:t xml:space="preserve">, </w:t>
      </w:r>
      <w:r w:rsidR="00463C57" w:rsidRPr="00A30006">
        <w:rPr>
          <w:rFonts w:ascii="Times New Roman" w:hAnsi="Times New Roman" w:cs="Times New Roman"/>
          <w:sz w:val="24"/>
          <w:szCs w:val="24"/>
        </w:rPr>
        <w:t>заместитель декана юридического факультета НИУ ВШЭ – Санкт-Петербург</w:t>
      </w:r>
    </w:p>
    <w:p w14:paraId="27F27A43" w14:textId="77777777" w:rsidR="00A30006" w:rsidRDefault="00A30006" w:rsidP="005B730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E859C" w14:textId="0F7D22FE" w:rsidR="00A30006" w:rsidRPr="00A30006" w:rsidRDefault="00A30006" w:rsidP="005B730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006">
        <w:rPr>
          <w:rFonts w:ascii="Times New Roman" w:hAnsi="Times New Roman" w:cs="Times New Roman"/>
          <w:b/>
          <w:bCs/>
          <w:sz w:val="24"/>
          <w:szCs w:val="24"/>
        </w:rPr>
        <w:t>Осветимская</w:t>
      </w:r>
      <w:proofErr w:type="spellEnd"/>
      <w:r w:rsidRPr="00A30006">
        <w:rPr>
          <w:rFonts w:ascii="Times New Roman" w:hAnsi="Times New Roman" w:cs="Times New Roman"/>
          <w:b/>
          <w:bCs/>
          <w:sz w:val="24"/>
          <w:szCs w:val="24"/>
        </w:rPr>
        <w:t xml:space="preserve"> Ия Ильинична, </w:t>
      </w:r>
      <w:r w:rsidR="005B730F" w:rsidRPr="00A30006">
        <w:rPr>
          <w:rFonts w:ascii="Times New Roman" w:hAnsi="Times New Roman" w:cs="Times New Roman"/>
          <w:sz w:val="24"/>
          <w:szCs w:val="24"/>
        </w:rPr>
        <w:t>кандидат юридических наук</w:t>
      </w:r>
      <w:r w:rsidR="005B730F">
        <w:rPr>
          <w:rFonts w:ascii="Times New Roman" w:hAnsi="Times New Roman" w:cs="Times New Roman"/>
          <w:sz w:val="24"/>
          <w:szCs w:val="24"/>
        </w:rPr>
        <w:t xml:space="preserve">, </w:t>
      </w:r>
      <w:r w:rsidRPr="00A30006">
        <w:rPr>
          <w:rFonts w:ascii="Times New Roman" w:hAnsi="Times New Roman" w:cs="Times New Roman"/>
          <w:sz w:val="24"/>
          <w:szCs w:val="24"/>
        </w:rPr>
        <w:t>доцент кафедры теории и истории права и государства НИУ ВШЭ – Санкт-Петербург</w:t>
      </w:r>
      <w:r w:rsidR="00AE110F">
        <w:rPr>
          <w:rFonts w:ascii="Times New Roman" w:hAnsi="Times New Roman" w:cs="Times New Roman"/>
          <w:sz w:val="24"/>
          <w:szCs w:val="24"/>
        </w:rPr>
        <w:t>;</w:t>
      </w:r>
      <w:r w:rsidRPr="00A30006">
        <w:rPr>
          <w:rFonts w:ascii="Times New Roman" w:hAnsi="Times New Roman" w:cs="Times New Roman"/>
          <w:sz w:val="24"/>
          <w:szCs w:val="24"/>
        </w:rPr>
        <w:t xml:space="preserve"> доцент кафедры теории и истории государства и права Санкт-Петербургского государственного университета </w:t>
      </w:r>
    </w:p>
    <w:p w14:paraId="0E9BEE46" w14:textId="77777777" w:rsidR="00A30006" w:rsidRDefault="00A30006" w:rsidP="005265A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63545" w14:textId="77777777" w:rsidR="00A30006" w:rsidRDefault="00A30006" w:rsidP="005265A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C24AF" w14:textId="2FB95BFC" w:rsidR="005265AB" w:rsidRDefault="005265AB" w:rsidP="00C84B44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="00847DA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14:paraId="204E25FE" w14:textId="77777777" w:rsidR="00C84B44" w:rsidRDefault="00C84B44" w:rsidP="00C84B44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A75BB" w14:textId="77777777" w:rsidR="007B2556" w:rsidRDefault="007B2556" w:rsidP="007B255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453">
        <w:rPr>
          <w:rFonts w:ascii="Times New Roman" w:hAnsi="Times New Roman" w:cs="Times New Roman"/>
          <w:b/>
          <w:bCs/>
          <w:sz w:val="24"/>
          <w:szCs w:val="24"/>
        </w:rPr>
        <w:t>Поляков Андрей Васильевич</w:t>
      </w:r>
      <w:r w:rsidRPr="00946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доктор юридических наук, </w:t>
      </w:r>
      <w:r w:rsidRPr="00895304">
        <w:rPr>
          <w:rFonts w:ascii="Times New Roman" w:hAnsi="Times New Roman" w:cs="Times New Roman"/>
          <w:sz w:val="24"/>
          <w:szCs w:val="24"/>
        </w:rPr>
        <w:t>профессор кафедры теории и истории государства и права Санкт-Петербургск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5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университета</w:t>
      </w:r>
    </w:p>
    <w:p w14:paraId="79835EBF" w14:textId="2BCCE010" w:rsidR="007B2556" w:rsidRDefault="007B2556" w:rsidP="007B255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30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B2556">
        <w:rPr>
          <w:rFonts w:ascii="Times New Roman" w:hAnsi="Times New Roman" w:cs="Times New Roman"/>
          <w:b/>
          <w:bCs/>
          <w:sz w:val="24"/>
          <w:szCs w:val="24"/>
        </w:rPr>
        <w:t>Справедливость как следование принципам права</w:t>
      </w:r>
      <w:r w:rsidRPr="0089530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DBC7FE1" w14:textId="250E1918" w:rsidR="00847DAF" w:rsidRPr="00847DAF" w:rsidRDefault="00847DAF" w:rsidP="00847DA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47DAF">
        <w:rPr>
          <w:rFonts w:ascii="Times New Roman" w:hAnsi="Times New Roman" w:cs="Times New Roman"/>
          <w:sz w:val="20"/>
          <w:szCs w:val="20"/>
        </w:rPr>
        <w:t>Доклад подготовлен в рамках научного проекта № 19-011-00528 «Концепт справедливости в современной российской правовой системе», поддержанного Российским фондом фундаментальных исследований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EBA8756" w14:textId="750AB18E" w:rsidR="007B2556" w:rsidRDefault="007B2556" w:rsidP="007B255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A7AB7" w14:textId="77777777" w:rsidR="00847DAF" w:rsidRDefault="00847DAF" w:rsidP="007B255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5CEF4" w14:textId="77777777" w:rsidR="007B2556" w:rsidRDefault="007B2556" w:rsidP="007B255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A46">
        <w:rPr>
          <w:rFonts w:ascii="Times New Roman" w:hAnsi="Times New Roman" w:cs="Times New Roman"/>
          <w:b/>
          <w:bCs/>
          <w:sz w:val="24"/>
          <w:szCs w:val="24"/>
        </w:rPr>
        <w:t>Луковская</w:t>
      </w:r>
      <w:proofErr w:type="spellEnd"/>
      <w:r w:rsidRPr="00157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A46">
        <w:rPr>
          <w:rFonts w:ascii="Times New Roman" w:hAnsi="Times New Roman" w:cs="Times New Roman"/>
          <w:b/>
          <w:bCs/>
          <w:sz w:val="24"/>
          <w:szCs w:val="24"/>
        </w:rPr>
        <w:t>Дженевра</w:t>
      </w:r>
      <w:proofErr w:type="spellEnd"/>
      <w:r w:rsidRPr="00157A46">
        <w:rPr>
          <w:rFonts w:ascii="Times New Roman" w:hAnsi="Times New Roman" w:cs="Times New Roman"/>
          <w:b/>
          <w:bCs/>
          <w:sz w:val="24"/>
          <w:szCs w:val="24"/>
        </w:rPr>
        <w:t xml:space="preserve"> Игоревна</w:t>
      </w:r>
      <w:r w:rsidRPr="00946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530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доктор юридических наук, </w:t>
      </w:r>
      <w:r w:rsidRPr="00895304">
        <w:rPr>
          <w:rFonts w:ascii="Times New Roman" w:hAnsi="Times New Roman" w:cs="Times New Roman"/>
          <w:sz w:val="24"/>
          <w:szCs w:val="24"/>
        </w:rPr>
        <w:t>профессор кафедры теории и истории государства и права Санкт-Петербургск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5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университета, заслуженный деятель науки Российской Федерации</w:t>
      </w:r>
    </w:p>
    <w:p w14:paraId="59E14B6B" w14:textId="428E6C4C" w:rsidR="007B2556" w:rsidRDefault="007B2556" w:rsidP="007B255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30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B2556">
        <w:rPr>
          <w:rFonts w:ascii="Times New Roman" w:hAnsi="Times New Roman" w:cs="Times New Roman"/>
          <w:b/>
          <w:bCs/>
          <w:sz w:val="24"/>
          <w:szCs w:val="24"/>
        </w:rPr>
        <w:t>Справедливость как принцип права</w:t>
      </w:r>
      <w:r w:rsidRPr="0089530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A210494" w14:textId="77777777" w:rsidR="00847DAF" w:rsidRPr="00847DAF" w:rsidRDefault="00847DAF" w:rsidP="00847DA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47DAF">
        <w:rPr>
          <w:rFonts w:ascii="Times New Roman" w:hAnsi="Times New Roman" w:cs="Times New Roman"/>
          <w:sz w:val="20"/>
          <w:szCs w:val="20"/>
        </w:rPr>
        <w:t>Доклад подготовлен в рамках научного проекта № 19-011-00528 «Концепт справедливости в современной российской правовой системе», поддержанного Российским фондом фундаментальных исследований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FDA60F8" w14:textId="77777777" w:rsidR="00DB6DEE" w:rsidRDefault="00DB6DEE" w:rsidP="00895304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A3819" w14:textId="14ACAFA1" w:rsidR="00895304" w:rsidRDefault="00895304" w:rsidP="00895304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РЕПЛИКИ</w:t>
      </w:r>
    </w:p>
    <w:p w14:paraId="13158CAC" w14:textId="77777777" w:rsidR="000E2379" w:rsidRDefault="000E2379" w:rsidP="00895304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33112" w14:textId="77777777" w:rsidR="001A66D4" w:rsidRDefault="001A66D4" w:rsidP="001A66D4">
      <w:pPr>
        <w:pStyle w:val="a8"/>
        <w:spacing w:line="360" w:lineRule="auto"/>
        <w:ind w:left="0" w:firstLine="709"/>
        <w:jc w:val="both"/>
        <w:rPr>
          <w:rStyle w:val="ad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proofErr w:type="spellStart"/>
      <w:r w:rsidRPr="00463AF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Невважай</w:t>
      </w:r>
      <w:proofErr w:type="spellEnd"/>
      <w:r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3AF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Игорь Дмитриевич</w:t>
      </w:r>
      <w:r w:rsidRPr="00463AFD">
        <w:rPr>
          <w:rStyle w:val="ad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, доктор философских наук, профессор, </w:t>
      </w:r>
      <w:r>
        <w:rPr>
          <w:rStyle w:val="ad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з</w:t>
      </w:r>
      <w:r w:rsidRPr="00463AFD">
        <w:rPr>
          <w:rStyle w:val="ad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аведующий кафедрой философии Саратовской государственной юридической академии</w:t>
      </w:r>
    </w:p>
    <w:p w14:paraId="708E7639" w14:textId="77777777" w:rsidR="001A66D4" w:rsidRDefault="001A66D4" w:rsidP="001A66D4">
      <w:pPr>
        <w:pStyle w:val="a8"/>
        <w:spacing w:line="360" w:lineRule="auto"/>
        <w:ind w:left="0" w:firstLine="709"/>
        <w:jc w:val="both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3AF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«Справедливость как принцип права»</w:t>
      </w:r>
    </w:p>
    <w:p w14:paraId="3A69579F" w14:textId="77777777" w:rsidR="001A66D4" w:rsidRDefault="001A66D4" w:rsidP="00BD515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1E346" w14:textId="184C190A" w:rsidR="00BD5152" w:rsidRDefault="00BD5152" w:rsidP="00BD515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6E">
        <w:rPr>
          <w:rFonts w:ascii="Times New Roman" w:hAnsi="Times New Roman" w:cs="Times New Roman"/>
          <w:b/>
          <w:bCs/>
          <w:sz w:val="24"/>
          <w:szCs w:val="24"/>
        </w:rPr>
        <w:t>Варламова Наталия Владимировна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95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7F6E">
        <w:rPr>
          <w:rFonts w:ascii="Times New Roman" w:hAnsi="Times New Roman" w:cs="Times New Roman"/>
          <w:sz w:val="24"/>
          <w:szCs w:val="24"/>
        </w:rPr>
        <w:t>кандидат юридических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7F6E">
        <w:rPr>
          <w:rFonts w:ascii="Times New Roman" w:hAnsi="Times New Roman" w:cs="Times New Roman"/>
          <w:sz w:val="24"/>
          <w:szCs w:val="24"/>
        </w:rPr>
        <w:t xml:space="preserve">ведущий научный сотрудник </w:t>
      </w:r>
      <w:r>
        <w:rPr>
          <w:rFonts w:ascii="Times New Roman" w:hAnsi="Times New Roman" w:cs="Times New Roman"/>
          <w:sz w:val="24"/>
          <w:szCs w:val="24"/>
        </w:rPr>
        <w:t xml:space="preserve">сектора прав человека </w:t>
      </w:r>
      <w:r w:rsidRPr="00097F6E">
        <w:rPr>
          <w:rFonts w:ascii="Times New Roman" w:hAnsi="Times New Roman" w:cs="Times New Roman"/>
          <w:sz w:val="24"/>
          <w:szCs w:val="24"/>
        </w:rPr>
        <w:t>Института государства и права РАН</w:t>
      </w:r>
    </w:p>
    <w:p w14:paraId="0888BE3D" w14:textId="7AE9C559" w:rsidR="00BD5152" w:rsidRDefault="00BD5152" w:rsidP="00BD515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5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BD5152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proofErr w:type="gramEnd"/>
      <w:r w:rsidRPr="00BD5152">
        <w:rPr>
          <w:rFonts w:ascii="Times New Roman" w:hAnsi="Times New Roman" w:cs="Times New Roman"/>
          <w:b/>
          <w:bCs/>
          <w:sz w:val="24"/>
          <w:szCs w:val="24"/>
        </w:rPr>
        <w:t xml:space="preserve"> как справедливость: проблемы </w:t>
      </w:r>
      <w:proofErr w:type="spellStart"/>
      <w:r w:rsidRPr="00BD5152">
        <w:rPr>
          <w:rFonts w:ascii="Times New Roman" w:hAnsi="Times New Roman" w:cs="Times New Roman"/>
          <w:b/>
          <w:bCs/>
          <w:sz w:val="24"/>
          <w:szCs w:val="24"/>
        </w:rPr>
        <w:t>операционализации</w:t>
      </w:r>
      <w:proofErr w:type="spellEnd"/>
      <w:r w:rsidRPr="00463C5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544E057" w14:textId="6E5F50EE" w:rsidR="00A66FAC" w:rsidRDefault="00A66FAC" w:rsidP="00BD515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F1543" w14:textId="3BD215BE" w:rsidR="005B50EB" w:rsidRDefault="00A66FAC" w:rsidP="0010783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839">
        <w:rPr>
          <w:rFonts w:ascii="Times New Roman" w:hAnsi="Times New Roman" w:cs="Times New Roman"/>
          <w:b/>
          <w:bCs/>
          <w:sz w:val="24"/>
          <w:szCs w:val="24"/>
        </w:rPr>
        <w:t>Антонов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839">
        <w:rPr>
          <w:rFonts w:ascii="Times New Roman" w:hAnsi="Times New Roman" w:cs="Times New Roman"/>
          <w:b/>
          <w:bCs/>
          <w:sz w:val="24"/>
          <w:szCs w:val="24"/>
        </w:rPr>
        <w:t>Михаил Валерьевич</w:t>
      </w:r>
      <w:r w:rsidRPr="00172FE4">
        <w:rPr>
          <w:rFonts w:ascii="Times New Roman" w:hAnsi="Times New Roman" w:cs="Times New Roman"/>
          <w:sz w:val="24"/>
          <w:szCs w:val="24"/>
        </w:rPr>
        <w:t>,</w:t>
      </w:r>
      <w:r w:rsidRPr="00C81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 юридических наук</w:t>
      </w:r>
      <w:r w:rsidRPr="00C81839">
        <w:rPr>
          <w:rFonts w:ascii="Times New Roman" w:hAnsi="Times New Roman" w:cs="Times New Roman"/>
          <w:sz w:val="24"/>
          <w:szCs w:val="24"/>
        </w:rPr>
        <w:t xml:space="preserve">, доктор права Лейденского университета,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C81839">
        <w:rPr>
          <w:rFonts w:ascii="Times New Roman" w:hAnsi="Times New Roman" w:cs="Times New Roman"/>
          <w:sz w:val="24"/>
          <w:szCs w:val="24"/>
        </w:rPr>
        <w:t xml:space="preserve"> кафедры теории и истории права и государства НИУ ВШЭ – Санкт-Петербург</w:t>
      </w:r>
    </w:p>
    <w:p w14:paraId="1CDCF395" w14:textId="3C8B7597" w:rsidR="00A66FAC" w:rsidRPr="00A66FAC" w:rsidRDefault="00A66FAC" w:rsidP="0010783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FAC">
        <w:rPr>
          <w:rFonts w:ascii="Times New Roman" w:hAnsi="Times New Roman" w:cs="Times New Roman"/>
          <w:b/>
          <w:bCs/>
          <w:sz w:val="24"/>
          <w:szCs w:val="24"/>
        </w:rPr>
        <w:t>«Верность букве закона и следование принципам права в авторитарных порядках»</w:t>
      </w:r>
    </w:p>
    <w:p w14:paraId="4072FA5A" w14:textId="77777777" w:rsidR="00A66FAC" w:rsidRDefault="00A66FAC" w:rsidP="0010783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E705D" w14:textId="77777777" w:rsidR="00693490" w:rsidRDefault="00693490" w:rsidP="0069349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304">
        <w:rPr>
          <w:rFonts w:ascii="Times New Roman" w:hAnsi="Times New Roman" w:cs="Times New Roman"/>
          <w:b/>
          <w:bCs/>
          <w:sz w:val="24"/>
          <w:szCs w:val="24"/>
        </w:rPr>
        <w:t>Ветютнев Юрий Юрьевич</w:t>
      </w:r>
      <w:r>
        <w:rPr>
          <w:rFonts w:ascii="Times New Roman" w:hAnsi="Times New Roman" w:cs="Times New Roman"/>
          <w:sz w:val="24"/>
          <w:szCs w:val="24"/>
        </w:rPr>
        <w:t>, кандидат юридических наук</w:t>
      </w:r>
      <w:r w:rsidRPr="00F2501D">
        <w:rPr>
          <w:rFonts w:ascii="Times New Roman" w:hAnsi="Times New Roman" w:cs="Times New Roman"/>
          <w:sz w:val="24"/>
          <w:szCs w:val="24"/>
        </w:rPr>
        <w:t>, доцент кафедры теории и истории права и государства Волгоградского института управления, филиала ФГБОУ ВО «Российская академия народного хозяйства и государственной службы при Президенте Российской Федерации»</w:t>
      </w:r>
    </w:p>
    <w:p w14:paraId="16B98C6F" w14:textId="669A4D82" w:rsidR="00693490" w:rsidRDefault="00693490" w:rsidP="0069349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63AFD" w:rsidRPr="00463AFD">
        <w:rPr>
          <w:rFonts w:ascii="Times New Roman" w:hAnsi="Times New Roman" w:cs="Times New Roman"/>
          <w:b/>
          <w:bCs/>
          <w:sz w:val="24"/>
          <w:szCs w:val="24"/>
        </w:rPr>
        <w:t>Особенности понимания справедливости в коммуникативной теории права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093BDC2" w14:textId="77777777" w:rsidR="005B50EB" w:rsidRPr="00252FA3" w:rsidRDefault="005B50EB" w:rsidP="0010783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9BE8EB" w14:textId="77777777" w:rsidR="001A66D4" w:rsidRPr="00641943" w:rsidRDefault="001A66D4" w:rsidP="001A66D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943">
        <w:rPr>
          <w:rFonts w:ascii="Times New Roman" w:hAnsi="Times New Roman" w:cs="Times New Roman"/>
          <w:b/>
          <w:bCs/>
          <w:sz w:val="24"/>
          <w:szCs w:val="24"/>
        </w:rPr>
        <w:t>Ковкель</w:t>
      </w:r>
      <w:proofErr w:type="spellEnd"/>
      <w:r w:rsidRPr="00641943">
        <w:rPr>
          <w:rFonts w:ascii="Times New Roman" w:hAnsi="Times New Roman" w:cs="Times New Roman"/>
          <w:b/>
          <w:bCs/>
          <w:sz w:val="24"/>
          <w:szCs w:val="24"/>
        </w:rPr>
        <w:t xml:space="preserve"> Наталья </w:t>
      </w:r>
      <w:proofErr w:type="spellStart"/>
      <w:r w:rsidRPr="00641943">
        <w:rPr>
          <w:rFonts w:ascii="Times New Roman" w:hAnsi="Times New Roman" w:cs="Times New Roman"/>
          <w:b/>
          <w:bCs/>
          <w:sz w:val="24"/>
          <w:szCs w:val="24"/>
        </w:rPr>
        <w:t>Францевна</w:t>
      </w:r>
      <w:proofErr w:type="spellEnd"/>
      <w:r w:rsidRPr="00641943">
        <w:rPr>
          <w:rFonts w:ascii="Times New Roman" w:hAnsi="Times New Roman" w:cs="Times New Roman"/>
          <w:sz w:val="24"/>
          <w:szCs w:val="24"/>
        </w:rPr>
        <w:t xml:space="preserve">, кандидат юридических наук, доцент </w:t>
      </w:r>
      <w:r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641943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Pr="00641943">
        <w:rPr>
          <w:rFonts w:ascii="Times New Roman" w:hAnsi="Times New Roman" w:cs="Times New Roman"/>
          <w:sz w:val="24"/>
          <w:szCs w:val="24"/>
        </w:rPr>
        <w:t>права Белорусского государственного экономического университета</w:t>
      </w:r>
    </w:p>
    <w:p w14:paraId="0E4344AF" w14:textId="77777777" w:rsidR="001A66D4" w:rsidRPr="00E950BF" w:rsidRDefault="001A66D4" w:rsidP="001A66D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03360">
        <w:rPr>
          <w:rFonts w:ascii="Times New Roman" w:hAnsi="Times New Roman" w:cs="Times New Roman"/>
          <w:b/>
          <w:bCs/>
          <w:sz w:val="24"/>
          <w:szCs w:val="24"/>
        </w:rPr>
        <w:t>Дискурсивная справедливость и попытки ее универсализации через принципы HRBA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EEBE33D" w14:textId="77777777" w:rsidR="001A66D4" w:rsidRDefault="001A66D4" w:rsidP="005B50E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2AC81" w14:textId="7690DFF0" w:rsidR="005B50EB" w:rsidRDefault="005B50EB" w:rsidP="005B50E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19">
        <w:rPr>
          <w:rFonts w:ascii="Times New Roman" w:hAnsi="Times New Roman" w:cs="Times New Roman"/>
          <w:b/>
          <w:bCs/>
          <w:sz w:val="24"/>
          <w:szCs w:val="24"/>
        </w:rPr>
        <w:t xml:space="preserve">Беляев Максим Александрович, </w:t>
      </w:r>
      <w:r w:rsidRPr="00B91E19">
        <w:rPr>
          <w:rFonts w:ascii="Times New Roman" w:hAnsi="Times New Roman" w:cs="Times New Roman"/>
          <w:sz w:val="24"/>
          <w:szCs w:val="24"/>
        </w:rPr>
        <w:t>кандидат философских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1E19">
        <w:rPr>
          <w:rFonts w:ascii="Times New Roman" w:hAnsi="Times New Roman" w:cs="Times New Roman"/>
          <w:sz w:val="24"/>
          <w:szCs w:val="24"/>
        </w:rPr>
        <w:t xml:space="preserve">доцент кафедры философии и социологии </w:t>
      </w:r>
      <w:r w:rsidRPr="005B50EB">
        <w:rPr>
          <w:rFonts w:ascii="Times New Roman" w:hAnsi="Times New Roman" w:cs="Times New Roman"/>
          <w:sz w:val="24"/>
          <w:szCs w:val="24"/>
        </w:rPr>
        <w:t xml:space="preserve">Московского государственного юридического университета имени О.Е. </w:t>
      </w:r>
      <w:proofErr w:type="spellStart"/>
      <w:r w:rsidRPr="005B50EB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</w:p>
    <w:p w14:paraId="09A0894A" w14:textId="7B2DC829" w:rsidR="005B50EB" w:rsidRDefault="005B50EB" w:rsidP="005B50E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45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B50EB">
        <w:rPr>
          <w:rFonts w:ascii="Times New Roman" w:hAnsi="Times New Roman" w:cs="Times New Roman"/>
          <w:b/>
          <w:bCs/>
          <w:sz w:val="24"/>
          <w:szCs w:val="24"/>
        </w:rPr>
        <w:t>Справедливость внутри и вне социальных моделей</w:t>
      </w:r>
      <w:r w:rsidRPr="009464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F79AAA7" w14:textId="77777777" w:rsidR="00463AFD" w:rsidRPr="00463AFD" w:rsidRDefault="00463AFD" w:rsidP="00463AFD">
      <w:pPr>
        <w:pStyle w:val="a8"/>
        <w:spacing w:line="360" w:lineRule="auto"/>
        <w:ind w:left="0" w:firstLine="709"/>
        <w:jc w:val="both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0DB985D" w14:textId="3DB289AA" w:rsidR="001A66D4" w:rsidRDefault="001A66D4" w:rsidP="001A66D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B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Ильин Андрей Витальевич</w:t>
      </w:r>
      <w:r w:rsidRPr="000E23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кандидат юридических </w:t>
      </w:r>
      <w:r w:rsidRPr="000E2379">
        <w:rPr>
          <w:rFonts w:ascii="Times New Roman" w:hAnsi="Times New Roman" w:cs="Times New Roman"/>
          <w:sz w:val="24"/>
          <w:szCs w:val="24"/>
        </w:rPr>
        <w:t xml:space="preserve">наук, </w:t>
      </w:r>
      <w:r w:rsidRPr="00F05BD6">
        <w:rPr>
          <w:rFonts w:ascii="Times New Roman" w:hAnsi="Times New Roman" w:cs="Times New Roman"/>
          <w:sz w:val="24"/>
          <w:szCs w:val="24"/>
        </w:rPr>
        <w:t xml:space="preserve">доцент кафедры государственного права ФГБОУ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5BD6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 имени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BD6">
        <w:rPr>
          <w:rFonts w:ascii="Times New Roman" w:hAnsi="Times New Roman" w:cs="Times New Roman"/>
          <w:sz w:val="24"/>
          <w:szCs w:val="24"/>
        </w:rPr>
        <w:t>Герцена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5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10AB0" w14:textId="77777777" w:rsidR="001A66D4" w:rsidRDefault="001A66D4" w:rsidP="001A66D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05BD6">
        <w:rPr>
          <w:rFonts w:ascii="Times New Roman" w:hAnsi="Times New Roman" w:cs="Times New Roman"/>
          <w:b/>
          <w:bCs/>
          <w:sz w:val="24"/>
          <w:szCs w:val="24"/>
        </w:rPr>
        <w:t>Синхронная множественность справедливостей в обществе и праве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D6A0045" w14:textId="77777777" w:rsidR="001A66D4" w:rsidRDefault="001A66D4" w:rsidP="00463AF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63472" w14:textId="77777777" w:rsidR="003A73F5" w:rsidRDefault="003A73F5" w:rsidP="003A73F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F41">
        <w:rPr>
          <w:rFonts w:ascii="Times New Roman" w:hAnsi="Times New Roman" w:cs="Times New Roman"/>
          <w:b/>
          <w:bCs/>
          <w:sz w:val="24"/>
          <w:szCs w:val="24"/>
        </w:rPr>
        <w:t>Касаткин Сергей Николаевич</w:t>
      </w:r>
      <w:r w:rsidRPr="00F81F41">
        <w:rPr>
          <w:rFonts w:ascii="Times New Roman" w:hAnsi="Times New Roman" w:cs="Times New Roman"/>
          <w:sz w:val="24"/>
          <w:szCs w:val="24"/>
        </w:rPr>
        <w:t>, кандидат юридических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1F41">
        <w:rPr>
          <w:rFonts w:ascii="Times New Roman" w:hAnsi="Times New Roman" w:cs="Times New Roman"/>
          <w:sz w:val="24"/>
          <w:szCs w:val="24"/>
        </w:rPr>
        <w:t>доцент кафедры теории и истории государства и права Самарского юридического института ФСИН России</w:t>
      </w:r>
      <w:r>
        <w:rPr>
          <w:rFonts w:ascii="Times New Roman" w:hAnsi="Times New Roman" w:cs="Times New Roman"/>
          <w:sz w:val="24"/>
          <w:szCs w:val="24"/>
        </w:rPr>
        <w:t xml:space="preserve">; доцент </w:t>
      </w:r>
      <w:r w:rsidRPr="00F81F41">
        <w:rPr>
          <w:rFonts w:ascii="Times New Roman" w:hAnsi="Times New Roman" w:cs="Times New Roman"/>
          <w:sz w:val="24"/>
          <w:szCs w:val="24"/>
        </w:rPr>
        <w:t>кафедры теории права и философии Самарского государственного экономического университета</w:t>
      </w:r>
    </w:p>
    <w:p w14:paraId="0026CCAA" w14:textId="77777777" w:rsidR="003A73F5" w:rsidRDefault="003A73F5" w:rsidP="003A73F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A2888">
        <w:rPr>
          <w:rFonts w:ascii="Times New Roman" w:hAnsi="Times New Roman" w:cs="Times New Roman"/>
          <w:b/>
          <w:bCs/>
          <w:sz w:val="24"/>
          <w:szCs w:val="24"/>
        </w:rPr>
        <w:t>Гарантируют ли правовые принципы единственно верный юридический ответ?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BC36713" w14:textId="77777777" w:rsidR="003A73F5" w:rsidRDefault="003A73F5" w:rsidP="00463AF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93F4C" w14:textId="03DDB708" w:rsidR="00463AFD" w:rsidRDefault="00463AFD" w:rsidP="00463AFD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0E">
        <w:rPr>
          <w:rFonts w:ascii="Times New Roman" w:hAnsi="Times New Roman" w:cs="Times New Roman"/>
          <w:b/>
          <w:sz w:val="24"/>
          <w:szCs w:val="24"/>
        </w:rPr>
        <w:t>Тихонова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E0E">
        <w:rPr>
          <w:rFonts w:ascii="Times New Roman" w:hAnsi="Times New Roman" w:cs="Times New Roman"/>
          <w:b/>
          <w:sz w:val="24"/>
          <w:szCs w:val="24"/>
        </w:rPr>
        <w:t>Софья Владимировна</w:t>
      </w:r>
      <w:r w:rsidRPr="00AB2E0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октор </w:t>
      </w:r>
      <w:r w:rsidRPr="00AB2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офских </w:t>
      </w:r>
      <w:r w:rsidRPr="00A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AB2E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кафедры теоретической и социальной философии СГУ имени Н.Г.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E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Чернышевского, профессор кафедры истории государства и права Саратовской государственной юридической академии</w:t>
      </w:r>
    </w:p>
    <w:p w14:paraId="53DE06AC" w14:textId="4BF2336B" w:rsidR="00463AFD" w:rsidRDefault="00463AFD" w:rsidP="00463AF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6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63AFD">
        <w:rPr>
          <w:rFonts w:ascii="Times New Roman" w:hAnsi="Times New Roman" w:cs="Times New Roman"/>
          <w:b/>
          <w:bCs/>
          <w:sz w:val="24"/>
          <w:szCs w:val="24"/>
        </w:rPr>
        <w:t>Правовые аспекты исторической справедливости</w:t>
      </w:r>
      <w:r w:rsidRPr="005B56D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5AB6A03" w14:textId="3C0EBC46" w:rsidR="003A73F5" w:rsidRDefault="003A73F5" w:rsidP="00463AF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FBCF8" w14:textId="77777777" w:rsidR="003A73F5" w:rsidRDefault="003A73F5" w:rsidP="003A73F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Борисова Татьяна Юрьевна</w:t>
      </w:r>
      <w:r w:rsidRPr="00A300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45AB5"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006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>департамента истории</w:t>
      </w:r>
      <w:r w:rsidRPr="00A30006">
        <w:rPr>
          <w:rFonts w:ascii="Times New Roman" w:hAnsi="Times New Roman" w:cs="Times New Roman"/>
          <w:sz w:val="24"/>
          <w:szCs w:val="24"/>
        </w:rPr>
        <w:t xml:space="preserve"> НИУ ВШЭ – Санкт-Петербург</w:t>
      </w:r>
    </w:p>
    <w:p w14:paraId="151133C3" w14:textId="77777777" w:rsidR="003A73F5" w:rsidRDefault="003A73F5" w:rsidP="003A73F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0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45AB5">
        <w:rPr>
          <w:rFonts w:ascii="Times New Roman" w:hAnsi="Times New Roman" w:cs="Times New Roman"/>
          <w:b/>
          <w:bCs/>
          <w:sz w:val="24"/>
          <w:szCs w:val="24"/>
        </w:rPr>
        <w:t>Справедливость как политическая категория пореформенного судопроизводства в России XIX в.</w:t>
      </w:r>
      <w:r w:rsidRPr="00E950B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38449A8A" w14:textId="3AE97FF7" w:rsidR="000A2888" w:rsidRDefault="000A2888" w:rsidP="00463AF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D8E04" w14:textId="77777777" w:rsidR="00685A7A" w:rsidRDefault="00685A7A" w:rsidP="00685A7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Тонков</w:t>
      </w:r>
      <w:r w:rsidRPr="005B5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Евгений </w:t>
      </w:r>
      <w:proofErr w:type="spellStart"/>
      <w:r w:rsidRPr="00D4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Никандрович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4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1F9">
        <w:rPr>
          <w:rFonts w:ascii="Times New Roman" w:hAnsi="Times New Roman" w:cs="Times New Roman"/>
          <w:sz w:val="24"/>
          <w:szCs w:val="24"/>
        </w:rPr>
        <w:t>кандидат юридических наук, адвокат, преподаватель юридического факультета Санкт-Петербургского государственного университета, редактор серии «Толкование источников права» Издательства «</w:t>
      </w:r>
      <w:proofErr w:type="spellStart"/>
      <w:r w:rsidRPr="00D401F9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D401F9">
        <w:rPr>
          <w:rFonts w:ascii="Times New Roman" w:hAnsi="Times New Roman" w:cs="Times New Roman"/>
          <w:sz w:val="24"/>
          <w:szCs w:val="24"/>
        </w:rPr>
        <w:t>»</w:t>
      </w:r>
    </w:p>
    <w:p w14:paraId="605E0193" w14:textId="1B22815D" w:rsidR="00685A7A" w:rsidRDefault="00685A7A" w:rsidP="00685A7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«Релятивность справедливости»</w:t>
      </w:r>
    </w:p>
    <w:p w14:paraId="15C99791" w14:textId="71C853CA" w:rsidR="0009520A" w:rsidRDefault="0009520A" w:rsidP="00685A7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435C7A" w14:textId="2C650818" w:rsidR="0009520A" w:rsidRDefault="0009520A" w:rsidP="00685A7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Харитонов Леонид Александрович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95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юридических наук,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2242" w:rsidRPr="00F6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 w:rsidR="00F622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2242" w:rsidRPr="00F6224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бщетеоретических</w:t>
      </w:r>
      <w:r w:rsidR="00F6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242" w:rsidRPr="00F6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дисциплин Северо-Западного филиала Российского государственного университета правосудия</w:t>
      </w:r>
    </w:p>
    <w:p w14:paraId="3AF45DA1" w14:textId="41F5B89F" w:rsidR="00F62242" w:rsidRPr="00F62242" w:rsidRDefault="00F62242" w:rsidP="00685A7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«Справедливость и пределы судейского усмотрения»</w:t>
      </w:r>
    </w:p>
    <w:p w14:paraId="199D6EB4" w14:textId="47ACBB85" w:rsidR="00463AFD" w:rsidRDefault="00463AFD" w:rsidP="002C0629">
      <w:pPr>
        <w:pStyle w:val="a8"/>
        <w:spacing w:line="360" w:lineRule="auto"/>
        <w:ind w:left="0" w:firstLine="709"/>
        <w:rPr>
          <w:rStyle w:val="ad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</w:p>
    <w:p w14:paraId="6EFBDE6A" w14:textId="77777777" w:rsidR="005B56D2" w:rsidRPr="0016440F" w:rsidRDefault="005B56D2" w:rsidP="0016440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D85DE" w14:textId="77777777" w:rsidR="0016440F" w:rsidRDefault="0016440F" w:rsidP="00D53E6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1A5C3" w14:textId="36AF1AB1" w:rsidR="00A30006" w:rsidRDefault="00165DCD" w:rsidP="00165DCD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D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РАБОТЕ </w:t>
      </w:r>
      <w:r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165DCD">
        <w:rPr>
          <w:rFonts w:ascii="Times New Roman" w:hAnsi="Times New Roman" w:cs="Times New Roman"/>
          <w:b/>
          <w:bCs/>
          <w:sz w:val="24"/>
          <w:szCs w:val="24"/>
        </w:rPr>
        <w:t xml:space="preserve"> ТАКЖЕ ПРИНИМАЮТ УЧАСТИЕ</w:t>
      </w:r>
    </w:p>
    <w:p w14:paraId="769FC746" w14:textId="77777777" w:rsidR="00BB3F5C" w:rsidRDefault="00BB3F5C" w:rsidP="00165DCD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F51E8" w14:textId="77777777" w:rsidR="00DB0C5A" w:rsidRDefault="00DB0C5A" w:rsidP="00DB0C5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C5A">
        <w:rPr>
          <w:rFonts w:ascii="Times New Roman" w:hAnsi="Times New Roman" w:cs="Times New Roman"/>
          <w:b/>
          <w:bCs/>
          <w:sz w:val="24"/>
          <w:szCs w:val="24"/>
        </w:rPr>
        <w:t>Волкова Светлана Васильевна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Pr="00A87734">
        <w:rPr>
          <w:rFonts w:ascii="Times New Roman" w:hAnsi="Times New Roman" w:cs="Times New Roman"/>
          <w:sz w:val="24"/>
          <w:szCs w:val="24"/>
        </w:rPr>
        <w:t xml:space="preserve"> юридических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C51">
        <w:rPr>
          <w:rFonts w:ascii="Times New Roman" w:hAnsi="Times New Roman" w:cs="Times New Roman"/>
          <w:sz w:val="24"/>
          <w:szCs w:val="24"/>
        </w:rPr>
        <w:t>доцент кафедры теории и истории государства и права Санкт-Петербургского государственного университета</w:t>
      </w:r>
    </w:p>
    <w:p w14:paraId="3FF86107" w14:textId="114C124B" w:rsidR="00BB3F5C" w:rsidRDefault="00BB3F5C" w:rsidP="00BB3F5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5C">
        <w:rPr>
          <w:rFonts w:ascii="Times New Roman" w:hAnsi="Times New Roman" w:cs="Times New Roman"/>
          <w:b/>
          <w:bCs/>
          <w:sz w:val="24"/>
          <w:szCs w:val="24"/>
        </w:rPr>
        <w:t>Долгополова Татьяна Анатольевна</w:t>
      </w:r>
      <w:r>
        <w:rPr>
          <w:rFonts w:ascii="Times New Roman" w:hAnsi="Times New Roman" w:cs="Times New Roman"/>
          <w:sz w:val="24"/>
          <w:szCs w:val="24"/>
        </w:rPr>
        <w:t>, кандидат</w:t>
      </w:r>
      <w:r w:rsidRPr="00A87734">
        <w:rPr>
          <w:rFonts w:ascii="Times New Roman" w:hAnsi="Times New Roman" w:cs="Times New Roman"/>
          <w:sz w:val="24"/>
          <w:szCs w:val="24"/>
        </w:rPr>
        <w:t xml:space="preserve"> юридических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3F5C">
        <w:rPr>
          <w:rFonts w:ascii="Times New Roman" w:hAnsi="Times New Roman" w:cs="Times New Roman"/>
          <w:sz w:val="24"/>
          <w:szCs w:val="24"/>
        </w:rPr>
        <w:t>доцент кафед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B3F5C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3F5C">
        <w:rPr>
          <w:rFonts w:ascii="Times New Roman" w:hAnsi="Times New Roman" w:cs="Times New Roman"/>
          <w:sz w:val="24"/>
          <w:szCs w:val="24"/>
        </w:rPr>
        <w:t>бщетеоретических правовых дисциплин С</w:t>
      </w:r>
      <w:r>
        <w:rPr>
          <w:rFonts w:ascii="Times New Roman" w:hAnsi="Times New Roman" w:cs="Times New Roman"/>
          <w:sz w:val="24"/>
          <w:szCs w:val="24"/>
        </w:rPr>
        <w:t>еверо-западного филиала</w:t>
      </w:r>
      <w:r w:rsidRPr="00BB3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F5C">
        <w:rPr>
          <w:rFonts w:ascii="Times New Roman" w:hAnsi="Times New Roman" w:cs="Times New Roman"/>
          <w:sz w:val="24"/>
          <w:szCs w:val="24"/>
        </w:rPr>
        <w:t>Российского  государственного</w:t>
      </w:r>
      <w:proofErr w:type="gramEnd"/>
      <w:r w:rsidRPr="00BB3F5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3F5C">
        <w:rPr>
          <w:rFonts w:ascii="Times New Roman" w:hAnsi="Times New Roman" w:cs="Times New Roman"/>
          <w:sz w:val="24"/>
          <w:szCs w:val="24"/>
        </w:rPr>
        <w:t xml:space="preserve"> правосудия</w:t>
      </w:r>
    </w:p>
    <w:p w14:paraId="6CD0DEAB" w14:textId="77777777" w:rsidR="001C53C1" w:rsidRDefault="001C53C1" w:rsidP="001C53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C51">
        <w:rPr>
          <w:rFonts w:ascii="Times New Roman" w:hAnsi="Times New Roman" w:cs="Times New Roman"/>
          <w:b/>
          <w:bCs/>
          <w:sz w:val="24"/>
          <w:szCs w:val="24"/>
        </w:rPr>
        <w:t>Краевский Арсений Александрович</w:t>
      </w:r>
      <w:r w:rsidRPr="00B90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 юридических наук</w:t>
      </w:r>
      <w:r w:rsidRPr="00F2501D">
        <w:rPr>
          <w:rFonts w:ascii="Times New Roman" w:hAnsi="Times New Roman" w:cs="Times New Roman"/>
          <w:sz w:val="24"/>
          <w:szCs w:val="24"/>
        </w:rPr>
        <w:t xml:space="preserve">, </w:t>
      </w:r>
      <w:r w:rsidRPr="00B90C51">
        <w:rPr>
          <w:rFonts w:ascii="Times New Roman" w:hAnsi="Times New Roman" w:cs="Times New Roman"/>
          <w:sz w:val="24"/>
          <w:szCs w:val="24"/>
        </w:rPr>
        <w:t>доцент кафедры теории и истории государства и права Санкт-Петербургского государственного университета</w:t>
      </w:r>
    </w:p>
    <w:p w14:paraId="54E523AF" w14:textId="302A0B18" w:rsidR="00C64861" w:rsidRDefault="00C64861" w:rsidP="00C6486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9A">
        <w:rPr>
          <w:rFonts w:ascii="Times New Roman" w:hAnsi="Times New Roman" w:cs="Times New Roman"/>
          <w:b/>
          <w:bCs/>
          <w:sz w:val="24"/>
          <w:szCs w:val="24"/>
        </w:rPr>
        <w:t>Куликова Мария Сергеевна</w:t>
      </w:r>
      <w:r w:rsidRPr="00F15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895304">
        <w:rPr>
          <w:rFonts w:ascii="Times New Roman" w:hAnsi="Times New Roman" w:cs="Times New Roman"/>
          <w:sz w:val="24"/>
          <w:szCs w:val="24"/>
        </w:rPr>
        <w:t xml:space="preserve"> Санкт-Петербургск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5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университета</w:t>
      </w:r>
    </w:p>
    <w:p w14:paraId="51175E32" w14:textId="77777777" w:rsidR="00DB0C5A" w:rsidRDefault="00DB0C5A" w:rsidP="00DB0C5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6F">
        <w:rPr>
          <w:rFonts w:ascii="Times New Roman" w:hAnsi="Times New Roman" w:cs="Times New Roman"/>
          <w:b/>
          <w:bCs/>
          <w:sz w:val="24"/>
          <w:szCs w:val="24"/>
        </w:rPr>
        <w:t>Максимов Сергей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7734">
        <w:rPr>
          <w:rFonts w:ascii="Times New Roman" w:hAnsi="Times New Roman" w:cs="Times New Roman"/>
          <w:sz w:val="24"/>
          <w:szCs w:val="24"/>
        </w:rPr>
        <w:t>доктор юридических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016F">
        <w:rPr>
          <w:rFonts w:ascii="Times New Roman" w:hAnsi="Times New Roman" w:cs="Times New Roman"/>
          <w:sz w:val="24"/>
          <w:szCs w:val="24"/>
        </w:rPr>
        <w:t>профессор кафедры теории и философии права Национального юридического университета имени Ярослава Мудрого</w:t>
      </w:r>
    </w:p>
    <w:p w14:paraId="2FB3E03C" w14:textId="32A719D1" w:rsidR="00CB67FF" w:rsidRPr="00641943" w:rsidRDefault="00CB67FF" w:rsidP="00CB67F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7FF">
        <w:rPr>
          <w:rFonts w:ascii="Times New Roman" w:hAnsi="Times New Roman" w:cs="Times New Roman"/>
          <w:b/>
          <w:bCs/>
          <w:sz w:val="24"/>
          <w:szCs w:val="24"/>
        </w:rPr>
        <w:t>Манжосов</w:t>
      </w:r>
      <w:proofErr w:type="spellEnd"/>
      <w:r w:rsidRPr="00CB67FF">
        <w:rPr>
          <w:rFonts w:ascii="Times New Roman" w:hAnsi="Times New Roman" w:cs="Times New Roman"/>
          <w:b/>
          <w:bCs/>
          <w:sz w:val="24"/>
          <w:szCs w:val="24"/>
        </w:rPr>
        <w:t xml:space="preserve"> Сергей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67FF">
        <w:rPr>
          <w:rFonts w:ascii="Times New Roman" w:hAnsi="Times New Roman" w:cs="Times New Roman"/>
          <w:sz w:val="24"/>
          <w:szCs w:val="24"/>
        </w:rPr>
        <w:t>преподаватель Санкт-Петербургского государственного университета</w:t>
      </w:r>
    </w:p>
    <w:p w14:paraId="49C8F5B3" w14:textId="0EBEC8FF" w:rsidR="00CB67FF" w:rsidRDefault="00CB67FF" w:rsidP="00CB67F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Мачин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Игорь Фёдорович,</w:t>
      </w:r>
      <w:r w:rsidRPr="00107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 юридических</w:t>
      </w:r>
      <w:r w:rsidRPr="00107833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1206D9">
        <w:rPr>
          <w:rFonts w:ascii="Times New Roman" w:hAnsi="Times New Roman" w:cs="Times New Roman"/>
          <w:sz w:val="24"/>
          <w:szCs w:val="24"/>
        </w:rPr>
        <w:t xml:space="preserve">доцент кафедры теории государства и права и политологии МГУ имени М.В. Ломоносова </w:t>
      </w:r>
    </w:p>
    <w:p w14:paraId="69B4AB68" w14:textId="33DC2D74" w:rsidR="00732E28" w:rsidRDefault="00732E28" w:rsidP="00732E2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F52">
        <w:rPr>
          <w:rFonts w:ascii="Times New Roman" w:hAnsi="Times New Roman" w:cs="Times New Roman"/>
          <w:b/>
          <w:bCs/>
          <w:sz w:val="24"/>
          <w:szCs w:val="24"/>
        </w:rPr>
        <w:t>Мирошниченко Даниил Викторович</w:t>
      </w:r>
      <w:r w:rsidRPr="008654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 юридических наук,</w:t>
      </w:r>
      <w:r w:rsidRPr="00670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F52">
        <w:rPr>
          <w:rFonts w:ascii="Times New Roman" w:hAnsi="Times New Roman" w:cs="Times New Roman"/>
          <w:sz w:val="24"/>
          <w:szCs w:val="24"/>
        </w:rPr>
        <w:t>доцент кафедры уголовно-правовых дисциплин Российской академии адвокатуры и нотариата</w:t>
      </w:r>
    </w:p>
    <w:p w14:paraId="21AB0D6B" w14:textId="2B146A80" w:rsidR="008627DD" w:rsidRDefault="008627DD" w:rsidP="008627D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B3F5C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Михайлов Антон Михайлович</w:t>
      </w:r>
      <w:r w:rsidRPr="0064194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кандидат 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юридических</w:t>
      </w:r>
      <w:r w:rsidRPr="0064194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наук, 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</w:t>
      </w:r>
      <w:r w:rsidRPr="00BB3F5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оцент кафедры теории права и сравнительного правоведения </w:t>
      </w:r>
      <w:r w:rsidRPr="006F3BB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Московск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ого</w:t>
      </w:r>
      <w:r w:rsidRPr="006F3BB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ого</w:t>
      </w:r>
      <w:r w:rsidRPr="006F3BB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институт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а</w:t>
      </w:r>
      <w:r w:rsidRPr="006F3BB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международных отношений МИД Российской Федерации</w:t>
      </w:r>
    </w:p>
    <w:p w14:paraId="650C9E89" w14:textId="1D93FFBF" w:rsidR="00D53E6C" w:rsidRDefault="00D53E6C" w:rsidP="0010783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E6C">
        <w:rPr>
          <w:rFonts w:ascii="Times New Roman" w:hAnsi="Times New Roman" w:cs="Times New Roman"/>
          <w:b/>
          <w:bCs/>
          <w:sz w:val="24"/>
          <w:szCs w:val="24"/>
        </w:rPr>
        <w:t>Павлов Вадим Иванович,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9B3">
        <w:rPr>
          <w:rFonts w:ascii="Times New Roman" w:hAnsi="Times New Roman" w:cs="Times New Roman"/>
          <w:sz w:val="24"/>
          <w:szCs w:val="24"/>
        </w:rPr>
        <w:t xml:space="preserve">кандидат юридических наук, </w:t>
      </w:r>
      <w:r w:rsidRPr="00D53E6C">
        <w:rPr>
          <w:rFonts w:ascii="Times New Roman" w:hAnsi="Times New Roman" w:cs="Times New Roman"/>
          <w:sz w:val="24"/>
          <w:szCs w:val="24"/>
        </w:rPr>
        <w:t>докторант Академии МВД Республики Беларусь</w:t>
      </w:r>
    </w:p>
    <w:p w14:paraId="5181FBB9" w14:textId="6BAAF490" w:rsidR="001552B3" w:rsidRDefault="001552B3" w:rsidP="001552B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453">
        <w:rPr>
          <w:rFonts w:ascii="Times New Roman" w:hAnsi="Times New Roman" w:cs="Times New Roman"/>
          <w:b/>
          <w:bCs/>
          <w:sz w:val="24"/>
          <w:szCs w:val="24"/>
        </w:rPr>
        <w:t>Разуваев Николай Викторович</w:t>
      </w:r>
      <w:r w:rsidRPr="009464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доктор юридических наук,</w:t>
      </w:r>
      <w:r w:rsidRPr="00946453">
        <w:t xml:space="preserve"> </w:t>
      </w:r>
      <w:r w:rsidRPr="00946453">
        <w:rPr>
          <w:rFonts w:ascii="Times New Roman" w:hAnsi="Times New Roman" w:cs="Times New Roman"/>
          <w:sz w:val="24"/>
          <w:szCs w:val="24"/>
        </w:rPr>
        <w:t>заведующий кафедрой гражданского и трудового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53">
        <w:rPr>
          <w:rFonts w:ascii="Times New Roman" w:hAnsi="Times New Roman" w:cs="Times New Roman"/>
          <w:sz w:val="24"/>
          <w:szCs w:val="24"/>
        </w:rPr>
        <w:t>Северо-западн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6453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453">
        <w:rPr>
          <w:rFonts w:ascii="Times New Roman" w:hAnsi="Times New Roman" w:cs="Times New Roman"/>
          <w:sz w:val="24"/>
          <w:szCs w:val="24"/>
        </w:rPr>
        <w:t xml:space="preserve"> управления РАНХиГС</w:t>
      </w:r>
    </w:p>
    <w:p w14:paraId="61C9EB5C" w14:textId="77777777" w:rsidR="00A348C5" w:rsidRDefault="00A348C5" w:rsidP="00A348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B0884">
        <w:rPr>
          <w:rFonts w:ascii="Times New Roman" w:hAnsi="Times New Roman" w:cs="Times New Roman"/>
          <w:b/>
          <w:bCs/>
          <w:sz w:val="24"/>
          <w:szCs w:val="24"/>
        </w:rPr>
        <w:t>Сатохина</w:t>
      </w:r>
      <w:proofErr w:type="spellEnd"/>
      <w:r w:rsidRPr="001B0884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Ивановна</w:t>
      </w:r>
      <w:r w:rsidRPr="001B08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кандидат юридических наук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</w:t>
      </w:r>
      <w:r w:rsidRPr="001B0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кафедры теории и философии права Национального юридического университета имени Ярослава Мудрого</w:t>
      </w:r>
    </w:p>
    <w:p w14:paraId="70CC641F" w14:textId="44247444" w:rsidR="0095016F" w:rsidRDefault="00600964" w:rsidP="00165DC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DCD">
        <w:rPr>
          <w:rFonts w:ascii="Times New Roman" w:hAnsi="Times New Roman" w:cs="Times New Roman"/>
          <w:b/>
          <w:bCs/>
          <w:sz w:val="24"/>
          <w:szCs w:val="24"/>
        </w:rPr>
        <w:t>Чайка Виктория Николаевна</w:t>
      </w:r>
      <w:r w:rsidRPr="008654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DC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кандидат юридических наук, </w:t>
      </w:r>
      <w:r w:rsidRPr="00A30006">
        <w:rPr>
          <w:rFonts w:ascii="Times New Roman" w:hAnsi="Times New Roman" w:cs="Times New Roman"/>
          <w:sz w:val="24"/>
          <w:szCs w:val="24"/>
        </w:rPr>
        <w:t>доцент кафедры экономики и права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0006">
        <w:rPr>
          <w:rFonts w:ascii="Times New Roman" w:hAnsi="Times New Roman" w:cs="Times New Roman"/>
          <w:sz w:val="24"/>
          <w:szCs w:val="24"/>
        </w:rPr>
        <w:t xml:space="preserve">Петербургского университета Государственной противопожарной службы МЧС России </w:t>
      </w:r>
    </w:p>
    <w:p w14:paraId="7B69D376" w14:textId="07FA6F3A" w:rsidR="001552B3" w:rsidRDefault="001552B3" w:rsidP="00165DC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Шагиева Розалина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доктор юридических наук, </w:t>
      </w:r>
      <w:r w:rsidRPr="001552B3">
        <w:rPr>
          <w:rFonts w:ascii="Times New Roman" w:hAnsi="Times New Roman" w:cs="Times New Roman"/>
          <w:sz w:val="24"/>
          <w:szCs w:val="24"/>
        </w:rPr>
        <w:t>профессор кафедры государственно-правовых дисциплин ИГСУ РАНХиГС</w:t>
      </w:r>
    </w:p>
    <w:p w14:paraId="7902B839" w14:textId="77777777" w:rsidR="0016440F" w:rsidRDefault="0016440F" w:rsidP="00165DC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255153" w14:textId="77777777" w:rsidR="0016440F" w:rsidRPr="0016440F" w:rsidRDefault="0016440F" w:rsidP="0016440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440F" w:rsidRPr="0016440F" w:rsidSect="00F8485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CD88" w14:textId="77777777" w:rsidR="004A55DB" w:rsidRDefault="004A55DB" w:rsidP="00F8485D">
      <w:pPr>
        <w:spacing w:after="0" w:line="240" w:lineRule="auto"/>
      </w:pPr>
      <w:r>
        <w:separator/>
      </w:r>
    </w:p>
  </w:endnote>
  <w:endnote w:type="continuationSeparator" w:id="0">
    <w:p w14:paraId="7E78BD51" w14:textId="77777777" w:rsidR="004A55DB" w:rsidRDefault="004A55DB" w:rsidP="00F8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10544"/>
      <w:docPartObj>
        <w:docPartGallery w:val="Page Numbers (Bottom of Page)"/>
        <w:docPartUnique/>
      </w:docPartObj>
    </w:sdtPr>
    <w:sdtEndPr/>
    <w:sdtContent>
      <w:p w14:paraId="0A19E4D9" w14:textId="5AA02BCC" w:rsidR="00F8485D" w:rsidRDefault="00F848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E5DE65" w14:textId="77777777" w:rsidR="00F8485D" w:rsidRDefault="00F848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B909" w14:textId="77777777" w:rsidR="004A55DB" w:rsidRDefault="004A55DB" w:rsidP="00F8485D">
      <w:pPr>
        <w:spacing w:after="0" w:line="240" w:lineRule="auto"/>
      </w:pPr>
      <w:r>
        <w:separator/>
      </w:r>
    </w:p>
  </w:footnote>
  <w:footnote w:type="continuationSeparator" w:id="0">
    <w:p w14:paraId="6435473E" w14:textId="77777777" w:rsidR="004A55DB" w:rsidRDefault="004A55DB" w:rsidP="00F8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D82"/>
    <w:multiLevelType w:val="hybridMultilevel"/>
    <w:tmpl w:val="D214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E3"/>
    <w:rsid w:val="00014D70"/>
    <w:rsid w:val="000226A8"/>
    <w:rsid w:val="00045623"/>
    <w:rsid w:val="00064583"/>
    <w:rsid w:val="000722AE"/>
    <w:rsid w:val="0009520A"/>
    <w:rsid w:val="00097F6E"/>
    <w:rsid w:val="000A2888"/>
    <w:rsid w:val="000B3794"/>
    <w:rsid w:val="000C730A"/>
    <w:rsid w:val="000E2379"/>
    <w:rsid w:val="00107833"/>
    <w:rsid w:val="001206D9"/>
    <w:rsid w:val="0014634E"/>
    <w:rsid w:val="0014741C"/>
    <w:rsid w:val="001552B3"/>
    <w:rsid w:val="00157A46"/>
    <w:rsid w:val="0016440F"/>
    <w:rsid w:val="00165DCD"/>
    <w:rsid w:val="00172FE4"/>
    <w:rsid w:val="00185F15"/>
    <w:rsid w:val="001965EB"/>
    <w:rsid w:val="001A0CCD"/>
    <w:rsid w:val="001A66D4"/>
    <w:rsid w:val="001B0884"/>
    <w:rsid w:val="001B5687"/>
    <w:rsid w:val="001C53C1"/>
    <w:rsid w:val="001C6BD9"/>
    <w:rsid w:val="001E44E8"/>
    <w:rsid w:val="001E4D8D"/>
    <w:rsid w:val="001E7C34"/>
    <w:rsid w:val="001F775C"/>
    <w:rsid w:val="0022166E"/>
    <w:rsid w:val="002240AA"/>
    <w:rsid w:val="002431E4"/>
    <w:rsid w:val="00243BFC"/>
    <w:rsid w:val="00252FA3"/>
    <w:rsid w:val="00253177"/>
    <w:rsid w:val="00254907"/>
    <w:rsid w:val="00254D91"/>
    <w:rsid w:val="00272402"/>
    <w:rsid w:val="00297484"/>
    <w:rsid w:val="002A0F9B"/>
    <w:rsid w:val="002B2A0C"/>
    <w:rsid w:val="002C0629"/>
    <w:rsid w:val="002D638A"/>
    <w:rsid w:val="002E18C0"/>
    <w:rsid w:val="002F1D7E"/>
    <w:rsid w:val="00311A0A"/>
    <w:rsid w:val="003219C2"/>
    <w:rsid w:val="00327114"/>
    <w:rsid w:val="00336A4D"/>
    <w:rsid w:val="00340C49"/>
    <w:rsid w:val="00357908"/>
    <w:rsid w:val="00357D26"/>
    <w:rsid w:val="00365CBB"/>
    <w:rsid w:val="00381875"/>
    <w:rsid w:val="003A73F5"/>
    <w:rsid w:val="003E0CE3"/>
    <w:rsid w:val="003F4DDE"/>
    <w:rsid w:val="0041242C"/>
    <w:rsid w:val="0041415A"/>
    <w:rsid w:val="00420AB8"/>
    <w:rsid w:val="004267E5"/>
    <w:rsid w:val="00451F62"/>
    <w:rsid w:val="00463AFD"/>
    <w:rsid w:val="00463C57"/>
    <w:rsid w:val="00496A1F"/>
    <w:rsid w:val="004A55DB"/>
    <w:rsid w:val="004B36C9"/>
    <w:rsid w:val="004C0B35"/>
    <w:rsid w:val="004C58D2"/>
    <w:rsid w:val="004D5533"/>
    <w:rsid w:val="004D6013"/>
    <w:rsid w:val="004E0765"/>
    <w:rsid w:val="004E5F3A"/>
    <w:rsid w:val="004F3F88"/>
    <w:rsid w:val="005265AB"/>
    <w:rsid w:val="005B50EB"/>
    <w:rsid w:val="005B56D2"/>
    <w:rsid w:val="005B730F"/>
    <w:rsid w:val="005C0E5F"/>
    <w:rsid w:val="005C3B96"/>
    <w:rsid w:val="005E4E88"/>
    <w:rsid w:val="005F086D"/>
    <w:rsid w:val="005F6DF9"/>
    <w:rsid w:val="005F76FF"/>
    <w:rsid w:val="00600964"/>
    <w:rsid w:val="00670F52"/>
    <w:rsid w:val="00685A7A"/>
    <w:rsid w:val="00693490"/>
    <w:rsid w:val="006A00D1"/>
    <w:rsid w:val="006C44D9"/>
    <w:rsid w:val="006F29D7"/>
    <w:rsid w:val="006F315E"/>
    <w:rsid w:val="006F3BB0"/>
    <w:rsid w:val="006F49A0"/>
    <w:rsid w:val="006F4A8B"/>
    <w:rsid w:val="0070151C"/>
    <w:rsid w:val="00732E28"/>
    <w:rsid w:val="007464F2"/>
    <w:rsid w:val="007944FB"/>
    <w:rsid w:val="007A7B99"/>
    <w:rsid w:val="007A7C36"/>
    <w:rsid w:val="007B1F5D"/>
    <w:rsid w:val="007B2556"/>
    <w:rsid w:val="007C02CB"/>
    <w:rsid w:val="007C794F"/>
    <w:rsid w:val="007F665C"/>
    <w:rsid w:val="00813DF0"/>
    <w:rsid w:val="00816B98"/>
    <w:rsid w:val="0082585B"/>
    <w:rsid w:val="00827D54"/>
    <w:rsid w:val="00834511"/>
    <w:rsid w:val="00847DAF"/>
    <w:rsid w:val="008627DD"/>
    <w:rsid w:val="00865479"/>
    <w:rsid w:val="00895304"/>
    <w:rsid w:val="0092517C"/>
    <w:rsid w:val="00927324"/>
    <w:rsid w:val="00935026"/>
    <w:rsid w:val="00944587"/>
    <w:rsid w:val="00946453"/>
    <w:rsid w:val="0095016F"/>
    <w:rsid w:val="009532A5"/>
    <w:rsid w:val="00982F96"/>
    <w:rsid w:val="009A3740"/>
    <w:rsid w:val="009C209C"/>
    <w:rsid w:val="009E01D4"/>
    <w:rsid w:val="009F2ECF"/>
    <w:rsid w:val="00A20BE2"/>
    <w:rsid w:val="00A2417B"/>
    <w:rsid w:val="00A30006"/>
    <w:rsid w:val="00A348C5"/>
    <w:rsid w:val="00A41DD9"/>
    <w:rsid w:val="00A42DA8"/>
    <w:rsid w:val="00A51609"/>
    <w:rsid w:val="00A6696A"/>
    <w:rsid w:val="00A66FAC"/>
    <w:rsid w:val="00A701A3"/>
    <w:rsid w:val="00A87734"/>
    <w:rsid w:val="00AA5931"/>
    <w:rsid w:val="00AA7D38"/>
    <w:rsid w:val="00AB121A"/>
    <w:rsid w:val="00AD5B6F"/>
    <w:rsid w:val="00AE110F"/>
    <w:rsid w:val="00AE17EB"/>
    <w:rsid w:val="00AE4760"/>
    <w:rsid w:val="00AE5F1B"/>
    <w:rsid w:val="00AF4674"/>
    <w:rsid w:val="00B01212"/>
    <w:rsid w:val="00B37DD4"/>
    <w:rsid w:val="00B90C51"/>
    <w:rsid w:val="00B91E19"/>
    <w:rsid w:val="00BA646F"/>
    <w:rsid w:val="00BB3F5C"/>
    <w:rsid w:val="00BB5440"/>
    <w:rsid w:val="00BB55F0"/>
    <w:rsid w:val="00BD5152"/>
    <w:rsid w:val="00C0189E"/>
    <w:rsid w:val="00C03360"/>
    <w:rsid w:val="00C07364"/>
    <w:rsid w:val="00C340E1"/>
    <w:rsid w:val="00C46336"/>
    <w:rsid w:val="00C6244F"/>
    <w:rsid w:val="00C64861"/>
    <w:rsid w:val="00C65B6E"/>
    <w:rsid w:val="00C749F8"/>
    <w:rsid w:val="00C81839"/>
    <w:rsid w:val="00C84B44"/>
    <w:rsid w:val="00C87A8A"/>
    <w:rsid w:val="00C9133A"/>
    <w:rsid w:val="00CA7DB2"/>
    <w:rsid w:val="00CB13D6"/>
    <w:rsid w:val="00CB5E58"/>
    <w:rsid w:val="00CB67FF"/>
    <w:rsid w:val="00CE7923"/>
    <w:rsid w:val="00D0107B"/>
    <w:rsid w:val="00D27323"/>
    <w:rsid w:val="00D40BB3"/>
    <w:rsid w:val="00D4663E"/>
    <w:rsid w:val="00D53E6C"/>
    <w:rsid w:val="00D876A5"/>
    <w:rsid w:val="00DA2B76"/>
    <w:rsid w:val="00DB0BDC"/>
    <w:rsid w:val="00DB0C5A"/>
    <w:rsid w:val="00DB6DEE"/>
    <w:rsid w:val="00DF13FF"/>
    <w:rsid w:val="00DF70D6"/>
    <w:rsid w:val="00E10D23"/>
    <w:rsid w:val="00E45AB5"/>
    <w:rsid w:val="00E65EDD"/>
    <w:rsid w:val="00E77A08"/>
    <w:rsid w:val="00E800E6"/>
    <w:rsid w:val="00E950BF"/>
    <w:rsid w:val="00EA4907"/>
    <w:rsid w:val="00EA6EF6"/>
    <w:rsid w:val="00EC7D02"/>
    <w:rsid w:val="00EE59B3"/>
    <w:rsid w:val="00EE6F69"/>
    <w:rsid w:val="00EF4D63"/>
    <w:rsid w:val="00F052CD"/>
    <w:rsid w:val="00F05BD6"/>
    <w:rsid w:val="00F1513B"/>
    <w:rsid w:val="00F1539A"/>
    <w:rsid w:val="00F2501D"/>
    <w:rsid w:val="00F260C6"/>
    <w:rsid w:val="00F46F21"/>
    <w:rsid w:val="00F50597"/>
    <w:rsid w:val="00F5134A"/>
    <w:rsid w:val="00F54FF3"/>
    <w:rsid w:val="00F5568C"/>
    <w:rsid w:val="00F62242"/>
    <w:rsid w:val="00F650E0"/>
    <w:rsid w:val="00F66ECA"/>
    <w:rsid w:val="00F71834"/>
    <w:rsid w:val="00F81F41"/>
    <w:rsid w:val="00F83044"/>
    <w:rsid w:val="00F8485D"/>
    <w:rsid w:val="00F92CBA"/>
    <w:rsid w:val="00F9394E"/>
    <w:rsid w:val="00FA3DE3"/>
    <w:rsid w:val="00FE3463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8AFB"/>
  <w15:docId w15:val="{C6884A6E-A731-47ED-9FFC-2B15302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13D6"/>
    <w:rPr>
      <w:color w:val="0000FF" w:themeColor="hyperlink"/>
      <w:u w:val="single"/>
    </w:rPr>
  </w:style>
  <w:style w:type="paragraph" w:styleId="a7">
    <w:name w:val="No Spacing"/>
    <w:uiPriority w:val="1"/>
    <w:qFormat/>
    <w:rsid w:val="00CB13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265A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485D"/>
  </w:style>
  <w:style w:type="paragraph" w:styleId="ab">
    <w:name w:val="footer"/>
    <w:basedOn w:val="a"/>
    <w:link w:val="ac"/>
    <w:uiPriority w:val="99"/>
    <w:unhideWhenUsed/>
    <w:rsid w:val="00F8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485D"/>
  </w:style>
  <w:style w:type="character" w:styleId="ad">
    <w:name w:val="Strong"/>
    <w:basedOn w:val="a0"/>
    <w:uiPriority w:val="22"/>
    <w:qFormat/>
    <w:rsid w:val="00F1513B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E65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34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758780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yasam</dc:creator>
  <cp:keywords/>
  <dc:description/>
  <cp:lastModifiedBy>Пользователь</cp:lastModifiedBy>
  <cp:revision>31</cp:revision>
  <dcterms:created xsi:type="dcterms:W3CDTF">2021-05-25T10:26:00Z</dcterms:created>
  <dcterms:modified xsi:type="dcterms:W3CDTF">2021-05-26T15:57:00Z</dcterms:modified>
</cp:coreProperties>
</file>