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48" w:rsidRDefault="0068348B" w:rsidP="006834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68348B" w:rsidRPr="00117A94" w:rsidRDefault="00011C96" w:rsidP="00796C6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8348B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едеральное государственное бюджетное образовательное учреждение</w:t>
      </w:r>
    </w:p>
    <w:p w:rsidR="0068348B" w:rsidRPr="00117A94" w:rsidRDefault="003A6A58" w:rsidP="00796C6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8348B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ысшего образования</w:t>
      </w:r>
    </w:p>
    <w:p w:rsidR="0068348B" w:rsidRPr="00117A94" w:rsidRDefault="0068348B" w:rsidP="00796C6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«Санкт-Петербургский государственный университет»</w:t>
      </w:r>
    </w:p>
    <w:p w:rsidR="0068348B" w:rsidRPr="00117A94" w:rsidRDefault="000C5A7B" w:rsidP="007E7E1D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(СПбГУ)</w:t>
      </w:r>
    </w:p>
    <w:p w:rsidR="000C5A7B" w:rsidRPr="00117A94" w:rsidRDefault="000C5A7B" w:rsidP="007E7E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2F5" w:rsidRPr="00117A94" w:rsidRDefault="009C42F5" w:rsidP="007E7E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58" w:rsidRPr="00117A94" w:rsidRDefault="00796C67" w:rsidP="00C938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УДК </w:t>
      </w:r>
      <w:r w:rsidR="00117A9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551.82</w:t>
      </w:r>
    </w:p>
    <w:p w:rsidR="00F27A13" w:rsidRPr="00117A94" w:rsidRDefault="004700A0" w:rsidP="004700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Рег</w:t>
      </w:r>
      <w:proofErr w:type="spellEnd"/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НИОКТР </w:t>
      </w:r>
      <w:r w:rsidR="00117A9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АААА-Б17-317032150045-3</w:t>
      </w:r>
    </w:p>
    <w:p w:rsidR="004700A0" w:rsidRPr="00117A94" w:rsidRDefault="00F27A13" w:rsidP="004700A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eastAsia="zh-CN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700A0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нв. №</w:t>
      </w:r>
      <w:r w:rsidR="006828E8">
        <w:rPr>
          <w:rFonts w:ascii="Times New Roman" w:hAnsi="Times New Roman" w:cs="Times New Roman"/>
          <w:color w:val="000000" w:themeColor="text1"/>
          <w:sz w:val="24"/>
          <w:szCs w:val="24"/>
        </w:rPr>
        <w:t>40033385</w:t>
      </w:r>
      <w:r w:rsidR="009040B0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700A0" w:rsidRPr="00117A94" w:rsidRDefault="004700A0" w:rsidP="004700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700A0" w:rsidRPr="00117A94" w:rsidRDefault="004700A0" w:rsidP="004700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УТВЕРЖДАЮ</w:t>
      </w:r>
    </w:p>
    <w:p w:rsidR="004700A0" w:rsidRPr="00117A94" w:rsidRDefault="004700A0" w:rsidP="0018074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45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45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45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45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</w:t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ачальника</w:t>
      </w:r>
      <w:r w:rsidR="009040B0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</w:p>
    <w:p w:rsidR="004700A0" w:rsidRPr="00117A94" w:rsidRDefault="004700A0" w:rsidP="0018074B">
      <w:pPr>
        <w:spacing w:after="0"/>
        <w:ind w:left="566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научных исследований СПбГУ</w:t>
      </w:r>
    </w:p>
    <w:p w:rsidR="004700A0" w:rsidRPr="00117A94" w:rsidRDefault="004700A0" w:rsidP="004700A0">
      <w:pPr>
        <w:spacing w:after="0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0A0" w:rsidRPr="00117A94" w:rsidRDefault="004700A0" w:rsidP="004700A0">
      <w:pPr>
        <w:spacing w:after="0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  </w:t>
      </w:r>
      <w:r w:rsidR="00F27A13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Е.В. Лебедева</w:t>
      </w:r>
    </w:p>
    <w:p w:rsidR="004700A0" w:rsidRPr="00117A94" w:rsidRDefault="004700A0" w:rsidP="004700A0">
      <w:pPr>
        <w:spacing w:after="0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«     »  ______________20___ г.</w:t>
      </w:r>
    </w:p>
    <w:p w:rsidR="004700A0" w:rsidRPr="00117A94" w:rsidRDefault="004700A0" w:rsidP="004700A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82E" w:rsidRPr="00117A94" w:rsidRDefault="00C9382E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82E" w:rsidRPr="00117A94" w:rsidRDefault="00C9382E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82E" w:rsidRPr="00117A94" w:rsidRDefault="00C9382E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ОТЧЁТ</w:t>
      </w:r>
    </w:p>
    <w:p w:rsidR="00C9382E" w:rsidRPr="00117A94" w:rsidRDefault="00C9382E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О НАУЧНО-ИССЛЕДОВАТЕЛЬСКОЙ РАБОТЕ</w:t>
      </w:r>
    </w:p>
    <w:p w:rsidR="00CE51E2" w:rsidRPr="00117A94" w:rsidRDefault="00CE51E2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1E2" w:rsidRPr="00117A94" w:rsidRDefault="00CE51E2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098" w:rsidRPr="00117A94" w:rsidRDefault="00CE51E2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ЭВОЛЮЦИЯ РИФЕЙ-КЕМБРИЙСКИХ ОСАДОЧНЫХ БАССЕЙНОВ СЕВЕРО-ЗАПАДНОЙ ОКРАИНЫ БАЛТИКИ И СМЕЖНЫХ ТЕРРИТОРИЙ АРКТИКИ</w:t>
      </w:r>
    </w:p>
    <w:p w:rsidR="00FB1863" w:rsidRPr="00117A94" w:rsidRDefault="00FB1863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1E2" w:rsidRPr="00117A94" w:rsidRDefault="00871EF7" w:rsidP="000F72A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гранту РФФИ </w:t>
      </w:r>
    </w:p>
    <w:p w:rsidR="000F72AB" w:rsidRPr="00117A94" w:rsidRDefault="00CE3435" w:rsidP="000F72A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FB1863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1E2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17-05-00858</w:t>
      </w:r>
      <w:r w:rsidR="00FB1863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6828E8">
        <w:rPr>
          <w:rFonts w:ascii="Times New Roman" w:hAnsi="Times New Roman" w:cs="Times New Roman"/>
          <w:color w:val="000000" w:themeColor="text1"/>
          <w:sz w:val="24"/>
          <w:szCs w:val="24"/>
        </w:rPr>
        <w:t>31.03.2017</w:t>
      </w:r>
      <w:r w:rsidR="005C3456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B692A" w:rsidRPr="00117A94" w:rsidRDefault="003B692A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92A" w:rsidRPr="00117A94" w:rsidRDefault="003B692A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2C9" w:rsidRPr="00117A94" w:rsidRDefault="005A72C9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2C9" w:rsidRPr="00117A94" w:rsidRDefault="005A72C9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92A" w:rsidRPr="00117A94" w:rsidRDefault="003B692A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92A" w:rsidRPr="00117A94" w:rsidRDefault="003B692A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444" w:rsidRPr="00117A94" w:rsidRDefault="007E7E1D" w:rsidP="007E7E1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НИР,</w:t>
      </w:r>
    </w:p>
    <w:p w:rsidR="00B95693" w:rsidRPr="00117A94" w:rsidRDefault="00CE51E2" w:rsidP="007E7E1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="00871EF7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 геолого-минералогических наук </w:t>
      </w:r>
      <w:r w:rsidR="00871EF7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2C9" w:rsidRPr="00117A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5A72C9" w:rsidRPr="00117A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876300" cy="383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11" cy="42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2C9" w:rsidRPr="00117A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Ершова В.Б.</w:t>
      </w:r>
    </w:p>
    <w:p w:rsidR="003A6A58" w:rsidRPr="00165BFA" w:rsidRDefault="003A6A58" w:rsidP="00B95693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2C9" w:rsidRDefault="005A72C9" w:rsidP="00B95693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5693" w:rsidRDefault="00B95693" w:rsidP="00B95693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5693" w:rsidRDefault="00B95693" w:rsidP="00B95693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5693" w:rsidRDefault="00B95693" w:rsidP="00B95693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B692A" w:rsidRDefault="006E0BF1" w:rsidP="00B95693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F71072" w:rsidRPr="00F71072" w:rsidRDefault="00F71072" w:rsidP="00F32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1072" w:rsidRPr="00F71072" w:rsidSect="0070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FE9"/>
    <w:multiLevelType w:val="hybridMultilevel"/>
    <w:tmpl w:val="D94E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C5D91"/>
    <w:multiLevelType w:val="hybridMultilevel"/>
    <w:tmpl w:val="AB48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375FA"/>
    <w:multiLevelType w:val="hybridMultilevel"/>
    <w:tmpl w:val="9B50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NjExNbQwN7QwNjFX0lEKTi0uzszPAykwqgUAAQ07HSwAAAA="/>
  </w:docVars>
  <w:rsids>
    <w:rsidRoot w:val="0068348B"/>
    <w:rsid w:val="00011C96"/>
    <w:rsid w:val="0001348B"/>
    <w:rsid w:val="000433FA"/>
    <w:rsid w:val="000C4BDD"/>
    <w:rsid w:val="000C5A7B"/>
    <w:rsid w:val="000E06D1"/>
    <w:rsid w:val="000F72AB"/>
    <w:rsid w:val="00117A94"/>
    <w:rsid w:val="00165BFA"/>
    <w:rsid w:val="0017530D"/>
    <w:rsid w:val="0018074B"/>
    <w:rsid w:val="001F7D28"/>
    <w:rsid w:val="002061D3"/>
    <w:rsid w:val="002300DC"/>
    <w:rsid w:val="002314D5"/>
    <w:rsid w:val="0024141E"/>
    <w:rsid w:val="0028481D"/>
    <w:rsid w:val="002A6D02"/>
    <w:rsid w:val="002D4B8F"/>
    <w:rsid w:val="003308AC"/>
    <w:rsid w:val="00370DE8"/>
    <w:rsid w:val="003768B8"/>
    <w:rsid w:val="003904AC"/>
    <w:rsid w:val="003A6A58"/>
    <w:rsid w:val="003B692A"/>
    <w:rsid w:val="003C410B"/>
    <w:rsid w:val="003F5C6B"/>
    <w:rsid w:val="00446669"/>
    <w:rsid w:val="00466E2B"/>
    <w:rsid w:val="004700A0"/>
    <w:rsid w:val="004D390D"/>
    <w:rsid w:val="004E6548"/>
    <w:rsid w:val="0050235E"/>
    <w:rsid w:val="00511266"/>
    <w:rsid w:val="00537E89"/>
    <w:rsid w:val="00556F98"/>
    <w:rsid w:val="005A72C9"/>
    <w:rsid w:val="005C3456"/>
    <w:rsid w:val="00612AD8"/>
    <w:rsid w:val="006144F5"/>
    <w:rsid w:val="00621098"/>
    <w:rsid w:val="0063758F"/>
    <w:rsid w:val="006449E4"/>
    <w:rsid w:val="0066302C"/>
    <w:rsid w:val="006828E8"/>
    <w:rsid w:val="0068348B"/>
    <w:rsid w:val="006E0BF1"/>
    <w:rsid w:val="006E3692"/>
    <w:rsid w:val="006F16DD"/>
    <w:rsid w:val="00703883"/>
    <w:rsid w:val="007063B5"/>
    <w:rsid w:val="00750B08"/>
    <w:rsid w:val="00796C67"/>
    <w:rsid w:val="007E4454"/>
    <w:rsid w:val="007E7E1D"/>
    <w:rsid w:val="00812008"/>
    <w:rsid w:val="00824BDA"/>
    <w:rsid w:val="00840C85"/>
    <w:rsid w:val="00871EF7"/>
    <w:rsid w:val="00874F6F"/>
    <w:rsid w:val="00884C9F"/>
    <w:rsid w:val="00896C85"/>
    <w:rsid w:val="008E3EB2"/>
    <w:rsid w:val="009010EB"/>
    <w:rsid w:val="009040B0"/>
    <w:rsid w:val="009571C9"/>
    <w:rsid w:val="00966339"/>
    <w:rsid w:val="009C42F5"/>
    <w:rsid w:val="009D4791"/>
    <w:rsid w:val="009F35CE"/>
    <w:rsid w:val="00A4461D"/>
    <w:rsid w:val="00A47E94"/>
    <w:rsid w:val="00A85329"/>
    <w:rsid w:val="00B06565"/>
    <w:rsid w:val="00B95693"/>
    <w:rsid w:val="00BA5B02"/>
    <w:rsid w:val="00BB5444"/>
    <w:rsid w:val="00BC5A0D"/>
    <w:rsid w:val="00BD173F"/>
    <w:rsid w:val="00BD5027"/>
    <w:rsid w:val="00C47D5E"/>
    <w:rsid w:val="00C835FE"/>
    <w:rsid w:val="00C9382E"/>
    <w:rsid w:val="00CA457C"/>
    <w:rsid w:val="00CE3435"/>
    <w:rsid w:val="00CE51E2"/>
    <w:rsid w:val="00D07653"/>
    <w:rsid w:val="00D12433"/>
    <w:rsid w:val="00D16586"/>
    <w:rsid w:val="00D56188"/>
    <w:rsid w:val="00EA7AD0"/>
    <w:rsid w:val="00F25EDD"/>
    <w:rsid w:val="00F27A13"/>
    <w:rsid w:val="00F32F6A"/>
    <w:rsid w:val="00F71072"/>
    <w:rsid w:val="00F75819"/>
    <w:rsid w:val="00F87314"/>
    <w:rsid w:val="00FA23FE"/>
    <w:rsid w:val="00FA2738"/>
    <w:rsid w:val="00FA3C8D"/>
    <w:rsid w:val="00FB1863"/>
    <w:rsid w:val="00FC4C1F"/>
    <w:rsid w:val="00FD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1D"/>
    <w:rPr>
      <w:rFonts w:ascii="Segoe UI" w:hAnsi="Segoe UI" w:cs="Segoe UI"/>
      <w:sz w:val="18"/>
      <w:szCs w:val="18"/>
    </w:rPr>
  </w:style>
  <w:style w:type="character" w:customStyle="1" w:styleId="gmail-m-1122836614907135470m4593364710402615946editoridmailrucssattributepostfix">
    <w:name w:val="gmail-m_-1122836614907135470m_4593364710402615946editor_id_mailru_css_attribute_postfix"/>
    <w:basedOn w:val="a0"/>
    <w:rsid w:val="004700A0"/>
  </w:style>
  <w:style w:type="paragraph" w:customStyle="1" w:styleId="0">
    <w:name w:val="Стиль 0"/>
    <w:basedOn w:val="a5"/>
    <w:rsid w:val="00F25EDD"/>
    <w:pPr>
      <w:widowControl w:val="0"/>
      <w:suppressAutoHyphens/>
      <w:spacing w:after="0" w:line="360" w:lineRule="auto"/>
      <w:ind w:left="0"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F2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5EDD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8"/>
    <w:uiPriority w:val="99"/>
    <w:semiHidden/>
    <w:unhideWhenUsed/>
    <w:rsid w:val="00F25EDD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5"/>
    <w:uiPriority w:val="99"/>
    <w:semiHidden/>
    <w:rsid w:val="00F2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1D"/>
    <w:rPr>
      <w:rFonts w:ascii="Segoe UI" w:hAnsi="Segoe UI" w:cs="Segoe UI"/>
      <w:sz w:val="18"/>
      <w:szCs w:val="18"/>
    </w:rPr>
  </w:style>
  <w:style w:type="character" w:customStyle="1" w:styleId="gmail-m-1122836614907135470m4593364710402615946editoridmailrucssattributepostfix">
    <w:name w:val="gmail-m_-1122836614907135470m_4593364710402615946editor_id_mailru_css_attribute_postfix"/>
    <w:basedOn w:val="a0"/>
    <w:rsid w:val="004700A0"/>
  </w:style>
  <w:style w:type="paragraph" w:customStyle="1" w:styleId="0">
    <w:name w:val="Стиль 0"/>
    <w:basedOn w:val="a5"/>
    <w:rsid w:val="00F25EDD"/>
    <w:pPr>
      <w:widowControl w:val="0"/>
      <w:suppressAutoHyphens/>
      <w:spacing w:after="0" w:line="360" w:lineRule="auto"/>
      <w:ind w:left="0"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F2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5EDD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8"/>
    <w:uiPriority w:val="99"/>
    <w:semiHidden/>
    <w:unhideWhenUsed/>
    <w:rsid w:val="00F25EDD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5"/>
    <w:uiPriority w:val="99"/>
    <w:semiHidden/>
    <w:rsid w:val="00F2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Инга Альбертовна</dc:creator>
  <cp:lastModifiedBy>Липис Тамара Витальевна</cp:lastModifiedBy>
  <cp:revision>2</cp:revision>
  <cp:lastPrinted>2019-10-15T11:38:00Z</cp:lastPrinted>
  <dcterms:created xsi:type="dcterms:W3CDTF">2021-01-26T05:50:00Z</dcterms:created>
  <dcterms:modified xsi:type="dcterms:W3CDTF">2021-01-26T05:50:00Z</dcterms:modified>
</cp:coreProperties>
</file>