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DC3715" w14:textId="77777777" w:rsidR="007B14E8" w:rsidRPr="009B4E86" w:rsidRDefault="007B14E8" w:rsidP="00962752">
      <w:pPr>
        <w:pStyle w:val="LO-normal"/>
        <w:rPr>
          <w:rFonts w:ascii="Calibri" w:hAnsi="Calibri" w:cs="Calibri"/>
          <w:sz w:val="24"/>
          <w:szCs w:val="24"/>
        </w:rPr>
      </w:pPr>
    </w:p>
    <w:tbl>
      <w:tblPr>
        <w:tblW w:w="14561" w:type="dxa"/>
        <w:tblInd w:w="-1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23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4"/>
        <w:gridCol w:w="3197"/>
        <w:gridCol w:w="10"/>
        <w:gridCol w:w="3391"/>
        <w:gridCol w:w="3307"/>
        <w:gridCol w:w="3312"/>
      </w:tblGrid>
      <w:tr w:rsidR="007B14E8" w:rsidRPr="009B4E86" w14:paraId="6CF53CB1" w14:textId="77777777">
        <w:trPr>
          <w:trHeight w:val="420"/>
        </w:trPr>
        <w:tc>
          <w:tcPr>
            <w:tcW w:w="1456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EAD3"/>
            <w:vAlign w:val="bottom"/>
          </w:tcPr>
          <w:p w14:paraId="5339D6E0" w14:textId="58DE7882" w:rsidR="007B14E8" w:rsidRPr="009B4E86" w:rsidRDefault="00A42040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/>
                <w:sz w:val="24"/>
                <w:szCs w:val="24"/>
              </w:rPr>
              <w:t>Первый день. 14</w:t>
            </w:r>
            <w:r w:rsidR="00F33D22" w:rsidRPr="009B4E86">
              <w:rPr>
                <w:rFonts w:ascii="Calibri" w:hAnsi="Calibri" w:cs="Calibri"/>
                <w:b/>
                <w:sz w:val="24"/>
                <w:szCs w:val="24"/>
              </w:rPr>
              <w:t xml:space="preserve"> апреля</w:t>
            </w:r>
          </w:p>
        </w:tc>
      </w:tr>
      <w:tr w:rsidR="007B14E8" w:rsidRPr="009B4E86" w14:paraId="65063622" w14:textId="77777777" w:rsidTr="00AC37D1">
        <w:tc>
          <w:tcPr>
            <w:tcW w:w="136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vAlign w:val="bottom"/>
          </w:tcPr>
          <w:p w14:paraId="17265308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9:30-10:00</w:t>
            </w:r>
          </w:p>
        </w:tc>
        <w:tc>
          <w:tcPr>
            <w:tcW w:w="13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  <w:vAlign w:val="bottom"/>
          </w:tcPr>
          <w:p w14:paraId="344C0FC8" w14:textId="7D8C8D90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Регистрация</w:t>
            </w:r>
            <w:r w:rsidR="00A42040" w:rsidRPr="009B4E86">
              <w:rPr>
                <w:rFonts w:ascii="Calibri" w:hAnsi="Calibri" w:cs="Calibri"/>
                <w:sz w:val="24"/>
                <w:szCs w:val="24"/>
              </w:rPr>
              <w:t xml:space="preserve"> в </w:t>
            </w:r>
            <w:r w:rsidR="00F26424" w:rsidRPr="009B4E86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r w:rsidR="00A42040" w:rsidRPr="009B4E86">
              <w:rPr>
                <w:rFonts w:ascii="Calibri" w:hAnsi="Calibri" w:cs="Calibri"/>
                <w:sz w:val="24"/>
                <w:szCs w:val="24"/>
                <w:lang w:val="en-US"/>
              </w:rPr>
              <w:t>oom</w:t>
            </w:r>
          </w:p>
        </w:tc>
      </w:tr>
      <w:tr w:rsidR="007B14E8" w:rsidRPr="00E91593" w14:paraId="68DBBA70" w14:textId="77777777" w:rsidTr="00F26424">
        <w:tc>
          <w:tcPr>
            <w:tcW w:w="136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vAlign w:val="center"/>
          </w:tcPr>
          <w:p w14:paraId="3A57A552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10:00-11:30</w:t>
            </w:r>
          </w:p>
        </w:tc>
        <w:tc>
          <w:tcPr>
            <w:tcW w:w="13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  <w:vAlign w:val="bottom"/>
          </w:tcPr>
          <w:p w14:paraId="4F6E1501" w14:textId="77777777" w:rsidR="007B14E8" w:rsidRPr="00E91593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1593">
              <w:rPr>
                <w:rFonts w:ascii="Calibri" w:hAnsi="Calibri" w:cs="Calibri"/>
                <w:sz w:val="24"/>
                <w:szCs w:val="24"/>
              </w:rPr>
              <w:t>Пленарное заседание</w:t>
            </w:r>
          </w:p>
          <w:p w14:paraId="34F9EDA7" w14:textId="77777777" w:rsidR="00AB5D9C" w:rsidRPr="00E91593" w:rsidRDefault="00AB5D9C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F6DF86C" w14:textId="35618876" w:rsidR="00AB5D9C" w:rsidRPr="00E91593" w:rsidRDefault="00AB5D9C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91593">
              <w:rPr>
                <w:rFonts w:ascii="Calibri" w:hAnsi="Calibri" w:cs="Calibri"/>
                <w:sz w:val="24"/>
                <w:szCs w:val="24"/>
              </w:rPr>
              <w:t>Открытие конференции</w:t>
            </w:r>
            <w:r w:rsidR="00A662E4" w:rsidRPr="00E9159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AB4E288" w14:textId="32E86531" w:rsidR="00A42040" w:rsidRPr="00E91593" w:rsidRDefault="00F33D22" w:rsidP="00962752">
            <w:pPr>
              <w:pStyle w:val="LO-normal"/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С.Э. Зуев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(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директор ИОН РАНХиГС, ректор </w:t>
            </w:r>
            <w:r w:rsidR="00F26424" w:rsidRPr="00E91593">
              <w:rPr>
                <w:rFonts w:ascii="Calibri" w:eastAsia="Times New Roman" w:hAnsi="Calibri" w:cs="Calibri"/>
                <w:sz w:val="24"/>
                <w:szCs w:val="24"/>
              </w:rPr>
              <w:t>МВШСЭН</w:t>
            </w:r>
            <w:r w:rsidR="00F26424" w:rsidRPr="00E91593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)</w:t>
            </w:r>
          </w:p>
          <w:p w14:paraId="6B4A60BC" w14:textId="77777777" w:rsidR="00AB5D9C" w:rsidRPr="00E91593" w:rsidRDefault="00AB5D9C" w:rsidP="00962752">
            <w:pPr>
              <w:pStyle w:val="LO-normal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8FCADBD" w14:textId="13EF3268" w:rsidR="007B14E8" w:rsidRPr="00E91593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К.Н. Поливанова</w:t>
            </w:r>
            <w:r w:rsidR="00F26424" w:rsidRPr="00E9159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26424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(д-р психол. наук, 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>проф</w:t>
            </w:r>
            <w:proofErr w:type="spellStart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ессор</w:t>
            </w:r>
            <w:proofErr w:type="spellEnd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,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научный руководитель Центра исследований современного детства Институт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Образования НИУ ВШЭ</w:t>
            </w:r>
            <w:r w:rsidR="00F26424" w:rsidRPr="00E91593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)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134ED62E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4E098C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91593">
              <w:rPr>
                <w:rFonts w:ascii="Calibri" w:hAnsi="Calibri" w:cs="Calibri"/>
                <w:bCs/>
                <w:sz w:val="24"/>
                <w:szCs w:val="24"/>
              </w:rPr>
              <w:t>О возможностях психологической науки для практической психологии</w:t>
            </w:r>
          </w:p>
          <w:p w14:paraId="00A1FBC3" w14:textId="083F5867" w:rsidR="007B14E8" w:rsidRPr="00E91593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В.Ф. Спиридонов</w:t>
            </w:r>
            <w:r w:rsidR="00F26424" w:rsidRPr="00E9159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26424" w:rsidRPr="00E9159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(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>д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-р 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>пс</w:t>
            </w:r>
            <w:proofErr w:type="spellStart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ихол</w:t>
            </w:r>
            <w:proofErr w:type="spellEnd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. 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>н</w:t>
            </w:r>
            <w:proofErr w:type="spellStart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аук</w:t>
            </w:r>
            <w:proofErr w:type="spellEnd"/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>, профессор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,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декан факультета психологии ИОН РАНХиГС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  <w:p w14:paraId="178E73BE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96E4D0A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>Подростки и COVID-19. Как все изменилось и что делать?</w:t>
            </w:r>
          </w:p>
          <w:p w14:paraId="494101A4" w14:textId="0408C59B" w:rsidR="002A6897" w:rsidRPr="00E91593" w:rsidRDefault="004C424F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Т.Г. Епоян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(</w:t>
            </w:r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Региональный советник по ВИЧ, образованию и здоровью для стран Восточной Европы и Центральной Азии, Институт ЮНЕСКО по информационным технологиям в образовании) </w:t>
            </w:r>
          </w:p>
          <w:p w14:paraId="0382ACBB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</w:p>
          <w:p w14:paraId="360A82A1" w14:textId="65C42EB0" w:rsidR="00A42040" w:rsidRPr="00E91593" w:rsidRDefault="00A42040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А.Г. Асмолов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(д-р психол. наук, профессор, академик Российской Академии Образования; зав. кафедрой психологии личности факультета психологии МГУ им. М.В. Ломоносова; директор Школы Антропологии Будущего, </w:t>
            </w:r>
            <w:proofErr w:type="spellStart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РАНХиГС</w:t>
            </w:r>
            <w:proofErr w:type="spellEnd"/>
            <w:r w:rsidR="00F26424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  <w:p w14:paraId="6B79ABEB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006D7DE0" w14:textId="35C5384E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>Мультикультурный подход к социально-психологической помощи: возможности и ограничения</w:t>
            </w:r>
          </w:p>
          <w:p w14:paraId="1C1BB0B4" w14:textId="21997D3E" w:rsidR="00D51566" w:rsidRPr="00E91593" w:rsidRDefault="00A42040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О.В. Хухлаев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(</w:t>
            </w:r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к</w:t>
            </w:r>
            <w:proofErr w:type="spellStart"/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анд</w:t>
            </w:r>
            <w:proofErr w:type="spellEnd"/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пс</w:t>
            </w:r>
            <w:proofErr w:type="spellStart"/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ихол</w:t>
            </w:r>
            <w:proofErr w:type="spellEnd"/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</w:rPr>
              <w:t>наук</w:t>
            </w:r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, зав.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2A6897" w:rsidRPr="00E91593">
              <w:rPr>
                <w:rFonts w:ascii="Calibri" w:hAnsi="Calibri" w:cs="Calibri"/>
                <w:iCs/>
                <w:sz w:val="24"/>
                <w:szCs w:val="24"/>
              </w:rPr>
              <w:t>каф. этнопсихологии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МГППУ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  <w:p w14:paraId="1F865B69" w14:textId="77777777" w:rsidR="00D45BE9" w:rsidRPr="00E91593" w:rsidRDefault="00D45BE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E40D156" w14:textId="09E68DBF" w:rsidR="00D45BE9" w:rsidRPr="00E91593" w:rsidRDefault="00FE14E7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91593">
              <w:rPr>
                <w:rFonts w:ascii="Calibri" w:hAnsi="Calibri" w:cs="Calibri"/>
                <w:bCs/>
                <w:sz w:val="24"/>
                <w:szCs w:val="24"/>
              </w:rPr>
              <w:t>О маргинальности подростков, исследователей подросткового возраста и психологов-практиков помогающих подросткам и их вкладе в развитие</w:t>
            </w:r>
            <w:r w:rsidR="00AB5D9C" w:rsidRPr="00E91593">
              <w:rPr>
                <w:rFonts w:ascii="Calibri" w:hAnsi="Calibri" w:cs="Calibri"/>
                <w:bCs/>
                <w:sz w:val="24"/>
                <w:szCs w:val="24"/>
              </w:rPr>
              <w:t xml:space="preserve"> общества</w:t>
            </w:r>
          </w:p>
          <w:p w14:paraId="4962A834" w14:textId="45CA6908" w:rsidR="00D45BE9" w:rsidRPr="00E91593" w:rsidRDefault="004C424F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bCs/>
                <w:sz w:val="24"/>
                <w:szCs w:val="24"/>
              </w:rPr>
              <w:t>К.Д. Хломов</w:t>
            </w:r>
            <w:r w:rsidRPr="00E9159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69ED" w:rsidRPr="00E91593">
              <w:rPr>
                <w:rFonts w:ascii="Calibri" w:hAnsi="Calibri" w:cs="Calibri"/>
                <w:sz w:val="24"/>
                <w:szCs w:val="24"/>
                <w:lang w:val="ru-RU"/>
              </w:rPr>
              <w:t>(</w:t>
            </w:r>
            <w:r w:rsidR="00633B33" w:rsidRPr="00E91593">
              <w:rPr>
                <w:rFonts w:ascii="Calibri" w:hAnsi="Calibri" w:cs="Calibri"/>
                <w:iCs/>
                <w:sz w:val="24"/>
                <w:szCs w:val="24"/>
              </w:rPr>
              <w:t>к</w:t>
            </w:r>
            <w:proofErr w:type="spellStart"/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анд</w:t>
            </w:r>
            <w:proofErr w:type="spellEnd"/>
            <w:r w:rsidR="00633B33" w:rsidRPr="00E91593"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633B33" w:rsidRPr="00E91593">
              <w:rPr>
                <w:rFonts w:ascii="Calibri" w:hAnsi="Calibri" w:cs="Calibri"/>
                <w:iCs/>
                <w:sz w:val="24"/>
                <w:szCs w:val="24"/>
              </w:rPr>
              <w:t>пс</w:t>
            </w:r>
            <w:proofErr w:type="spellStart"/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ихол</w:t>
            </w:r>
            <w:proofErr w:type="spellEnd"/>
            <w:r w:rsidR="00633B33" w:rsidRPr="00E91593">
              <w:rPr>
                <w:rFonts w:ascii="Calibri" w:hAnsi="Calibri" w:cs="Calibri"/>
                <w:iCs/>
                <w:sz w:val="24"/>
                <w:szCs w:val="24"/>
              </w:rPr>
              <w:t>.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</w:rPr>
              <w:t>наук</w:t>
            </w:r>
            <w:r w:rsidR="00633B33" w:rsidRPr="00E91593">
              <w:rPr>
                <w:rFonts w:ascii="Calibri" w:hAnsi="Calibri" w:cs="Calibri"/>
                <w:iCs/>
                <w:sz w:val="24"/>
                <w:szCs w:val="24"/>
              </w:rPr>
              <w:t>,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 xml:space="preserve"> руководитель психологической службы ИОН РАНХиГС, Центр </w:t>
            </w:r>
            <w:r w:rsidR="009B4E86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iCs/>
                <w:sz w:val="24"/>
                <w:szCs w:val="24"/>
              </w:rPr>
              <w:t>Перекресток</w:t>
            </w:r>
            <w:r w:rsidR="009B4E86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»</w:t>
            </w:r>
            <w:r w:rsidR="00F069ED" w:rsidRPr="00E91593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</w:tc>
      </w:tr>
      <w:tr w:rsidR="007B14E8" w:rsidRPr="00E91593" w14:paraId="580584E4" w14:textId="77777777" w:rsidTr="00AC37D1">
        <w:trPr>
          <w:trHeight w:val="420"/>
        </w:trPr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08C5BF0" w14:textId="103737E4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11:30-12:00</w:t>
            </w:r>
          </w:p>
        </w:tc>
        <w:tc>
          <w:tcPr>
            <w:tcW w:w="13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3AFECB1" w14:textId="3B52D65D" w:rsidR="007B14E8" w:rsidRPr="00E91593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sz w:val="24"/>
                <w:szCs w:val="24"/>
              </w:rPr>
              <w:t>Кофе-брейк</w:t>
            </w:r>
            <w:r w:rsidR="00F069ED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: </w:t>
            </w:r>
            <w:r w:rsidR="00A42040" w:rsidRPr="00E91593">
              <w:rPr>
                <w:rFonts w:ascii="Calibri" w:hAnsi="Calibri" w:cs="Calibri"/>
                <w:sz w:val="24"/>
                <w:szCs w:val="24"/>
              </w:rPr>
              <w:t xml:space="preserve">комнаты в </w:t>
            </w:r>
            <w:r w:rsidR="00F069ED" w:rsidRPr="00E91593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en-US"/>
              </w:rPr>
              <w:t>oom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>Практика и теория – вопросы развития области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Развитие в </w:t>
            </w:r>
            <w:proofErr w:type="spellStart"/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>киберэпоху</w:t>
            </w:r>
            <w:proofErr w:type="spellEnd"/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>, возможности психологической работы с подростками через сеть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A42040" w:rsidRPr="00E91593">
              <w:rPr>
                <w:rFonts w:ascii="Calibri" w:hAnsi="Calibri" w:cs="Calibri"/>
                <w:sz w:val="24"/>
                <w:szCs w:val="24"/>
                <w:lang w:val="ru-RU"/>
              </w:rPr>
              <w:t>Самоизол</w:t>
            </w:r>
            <w:r w:rsidR="00E91593" w:rsidRPr="00E91593">
              <w:rPr>
                <w:rFonts w:ascii="Calibri" w:hAnsi="Calibri" w:cs="Calibri"/>
                <w:sz w:val="24"/>
                <w:szCs w:val="24"/>
                <w:lang w:val="ru-RU"/>
              </w:rPr>
              <w:t>яция и ее влияние на подростков»</w:t>
            </w:r>
          </w:p>
          <w:p w14:paraId="7F18085B" w14:textId="19DD02AF" w:rsidR="007B14E8" w:rsidRPr="00E91593" w:rsidRDefault="007B14E8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7B14E8" w:rsidRPr="009B4E86" w14:paraId="5EBE366B" w14:textId="77777777" w:rsidTr="00AC37D1"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6C80627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3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12A9DCE" w14:textId="77777777" w:rsidR="00F069ED" w:rsidRPr="009B4E86" w:rsidRDefault="004C424F" w:rsidP="00962752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Дискуссия</w:t>
            </w:r>
          </w:p>
          <w:p w14:paraId="46A834B9" w14:textId="40C2938E" w:rsidR="004C424F" w:rsidRPr="009B4E86" w:rsidRDefault="004C424F" w:rsidP="00962752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F069ED"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ПОДРОСТОК И ГОРОД: ДОБРО ПОЖАЛОВАТЬ, ИЛИ ПОСТОРОННИМ ВХОД ВОСПРЕЩЕН</w:t>
            </w:r>
            <w:r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br/>
              <w:t>Модератор: Кирилл Пузанов</w:t>
            </w:r>
            <w:r w:rsidR="00F069ED" w:rsidRPr="009B4E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0565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(канд. геогр. наук</w:t>
            </w:r>
            <w:r w:rsidR="00F069ED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доцент, руководитель Высшей школы </w:t>
            </w:r>
            <w:proofErr w:type="spellStart"/>
            <w:r w:rsidR="00F069ED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урбанистики</w:t>
            </w:r>
            <w:proofErr w:type="spellEnd"/>
            <w:r w:rsidR="00F069ED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им. А.А. </w:t>
            </w:r>
            <w:proofErr w:type="spellStart"/>
            <w:r w:rsidR="00F069ED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Высоковского</w:t>
            </w:r>
            <w:proofErr w:type="spellEnd"/>
            <w:r w:rsidR="00F069ED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ФГРР НИУ ВШЭ)</w:t>
            </w:r>
          </w:p>
          <w:p w14:paraId="1A9A8DBA" w14:textId="2A4E6F19" w:rsidR="007B14E8" w:rsidRPr="009B4E86" w:rsidRDefault="007B14E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0922F3B" w14:textId="13E3D2D1" w:rsidR="00A42040" w:rsidRPr="009B4E86" w:rsidRDefault="009B3963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Симпозиум</w:t>
            </w:r>
          </w:p>
          <w:p w14:paraId="5DEAA903" w14:textId="1740A6A9" w:rsidR="00F069ED" w:rsidRPr="00E91593" w:rsidRDefault="00F069ED" w:rsidP="00962752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b/>
                <w:sz w:val="24"/>
                <w:szCs w:val="24"/>
              </w:rPr>
              <w:t xml:space="preserve">ШКОЛЬНЫЕ 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П</w:t>
            </w:r>
            <w:r w:rsidRPr="00E91593">
              <w:rPr>
                <w:rFonts w:ascii="Calibri" w:hAnsi="Calibri" w:cs="Calibri"/>
                <w:b/>
                <w:sz w:val="24"/>
                <w:szCs w:val="24"/>
              </w:rPr>
              <w:t xml:space="preserve">СИХОЛОГИЧЕСКИЕ 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С</w:t>
            </w:r>
            <w:r w:rsidRPr="00E91593">
              <w:rPr>
                <w:rFonts w:ascii="Calibri" w:hAnsi="Calibri" w:cs="Calibri"/>
                <w:b/>
                <w:sz w:val="24"/>
                <w:szCs w:val="24"/>
              </w:rPr>
              <w:t xml:space="preserve">ЛУЖБЫ: 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В</w:t>
            </w:r>
            <w:r w:rsidRPr="00E91593">
              <w:rPr>
                <w:rFonts w:ascii="Calibri" w:hAnsi="Calibri" w:cs="Calibri"/>
                <w:b/>
                <w:sz w:val="24"/>
                <w:szCs w:val="24"/>
              </w:rPr>
              <w:t>ОЗМОЖНОСТИ И ОГРАНИЧЕНИЯ ПСИХОЛОГА В УМЕНЬШЕНИИ НЕРАВЕНСТВА СУБЪЕКТОВ ОБРАЗОВАТЕЛЬНЫХ ОТНОШЕНИЙ (УЧЕНИКОВ, РОДИТЕЛЕЙ, УЧИТЕЛЕЙ) В КОНФЛИКТНЫХ СИТУАЦИЯХ МЕЖДУ НИМИ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</w:p>
          <w:p w14:paraId="032A9945" w14:textId="49D227BD" w:rsidR="00A42040" w:rsidRPr="009B4E86" w:rsidRDefault="00F069ED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Ведущая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14:paraId="363BCA79" w14:textId="290A5C9C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Cs/>
                <w:sz w:val="24"/>
                <w:szCs w:val="24"/>
              </w:rPr>
              <w:t>С</w:t>
            </w:r>
            <w:proofErr w:type="spellStart"/>
            <w:r w:rsidR="00F069ED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ветлана</w:t>
            </w:r>
            <w:proofErr w:type="spellEnd"/>
            <w:r w:rsidRPr="009B4E86">
              <w:rPr>
                <w:rFonts w:ascii="Calibri" w:hAnsi="Calibri" w:cs="Calibri"/>
                <w:bCs/>
                <w:sz w:val="24"/>
                <w:szCs w:val="24"/>
              </w:rPr>
              <w:t xml:space="preserve"> Манухина</w:t>
            </w:r>
            <w:r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261C" w:rsidRPr="009B4E86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F069ED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канд. психол. наук, </w:t>
            </w:r>
            <w:r w:rsidR="005E261C" w:rsidRPr="009B4E86">
              <w:rPr>
                <w:rFonts w:ascii="Calibri" w:hAnsi="Calibri" w:cs="Calibri"/>
                <w:bCs/>
                <w:sz w:val="24"/>
                <w:szCs w:val="24"/>
              </w:rPr>
              <w:t>руководитель психологической службы школы «Летово», доцент факультета психологии ИОН РАНХиГС)</w:t>
            </w:r>
          </w:p>
          <w:p w14:paraId="21DAD90E" w14:textId="77777777" w:rsidR="00962752" w:rsidRDefault="00962752" w:rsidP="00962752">
            <w:pPr>
              <w:pStyle w:val="LO-normal"/>
              <w:widowControl w:val="0"/>
              <w:numPr>
                <w:ilvl w:val="0"/>
                <w:numId w:val="22"/>
              </w:numPr>
              <w:ind w:left="66" w:hanging="6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62752">
              <w:rPr>
                <w:rFonts w:ascii="Calibri" w:hAnsi="Calibri" w:cs="Calibri"/>
                <w:sz w:val="24"/>
                <w:szCs w:val="24"/>
                <w:lang w:val="ru-RU"/>
              </w:rPr>
              <w:t>А. Антонова «Психологическое сопровождение школьного дистанционного образования: возможности и риски»</w:t>
            </w:r>
          </w:p>
          <w:p w14:paraId="26000046" w14:textId="77777777" w:rsidR="00962752" w:rsidRDefault="00962752" w:rsidP="00962752">
            <w:pPr>
              <w:pStyle w:val="LO-normal"/>
              <w:widowControl w:val="0"/>
              <w:numPr>
                <w:ilvl w:val="0"/>
                <w:numId w:val="22"/>
              </w:numPr>
              <w:ind w:left="66" w:hanging="66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62752">
              <w:rPr>
                <w:rFonts w:ascii="Calibri" w:hAnsi="Calibri" w:cs="Calibri"/>
                <w:sz w:val="24"/>
                <w:szCs w:val="24"/>
                <w:lang w:val="ru-RU"/>
              </w:rPr>
              <w:t>Ю. Кукушкина «Увлечение компьютерными играми: возможности и ограничения психологической помощи подросткам»</w:t>
            </w:r>
          </w:p>
          <w:p w14:paraId="15630394" w14:textId="556393D7" w:rsidR="007D4893" w:rsidRPr="00E91593" w:rsidRDefault="007D4893" w:rsidP="00E91593">
            <w:pPr>
              <w:pStyle w:val="LO-normal"/>
              <w:widowControl w:val="0"/>
              <w:ind w:left="66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12901F0" w14:textId="77777777" w:rsidR="007E57B9" w:rsidRPr="009B4E86" w:rsidRDefault="007E57B9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Симпозиум </w:t>
            </w:r>
          </w:p>
          <w:p w14:paraId="1D3BF8C1" w14:textId="2F530C20" w:rsidR="007E57B9" w:rsidRPr="00E91593" w:rsidRDefault="00F069ED" w:rsidP="009627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«ФИНАНСОВАЯ ГРАМОТНОСТЬ ДЛЯ ПОДРОСТКОВ»</w:t>
            </w:r>
          </w:p>
          <w:p w14:paraId="0DD2BF36" w14:textId="1C8703FD" w:rsidR="007B14E8" w:rsidRPr="009B4E86" w:rsidRDefault="007E57B9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</w:t>
            </w:r>
            <w:r w:rsidR="00F069ED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ая: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Анна Чаплыгина</w:t>
            </w:r>
            <w:r w:rsidR="00F069ED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(координатор проекта Минфина России)</w:t>
            </w:r>
          </w:p>
        </w:tc>
        <w:tc>
          <w:tcPr>
            <w:tcW w:w="3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8FE3595" w14:textId="7B13836D" w:rsidR="007B14E8" w:rsidRPr="00E91593" w:rsidRDefault="00F33D22" w:rsidP="00962752">
            <w:pPr>
              <w:pStyle w:val="LO-normal"/>
              <w:tabs>
                <w:tab w:val="left" w:pos="364"/>
              </w:tabs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</w:rPr>
              <w:t xml:space="preserve">Секция докладов </w:t>
            </w:r>
            <w:r w:rsidR="00BB6235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«ПРОБЛЕМЫ СОЦИАЛИЗАЦИИ В ПОДРОСТКОВОМ ВОЗРАСТЕ»</w:t>
            </w:r>
          </w:p>
          <w:p w14:paraId="7B5A9374" w14:textId="15DF0D35" w:rsidR="007B14E8" w:rsidRPr="008E7A4D" w:rsidRDefault="00F33D22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bCs/>
                <w:iCs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Модератор</w:t>
            </w:r>
            <w:r w:rsidR="00BB6235" w:rsidRPr="008E7A4D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8E7A4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Е</w:t>
            </w:r>
            <w:r w:rsidR="00BB6235" w:rsidRPr="008E7A4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лена </w:t>
            </w:r>
            <w:r w:rsidRPr="008E7A4D">
              <w:rPr>
                <w:rFonts w:ascii="Calibri" w:hAnsi="Calibri" w:cs="Calibri"/>
                <w:bCs/>
                <w:sz w:val="24"/>
                <w:szCs w:val="24"/>
              </w:rPr>
              <w:t>Куфтяк</w:t>
            </w:r>
            <w:r w:rsidR="00BB6235" w:rsidRPr="008E7A4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(д-р психол. наук, </w:t>
            </w:r>
            <w:r w:rsidRPr="008E7A4D">
              <w:rPr>
                <w:rFonts w:ascii="Calibri" w:hAnsi="Calibri" w:cs="Calibri"/>
                <w:iCs/>
                <w:sz w:val="24"/>
                <w:szCs w:val="24"/>
              </w:rPr>
              <w:t xml:space="preserve">профессор </w:t>
            </w:r>
            <w:r w:rsidR="00106B55" w:rsidRPr="008E7A4D">
              <w:rPr>
                <w:rFonts w:ascii="Calibri" w:hAnsi="Calibri" w:cs="Calibri"/>
                <w:iCs/>
                <w:sz w:val="24"/>
                <w:szCs w:val="24"/>
              </w:rPr>
              <w:t xml:space="preserve">факультета психологии ИОН </w:t>
            </w:r>
            <w:r w:rsidRPr="008E7A4D">
              <w:rPr>
                <w:rFonts w:ascii="Calibri" w:hAnsi="Calibri" w:cs="Calibri"/>
                <w:iCs/>
                <w:sz w:val="24"/>
                <w:szCs w:val="24"/>
              </w:rPr>
              <w:t>РАНХиГС</w:t>
            </w:r>
            <w:r w:rsidR="00BB6235" w:rsidRPr="008E7A4D">
              <w:rPr>
                <w:rFonts w:ascii="Calibri" w:hAnsi="Calibri" w:cs="Calibri"/>
                <w:bCs/>
                <w:iCs/>
                <w:sz w:val="24"/>
                <w:szCs w:val="24"/>
                <w:lang w:val="ru-RU"/>
              </w:rPr>
              <w:t>)</w:t>
            </w:r>
          </w:p>
          <w:p w14:paraId="6660AE9F" w14:textId="529E9E01" w:rsidR="00BB6235" w:rsidRPr="008E7A4D" w:rsidRDefault="00BB6235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1)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А. 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Калашникова «Проект «подростковый клуб» как социально-психологический инструмент, направленный на решение проблем социализации подростков с ограниченными возможностями здоровья»</w:t>
            </w:r>
          </w:p>
          <w:p w14:paraId="26180552" w14:textId="410857E6" w:rsidR="00BB6235" w:rsidRPr="008E7A4D" w:rsidRDefault="00BB6235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2)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Т. Чумакова 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«Школа как источник </w:t>
            </w:r>
            <w:proofErr w:type="spellStart"/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самоотчуждения</w:t>
            </w:r>
            <w:proofErr w:type="spellEnd"/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школьников: пилотажное исследование»</w:t>
            </w:r>
          </w:p>
          <w:p w14:paraId="0290E26D" w14:textId="7431F47E" w:rsidR="00BB6235" w:rsidRPr="008E7A4D" w:rsidRDefault="00BB6235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3)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И. </w:t>
            </w:r>
            <w:proofErr w:type="spellStart"/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>Горьковая</w:t>
            </w:r>
            <w:proofErr w:type="spellEnd"/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А. </w:t>
            </w:r>
            <w:proofErr w:type="spellStart"/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>Микляева</w:t>
            </w:r>
            <w:proofErr w:type="spellEnd"/>
            <w:r w:rsidR="006C6A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«Безопасность социальной среды мегаполиса в оценках старших подростков – образовательных мигрантов»</w:t>
            </w:r>
          </w:p>
          <w:p w14:paraId="0B4B1597" w14:textId="1013B93E" w:rsidR="00BB6235" w:rsidRPr="008E7A4D" w:rsidRDefault="006C6AC2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4)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ab/>
              <w:t>Г.</w:t>
            </w:r>
            <w:r w:rsidR="00BB6235" w:rsidRPr="008E7A4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Есина «Социальные представления о высшем образовании старшеклассников из семей с различным социально-профессиональным статусом»</w:t>
            </w:r>
          </w:p>
          <w:p w14:paraId="5A87F8DB" w14:textId="325F7EA9" w:rsidR="00BB6235" w:rsidRPr="008E7A4D" w:rsidRDefault="00BB6235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5)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 w:rsidR="00105654" w:rsidRPr="00B11153">
              <w:rPr>
                <w:rFonts w:ascii="Calibri" w:hAnsi="Calibri" w:cs="Calibri"/>
                <w:sz w:val="24"/>
                <w:szCs w:val="24"/>
                <w:highlight w:val="yellow"/>
                <w:lang w:val="ru-RU"/>
              </w:rPr>
              <w:t xml:space="preserve">М. </w:t>
            </w:r>
            <w:proofErr w:type="spellStart"/>
            <w:r w:rsidRPr="00B11153">
              <w:rPr>
                <w:rFonts w:ascii="Calibri" w:hAnsi="Calibri" w:cs="Calibri"/>
                <w:sz w:val="24"/>
                <w:szCs w:val="24"/>
                <w:highlight w:val="yellow"/>
                <w:lang w:val="ru-RU"/>
              </w:rPr>
              <w:t>Лобаскова</w:t>
            </w:r>
            <w:proofErr w:type="spellEnd"/>
            <w:r w:rsidRPr="00B11153">
              <w:rPr>
                <w:rFonts w:ascii="Calibri" w:hAnsi="Calibri" w:cs="Calibri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B11153">
              <w:rPr>
                <w:rFonts w:ascii="Calibri" w:hAnsi="Calibri" w:cs="Calibri"/>
                <w:sz w:val="24"/>
                <w:szCs w:val="24"/>
                <w:highlight w:val="yellow"/>
                <w:lang w:val="ru-RU"/>
              </w:rPr>
              <w:lastRenderedPageBreak/>
              <w:t>«Взаимосвязь когнитивного ресурса, тревожности и мотивации у подростков с трудностями в обучении»</w:t>
            </w:r>
          </w:p>
          <w:p w14:paraId="5CD7D2C8" w14:textId="202F2842" w:rsidR="007B14E8" w:rsidRPr="008E7A4D" w:rsidRDefault="00BB6235" w:rsidP="00962752">
            <w:pPr>
              <w:pStyle w:val="LO-normal"/>
              <w:widowControl w:val="0"/>
              <w:tabs>
                <w:tab w:val="left" w:pos="364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6)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 w:rsidR="00B1115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Н. </w:t>
            </w:r>
            <w:r w:rsidRPr="008E7A4D">
              <w:rPr>
                <w:rFonts w:ascii="Calibri" w:hAnsi="Calibri" w:cs="Calibri"/>
                <w:sz w:val="24"/>
                <w:szCs w:val="24"/>
                <w:lang w:val="ru-RU"/>
              </w:rPr>
              <w:t>Фошенко «Информационная социализация и ее влияние на учителей и детей</w:t>
            </w:r>
            <w:r w:rsidR="00962752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</w:tr>
      <w:tr w:rsidR="007B14E8" w:rsidRPr="009B4E86" w14:paraId="1BF8683E" w14:textId="77777777" w:rsidTr="00AC37D1">
        <w:trPr>
          <w:trHeight w:val="420"/>
        </w:trPr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23A9910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13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D0ECDC2" w14:textId="41CDE995" w:rsidR="007B14E8" w:rsidRPr="009B4E86" w:rsidRDefault="00A42040" w:rsidP="00E91593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E91593">
              <w:rPr>
                <w:rFonts w:ascii="Calibri" w:hAnsi="Calibri" w:cs="Calibri"/>
                <w:sz w:val="24"/>
                <w:szCs w:val="24"/>
              </w:rPr>
              <w:t xml:space="preserve">Кофе-брейк: комнаты в </w:t>
            </w:r>
            <w:r w:rsidR="00E91593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r w:rsidRPr="00E91593">
              <w:rPr>
                <w:rFonts w:ascii="Calibri" w:hAnsi="Calibri" w:cs="Calibri"/>
                <w:sz w:val="24"/>
                <w:szCs w:val="24"/>
                <w:lang w:val="en-US"/>
              </w:rPr>
              <w:t>oom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>Школьные психологи – есть ли перспективы?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Сложности </w:t>
            </w:r>
            <w:proofErr w:type="spellStart"/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>социо</w:t>
            </w:r>
            <w:proofErr w:type="spellEnd"/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>-культурного характера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Оперативная </w:t>
            </w:r>
            <w:r w:rsidR="007F7D39" w:rsidRPr="00E91593">
              <w:rPr>
                <w:rFonts w:ascii="Calibri" w:hAnsi="Calibri" w:cs="Calibri"/>
                <w:sz w:val="24"/>
                <w:szCs w:val="24"/>
                <w:lang w:val="ru-RU"/>
              </w:rPr>
              <w:t>психологическая помощь подросткам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E91593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="007F7D39" w:rsidRP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«Подростковая агрессивность»</w:t>
            </w:r>
          </w:p>
        </w:tc>
      </w:tr>
      <w:tr w:rsidR="007B14E8" w:rsidRPr="009B4E86" w14:paraId="404E6746" w14:textId="77777777" w:rsidTr="00AC37D1"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3C3C10E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14:30-16:00</w:t>
            </w:r>
          </w:p>
        </w:tc>
        <w:tc>
          <w:tcPr>
            <w:tcW w:w="3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B2C36E1" w14:textId="07376027" w:rsidR="000F7C64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Симпозиум</w:t>
            </w:r>
          </w:p>
          <w:p w14:paraId="70EAF7E5" w14:textId="0B8487DB" w:rsidR="000F7C64" w:rsidRPr="00E91593" w:rsidRDefault="009B4E86" w:rsidP="009627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«ШКОЛЬНЫЙ БУЛЛИНГ КАК ПРОБЛЕМА СООБЩЕСТВА»</w:t>
            </w:r>
          </w:p>
          <w:p w14:paraId="2EB9AAAB" w14:textId="1ABB71D4" w:rsidR="007B14E8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В</w:t>
            </w:r>
            <w:r w:rsidR="000F7C64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едущ</w:t>
            </w:r>
            <w:r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ая:</w:t>
            </w:r>
            <w:r w:rsidR="007F7D39" w:rsidRPr="009B4E86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Бочавер</w:t>
            </w:r>
            <w:proofErr w:type="spellEnd"/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(к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анд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.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пс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ихол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.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н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аук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, И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нститут образования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НИУ ВШЭ, Центр 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«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Перекресток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»</w:t>
            </w:r>
            <w:r w:rsidR="007F7D39"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  <w:p w14:paraId="581B47F8" w14:textId="2F6B42E3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1) М. Новикова «Представления родителей и учителей о подверженности учеников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буллингу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и возможностях вмешательства»</w:t>
            </w:r>
          </w:p>
          <w:p w14:paraId="29A4CBDD" w14:textId="2B253889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2) С. Манухина «Про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моббинг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и роль взрослых и среды»</w:t>
            </w:r>
          </w:p>
          <w:p w14:paraId="322D9DCD" w14:textId="1CE4BFA6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3) Е. Орлова «Профилактика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буллинга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: работа с школьным климатом и развитием социально-</w:t>
            </w: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lastRenderedPageBreak/>
              <w:t>эмоциональных навыков у учителей и учеников (из опыта Службы психологической поддержки "Новой школы")»</w:t>
            </w:r>
          </w:p>
          <w:p w14:paraId="1B0B8403" w14:textId="432F42AF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4) Е.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Стратийчук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«С опорой на текст: как подростковая литература позволяет подросткам повысить осознанность, связанную с темой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буллинга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»</w:t>
            </w:r>
          </w:p>
          <w:p w14:paraId="23D425F5" w14:textId="7DE89EDF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5) В. Филатова «Буллинг и грубая игра: толерантность к насилию как корень проблемы»</w:t>
            </w:r>
          </w:p>
          <w:p w14:paraId="28A5032E" w14:textId="5B7989E3" w:rsidR="009B4E86" w:rsidRPr="009B4E86" w:rsidRDefault="009B4E86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6) А.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Бочавер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«Участие в </w:t>
            </w:r>
            <w:proofErr w:type="spellStart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буллинге</w:t>
            </w:r>
            <w:proofErr w:type="spellEnd"/>
            <w:r w:rsidRPr="009B4E86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: долговременные последствия»</w:t>
            </w:r>
          </w:p>
        </w:tc>
        <w:tc>
          <w:tcPr>
            <w:tcW w:w="32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D087FBC" w14:textId="77777777" w:rsidR="00106412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Мастерская</w:t>
            </w:r>
            <w:r w:rsidR="00106412"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A3E0AB5" w14:textId="17B1E3A5" w:rsidR="00106412" w:rsidRPr="00E91593" w:rsidRDefault="009B4E86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«РАЗБОР КЕЙСОВ ИЗ ПРАКТИКИ И ОТРАБОТКА ИНСТРУМЕНТОВ СПОРТИВНОЙ ПСИХОЛОГИИ ДЛЯ ПСИХОЛОГИЧЕСКОЙ ПОДГОТОВКИ К ЭКЗАМЕНАМ/ОЛИМПИАДАМ»</w:t>
            </w:r>
          </w:p>
          <w:p w14:paraId="259B4B4D" w14:textId="033B50E0" w:rsidR="007B14E8" w:rsidRPr="009B4E86" w:rsidRDefault="0010641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Ведущие</w:t>
            </w:r>
            <w:r w:rsidR="009B4E86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Мария </w:t>
            </w:r>
            <w:proofErr w:type="spellStart"/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Миневич</w:t>
            </w:r>
            <w:proofErr w:type="spellEnd"/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(Школа «</w:t>
            </w:r>
            <w:proofErr w:type="spellStart"/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Летово</w:t>
            </w:r>
            <w:proofErr w:type="spellEnd"/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»), Мария </w:t>
            </w:r>
            <w:r w:rsidR="007F7D39" w:rsidRPr="009B4E8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Огурцова </w:t>
            </w:r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(Инновационный центр Олимпийского комитета России)</w:t>
            </w:r>
          </w:p>
        </w:tc>
        <w:tc>
          <w:tcPr>
            <w:tcW w:w="3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DDD900F" w14:textId="77777777" w:rsidR="002452F9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Мастерская</w:t>
            </w:r>
            <w:r w:rsidR="009F1C48"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2F913E" w14:textId="77777777" w:rsidR="00DF45E1" w:rsidRPr="00E91593" w:rsidRDefault="00C2080A" w:rsidP="00DF45E1">
            <w:pPr>
              <w:spacing w:after="24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«ПРИМЕНЕНИЕ МЕТОДИКИ НА РАСПОЗНАВАНИЕ ЭМОЦИОНАЛЬНО-ВЫРАЗИТЕЛЬНЫХ ДВИЖЕНИЙ (ПОЗ И ЖЕСТОВ) У ПОДРОСТКОВ В НОРМЕ И ПРИ НАРУШЕНИЯХ ПСИХИЧЕСКОГО РАЗВИТИЯ»</w:t>
            </w:r>
            <w:r w:rsidR="00DF45E1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1A48E6E" w14:textId="42E3C5AC" w:rsidR="007B14E8" w:rsidRPr="00DF45E1" w:rsidRDefault="002452F9" w:rsidP="00DF45E1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</w:t>
            </w:r>
            <w:proofErr w:type="spellStart"/>
            <w:r w:rsidR="00C2080A">
              <w:rPr>
                <w:rFonts w:ascii="Calibri" w:hAnsi="Calibri" w:cs="Calibri"/>
                <w:sz w:val="24"/>
                <w:szCs w:val="24"/>
                <w:lang w:val="ru-RU"/>
              </w:rPr>
              <w:t>ая</w:t>
            </w:r>
            <w:proofErr w:type="spellEnd"/>
            <w:r w:rsidR="00C2080A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F1C48" w:rsidRPr="00C2080A">
              <w:rPr>
                <w:rFonts w:ascii="Calibri" w:hAnsi="Calibri" w:cs="Calibri"/>
                <w:sz w:val="24"/>
                <w:szCs w:val="24"/>
              </w:rPr>
              <w:t>Н</w:t>
            </w:r>
            <w:proofErr w:type="spellStart"/>
            <w:r w:rsidR="00C2080A">
              <w:rPr>
                <w:rFonts w:ascii="Calibri" w:hAnsi="Calibri" w:cs="Calibri"/>
                <w:sz w:val="24"/>
                <w:szCs w:val="24"/>
                <w:lang w:val="ru-RU"/>
              </w:rPr>
              <w:t>аталья</w:t>
            </w:r>
            <w:proofErr w:type="spellEnd"/>
            <w:r w:rsidR="009F1C48" w:rsidRPr="00C2080A">
              <w:rPr>
                <w:rFonts w:ascii="Calibri" w:hAnsi="Calibri" w:cs="Calibri"/>
                <w:sz w:val="24"/>
                <w:szCs w:val="24"/>
              </w:rPr>
              <w:t xml:space="preserve"> Зверева</w:t>
            </w:r>
            <w:r w:rsidR="009F1C48"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B6686">
              <w:rPr>
                <w:rFonts w:ascii="Calibri" w:hAnsi="Calibri" w:cs="Calibri"/>
                <w:sz w:val="24"/>
                <w:szCs w:val="24"/>
                <w:lang w:val="ru-RU"/>
              </w:rPr>
              <w:t>(</w:t>
            </w:r>
            <w:r w:rsidR="00B1115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канд. психол. наук, </w:t>
            </w:r>
            <w:r w:rsidR="00B11153" w:rsidRPr="00B1115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профессор кафедры </w:t>
            </w:r>
            <w:proofErr w:type="spellStart"/>
            <w:r w:rsidR="00B11153" w:rsidRPr="00B11153">
              <w:rPr>
                <w:rFonts w:ascii="Calibri" w:hAnsi="Calibri" w:cs="Calibri"/>
                <w:sz w:val="24"/>
                <w:szCs w:val="24"/>
                <w:lang w:val="ru-RU"/>
              </w:rPr>
              <w:t>нейро</w:t>
            </w:r>
            <w:proofErr w:type="spellEnd"/>
            <w:r w:rsidR="00B11153" w:rsidRPr="00B1115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 и патопсихологии развития </w:t>
            </w:r>
            <w:r w:rsidR="00B11153">
              <w:rPr>
                <w:rFonts w:ascii="Calibri" w:hAnsi="Calibri" w:cs="Calibri"/>
                <w:sz w:val="24"/>
                <w:szCs w:val="24"/>
                <w:lang w:val="ru-RU"/>
              </w:rPr>
              <w:t>МГППУ,</w:t>
            </w:r>
            <w:r w:rsidR="00B11153" w:rsidRPr="00B1115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ведущий научный сотрудник ФГБНУ НЦПЗ </w:t>
            </w:r>
            <w:r w:rsidR="005B6686">
              <w:rPr>
                <w:rFonts w:ascii="Calibri" w:hAnsi="Calibri" w:cs="Calibri"/>
                <w:sz w:val="24"/>
                <w:szCs w:val="24"/>
                <w:lang w:val="ru-RU"/>
              </w:rPr>
              <w:t>МГППУ)</w:t>
            </w:r>
          </w:p>
          <w:p w14:paraId="7DF1B282" w14:textId="616E546C" w:rsidR="007B14E8" w:rsidRPr="009B4E86" w:rsidRDefault="007B14E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2D1AEB6" w14:textId="41BC235C" w:rsidR="00C2080A" w:rsidRDefault="00832E6B" w:rsidP="00962752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Мастерская </w:t>
            </w: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C2080A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СУПЕРВИЗИЯ ДЛЯ ШКОЛЬНЫХ ПСИХОЛОГОВ»</w:t>
            </w:r>
          </w:p>
          <w:p w14:paraId="48242D9E" w14:textId="41F788CE" w:rsidR="00832E6B" w:rsidRPr="009B4E86" w:rsidRDefault="00832E6B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</w:t>
            </w:r>
            <w:r w:rsidR="00C208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ая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: </w:t>
            </w:r>
            <w:r w:rsidR="00C208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Анна </w:t>
            </w:r>
            <w:r w:rsidR="00C2080A" w:rsidRPr="00C208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Антонова</w:t>
            </w:r>
            <w:r w:rsidR="00E42B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="00D840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PhD</w:t>
            </w:r>
            <w:r w:rsidR="00D840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, школьный психолог, старший преподаватель </w:t>
            </w:r>
            <w:r w:rsidR="00E42B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НИУ ВШЭ)</w:t>
            </w:r>
          </w:p>
          <w:p w14:paraId="034735BB" w14:textId="77777777" w:rsidR="00733DDA" w:rsidRPr="009B4E86" w:rsidRDefault="00733DDA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  <w:p w14:paraId="5DE4ED7C" w14:textId="77777777" w:rsidR="00733DDA" w:rsidRPr="009B4E86" w:rsidRDefault="00733DDA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  <w:p w14:paraId="7936A46A" w14:textId="3890D500" w:rsidR="007B14E8" w:rsidRPr="009B4E86" w:rsidRDefault="0010641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7B14E8" w:rsidRPr="009B4E86" w14:paraId="0B539D47" w14:textId="77777777" w:rsidTr="00AC37D1">
        <w:tc>
          <w:tcPr>
            <w:tcW w:w="13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ADCD082" w14:textId="34FBFEDC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131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437CA2B" w14:textId="38CB1262" w:rsidR="007B14E8" w:rsidRPr="009B4E86" w:rsidRDefault="00AC37D1" w:rsidP="00DF45E1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Кофе-брейк: комнаты в </w:t>
            </w:r>
            <w:r w:rsidRPr="009B4E86">
              <w:rPr>
                <w:rFonts w:ascii="Calibri" w:hAnsi="Calibri" w:cs="Calibri"/>
                <w:sz w:val="24"/>
                <w:szCs w:val="24"/>
                <w:lang w:val="en-US"/>
              </w:rPr>
              <w:t>zoom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-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Школьные психологи – есть ли перспективы? , Сложности </w:t>
            </w:r>
            <w:proofErr w:type="spellStart"/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социо</w:t>
            </w:r>
            <w:proofErr w:type="spellEnd"/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-культурного характера, Оперативная психологическая помощь подросткам, Подростковая агрессивность</w:t>
            </w:r>
          </w:p>
        </w:tc>
      </w:tr>
      <w:tr w:rsidR="00E91593" w:rsidRPr="009B4E86" w14:paraId="419B07A6" w14:textId="77777777" w:rsidTr="00394853">
        <w:trPr>
          <w:trHeight w:val="420"/>
        </w:trPr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1C5757A" w14:textId="77777777" w:rsidR="00394853" w:rsidRPr="009B4E86" w:rsidRDefault="00394853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16:30-18:00</w:t>
            </w:r>
          </w:p>
        </w:tc>
        <w:tc>
          <w:tcPr>
            <w:tcW w:w="3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7DD0A63" w14:textId="160F0545" w:rsidR="007E57B9" w:rsidRPr="009B4E86" w:rsidRDefault="007E57B9" w:rsidP="00962752">
            <w:pPr>
              <w:pStyle w:val="LO-normal"/>
              <w:widowControl w:val="0"/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Мастерская </w:t>
            </w:r>
            <w:r w:rsidRPr="00E91593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ru-RU"/>
              </w:rPr>
              <w:t>«</w:t>
            </w:r>
            <w:r w:rsidR="00C2080A" w:rsidRPr="00E91593">
              <w:rPr>
                <w:rFonts w:ascii="Calibri" w:eastAsia="Times New Roman" w:hAnsi="Calibri" w:cs="Calibri"/>
                <w:b/>
                <w:color w:val="212121"/>
                <w:sz w:val="24"/>
                <w:szCs w:val="24"/>
                <w:lang w:val="ru-RU"/>
              </w:rPr>
              <w:t>ПЕРВАЯ ПСИХОЛОГИЧЕСКАЯ ПОМОЩЬ: ВВЕДЕНИЕ, ПРИМЕРЫ РАБОТЫ В ПОЛЕ»</w:t>
            </w:r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r w:rsidR="00C2080A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(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Introduction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to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Psychological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First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Aid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through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field</w:t>
            </w:r>
            <w:proofErr w:type="spellEnd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E86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examples</w:t>
            </w:r>
            <w:proofErr w:type="spellEnd"/>
            <w:r w:rsidR="00C2080A">
              <w:rPr>
                <w:rFonts w:ascii="Calibri" w:eastAsia="Times New Roman" w:hAnsi="Calibri" w:cs="Calibri"/>
                <w:color w:val="212121"/>
                <w:sz w:val="24"/>
                <w:szCs w:val="24"/>
                <w:lang w:val="ru-RU"/>
              </w:rPr>
              <w:t>)</w:t>
            </w:r>
          </w:p>
          <w:p w14:paraId="31F54B17" w14:textId="0B77747B" w:rsidR="007E57B9" w:rsidRPr="00C2080A" w:rsidRDefault="00C2080A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Ведущая: </w:t>
            </w:r>
            <w:r w:rsidR="007E57B9" w:rsidRPr="00C2080A">
              <w:rPr>
                <w:rFonts w:ascii="Calibri" w:hAnsi="Calibri" w:cs="Calibri"/>
                <w:bCs/>
                <w:sz w:val="24"/>
                <w:szCs w:val="24"/>
              </w:rPr>
              <w:t>Андреа Спиридоу (</w:t>
            </w:r>
            <w:r w:rsidR="00F24414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PhD</w:t>
            </w:r>
            <w:r w:rsidR="00F244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,</w:t>
            </w:r>
            <w:r w:rsidR="00F24414" w:rsidRPr="00F244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координатор по психическому здоровью и </w:t>
            </w:r>
            <w:r w:rsidR="00F24414" w:rsidRPr="00F244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lastRenderedPageBreak/>
              <w:t>психосоциальной поддержке</w:t>
            </w:r>
            <w:r w:rsidR="00F244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, </w:t>
            </w:r>
            <w:r w:rsidR="005C6D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Международный медицинский корпус, Германия, </w:t>
            </w:r>
            <w:r w:rsidR="007E57B9" w:rsidRPr="005C6D14">
              <w:rPr>
                <w:rFonts w:ascii="Calibri" w:hAnsi="Calibri" w:cs="Calibri"/>
                <w:bCs/>
                <w:sz w:val="24"/>
                <w:szCs w:val="24"/>
              </w:rPr>
              <w:t>Кипр</w:t>
            </w:r>
            <w:r w:rsidR="00F24414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, Багамы</w:t>
            </w:r>
            <w:r w:rsidR="007E57B9" w:rsidRPr="005C6D14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  <w:p w14:paraId="6F967583" w14:textId="2FE862F4" w:rsidR="00394853" w:rsidRPr="009B4E86" w:rsidRDefault="00394853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23D9583" w14:textId="450BECA9" w:rsidR="00C2080A" w:rsidRPr="00DE283F" w:rsidRDefault="00D118E3" w:rsidP="00962752">
            <w:pPr>
              <w:pStyle w:val="LO-normal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r w:rsidRPr="00C2080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Мастерская</w:t>
            </w:r>
            <w:r w:rsidRPr="009B4E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2080A" w:rsidRPr="00DE283F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«</w:t>
            </w:r>
            <w:r w:rsidR="00C2080A" w:rsidRPr="00DE283F">
              <w:rPr>
                <w:rFonts w:ascii="Calibri" w:hAnsi="Calibri" w:cs="Calibri"/>
                <w:b/>
                <w:bCs/>
                <w:sz w:val="24"/>
                <w:szCs w:val="24"/>
              </w:rPr>
              <w:t>ВОЗМОЖНОСТИ И ОГРАНИЧЕНИЯ ШКОЛЬНОГО ПСИХОЛОГА В УМЕНЬШЕНИИ НЕРАВЕНСТВА В КОНФЛИКТНЫХ СИТУАЦИЯХ МЕЖДУ УЧЕНИКАМИ, УЧИТЕЛЯМИ И РОДИТЕЛЯМИ</w:t>
            </w:r>
            <w:r w:rsidR="00C2080A" w:rsidRPr="00DE283F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»</w:t>
            </w:r>
          </w:p>
          <w:p w14:paraId="363FF74D" w14:textId="1B406712" w:rsidR="00D118E3" w:rsidRPr="00141A40" w:rsidRDefault="00D118E3" w:rsidP="00962752">
            <w:pPr>
              <w:pStyle w:val="LO-normal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C2080A">
              <w:rPr>
                <w:rFonts w:ascii="Calibri" w:hAnsi="Calibri" w:cs="Calibri"/>
                <w:bCs/>
                <w:sz w:val="24"/>
                <w:szCs w:val="24"/>
              </w:rPr>
              <w:t>Ведущий</w:t>
            </w:r>
            <w:r w:rsidR="00C2080A" w:rsidRPr="00C2080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:</w:t>
            </w:r>
            <w:r w:rsidRPr="00C2080A">
              <w:rPr>
                <w:rFonts w:ascii="Calibri" w:hAnsi="Calibri" w:cs="Calibri"/>
                <w:bCs/>
                <w:sz w:val="24"/>
                <w:szCs w:val="24"/>
              </w:rPr>
              <w:t xml:space="preserve"> Ю</w:t>
            </w:r>
            <w:proofErr w:type="spellStart"/>
            <w:r w:rsidR="00C2080A" w:rsidRPr="00C2080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рий</w:t>
            </w:r>
            <w:proofErr w:type="spellEnd"/>
            <w:r w:rsidRPr="00C2080A">
              <w:rPr>
                <w:rFonts w:ascii="Calibri" w:hAnsi="Calibri" w:cs="Calibri"/>
                <w:bCs/>
                <w:sz w:val="24"/>
                <w:szCs w:val="24"/>
              </w:rPr>
              <w:t xml:space="preserve"> Лапшин</w:t>
            </w:r>
            <w:r w:rsidR="00A662E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141A40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(57 школа)</w:t>
            </w:r>
          </w:p>
          <w:p w14:paraId="1321BF75" w14:textId="0C9D0DEF" w:rsidR="00394853" w:rsidRPr="009B4E86" w:rsidRDefault="00394853" w:rsidP="009627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602FB58" w14:textId="5BA5590A" w:rsidR="00832E6B" w:rsidRPr="00E91593" w:rsidRDefault="00832E6B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Мастерская</w:t>
            </w:r>
            <w:r w:rsidR="00524A3E">
              <w:t xml:space="preserve"> </w:t>
            </w:r>
            <w:r w:rsidR="00524A3E" w:rsidRPr="00E91593">
              <w:rPr>
                <w:b/>
                <w:lang w:val="ru-RU"/>
              </w:rPr>
              <w:t>«</w:t>
            </w:r>
            <w:r w:rsidR="00524A3E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КАЖДЫЙ ВАЖЕН: ИНТЕРАКТИВНЫЕ МЕТОДЫ ПРОФИЛАКТИКИ ТРАВЛИ В ШКОЛЕ»</w:t>
            </w:r>
          </w:p>
          <w:p w14:paraId="3A122ABF" w14:textId="01EC378F" w:rsidR="00394853" w:rsidRPr="009B4E86" w:rsidRDefault="00524A3E" w:rsidP="002D6733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</w:t>
            </w:r>
            <w:r w:rsidR="00832E6B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едущи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е:</w:t>
            </w:r>
            <w:r w:rsidR="00832E6B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Макарчук</w:t>
            </w:r>
            <w:proofErr w:type="spellEnd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(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к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анд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.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п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ед</w:t>
            </w:r>
            <w:proofErr w:type="spellEnd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.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аук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, директор Центра толерантности ЧУК «Еврейский музей и Центр толерантности»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),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Елена </w:t>
            </w:r>
            <w:proofErr w:type="spellStart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Горинова</w:t>
            </w:r>
            <w:proofErr w:type="spellEnd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(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ведущий тренер и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>методист Центра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толерантности ЧУК «Еврейский музей и Центр толерантности»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), 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Вероника Стахеева 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(т</w:t>
            </w:r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ренер-</w:t>
            </w:r>
            <w:proofErr w:type="spellStart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игротехник</w:t>
            </w:r>
            <w:proofErr w:type="spellEnd"/>
            <w:r w:rsidR="002D6733" w:rsidRP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Центра толерантности ЧУК «Еврейский музей и Центр толерантности»</w:t>
            </w:r>
            <w:r w:rsidR="002D67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C25116" w14:textId="3ADFC2E9" w:rsidR="00AB5D9C" w:rsidRPr="00832E91" w:rsidRDefault="00AB5D9C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Секция докладов </w:t>
            </w:r>
            <w:r w:rsidR="00A15530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BE23DE" w:rsidRPr="00E91593">
              <w:rPr>
                <w:rFonts w:ascii="Calibri" w:hAnsi="Calibri" w:cs="Calibri"/>
                <w:b/>
                <w:sz w:val="24"/>
                <w:szCs w:val="24"/>
              </w:rPr>
              <w:t>ОСОБЕННОСТИ СОЦИАЛЬНО-ПСИХОЛОГИЧЕСКОГО БЛАГОПОЛУЧИЯ ПОДРОСТКА</w:t>
            </w:r>
            <w:r w:rsidR="00A15530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</w:p>
          <w:p w14:paraId="7FADA423" w14:textId="3B574ECC" w:rsidR="00AB5D9C" w:rsidRPr="00832E91" w:rsidRDefault="00AB5D9C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Ведущ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ая:</w:t>
            </w:r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Катерина </w:t>
            </w:r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Поливанова 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(</w:t>
            </w:r>
            <w:r w:rsidR="00A15530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д-р психол. наук, 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</w:rPr>
              <w:t>проф</w:t>
            </w:r>
            <w:proofErr w:type="spellStart"/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ессор</w:t>
            </w:r>
            <w:proofErr w:type="spellEnd"/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,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</w:rPr>
              <w:t xml:space="preserve"> научный руководитель Центра исследований современного детства Институт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</w:rPr>
              <w:lastRenderedPageBreak/>
              <w:t>Образования НИУ ВШЭ</w:t>
            </w:r>
            <w:r w:rsidR="00A15530"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  <w:p w14:paraId="22385563" w14:textId="46D9192A" w:rsidR="00BE23DE" w:rsidRPr="00832E91" w:rsidRDefault="00BE23DE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1)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В. </w:t>
            </w:r>
            <w:r w:rsidRPr="00832E91">
              <w:rPr>
                <w:rFonts w:ascii="Calibri" w:hAnsi="Calibri" w:cs="Calibri"/>
                <w:sz w:val="24"/>
                <w:szCs w:val="24"/>
              </w:rPr>
              <w:t xml:space="preserve">Гурьянчик, 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Т. </w:t>
            </w:r>
            <w:r w:rsidRPr="00832E91">
              <w:rPr>
                <w:rFonts w:ascii="Calibri" w:hAnsi="Calibri" w:cs="Calibri"/>
                <w:sz w:val="24"/>
                <w:szCs w:val="24"/>
              </w:rPr>
              <w:t xml:space="preserve">Макеева 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Медиапедагогика в контексте социально-психологической безопасности современных подростков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6307C7F" w14:textId="4BA0BC3D" w:rsidR="00BE23DE" w:rsidRPr="00832E91" w:rsidRDefault="00BE23DE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2)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Д. 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Денисов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Психологические особенности подростков, влияющие на поведение в сети Интернет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D25038D" w14:textId="219AA87B" w:rsidR="00BE23DE" w:rsidRPr="00832E91" w:rsidRDefault="00BE23DE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3)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И. 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Ковален</w:t>
            </w:r>
            <w:r w:rsidR="00832E91" w:rsidRPr="00832E91">
              <w:rPr>
                <w:rFonts w:ascii="Calibri" w:hAnsi="Calibri" w:cs="Calibri"/>
                <w:sz w:val="24"/>
                <w:szCs w:val="24"/>
              </w:rPr>
              <w:t xml:space="preserve">ко 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Необходимость организации первичной психологической помощи для подростков с интернет-зависимостью в системе ОМС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40063C3F" w14:textId="6C92920F" w:rsidR="00BE23DE" w:rsidRPr="00832E91" w:rsidRDefault="00832E91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4)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И. </w:t>
            </w:r>
            <w:r w:rsidR="00BE23DE" w:rsidRPr="00832E91">
              <w:rPr>
                <w:rFonts w:ascii="Calibri" w:hAnsi="Calibri" w:cs="Calibri"/>
                <w:sz w:val="24"/>
                <w:szCs w:val="24"/>
              </w:rPr>
              <w:t xml:space="preserve">Костин </w:t>
            </w:r>
            <w:r w:rsidRPr="00832E91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BE23DE" w:rsidRPr="00832E91">
              <w:rPr>
                <w:rFonts w:ascii="Calibri" w:hAnsi="Calibri" w:cs="Calibri"/>
                <w:sz w:val="24"/>
                <w:szCs w:val="24"/>
              </w:rPr>
              <w:t>Ученики средних и старших классов с аутистическими расстройствами: направления помощи</w:t>
            </w:r>
            <w:r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4A4218D3" w14:textId="2055AB14" w:rsidR="00BE23DE" w:rsidRPr="00832E91" w:rsidRDefault="00BE23DE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5)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А.</w:t>
            </w:r>
            <w:r w:rsidRPr="00832E91">
              <w:rPr>
                <w:rFonts w:ascii="Calibri" w:hAnsi="Calibri" w:cs="Calibri"/>
                <w:sz w:val="24"/>
                <w:szCs w:val="24"/>
              </w:rPr>
              <w:t xml:space="preserve"> Штанина 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«П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сихологические особенности подросткового возраста у люде</w:t>
            </w:r>
            <w:r w:rsidR="00832E91" w:rsidRPr="00832E91">
              <w:rPr>
                <w:rFonts w:ascii="Calibri" w:hAnsi="Calibri" w:cs="Calibri"/>
                <w:sz w:val="24"/>
                <w:szCs w:val="24"/>
              </w:rPr>
              <w:t>й с несовершенным остеогенезом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7CAE3102" w14:textId="44D42FED" w:rsidR="00394853" w:rsidRPr="00832E91" w:rsidRDefault="00BE23DE" w:rsidP="00962752">
            <w:pPr>
              <w:pStyle w:val="LO-normal"/>
              <w:widowControl w:val="0"/>
              <w:tabs>
                <w:tab w:val="left" w:pos="259"/>
              </w:tabs>
              <w:rPr>
                <w:rFonts w:ascii="Calibri" w:hAnsi="Calibri" w:cs="Calibri"/>
                <w:sz w:val="24"/>
                <w:szCs w:val="24"/>
              </w:rPr>
            </w:pPr>
            <w:r w:rsidRPr="00832E91">
              <w:rPr>
                <w:rFonts w:ascii="Calibri" w:hAnsi="Calibri" w:cs="Calibri"/>
                <w:sz w:val="24"/>
                <w:szCs w:val="24"/>
              </w:rPr>
              <w:t>6)</w:t>
            </w:r>
            <w:r w:rsidRPr="00832E91">
              <w:rPr>
                <w:rFonts w:ascii="Calibri" w:hAnsi="Calibri" w:cs="Calibri"/>
                <w:sz w:val="24"/>
                <w:szCs w:val="24"/>
              </w:rPr>
              <w:tab/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М. </w:t>
            </w:r>
            <w:r w:rsidRPr="00832E91">
              <w:rPr>
                <w:rFonts w:ascii="Calibri" w:hAnsi="Calibri" w:cs="Calibri"/>
                <w:sz w:val="24"/>
                <w:szCs w:val="24"/>
              </w:rPr>
              <w:t xml:space="preserve">Доронькина 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832E91">
              <w:rPr>
                <w:rFonts w:ascii="Calibri" w:hAnsi="Calibri" w:cs="Calibri"/>
                <w:sz w:val="24"/>
                <w:szCs w:val="24"/>
              </w:rPr>
              <w:t>Склонность к рискованному поведению в подростковом возрасте, в том числе у социально-</w:t>
            </w:r>
            <w:r w:rsidRPr="00832E91">
              <w:rPr>
                <w:rFonts w:ascii="Calibri" w:hAnsi="Calibri" w:cs="Calibri"/>
                <w:sz w:val="24"/>
                <w:szCs w:val="24"/>
              </w:rPr>
              <w:lastRenderedPageBreak/>
              <w:t>неблагополучных подростков и подростков с психической патологией</w:t>
            </w:r>
            <w:r w:rsidR="00832E91" w:rsidRPr="00832E91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</w:tr>
      <w:tr w:rsidR="00AC37D1" w:rsidRPr="009B4E86" w14:paraId="2ACE33CF" w14:textId="77777777" w:rsidTr="00AC37D1">
        <w:tc>
          <w:tcPr>
            <w:tcW w:w="13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0E401DF" w14:textId="66150B4B" w:rsidR="00AC37D1" w:rsidRPr="009B4E86" w:rsidRDefault="00AC37D1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18:00-18:30</w:t>
            </w:r>
          </w:p>
        </w:tc>
        <w:tc>
          <w:tcPr>
            <w:tcW w:w="131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6288049" w14:textId="2BE1C8C8" w:rsidR="00AC37D1" w:rsidRPr="009B4E86" w:rsidRDefault="00AC37D1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Кофе-брейк: комнаты в </w:t>
            </w:r>
            <w:r w:rsidRPr="009B4E86">
              <w:rPr>
                <w:rFonts w:ascii="Calibri" w:hAnsi="Calibri" w:cs="Calibri"/>
                <w:sz w:val="24"/>
                <w:szCs w:val="24"/>
                <w:lang w:val="en-US"/>
              </w:rPr>
              <w:t>zoom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-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Школьные психологи – есть ли перспективы? , Сложности </w:t>
            </w:r>
            <w:proofErr w:type="spellStart"/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социо</w:t>
            </w:r>
            <w:proofErr w:type="spellEnd"/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-культурного характера, Оперативная психологическая помощь подросткам, Подростковая агрессивность . </w:t>
            </w:r>
          </w:p>
        </w:tc>
      </w:tr>
      <w:tr w:rsidR="00AC37D1" w:rsidRPr="009B4E86" w14:paraId="0BD4E8A7" w14:textId="77777777" w:rsidTr="00AC37D1">
        <w:tc>
          <w:tcPr>
            <w:tcW w:w="1366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8A8A3B4" w14:textId="77777777" w:rsidR="00AC37D1" w:rsidRPr="009B4E86" w:rsidRDefault="00AC37D1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18:30-20:00</w:t>
            </w:r>
          </w:p>
        </w:tc>
        <w:tc>
          <w:tcPr>
            <w:tcW w:w="13195" w:type="dxa"/>
            <w:gridSpan w:val="5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151C16C" w14:textId="047E61D8" w:rsidR="002452F9" w:rsidRPr="009B4E86" w:rsidRDefault="00AC37D1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="00E7435B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E7435B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ПОДРОСТКОВАЯ АГРЕССИЯ»</w:t>
            </w:r>
            <w:r w:rsidR="002452F9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E743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2452F9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Adolescent</w:t>
            </w:r>
            <w:proofErr w:type="spellEnd"/>
            <w:r w:rsidR="002452F9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52F9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Aggression</w:t>
            </w:r>
            <w:proofErr w:type="spellEnd"/>
            <w:r w:rsidR="00E743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)</w:t>
            </w:r>
          </w:p>
          <w:p w14:paraId="089D0BA8" w14:textId="3583ECED" w:rsidR="00AC37D1" w:rsidRPr="00E7435B" w:rsidRDefault="00AC37D1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7435B">
              <w:rPr>
                <w:rFonts w:ascii="Calibri" w:hAnsi="Calibri" w:cs="Calibri"/>
                <w:sz w:val="24"/>
                <w:szCs w:val="24"/>
              </w:rPr>
              <w:t>Шери Бауман</w:t>
            </w:r>
            <w:r w:rsidR="00E7435B" w:rsidRPr="00E7435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="00F24414">
              <w:rPr>
                <w:rFonts w:ascii="Calibri" w:hAnsi="Calibri" w:cs="Calibri"/>
                <w:sz w:val="24"/>
                <w:szCs w:val="24"/>
                <w:lang w:val="en-US"/>
              </w:rPr>
              <w:t>PhD</w:t>
            </w:r>
            <w:r w:rsidR="00F2441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профессор консультирования, </w:t>
            </w:r>
            <w:r w:rsidR="00E7435B" w:rsidRPr="00E7435B">
              <w:rPr>
                <w:rFonts w:ascii="Calibri" w:hAnsi="Calibri" w:cs="Calibri"/>
                <w:sz w:val="24"/>
                <w:szCs w:val="24"/>
                <w:lang w:val="ru-RU"/>
              </w:rPr>
              <w:t>Университет Аризоны)</w:t>
            </w:r>
          </w:p>
        </w:tc>
      </w:tr>
    </w:tbl>
    <w:p w14:paraId="31D53351" w14:textId="77777777" w:rsidR="00AC37D1" w:rsidRPr="009B4E86" w:rsidRDefault="00AC37D1" w:rsidP="0096275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B1E7833" w14:textId="77777777" w:rsidR="00AC37D1" w:rsidRPr="009B4E86" w:rsidRDefault="00AC37D1" w:rsidP="0096275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86DA1A8" w14:textId="77777777" w:rsidR="002436A3" w:rsidRPr="009B4E86" w:rsidRDefault="002436A3" w:rsidP="0096275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C0046A1" w14:textId="77777777" w:rsidR="00AC37D1" w:rsidRPr="009B4E86" w:rsidRDefault="00AC37D1" w:rsidP="00962752">
      <w:pPr>
        <w:spacing w:line="240" w:lineRule="auto"/>
        <w:rPr>
          <w:rFonts w:ascii="Calibri" w:hAnsi="Calibri" w:cs="Calibri"/>
          <w:sz w:val="24"/>
          <w:szCs w:val="24"/>
        </w:rPr>
      </w:pPr>
      <w:r w:rsidRPr="009B4E86">
        <w:rPr>
          <w:rFonts w:ascii="Calibri" w:hAnsi="Calibri" w:cs="Calibri"/>
          <w:sz w:val="24"/>
          <w:szCs w:val="24"/>
        </w:rPr>
        <w:br w:type="page"/>
      </w:r>
    </w:p>
    <w:tbl>
      <w:tblPr>
        <w:tblW w:w="14561" w:type="dxa"/>
        <w:tblInd w:w="-1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23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5"/>
        <w:gridCol w:w="3228"/>
        <w:gridCol w:w="3260"/>
        <w:gridCol w:w="108"/>
        <w:gridCol w:w="3246"/>
        <w:gridCol w:w="3354"/>
      </w:tblGrid>
      <w:tr w:rsidR="007B14E8" w:rsidRPr="009B4E86" w14:paraId="3E38914A" w14:textId="77777777" w:rsidTr="00AC37D1">
        <w:trPr>
          <w:trHeight w:val="420"/>
        </w:trPr>
        <w:tc>
          <w:tcPr>
            <w:tcW w:w="1456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AD3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4E18EE4" w14:textId="6E9317AD" w:rsidR="00AC37D1" w:rsidRPr="009B4E86" w:rsidRDefault="00AC37D1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8130C3" w14:textId="33C27217" w:rsidR="007B14E8" w:rsidRPr="009B4E86" w:rsidRDefault="00AC37D1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/>
                <w:sz w:val="24"/>
                <w:szCs w:val="24"/>
              </w:rPr>
              <w:t>Второй день. 15</w:t>
            </w:r>
            <w:r w:rsidR="00F33D22" w:rsidRPr="009B4E86">
              <w:rPr>
                <w:rFonts w:ascii="Calibri" w:hAnsi="Calibri" w:cs="Calibri"/>
                <w:b/>
                <w:sz w:val="24"/>
                <w:szCs w:val="24"/>
              </w:rPr>
              <w:t xml:space="preserve"> апреля </w:t>
            </w:r>
          </w:p>
        </w:tc>
      </w:tr>
      <w:tr w:rsidR="007B14E8" w:rsidRPr="009B4E86" w14:paraId="7077A451" w14:textId="77777777" w:rsidTr="004C424F">
        <w:tc>
          <w:tcPr>
            <w:tcW w:w="136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vAlign w:val="bottom"/>
          </w:tcPr>
          <w:p w14:paraId="1B2AA5D1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9:30-10:00</w:t>
            </w:r>
          </w:p>
        </w:tc>
        <w:tc>
          <w:tcPr>
            <w:tcW w:w="13196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  <w:vAlign w:val="bottom"/>
          </w:tcPr>
          <w:p w14:paraId="4E2805E9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Регистрация</w:t>
            </w:r>
          </w:p>
        </w:tc>
      </w:tr>
      <w:tr w:rsidR="005D4F8E" w:rsidRPr="009B4E86" w14:paraId="1477F9B2" w14:textId="77777777" w:rsidTr="00DF45E1">
        <w:trPr>
          <w:trHeight w:val="1578"/>
        </w:trPr>
        <w:tc>
          <w:tcPr>
            <w:tcW w:w="1365" w:type="dxa"/>
            <w:tcBorders>
              <w:top w:val="single" w:sz="8" w:space="0" w:color="000001"/>
              <w:left w:val="single" w:sz="6" w:space="0" w:color="000001"/>
              <w:right w:val="single" w:sz="6" w:space="0" w:color="000001"/>
            </w:tcBorders>
            <w:shd w:val="clear" w:color="auto" w:fill="FFF2CC"/>
          </w:tcPr>
          <w:p w14:paraId="38E7AE1D" w14:textId="77777777" w:rsidR="005D4F8E" w:rsidRPr="009B4E86" w:rsidRDefault="005D4F8E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10:00-11:30</w:t>
            </w:r>
          </w:p>
        </w:tc>
        <w:tc>
          <w:tcPr>
            <w:tcW w:w="6596" w:type="dxa"/>
            <w:gridSpan w:val="3"/>
            <w:tcBorders>
              <w:top w:val="single" w:sz="8" w:space="0" w:color="000001"/>
              <w:left w:val="single" w:sz="8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</w:tcPr>
          <w:p w14:paraId="521D1EE0" w14:textId="1FC98EB4" w:rsidR="005D4F8E" w:rsidRPr="005D4027" w:rsidRDefault="005D4F8E" w:rsidP="00962752">
            <w:pPr>
              <w:pStyle w:val="LO-normal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="005D4027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5D4027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НУЖЕН ЛИ ПОДРОСТКАМ РОДИТЕЛЬСКИЙ КОНТРОЛЬ?»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D4027" w:rsidRPr="005D4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(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Do adolescents need parental control?</w:t>
            </w:r>
            <w:r w:rsidR="005D4027" w:rsidRPr="005D4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  <w:p w14:paraId="7A097D62" w14:textId="302121FF" w:rsidR="005D4F8E" w:rsidRPr="009B4E86" w:rsidRDefault="005D4027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Мария </w:t>
            </w:r>
            <w:r w:rsidR="005D4F8E" w:rsidRPr="005D4027">
              <w:rPr>
                <w:rFonts w:ascii="Calibri" w:hAnsi="Calibri" w:cs="Calibri"/>
                <w:sz w:val="24"/>
                <w:szCs w:val="24"/>
              </w:rPr>
              <w:t>Бачикова</w:t>
            </w:r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proofErr w:type="spellStart"/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>Слешкова</w:t>
            </w:r>
            <w:proofErr w:type="spellEnd"/>
            <w:r w:rsidR="005D4F8E" w:rsidRPr="005D402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173BF0">
              <w:rPr>
                <w:rFonts w:ascii="Calibri" w:hAnsi="Calibri" w:cs="Calibri"/>
                <w:sz w:val="24"/>
                <w:szCs w:val="24"/>
                <w:lang w:val="en-US"/>
              </w:rPr>
              <w:t>PhD</w:t>
            </w:r>
            <w:r w:rsidR="00173BF0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Университет Павла-Йозефа </w:t>
            </w:r>
            <w:proofErr w:type="spellStart"/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>Шафарика</w:t>
            </w:r>
            <w:proofErr w:type="spellEnd"/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>Кошице</w:t>
            </w:r>
            <w:proofErr w:type="spellEnd"/>
            <w:r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5D4F8E" w:rsidRPr="005D4027">
              <w:rPr>
                <w:rFonts w:ascii="Calibri" w:hAnsi="Calibri" w:cs="Calibri"/>
                <w:sz w:val="24"/>
                <w:szCs w:val="24"/>
              </w:rPr>
              <w:t>Словакия)</w:t>
            </w:r>
          </w:p>
        </w:tc>
        <w:tc>
          <w:tcPr>
            <w:tcW w:w="6600" w:type="dxa"/>
            <w:gridSpan w:val="2"/>
            <w:tcBorders>
              <w:top w:val="single" w:sz="8" w:space="0" w:color="000001"/>
              <w:left w:val="single" w:sz="8" w:space="0" w:color="000001"/>
              <w:right w:val="single" w:sz="6" w:space="0" w:color="000001"/>
            </w:tcBorders>
            <w:shd w:val="clear" w:color="auto" w:fill="FFF2CC"/>
          </w:tcPr>
          <w:p w14:paraId="4C46A90D" w14:textId="340A9A55" w:rsidR="005D4F8E" w:rsidRPr="005D4027" w:rsidRDefault="005D4F8E" w:rsidP="00962752">
            <w:pPr>
              <w:pStyle w:val="LO-normal"/>
              <w:widowContro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="005D4027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5D4027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СОВРЕМЕННАЯ СПЕЦИФИКА СУИЦИДАЛЬНОГО ПОВЕДЕНИЯ»</w:t>
            </w:r>
          </w:p>
          <w:p w14:paraId="7A9DD818" w14:textId="27D0490C" w:rsidR="005D4F8E" w:rsidRPr="005D4027" w:rsidRDefault="005D4F8E" w:rsidP="00173BF0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5D4027">
              <w:rPr>
                <w:rFonts w:ascii="Calibri" w:hAnsi="Calibri" w:cs="Calibri"/>
                <w:sz w:val="24"/>
                <w:szCs w:val="24"/>
              </w:rPr>
              <w:t>Михаил Решетников</w:t>
            </w:r>
            <w:r w:rsidR="005D4027"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="00173BF0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д-р психол. наук, канд. мед. наук, профессор, ректор </w:t>
            </w:r>
            <w:r w:rsidR="005D4027" w:rsidRPr="005D4027">
              <w:rPr>
                <w:rFonts w:ascii="Calibri" w:hAnsi="Calibri" w:cs="Calibri"/>
                <w:sz w:val="24"/>
                <w:szCs w:val="24"/>
                <w:lang w:val="ru-RU"/>
              </w:rPr>
              <w:t>Восточно-Европейск</w:t>
            </w:r>
            <w:r w:rsidR="00173BF0">
              <w:rPr>
                <w:rFonts w:ascii="Calibri" w:hAnsi="Calibri" w:cs="Calibri"/>
                <w:sz w:val="24"/>
                <w:szCs w:val="24"/>
                <w:lang w:val="ru-RU"/>
              </w:rPr>
              <w:t>ого</w:t>
            </w:r>
            <w:r w:rsidR="005D4027"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институт</w:t>
            </w:r>
            <w:r w:rsidR="00173BF0">
              <w:rPr>
                <w:rFonts w:ascii="Calibri" w:hAnsi="Calibri" w:cs="Calibri"/>
                <w:sz w:val="24"/>
                <w:szCs w:val="24"/>
                <w:lang w:val="ru-RU"/>
              </w:rPr>
              <w:t>а</w:t>
            </w:r>
            <w:r w:rsidR="005D4027" w:rsidRPr="005D402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психоанализа)</w:t>
            </w:r>
          </w:p>
        </w:tc>
      </w:tr>
      <w:tr w:rsidR="007B14E8" w:rsidRPr="009B4E86" w14:paraId="7C1F3B3D" w14:textId="77777777" w:rsidTr="004C424F">
        <w:trPr>
          <w:trHeight w:val="420"/>
        </w:trPr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9B2E792" w14:textId="77777777" w:rsidR="007B14E8" w:rsidRPr="00C5393D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5393D">
              <w:rPr>
                <w:rFonts w:ascii="Calibri" w:hAnsi="Calibri" w:cs="Calibri"/>
                <w:sz w:val="24"/>
                <w:szCs w:val="24"/>
              </w:rPr>
              <w:t>11:30-12:00</w:t>
            </w:r>
          </w:p>
        </w:tc>
        <w:tc>
          <w:tcPr>
            <w:tcW w:w="1319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F6AB7F0" w14:textId="647DCD7B" w:rsidR="007B14E8" w:rsidRPr="00C5393D" w:rsidRDefault="00F33D22" w:rsidP="00E91593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393D">
              <w:rPr>
                <w:rFonts w:ascii="Calibri" w:hAnsi="Calibri" w:cs="Calibri"/>
                <w:sz w:val="24"/>
                <w:szCs w:val="24"/>
              </w:rPr>
              <w:t>Кофе-брейк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комнаты в </w:t>
            </w:r>
            <w:r w:rsidR="00E91593">
              <w:rPr>
                <w:rFonts w:ascii="Calibri" w:hAnsi="Calibri" w:cs="Calibri"/>
                <w:sz w:val="24"/>
                <w:szCs w:val="24"/>
                <w:lang w:val="en-US"/>
              </w:rPr>
              <w:t>Zoom</w:t>
            </w:r>
            <w:r w:rsidRPr="00C539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>Школьные п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сихологи – есть ли перспективы?»</w:t>
            </w:r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Сложности </w:t>
            </w:r>
            <w:proofErr w:type="spellStart"/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>социо</w:t>
            </w:r>
            <w:proofErr w:type="spellEnd"/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>-культурного характера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="009F1C48" w:rsidRPr="00C5393D">
              <w:rPr>
                <w:rFonts w:ascii="Calibri" w:hAnsi="Calibri" w:cs="Calibri"/>
                <w:sz w:val="24"/>
                <w:szCs w:val="24"/>
                <w:lang w:val="ru-RU"/>
              </w:rPr>
              <w:t>Оперативная психологическая помощь подростк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ам», «Подростковая агрессивность»</w:t>
            </w:r>
          </w:p>
        </w:tc>
      </w:tr>
      <w:tr w:rsidR="007B14E8" w:rsidRPr="009B4E86" w14:paraId="02DD36F9" w14:textId="77777777" w:rsidTr="00633B33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530972F" w14:textId="77777777" w:rsidR="007B14E8" w:rsidRPr="00C5393D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5393D">
              <w:rPr>
                <w:rFonts w:ascii="Calibri" w:hAnsi="Calibri" w:cs="Calibri"/>
                <w:sz w:val="24"/>
                <w:szCs w:val="24"/>
              </w:rPr>
              <w:t>12:00-13:30</w:t>
            </w:r>
          </w:p>
        </w:tc>
        <w:tc>
          <w:tcPr>
            <w:tcW w:w="3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2A629A6" w14:textId="77777777" w:rsidR="007B14E8" w:rsidRPr="00C5393D" w:rsidRDefault="003951AC" w:rsidP="00962752">
            <w:p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Сессия 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Pr="00E91593">
              <w:rPr>
                <w:rFonts w:ascii="Calibri" w:hAnsi="Calibri" w:cs="Calibri"/>
                <w:b/>
                <w:sz w:val="24"/>
                <w:szCs w:val="24"/>
              </w:rPr>
              <w:t>ПРО ПОДРОСТКОВ, ЗДОРОВЬЕ И ИНТЕРНЕТ</w:t>
            </w:r>
            <w:r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</w:p>
          <w:p w14:paraId="57A5B3D0" w14:textId="77777777" w:rsidR="00E91593" w:rsidRDefault="00A662E4" w:rsidP="00962752">
            <w:p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Ведущая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14:paraId="1ECAE478" w14:textId="4940D7DA" w:rsidR="003951AC" w:rsidRPr="00C5393D" w:rsidRDefault="003951AC" w:rsidP="00962752">
            <w:p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393D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Юлия Плахутина</w:t>
            </w:r>
            <w:r w:rsidRPr="00C5393D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657974" w:rsidRPr="00657974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Национальный специалист по образованию и здоровью </w:t>
            </w:r>
            <w:r w:rsidRPr="00C5393D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Институт ЮНЕСКО по информационным технологиям в образовании</w:t>
            </w:r>
            <w:r w:rsidRPr="00C5393D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6A333D3B" w14:textId="1F704B10" w:rsidR="000934CB" w:rsidRPr="00C5393D" w:rsidRDefault="000934CB" w:rsidP="00962752">
            <w:pPr>
              <w:pStyle w:val="a9"/>
              <w:numPr>
                <w:ilvl w:val="0"/>
                <w:numId w:val="19"/>
              </w:num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Плахутина</w:t>
            </w:r>
            <w:proofErr w:type="spellEnd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>Сексуальное образование подростков в онлайн-пространстве – опасность или новые возможности?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7C7E8C98" w14:textId="4352FB2A" w:rsidR="003951AC" w:rsidRPr="00C5393D" w:rsidRDefault="000934CB" w:rsidP="00962752">
            <w:pPr>
              <w:pStyle w:val="a9"/>
              <w:numPr>
                <w:ilvl w:val="0"/>
                <w:numId w:val="19"/>
              </w:num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В.Конан</w:t>
            </w:r>
            <w:proofErr w:type="spellEnd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Чему может научить подростков </w:t>
            </w:r>
            <w:proofErr w:type="spellStart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>youtube</w:t>
            </w:r>
            <w:proofErr w:type="spellEnd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-канал? Опыт создания научно-популярного </w:t>
            </w:r>
            <w:proofErr w:type="spellStart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>видеоконтента</w:t>
            </w:r>
            <w:proofErr w:type="spellEnd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о здоровье и отношениях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</w:p>
          <w:p w14:paraId="0CA8E1F2" w14:textId="09AEF363" w:rsidR="003951AC" w:rsidRPr="00C5393D" w:rsidRDefault="000934CB" w:rsidP="00962752">
            <w:pPr>
              <w:pStyle w:val="a9"/>
              <w:numPr>
                <w:ilvl w:val="0"/>
                <w:numId w:val="19"/>
              </w:num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Лесняк</w:t>
            </w:r>
            <w:proofErr w:type="spellEnd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Как просвещать подростков в Интернете, вызывая доверие вместо 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раздражения. Опыт проекта </w:t>
            </w:r>
            <w:r w:rsidRPr="00C5393D">
              <w:rPr>
                <w:rFonts w:ascii="Calibri" w:hAnsi="Calibri" w:cs="Calibri"/>
                <w:sz w:val="24"/>
                <w:szCs w:val="24"/>
                <w:lang w:val="en-US"/>
              </w:rPr>
              <w:t>“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Двор</w:t>
            </w:r>
            <w:r w:rsidRPr="00C5393D">
              <w:rPr>
                <w:rFonts w:ascii="Calibri" w:hAnsi="Calibri" w:cs="Calibri"/>
                <w:sz w:val="24"/>
                <w:szCs w:val="24"/>
                <w:lang w:val="en-US"/>
              </w:rPr>
              <w:t>”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04978836" w14:textId="77777777" w:rsidR="000934CB" w:rsidRPr="00C5393D" w:rsidRDefault="000934CB" w:rsidP="00962752">
            <w:pPr>
              <w:pStyle w:val="a9"/>
              <w:numPr>
                <w:ilvl w:val="0"/>
                <w:numId w:val="19"/>
              </w:num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Чигарькова</w:t>
            </w:r>
            <w:proofErr w:type="spellEnd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>Кибербуллинг</w:t>
            </w:r>
            <w:proofErr w:type="spellEnd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 подростковой среде: распространенность, ролевая структура, механизмы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30A90D9" w14:textId="1EB4A9B8" w:rsidR="003951AC" w:rsidRPr="00C5393D" w:rsidRDefault="000934CB" w:rsidP="00962752">
            <w:pPr>
              <w:pStyle w:val="a9"/>
              <w:numPr>
                <w:ilvl w:val="0"/>
                <w:numId w:val="19"/>
              </w:numPr>
              <w:tabs>
                <w:tab w:val="left" w:pos="404"/>
              </w:tabs>
              <w:spacing w:line="240" w:lineRule="auto"/>
              <w:ind w:left="121" w:firstLine="2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Илюхина</w:t>
            </w:r>
            <w:proofErr w:type="spellEnd"/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>Аутодеструктивное</w:t>
            </w:r>
            <w:proofErr w:type="spellEnd"/>
            <w:r w:rsidR="003951AC" w:rsidRPr="00C5393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поведение в сети: виды и профилактика</w:t>
            </w:r>
            <w:r w:rsidRPr="00C5393D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74A734B" w14:textId="77777777" w:rsidR="005D4F8E" w:rsidRPr="00C5393D" w:rsidRDefault="005D4F8E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5393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Мастерская </w:t>
            </w:r>
          </w:p>
          <w:p w14:paraId="4E35B58C" w14:textId="2AA8EBF6" w:rsidR="005D4F8E" w:rsidRPr="00E91593" w:rsidRDefault="00C5393D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«РОДИТЕЛЬСКИЕ ЗАДАЧИ И ФУНКЦИИ (ПО ЛЕКЦИИ М.СП.ЛОББ). ОСОЗНАННОЕ РОДИТЕЛЬСТВО В ПОДРОСТКОВОМ ПЕРИОДЕ ДЕТЕЙ»</w:t>
            </w:r>
          </w:p>
          <w:p w14:paraId="7D82A9A0" w14:textId="52C1E0FC" w:rsidR="005D4F8E" w:rsidRPr="00C5393D" w:rsidRDefault="00C5393D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C539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Ведущие:</w:t>
            </w:r>
          </w:p>
          <w:p w14:paraId="18B2634D" w14:textId="500DD89F" w:rsidR="005D4F8E" w:rsidRPr="00C5393D" w:rsidRDefault="005D4F8E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5393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Тамара</w:t>
            </w:r>
            <w:r w:rsidR="00C5393D" w:rsidRPr="00C5393D">
              <w:rPr>
                <w:rFonts w:ascii="Calibri" w:hAnsi="Calibri" w:cs="Calibri"/>
                <w:bCs/>
                <w:sz w:val="24"/>
                <w:szCs w:val="24"/>
              </w:rPr>
              <w:t xml:space="preserve"> Панчихина</w:t>
            </w:r>
            <w:r w:rsidR="00C5393D" w:rsidRPr="00C5393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,</w:t>
            </w:r>
            <w:r w:rsidRPr="00C5393D">
              <w:rPr>
                <w:rFonts w:ascii="Calibri" w:hAnsi="Calibri" w:cs="Calibri"/>
                <w:bCs/>
                <w:sz w:val="24"/>
                <w:szCs w:val="24"/>
              </w:rPr>
              <w:t xml:space="preserve"> Наталья Шило </w:t>
            </w:r>
            <w:r w:rsidRPr="00C5393D">
              <w:rPr>
                <w:rFonts w:ascii="Calibri" w:hAnsi="Calibri" w:cs="Calibri"/>
                <w:iCs/>
                <w:sz w:val="24"/>
                <w:szCs w:val="24"/>
              </w:rPr>
              <w:t>(</w:t>
            </w:r>
            <w:r w:rsidR="0065797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психологи, гештальт-терапевты, </w:t>
            </w:r>
            <w:r w:rsidRPr="00C5393D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Центр по работе с детьми, подростками и семьями «Своя страна»</w:t>
            </w:r>
            <w:r w:rsidR="00C5393D">
              <w:rPr>
                <w:rFonts w:ascii="Calibri" w:hAnsi="Calibri" w:cs="Calibri"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5393D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Минск)</w:t>
            </w:r>
          </w:p>
          <w:p w14:paraId="6CE40B72" w14:textId="3990AD83" w:rsidR="007B14E8" w:rsidRPr="00C5393D" w:rsidRDefault="007B14E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93FD454" w14:textId="7713F8B3" w:rsidR="00C5393D" w:rsidRDefault="00C5393D" w:rsidP="00962752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Симпозиум</w:t>
            </w:r>
            <w:r w:rsidR="00A96B90"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15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«ОСОБЕННОСТИ РАЗВИТИЯ СОЦИАЛЬНО-ЭМОЦИОНАЛЬНОЙ СФЕРЫ В ОБРАЗОВАТЕЛЬНОМ КОНТЕКСТЕ: ПРОБЛЕМЫ ИЗМЕРЕНИЯ»</w:t>
            </w:r>
          </w:p>
          <w:p w14:paraId="5EE4D237" w14:textId="05D680CC" w:rsidR="00A96B90" w:rsidRPr="00C5393D" w:rsidRDefault="00A96B90" w:rsidP="00962752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Ведущ</w:t>
            </w:r>
            <w:r w:rsidR="00C5393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ая:</w:t>
            </w: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B6161D3" w14:textId="310E9D63" w:rsidR="00A96B90" w:rsidRDefault="00657974" w:rsidP="00962752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Екатерина Орел</w:t>
            </w:r>
            <w:r w:rsidR="00AE2AB4"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F24414" w:rsidRPr="00F244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канд</w:t>
            </w:r>
            <w:r w:rsidR="00F244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F24414" w:rsidRPr="00F244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психол</w:t>
            </w:r>
            <w:r w:rsidR="00F244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F24414" w:rsidRPr="00F244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наук, научный сотрудник </w:t>
            </w:r>
            <w:r w:rsidR="00A662E4"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Институт</w:t>
            </w:r>
            <w:r w:rsidR="00AE2AB4"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образования НИУ ВШЭ)</w:t>
            </w:r>
          </w:p>
          <w:p w14:paraId="2E45069F" w14:textId="52269B8C" w:rsidR="00A662E4" w:rsidRPr="004E7D22" w:rsidRDefault="004E7D22" w:rsidP="0096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Т.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Канонир</w:t>
            </w:r>
            <w:r w:rsidR="004528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Е. Орёл</w:t>
            </w:r>
            <w:r w:rsidR="004528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А. Куликова</w:t>
            </w:r>
            <w:r w:rsidR="004528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Л. </w:t>
            </w:r>
            <w:proofErr w:type="spellStart"/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Пармаксиз</w:t>
            </w:r>
            <w:proofErr w:type="spellEnd"/>
            <w:r w:rsidR="004528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А. Петракова</w:t>
            </w:r>
            <w:r w:rsidR="004528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D2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В. Турсунов</w:t>
            </w:r>
          </w:p>
          <w:p w14:paraId="53ADB9B3" w14:textId="78D6B601" w:rsidR="009F1C48" w:rsidRPr="009B4E86" w:rsidRDefault="009F1C48" w:rsidP="00962752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FBF9DE" w14:textId="77777777" w:rsidR="009F1C48" w:rsidRPr="009B4E86" w:rsidRDefault="009F1C4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7A9B5751" w14:textId="70858222" w:rsidR="007B14E8" w:rsidRPr="009B4E86" w:rsidRDefault="007B14E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ED975C4" w14:textId="7C6A13A8" w:rsidR="005D4F8E" w:rsidRPr="00E91593" w:rsidRDefault="005D4F8E" w:rsidP="00962752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="00C5393D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C5393D"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ПОДРОСТКОВЫЕ СУИЦИДЫ: НЕЙРОБИОЛОГИЧЕСКИЕ МОДЕЛИ В КОНТЕКСТЕ СОЦИАЛЬНОГО НЕРАВЕНСТВА»</w:t>
            </w:r>
          </w:p>
          <w:p w14:paraId="468BF906" w14:textId="4EA25ABF" w:rsidR="007B14E8" w:rsidRPr="00C5393D" w:rsidRDefault="005D4F8E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539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Всеволод Розанов</w:t>
            </w:r>
            <w:r w:rsidR="00C5393D" w:rsidRPr="00C539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="00F244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профессор, д-р мед. наук, </w:t>
            </w:r>
            <w:r w:rsidR="00C5393D" w:rsidRPr="00C539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СПбГУ)</w:t>
            </w:r>
          </w:p>
        </w:tc>
      </w:tr>
      <w:tr w:rsidR="007B14E8" w:rsidRPr="009B4E86" w14:paraId="7ACA68F8" w14:textId="77777777" w:rsidTr="004C424F">
        <w:trPr>
          <w:trHeight w:val="420"/>
        </w:trPr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B928F1F" w14:textId="0AF028CE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1319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0899FF6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Перерыв</w:t>
            </w:r>
          </w:p>
        </w:tc>
      </w:tr>
      <w:tr w:rsidR="007B14E8" w:rsidRPr="009B4E86" w14:paraId="206CE688" w14:textId="77777777" w:rsidTr="00633B33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229F2AC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14:30-16:00</w:t>
            </w:r>
          </w:p>
        </w:tc>
        <w:tc>
          <w:tcPr>
            <w:tcW w:w="3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BB38DA9" w14:textId="17A230A4" w:rsidR="00A662E4" w:rsidRPr="00E91593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Симпозиум </w:t>
            </w:r>
            <w:r w:rsidR="00A662E4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A662E4" w:rsidRPr="00E91593">
              <w:rPr>
                <w:rFonts w:ascii="Calibri" w:hAnsi="Calibri" w:cs="Calibri"/>
                <w:b/>
                <w:sz w:val="24"/>
                <w:szCs w:val="24"/>
              </w:rPr>
              <w:t xml:space="preserve">О </w:t>
            </w:r>
            <w:r w:rsidR="00A662E4" w:rsidRPr="00E9159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БИОЛОГИЧЕСКИХ И СОЦИАЛЬНЫХ ФАКТОРОВ В РАЗВИТИИ ПОДРОСТКА»</w:t>
            </w:r>
          </w:p>
          <w:p w14:paraId="0983F285" w14:textId="15F29BA2" w:rsidR="00A96B90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Ведущий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Дмитрий Ломакин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="009C440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младший научный сотрудник, </w:t>
            </w:r>
            <w:r w:rsidR="00E91593">
              <w:rPr>
                <w:rFonts w:ascii="Calibri" w:hAnsi="Calibri" w:cs="Calibri"/>
                <w:sz w:val="24"/>
                <w:szCs w:val="24"/>
                <w:lang w:val="ru-RU"/>
              </w:rPr>
              <w:t>Институт возрастной физиологии РАО)</w:t>
            </w:r>
          </w:p>
          <w:p w14:paraId="25FB86D9" w14:textId="2B186879" w:rsidR="00A96B90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1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  <w:r w:rsidRPr="009B4E8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М. </w:t>
            </w:r>
            <w:proofErr w:type="spellStart"/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>Лобаскова</w:t>
            </w:r>
            <w:proofErr w:type="spellEnd"/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Взаимодействие биологических и социальных факторов в развитии 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подростка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33D7E17A" w14:textId="4777981A" w:rsidR="00A96B90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2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Д. Ломакин 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Психофизиология регуляции поведения и когнитивной деятельности подростков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09589614" w14:textId="4FDCF622" w:rsidR="00A96B90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3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="00552EA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О. </w:t>
            </w:r>
            <w:proofErr w:type="spellStart"/>
            <w:r w:rsidR="00552EA7">
              <w:rPr>
                <w:rFonts w:ascii="Calibri" w:hAnsi="Calibri" w:cs="Calibri"/>
                <w:sz w:val="24"/>
                <w:szCs w:val="24"/>
                <w:lang w:val="ru-RU"/>
              </w:rPr>
              <w:t>Адамовская</w:t>
            </w:r>
            <w:proofErr w:type="spellEnd"/>
            <w:r w:rsidR="00552EA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Влияние полового созревания на поведение и когнитивные функции подростков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C18F4BE" w14:textId="283544DF" w:rsidR="00A96B90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4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="00552EA7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И. Ермакова 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Особенности нейровегетативной и гормональной регуляции подростков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35B3E797" w14:textId="2E736362" w:rsidR="007B14E8" w:rsidRPr="009B4E86" w:rsidRDefault="00A96B90" w:rsidP="009627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5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Р. </w:t>
            </w:r>
            <w:proofErr w:type="spellStart"/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>Мачинская</w:t>
            </w:r>
            <w:proofErr w:type="spellEnd"/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FA224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М. Воронова </w:t>
            </w:r>
            <w:r w:rsidR="00B1031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9B4E86">
              <w:rPr>
                <w:rFonts w:ascii="Calibri" w:hAnsi="Calibri" w:cs="Calibri"/>
                <w:sz w:val="24"/>
                <w:szCs w:val="24"/>
                <w:lang w:val="ru-RU"/>
              </w:rPr>
              <w:t>Формирование когнитивных функций в подростковом возрасте</w:t>
            </w:r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C1DFF2F" w14:textId="77777777" w:rsidR="000F7C64" w:rsidRPr="009B4E86" w:rsidRDefault="009F1C4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Симпозиум </w:t>
            </w:r>
          </w:p>
          <w:p w14:paraId="7CB00166" w14:textId="5688270D" w:rsidR="000F7C64" w:rsidRPr="00E91593" w:rsidRDefault="00A662E4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«ПОМОЩЬ СЕМЬЕ СУИЦИДАЛЬНОГО РЕБЕНКА И НЕСУИЦИДАЛЬНЫЕ САМОПОВРЕЖДЕНИЯ В СУИЦИДАЛЬНОМ КРИЗИСЕ»</w:t>
            </w:r>
          </w:p>
          <w:p w14:paraId="15A89BEA" w14:textId="68869F5F" w:rsidR="009F1C48" w:rsidRPr="00A662E4" w:rsidRDefault="000F7C64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</w:t>
            </w:r>
            <w:proofErr w:type="spellStart"/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ая</w:t>
            </w:r>
            <w:proofErr w:type="spellEnd"/>
            <w:r w:rsidR="00A662E4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662E4"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Ксения </w:t>
            </w:r>
            <w:r w:rsidR="009F1C48" w:rsidRPr="00A662E4">
              <w:rPr>
                <w:rFonts w:ascii="Calibri" w:hAnsi="Calibri" w:cs="Calibri"/>
                <w:sz w:val="24"/>
                <w:szCs w:val="24"/>
              </w:rPr>
              <w:t>Чистопольская</w:t>
            </w:r>
            <w:r w:rsidR="00A662E4"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="00BA349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клинический психолог, </w:t>
            </w:r>
            <w:r w:rsidR="00A662E4"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ГКБ им. А.К. </w:t>
            </w:r>
            <w:proofErr w:type="spellStart"/>
            <w:r w:rsidR="00A662E4" w:rsidRPr="00A662E4">
              <w:rPr>
                <w:rFonts w:ascii="Calibri" w:hAnsi="Calibri" w:cs="Calibri"/>
                <w:sz w:val="24"/>
                <w:szCs w:val="24"/>
                <w:lang w:val="ru-RU"/>
              </w:rPr>
              <w:t>Ерамишанцева</w:t>
            </w:r>
            <w:proofErr w:type="spellEnd"/>
            <w:r w:rsidR="00A662E4" w:rsidRPr="00A662E4"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</w:p>
          <w:p w14:paraId="61AC099A" w14:textId="06F65E2E" w:rsidR="00A662E4" w:rsidRPr="00A662E4" w:rsidRDefault="00A662E4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1) 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Е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A662E4">
              <w:rPr>
                <w:rFonts w:ascii="Calibri" w:hAnsi="Calibri" w:cs="Calibri"/>
                <w:sz w:val="24"/>
                <w:szCs w:val="24"/>
              </w:rPr>
              <w:t xml:space="preserve"> Борисоник 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A662E4">
              <w:rPr>
                <w:rFonts w:ascii="Calibri" w:hAnsi="Calibri" w:cs="Calibri"/>
                <w:sz w:val="24"/>
                <w:szCs w:val="24"/>
              </w:rPr>
              <w:t xml:space="preserve">Помощь семье после суицидальной </w:t>
            </w:r>
            <w:r w:rsidRPr="00A662E4">
              <w:rPr>
                <w:rFonts w:ascii="Calibri" w:hAnsi="Calibri" w:cs="Calibri"/>
                <w:sz w:val="24"/>
                <w:szCs w:val="24"/>
              </w:rPr>
              <w:lastRenderedPageBreak/>
              <w:t>попытки ребенка (на выборке пациентов 18-25 лет)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7E780542" w14:textId="77777777" w:rsidR="00A662E4" w:rsidRPr="00A662E4" w:rsidRDefault="00A662E4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2)</w:t>
            </w:r>
            <w:r w:rsidRPr="00A662E4">
              <w:rPr>
                <w:rFonts w:ascii="Calibri" w:hAnsi="Calibri" w:cs="Calibri"/>
                <w:sz w:val="24"/>
                <w:szCs w:val="24"/>
              </w:rPr>
              <w:t xml:space="preserve"> А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A662E4">
              <w:rPr>
                <w:rFonts w:ascii="Calibri" w:hAnsi="Calibri" w:cs="Calibri"/>
                <w:sz w:val="24"/>
                <w:szCs w:val="24"/>
              </w:rPr>
              <w:t xml:space="preserve"> Ильина 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Взгляд системного семейного психолога на развитие суицидального поведения у детей и подростков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22405402" w14:textId="2382C225" w:rsidR="00A662E4" w:rsidRPr="00A662E4" w:rsidRDefault="00A662E4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3) 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Н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A662E4">
              <w:rPr>
                <w:rFonts w:ascii="Calibri" w:hAnsi="Calibri" w:cs="Calibri"/>
                <w:sz w:val="24"/>
                <w:szCs w:val="24"/>
              </w:rPr>
              <w:t xml:space="preserve"> Котовская 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Несуицидальные самоповреждения: обзор современного состояния проблемы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5918C336" w14:textId="634AC511" w:rsidR="009F1C48" w:rsidRPr="009B4E86" w:rsidRDefault="00A662E4" w:rsidP="00DF45E1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4) 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К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Чистопольская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Pr="00A662E4">
              <w:rPr>
                <w:rFonts w:ascii="Calibri" w:hAnsi="Calibri" w:cs="Calibri"/>
                <w:sz w:val="24"/>
                <w:szCs w:val="24"/>
              </w:rPr>
              <w:t>Образ долгосрочного будущего и несуицидальные самоповреждения молодых суицидальных пациентов</w:t>
            </w:r>
            <w:r w:rsidRPr="00A662E4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33584CE" w14:textId="77777777" w:rsidR="00980282" w:rsidRPr="009B4E86" w:rsidRDefault="00980282" w:rsidP="00962752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Мастерская </w:t>
            </w:r>
          </w:p>
          <w:p w14:paraId="6734C03B" w14:textId="63779503" w:rsidR="00980282" w:rsidRPr="00E91593" w:rsidRDefault="0045286C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E915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«СТОЙ ТАМ, ИДИ СЮДА: О ГИБКОСТИ ВО ВЗАИМОДЕЙСТВИИ. ТЕЛЕСНО-ОРИЕНТИРОВАННЫЙ МАСТЕР-КЛАСС»</w:t>
            </w:r>
          </w:p>
          <w:p w14:paraId="6DBF78C3" w14:textId="326C7CA0" w:rsidR="00980282" w:rsidRPr="0045286C" w:rsidRDefault="0098028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</w:t>
            </w:r>
            <w:r w:rsidR="0045286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ая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5286C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Марина </w:t>
            </w:r>
            <w:r w:rsidRPr="0045286C">
              <w:rPr>
                <w:rFonts w:ascii="Calibri" w:hAnsi="Calibri" w:cs="Calibri"/>
                <w:bCs/>
                <w:sz w:val="24"/>
                <w:szCs w:val="24"/>
              </w:rPr>
              <w:t>Фещенко</w:t>
            </w:r>
            <w:r w:rsidR="00A662E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286C">
              <w:rPr>
                <w:rFonts w:ascii="Calibri" w:hAnsi="Calibri" w:cs="Calibri"/>
                <w:iCs/>
                <w:sz w:val="24"/>
                <w:szCs w:val="24"/>
              </w:rPr>
              <w:t>(телесно-ориентированный психотерапевт)</w:t>
            </w:r>
          </w:p>
          <w:p w14:paraId="76BB3949" w14:textId="482FB15C" w:rsidR="007B14E8" w:rsidRPr="009B4E86" w:rsidRDefault="007B14E8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B9ECC0D" w14:textId="1405ED0E" w:rsidR="00106412" w:rsidRPr="009B4E86" w:rsidRDefault="00106412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Мастерская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B10316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СОВРЕМЕННЫЕ ПОДХОДЫ К ДИАГНОСТИКЕ СОЦИАЛЬНОЙ СТРУКТУРЫ ПОДРОСТКОВОЙ ГРУППЫ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Ведущ</w:t>
            </w:r>
            <w:r w:rsidR="00B103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ая: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B103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Дарь</w:t>
            </w:r>
            <w:r w:rsidR="00B10316" w:rsidRPr="00B103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я Молчанова</w:t>
            </w:r>
            <w:r w:rsidR="0083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аналитик, </w:t>
            </w:r>
            <w:r w:rsidR="0083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Институт образования НИУ ВШЭ)</w:t>
            </w:r>
          </w:p>
          <w:p w14:paraId="0E103FD1" w14:textId="4276D1E2" w:rsidR="007B14E8" w:rsidRPr="009B4E86" w:rsidRDefault="007B14E8" w:rsidP="0096275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4E8" w:rsidRPr="009B4E86" w14:paraId="1C4F688C" w14:textId="77777777" w:rsidTr="004C424F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CD4AC54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1319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5E3B97A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Перерыв</w:t>
            </w:r>
          </w:p>
        </w:tc>
      </w:tr>
      <w:tr w:rsidR="007B14E8" w:rsidRPr="009B4E86" w14:paraId="6B8798B0" w14:textId="77777777" w:rsidTr="00633B33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D6A7390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16:30-18:00</w:t>
            </w:r>
          </w:p>
        </w:tc>
        <w:tc>
          <w:tcPr>
            <w:tcW w:w="3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A36C5E0" w14:textId="2DD86D70" w:rsidR="00980282" w:rsidRPr="009C440E" w:rsidRDefault="00980282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Симпозиум </w:t>
            </w:r>
            <w:r w:rsidR="002F440D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«САМОСТОЯТЕЛЬНОСТЬ, АВТОНОМИЯ, РОДИТЕЛЬСКИЙ КОНТРОЛЬ»</w:t>
            </w:r>
          </w:p>
          <w:p w14:paraId="6251EA14" w14:textId="77777777" w:rsidR="00980282" w:rsidRPr="002F440D" w:rsidRDefault="0098028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Ведущие: </w:t>
            </w:r>
          </w:p>
          <w:p w14:paraId="7B8DFAF2" w14:textId="1D06C3DD" w:rsidR="00980282" w:rsidRDefault="002F440D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Катерина </w:t>
            </w:r>
            <w:r w:rsidR="00980282"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Поливанова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32E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д-р психол. наук, </w:t>
            </w:r>
            <w:r w:rsidRPr="00832E91">
              <w:rPr>
                <w:rFonts w:ascii="Calibri" w:hAnsi="Calibri" w:cs="Calibri"/>
                <w:iCs/>
                <w:sz w:val="24"/>
                <w:szCs w:val="24"/>
              </w:rPr>
              <w:t>проф</w:t>
            </w:r>
            <w:proofErr w:type="spellStart"/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ессор</w:t>
            </w:r>
            <w:proofErr w:type="spellEnd"/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,</w:t>
            </w:r>
            <w:r w:rsidRPr="00832E91">
              <w:rPr>
                <w:rFonts w:ascii="Calibri" w:hAnsi="Calibri" w:cs="Calibri"/>
                <w:iCs/>
                <w:sz w:val="24"/>
                <w:szCs w:val="24"/>
              </w:rPr>
              <w:t xml:space="preserve"> научный руководитель Центра исследований современного детства Институт</w:t>
            </w:r>
            <w:r w:rsidRPr="00832E91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а</w:t>
            </w:r>
            <w:r w:rsidRPr="00832E91">
              <w:rPr>
                <w:rFonts w:ascii="Calibri" w:hAnsi="Calibri" w:cs="Calibri"/>
                <w:iCs/>
                <w:sz w:val="24"/>
                <w:szCs w:val="24"/>
              </w:rPr>
              <w:t xml:space="preserve"> Образования НИУ ВШЭ</w:t>
            </w:r>
            <w:r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  <w:r w:rsidR="00980282"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Татьяна </w:t>
            </w:r>
            <w:proofErr w:type="spellStart"/>
            <w:r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Шинина</w:t>
            </w:r>
            <w:proofErr w:type="spellEnd"/>
            <w:r w:rsidRPr="002F44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(канд.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>психол. наук, доцент МГППУ)</w:t>
            </w:r>
          </w:p>
          <w:p w14:paraId="205C9EDF" w14:textId="4B1AE3EA" w:rsidR="00DE283F" w:rsidRPr="00DE283F" w:rsidRDefault="00DE283F" w:rsidP="00DE28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Шинина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Готовность подростков к самостоятельной жизни: ресурс в изменяющемся мире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»</w:t>
            </w:r>
          </w:p>
          <w:p w14:paraId="1C47A6A8" w14:textId="0DC166E7" w:rsidR="00DE283F" w:rsidRPr="00DE283F" w:rsidRDefault="00DE283F" w:rsidP="00DE28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2)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И.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Галасюк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Родительский контроль и другие проявления отзывчи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вости: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лонгитюдное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исследование»</w:t>
            </w:r>
          </w:p>
          <w:p w14:paraId="7B50630E" w14:textId="77777777" w:rsidR="00DE283F" w:rsidRDefault="00DE283F" w:rsidP="00DE28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3)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М. Зверева, В. Дьяконова «</w:t>
            </w: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Особенности самостоятельности у подростков с психической патологией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»</w:t>
            </w:r>
          </w:p>
          <w:p w14:paraId="26BCE2D9" w14:textId="0C41F912" w:rsidR="00DE283F" w:rsidRPr="00DE283F" w:rsidRDefault="00DE283F" w:rsidP="00DE283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4)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И. Морозова «</w:t>
            </w: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Самостоятельное профессиональное самопознание подростка: личностно-средовая модель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»</w:t>
            </w:r>
          </w:p>
          <w:p w14:paraId="7C8F23C6" w14:textId="4B197C7B" w:rsidR="007B14E8" w:rsidRPr="009B4E86" w:rsidRDefault="00DE283F" w:rsidP="00DE283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5)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О. Пасечник «</w:t>
            </w:r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Личностная автономия подростка в замещающей семье: </w:t>
            </w:r>
            <w:proofErr w:type="spellStart"/>
            <w:r w:rsidRPr="00DE28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видеокейсы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»</w:t>
            </w:r>
            <w:r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F7505F7" w14:textId="77777777" w:rsidR="009C126C" w:rsidRPr="009B4E86" w:rsidRDefault="009C126C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Симпозиум </w:t>
            </w:r>
          </w:p>
          <w:p w14:paraId="50D97BD5" w14:textId="172ECD7D" w:rsidR="00980282" w:rsidRPr="009C440E" w:rsidRDefault="002F440D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«ДИАГНОСТИКА СУИЦИДАЛЬНОГО ПОВЕДЕНИЯ И СПЕЦИФИКА ОКАЗАНИЯ СУИЦИДОЛОГИЧЕСКОЙ ПОМОЩИ»</w:t>
            </w:r>
          </w:p>
          <w:p w14:paraId="72A63296" w14:textId="77777777" w:rsidR="002F440D" w:rsidRDefault="00980282" w:rsidP="002F440D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</w:t>
            </w:r>
            <w:proofErr w:type="spellStart"/>
            <w:r w:rsidR="002F440D">
              <w:rPr>
                <w:rFonts w:ascii="Calibri" w:hAnsi="Calibri" w:cs="Calibri"/>
                <w:sz w:val="24"/>
                <w:szCs w:val="24"/>
                <w:lang w:val="ru-RU"/>
              </w:rPr>
              <w:t>ая</w:t>
            </w:r>
            <w:proofErr w:type="spellEnd"/>
            <w:r w:rsidRPr="009B4E8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2F440D" w:rsidRPr="002F440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Ксения </w:t>
            </w:r>
            <w:r w:rsidR="002F440D" w:rsidRPr="002F440D">
              <w:rPr>
                <w:rFonts w:ascii="Calibri" w:hAnsi="Calibri" w:cs="Calibri"/>
                <w:sz w:val="24"/>
                <w:szCs w:val="24"/>
              </w:rPr>
              <w:t>Чистопольская</w:t>
            </w:r>
            <w:r w:rsidR="002F440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F440D" w:rsidRPr="00A662E4">
              <w:rPr>
                <w:rFonts w:ascii="Calibri" w:hAnsi="Calibri" w:cs="Calibri"/>
                <w:sz w:val="24"/>
                <w:szCs w:val="24"/>
                <w:lang w:val="ru-RU"/>
              </w:rPr>
              <w:t>(</w:t>
            </w:r>
            <w:r w:rsidR="002F440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клинический психолог, </w:t>
            </w:r>
            <w:r w:rsidR="002F440D" w:rsidRPr="00A662E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ГКБ им. А.К. </w:t>
            </w:r>
            <w:proofErr w:type="spellStart"/>
            <w:r w:rsidR="002F440D" w:rsidRPr="00A662E4">
              <w:rPr>
                <w:rFonts w:ascii="Calibri" w:hAnsi="Calibri" w:cs="Calibri"/>
                <w:sz w:val="24"/>
                <w:szCs w:val="24"/>
                <w:lang w:val="ru-RU"/>
              </w:rPr>
              <w:t>Ерамишанцева</w:t>
            </w:r>
            <w:proofErr w:type="spellEnd"/>
            <w:r w:rsidR="002F440D" w:rsidRPr="00A662E4"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</w:p>
          <w:p w14:paraId="7F291F96" w14:textId="200B37F1" w:rsidR="00CC0CFA" w:rsidRPr="00CC0CFA" w:rsidRDefault="00CC0CFA" w:rsidP="00CC0CFA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А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Басова,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Анализ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суицидального поведения детей и подростков, госпитализированных в Центр Сухаревой за последние несколько лет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7ADB9F2" w14:textId="7FAE0019" w:rsidR="00CC0CFA" w:rsidRPr="00CC0CFA" w:rsidRDefault="00CC0CFA" w:rsidP="00CC0CFA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К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Сыроквашина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Возрастные и гендерные особенности суицидального поведения подростков (посмертные исследования)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0EC36DE1" w14:textId="0EDC20D0" w:rsidR="00CC0CFA" w:rsidRPr="00CC0CFA" w:rsidRDefault="00CC0CFA" w:rsidP="00CC0CFA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)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Г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Банников</w:t>
            </w:r>
            <w:r w:rsidR="00DE283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Новые подходы к диагностике суицидального поведения несовершеннолетних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7A5B18F7" w14:textId="6E9B5250" w:rsidR="00CC0CFA" w:rsidRPr="00CC0CFA" w:rsidRDefault="00CC0CFA" w:rsidP="00CC0CFA">
            <w:pPr>
              <w:pStyle w:val="LO-normal"/>
              <w:widowControl w:val="0"/>
              <w:tabs>
                <w:tab w:val="left" w:pos="295"/>
              </w:tabs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С.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Залманова,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В. 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Ясная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Кабинет кризисной помощи: особенности помощи подросткам и семьям с суицидальными тенденциями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  <w:p w14:paraId="657EFF3B" w14:textId="22A78DAD" w:rsidR="007B14E8" w:rsidRPr="009B4E86" w:rsidRDefault="00CC0CFA" w:rsidP="00CC0CFA">
            <w:pPr>
              <w:pStyle w:val="LO-normal"/>
              <w:widowControl w:val="0"/>
              <w:tabs>
                <w:tab w:val="left" w:pos="295"/>
              </w:tabs>
              <w:rPr>
                <w:rFonts w:ascii="Calibri" w:hAnsi="Calibri" w:cs="Calibri"/>
                <w:sz w:val="24"/>
                <w:szCs w:val="24"/>
              </w:rPr>
            </w:pP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Северина</w:t>
            </w:r>
            <w:proofErr w:type="spellEnd"/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CC0CFA">
              <w:rPr>
                <w:rFonts w:ascii="Calibri" w:hAnsi="Calibri" w:cs="Calibri"/>
                <w:sz w:val="24"/>
                <w:szCs w:val="24"/>
                <w:lang w:val="ru-RU"/>
              </w:rPr>
              <w:t>Суициды детей и подростков при аффективных нарушениях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33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4775475" w14:textId="4DF62213" w:rsidR="004C424F" w:rsidRPr="009B4E86" w:rsidRDefault="004C424F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  <w:p w14:paraId="65306F80" w14:textId="293E87A1" w:rsidR="007B14E8" w:rsidRPr="009B4E86" w:rsidRDefault="007B14E8" w:rsidP="0096275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6D6CF02" w14:textId="77777777" w:rsidR="00BD238E" w:rsidRPr="009C440E" w:rsidRDefault="001F07A7" w:rsidP="00962752">
            <w:pPr>
              <w:pStyle w:val="LO-normal"/>
              <w:widowControl w:val="0"/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 xml:space="preserve">Лекция </w:t>
            </w:r>
            <w:r w:rsidRPr="009C440E"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  <w:t>«</w:t>
            </w:r>
            <w:r w:rsidR="00BD238E" w:rsidRPr="009C440E"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  <w:t>ПРАНКИ ПОДРОСТКОВ И ФЕЙК-НЬЮЗ ВЗРОСЛЫХ»</w:t>
            </w:r>
          </w:p>
          <w:p w14:paraId="35F870F3" w14:textId="44A6DF8E" w:rsidR="001F07A7" w:rsidRPr="00BD238E" w:rsidRDefault="001F07A7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А</w:t>
            </w:r>
            <w:r w:rsidR="00BD238E"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л</w:t>
            </w:r>
            <w:r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ександра Архипова</w:t>
            </w:r>
            <w:r w:rsidR="00BD238E"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 xml:space="preserve"> (канд. </w:t>
            </w:r>
            <w:proofErr w:type="spellStart"/>
            <w:r w:rsidR="00BD238E"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филол</w:t>
            </w:r>
            <w:proofErr w:type="spellEnd"/>
            <w:r w:rsidR="00BD238E"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 xml:space="preserve">. наук, доцент Центра типологии и семиотики фольклора РГГУ, антрополог, руководитель группы «Мониторинг актуального фольклора» </w:t>
            </w:r>
            <w:proofErr w:type="spellStart"/>
            <w:r w:rsidR="00BD238E" w:rsidRP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РАНХиГС</w:t>
            </w:r>
            <w:proofErr w:type="spellEnd"/>
            <w:r w:rsidR="00BD238E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)</w:t>
            </w:r>
          </w:p>
          <w:p w14:paraId="2A4671C7" w14:textId="37ED12AB" w:rsidR="007B14E8" w:rsidRPr="009B4E86" w:rsidRDefault="007B14E8" w:rsidP="00962752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E6B" w:rsidRPr="009B4E86" w14:paraId="3AC6D0A7" w14:textId="77777777" w:rsidTr="004C424F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77B1F87" w14:textId="2BD8E791" w:rsidR="00832E6B" w:rsidRPr="009B4E86" w:rsidRDefault="00832E6B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18:00-18:15</w:t>
            </w:r>
          </w:p>
        </w:tc>
        <w:tc>
          <w:tcPr>
            <w:tcW w:w="1319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9757999" w14:textId="227DEB7B" w:rsidR="00832E6B" w:rsidRPr="009B4E86" w:rsidRDefault="00832E6B" w:rsidP="009627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Перерыв</w:t>
            </w:r>
          </w:p>
        </w:tc>
      </w:tr>
      <w:tr w:rsidR="00633B33" w:rsidRPr="009B4E86" w14:paraId="13935ADD" w14:textId="77777777" w:rsidTr="00633B33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BA09C3B" w14:textId="77777777" w:rsidR="00633B33" w:rsidRPr="009B4E86" w:rsidRDefault="00633B33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18:15-20:00</w:t>
            </w:r>
          </w:p>
        </w:tc>
        <w:tc>
          <w:tcPr>
            <w:tcW w:w="3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905C987" w14:textId="6BA0E375" w:rsidR="00B53EFF" w:rsidRPr="009C440E" w:rsidRDefault="00165331" w:rsidP="00BD238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Экзистенциальная ролевая игра-спектакль о жизни и смерти </w:t>
            </w:r>
            <w:r w:rsidR="00633B33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BD238E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ПСИХОСАГА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14:paraId="3B96684A" w14:textId="1E111C5B" w:rsidR="00633B33" w:rsidRPr="00BD238E" w:rsidRDefault="00633B33" w:rsidP="00BD23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</w:t>
            </w:r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ая</w:t>
            </w:r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: </w:t>
            </w:r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Шалганова</w:t>
            </w:r>
            <w:proofErr w:type="spellEnd"/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(практический </w:t>
            </w:r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>психолог)</w:t>
            </w:r>
          </w:p>
          <w:p w14:paraId="142BA518" w14:textId="77777777" w:rsidR="00633B33" w:rsidRPr="00BD238E" w:rsidRDefault="00633B33" w:rsidP="009627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  <w:p w14:paraId="696944C3" w14:textId="77777777" w:rsidR="00633B33" w:rsidRPr="00BD238E" w:rsidRDefault="00633B33" w:rsidP="009627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67FCBC7" w14:textId="1C719341" w:rsidR="00633B33" w:rsidRPr="009B4E86" w:rsidRDefault="00633B33" w:rsidP="00BD23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Мастерская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«С</w:t>
            </w:r>
            <w:r w:rsidR="00BD238E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НЯТИЕ НАПРЯЖЕНИЯ И УЛУЧШЕНИЕ ЭМОЦИОНАЛЬНОГО СОСТОЯНИЯ ПРИ ПОМОЩИ СОБАК-ТЕРАПЕВТОВ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14:paraId="738DEE39" w14:textId="4128703D" w:rsidR="00633B33" w:rsidRPr="009B4E86" w:rsidRDefault="00633B33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Ведущие: </w:t>
            </w:r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Богомякова</w:t>
            </w:r>
            <w:proofErr w:type="spellEnd"/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психолог, </w:t>
            </w:r>
            <w:proofErr w:type="spellStart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канистерапевт</w:t>
            </w:r>
            <w:proofErr w:type="spellEnd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, член Национальной ассоциации «Объединенные </w:t>
            </w:r>
            <w:proofErr w:type="spellStart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энималтерапевты</w:t>
            </w:r>
            <w:proofErr w:type="spellEnd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»</w:t>
            </w:r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)</w:t>
            </w:r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Станислав </w:t>
            </w:r>
            <w:proofErr w:type="spellStart"/>
            <w:r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Перешеин</w:t>
            </w:r>
            <w:proofErr w:type="spellEnd"/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</w:t>
            </w:r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президент Национальной ассоциации "Объединенные </w:t>
            </w:r>
            <w:proofErr w:type="spellStart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энималтерапевты</w:t>
            </w:r>
            <w:proofErr w:type="spellEnd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", основатель проекта </w:t>
            </w:r>
            <w:proofErr w:type="spellStart"/>
            <w:r w:rsidR="00BD238E" w:rsidRP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canistherapy.moscow</w:t>
            </w:r>
            <w:proofErr w:type="spellEnd"/>
            <w:r w:rsidR="00BD23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897977" w14:textId="594181C3" w:rsidR="00633B33" w:rsidRPr="009C440E" w:rsidRDefault="00633B33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Мастерская </w:t>
            </w:r>
            <w:r w:rsidR="00B53EFF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«ПЕДАГОГИЧЕСКИЕ УСЛОВИЯ ФОРМИРОВАНИЯ ОТВЕТСТВЕННОСТИ У ПОДРОСТКОВ»</w:t>
            </w:r>
          </w:p>
          <w:p w14:paraId="52F92CF2" w14:textId="55EB9773" w:rsidR="00B53EFF" w:rsidRPr="00B53EFF" w:rsidRDefault="00633B33" w:rsidP="00B53EFF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</w:t>
            </w:r>
            <w:proofErr w:type="spellStart"/>
            <w:r w:rsidR="00B53EFF">
              <w:rPr>
                <w:rFonts w:ascii="Calibri" w:hAnsi="Calibri" w:cs="Calibri"/>
                <w:sz w:val="24"/>
                <w:szCs w:val="24"/>
                <w:lang w:val="ru-RU"/>
              </w:rPr>
              <w:t>ая</w:t>
            </w:r>
            <w:proofErr w:type="spellEnd"/>
            <w:r w:rsidR="00B53EFF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3EF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Ганна </w:t>
            </w:r>
            <w:r w:rsidRPr="00B53EFF">
              <w:rPr>
                <w:rFonts w:ascii="Calibri" w:hAnsi="Calibri" w:cs="Calibri"/>
                <w:sz w:val="24"/>
                <w:szCs w:val="24"/>
              </w:rPr>
              <w:t>Шогина</w:t>
            </w:r>
            <w:r w:rsidR="00B53EFF" w:rsidRPr="00B53EF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B53EFF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(</w:t>
            </w:r>
            <w:r w:rsidR="00B53EFF" w:rsidRPr="00B53EF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педагог-психолог, бизнес тренер, </w:t>
            </w:r>
            <w:proofErr w:type="spellStart"/>
            <w:r w:rsidR="00B53EFF" w:rsidRPr="00B53EFF">
              <w:rPr>
                <w:rFonts w:ascii="Calibri" w:hAnsi="Calibri" w:cs="Calibri"/>
                <w:sz w:val="24"/>
                <w:szCs w:val="24"/>
                <w:lang w:val="ru-RU"/>
              </w:rPr>
              <w:t>коуч</w:t>
            </w:r>
            <w:proofErr w:type="spellEnd"/>
            <w:r w:rsidR="00B53EFF" w:rsidRPr="00B53EF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</w:p>
          <w:p w14:paraId="31294B4D" w14:textId="108A2713" w:rsidR="00633B33" w:rsidRPr="00B53EFF" w:rsidRDefault="00B53EFF" w:rsidP="00B53EFF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преподаватель НИУ ВШЭ)</w:t>
            </w:r>
          </w:p>
        </w:tc>
        <w:tc>
          <w:tcPr>
            <w:tcW w:w="3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D815973" w14:textId="000CA5D1" w:rsidR="00C137CD" w:rsidRPr="009C440E" w:rsidRDefault="00C137CD" w:rsidP="00962752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165331">
              <w:rPr>
                <w:rFonts w:ascii="Calibri" w:hAnsi="Calibri" w:cs="Calibri"/>
                <w:sz w:val="24"/>
                <w:szCs w:val="24"/>
              </w:rPr>
              <w:lastRenderedPageBreak/>
              <w:t>Мастерская</w:t>
            </w:r>
            <w:r w:rsidRPr="009B4E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65331" w:rsidRPr="009C440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165331" w:rsidRPr="009C440E">
              <w:rPr>
                <w:rFonts w:ascii="Calibri" w:hAnsi="Calibri" w:cs="Calibri"/>
                <w:b/>
                <w:sz w:val="24"/>
                <w:szCs w:val="24"/>
              </w:rPr>
              <w:t>ПОДРОСТКИ В СЕМЕЙНОМ ЛАГЕРЕ И ВИРТУАЛЬНОМ СЕМЕЙНОМ СООБЩЕСТВЕ</w:t>
            </w:r>
            <w:r w:rsidR="00165331" w:rsidRPr="009C440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</w:p>
          <w:p w14:paraId="265153EA" w14:textId="017DDC3F" w:rsidR="00C137CD" w:rsidRPr="00B53EFF" w:rsidRDefault="00165331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Ведущая: </w:t>
            </w:r>
            <w:r w:rsidR="00C137CD" w:rsidRPr="00B53EFF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Ольга </w:t>
            </w:r>
            <w:r w:rsidR="00C137CD" w:rsidRPr="00B53EFF">
              <w:rPr>
                <w:rFonts w:ascii="Calibri" w:hAnsi="Calibri" w:cs="Calibri"/>
                <w:bCs/>
                <w:sz w:val="24"/>
                <w:szCs w:val="24"/>
              </w:rPr>
              <w:t>Сковычева</w:t>
            </w:r>
            <w:r w:rsidR="00C137CD" w:rsidRPr="009B4E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137CD" w:rsidRPr="00B53EFF">
              <w:rPr>
                <w:rFonts w:ascii="Calibri" w:hAnsi="Calibri" w:cs="Calibri"/>
                <w:iCs/>
                <w:sz w:val="24"/>
                <w:szCs w:val="24"/>
              </w:rPr>
              <w:lastRenderedPageBreak/>
              <w:t>(</w:t>
            </w:r>
            <w:r w:rsidR="00B53EFF" w:rsidRPr="00B53EFF">
              <w:rPr>
                <w:rFonts w:ascii="Calibri" w:hAnsi="Calibri" w:cs="Calibri"/>
                <w:iCs/>
                <w:sz w:val="24"/>
                <w:szCs w:val="24"/>
              </w:rPr>
              <w:t>семейный консультант и тренер Центра «Перекресток», нарративный практик, преподаватель МГППУ, руководитель семейных лагерей</w:t>
            </w:r>
            <w:r w:rsidR="00C137CD" w:rsidRPr="00B53EFF">
              <w:rPr>
                <w:rFonts w:ascii="Calibri" w:hAnsi="Calibri" w:cs="Calibri"/>
                <w:iCs/>
                <w:sz w:val="24"/>
                <w:szCs w:val="24"/>
              </w:rPr>
              <w:t>)</w:t>
            </w:r>
          </w:p>
          <w:p w14:paraId="325C220F" w14:textId="2402940F" w:rsidR="00633B33" w:rsidRPr="009B4E86" w:rsidRDefault="00633B33" w:rsidP="009627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0E4CAE" w14:textId="2F9FB8CD" w:rsidR="00832E6B" w:rsidRPr="009B4E86" w:rsidRDefault="00E10AB9" w:rsidP="00962752">
      <w:pPr>
        <w:spacing w:line="240" w:lineRule="auto"/>
        <w:rPr>
          <w:rFonts w:ascii="Calibri" w:hAnsi="Calibri" w:cs="Calibri"/>
          <w:sz w:val="24"/>
          <w:szCs w:val="24"/>
        </w:rPr>
      </w:pPr>
      <w:r w:rsidRPr="009B4E86">
        <w:rPr>
          <w:rFonts w:ascii="Calibri" w:hAnsi="Calibri" w:cs="Calibri"/>
          <w:sz w:val="24"/>
          <w:szCs w:val="24"/>
        </w:rPr>
        <w:lastRenderedPageBreak/>
        <w:br w:type="page"/>
      </w:r>
    </w:p>
    <w:p w14:paraId="3FF6BB45" w14:textId="77777777" w:rsidR="00E10AB9" w:rsidRPr="009B4E86" w:rsidRDefault="00E10AB9" w:rsidP="00962752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14561" w:type="dxa"/>
        <w:tblInd w:w="-1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23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2"/>
        <w:gridCol w:w="2812"/>
        <w:gridCol w:w="737"/>
        <w:gridCol w:w="64"/>
        <w:gridCol w:w="1229"/>
        <w:gridCol w:w="2133"/>
        <w:gridCol w:w="514"/>
        <w:gridCol w:w="2932"/>
        <w:gridCol w:w="2978"/>
      </w:tblGrid>
      <w:tr w:rsidR="007B14E8" w:rsidRPr="009B4E86" w14:paraId="3C57E7FD" w14:textId="77777777" w:rsidTr="00AC37D1">
        <w:trPr>
          <w:trHeight w:val="420"/>
        </w:trPr>
        <w:tc>
          <w:tcPr>
            <w:tcW w:w="1456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AD3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BF97705" w14:textId="176A733D" w:rsidR="007B14E8" w:rsidRPr="009B4E86" w:rsidRDefault="009C126C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b/>
                <w:sz w:val="24"/>
                <w:szCs w:val="24"/>
              </w:rPr>
              <w:t>Третий день. 16</w:t>
            </w:r>
            <w:r w:rsidR="00F33D22" w:rsidRPr="009B4E86">
              <w:rPr>
                <w:rFonts w:ascii="Calibri" w:hAnsi="Calibri" w:cs="Calibri"/>
                <w:b/>
                <w:sz w:val="24"/>
                <w:szCs w:val="24"/>
              </w:rPr>
              <w:t xml:space="preserve"> апреля</w:t>
            </w:r>
          </w:p>
        </w:tc>
      </w:tr>
      <w:tr w:rsidR="007B14E8" w:rsidRPr="009B4E86" w14:paraId="1B687733" w14:textId="77777777" w:rsidTr="00832E6B">
        <w:tc>
          <w:tcPr>
            <w:tcW w:w="134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vAlign w:val="bottom"/>
          </w:tcPr>
          <w:p w14:paraId="136BA157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9:30-10:00</w:t>
            </w:r>
          </w:p>
        </w:tc>
        <w:tc>
          <w:tcPr>
            <w:tcW w:w="13217" w:type="dxa"/>
            <w:gridSpan w:val="8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  <w:vAlign w:val="bottom"/>
          </w:tcPr>
          <w:p w14:paraId="23194493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Регистрация</w:t>
            </w:r>
          </w:p>
        </w:tc>
      </w:tr>
      <w:tr w:rsidR="009B3963" w:rsidRPr="009B4E86" w14:paraId="7800FD5C" w14:textId="77777777" w:rsidTr="00DF45E1">
        <w:tc>
          <w:tcPr>
            <w:tcW w:w="134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11B1910F" w14:textId="77777777" w:rsidR="009B3963" w:rsidRPr="009B4E86" w:rsidRDefault="009B3963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10:00-11:30</w:t>
            </w:r>
          </w:p>
        </w:tc>
        <w:tc>
          <w:tcPr>
            <w:tcW w:w="6934" w:type="dxa"/>
            <w:gridSpan w:val="6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0" w:type="dxa"/>
            </w:tcMar>
          </w:tcPr>
          <w:p w14:paraId="7357A945" w14:textId="020F5FB7" w:rsidR="005D4F8E" w:rsidRPr="009C440E" w:rsidRDefault="005D4F8E" w:rsidP="004C433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Pr="009C440E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="00B53EFF" w:rsidRPr="009C4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ДЕСТРУКТИВНОЕ И АУТОДЕСТРУКТИВНОЕ ПОВЕДЕНИЕ МОЛОДЕЖИ В ЦИФРОВОЙ СРЕДЕ</w:t>
            </w:r>
            <w:r w:rsidRPr="009C4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14:paraId="33E3E75A" w14:textId="6B930D10" w:rsidR="009B3963" w:rsidRPr="009B4E86" w:rsidRDefault="005D4F8E" w:rsidP="00DF45E1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B53EFF">
              <w:rPr>
                <w:rFonts w:ascii="Calibri" w:hAnsi="Calibri" w:cs="Calibri"/>
                <w:bCs/>
                <w:sz w:val="24"/>
                <w:szCs w:val="24"/>
              </w:rPr>
              <w:t xml:space="preserve">Галина Солдатова </w:t>
            </w:r>
            <w:r w:rsidRPr="00B53EFF">
              <w:rPr>
                <w:rFonts w:ascii="Calibri" w:hAnsi="Calibri" w:cs="Calibri"/>
                <w:iCs/>
                <w:sz w:val="24"/>
                <w:szCs w:val="24"/>
              </w:rPr>
              <w:t>(профессор факультета психологии МГУ, член-корреспондент РАО, д</w:t>
            </w:r>
            <w:r w:rsidR="00B53EFF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-р </w:t>
            </w:r>
            <w:r w:rsidRPr="00B53EFF">
              <w:rPr>
                <w:rFonts w:ascii="Calibri" w:hAnsi="Calibri" w:cs="Calibri"/>
                <w:iCs/>
                <w:sz w:val="24"/>
                <w:szCs w:val="24"/>
              </w:rPr>
              <w:t>пс</w:t>
            </w:r>
            <w:proofErr w:type="spellStart"/>
            <w:r w:rsidR="00B53EFF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ихол</w:t>
            </w:r>
            <w:proofErr w:type="spellEnd"/>
            <w:r w:rsidR="00B53EFF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. наук</w:t>
            </w:r>
            <w:r w:rsidRPr="00B53EFF">
              <w:rPr>
                <w:rFonts w:ascii="Calibri" w:hAnsi="Calibri" w:cs="Calibri"/>
                <w:iCs/>
                <w:sz w:val="24"/>
                <w:szCs w:val="24"/>
              </w:rPr>
              <w:t>, руководитель Фонда Развития Интернет)</w:t>
            </w:r>
          </w:p>
        </w:tc>
        <w:tc>
          <w:tcPr>
            <w:tcW w:w="6283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vAlign w:val="bottom"/>
          </w:tcPr>
          <w:p w14:paraId="50BCD9EB" w14:textId="22EFC44F" w:rsidR="009B3963" w:rsidRPr="009B4E86" w:rsidRDefault="00106412" w:rsidP="00DF45E1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Лекция </w:t>
            </w:r>
            <w:r w:rsidR="007E57B9" w:rsidRPr="009C440E">
              <w:rPr>
                <w:rFonts w:ascii="Calibri" w:hAnsi="Calibri" w:cs="Calibri"/>
                <w:b/>
                <w:sz w:val="24"/>
                <w:szCs w:val="24"/>
              </w:rPr>
              <w:t>«</w:t>
            </w:r>
            <w:r w:rsidR="004C433A" w:rsidRPr="009C440E">
              <w:rPr>
                <w:rFonts w:ascii="Calibri" w:eastAsia="Times New Roman" w:hAnsi="Calibri" w:cs="Calibri"/>
                <w:b/>
                <w:sz w:val="24"/>
                <w:szCs w:val="24"/>
              </w:rPr>
              <w:t>ЭМОЦИИ В ОБЩЕНИИ ПОДРОСТКОВ И РОДИТЕЛЕЙ: ВЗГЛЯД ГЕШТАЛЬТ-ТЕРАПЕВТА</w:t>
            </w:r>
            <w:r w:rsidR="002436A3" w:rsidRPr="009C440E">
              <w:rPr>
                <w:rFonts w:ascii="Calibri" w:eastAsia="Times New Roman" w:hAnsi="Calibri" w:cs="Calibri"/>
                <w:b/>
                <w:sz w:val="24"/>
                <w:szCs w:val="24"/>
              </w:rPr>
              <w:t>»</w:t>
            </w:r>
            <w:r w:rsidR="007E57B9" w:rsidRPr="009B4E8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4C433A" w:rsidRPr="004C433A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Наталия </w:t>
            </w:r>
            <w:r w:rsidR="004C433A" w:rsidRPr="004C433A">
              <w:rPr>
                <w:rFonts w:ascii="Calibri" w:hAnsi="Calibri" w:cs="Calibri"/>
                <w:sz w:val="24"/>
                <w:szCs w:val="24"/>
              </w:rPr>
              <w:t xml:space="preserve">Кедрова </w:t>
            </w:r>
            <w:r w:rsidR="004C433A" w:rsidRPr="004C433A">
              <w:rPr>
                <w:rFonts w:ascii="Calibri" w:hAnsi="Calibri" w:cs="Calibri"/>
                <w:sz w:val="24"/>
                <w:szCs w:val="24"/>
                <w:lang w:val="ru-RU"/>
              </w:rPr>
              <w:t>(руководитель факультета Гештальт-терапии с детьми и подростками Московского Гештальт Института, доцент МГППУ)</w:t>
            </w:r>
          </w:p>
        </w:tc>
      </w:tr>
      <w:tr w:rsidR="007B14E8" w:rsidRPr="009B4E86" w14:paraId="55DA59B1" w14:textId="77777777" w:rsidTr="00832E6B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904AF53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11:30-12:00</w:t>
            </w:r>
          </w:p>
        </w:tc>
        <w:tc>
          <w:tcPr>
            <w:tcW w:w="1321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3C6FB90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 xml:space="preserve">Кофе-брейк </w:t>
            </w:r>
          </w:p>
          <w:p w14:paraId="23AD992F" w14:textId="2DE386FB" w:rsidR="007B14E8" w:rsidRPr="009B4E86" w:rsidRDefault="007B14E8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2E6B" w:rsidRPr="009B4E86" w14:paraId="16768035" w14:textId="77777777" w:rsidTr="00EC561D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4AFCF4A" w14:textId="77777777" w:rsidR="00832E6B" w:rsidRPr="009B4E86" w:rsidRDefault="00832E6B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12:00-13:30</w:t>
            </w:r>
          </w:p>
        </w:tc>
        <w:tc>
          <w:tcPr>
            <w:tcW w:w="31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DE80F6F" w14:textId="5901FA5F" w:rsidR="00832E6B" w:rsidRPr="009B4E86" w:rsidRDefault="00832E6B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Мастерская </w:t>
            </w:r>
            <w:r w:rsidR="004C433A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«САМОПОВРЕЖДАЮЩЕЕ И СУИЦИДАЛЬНОЕ ПОВЕДЕНИЕ ПОДРОСТКОВ. МИФЫ, ФАКТЫ И ЦЕЛИ РАБОТЫ»</w:t>
            </w:r>
          </w:p>
          <w:p w14:paraId="28D03A1A" w14:textId="77777777" w:rsidR="004C433A" w:rsidRPr="004C433A" w:rsidRDefault="004C433A" w:rsidP="004C433A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r w:rsidRPr="004C433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Ведущая: </w:t>
            </w:r>
            <w:r w:rsidR="00832E6B" w:rsidRPr="004C433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Настасья Крысько</w:t>
            </w:r>
            <w:r w:rsidR="00832E6B" w:rsidRPr="009B4E86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32E6B" w:rsidRPr="009B4E86"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  <w:t>(</w:t>
            </w:r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подростковый психолог, </w:t>
            </w:r>
          </w:p>
          <w:p w14:paraId="5751CA04" w14:textId="77777777" w:rsidR="004C433A" w:rsidRPr="004C433A" w:rsidRDefault="004C433A" w:rsidP="004C433A">
            <w:pPr>
              <w:pStyle w:val="LO-normal"/>
              <w:widowControl w:val="0"/>
              <w:rPr>
                <w:rFonts w:ascii="Calibri" w:hAnsi="Calibri" w:cs="Calibri"/>
                <w:iCs/>
                <w:sz w:val="24"/>
                <w:szCs w:val="24"/>
                <w:lang w:val="ru-RU"/>
              </w:rPr>
            </w:pPr>
            <w:proofErr w:type="spellStart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когнитивно</w:t>
            </w:r>
            <w:proofErr w:type="spellEnd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-поведенческая </w:t>
            </w:r>
            <w:proofErr w:type="spellStart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терапевтка</w:t>
            </w:r>
            <w:proofErr w:type="spellEnd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, </w:t>
            </w:r>
          </w:p>
          <w:p w14:paraId="756E48DD" w14:textId="7A252697" w:rsidR="00832E6B" w:rsidRPr="009B4E86" w:rsidRDefault="004C433A" w:rsidP="00DF45E1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ведущая </w:t>
            </w:r>
            <w:proofErr w:type="spellStart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телеграм</w:t>
            </w:r>
            <w:proofErr w:type="spellEnd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-канала о </w:t>
            </w:r>
            <w:proofErr w:type="spellStart"/>
            <w:r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самодоброте</w:t>
            </w:r>
            <w:proofErr w:type="spellEnd"/>
            <w:r w:rsidR="00832E6B" w:rsidRPr="004C433A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18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0568758" w14:textId="77777777" w:rsidR="004C433A" w:rsidRDefault="004C433A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Мастерская </w:t>
            </w:r>
            <w:r w:rsidRPr="009C440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«ВИРТУАЛЬНАЯ РЕАЛЬНОСТЬ. КИБЕРБУЛЛИНГ И ОТНОШЕНИЯ В СЕТИ»</w:t>
            </w:r>
          </w:p>
          <w:p w14:paraId="4BD1C166" w14:textId="1AD11F45" w:rsidR="00832E6B" w:rsidRPr="004C433A" w:rsidRDefault="004C433A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Ведущая: Мария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ru-RU"/>
              </w:rPr>
              <w:t>Зеленова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Pr="004C433A">
              <w:rPr>
                <w:rFonts w:ascii="Calibri" w:hAnsi="Calibri" w:cs="Calibri"/>
                <w:sz w:val="24"/>
                <w:szCs w:val="24"/>
                <w:lang w:val="ru-RU"/>
              </w:rPr>
              <w:t>клинический и кризисный психолог, лектор, тренер и эксперт БО "Жур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авлик" и Программы "Травли NET")</w:t>
            </w:r>
            <w:r w:rsidR="00832E6B" w:rsidRPr="009B4E8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604B17E" w14:textId="77777777" w:rsidR="00743F5E" w:rsidRPr="009C440E" w:rsidRDefault="00832E6B" w:rsidP="00962752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743F5E">
              <w:rPr>
                <w:rFonts w:ascii="Calibri" w:hAnsi="Calibri" w:cs="Calibri"/>
                <w:sz w:val="24"/>
                <w:szCs w:val="24"/>
              </w:rPr>
              <w:t>Круглый стол Псих</w:t>
            </w:r>
            <w:r w:rsidR="00743F5E">
              <w:rPr>
                <w:rFonts w:ascii="Calibri" w:hAnsi="Calibri" w:cs="Calibri"/>
                <w:sz w:val="24"/>
                <w:szCs w:val="24"/>
              </w:rPr>
              <w:t xml:space="preserve">ологических служб </w:t>
            </w:r>
            <w:r w:rsidR="00743F5E" w:rsidRPr="009C440E">
              <w:rPr>
                <w:rFonts w:ascii="Calibri" w:hAnsi="Calibri" w:cs="Calibri"/>
                <w:sz w:val="24"/>
                <w:szCs w:val="24"/>
              </w:rPr>
              <w:t>Университетов</w:t>
            </w:r>
            <w:r w:rsidRPr="009C440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3F5E" w:rsidRPr="009C440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743F5E" w:rsidRPr="009C440E">
              <w:rPr>
                <w:rFonts w:ascii="Calibri" w:hAnsi="Calibri" w:cs="Calibri"/>
                <w:b/>
                <w:sz w:val="24"/>
                <w:szCs w:val="24"/>
              </w:rPr>
              <w:t>НОВАЯ РЕАЛЬНОСТЬ РАБОТЫ ПСИХОЛОГИЧЕСКИХ СЛУЖБ: ЭТИКА, ЦИФРА, СОЦИАЛЬНАЯ ДИСТАНЦИЯ</w:t>
            </w:r>
            <w:r w:rsidR="00743F5E" w:rsidRPr="009C440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</w:p>
          <w:p w14:paraId="6BA52B7B" w14:textId="208BA0B1" w:rsidR="00832E6B" w:rsidRPr="00743F5E" w:rsidRDefault="00832E6B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743F5E">
              <w:rPr>
                <w:rFonts w:ascii="Calibri" w:hAnsi="Calibri" w:cs="Calibri"/>
                <w:sz w:val="24"/>
                <w:szCs w:val="24"/>
              </w:rPr>
              <w:t>Ведущие</w:t>
            </w:r>
            <w:r w:rsidR="00E76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76C3B">
              <w:rPr>
                <w:rFonts w:ascii="Calibri" w:hAnsi="Calibri" w:cs="Calibri"/>
                <w:sz w:val="24"/>
                <w:szCs w:val="24"/>
                <w:lang w:val="ru-RU"/>
              </w:rPr>
              <w:t>руководители психологических служб</w:t>
            </w:r>
            <w:r w:rsidRPr="00743F5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43F5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И. </w:t>
            </w:r>
            <w:r w:rsidRPr="00743F5E">
              <w:rPr>
                <w:rFonts w:ascii="Calibri" w:hAnsi="Calibri" w:cs="Calibri"/>
                <w:sz w:val="24"/>
                <w:szCs w:val="24"/>
              </w:rPr>
              <w:t>Макарова</w:t>
            </w:r>
            <w:r w:rsidR="00E76C3B">
              <w:rPr>
                <w:rFonts w:ascii="Calibri" w:hAnsi="Calibri" w:cs="Calibri"/>
                <w:sz w:val="24"/>
                <w:szCs w:val="24"/>
              </w:rPr>
              <w:t xml:space="preserve"> (НИУ ВШЭ)</w:t>
            </w:r>
            <w:r w:rsidRPr="00743F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43F5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К. </w:t>
            </w:r>
            <w:r w:rsidRPr="00743F5E">
              <w:rPr>
                <w:rFonts w:ascii="Calibri" w:hAnsi="Calibri" w:cs="Calibri"/>
                <w:sz w:val="24"/>
                <w:szCs w:val="24"/>
              </w:rPr>
              <w:t>Хломов</w:t>
            </w:r>
            <w:r w:rsidR="00E76C3B">
              <w:rPr>
                <w:rFonts w:ascii="Calibri" w:hAnsi="Calibri" w:cs="Calibri"/>
                <w:sz w:val="24"/>
                <w:szCs w:val="24"/>
              </w:rPr>
              <w:t xml:space="preserve"> (РАНХиГС)</w:t>
            </w:r>
            <w:r w:rsidRPr="00743F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43F5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Т. </w:t>
            </w:r>
            <w:r w:rsidRPr="00743F5E">
              <w:rPr>
                <w:rFonts w:ascii="Calibri" w:hAnsi="Calibri" w:cs="Calibri"/>
                <w:sz w:val="24"/>
                <w:szCs w:val="24"/>
              </w:rPr>
              <w:t>Юдина</w:t>
            </w:r>
            <w:r w:rsidR="00E76C3B">
              <w:rPr>
                <w:rFonts w:ascii="Calibri" w:hAnsi="Calibri" w:cs="Calibri"/>
                <w:sz w:val="24"/>
                <w:szCs w:val="24"/>
              </w:rPr>
              <w:t xml:space="preserve"> (МФТИ)</w:t>
            </w:r>
            <w:r w:rsidRPr="00743F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43F5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М. </w:t>
            </w:r>
            <w:r w:rsidRPr="00743F5E">
              <w:rPr>
                <w:rFonts w:ascii="Calibri" w:hAnsi="Calibri" w:cs="Calibri"/>
                <w:sz w:val="24"/>
                <w:szCs w:val="24"/>
              </w:rPr>
              <w:t>Ку</w:t>
            </w:r>
            <w:r w:rsidR="00743F5E">
              <w:rPr>
                <w:rFonts w:ascii="Calibri" w:hAnsi="Calibri" w:cs="Calibri"/>
                <w:sz w:val="24"/>
                <w:szCs w:val="24"/>
              </w:rPr>
              <w:t>лагина</w:t>
            </w:r>
            <w:r w:rsidR="00E76C3B">
              <w:rPr>
                <w:rFonts w:ascii="Calibri" w:hAnsi="Calibri" w:cs="Calibri"/>
                <w:sz w:val="24"/>
                <w:szCs w:val="24"/>
              </w:rPr>
              <w:t xml:space="preserve"> (МГИМО</w:t>
            </w:r>
            <w:bookmarkStart w:id="0" w:name="_GoBack"/>
            <w:bookmarkEnd w:id="0"/>
            <w:r w:rsidR="00E76C3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597CCC30" w14:textId="1617A109" w:rsidR="00832E6B" w:rsidRPr="009B4E86" w:rsidRDefault="00832E6B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B3826F6" w14:textId="7D3472B9" w:rsidR="00441C10" w:rsidRPr="009B4E86" w:rsidRDefault="00441C10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Мастерская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743F5E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МУЗЫКА И ПСИХОТЕРАПИЯ С ПОДРОСТКАМИ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14:paraId="280D049B" w14:textId="4BAE6967" w:rsidR="00832E6B" w:rsidRPr="00743F5E" w:rsidRDefault="00441C10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Ведущий</w:t>
            </w:r>
            <w:r w:rsidR="00743F5E" w:rsidRPr="00743F5E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 w:rsidRPr="00743F5E">
              <w:rPr>
                <w:rFonts w:ascii="Calibri" w:hAnsi="Calibri" w:cs="Calibri"/>
                <w:sz w:val="24"/>
                <w:szCs w:val="24"/>
              </w:rPr>
              <w:t xml:space="preserve"> Артем Кондрашкин</w:t>
            </w:r>
            <w:r w:rsidR="00743F5E" w:rsidRPr="00743F5E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(канд. психол. наук, подростковый психолог и ведущий групповых программ, специалист центра «Точка»)</w:t>
            </w:r>
          </w:p>
        </w:tc>
      </w:tr>
      <w:tr w:rsidR="007B14E8" w:rsidRPr="009B4E86" w14:paraId="02945EDA" w14:textId="77777777" w:rsidTr="00832E6B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B21392F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13:30-14:30</w:t>
            </w:r>
          </w:p>
        </w:tc>
        <w:tc>
          <w:tcPr>
            <w:tcW w:w="1321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49BA84D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Перерыв</w:t>
            </w:r>
          </w:p>
        </w:tc>
      </w:tr>
      <w:tr w:rsidR="00EC561D" w:rsidRPr="009B4E86" w14:paraId="007E8545" w14:textId="77777777" w:rsidTr="00EC561D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107929C" w14:textId="77777777" w:rsidR="00EC561D" w:rsidRPr="009B4E86" w:rsidRDefault="00EC561D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14:30-16:00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2533AE6" w14:textId="77777777" w:rsidR="005C7C7C" w:rsidRDefault="00EC561D" w:rsidP="005C7C7C">
            <w:pPr>
              <w:pStyle w:val="LO-normal"/>
              <w:widowControl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Мастерская 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ИНСТРУМЕНТЫ DBT В ИНДИВИДУАЛЬНОЙ И 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ГРУППОВОЙ РАБОТЕ С ПОДРОСТКАМИ С САМОПОВРЕЖДАЮЩИМ ПОВЕДЕНИЕМ И ИХ СЕМЬЯМИ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14:paraId="4EACA00D" w14:textId="14DF7B22" w:rsidR="00EC561D" w:rsidRPr="009B4E86" w:rsidRDefault="00EC561D" w:rsidP="005C7C7C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Ведущие</w:t>
            </w:r>
            <w:r w:rsidR="005C7C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5C7C7C"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Евгения </w:t>
            </w:r>
            <w:r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Чмутова, </w:t>
            </w:r>
            <w:r w:rsidR="005C7C7C"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Влада </w:t>
            </w:r>
            <w:r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Голеня</w:t>
            </w:r>
            <w:r w:rsidR="005C7C7C"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</w:t>
            </w:r>
            <w:r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</w:t>
            </w:r>
            <w:r w:rsidR="005C7C7C"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 (Mental Health Center)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17C96D6" w14:textId="735AD87E" w:rsidR="00EC561D" w:rsidRPr="009B4E86" w:rsidRDefault="00EC561D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Мастерская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КАК ГОВОРИТЬ С ПОДРОСТКОМ О </w:t>
            </w:r>
            <w:r w:rsidR="005C7C7C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lastRenderedPageBreak/>
              <w:t>БЕЗОПАСНОСТИ В СЕТИ ИНТЕРНЕТ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Ведущий</w:t>
            </w:r>
            <w:r w:rsidR="005C7C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: Денис</w:t>
            </w: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C7C7C" w:rsidRPr="005C7C7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Денисов</w:t>
            </w:r>
          </w:p>
          <w:p w14:paraId="6AFA4B11" w14:textId="77777777" w:rsidR="00EC561D" w:rsidRPr="009B4E86" w:rsidRDefault="00EC561D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60D800" w14:textId="77777777" w:rsidR="00620593" w:rsidRDefault="00EC561D" w:rsidP="00620593">
            <w:pPr>
              <w:pStyle w:val="LO-normal"/>
              <w:widowControl w:val="0"/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lastRenderedPageBreak/>
              <w:t>Лекция</w:t>
            </w:r>
          </w:p>
          <w:p w14:paraId="02E7C8E2" w14:textId="641C1D19" w:rsidR="00620593" w:rsidRPr="009C440E" w:rsidRDefault="00620593" w:rsidP="00620593">
            <w:pPr>
              <w:pStyle w:val="LO-normal"/>
              <w:widowControl w:val="0"/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</w:pPr>
            <w:r w:rsidRPr="009C440E"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  <w:t xml:space="preserve">«ПСИХИЧЕСКИЕ РАССТРОЙСТВА В </w:t>
            </w:r>
            <w:r w:rsidRPr="009C440E">
              <w:rPr>
                <w:rFonts w:ascii="Calibri" w:hAnsi="Calibri" w:cs="Calibri"/>
                <w:b/>
                <w:color w:val="151719"/>
                <w:sz w:val="24"/>
                <w:szCs w:val="24"/>
                <w:lang w:val="ru-RU"/>
              </w:rPr>
              <w:lastRenderedPageBreak/>
              <w:t>ПОДРОСТКОВОМ ВОЗРАСТЕ»</w:t>
            </w:r>
          </w:p>
          <w:p w14:paraId="687E3875" w14:textId="1BD1C512" w:rsidR="00EC561D" w:rsidRPr="009B4E86" w:rsidRDefault="00EC561D" w:rsidP="00620593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620593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Ведущ</w:t>
            </w:r>
            <w:r w:rsidR="00620593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ая:</w:t>
            </w:r>
            <w:r w:rsidRPr="00620593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 xml:space="preserve"> </w:t>
            </w:r>
            <w:r w:rsidR="00620593" w:rsidRPr="00620593">
              <w:rPr>
                <w:rFonts w:ascii="Calibri" w:hAnsi="Calibri" w:cs="Calibri"/>
                <w:color w:val="151719"/>
                <w:sz w:val="24"/>
                <w:szCs w:val="24"/>
                <w:lang w:val="ru-RU"/>
              </w:rPr>
              <w:t>Мария Лейбович (канд. мед. наук, врач психиатр/психотерапевт высшей категории)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74D6CD8" w14:textId="6CD6A4A1" w:rsidR="00EC561D" w:rsidRPr="009C440E" w:rsidRDefault="00EC561D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Мастерская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</w:t>
            </w:r>
            <w:r w:rsidR="00620593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КОНСТРУКТОР ЖИЗНИ: РАЗВИТИЕ ЖИЗНЕННЫХ </w:t>
            </w:r>
            <w:r w:rsidR="00620593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lastRenderedPageBreak/>
              <w:t>НАВЫКОВ ПОДРОСТКА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14:paraId="4BCAA8D5" w14:textId="624DF58B" w:rsidR="00620593" w:rsidRPr="006B615C" w:rsidRDefault="00620593" w:rsidP="0096275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Ведущие: Татьяна </w:t>
            </w:r>
          </w:p>
          <w:p w14:paraId="5FAC2A81" w14:textId="1A316F1F" w:rsidR="00EC561D" w:rsidRPr="009B4E86" w:rsidRDefault="00EC561D" w:rsidP="006B503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Шинина</w:t>
            </w:r>
            <w:proofErr w:type="spellEnd"/>
            <w:r w:rsidR="00620593"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(канд. психол. наук, доцент МГППУ)</w:t>
            </w:r>
            <w:r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="00620593"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Галасюк</w:t>
            </w:r>
            <w:proofErr w:type="spellEnd"/>
            <w:r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20593"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(канд. психол. наук, доцент МГППУ), </w:t>
            </w:r>
            <w:r w:rsidR="006B615C" w:rsidRPr="006B615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Инна Морозова (директор научно-практической лаборатории «Психологические инструменты», аспирантка РГСУ)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A5D86E9" w14:textId="2AFB5098" w:rsidR="0001156A" w:rsidRPr="009C440E" w:rsidRDefault="0001156A" w:rsidP="0001156A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lastRenderedPageBreak/>
              <w:t>Мастерская</w:t>
            </w:r>
            <w:r w:rsidR="00EC561D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«СТАЛЬНЫЕ НЕРВЫ И ГОРЯЧЕЕ СЕРДЦЕ: ПРАКТИЧЕСКАЯ 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ПСИХОЛОГИЯ В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br/>
              <w:t>ДЕТСКО-ЮНОШЕСКОМ СПОРТЕ»</w:t>
            </w:r>
          </w:p>
          <w:p w14:paraId="6F435DA0" w14:textId="2737C21A" w:rsidR="00EC561D" w:rsidRPr="0001156A" w:rsidRDefault="0001156A" w:rsidP="0001156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011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В</w:t>
            </w:r>
            <w:r w:rsidR="00EC561D" w:rsidRPr="00011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едущий</w:t>
            </w:r>
            <w:r w:rsidRPr="00011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:</w:t>
            </w:r>
            <w:r w:rsidR="00EC561D" w:rsidRPr="000115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EC561D"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К</w:t>
            </w:r>
            <w:r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онстантин</w:t>
            </w:r>
            <w:r w:rsidR="00EC561D"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561D"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Бочавер</w:t>
            </w:r>
            <w:proofErr w:type="spellEnd"/>
            <w:r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(канд. </w:t>
            </w:r>
            <w:proofErr w:type="spellStart"/>
            <w:r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психол</w:t>
            </w:r>
            <w:proofErr w:type="spellEnd"/>
            <w:r w:rsidRPr="0001156A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наук, зав. каф. Института Междисциплинарной Медицины, зав. лаб. Московского Института Психоанализа)</w:t>
            </w:r>
          </w:p>
          <w:p w14:paraId="6E16EC92" w14:textId="470FBC32" w:rsidR="00EC561D" w:rsidRPr="009B4E86" w:rsidRDefault="00EC561D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14E8" w:rsidRPr="009B4E86" w14:paraId="147AF252" w14:textId="77777777" w:rsidTr="00832E6B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0CB4EA8" w14:textId="77777777" w:rsidR="007B14E8" w:rsidRPr="009B4E86" w:rsidRDefault="00F33D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1321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2954B69" w14:textId="77777777" w:rsidR="007B14E8" w:rsidRPr="009B4E86" w:rsidRDefault="00F33D22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Перерыв</w:t>
            </w:r>
          </w:p>
        </w:tc>
      </w:tr>
      <w:tr w:rsidR="00E10AB9" w:rsidRPr="009B4E86" w14:paraId="666D197E" w14:textId="77777777" w:rsidTr="00EC561D">
        <w:trPr>
          <w:trHeight w:val="420"/>
        </w:trPr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BAEF6A0" w14:textId="6E809C0E" w:rsidR="00E10AB9" w:rsidRPr="009B4E86" w:rsidRDefault="00E10AB9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16:30-18:00</w:t>
            </w:r>
          </w:p>
        </w:tc>
        <w:tc>
          <w:tcPr>
            <w:tcW w:w="32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B66E056" w14:textId="3873D32D" w:rsidR="00E10AB9" w:rsidRPr="00CC61A4" w:rsidRDefault="003F0122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CC61A4">
              <w:rPr>
                <w:rFonts w:ascii="Calibri" w:hAnsi="Calibri" w:cs="Calibri"/>
                <w:sz w:val="24"/>
                <w:szCs w:val="24"/>
              </w:rPr>
              <w:t>Круглый стол</w:t>
            </w:r>
          </w:p>
          <w:p w14:paraId="34B93E80" w14:textId="549946CC" w:rsidR="00E10AB9" w:rsidRPr="009C440E" w:rsidRDefault="003F0122" w:rsidP="00962752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>«СУИЦИДАЛЬНЫЙ ПОДРОСТОК: ТРУДНОСТИ И ВОЗМОЖНОСТИ ИХ ПРЕОДОЛЕНИЯ»</w:t>
            </w:r>
            <w:r w:rsidR="00E10AB9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A5E9DA2" w14:textId="3BD45C98" w:rsidR="003F0122" w:rsidRPr="003F0122" w:rsidRDefault="00E10AB9" w:rsidP="003F012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Ведущ</w:t>
            </w:r>
            <w:proofErr w:type="spellStart"/>
            <w:r w:rsidR="003F0122">
              <w:rPr>
                <w:rFonts w:ascii="Calibri" w:hAnsi="Calibri" w:cs="Calibri"/>
                <w:sz w:val="24"/>
                <w:szCs w:val="24"/>
                <w:lang w:val="ru-RU"/>
              </w:rPr>
              <w:t>ие</w:t>
            </w:r>
            <w:proofErr w:type="spellEnd"/>
            <w:r w:rsidR="003F012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: Михаил </w:t>
            </w:r>
            <w:r w:rsidR="003F0122" w:rsidRPr="003F0122">
              <w:rPr>
                <w:rFonts w:ascii="Calibri" w:hAnsi="Calibri" w:cs="Calibri"/>
                <w:sz w:val="24"/>
                <w:szCs w:val="24"/>
                <w:lang w:val="ru-RU"/>
              </w:rPr>
              <w:t>Решетников</w:t>
            </w:r>
            <w:r w:rsidR="003F0122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</w:p>
          <w:p w14:paraId="73E27225" w14:textId="263B44F7" w:rsidR="00E10AB9" w:rsidRPr="009B4E86" w:rsidRDefault="003F0122" w:rsidP="003F012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Всеволод </w:t>
            </w:r>
            <w:r w:rsidRPr="003F0122">
              <w:rPr>
                <w:rFonts w:ascii="Calibri" w:hAnsi="Calibri" w:cs="Calibri"/>
                <w:sz w:val="24"/>
                <w:szCs w:val="24"/>
                <w:lang w:val="ru-RU"/>
              </w:rPr>
              <w:t>Розанов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Анна </w:t>
            </w:r>
            <w:r w:rsidRPr="003F012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Басова,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3F0122">
              <w:rPr>
                <w:rFonts w:ascii="Calibri" w:hAnsi="Calibri" w:cs="Calibri"/>
                <w:sz w:val="24"/>
                <w:szCs w:val="24"/>
                <w:lang w:val="ru-RU"/>
              </w:rPr>
              <w:t>Ениколопов</w:t>
            </w:r>
            <w:proofErr w:type="spellEnd"/>
            <w:r w:rsidRPr="003F0122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Геннадий</w:t>
            </w:r>
            <w:r w:rsidRPr="003F012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Банников</w:t>
            </w:r>
          </w:p>
        </w:tc>
        <w:tc>
          <w:tcPr>
            <w:tcW w:w="36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F73521C" w14:textId="63E0075D" w:rsidR="00120562" w:rsidRPr="009C440E" w:rsidRDefault="00120562" w:rsidP="00962752">
            <w:pPr>
              <w:pStyle w:val="LO-normal"/>
              <w:widowControl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9B4E86">
              <w:rPr>
                <w:rFonts w:ascii="Calibri" w:hAnsi="Calibri" w:cs="Calibri"/>
                <w:iCs/>
                <w:sz w:val="24"/>
                <w:szCs w:val="24"/>
              </w:rPr>
              <w:t>Лек</w:t>
            </w:r>
            <w:r w:rsid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ц</w:t>
            </w:r>
            <w:r w:rsidRPr="009B4E86">
              <w:rPr>
                <w:rFonts w:ascii="Calibri" w:hAnsi="Calibri" w:cs="Calibri"/>
                <w:iCs/>
                <w:sz w:val="24"/>
                <w:szCs w:val="24"/>
              </w:rPr>
              <w:t xml:space="preserve">ия </w:t>
            </w:r>
            <w:r w:rsidRPr="009C440E">
              <w:rPr>
                <w:rFonts w:ascii="Calibri" w:hAnsi="Calibri" w:cs="Calibri"/>
                <w:b/>
                <w:iCs/>
                <w:sz w:val="24"/>
                <w:szCs w:val="24"/>
              </w:rPr>
              <w:t>«</w:t>
            </w:r>
            <w:r w:rsidR="00CC61A4" w:rsidRPr="009C440E">
              <w:rPr>
                <w:rFonts w:ascii="Calibri" w:hAnsi="Calibri" w:cs="Calibri"/>
                <w:b/>
                <w:iCs/>
                <w:sz w:val="24"/>
                <w:szCs w:val="24"/>
              </w:rPr>
              <w:t>ВОПРОСЫ ВЛАСТИ В ПРОЦЕССЕ КОНСУЛЬТАЦИЙ ПОДРОСТКОВ И РОДИТЕЛЕЙ</w:t>
            </w:r>
            <w:r w:rsidRPr="009C440E">
              <w:rPr>
                <w:rFonts w:ascii="Calibri" w:hAnsi="Calibri" w:cs="Calibri"/>
                <w:b/>
                <w:iCs/>
                <w:sz w:val="24"/>
                <w:szCs w:val="24"/>
              </w:rPr>
              <w:t xml:space="preserve">» </w:t>
            </w:r>
          </w:p>
          <w:p w14:paraId="5141D9D8" w14:textId="6BE4453C" w:rsidR="00E10AB9" w:rsidRPr="00CC61A4" w:rsidRDefault="00C137CD" w:rsidP="00CC61A4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C61A4">
              <w:rPr>
                <w:rFonts w:ascii="Calibri" w:hAnsi="Calibri" w:cs="Calibri"/>
                <w:iCs/>
                <w:sz w:val="24"/>
                <w:szCs w:val="24"/>
              </w:rPr>
              <w:t>В</w:t>
            </w:r>
            <w:proofErr w:type="spellStart"/>
            <w:r w:rsidR="00CC61A4" w:rsidRP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ячеслав</w:t>
            </w:r>
            <w:proofErr w:type="spellEnd"/>
            <w:r w:rsidRPr="00CC61A4">
              <w:rPr>
                <w:rFonts w:ascii="Calibri" w:hAnsi="Calibri" w:cs="Calibri"/>
                <w:iCs/>
                <w:sz w:val="24"/>
                <w:szCs w:val="24"/>
              </w:rPr>
              <w:t xml:space="preserve"> Москвичев </w:t>
            </w:r>
            <w:r w:rsidR="00CC61A4" w:rsidRP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(</w:t>
            </w:r>
            <w:r w:rsidR="00CC61A4">
              <w:rPr>
                <w:rFonts w:ascii="Calibri" w:hAnsi="Calibri" w:cs="Calibri"/>
                <w:iCs/>
                <w:sz w:val="24"/>
                <w:szCs w:val="24"/>
              </w:rPr>
              <w:t>с</w:t>
            </w:r>
            <w:r w:rsidRPr="009B4E86">
              <w:rPr>
                <w:rFonts w:ascii="Calibri" w:hAnsi="Calibri" w:cs="Calibri"/>
                <w:iCs/>
                <w:sz w:val="24"/>
                <w:szCs w:val="24"/>
              </w:rPr>
              <w:t>емейный системный</w:t>
            </w:r>
            <w:r w:rsid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терапевт, </w:t>
            </w:r>
            <w:proofErr w:type="spellStart"/>
            <w:r w:rsid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нарративный</w:t>
            </w:r>
            <w:proofErr w:type="spellEnd"/>
            <w:r w:rsidR="00CC61A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 xml:space="preserve"> практик)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13ACD1" w14:textId="79899BFC" w:rsidR="00CC61A4" w:rsidRPr="009C440E" w:rsidRDefault="00441C10" w:rsidP="009627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CC6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искуссия</w:t>
            </w: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C61A4" w:rsidRPr="009C44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«ТРУДНОЕ ПОВЕДЕНИЕ УЧЕНИКОВ: МЕЖДИСЦИПЛИНАРНЫЙ ПОДХОД»</w:t>
            </w:r>
          </w:p>
          <w:p w14:paraId="664F1C97" w14:textId="171EF889" w:rsidR="00E10AB9" w:rsidRPr="009B4E86" w:rsidRDefault="00441C10" w:rsidP="006B503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Ведущ</w:t>
            </w:r>
            <w:r w:rsidR="00CC6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ая</w:t>
            </w:r>
            <w:r w:rsidRPr="009B4E8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>:</w:t>
            </w:r>
            <w:r w:rsidR="00CC6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Бэла </w:t>
            </w:r>
            <w:proofErr w:type="spellStart"/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Таловская</w:t>
            </w:r>
            <w:proofErr w:type="spellEnd"/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(руководительница исследований и образовательной программы БФ «Шалаш»)</w:t>
            </w:r>
          </w:p>
        </w:tc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598AC4" w14:textId="0CABB5F3" w:rsidR="00E10AB9" w:rsidRPr="009B4E86" w:rsidRDefault="00CC61A4" w:rsidP="00CC61A4">
            <w:pPr>
              <w:pStyle w:val="LO-normal"/>
              <w:widowContro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Дис</w:t>
            </w:r>
            <w:r w:rsidR="007E57B9"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куссия </w:t>
            </w:r>
            <w:r w:rsidR="007E57B9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«</w:t>
            </w:r>
            <w:r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ВЫЕЗДНЫЕ ПРОЕКТЫ ДЛЯ ПОДРОСТКОВ</w:t>
            </w:r>
            <w:r w:rsidR="007E57B9" w:rsidRPr="009C44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»</w:t>
            </w:r>
          </w:p>
          <w:p w14:paraId="110420DB" w14:textId="2C6E70FF" w:rsidR="007E57B9" w:rsidRPr="009B4E86" w:rsidRDefault="007E57B9" w:rsidP="00CC61A4">
            <w:pPr>
              <w:pStyle w:val="LO-normal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B4E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Ведущий</w:t>
            </w:r>
            <w:r w:rsid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:</w:t>
            </w:r>
            <w:r w:rsidRPr="009B4E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Илья </w:t>
            </w:r>
            <w:r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Хломов </w:t>
            </w:r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(</w:t>
            </w:r>
            <w:r w:rsid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к</w:t>
            </w:r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линический психолог, гештальт-терапевт</w:t>
            </w:r>
            <w:r w:rsid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, руководитель проектов Центра «Перекресток»</w:t>
            </w:r>
            <w:r w:rsidR="00CC61A4" w:rsidRPr="00CC61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10AB9" w:rsidRPr="009B4E86" w14:paraId="23B821EA" w14:textId="77777777" w:rsidTr="00832E6B"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4FD0EFC" w14:textId="062203CC" w:rsidR="00E10AB9" w:rsidRPr="009B4E86" w:rsidRDefault="00E10AB9" w:rsidP="00962752">
            <w:pPr>
              <w:pStyle w:val="LO-normal"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18:15-18:45</w:t>
            </w:r>
          </w:p>
        </w:tc>
        <w:tc>
          <w:tcPr>
            <w:tcW w:w="1321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B34CD63" w14:textId="38C2E068" w:rsidR="00E10AB9" w:rsidRPr="009B4E86" w:rsidRDefault="00E10AB9" w:rsidP="00962752">
            <w:pPr>
              <w:pStyle w:val="LO-normal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E86">
              <w:rPr>
                <w:rFonts w:ascii="Calibri" w:hAnsi="Calibri" w:cs="Calibri"/>
                <w:sz w:val="24"/>
                <w:szCs w:val="24"/>
              </w:rPr>
              <w:t>Завершение конференции</w:t>
            </w:r>
          </w:p>
        </w:tc>
      </w:tr>
    </w:tbl>
    <w:p w14:paraId="0277EFDD" w14:textId="77777777" w:rsidR="007B14E8" w:rsidRPr="009B4E86" w:rsidRDefault="007B14E8" w:rsidP="00962752">
      <w:pPr>
        <w:pStyle w:val="LO-normal"/>
        <w:rPr>
          <w:rFonts w:ascii="Calibri" w:hAnsi="Calibri" w:cs="Calibri"/>
          <w:sz w:val="24"/>
          <w:szCs w:val="24"/>
        </w:rPr>
      </w:pPr>
    </w:p>
    <w:p w14:paraId="00A26D06" w14:textId="77777777" w:rsidR="00733DDA" w:rsidRPr="009B4E86" w:rsidRDefault="00733DDA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723D27DD" w14:textId="77777777" w:rsidR="00733DDA" w:rsidRPr="009B4E86" w:rsidRDefault="00733DDA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789ECFED" w14:textId="77777777" w:rsidR="002E30B3" w:rsidRPr="009B4E86" w:rsidRDefault="002E30B3" w:rsidP="00962752">
      <w:pPr>
        <w:pStyle w:val="LO-normal"/>
        <w:rPr>
          <w:rFonts w:ascii="Calibri" w:hAnsi="Calibri" w:cs="Calibri"/>
          <w:b/>
          <w:bCs/>
          <w:sz w:val="24"/>
          <w:szCs w:val="24"/>
          <w:highlight w:val="yellow"/>
        </w:rPr>
      </w:pPr>
    </w:p>
    <w:p w14:paraId="50E45FB9" w14:textId="6439148C" w:rsidR="004D586F" w:rsidRPr="009B4E86" w:rsidRDefault="004D586F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0E964446" w14:textId="71EA7F69" w:rsidR="004D586F" w:rsidRPr="009B4E86" w:rsidRDefault="004D586F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9B4E8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</w:p>
    <w:p w14:paraId="268F7A42" w14:textId="542DC61B" w:rsidR="00C022E5" w:rsidRPr="009B4E86" w:rsidRDefault="00C022E5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6951F12B" w14:textId="77777777" w:rsidR="00C022E5" w:rsidRPr="009B4E86" w:rsidRDefault="00C022E5" w:rsidP="0096275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62376EC3" w14:textId="0D26E98D" w:rsidR="009B3963" w:rsidRPr="009B4E86" w:rsidRDefault="009B3963" w:rsidP="00962752">
      <w:pPr>
        <w:pStyle w:val="LO-normal"/>
        <w:rPr>
          <w:rFonts w:ascii="Calibri" w:hAnsi="Calibri" w:cs="Calibri"/>
          <w:sz w:val="24"/>
          <w:szCs w:val="24"/>
          <w:highlight w:val="yellow"/>
        </w:rPr>
      </w:pPr>
    </w:p>
    <w:sectPr w:rsidR="009B3963" w:rsidRPr="009B4E86">
      <w:pgSz w:w="16838" w:h="11906"/>
      <w:pgMar w:top="1133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627C" w14:textId="77777777" w:rsidR="006A5CAD" w:rsidRDefault="006A5CAD" w:rsidP="00832E6B">
      <w:pPr>
        <w:spacing w:line="240" w:lineRule="auto"/>
      </w:pPr>
      <w:r>
        <w:separator/>
      </w:r>
    </w:p>
  </w:endnote>
  <w:endnote w:type="continuationSeparator" w:id="0">
    <w:p w14:paraId="367F8408" w14:textId="77777777" w:rsidR="006A5CAD" w:rsidRDefault="006A5CAD" w:rsidP="00832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6D94" w14:textId="77777777" w:rsidR="006A5CAD" w:rsidRDefault="006A5CAD" w:rsidP="00832E6B">
      <w:pPr>
        <w:spacing w:line="240" w:lineRule="auto"/>
      </w:pPr>
      <w:r>
        <w:separator/>
      </w:r>
    </w:p>
  </w:footnote>
  <w:footnote w:type="continuationSeparator" w:id="0">
    <w:p w14:paraId="73A2A320" w14:textId="77777777" w:rsidR="006A5CAD" w:rsidRDefault="006A5CAD" w:rsidP="00832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4A6"/>
    <w:multiLevelType w:val="hybridMultilevel"/>
    <w:tmpl w:val="7DB86480"/>
    <w:lvl w:ilvl="0" w:tplc="6B7CD82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E4464"/>
    <w:multiLevelType w:val="hybridMultilevel"/>
    <w:tmpl w:val="0654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815"/>
    <w:multiLevelType w:val="hybridMultilevel"/>
    <w:tmpl w:val="8E3E82CA"/>
    <w:lvl w:ilvl="0" w:tplc="6B7CD8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757"/>
    <w:multiLevelType w:val="multilevel"/>
    <w:tmpl w:val="C9E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4A07C14"/>
    <w:multiLevelType w:val="multilevel"/>
    <w:tmpl w:val="CFE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9D54198"/>
    <w:multiLevelType w:val="hybridMultilevel"/>
    <w:tmpl w:val="A2B4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2921"/>
    <w:multiLevelType w:val="hybridMultilevel"/>
    <w:tmpl w:val="0ECC10B6"/>
    <w:lvl w:ilvl="0" w:tplc="6B7CD82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211F9"/>
    <w:multiLevelType w:val="hybridMultilevel"/>
    <w:tmpl w:val="4F8E6F8E"/>
    <w:lvl w:ilvl="0" w:tplc="6B7CD82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06387"/>
    <w:multiLevelType w:val="multilevel"/>
    <w:tmpl w:val="0A62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2A92B06"/>
    <w:multiLevelType w:val="hybridMultilevel"/>
    <w:tmpl w:val="C046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3F4C"/>
    <w:multiLevelType w:val="hybridMultilevel"/>
    <w:tmpl w:val="C1988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2C2D"/>
    <w:multiLevelType w:val="multilevel"/>
    <w:tmpl w:val="E34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D074CB2"/>
    <w:multiLevelType w:val="hybridMultilevel"/>
    <w:tmpl w:val="5588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326"/>
    <w:multiLevelType w:val="hybridMultilevel"/>
    <w:tmpl w:val="ED52F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669F8"/>
    <w:multiLevelType w:val="hybridMultilevel"/>
    <w:tmpl w:val="ED52F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9D4"/>
    <w:multiLevelType w:val="hybridMultilevel"/>
    <w:tmpl w:val="4D72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68A6"/>
    <w:multiLevelType w:val="multilevel"/>
    <w:tmpl w:val="D73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D8619E0"/>
    <w:multiLevelType w:val="hybridMultilevel"/>
    <w:tmpl w:val="C72C796A"/>
    <w:lvl w:ilvl="0" w:tplc="6B7CD82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35805"/>
    <w:multiLevelType w:val="multilevel"/>
    <w:tmpl w:val="E37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B1F4C44"/>
    <w:multiLevelType w:val="hybridMultilevel"/>
    <w:tmpl w:val="0D6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83D63"/>
    <w:multiLevelType w:val="hybridMultilevel"/>
    <w:tmpl w:val="F17C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DC9"/>
    <w:multiLevelType w:val="hybridMultilevel"/>
    <w:tmpl w:val="99D06580"/>
    <w:lvl w:ilvl="0" w:tplc="6B7CD82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C33E05"/>
    <w:multiLevelType w:val="multilevel"/>
    <w:tmpl w:val="F112C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22"/>
  </w:num>
  <w:num w:numId="8">
    <w:abstractNumId w:val="19"/>
  </w:num>
  <w:num w:numId="9">
    <w:abstractNumId w:val="15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5"/>
  </w:num>
  <w:num w:numId="19">
    <w:abstractNumId w:val="20"/>
  </w:num>
  <w:num w:numId="20">
    <w:abstractNumId w:val="9"/>
  </w:num>
  <w:num w:numId="21">
    <w:abstractNumId w:val="1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E8"/>
    <w:rsid w:val="0000671F"/>
    <w:rsid w:val="0001156A"/>
    <w:rsid w:val="000908AD"/>
    <w:rsid w:val="000934CB"/>
    <w:rsid w:val="000C5622"/>
    <w:rsid w:val="000E56F7"/>
    <w:rsid w:val="000F7C64"/>
    <w:rsid w:val="00105654"/>
    <w:rsid w:val="00106412"/>
    <w:rsid w:val="00106B55"/>
    <w:rsid w:val="00112F72"/>
    <w:rsid w:val="00120562"/>
    <w:rsid w:val="001243B0"/>
    <w:rsid w:val="00141A40"/>
    <w:rsid w:val="00165331"/>
    <w:rsid w:val="00173BF0"/>
    <w:rsid w:val="001F07A7"/>
    <w:rsid w:val="00232B47"/>
    <w:rsid w:val="002436A3"/>
    <w:rsid w:val="002452F9"/>
    <w:rsid w:val="002A6897"/>
    <w:rsid w:val="002B5EC9"/>
    <w:rsid w:val="002D5BC2"/>
    <w:rsid w:val="002D6733"/>
    <w:rsid w:val="002E0E7B"/>
    <w:rsid w:val="002E30B3"/>
    <w:rsid w:val="002F440D"/>
    <w:rsid w:val="00394853"/>
    <w:rsid w:val="003951AC"/>
    <w:rsid w:val="003C0847"/>
    <w:rsid w:val="003E3A55"/>
    <w:rsid w:val="003F0122"/>
    <w:rsid w:val="00436505"/>
    <w:rsid w:val="00441C10"/>
    <w:rsid w:val="0045286C"/>
    <w:rsid w:val="00474B31"/>
    <w:rsid w:val="004C424F"/>
    <w:rsid w:val="004C433A"/>
    <w:rsid w:val="004D586F"/>
    <w:rsid w:val="004E7D22"/>
    <w:rsid w:val="00524A3E"/>
    <w:rsid w:val="00552EA7"/>
    <w:rsid w:val="005A5E16"/>
    <w:rsid w:val="005B38BE"/>
    <w:rsid w:val="005B6686"/>
    <w:rsid w:val="005C6D14"/>
    <w:rsid w:val="005C7C7C"/>
    <w:rsid w:val="005D4027"/>
    <w:rsid w:val="005D4F8E"/>
    <w:rsid w:val="005E261C"/>
    <w:rsid w:val="00620593"/>
    <w:rsid w:val="00633B33"/>
    <w:rsid w:val="00653627"/>
    <w:rsid w:val="00657974"/>
    <w:rsid w:val="006A5CAD"/>
    <w:rsid w:val="006B5034"/>
    <w:rsid w:val="006B615C"/>
    <w:rsid w:val="006C6AC2"/>
    <w:rsid w:val="00733DDA"/>
    <w:rsid w:val="00743F5E"/>
    <w:rsid w:val="007B14E8"/>
    <w:rsid w:val="007D4893"/>
    <w:rsid w:val="007E57B9"/>
    <w:rsid w:val="007F7D39"/>
    <w:rsid w:val="00832E6B"/>
    <w:rsid w:val="00832E91"/>
    <w:rsid w:val="0089706A"/>
    <w:rsid w:val="008B5ED9"/>
    <w:rsid w:val="008E7A4D"/>
    <w:rsid w:val="00962752"/>
    <w:rsid w:val="00980282"/>
    <w:rsid w:val="009B3963"/>
    <w:rsid w:val="009B4E86"/>
    <w:rsid w:val="009C126C"/>
    <w:rsid w:val="009C440E"/>
    <w:rsid w:val="009F1C48"/>
    <w:rsid w:val="00A15530"/>
    <w:rsid w:val="00A42040"/>
    <w:rsid w:val="00A662E4"/>
    <w:rsid w:val="00A96B90"/>
    <w:rsid w:val="00AB5D9C"/>
    <w:rsid w:val="00AC37D1"/>
    <w:rsid w:val="00AE2AB4"/>
    <w:rsid w:val="00B10316"/>
    <w:rsid w:val="00B11153"/>
    <w:rsid w:val="00B53EFF"/>
    <w:rsid w:val="00B56F56"/>
    <w:rsid w:val="00BA349A"/>
    <w:rsid w:val="00BB6235"/>
    <w:rsid w:val="00BD238E"/>
    <w:rsid w:val="00BE23DE"/>
    <w:rsid w:val="00C022E5"/>
    <w:rsid w:val="00C06095"/>
    <w:rsid w:val="00C137CD"/>
    <w:rsid w:val="00C2080A"/>
    <w:rsid w:val="00C5393D"/>
    <w:rsid w:val="00CC0CFA"/>
    <w:rsid w:val="00CC61A4"/>
    <w:rsid w:val="00D118E3"/>
    <w:rsid w:val="00D45BE9"/>
    <w:rsid w:val="00D51566"/>
    <w:rsid w:val="00D67953"/>
    <w:rsid w:val="00D81BE3"/>
    <w:rsid w:val="00D840CC"/>
    <w:rsid w:val="00D962F7"/>
    <w:rsid w:val="00DE283F"/>
    <w:rsid w:val="00DF45E1"/>
    <w:rsid w:val="00E10AB9"/>
    <w:rsid w:val="00E42BC1"/>
    <w:rsid w:val="00E627DD"/>
    <w:rsid w:val="00E7435B"/>
    <w:rsid w:val="00E76C3B"/>
    <w:rsid w:val="00E91593"/>
    <w:rsid w:val="00EC561D"/>
    <w:rsid w:val="00F069ED"/>
    <w:rsid w:val="00F24414"/>
    <w:rsid w:val="00F26424"/>
    <w:rsid w:val="00F33D22"/>
    <w:rsid w:val="00F5134E"/>
    <w:rsid w:val="00F53ABF"/>
    <w:rsid w:val="00F738B9"/>
    <w:rsid w:val="00F95ABA"/>
    <w:rsid w:val="00FA2241"/>
    <w:rsid w:val="00FD481F"/>
    <w:rsid w:val="00FE14E7"/>
    <w:rsid w:val="00FE49A2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1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customStyle="1" w:styleId="5yl5">
    <w:name w:val="_5yl5"/>
    <w:basedOn w:val="a0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 Light" w:hAnsi="Calibri Light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ascii="Calibri Light" w:hAnsi="Calibri Light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 Light" w:hAnsi="Calibri Light" w:cs="OpenSymbol"/>
      <w:b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alibri Light" w:hAnsi="Calibri Light"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 Light" w:hAnsi="Calibri Light" w:cs="OpenSymbol"/>
      <w:b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a7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0F7C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2E6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2E6B"/>
    <w:rPr>
      <w:sz w:val="22"/>
    </w:rPr>
  </w:style>
  <w:style w:type="paragraph" w:styleId="ac">
    <w:name w:val="footer"/>
    <w:basedOn w:val="a"/>
    <w:link w:val="ad"/>
    <w:uiPriority w:val="99"/>
    <w:unhideWhenUsed/>
    <w:rsid w:val="00832E6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E6B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customStyle="1" w:styleId="5yl5">
    <w:name w:val="_5yl5"/>
    <w:basedOn w:val="a0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 Light" w:hAnsi="Calibri Light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ascii="Calibri Light" w:hAnsi="Calibri Light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ibri Light" w:hAnsi="Calibri Light" w:cs="OpenSymbol"/>
      <w:b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alibri Light" w:hAnsi="Calibri Light"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 Light" w:hAnsi="Calibri Light" w:cs="OpenSymbol"/>
      <w:b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a7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0F7C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2E6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2E6B"/>
    <w:rPr>
      <w:sz w:val="22"/>
    </w:rPr>
  </w:style>
  <w:style w:type="paragraph" w:styleId="ac">
    <w:name w:val="footer"/>
    <w:basedOn w:val="a"/>
    <w:link w:val="ad"/>
    <w:uiPriority w:val="99"/>
    <w:unhideWhenUsed/>
    <w:rsid w:val="00832E6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E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2473</Words>
  <Characters>14100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dc:description/>
  <cp:lastModifiedBy>Кирилл</cp:lastModifiedBy>
  <cp:revision>2</cp:revision>
  <dcterms:created xsi:type="dcterms:W3CDTF">2020-04-09T08:49:00Z</dcterms:created>
  <dcterms:modified xsi:type="dcterms:W3CDTF">2020-04-09T08:49:00Z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