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BB" w:rsidRPr="00977D3A" w:rsidRDefault="003946EF" w:rsidP="005B49BB">
      <w:pPr>
        <w:tabs>
          <w:tab w:val="left" w:pos="1188"/>
          <w:tab w:val="left" w:pos="4608"/>
        </w:tabs>
        <w:contextualSpacing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1021080" cy="876300"/>
            <wp:effectExtent l="19050" t="0" r="7620" b="0"/>
            <wp:docPr id="1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9BB" w:rsidRPr="00D82AA4" w:rsidRDefault="005B49BB" w:rsidP="005B49BB">
      <w:pPr>
        <w:tabs>
          <w:tab w:val="left" w:pos="1188"/>
          <w:tab w:val="left" w:pos="4608"/>
        </w:tabs>
        <w:contextualSpacing/>
        <w:jc w:val="center"/>
        <w:rPr>
          <w:b/>
          <w:color w:val="000000"/>
        </w:rPr>
      </w:pPr>
      <w:r w:rsidRPr="00D82AA4">
        <w:rPr>
          <w:b/>
          <w:color w:val="000000"/>
        </w:rPr>
        <w:t>ФЕДЕРАЛЬНОЕ АГЕНСТВО ПО ОБРАЗОВАНИЮ</w:t>
      </w:r>
    </w:p>
    <w:p w:rsidR="005B49BB" w:rsidRPr="00D82AA4" w:rsidRDefault="005B49BB" w:rsidP="005B49BB">
      <w:pPr>
        <w:tabs>
          <w:tab w:val="left" w:pos="1188"/>
          <w:tab w:val="left" w:pos="4608"/>
        </w:tabs>
        <w:contextualSpacing/>
        <w:jc w:val="center"/>
        <w:rPr>
          <w:color w:val="000000"/>
        </w:rPr>
      </w:pPr>
      <w:r w:rsidRPr="00D82AA4">
        <w:rPr>
          <w:color w:val="000000"/>
        </w:rPr>
        <w:t>ФЕДЕРАЛЬНОЕ ГОСУДАРСТВЕННОЕ ОБРАЗОВАТЕЛЬНОЕ УЧРЕЖДЕНИЕ ВЫСШЕГО ПРОФЕССИОНАЛЬНОГО ОБРАЗОВАНИЯ</w:t>
      </w:r>
    </w:p>
    <w:p w:rsidR="005B49BB" w:rsidRPr="00D82AA4" w:rsidRDefault="005B49BB" w:rsidP="005B49BB">
      <w:pPr>
        <w:tabs>
          <w:tab w:val="left" w:pos="1188"/>
          <w:tab w:val="left" w:pos="4608"/>
        </w:tabs>
        <w:contextualSpacing/>
        <w:jc w:val="center"/>
        <w:rPr>
          <w:i/>
          <w:color w:val="000000"/>
        </w:rPr>
      </w:pPr>
      <w:r w:rsidRPr="00D82AA4">
        <w:rPr>
          <w:i/>
          <w:color w:val="000000"/>
        </w:rPr>
        <w:t>САНКТ-ПЕТЕРБУРГСКИЙ</w:t>
      </w:r>
    </w:p>
    <w:p w:rsidR="005B49BB" w:rsidRPr="00D82AA4" w:rsidRDefault="005B49BB" w:rsidP="005B49BB">
      <w:pPr>
        <w:tabs>
          <w:tab w:val="left" w:pos="1188"/>
          <w:tab w:val="left" w:pos="4608"/>
        </w:tabs>
        <w:contextualSpacing/>
        <w:jc w:val="center"/>
        <w:rPr>
          <w:i/>
          <w:color w:val="000000"/>
        </w:rPr>
      </w:pPr>
      <w:r w:rsidRPr="00D82AA4">
        <w:rPr>
          <w:i/>
          <w:color w:val="000000"/>
        </w:rPr>
        <w:t>ГОСУДАРСТВЕННЫЙ УНИВЕРСИТЕТ</w:t>
      </w:r>
    </w:p>
    <w:p w:rsidR="005B49BB" w:rsidRPr="00D82AA4" w:rsidRDefault="005B49BB" w:rsidP="005B49BB">
      <w:pPr>
        <w:tabs>
          <w:tab w:val="left" w:pos="1188"/>
          <w:tab w:val="left" w:pos="4608"/>
        </w:tabs>
        <w:contextualSpacing/>
        <w:jc w:val="center"/>
        <w:rPr>
          <w:i/>
          <w:color w:val="000000"/>
        </w:rPr>
      </w:pPr>
      <w:r>
        <w:rPr>
          <w:i/>
          <w:color w:val="000000"/>
        </w:rPr>
        <w:t>МЕДИЦИНСКИЙ ФАКУЛЬТЕТ</w:t>
      </w:r>
    </w:p>
    <w:p w:rsidR="005B49BB" w:rsidRDefault="005B49BB" w:rsidP="005B49BB">
      <w:pPr>
        <w:tabs>
          <w:tab w:val="left" w:pos="1188"/>
          <w:tab w:val="left" w:pos="4608"/>
        </w:tabs>
        <w:contextualSpacing/>
        <w:jc w:val="center"/>
        <w:rPr>
          <w:color w:val="000000"/>
        </w:rPr>
      </w:pPr>
      <w:r w:rsidRPr="00D82AA4">
        <w:rPr>
          <w:color w:val="000000"/>
        </w:rPr>
        <w:t>21-я линия В.О., д.8, Санкт-Петербург, 199106    Тел.\факс: 321-37-80;</w:t>
      </w:r>
    </w:p>
    <w:p w:rsidR="005B49BB" w:rsidRPr="005B49BB" w:rsidRDefault="005B49BB" w:rsidP="005B49BB">
      <w:pPr>
        <w:tabs>
          <w:tab w:val="left" w:pos="1188"/>
          <w:tab w:val="left" w:pos="4608"/>
        </w:tabs>
        <w:contextualSpacing/>
        <w:jc w:val="center"/>
        <w:rPr>
          <w:color w:val="000000"/>
          <w:lang w:val="it-IT"/>
        </w:rPr>
      </w:pPr>
      <w:r w:rsidRPr="00D82AA4">
        <w:rPr>
          <w:color w:val="000000"/>
        </w:rPr>
        <w:t xml:space="preserve"> </w:t>
      </w:r>
      <w:r w:rsidRPr="00D82AA4">
        <w:rPr>
          <w:color w:val="000000"/>
          <w:lang w:val="pt-BR"/>
        </w:rPr>
        <w:t>e</w:t>
      </w:r>
      <w:r w:rsidRPr="005B49BB">
        <w:rPr>
          <w:color w:val="000000"/>
          <w:lang w:val="it-IT"/>
        </w:rPr>
        <w:t>-</w:t>
      </w:r>
      <w:r w:rsidRPr="00D82AA4">
        <w:rPr>
          <w:color w:val="000000"/>
          <w:lang w:val="pt-BR"/>
        </w:rPr>
        <w:t>mail</w:t>
      </w:r>
      <w:r w:rsidRPr="005B49BB">
        <w:rPr>
          <w:color w:val="000000"/>
          <w:lang w:val="it-IT"/>
        </w:rPr>
        <w:t xml:space="preserve">: </w:t>
      </w:r>
      <w:r w:rsidR="00604A06">
        <w:fldChar w:fldCharType="begin"/>
      </w:r>
      <w:r w:rsidR="007C7C61" w:rsidRPr="00444D95">
        <w:rPr>
          <w:lang w:val="en-US"/>
        </w:rPr>
        <w:instrText>HYPERLINK "mailto:spbmf@mail.ru"</w:instrText>
      </w:r>
      <w:r w:rsidR="00604A06">
        <w:fldChar w:fldCharType="separate"/>
      </w:r>
      <w:r w:rsidRPr="00D82AA4">
        <w:rPr>
          <w:rStyle w:val="a3"/>
          <w:lang w:val="pt-BR"/>
        </w:rPr>
        <w:t>spbmf</w:t>
      </w:r>
      <w:r w:rsidRPr="005B49BB">
        <w:rPr>
          <w:rStyle w:val="a3"/>
          <w:lang w:val="it-IT"/>
        </w:rPr>
        <w:t>@</w:t>
      </w:r>
      <w:r w:rsidRPr="00D82AA4">
        <w:rPr>
          <w:rStyle w:val="a3"/>
          <w:lang w:val="pt-BR"/>
        </w:rPr>
        <w:t>mail</w:t>
      </w:r>
      <w:r w:rsidRPr="005B49BB">
        <w:rPr>
          <w:rStyle w:val="a3"/>
          <w:lang w:val="it-IT"/>
        </w:rPr>
        <w:t>.</w:t>
      </w:r>
      <w:r w:rsidRPr="00D82AA4">
        <w:rPr>
          <w:rStyle w:val="a3"/>
          <w:lang w:val="pt-BR"/>
        </w:rPr>
        <w:t>ru</w:t>
      </w:r>
      <w:r w:rsidR="00604A06">
        <w:fldChar w:fldCharType="end"/>
      </w:r>
    </w:p>
    <w:p w:rsidR="005B49BB" w:rsidRPr="00444D95" w:rsidRDefault="005B49BB" w:rsidP="005B49BB">
      <w:pPr>
        <w:contextualSpacing/>
        <w:rPr>
          <w:lang w:val="en-US"/>
        </w:rPr>
      </w:pPr>
    </w:p>
    <w:p w:rsidR="005B49BB" w:rsidRPr="005B49BB" w:rsidRDefault="005B49BB" w:rsidP="005B49BB">
      <w:pPr>
        <w:pStyle w:val="1"/>
        <w:contextualSpacing/>
        <w:rPr>
          <w:szCs w:val="24"/>
          <w:lang w:val="it-IT"/>
        </w:rPr>
      </w:pPr>
      <w:r w:rsidRPr="00435FAA">
        <w:rPr>
          <w:szCs w:val="24"/>
        </w:rPr>
        <w:t>ВЫПИСКА</w:t>
      </w:r>
    </w:p>
    <w:p w:rsidR="005B49BB" w:rsidRPr="00435FAA" w:rsidRDefault="008C098E" w:rsidP="005B49BB">
      <w:pPr>
        <w:contextualSpacing/>
        <w:jc w:val="center"/>
        <w:rPr>
          <w:b/>
        </w:rPr>
      </w:pPr>
      <w:r>
        <w:rPr>
          <w:b/>
        </w:rPr>
        <w:t>из протокола № 1</w:t>
      </w:r>
      <w:r w:rsidR="00661819">
        <w:rPr>
          <w:b/>
        </w:rPr>
        <w:t>45</w:t>
      </w:r>
    </w:p>
    <w:p w:rsidR="005B49BB" w:rsidRPr="00435FAA" w:rsidRDefault="005B49BB" w:rsidP="005B49BB">
      <w:pPr>
        <w:contextualSpacing/>
        <w:jc w:val="center"/>
        <w:rPr>
          <w:b/>
        </w:rPr>
      </w:pPr>
      <w:r w:rsidRPr="00435FAA">
        <w:rPr>
          <w:b/>
        </w:rPr>
        <w:t>заседания Кафедры госпитальной терапии</w:t>
      </w:r>
    </w:p>
    <w:p w:rsidR="005B49BB" w:rsidRDefault="005B49BB" w:rsidP="005B49BB">
      <w:pPr>
        <w:contextualSpacing/>
        <w:jc w:val="center"/>
        <w:rPr>
          <w:b/>
        </w:rPr>
      </w:pPr>
      <w:r>
        <w:rPr>
          <w:b/>
        </w:rPr>
        <w:t xml:space="preserve">от </w:t>
      </w:r>
      <w:r w:rsidR="00956BF6">
        <w:rPr>
          <w:b/>
        </w:rPr>
        <w:t>«</w:t>
      </w:r>
      <w:r w:rsidR="00661819">
        <w:rPr>
          <w:b/>
        </w:rPr>
        <w:t>25</w:t>
      </w:r>
      <w:r w:rsidR="00956BF6">
        <w:rPr>
          <w:b/>
        </w:rPr>
        <w:t>»</w:t>
      </w:r>
      <w:r w:rsidR="00B71850">
        <w:rPr>
          <w:b/>
        </w:rPr>
        <w:t xml:space="preserve"> </w:t>
      </w:r>
      <w:r w:rsidR="00661819">
        <w:rPr>
          <w:b/>
        </w:rPr>
        <w:t>сентября</w:t>
      </w:r>
      <w:r w:rsidRPr="00435FAA">
        <w:rPr>
          <w:b/>
        </w:rPr>
        <w:t xml:space="preserve"> 201</w:t>
      </w:r>
      <w:r w:rsidR="00661819">
        <w:rPr>
          <w:b/>
        </w:rPr>
        <w:t>8</w:t>
      </w:r>
    </w:p>
    <w:p w:rsidR="00447490" w:rsidRPr="00435FAA" w:rsidRDefault="00447490" w:rsidP="005B49BB">
      <w:pPr>
        <w:contextualSpacing/>
        <w:jc w:val="center"/>
        <w:rPr>
          <w:b/>
        </w:rPr>
      </w:pPr>
    </w:p>
    <w:p w:rsidR="008C098E" w:rsidRPr="007F6C05" w:rsidRDefault="00B71850" w:rsidP="008C098E">
      <w:pPr>
        <w:ind w:firstLine="708"/>
        <w:jc w:val="both"/>
        <w:rPr>
          <w:i/>
          <w:sz w:val="20"/>
          <w:szCs w:val="20"/>
        </w:rPr>
      </w:pPr>
      <w:r w:rsidRPr="007F6C05">
        <w:rPr>
          <w:b/>
          <w:color w:val="000000"/>
          <w:sz w:val="20"/>
          <w:szCs w:val="20"/>
        </w:rPr>
        <w:t>Присутствовали</w:t>
      </w:r>
      <w:r w:rsidRPr="007F6C05">
        <w:rPr>
          <w:color w:val="000000"/>
          <w:sz w:val="20"/>
          <w:szCs w:val="20"/>
        </w:rPr>
        <w:t xml:space="preserve">: </w:t>
      </w:r>
      <w:r w:rsidR="008C098E" w:rsidRPr="007F6C05">
        <w:rPr>
          <w:i/>
          <w:sz w:val="20"/>
          <w:szCs w:val="20"/>
        </w:rPr>
        <w:t xml:space="preserve">заведующий кафедрой профессор Обрезан Андрей Григорьевич, доцент кафедры Иванова Ольга Михайловна, профессор кафедры </w:t>
      </w:r>
      <w:proofErr w:type="spellStart"/>
      <w:r w:rsidR="008C098E" w:rsidRPr="007F6C05">
        <w:rPr>
          <w:i/>
          <w:sz w:val="20"/>
          <w:szCs w:val="20"/>
        </w:rPr>
        <w:t>Крысюк</w:t>
      </w:r>
      <w:proofErr w:type="spellEnd"/>
      <w:r w:rsidR="008C098E" w:rsidRPr="007F6C05">
        <w:rPr>
          <w:i/>
          <w:sz w:val="20"/>
          <w:szCs w:val="20"/>
        </w:rPr>
        <w:t xml:space="preserve"> Олег Богданович, профессор кафедры </w:t>
      </w:r>
      <w:proofErr w:type="spellStart"/>
      <w:r w:rsidR="008C098E" w:rsidRPr="007F6C05">
        <w:rPr>
          <w:i/>
          <w:sz w:val="20"/>
          <w:szCs w:val="20"/>
        </w:rPr>
        <w:t>Дерюгин</w:t>
      </w:r>
      <w:proofErr w:type="spellEnd"/>
      <w:r w:rsidR="008C098E" w:rsidRPr="007F6C05">
        <w:rPr>
          <w:i/>
          <w:sz w:val="20"/>
          <w:szCs w:val="20"/>
        </w:rPr>
        <w:t xml:space="preserve"> Михаил Владимирович, профессор кафедры Куколь Лидия Владимировна, ассистент кафедры </w:t>
      </w:r>
      <w:proofErr w:type="spellStart"/>
      <w:r w:rsidR="008C098E" w:rsidRPr="007F6C05">
        <w:rPr>
          <w:i/>
          <w:sz w:val="20"/>
          <w:szCs w:val="20"/>
        </w:rPr>
        <w:t>Олесова</w:t>
      </w:r>
      <w:proofErr w:type="spellEnd"/>
      <w:r w:rsidR="008C098E" w:rsidRPr="007F6C05">
        <w:rPr>
          <w:i/>
          <w:sz w:val="20"/>
          <w:szCs w:val="20"/>
        </w:rPr>
        <w:t xml:space="preserve"> Валерия Михайловна, ассистент кафедры Карась Александра Степановна, доцент Хмельницкий Олег Константинович, ассистент кафедры Яковлев Артем </w:t>
      </w:r>
      <w:r w:rsidR="00B90A1C">
        <w:rPr>
          <w:i/>
          <w:sz w:val="20"/>
          <w:szCs w:val="20"/>
        </w:rPr>
        <w:t>Алексеевич</w:t>
      </w:r>
      <w:r w:rsidR="008C098E" w:rsidRPr="007F6C05">
        <w:rPr>
          <w:i/>
          <w:sz w:val="20"/>
          <w:szCs w:val="20"/>
        </w:rPr>
        <w:t>, д</w:t>
      </w:r>
      <w:r w:rsidR="00661819">
        <w:rPr>
          <w:i/>
          <w:sz w:val="20"/>
          <w:szCs w:val="20"/>
        </w:rPr>
        <w:t xml:space="preserve">оцент кафедры </w:t>
      </w:r>
      <w:proofErr w:type="spellStart"/>
      <w:r w:rsidR="00661819">
        <w:rPr>
          <w:i/>
          <w:sz w:val="20"/>
          <w:szCs w:val="20"/>
        </w:rPr>
        <w:t>Арчакова</w:t>
      </w:r>
      <w:proofErr w:type="spellEnd"/>
      <w:r w:rsidR="00661819">
        <w:rPr>
          <w:i/>
          <w:sz w:val="20"/>
          <w:szCs w:val="20"/>
        </w:rPr>
        <w:t xml:space="preserve"> Людмила И</w:t>
      </w:r>
      <w:r w:rsidR="008C098E" w:rsidRPr="007F6C05">
        <w:rPr>
          <w:i/>
          <w:sz w:val="20"/>
          <w:szCs w:val="20"/>
        </w:rPr>
        <w:t xml:space="preserve">вановна, ассистент кафедры Веселова Татьяна Викторовна, ассистент кафедры </w:t>
      </w:r>
      <w:proofErr w:type="spellStart"/>
      <w:r w:rsidR="008C098E" w:rsidRPr="007F6C05">
        <w:rPr>
          <w:i/>
          <w:sz w:val="20"/>
          <w:szCs w:val="20"/>
        </w:rPr>
        <w:t>Торкатюк</w:t>
      </w:r>
      <w:proofErr w:type="spellEnd"/>
      <w:r w:rsidR="008C098E" w:rsidRPr="007F6C05">
        <w:rPr>
          <w:i/>
          <w:sz w:val="20"/>
          <w:szCs w:val="20"/>
        </w:rPr>
        <w:t xml:space="preserve"> Елена Александровна, </w:t>
      </w:r>
      <w:r w:rsidR="009C760C" w:rsidRPr="007F6C05">
        <w:rPr>
          <w:i/>
          <w:sz w:val="20"/>
          <w:szCs w:val="20"/>
        </w:rPr>
        <w:t>профессор кафедры Филиппов Александр Евгеньевич</w:t>
      </w:r>
      <w:r w:rsidR="008C098E" w:rsidRPr="007F6C05">
        <w:rPr>
          <w:i/>
          <w:sz w:val="20"/>
          <w:szCs w:val="20"/>
        </w:rPr>
        <w:t>.</w:t>
      </w:r>
      <w:r w:rsidR="00661819">
        <w:rPr>
          <w:i/>
          <w:sz w:val="20"/>
          <w:szCs w:val="20"/>
        </w:rPr>
        <w:t xml:space="preserve"> ассистент кафедры </w:t>
      </w:r>
      <w:proofErr w:type="spellStart"/>
      <w:r w:rsidR="00661819">
        <w:rPr>
          <w:i/>
          <w:sz w:val="20"/>
          <w:szCs w:val="20"/>
        </w:rPr>
        <w:t>Кацельник</w:t>
      </w:r>
      <w:proofErr w:type="spellEnd"/>
      <w:r w:rsidR="00661819">
        <w:rPr>
          <w:i/>
          <w:sz w:val="20"/>
          <w:szCs w:val="20"/>
        </w:rPr>
        <w:t xml:space="preserve"> Екатерина Сергеевна</w:t>
      </w:r>
    </w:p>
    <w:p w:rsidR="008B0085" w:rsidRDefault="008B0085" w:rsidP="00591D98">
      <w:pPr>
        <w:ind w:firstLine="360"/>
        <w:jc w:val="both"/>
        <w:rPr>
          <w:sz w:val="28"/>
          <w:szCs w:val="28"/>
        </w:rPr>
      </w:pPr>
    </w:p>
    <w:p w:rsidR="008C098E" w:rsidRPr="0009214E" w:rsidRDefault="00B71850" w:rsidP="00591D98">
      <w:pPr>
        <w:ind w:firstLine="360"/>
        <w:jc w:val="both"/>
      </w:pPr>
      <w:r w:rsidRPr="0009214E">
        <w:rPr>
          <w:b/>
        </w:rPr>
        <w:t>По</w:t>
      </w:r>
      <w:r w:rsidR="00956BF6" w:rsidRPr="0009214E">
        <w:rPr>
          <w:b/>
        </w:rPr>
        <w:t xml:space="preserve"> </w:t>
      </w:r>
      <w:r w:rsidR="00B96F81">
        <w:rPr>
          <w:b/>
        </w:rPr>
        <w:t>второму</w:t>
      </w:r>
      <w:r w:rsidR="009573F9" w:rsidRPr="0009214E">
        <w:rPr>
          <w:b/>
        </w:rPr>
        <w:t xml:space="preserve"> </w:t>
      </w:r>
      <w:r w:rsidR="00956BF6" w:rsidRPr="0009214E">
        <w:rPr>
          <w:b/>
        </w:rPr>
        <w:t>вопросу</w:t>
      </w:r>
      <w:r w:rsidRPr="0009214E">
        <w:rPr>
          <w:b/>
        </w:rPr>
        <w:t>:</w:t>
      </w:r>
      <w:r w:rsidRPr="0009214E">
        <w:t xml:space="preserve"> </w:t>
      </w:r>
      <w:r w:rsidR="00961F1A" w:rsidRPr="0009214E">
        <w:t xml:space="preserve">Утверждение </w:t>
      </w:r>
      <w:r w:rsidR="00EB424C">
        <w:t>темы научно-исследовательской работы (НИР) аспиранта 1-ого года очной формы обучения Куликова Николая Валерьевича</w:t>
      </w:r>
    </w:p>
    <w:p w:rsidR="00407844" w:rsidRDefault="00407844" w:rsidP="00407844">
      <w:pPr>
        <w:jc w:val="both"/>
      </w:pPr>
      <w:r>
        <w:rPr>
          <w:b/>
        </w:rPr>
        <w:t xml:space="preserve">Слушали: </w:t>
      </w:r>
      <w:r w:rsidRPr="00407844">
        <w:t>доклад аспи</w:t>
      </w:r>
      <w:r>
        <w:t xml:space="preserve">ранта </w:t>
      </w:r>
      <w:r w:rsidRPr="00407844">
        <w:t>Куликов</w:t>
      </w:r>
      <w:r>
        <w:t>а</w:t>
      </w:r>
      <w:r w:rsidRPr="00407844">
        <w:t xml:space="preserve"> Н.В</w:t>
      </w:r>
      <w:r>
        <w:t xml:space="preserve">. </w:t>
      </w:r>
    </w:p>
    <w:p w:rsidR="00407844" w:rsidRPr="00407844" w:rsidRDefault="00407844" w:rsidP="00407844">
      <w:pPr>
        <w:jc w:val="both"/>
      </w:pPr>
      <w:r>
        <w:t xml:space="preserve">Предполагаемая тема НИР аспиранта Куликова Н.В. «Провоцирующие факторы </w:t>
      </w:r>
      <w:proofErr w:type="spellStart"/>
      <w:r>
        <w:t>экстрасистолий</w:t>
      </w:r>
      <w:proofErr w:type="spellEnd"/>
      <w:r>
        <w:t xml:space="preserve"> и их фенотип-ориентированная терапия у молодых пациентов с артериальной гипертензией».</w:t>
      </w:r>
    </w:p>
    <w:p w:rsidR="00407844" w:rsidRDefault="00407844" w:rsidP="00407844">
      <w:pPr>
        <w:jc w:val="both"/>
        <w:rPr>
          <w:b/>
        </w:rPr>
      </w:pPr>
    </w:p>
    <w:p w:rsidR="00961F1A" w:rsidRDefault="009573F9" w:rsidP="00407844">
      <w:pPr>
        <w:jc w:val="both"/>
      </w:pPr>
      <w:r w:rsidRPr="0009214E">
        <w:rPr>
          <w:b/>
        </w:rPr>
        <w:t>Выступали</w:t>
      </w:r>
      <w:r w:rsidRPr="0009214E">
        <w:t xml:space="preserve">: </w:t>
      </w:r>
      <w:r w:rsidR="00961F1A" w:rsidRPr="0009214E">
        <w:t xml:space="preserve">Обрезан А.Г., </w:t>
      </w:r>
      <w:r w:rsidR="00B90A1C" w:rsidRPr="0009214E">
        <w:t>Филиппов А</w:t>
      </w:r>
      <w:r w:rsidR="00961F1A" w:rsidRPr="0009214E">
        <w:t>.</w:t>
      </w:r>
      <w:r w:rsidR="00B90A1C" w:rsidRPr="0009214E">
        <w:t>Е</w:t>
      </w:r>
      <w:r w:rsidR="00407844">
        <w:t>.</w:t>
      </w:r>
    </w:p>
    <w:p w:rsidR="008B0085" w:rsidRDefault="008B0085" w:rsidP="00961F1A">
      <w:pPr>
        <w:ind w:firstLine="360"/>
        <w:jc w:val="both"/>
      </w:pPr>
    </w:p>
    <w:p w:rsidR="00821BCF" w:rsidRPr="0009214E" w:rsidRDefault="00821BCF" w:rsidP="005D0570">
      <w:pPr>
        <w:pStyle w:val="a5"/>
        <w:ind w:left="0"/>
        <w:jc w:val="both"/>
      </w:pPr>
    </w:p>
    <w:p w:rsidR="008C098E" w:rsidRDefault="009573F9" w:rsidP="007F6C05">
      <w:pPr>
        <w:jc w:val="both"/>
      </w:pPr>
      <w:r w:rsidRPr="0009214E">
        <w:rPr>
          <w:b/>
        </w:rPr>
        <w:t>Постановили</w:t>
      </w:r>
      <w:r w:rsidR="00B71850" w:rsidRPr="0009214E">
        <w:t xml:space="preserve">: </w:t>
      </w:r>
    </w:p>
    <w:p w:rsidR="00934F19" w:rsidRPr="0009214E" w:rsidRDefault="00934F19" w:rsidP="007F6C05">
      <w:pPr>
        <w:jc w:val="both"/>
        <w:rPr>
          <w:b/>
        </w:rPr>
      </w:pPr>
      <w:r>
        <w:t xml:space="preserve">Утвердить тему научно-исследовательской работы аспиранта </w:t>
      </w:r>
      <w:r w:rsidRPr="00934F19">
        <w:t>1-ого года очной формы обучения Куликова Николая Валерьевича</w:t>
      </w:r>
      <w:r>
        <w:t xml:space="preserve"> </w:t>
      </w:r>
      <w:bookmarkStart w:id="0" w:name="_GoBack"/>
      <w:bookmarkEnd w:id="0"/>
      <w:r w:rsidRPr="00934F19">
        <w:t xml:space="preserve">«Провоцирующие факторы </w:t>
      </w:r>
      <w:proofErr w:type="spellStart"/>
      <w:r w:rsidRPr="00934F19">
        <w:t>экстрасистолий</w:t>
      </w:r>
      <w:proofErr w:type="spellEnd"/>
      <w:r w:rsidRPr="00934F19">
        <w:t xml:space="preserve"> и их фенотип-ориентированная терапия у молодых пациентов с артериальной гипертензией».</w:t>
      </w:r>
    </w:p>
    <w:p w:rsidR="00B71850" w:rsidRPr="0009214E" w:rsidRDefault="00B71850" w:rsidP="007F6C05">
      <w:pPr>
        <w:jc w:val="both"/>
      </w:pPr>
      <w:r w:rsidRPr="0009214E">
        <w:t>Председатель к</w:t>
      </w:r>
      <w:r w:rsidR="00956BF6" w:rsidRPr="0009214E">
        <w:t xml:space="preserve">афедрального заседания: </w:t>
      </w:r>
      <w:r w:rsidR="00956BF6" w:rsidRPr="0009214E">
        <w:tab/>
      </w:r>
      <w:r w:rsidRPr="0009214E">
        <w:t xml:space="preserve">             </w:t>
      </w:r>
      <w:r w:rsidR="00956BF6" w:rsidRPr="0009214E">
        <w:tab/>
      </w:r>
      <w:r w:rsidR="003946EF" w:rsidRPr="0009214E">
        <w:rPr>
          <w:noProof/>
        </w:rPr>
        <w:drawing>
          <wp:inline distT="0" distB="0" distL="0" distR="0">
            <wp:extent cx="571500" cy="601980"/>
            <wp:effectExtent l="19050" t="0" r="0" b="0"/>
            <wp:docPr id="2" name="Рисунок 2" descr="Описание: Sign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Signa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7474" w:rsidRPr="0009214E">
        <w:tab/>
      </w:r>
      <w:r w:rsidR="00956BF6" w:rsidRPr="0009214E">
        <w:t>А.Г.</w:t>
      </w:r>
      <w:r w:rsidR="00B36C14" w:rsidRPr="0009214E">
        <w:t xml:space="preserve"> </w:t>
      </w:r>
      <w:r w:rsidR="00956BF6" w:rsidRPr="0009214E">
        <w:t>Обрезан</w:t>
      </w:r>
    </w:p>
    <w:p w:rsidR="00C9511D" w:rsidRPr="0009214E" w:rsidRDefault="00C9511D" w:rsidP="007F6C05">
      <w:pPr>
        <w:jc w:val="both"/>
      </w:pPr>
    </w:p>
    <w:p w:rsidR="00B71850" w:rsidRPr="0009214E" w:rsidRDefault="00B71850" w:rsidP="00373FB3">
      <w:r w:rsidRPr="0009214E">
        <w:t xml:space="preserve">Секретарь:                                                                                   </w:t>
      </w:r>
      <w:r w:rsidR="00956BF6" w:rsidRPr="0009214E">
        <w:t xml:space="preserve">     </w:t>
      </w:r>
      <w:r w:rsidR="00C9511D" w:rsidRPr="0009214E">
        <w:t xml:space="preserve"> </w:t>
      </w:r>
      <w:r w:rsidR="00956BF6" w:rsidRPr="0009214E">
        <w:t xml:space="preserve"> </w:t>
      </w:r>
      <w:r w:rsidR="00591D98" w:rsidRPr="0009214E">
        <w:t xml:space="preserve">      </w:t>
      </w:r>
      <w:r w:rsidR="00956BF6" w:rsidRPr="0009214E">
        <w:t xml:space="preserve">  О.М. </w:t>
      </w:r>
      <w:r w:rsidRPr="0009214E">
        <w:t>Иванова</w:t>
      </w:r>
    </w:p>
    <w:sectPr w:rsidR="00B71850" w:rsidRPr="0009214E" w:rsidSect="00487F36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12C4"/>
    <w:multiLevelType w:val="hybridMultilevel"/>
    <w:tmpl w:val="2B4A38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B95071"/>
    <w:multiLevelType w:val="hybridMultilevel"/>
    <w:tmpl w:val="38383D52"/>
    <w:lvl w:ilvl="0" w:tplc="8F5071E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B67FF"/>
    <w:multiLevelType w:val="hybridMultilevel"/>
    <w:tmpl w:val="5554E288"/>
    <w:lvl w:ilvl="0" w:tplc="FB36F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617CEB"/>
    <w:multiLevelType w:val="hybridMultilevel"/>
    <w:tmpl w:val="FB9C5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9577E"/>
    <w:multiLevelType w:val="hybridMultilevel"/>
    <w:tmpl w:val="02362470"/>
    <w:lvl w:ilvl="0" w:tplc="724E94C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6A4E9E"/>
    <w:multiLevelType w:val="hybridMultilevel"/>
    <w:tmpl w:val="A4FE37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370E2A"/>
    <w:multiLevelType w:val="hybridMultilevel"/>
    <w:tmpl w:val="225EE70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4812C6"/>
    <w:multiLevelType w:val="hybridMultilevel"/>
    <w:tmpl w:val="13B0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55A25"/>
    <w:multiLevelType w:val="hybridMultilevel"/>
    <w:tmpl w:val="B386D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C1ABB"/>
    <w:multiLevelType w:val="hybridMultilevel"/>
    <w:tmpl w:val="E356EA38"/>
    <w:lvl w:ilvl="0" w:tplc="9D540F3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24380B"/>
    <w:rsid w:val="000141A9"/>
    <w:rsid w:val="00041D75"/>
    <w:rsid w:val="000516FC"/>
    <w:rsid w:val="00052167"/>
    <w:rsid w:val="0008585B"/>
    <w:rsid w:val="0009214E"/>
    <w:rsid w:val="000F02FA"/>
    <w:rsid w:val="000F0C58"/>
    <w:rsid w:val="000F5C32"/>
    <w:rsid w:val="00105CA9"/>
    <w:rsid w:val="00120E68"/>
    <w:rsid w:val="00124201"/>
    <w:rsid w:val="00135E84"/>
    <w:rsid w:val="00151E47"/>
    <w:rsid w:val="00164D33"/>
    <w:rsid w:val="00176C04"/>
    <w:rsid w:val="00184832"/>
    <w:rsid w:val="001A37C5"/>
    <w:rsid w:val="001A5FC9"/>
    <w:rsid w:val="001F0F89"/>
    <w:rsid w:val="001F2E7B"/>
    <w:rsid w:val="001F6CEB"/>
    <w:rsid w:val="001F72D6"/>
    <w:rsid w:val="0024380B"/>
    <w:rsid w:val="00244D58"/>
    <w:rsid w:val="00255A9C"/>
    <w:rsid w:val="00256F0D"/>
    <w:rsid w:val="00281FBC"/>
    <w:rsid w:val="002877F6"/>
    <w:rsid w:val="002A6A3D"/>
    <w:rsid w:val="002A7742"/>
    <w:rsid w:val="002C4BA1"/>
    <w:rsid w:val="002C652C"/>
    <w:rsid w:val="002D355B"/>
    <w:rsid w:val="002D3BDD"/>
    <w:rsid w:val="002E483B"/>
    <w:rsid w:val="00302271"/>
    <w:rsid w:val="00324DE3"/>
    <w:rsid w:val="00360E1E"/>
    <w:rsid w:val="00370BC5"/>
    <w:rsid w:val="00372C66"/>
    <w:rsid w:val="00373FB3"/>
    <w:rsid w:val="003946EF"/>
    <w:rsid w:val="003A1644"/>
    <w:rsid w:val="003A2CD0"/>
    <w:rsid w:val="003B4D4A"/>
    <w:rsid w:val="003D0028"/>
    <w:rsid w:val="003E543D"/>
    <w:rsid w:val="003E6F4F"/>
    <w:rsid w:val="00401C5A"/>
    <w:rsid w:val="00407844"/>
    <w:rsid w:val="00410BF7"/>
    <w:rsid w:val="00410D07"/>
    <w:rsid w:val="00444D2E"/>
    <w:rsid w:val="00444D95"/>
    <w:rsid w:val="00447490"/>
    <w:rsid w:val="004553F1"/>
    <w:rsid w:val="00457474"/>
    <w:rsid w:val="00487F36"/>
    <w:rsid w:val="004937C1"/>
    <w:rsid w:val="004D7CBA"/>
    <w:rsid w:val="004F3668"/>
    <w:rsid w:val="00502F3F"/>
    <w:rsid w:val="00503EA6"/>
    <w:rsid w:val="005067AD"/>
    <w:rsid w:val="00542676"/>
    <w:rsid w:val="005479A4"/>
    <w:rsid w:val="00554EE4"/>
    <w:rsid w:val="00563D43"/>
    <w:rsid w:val="005669CB"/>
    <w:rsid w:val="00591D98"/>
    <w:rsid w:val="005B28CA"/>
    <w:rsid w:val="005B49BB"/>
    <w:rsid w:val="005D0570"/>
    <w:rsid w:val="005D3DF0"/>
    <w:rsid w:val="005E17F8"/>
    <w:rsid w:val="005E72DE"/>
    <w:rsid w:val="005F786E"/>
    <w:rsid w:val="00604A06"/>
    <w:rsid w:val="0060633C"/>
    <w:rsid w:val="00613307"/>
    <w:rsid w:val="00615B07"/>
    <w:rsid w:val="00624D92"/>
    <w:rsid w:val="00624DDE"/>
    <w:rsid w:val="00626C82"/>
    <w:rsid w:val="00641001"/>
    <w:rsid w:val="00661819"/>
    <w:rsid w:val="006632B8"/>
    <w:rsid w:val="006632C1"/>
    <w:rsid w:val="00667A2D"/>
    <w:rsid w:val="006729D6"/>
    <w:rsid w:val="0069086D"/>
    <w:rsid w:val="00693874"/>
    <w:rsid w:val="006A01C9"/>
    <w:rsid w:val="006C60FE"/>
    <w:rsid w:val="006D7448"/>
    <w:rsid w:val="006E35F4"/>
    <w:rsid w:val="007464A0"/>
    <w:rsid w:val="0074705D"/>
    <w:rsid w:val="00747A59"/>
    <w:rsid w:val="00753F7C"/>
    <w:rsid w:val="0075643C"/>
    <w:rsid w:val="00766ECB"/>
    <w:rsid w:val="007952D8"/>
    <w:rsid w:val="007A6885"/>
    <w:rsid w:val="007A7203"/>
    <w:rsid w:val="007B1EBD"/>
    <w:rsid w:val="007B405C"/>
    <w:rsid w:val="007C1914"/>
    <w:rsid w:val="007C7C61"/>
    <w:rsid w:val="007D01AC"/>
    <w:rsid w:val="007D456F"/>
    <w:rsid w:val="007E6ECE"/>
    <w:rsid w:val="007F6C05"/>
    <w:rsid w:val="007F79EF"/>
    <w:rsid w:val="00800327"/>
    <w:rsid w:val="00804CD3"/>
    <w:rsid w:val="0080616A"/>
    <w:rsid w:val="00821BCF"/>
    <w:rsid w:val="00844CD5"/>
    <w:rsid w:val="00855448"/>
    <w:rsid w:val="008634FF"/>
    <w:rsid w:val="008759CD"/>
    <w:rsid w:val="00894AAF"/>
    <w:rsid w:val="008B0085"/>
    <w:rsid w:val="008B3D12"/>
    <w:rsid w:val="008B5009"/>
    <w:rsid w:val="008C098E"/>
    <w:rsid w:val="008C0FBB"/>
    <w:rsid w:val="008E7E96"/>
    <w:rsid w:val="00900EE0"/>
    <w:rsid w:val="0090501F"/>
    <w:rsid w:val="00920534"/>
    <w:rsid w:val="00931EF2"/>
    <w:rsid w:val="00934F19"/>
    <w:rsid w:val="00944BF1"/>
    <w:rsid w:val="00956BF6"/>
    <w:rsid w:val="009573F9"/>
    <w:rsid w:val="00961F1A"/>
    <w:rsid w:val="00964C17"/>
    <w:rsid w:val="00973626"/>
    <w:rsid w:val="00984FB2"/>
    <w:rsid w:val="00995789"/>
    <w:rsid w:val="009A0A20"/>
    <w:rsid w:val="009B5E63"/>
    <w:rsid w:val="009C760C"/>
    <w:rsid w:val="009C7ED9"/>
    <w:rsid w:val="009F6E3C"/>
    <w:rsid w:val="00A06930"/>
    <w:rsid w:val="00A12160"/>
    <w:rsid w:val="00A33A12"/>
    <w:rsid w:val="00A83694"/>
    <w:rsid w:val="00A8574A"/>
    <w:rsid w:val="00A86ADA"/>
    <w:rsid w:val="00A97854"/>
    <w:rsid w:val="00AA666D"/>
    <w:rsid w:val="00AB4222"/>
    <w:rsid w:val="00AB69F9"/>
    <w:rsid w:val="00AD777D"/>
    <w:rsid w:val="00AE76C5"/>
    <w:rsid w:val="00AF4270"/>
    <w:rsid w:val="00B12BE5"/>
    <w:rsid w:val="00B311E6"/>
    <w:rsid w:val="00B3386D"/>
    <w:rsid w:val="00B36C14"/>
    <w:rsid w:val="00B418EB"/>
    <w:rsid w:val="00B71850"/>
    <w:rsid w:val="00B843EF"/>
    <w:rsid w:val="00B90A1C"/>
    <w:rsid w:val="00B90D3A"/>
    <w:rsid w:val="00B96F81"/>
    <w:rsid w:val="00BA24F8"/>
    <w:rsid w:val="00BA4625"/>
    <w:rsid w:val="00BA59D4"/>
    <w:rsid w:val="00BA6B4A"/>
    <w:rsid w:val="00BC28FB"/>
    <w:rsid w:val="00BD39D1"/>
    <w:rsid w:val="00BE6F25"/>
    <w:rsid w:val="00BF0AF5"/>
    <w:rsid w:val="00C01B25"/>
    <w:rsid w:val="00C02098"/>
    <w:rsid w:val="00C20AEE"/>
    <w:rsid w:val="00C270AB"/>
    <w:rsid w:val="00C607C6"/>
    <w:rsid w:val="00C6557F"/>
    <w:rsid w:val="00C809FE"/>
    <w:rsid w:val="00C83F01"/>
    <w:rsid w:val="00C86538"/>
    <w:rsid w:val="00C86B94"/>
    <w:rsid w:val="00C93CA1"/>
    <w:rsid w:val="00C9511D"/>
    <w:rsid w:val="00C952C4"/>
    <w:rsid w:val="00CA43F6"/>
    <w:rsid w:val="00CA6931"/>
    <w:rsid w:val="00CC1C99"/>
    <w:rsid w:val="00CC21A2"/>
    <w:rsid w:val="00CE3042"/>
    <w:rsid w:val="00CF03F9"/>
    <w:rsid w:val="00CF381F"/>
    <w:rsid w:val="00D262C2"/>
    <w:rsid w:val="00D3329A"/>
    <w:rsid w:val="00D4128B"/>
    <w:rsid w:val="00D424AB"/>
    <w:rsid w:val="00D42E3D"/>
    <w:rsid w:val="00D55D4E"/>
    <w:rsid w:val="00D61244"/>
    <w:rsid w:val="00D614A8"/>
    <w:rsid w:val="00D62034"/>
    <w:rsid w:val="00D71850"/>
    <w:rsid w:val="00D734C0"/>
    <w:rsid w:val="00D85C96"/>
    <w:rsid w:val="00DB2841"/>
    <w:rsid w:val="00DE36F8"/>
    <w:rsid w:val="00DF0126"/>
    <w:rsid w:val="00E2260E"/>
    <w:rsid w:val="00E37440"/>
    <w:rsid w:val="00E42637"/>
    <w:rsid w:val="00E72043"/>
    <w:rsid w:val="00E73687"/>
    <w:rsid w:val="00EB424C"/>
    <w:rsid w:val="00EC69E2"/>
    <w:rsid w:val="00EF55CB"/>
    <w:rsid w:val="00F1346B"/>
    <w:rsid w:val="00F16657"/>
    <w:rsid w:val="00F276CE"/>
    <w:rsid w:val="00F52BD2"/>
    <w:rsid w:val="00F71C25"/>
    <w:rsid w:val="00F72A6F"/>
    <w:rsid w:val="00F82964"/>
    <w:rsid w:val="00FA3979"/>
    <w:rsid w:val="00FC7590"/>
    <w:rsid w:val="00FD62A8"/>
    <w:rsid w:val="00FE07FB"/>
    <w:rsid w:val="00FF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3F8F8"/>
  <w15:docId w15:val="{8496DB87-6CBD-46CB-84E3-6383DA78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7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49BB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43EF"/>
    <w:rPr>
      <w:color w:val="0000FF"/>
      <w:u w:val="single"/>
    </w:rPr>
  </w:style>
  <w:style w:type="paragraph" w:styleId="a4">
    <w:name w:val="Document Map"/>
    <w:basedOn w:val="a"/>
    <w:semiHidden/>
    <w:rsid w:val="007B1EB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0">
    <w:name w:val="Заголовок 1 Знак"/>
    <w:link w:val="1"/>
    <w:rsid w:val="005B49BB"/>
    <w:rPr>
      <w:b/>
      <w:sz w:val="24"/>
      <w:lang w:val="ru-RU" w:eastAsia="ru-RU" w:bidi="ar-SA"/>
    </w:rPr>
  </w:style>
  <w:style w:type="paragraph" w:styleId="a5">
    <w:name w:val="List Paragraph"/>
    <w:basedOn w:val="a"/>
    <w:uiPriority w:val="34"/>
    <w:qFormat/>
    <w:rsid w:val="00956BF6"/>
    <w:pPr>
      <w:ind w:left="720"/>
      <w:contextualSpacing/>
    </w:pPr>
  </w:style>
  <w:style w:type="table" w:styleId="a6">
    <w:name w:val="Table Grid"/>
    <w:basedOn w:val="a1"/>
    <w:rsid w:val="00105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B90A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90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6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0B3A-6A03-463A-A4A0-09E8B9D6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АГЕНСТВО ПО ОБРАЗОВАНИЮ</vt:lpstr>
    </vt:vector>
  </TitlesOfParts>
  <Company/>
  <LinksUpToDate>false</LinksUpToDate>
  <CharactersWithSpaces>1928</CharactersWithSpaces>
  <SharedDoc>false</SharedDoc>
  <HLinks>
    <vt:vector size="6" baseType="variant">
      <vt:variant>
        <vt:i4>4849768</vt:i4>
      </vt:variant>
      <vt:variant>
        <vt:i4>0</vt:i4>
      </vt:variant>
      <vt:variant>
        <vt:i4>0</vt:i4>
      </vt:variant>
      <vt:variant>
        <vt:i4>5</vt:i4>
      </vt:variant>
      <vt:variant>
        <vt:lpwstr>mailto:spbmf@mail.ru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АГЕНСТВО ПО ОБРАЗОВАНИЮ</dc:title>
  <dc:creator>ducia</dc:creator>
  <cp:lastModifiedBy>Пользователь Windows</cp:lastModifiedBy>
  <cp:revision>42</cp:revision>
  <cp:lastPrinted>2016-10-18T20:41:00Z</cp:lastPrinted>
  <dcterms:created xsi:type="dcterms:W3CDTF">2017-03-28T14:38:00Z</dcterms:created>
  <dcterms:modified xsi:type="dcterms:W3CDTF">2018-10-14T22:30:00Z</dcterms:modified>
</cp:coreProperties>
</file>