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E0" w:rsidRPr="0063708C" w:rsidRDefault="00B81E07">
      <w:r>
        <w:t xml:space="preserve">Политология. Учебник для бакалавров. Под. ред. В.А. </w:t>
      </w:r>
      <w:proofErr w:type="spellStart"/>
      <w:r>
        <w:t>Ачкасова</w:t>
      </w:r>
      <w:proofErr w:type="spellEnd"/>
      <w:r>
        <w:t xml:space="preserve">, В.А. </w:t>
      </w:r>
      <w:proofErr w:type="spellStart"/>
      <w:r>
        <w:t>Гуторова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>, 2020. – 804 с. (Академический курс)</w:t>
      </w: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5"/>
        <w:gridCol w:w="4080"/>
        <w:gridCol w:w="355"/>
      </w:tblGrid>
      <w:tr w:rsidR="004E32EE" w:rsidRPr="004E32EE" w:rsidTr="00ED77E0">
        <w:trPr>
          <w:tblCellSpacing w:w="0" w:type="dxa"/>
        </w:trPr>
        <w:tc>
          <w:tcPr>
            <w:tcW w:w="2312" w:type="pct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</w:t>
            </w:r>
            <w:proofErr w:type="spellEnd"/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ID: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41214333</w:t>
            </w:r>
          </w:p>
        </w:tc>
        <w:tc>
          <w:tcPr>
            <w:tcW w:w="2473" w:type="pct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978-5-9916-3074-0</w:t>
            </w:r>
          </w:p>
        </w:tc>
        <w:tc>
          <w:tcPr>
            <w:tcW w:w="215" w:type="pct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"/>
        <w:gridCol w:w="8152"/>
      </w:tblGrid>
      <w:tr w:rsidR="004E32EE" w:rsidRPr="004E32EE">
        <w:trPr>
          <w:tblCellSpacing w:w="0" w:type="dxa"/>
        </w:trPr>
        <w:tc>
          <w:tcPr>
            <w:tcW w:w="6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vAlign w:val="center"/>
            <w:hideMark/>
          </w:tcPr>
          <w:p w:rsidR="004E32EE" w:rsidRPr="004E32EE" w:rsidRDefault="004E32EE" w:rsidP="004E3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6C4F"/>
                <w:sz w:val="18"/>
                <w:szCs w:val="18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b/>
                <w:bCs/>
                <w:color w:val="F26C4F"/>
                <w:sz w:val="18"/>
                <w:szCs w:val="18"/>
                <w:lang w:eastAsia="ru-RU"/>
              </w:rPr>
              <w:t>ПОЛИТОЛОГИЯ</w:t>
            </w:r>
            <w:bookmarkStart w:id="0" w:name="_GoBack"/>
            <w:bookmarkEnd w:id="0"/>
          </w:p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Учебник для бакалавров</w:t>
            </w:r>
            <w:r w:rsidRPr="004E3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3-е изд., </w:t>
            </w:r>
            <w:proofErr w:type="spellStart"/>
            <w:r w:rsidRPr="004E3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4E3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 доп. - Сер. 58 Бакалавр. Академический курс</w:t>
            </w: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"/>
        <w:gridCol w:w="7882"/>
      </w:tblGrid>
      <w:tr w:rsidR="004E32EE" w:rsidRPr="004E32EE" w:rsidTr="004E32EE">
        <w:trPr>
          <w:tblCellSpacing w:w="0" w:type="dxa"/>
        </w:trPr>
        <w:tc>
          <w:tcPr>
            <w:tcW w:w="36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АЧКАСОВ ВАЛЕРИЙ АЛЕКСЕЕВИЧ</w:t>
            </w: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" w:tooltip="Список публикаций этого автора" w:history="1">
              <w:r w:rsidRPr="004E32E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ГУТОРОВ ВЛАДИМИР АЛЕКСАНДРОВИЧ</w:t>
              </w:r>
            </w:hyperlink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32E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ЛАНЦОВ СЕРГЕЙ АЛЕКСЕЕВИЧ</w:t>
            </w: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32E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АЧКАСОВА ВЕРА АЛЕКСЕЕВНА</w:t>
            </w: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" w:tooltip="Список публикаций этого автора" w:history="1">
              <w:r w:rsidRPr="004E32E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ПОЛЯКОВА НАТАЛЬЯ ВАЛЕРЬЕВНА</w:t>
              </w:r>
            </w:hyperlink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СПбГУ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Санкт-Петербург</w:t>
            </w: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"/>
        <w:gridCol w:w="7882"/>
      </w:tblGrid>
      <w:tr w:rsidR="004E32EE" w:rsidRPr="004E32EE" w:rsidTr="004E32EE">
        <w:trPr>
          <w:tblCellSpacing w:w="0" w:type="dxa"/>
        </w:trPr>
        <w:tc>
          <w:tcPr>
            <w:tcW w:w="36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Ответственный редактор: 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АЧКАСОВ ВАЛЕРИЙ АЛЕКСЕЕВИЧ</w:t>
            </w: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tooltip="Список публикаций этого автора" w:history="1">
              <w:r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ГУТОРОВ ВЛАДИМИР АЛЕКСАНДРОВИЧ</w:t>
              </w:r>
            </w:hyperlink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СПбГУ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Санкт-Петербург</w:t>
            </w: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E32EE" w:rsidRPr="004E32EE" w:rsidTr="004E32EE">
        <w:trPr>
          <w:tblCellSpacing w:w="0" w:type="dxa"/>
        </w:trPr>
        <w:tc>
          <w:tcPr>
            <w:tcW w:w="86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учебное пособие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английский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2EE" w:rsidRPr="004E32EE" w:rsidTr="004E3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EE" w:rsidRPr="004E32EE" w:rsidTr="004E32EE">
        <w:trPr>
          <w:tblCellSpacing w:w="0" w:type="dxa"/>
        </w:trPr>
        <w:tc>
          <w:tcPr>
            <w:tcW w:w="86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издания: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2020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 издания: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Москва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 страниц: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804</w:t>
            </w: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2EE" w:rsidRPr="004E32EE" w:rsidTr="004E3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EE" w:rsidRPr="004E32EE" w:rsidTr="004E32EE">
        <w:trPr>
          <w:tblCellSpacing w:w="0" w:type="dxa"/>
        </w:trPr>
        <w:tc>
          <w:tcPr>
            <w:tcW w:w="86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 </w:t>
            </w:r>
            <w:hyperlink r:id="rId7" w:tooltip="Информация об издательстве" w:history="1">
              <w:r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Издательство </w:t>
              </w:r>
              <w:proofErr w:type="spellStart"/>
              <w:r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Юрайт</w:t>
              </w:r>
              <w:proofErr w:type="spellEnd"/>
            </w:hyperlink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 </w:t>
            </w:r>
          </w:p>
        </w:tc>
      </w:tr>
      <w:tr w:rsidR="004E32EE" w:rsidRPr="004E32EE" w:rsidTr="004E3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EE" w:rsidRPr="004E32EE" w:rsidTr="004E3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2EE" w:rsidRPr="004E32EE" w:rsidTr="004E32EE">
        <w:trPr>
          <w:tblCellSpacing w:w="0" w:type="dxa"/>
        </w:trPr>
        <w:tc>
          <w:tcPr>
            <w:tcW w:w="86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УДК: </w:t>
            </w:r>
            <w:r w:rsidRPr="004E32E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32</w:t>
            </w: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4E32EE" w:rsidRPr="004E32EE" w:rsidTr="004E32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СЛОВА:</w:t>
            </w:r>
          </w:p>
        </w:tc>
      </w:tr>
      <w:tr w:rsidR="004E32EE" w:rsidRPr="004E32EE" w:rsidTr="004E32EE">
        <w:trPr>
          <w:tblCellSpacing w:w="0" w:type="dxa"/>
        </w:trPr>
        <w:tc>
          <w:tcPr>
            <w:tcW w:w="5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4E32EE" w:rsidRPr="004E32EE" w:rsidRDefault="00B81E07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ГУМАНИТАРНЫЕ И ОБЩЕСТВЕННЫЕ НАУКИ.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ОСНОВЫ КУЛЬТУРОЛОГИИ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СОЦИОЛОГИИ И ПОЛИТОЛОГИИ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ОСНОВЫ СОЦИОЛОГИИ И ПОЛИТОЛОГИИ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ПОЛИТОЛОГИЯ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ПОЛИТОЛОГИЯ И МЕЖДУНАРОДНЫЕ ОТНОШЕНИЯ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ПОЛИТОЛОГИЯ И ПОЛИТИЧЕСКАЯ ТЕОРИЯ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ПОЛИТОЛОГИЯ И СОЦИОЛОГИЯ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4E32EE" w:rsidRPr="004E32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СОЦИОЛОГИЯ И ПОЛИТОЛОГИЯ</w:t>
              </w:r>
            </w:hyperlink>
            <w:r w:rsidR="004E32EE"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4E32EE" w:rsidRPr="004E32EE" w:rsidTr="004E32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</w:tr>
      <w:tr w:rsidR="004E32EE" w:rsidRPr="004E32EE" w:rsidTr="004E32EE">
        <w:trPr>
          <w:tblCellSpacing w:w="0" w:type="dxa"/>
        </w:trPr>
        <w:tc>
          <w:tcPr>
            <w:tcW w:w="510" w:type="dxa"/>
            <w:vAlign w:val="center"/>
            <w:hideMark/>
          </w:tcPr>
          <w:p w:rsidR="004E32EE" w:rsidRPr="004E32EE" w:rsidRDefault="004E32EE" w:rsidP="004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4E32EE" w:rsidRPr="004E32EE" w:rsidRDefault="004E32EE" w:rsidP="004E3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написанный коллективом авторов Санкт-Петербургского государственного университета, представляет собой изложение ключевых проблем современной политической науки. При подготовке учебника использованы новейшие исследования, материалы и теоретические разработки ведущих отечественных и зарубежных политологов. После каждой главы вопросы и задачи для самопроверки, а также рекомендуемая литература.</w:t>
            </w:r>
          </w:p>
        </w:tc>
      </w:tr>
    </w:tbl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E32EE" w:rsidRPr="004E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EE"/>
    <w:rsid w:val="000C5667"/>
    <w:rsid w:val="004E32EE"/>
    <w:rsid w:val="0063708C"/>
    <w:rsid w:val="00684B15"/>
    <w:rsid w:val="00B81E07"/>
    <w:rsid w:val="00E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AC3"/>
  <w15:chartTrackingRefBased/>
  <w15:docId w15:val="{E9CB69C6-E83F-4B9E-9097-66B12A46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4E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2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9885010" TargetMode="External"/><Relationship Id="rId13" Type="http://schemas.openxmlformats.org/officeDocument/2006/relationships/hyperlink" Target="https://elibrary.ru/keyword_items.asp?id=1302085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publisher_about.asp?pubsid=9911" TargetMode="External"/><Relationship Id="rId12" Type="http://schemas.openxmlformats.org/officeDocument/2006/relationships/hyperlink" Target="https://elibrary.ru/keyword_items.asp?id=9774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9285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author_items.asp?authorid=72442" TargetMode="External"/><Relationship Id="rId11" Type="http://schemas.openxmlformats.org/officeDocument/2006/relationships/hyperlink" Target="https://elibrary.ru/keyword_items.asp?id=10519878" TargetMode="External"/><Relationship Id="rId5" Type="http://schemas.openxmlformats.org/officeDocument/2006/relationships/hyperlink" Target="https://elibrary.ru/author_items.asp?authorid=412353" TargetMode="External"/><Relationship Id="rId15" Type="http://schemas.openxmlformats.org/officeDocument/2006/relationships/hyperlink" Target="https://elibrary.ru/keyword_items.asp?id=9034438" TargetMode="External"/><Relationship Id="rId10" Type="http://schemas.openxmlformats.org/officeDocument/2006/relationships/hyperlink" Target="https://elibrary.ru/keyword_items.asp?id=10519877" TargetMode="External"/><Relationship Id="rId4" Type="http://schemas.openxmlformats.org/officeDocument/2006/relationships/hyperlink" Target="https://elibrary.ru/author_items.asp?authorid=72442" TargetMode="External"/><Relationship Id="rId9" Type="http://schemas.openxmlformats.org/officeDocument/2006/relationships/hyperlink" Target="https://elibrary.ru/keyword_items.asp?id=10519876" TargetMode="External"/><Relationship Id="rId14" Type="http://schemas.openxmlformats.org/officeDocument/2006/relationships/hyperlink" Target="https://elibrary.ru/keyword_items.asp?id=10519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2019-11-17T13:37:00Z</dcterms:created>
  <dcterms:modified xsi:type="dcterms:W3CDTF">2019-11-17T14:44:00Z</dcterms:modified>
</cp:coreProperties>
</file>