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7A4" w:rsidRPr="00D85803" w:rsidRDefault="00D85803" w:rsidP="00D858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803">
        <w:rPr>
          <w:rFonts w:ascii="Times New Roman" w:hAnsi="Times New Roman" w:cs="Times New Roman"/>
          <w:b/>
          <w:sz w:val="24"/>
          <w:szCs w:val="24"/>
        </w:rPr>
        <w:t>Сравнительная таблица запланированных и выполненных результатов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522"/>
      </w:tblGrid>
      <w:tr w:rsidR="00D85803" w:rsidRPr="00D85803" w:rsidTr="00EA6619">
        <w:tc>
          <w:tcPr>
            <w:tcW w:w="704" w:type="dxa"/>
          </w:tcPr>
          <w:p w:rsidR="00EA6619" w:rsidRPr="00D85803" w:rsidRDefault="00EA6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A6619" w:rsidRPr="00D85803" w:rsidRDefault="00EA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03">
              <w:rPr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</w:p>
        </w:tc>
        <w:tc>
          <w:tcPr>
            <w:tcW w:w="5522" w:type="dxa"/>
          </w:tcPr>
          <w:p w:rsidR="00EA6619" w:rsidRPr="00D85803" w:rsidRDefault="00EA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0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85803" w:rsidRPr="00D85803" w:rsidTr="00EA6619">
        <w:tc>
          <w:tcPr>
            <w:tcW w:w="704" w:type="dxa"/>
          </w:tcPr>
          <w:p w:rsidR="00EA6619" w:rsidRPr="00D85803" w:rsidRDefault="00D8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A6619" w:rsidRPr="00D85803" w:rsidRDefault="00EA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менее 1 научной статьи, опубликованной или принятой к публикации в рецензируемом издании, индексируемым в </w:t>
            </w:r>
            <w:proofErr w:type="spellStart"/>
            <w:r w:rsidRPr="00D85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Web</w:t>
            </w:r>
            <w:proofErr w:type="spellEnd"/>
            <w:r w:rsidRPr="00D85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of </w:t>
            </w:r>
            <w:proofErr w:type="spellStart"/>
            <w:r w:rsidRPr="00D85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Science</w:t>
            </w:r>
            <w:proofErr w:type="spellEnd"/>
            <w:r w:rsidRPr="00D85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Core</w:t>
            </w:r>
            <w:proofErr w:type="spellEnd"/>
            <w:r w:rsidRPr="00D85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85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Collection</w:t>
            </w:r>
            <w:proofErr w:type="spellEnd"/>
            <w:r w:rsidRPr="00D85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D85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Scopus</w:t>
            </w:r>
            <w:proofErr w:type="spellEnd"/>
            <w:r w:rsidRPr="00D85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снабженной ссылкой на шифр соответствующего проекта в системе Риге СПбГУ</w:t>
            </w:r>
          </w:p>
        </w:tc>
        <w:tc>
          <w:tcPr>
            <w:tcW w:w="5522" w:type="dxa"/>
          </w:tcPr>
          <w:p w:rsidR="00EA6619" w:rsidRPr="00D85803" w:rsidRDefault="00EA6619" w:rsidP="00EA6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D8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Radikov</w:t>
            </w:r>
            <w:proofErr w:type="spellEnd"/>
            <w:r w:rsidRPr="00D8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Ivan V. (2019).</w:t>
            </w:r>
            <w:proofErr w:type="gramEnd"/>
            <w:r w:rsidRPr="00D8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8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Impact of Sanctions on the Level of</w:t>
            </w:r>
            <w:r w:rsidRPr="00D8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Citizens’ Political Confidence in the Power in Russia:</w:t>
            </w:r>
            <w:r w:rsidRPr="00D8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Incentive Role of the Media</w:t>
            </w:r>
            <w:r w:rsidRPr="00D8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Media Watch.</w:t>
            </w:r>
            <w:proofErr w:type="gramEnd"/>
            <w:r w:rsidRPr="00D8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(3): 575-585. </w:t>
            </w:r>
            <w:r w:rsidRPr="00D85803">
              <w:rPr>
                <w:rFonts w:ascii="Times New Roman" w:hAnsi="Times New Roman" w:cs="Times New Roman"/>
                <w:sz w:val="24"/>
                <w:szCs w:val="24"/>
              </w:rPr>
              <w:t>DOI: 10.15655/</w:t>
            </w:r>
            <w:proofErr w:type="spellStart"/>
            <w:r w:rsidRPr="00D85803">
              <w:rPr>
                <w:rFonts w:ascii="Times New Roman" w:hAnsi="Times New Roman" w:cs="Times New Roman"/>
                <w:sz w:val="24"/>
                <w:szCs w:val="24"/>
              </w:rPr>
              <w:t>mw</w:t>
            </w:r>
            <w:proofErr w:type="spellEnd"/>
            <w:r w:rsidRPr="00D85803">
              <w:rPr>
                <w:rFonts w:ascii="Times New Roman" w:hAnsi="Times New Roman" w:cs="Times New Roman"/>
                <w:sz w:val="24"/>
                <w:szCs w:val="24"/>
              </w:rPr>
              <w:t>/2019/v10i3/49701</w:t>
            </w:r>
            <w:r w:rsidRPr="00D8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A6619" w:rsidRPr="00D85803" w:rsidRDefault="00EA6619" w:rsidP="00EA66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D8580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https://mediawatchjournal.in/impact-of-sanctions-on-the-level-of-citizens-political-confidence-in-the-power-in-russia-the-incentive-role-of-the-media/</w:t>
              </w:r>
            </w:hyperlink>
          </w:p>
        </w:tc>
      </w:tr>
      <w:tr w:rsidR="00D85803" w:rsidRPr="00D85803" w:rsidTr="00EA6619">
        <w:tc>
          <w:tcPr>
            <w:tcW w:w="704" w:type="dxa"/>
          </w:tcPr>
          <w:p w:rsidR="00EA6619" w:rsidRPr="00D85803" w:rsidRDefault="00D8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A6619" w:rsidRPr="00D85803" w:rsidRDefault="00EA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не менее 1 научного мероприятия (конференции, семинара, круглого стола, секции в рамках научной конференции).</w:t>
            </w:r>
          </w:p>
        </w:tc>
        <w:tc>
          <w:tcPr>
            <w:tcW w:w="5522" w:type="dxa"/>
          </w:tcPr>
          <w:p w:rsidR="005076F5" w:rsidRPr="00D85803" w:rsidRDefault="005076F5" w:rsidP="00507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5803">
              <w:rPr>
                <w:rFonts w:ascii="Times New Roman" w:hAnsi="Times New Roman" w:cs="Times New Roman"/>
                <w:b/>
                <w:sz w:val="24"/>
                <w:szCs w:val="24"/>
              </w:rPr>
              <w:t>Cеминар</w:t>
            </w:r>
            <w:proofErr w:type="spellEnd"/>
            <w:r w:rsidRPr="00D8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«Трансформация экономических санкций в контексте геополитических концепций ХХ века»</w:t>
            </w:r>
          </w:p>
          <w:p w:rsidR="005076F5" w:rsidRPr="00D85803" w:rsidRDefault="005076F5" w:rsidP="005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03">
              <w:rPr>
                <w:rFonts w:ascii="Times New Roman" w:hAnsi="Times New Roman" w:cs="Times New Roman"/>
                <w:sz w:val="24"/>
                <w:szCs w:val="24"/>
              </w:rPr>
              <w:t>05 марта 2019 г. сотрудниками Лаборатории азиатских экономических исследований СПбГУ был проведен семинар на тему «Трансформация экономических санкций в контексте геополитических концепций ХХ века» в рамках реализации проекта «Экономические санкции против России: оценка влияния, стратегия и политика противодействия» (</w:t>
            </w:r>
            <w:proofErr w:type="spellStart"/>
            <w:r w:rsidRPr="00D85803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proofErr w:type="spellEnd"/>
            <w:r w:rsidRPr="00D85803">
              <w:rPr>
                <w:rFonts w:ascii="Times New Roman" w:hAnsi="Times New Roman" w:cs="Times New Roman"/>
                <w:sz w:val="24"/>
                <w:szCs w:val="24"/>
              </w:rPr>
              <w:t>: 37643463, руководитель С.А. Белозёров).</w:t>
            </w:r>
          </w:p>
          <w:p w:rsidR="00EA6619" w:rsidRPr="00D85803" w:rsidRDefault="005076F5" w:rsidP="005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03">
              <w:rPr>
                <w:rFonts w:ascii="Times New Roman" w:hAnsi="Times New Roman" w:cs="Times New Roman"/>
                <w:sz w:val="24"/>
                <w:szCs w:val="24"/>
              </w:rPr>
              <w:t xml:space="preserve">(подробнее </w:t>
            </w:r>
            <w:hyperlink r:id="rId5" w:history="1">
              <w:r w:rsidRPr="00D8580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http://laes.spbu.ru/novosti.html?start=10</w:t>
              </w:r>
            </w:hyperlink>
            <w:r w:rsidRPr="00D8580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076F5" w:rsidRPr="00D85803" w:rsidRDefault="005076F5" w:rsidP="00507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6F5" w:rsidRPr="00D85803" w:rsidRDefault="005076F5" w:rsidP="00507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03">
              <w:rPr>
                <w:rFonts w:ascii="Times New Roman" w:hAnsi="Times New Roman" w:cs="Times New Roman"/>
                <w:sz w:val="24"/>
                <w:szCs w:val="24"/>
              </w:rPr>
              <w:t>Служебная записка РК № 08/3-37 от 20.02.2019 «О проведении малого научного мероприятия»</w:t>
            </w:r>
          </w:p>
        </w:tc>
      </w:tr>
      <w:tr w:rsidR="00D85803" w:rsidRPr="00D85803" w:rsidTr="00EA6619">
        <w:tc>
          <w:tcPr>
            <w:tcW w:w="704" w:type="dxa"/>
          </w:tcPr>
          <w:p w:rsidR="00EA6619" w:rsidRPr="00D85803" w:rsidRDefault="00D85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A6619" w:rsidRPr="00D85803" w:rsidRDefault="00EA6619" w:rsidP="00D858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5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Представление материала о результатах проведения НИР для опубликов</w:t>
            </w:r>
            <w:r w:rsidR="00D85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ания на сайте СПбГУ (не менее 2000 </w:t>
            </w:r>
            <w:r w:rsidRPr="00D858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знаков)</w:t>
            </w:r>
          </w:p>
        </w:tc>
        <w:tc>
          <w:tcPr>
            <w:tcW w:w="5522" w:type="dxa"/>
          </w:tcPr>
          <w:p w:rsidR="00EA6619" w:rsidRPr="00D85803" w:rsidRDefault="00EA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803">
              <w:rPr>
                <w:rFonts w:ascii="Times New Roman" w:hAnsi="Times New Roman" w:cs="Times New Roman"/>
                <w:sz w:val="24"/>
                <w:szCs w:val="24"/>
              </w:rPr>
              <w:t xml:space="preserve">Отчет представлен в </w:t>
            </w:r>
            <w:r w:rsidRPr="00D85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Pure</w:t>
            </w:r>
            <w:r w:rsidRPr="00D85803">
              <w:rPr>
                <w:rFonts w:ascii="Times New Roman" w:hAnsi="Times New Roman" w:cs="Times New Roman"/>
                <w:sz w:val="24"/>
                <w:szCs w:val="24"/>
              </w:rPr>
              <w:t xml:space="preserve"> СПбГУ</w:t>
            </w:r>
          </w:p>
        </w:tc>
      </w:tr>
    </w:tbl>
    <w:p w:rsidR="00EA6619" w:rsidRPr="00D85803" w:rsidRDefault="00EA66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6619" w:rsidRPr="00D8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19"/>
    <w:rsid w:val="005076F5"/>
    <w:rsid w:val="005C26E3"/>
    <w:rsid w:val="009D3636"/>
    <w:rsid w:val="00D85803"/>
    <w:rsid w:val="00EA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D82DA-7D96-4684-81F7-364E1CB7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6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es.spbu.ru/novosti.html?start=10" TargetMode="External"/><Relationship Id="rId4" Type="http://schemas.openxmlformats.org/officeDocument/2006/relationships/hyperlink" Target="https://mediawatchjournal.in/impact-of-sanctions-on-the-level-of-citizens-political-confidence-in-the-power-in-russia-the-incentive-role-of-the-med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Saint-Petersburg State University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Соколовская Елена</dc:creator>
  <cp:keywords/>
  <dc:description/>
  <cp:lastModifiedBy>Соколовская Елена</cp:lastModifiedBy>
  <cp:revision>2</cp:revision>
  <dcterms:created xsi:type="dcterms:W3CDTF">2019-11-20T08:04:00Z</dcterms:created>
  <dcterms:modified xsi:type="dcterms:W3CDTF">2019-11-20T08:44:00Z</dcterms:modified>
</cp:coreProperties>
</file>