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26" w:rsidRPr="00E96CE8" w:rsidRDefault="005D5F26" w:rsidP="005D5F2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96CE8">
        <w:rPr>
          <w:b/>
          <w:sz w:val="28"/>
          <w:szCs w:val="28"/>
        </w:rPr>
        <w:t>ПРОГРАММА</w:t>
      </w:r>
    </w:p>
    <w:p w:rsidR="005D5F26" w:rsidRPr="00E96CE8" w:rsidRDefault="005D5F26" w:rsidP="005D5F26">
      <w:pPr>
        <w:ind w:firstLine="709"/>
        <w:jc w:val="center"/>
        <w:rPr>
          <w:b/>
          <w:sz w:val="28"/>
          <w:szCs w:val="28"/>
        </w:rPr>
      </w:pPr>
    </w:p>
    <w:p w:rsidR="005D5F26" w:rsidRPr="00E96CE8" w:rsidRDefault="005D5F26" w:rsidP="005D5F26">
      <w:pPr>
        <w:ind w:firstLine="709"/>
        <w:jc w:val="center"/>
        <w:rPr>
          <w:b/>
          <w:i/>
          <w:sz w:val="28"/>
          <w:szCs w:val="28"/>
        </w:rPr>
      </w:pPr>
      <w:r w:rsidRPr="00E96CE8">
        <w:rPr>
          <w:b/>
          <w:i/>
          <w:sz w:val="28"/>
          <w:szCs w:val="28"/>
        </w:rPr>
        <w:t>«Первого Российско-Вьетнамского молодёжного форума»</w:t>
      </w:r>
    </w:p>
    <w:p w:rsidR="005D5F26" w:rsidRPr="00E96CE8" w:rsidRDefault="005D5F26" w:rsidP="005D5F26">
      <w:pPr>
        <w:jc w:val="center"/>
        <w:rPr>
          <w:b/>
          <w:i/>
          <w:sz w:val="28"/>
          <w:szCs w:val="28"/>
        </w:rPr>
      </w:pPr>
      <w:r w:rsidRPr="00E96CE8">
        <w:rPr>
          <w:b/>
          <w:i/>
          <w:sz w:val="28"/>
          <w:szCs w:val="28"/>
        </w:rPr>
        <w:t>29 ноября-1 декабря 2018 года</w:t>
      </w:r>
    </w:p>
    <w:p w:rsidR="005D5F26" w:rsidRPr="00E96CE8" w:rsidRDefault="005D5F26" w:rsidP="005D5F26">
      <w:pPr>
        <w:jc w:val="center"/>
        <w:rPr>
          <w:b/>
          <w:sz w:val="28"/>
          <w:szCs w:val="28"/>
        </w:rPr>
      </w:pPr>
    </w:p>
    <w:p w:rsidR="005D5F26" w:rsidRPr="00E96CE8" w:rsidRDefault="005D5F26" w:rsidP="005D5F26">
      <w:pPr>
        <w:jc w:val="center"/>
        <w:rPr>
          <w:b/>
          <w:sz w:val="28"/>
          <w:szCs w:val="28"/>
        </w:rPr>
      </w:pPr>
      <w:r w:rsidRPr="00E96CE8">
        <w:rPr>
          <w:b/>
          <w:sz w:val="28"/>
          <w:szCs w:val="28"/>
        </w:rPr>
        <w:t>29 ноября 2018 года</w:t>
      </w:r>
    </w:p>
    <w:p w:rsidR="005D5F26" w:rsidRPr="00E96CE8" w:rsidRDefault="005D5F26" w:rsidP="005D5F26">
      <w:pPr>
        <w:jc w:val="center"/>
        <w:rPr>
          <w:b/>
          <w:sz w:val="28"/>
          <w:szCs w:val="28"/>
        </w:rPr>
      </w:pPr>
    </w:p>
    <w:tbl>
      <w:tblPr>
        <w:tblStyle w:val="ae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7767"/>
      </w:tblGrid>
      <w:tr w:rsidR="005D5F26" w:rsidRPr="00E96CE8" w:rsidTr="004336C9">
        <w:tc>
          <w:tcPr>
            <w:tcW w:w="1730" w:type="dxa"/>
          </w:tcPr>
          <w:p w:rsidR="005D5F26" w:rsidRPr="00E96CE8" w:rsidRDefault="005D5F26" w:rsidP="004336C9">
            <w:pPr>
              <w:rPr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08:05</w:t>
            </w:r>
          </w:p>
        </w:tc>
        <w:tc>
          <w:tcPr>
            <w:tcW w:w="7767" w:type="dxa"/>
          </w:tcPr>
          <w:p w:rsidR="005D5F26" w:rsidRPr="00E96CE8" w:rsidRDefault="005D5F26" w:rsidP="00E96CE8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 xml:space="preserve">Прибытие делегации горкома комсомола города Хошимин под руководством </w:t>
            </w:r>
            <w:r w:rsidRPr="00E96CE8">
              <w:rPr>
                <w:bCs/>
                <w:sz w:val="28"/>
                <w:szCs w:val="28"/>
              </w:rPr>
              <w:t xml:space="preserve">Секретаря Коммунистического союза молодёжи имени Хо Ши Мина города Хошимин, Президента вьетнамской молодёжной федерации города Хошимин товарища Фам Хонг Шон </w:t>
            </w:r>
            <w:r w:rsidRPr="00E96CE8">
              <w:rPr>
                <w:sz w:val="28"/>
                <w:szCs w:val="28"/>
              </w:rPr>
              <w:t>в</w:t>
            </w:r>
            <w:r w:rsidR="00E96CE8" w:rsidRPr="00E96CE8">
              <w:rPr>
                <w:sz w:val="28"/>
                <w:szCs w:val="28"/>
              </w:rPr>
              <w:t> </w:t>
            </w:r>
            <w:r w:rsidRPr="00E96CE8">
              <w:rPr>
                <w:sz w:val="28"/>
                <w:szCs w:val="28"/>
              </w:rPr>
              <w:t>Санкт-Петербург.</w:t>
            </w:r>
          </w:p>
          <w:p w:rsidR="005D5F26" w:rsidRPr="00E96CE8" w:rsidRDefault="005D5F26" w:rsidP="00E96CE8">
            <w:pPr>
              <w:jc w:val="both"/>
              <w:rPr>
                <w:sz w:val="28"/>
                <w:szCs w:val="28"/>
              </w:rPr>
            </w:pPr>
          </w:p>
        </w:tc>
      </w:tr>
      <w:tr w:rsidR="005D5F26" w:rsidRPr="00E96CE8" w:rsidTr="004336C9">
        <w:tc>
          <w:tcPr>
            <w:tcW w:w="1730" w:type="dxa"/>
          </w:tcPr>
          <w:p w:rsidR="005D5F26" w:rsidRPr="00E96CE8" w:rsidRDefault="005D5F26" w:rsidP="004336C9">
            <w:pPr>
              <w:rPr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7767" w:type="dxa"/>
          </w:tcPr>
          <w:p w:rsidR="005D5F26" w:rsidRPr="00E96CE8" w:rsidRDefault="005D5F26" w:rsidP="00E96CE8">
            <w:pPr>
              <w:jc w:val="both"/>
              <w:rPr>
                <w:i/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 xml:space="preserve">Прибытие в гостиницу «Эмеральд» </w:t>
            </w:r>
            <w:r w:rsidRPr="00E96CE8">
              <w:rPr>
                <w:i/>
                <w:sz w:val="28"/>
                <w:szCs w:val="28"/>
              </w:rPr>
              <w:t>(заселение).</w:t>
            </w:r>
          </w:p>
          <w:p w:rsidR="005D5F26" w:rsidRPr="00E96CE8" w:rsidRDefault="005D5F26" w:rsidP="00E96CE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D5F26" w:rsidRPr="00E96CE8" w:rsidTr="004336C9">
        <w:tc>
          <w:tcPr>
            <w:tcW w:w="1730" w:type="dxa"/>
          </w:tcPr>
          <w:p w:rsidR="005D5F26" w:rsidRPr="00E96CE8" w:rsidRDefault="005D5F26" w:rsidP="004336C9">
            <w:pPr>
              <w:rPr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12:10</w:t>
            </w:r>
          </w:p>
        </w:tc>
        <w:tc>
          <w:tcPr>
            <w:tcW w:w="7767" w:type="dxa"/>
          </w:tcPr>
          <w:p w:rsidR="005D5F26" w:rsidRPr="00E96CE8" w:rsidRDefault="005D5F26" w:rsidP="00E96CE8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>Выезд из гостиницы в Смольный.</w:t>
            </w:r>
          </w:p>
          <w:p w:rsidR="005D5F26" w:rsidRPr="00E96CE8" w:rsidRDefault="005D5F26" w:rsidP="00E96CE8">
            <w:pPr>
              <w:jc w:val="both"/>
              <w:rPr>
                <w:sz w:val="28"/>
                <w:szCs w:val="28"/>
              </w:rPr>
            </w:pPr>
          </w:p>
        </w:tc>
      </w:tr>
      <w:tr w:rsidR="005D5F26" w:rsidRPr="00E96CE8" w:rsidTr="004336C9">
        <w:tc>
          <w:tcPr>
            <w:tcW w:w="1730" w:type="dxa"/>
          </w:tcPr>
          <w:p w:rsidR="005D5F26" w:rsidRPr="00E96CE8" w:rsidRDefault="005D5F26" w:rsidP="004336C9">
            <w:pPr>
              <w:rPr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12:30-14:00</w:t>
            </w:r>
          </w:p>
        </w:tc>
        <w:tc>
          <w:tcPr>
            <w:tcW w:w="7767" w:type="dxa"/>
          </w:tcPr>
          <w:p w:rsidR="005D5F26" w:rsidRPr="00E96CE8" w:rsidRDefault="005D5F26" w:rsidP="00E96CE8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 xml:space="preserve">Рабочая встреча с руководством Комитета по внешним связям </w:t>
            </w:r>
            <w:r w:rsidR="00E96CE8" w:rsidRPr="00E96CE8">
              <w:rPr>
                <w:sz w:val="28"/>
                <w:szCs w:val="28"/>
              </w:rPr>
              <w:br/>
            </w:r>
            <w:r w:rsidRPr="00E96CE8">
              <w:rPr>
                <w:sz w:val="28"/>
                <w:szCs w:val="28"/>
              </w:rPr>
              <w:t>Санкт-Петербурга.</w:t>
            </w:r>
          </w:p>
          <w:p w:rsidR="005D5F26" w:rsidRPr="00E96CE8" w:rsidRDefault="005D5F26" w:rsidP="00E96CE8">
            <w:pPr>
              <w:jc w:val="both"/>
              <w:rPr>
                <w:sz w:val="28"/>
                <w:szCs w:val="28"/>
              </w:rPr>
            </w:pPr>
          </w:p>
        </w:tc>
      </w:tr>
      <w:tr w:rsidR="005D5F26" w:rsidRPr="00E96CE8" w:rsidTr="004336C9">
        <w:tc>
          <w:tcPr>
            <w:tcW w:w="1730" w:type="dxa"/>
          </w:tcPr>
          <w:p w:rsidR="005D5F26" w:rsidRPr="00E96CE8" w:rsidRDefault="005D5F26" w:rsidP="004336C9">
            <w:pPr>
              <w:rPr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14:00-15:00</w:t>
            </w:r>
          </w:p>
        </w:tc>
        <w:tc>
          <w:tcPr>
            <w:tcW w:w="7767" w:type="dxa"/>
          </w:tcPr>
          <w:p w:rsidR="005D5F26" w:rsidRPr="00E96CE8" w:rsidRDefault="005D5F26" w:rsidP="00E96CE8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>Экскурсия по Смольному.</w:t>
            </w:r>
          </w:p>
          <w:p w:rsidR="005D5F26" w:rsidRPr="00E96CE8" w:rsidRDefault="005D5F26" w:rsidP="00E96C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5F26" w:rsidRPr="00E96CE8" w:rsidTr="004336C9">
        <w:tc>
          <w:tcPr>
            <w:tcW w:w="1730" w:type="dxa"/>
          </w:tcPr>
          <w:p w:rsidR="005D5F26" w:rsidRPr="00E96CE8" w:rsidRDefault="005D5F26" w:rsidP="004336C9">
            <w:pPr>
              <w:rPr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15:10</w:t>
            </w:r>
          </w:p>
        </w:tc>
        <w:tc>
          <w:tcPr>
            <w:tcW w:w="7767" w:type="dxa"/>
          </w:tcPr>
          <w:p w:rsidR="005D5F26" w:rsidRPr="00E96CE8" w:rsidRDefault="005D5F26" w:rsidP="00E96CE8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>Экскурсионная программа.</w:t>
            </w:r>
          </w:p>
        </w:tc>
      </w:tr>
    </w:tbl>
    <w:p w:rsidR="005D5F26" w:rsidRPr="00E96CE8" w:rsidRDefault="005D5F26" w:rsidP="005D5F26">
      <w:pPr>
        <w:jc w:val="center"/>
        <w:rPr>
          <w:b/>
          <w:sz w:val="28"/>
          <w:szCs w:val="28"/>
        </w:rPr>
      </w:pPr>
    </w:p>
    <w:p w:rsidR="005D5F26" w:rsidRPr="00E96CE8" w:rsidRDefault="005D5F26" w:rsidP="005D5F26">
      <w:pPr>
        <w:jc w:val="center"/>
        <w:rPr>
          <w:b/>
          <w:sz w:val="28"/>
          <w:szCs w:val="28"/>
        </w:rPr>
      </w:pPr>
      <w:r w:rsidRPr="00E96CE8">
        <w:rPr>
          <w:b/>
          <w:sz w:val="28"/>
          <w:szCs w:val="28"/>
        </w:rPr>
        <w:t>30 ноября 2018 года</w:t>
      </w:r>
    </w:p>
    <w:p w:rsidR="005D5F26" w:rsidRPr="00E96CE8" w:rsidRDefault="005D5F26" w:rsidP="005D5F26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701"/>
        <w:gridCol w:w="137"/>
        <w:gridCol w:w="7801"/>
      </w:tblGrid>
      <w:tr w:rsidR="005D5F26" w:rsidRPr="00E96CE8" w:rsidTr="004336C9">
        <w:trPr>
          <w:trHeight w:val="88"/>
        </w:trPr>
        <w:tc>
          <w:tcPr>
            <w:tcW w:w="1838" w:type="dxa"/>
            <w:gridSpan w:val="2"/>
            <w:shd w:val="clear" w:color="auto" w:fill="auto"/>
          </w:tcPr>
          <w:p w:rsidR="005D5F26" w:rsidRPr="00E96CE8" w:rsidRDefault="005D5F26" w:rsidP="004336C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10:15-11:15</w:t>
            </w:r>
          </w:p>
        </w:tc>
        <w:tc>
          <w:tcPr>
            <w:tcW w:w="7801" w:type="dxa"/>
            <w:shd w:val="clear" w:color="auto" w:fill="auto"/>
          </w:tcPr>
          <w:p w:rsidR="005D5F26" w:rsidRPr="00E96CE8" w:rsidRDefault="005D5F26" w:rsidP="004336C9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 xml:space="preserve">Регистрация участников Первого Российско-Вьетнамского </w:t>
            </w:r>
            <w:r w:rsidR="00E96CE8" w:rsidRPr="00E96CE8">
              <w:rPr>
                <w:sz w:val="28"/>
                <w:szCs w:val="28"/>
              </w:rPr>
              <w:t>молодёжного</w:t>
            </w:r>
            <w:r w:rsidRPr="00E96CE8">
              <w:rPr>
                <w:sz w:val="28"/>
                <w:szCs w:val="28"/>
              </w:rPr>
              <w:t xml:space="preserve"> форума перед Актовым залом Смольного</w:t>
            </w:r>
            <w:r w:rsidRPr="00E96CE8">
              <w:rPr>
                <w:i/>
                <w:sz w:val="28"/>
                <w:szCs w:val="28"/>
              </w:rPr>
              <w:t xml:space="preserve"> (Смольный 1).</w:t>
            </w:r>
          </w:p>
          <w:p w:rsidR="005D5F26" w:rsidRPr="00E96CE8" w:rsidRDefault="005D5F26" w:rsidP="004336C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3529"/>
        </w:trPr>
        <w:tc>
          <w:tcPr>
            <w:tcW w:w="1701" w:type="dxa"/>
            <w:shd w:val="clear" w:color="auto" w:fill="auto"/>
          </w:tcPr>
          <w:p w:rsidR="005D5F26" w:rsidRPr="00E96CE8" w:rsidRDefault="005D5F26" w:rsidP="004336C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11:30-12:</w:t>
            </w:r>
            <w:r w:rsidRPr="00E96CE8">
              <w:rPr>
                <w:b/>
                <w:sz w:val="28"/>
                <w:szCs w:val="28"/>
                <w:lang w:val="en-US"/>
              </w:rPr>
              <w:t>0</w:t>
            </w:r>
            <w:r w:rsidRPr="00E96CE8">
              <w:rPr>
                <w:b/>
                <w:sz w:val="28"/>
                <w:szCs w:val="28"/>
              </w:rPr>
              <w:t>0</w:t>
            </w:r>
          </w:p>
          <w:p w:rsidR="005D5F26" w:rsidRPr="00E96CE8" w:rsidRDefault="005D5F26" w:rsidP="004336C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5D5F26" w:rsidRPr="00E96CE8" w:rsidRDefault="005D5F26" w:rsidP="004336C9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 xml:space="preserve">Торжественное открытие Форума в Актовом зале Смольного </w:t>
            </w:r>
            <w:r w:rsidRPr="00E96CE8">
              <w:rPr>
                <w:i/>
                <w:sz w:val="28"/>
                <w:szCs w:val="28"/>
              </w:rPr>
              <w:t>(Смольный, 1).</w:t>
            </w:r>
          </w:p>
          <w:p w:rsidR="005D5F26" w:rsidRPr="00E96CE8" w:rsidRDefault="005D5F26" w:rsidP="004336C9">
            <w:pPr>
              <w:jc w:val="both"/>
              <w:rPr>
                <w:bCs/>
                <w:sz w:val="28"/>
                <w:szCs w:val="28"/>
              </w:rPr>
            </w:pPr>
            <w:r w:rsidRPr="00E96CE8">
              <w:rPr>
                <w:b/>
                <w:bCs/>
                <w:i/>
                <w:sz w:val="28"/>
                <w:szCs w:val="28"/>
              </w:rPr>
              <w:t xml:space="preserve">Приветственные слова организаторов и </w:t>
            </w:r>
            <w:r w:rsidR="00E96CE8" w:rsidRPr="00E96CE8">
              <w:rPr>
                <w:b/>
                <w:bCs/>
                <w:i/>
                <w:sz w:val="28"/>
                <w:szCs w:val="28"/>
              </w:rPr>
              <w:t>почётных</w:t>
            </w:r>
            <w:r w:rsidRPr="00E96CE8">
              <w:rPr>
                <w:b/>
                <w:bCs/>
                <w:i/>
                <w:sz w:val="28"/>
                <w:szCs w:val="28"/>
              </w:rPr>
              <w:t xml:space="preserve"> гостей Форума:</w:t>
            </w:r>
            <w:r w:rsidRPr="00E96CE8">
              <w:rPr>
                <w:bCs/>
                <w:sz w:val="28"/>
                <w:szCs w:val="28"/>
              </w:rPr>
              <w:t xml:space="preserve"> </w:t>
            </w:r>
          </w:p>
          <w:p w:rsidR="005D5F26" w:rsidRPr="00E96CE8" w:rsidRDefault="005D5F26" w:rsidP="004336C9">
            <w:pPr>
              <w:jc w:val="both"/>
              <w:rPr>
                <w:bCs/>
                <w:sz w:val="28"/>
                <w:szCs w:val="28"/>
              </w:rPr>
            </w:pPr>
            <w:r w:rsidRPr="00E96CE8">
              <w:rPr>
                <w:b/>
                <w:bCs/>
                <w:sz w:val="28"/>
                <w:szCs w:val="28"/>
              </w:rPr>
              <w:t>1) Временно исполняющий обязанности Губернатора</w:t>
            </w:r>
            <w:r w:rsidRPr="00E96CE8">
              <w:rPr>
                <w:b/>
                <w:bCs/>
                <w:sz w:val="28"/>
                <w:szCs w:val="28"/>
              </w:rPr>
              <w:br/>
              <w:t xml:space="preserve">Санкт-Петербурга Беглов Александр Дмитриевич </w:t>
            </w:r>
            <w:r w:rsidRPr="00E96CE8">
              <w:rPr>
                <w:bCs/>
                <w:i/>
                <w:sz w:val="28"/>
                <w:szCs w:val="28"/>
              </w:rPr>
              <w:t>(7 минут).</w:t>
            </w:r>
          </w:p>
          <w:p w:rsidR="005D5F26" w:rsidRPr="00E96CE8" w:rsidRDefault="005D5F26" w:rsidP="004336C9">
            <w:pPr>
              <w:jc w:val="both"/>
              <w:rPr>
                <w:b/>
                <w:bCs/>
                <w:sz w:val="28"/>
                <w:szCs w:val="28"/>
              </w:rPr>
            </w:pPr>
            <w:r w:rsidRPr="00E96CE8">
              <w:rPr>
                <w:b/>
                <w:bCs/>
                <w:sz w:val="28"/>
                <w:szCs w:val="28"/>
              </w:rPr>
              <w:t xml:space="preserve">2) Чрезвычайный и Полномочный Посол СРВ в РФ </w:t>
            </w:r>
            <w:r w:rsidRPr="00E96CE8">
              <w:rPr>
                <w:b/>
                <w:bCs/>
                <w:sz w:val="28"/>
                <w:szCs w:val="28"/>
              </w:rPr>
              <w:br/>
              <w:t xml:space="preserve">товарищ Нго Дык Мань </w:t>
            </w:r>
            <w:r w:rsidRPr="00E96CE8">
              <w:rPr>
                <w:bCs/>
                <w:i/>
                <w:sz w:val="28"/>
                <w:szCs w:val="28"/>
              </w:rPr>
              <w:t>(9 минут).</w:t>
            </w:r>
          </w:p>
          <w:p w:rsidR="005D5F26" w:rsidRPr="00E96CE8" w:rsidRDefault="005D5F26" w:rsidP="004336C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E96CE8">
              <w:rPr>
                <w:b/>
                <w:bCs/>
                <w:sz w:val="28"/>
                <w:szCs w:val="28"/>
              </w:rPr>
              <w:t>3</w:t>
            </w:r>
            <w:r w:rsidRPr="00BB1B56">
              <w:rPr>
                <w:b/>
                <w:bCs/>
                <w:sz w:val="28"/>
                <w:szCs w:val="28"/>
              </w:rPr>
              <w:t xml:space="preserve">) </w:t>
            </w:r>
            <w:r w:rsidRPr="00BB1B56">
              <w:rPr>
                <w:b/>
                <w:bCs/>
                <w:sz w:val="28"/>
                <w:szCs w:val="28"/>
                <w:lang w:eastAsia="ru-RU"/>
              </w:rPr>
              <w:t xml:space="preserve">Секретарь Коммунистического союза молодежи </w:t>
            </w:r>
            <w:r w:rsidRPr="00BB1B56">
              <w:rPr>
                <w:b/>
                <w:bCs/>
                <w:sz w:val="28"/>
                <w:szCs w:val="28"/>
                <w:lang w:eastAsia="ru-RU"/>
              </w:rPr>
              <w:br/>
              <w:t>Хо Ши Мина города Хошимин, Президент вьетнамской молодежной федерации города Хошимин товарищ</w:t>
            </w:r>
            <w:r w:rsidRPr="00E96CE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96CE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eastAsia="ru-RU"/>
              </w:rPr>
              <w:br/>
            </w:r>
            <w:r w:rsidRPr="00BB1B56">
              <w:rPr>
                <w:b/>
                <w:bCs/>
                <w:sz w:val="28"/>
                <w:szCs w:val="28"/>
                <w:lang w:eastAsia="ru-RU"/>
              </w:rPr>
              <w:t>Фам Хонг Шон</w:t>
            </w:r>
            <w:r w:rsidRPr="00BB1B56">
              <w:rPr>
                <w:b/>
                <w:bCs/>
                <w:sz w:val="28"/>
                <w:szCs w:val="28"/>
              </w:rPr>
              <w:t>.</w:t>
            </w:r>
          </w:p>
          <w:p w:rsidR="005D5F26" w:rsidRPr="00E96CE8" w:rsidRDefault="005D5F26" w:rsidP="004336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eastAsia="ru-RU"/>
              </w:rPr>
            </w:pPr>
          </w:p>
          <w:p w:rsidR="005D5F26" w:rsidRPr="00E96CE8" w:rsidRDefault="005D5F26" w:rsidP="004336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  <w:lang w:eastAsia="ru-RU"/>
              </w:rPr>
            </w:pPr>
            <w:r w:rsidRPr="00E96CE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  <w:lang w:eastAsia="ru-RU"/>
              </w:rPr>
              <w:t>(5 мин</w:t>
            </w:r>
            <w:r w:rsidRPr="00E96CE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</w:rPr>
              <w:t>ут</w:t>
            </w:r>
            <w:r w:rsidRPr="00E96CE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  <w:lang w:eastAsia="ru-RU"/>
              </w:rPr>
              <w:t xml:space="preserve"> выступление, 5 </w:t>
            </w:r>
            <w:r w:rsidRPr="00E96CE8">
              <w:rPr>
                <w:bCs/>
                <w:i/>
                <w:sz w:val="28"/>
                <w:szCs w:val="28"/>
              </w:rPr>
              <w:t>минут</w:t>
            </w:r>
            <w:r w:rsidRPr="00E96CE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</w:rPr>
              <w:t xml:space="preserve"> </w:t>
            </w:r>
            <w:r w:rsidRPr="00E96CE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  <w:lang w:eastAsia="ru-RU"/>
              </w:rPr>
              <w:t>последовательный перевод</w:t>
            </w:r>
            <w:r w:rsidRPr="00E96CE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</w:rPr>
              <w:t xml:space="preserve"> на </w:t>
            </w:r>
            <w:r w:rsidRPr="00E96CE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  <w:lang w:eastAsia="ru-RU"/>
              </w:rPr>
              <w:t>рус</w:t>
            </w:r>
            <w:r w:rsidRPr="00E96CE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</w:rPr>
              <w:t>ский</w:t>
            </w:r>
            <w:r w:rsidRPr="00E96CE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  <w:lang w:eastAsia="ru-RU"/>
              </w:rPr>
              <w:t xml:space="preserve"> яз</w:t>
            </w:r>
            <w:r w:rsidRPr="00E96CE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</w:rPr>
              <w:t>ык</w:t>
            </w:r>
            <w:r w:rsidRPr="00E96CE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5D5F26" w:rsidRPr="00E96CE8" w:rsidRDefault="005D5F26" w:rsidP="004336C9">
            <w:pPr>
              <w:rPr>
                <w:bCs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77"/>
        </w:trPr>
        <w:tc>
          <w:tcPr>
            <w:tcW w:w="1838" w:type="dxa"/>
            <w:gridSpan w:val="2"/>
            <w:shd w:val="clear" w:color="auto" w:fill="auto"/>
          </w:tcPr>
          <w:p w:rsidR="005D5F26" w:rsidRPr="00E96CE8" w:rsidRDefault="005D5F26" w:rsidP="004336C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lastRenderedPageBreak/>
              <w:t>12:00-12:03</w:t>
            </w:r>
          </w:p>
        </w:tc>
        <w:tc>
          <w:tcPr>
            <w:tcW w:w="7801" w:type="dxa"/>
            <w:shd w:val="clear" w:color="auto" w:fill="auto"/>
          </w:tcPr>
          <w:p w:rsidR="005D5F26" w:rsidRPr="00E96CE8" w:rsidRDefault="005D5F26" w:rsidP="004336C9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E96CE8">
              <w:rPr>
                <w:bCs/>
                <w:i/>
                <w:sz w:val="28"/>
                <w:szCs w:val="28"/>
              </w:rPr>
              <w:t xml:space="preserve">Фильм о Санкт-Петербурге (происходит ротация части президиума: Беглов Александр Дмитриевич, </w:t>
            </w:r>
            <w:r w:rsidRPr="00E96CE8">
              <w:rPr>
                <w:bCs/>
                <w:i/>
                <w:sz w:val="28"/>
                <w:szCs w:val="28"/>
              </w:rPr>
              <w:br/>
              <w:t xml:space="preserve">Марков Олег Александрович, Серов Константин Николаевич, Григорьев Евгений Дмитриевич, Запевалов Владимир Васильевич, Абдулина Рената Юрьевна, Колотов Владимир Николаевич покидают Актовый зал и направляются </w:t>
            </w:r>
            <w:r w:rsidR="00E96CE8">
              <w:rPr>
                <w:bCs/>
                <w:i/>
                <w:sz w:val="28"/>
                <w:szCs w:val="28"/>
              </w:rPr>
              <w:br/>
            </w:r>
            <w:r w:rsidRPr="00E96CE8">
              <w:rPr>
                <w:bCs/>
                <w:i/>
                <w:sz w:val="28"/>
                <w:szCs w:val="28"/>
              </w:rPr>
              <w:t>в к. 359 на переговоры).</w:t>
            </w:r>
          </w:p>
          <w:p w:rsidR="005D5F26" w:rsidRPr="00E96CE8" w:rsidRDefault="005D5F26" w:rsidP="004336C9">
            <w:pPr>
              <w:rPr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516"/>
        </w:trPr>
        <w:tc>
          <w:tcPr>
            <w:tcW w:w="1838" w:type="dxa"/>
            <w:gridSpan w:val="2"/>
            <w:shd w:val="clear" w:color="auto" w:fill="auto"/>
          </w:tcPr>
          <w:p w:rsidR="005D5F26" w:rsidRPr="00E96CE8" w:rsidRDefault="005D5F26" w:rsidP="004336C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1" w:type="dxa"/>
            <w:shd w:val="clear" w:color="auto" w:fill="auto"/>
          </w:tcPr>
          <w:p w:rsidR="005D5F26" w:rsidRPr="0067115B" w:rsidRDefault="005D5F26" w:rsidP="004336C9">
            <w:pPr>
              <w:jc w:val="both"/>
              <w:rPr>
                <w:b/>
                <w:bCs/>
                <w:sz w:val="28"/>
                <w:szCs w:val="28"/>
              </w:rPr>
            </w:pPr>
            <w:r w:rsidRPr="0067115B">
              <w:rPr>
                <w:b/>
                <w:bCs/>
                <w:sz w:val="28"/>
                <w:szCs w:val="28"/>
              </w:rPr>
              <w:t>Рабочая часть Форума. Выступления:</w:t>
            </w:r>
          </w:p>
          <w:p w:rsidR="00431644" w:rsidRPr="0067115B" w:rsidRDefault="00431644" w:rsidP="0043164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7115B">
              <w:rPr>
                <w:b/>
                <w:bCs/>
                <w:sz w:val="28"/>
                <w:szCs w:val="28"/>
              </w:rPr>
              <w:t xml:space="preserve">5) Заместитель Председателя Общероссийской общественной организации «Российский Союз Молодёжи» Селиверстова Татьяна Игоревна </w:t>
            </w:r>
            <w:r w:rsidRPr="0067115B">
              <w:rPr>
                <w:b/>
                <w:bCs/>
                <w:i/>
                <w:sz w:val="28"/>
                <w:szCs w:val="28"/>
              </w:rPr>
              <w:t>(7-10 минут).</w:t>
            </w:r>
          </w:p>
          <w:p w:rsidR="00431644" w:rsidRPr="0067115B" w:rsidRDefault="00431644" w:rsidP="0043164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7115B">
              <w:rPr>
                <w:b/>
                <w:bCs/>
                <w:i/>
                <w:sz w:val="28"/>
                <w:szCs w:val="28"/>
              </w:rPr>
              <w:t xml:space="preserve">6) </w:t>
            </w:r>
            <w:r w:rsidRPr="0067115B">
              <w:rPr>
                <w:b/>
                <w:bCs/>
                <w:sz w:val="28"/>
                <w:szCs w:val="28"/>
              </w:rPr>
              <w:t>Заместитель Председателя Общества вьетнамских граждан в РФ товарищ Чан Фу Тхуан (7-10 минут).</w:t>
            </w:r>
          </w:p>
          <w:p w:rsidR="005D5F26" w:rsidRPr="0067115B" w:rsidRDefault="00431644" w:rsidP="004336C9">
            <w:pPr>
              <w:jc w:val="both"/>
              <w:rPr>
                <w:bCs/>
                <w:i/>
                <w:sz w:val="28"/>
                <w:szCs w:val="28"/>
              </w:rPr>
            </w:pPr>
            <w:r w:rsidRPr="0067115B">
              <w:rPr>
                <w:b/>
                <w:bCs/>
                <w:sz w:val="28"/>
                <w:szCs w:val="28"/>
              </w:rPr>
              <w:t>7</w:t>
            </w:r>
            <w:r w:rsidR="005D5F26" w:rsidRPr="0067115B">
              <w:rPr>
                <w:b/>
                <w:bCs/>
                <w:sz w:val="28"/>
                <w:szCs w:val="28"/>
              </w:rPr>
              <w:t xml:space="preserve">) Представитель молодёжной вьетнамской диаспоры Санкт-Петербурга товарищ Фан Туан Ань </w:t>
            </w:r>
            <w:r w:rsidR="005D5F26" w:rsidRPr="0067115B">
              <w:rPr>
                <w:bCs/>
                <w:i/>
                <w:sz w:val="28"/>
                <w:szCs w:val="28"/>
              </w:rPr>
              <w:t>(7-10 минут).</w:t>
            </w:r>
          </w:p>
          <w:p w:rsidR="000F1CC2" w:rsidRPr="0067115B" w:rsidRDefault="000F1CC2" w:rsidP="004336C9">
            <w:pPr>
              <w:jc w:val="both"/>
              <w:rPr>
                <w:b/>
                <w:bCs/>
                <w:sz w:val="28"/>
                <w:szCs w:val="28"/>
              </w:rPr>
            </w:pPr>
            <w:r w:rsidRPr="0067115B">
              <w:rPr>
                <w:b/>
                <w:bCs/>
                <w:sz w:val="28"/>
                <w:szCs w:val="28"/>
              </w:rPr>
              <w:t xml:space="preserve">8) Начальник департамента вьетнамских женщин, </w:t>
            </w:r>
            <w:r w:rsidRPr="0067115B">
              <w:rPr>
                <w:b/>
                <w:bCs/>
                <w:sz w:val="28"/>
                <w:szCs w:val="28"/>
              </w:rPr>
              <w:br/>
              <w:t xml:space="preserve">детей и семьи, член общества вьетнамских граждан </w:t>
            </w:r>
            <w:r w:rsidRPr="0067115B">
              <w:rPr>
                <w:b/>
                <w:bCs/>
                <w:sz w:val="28"/>
                <w:szCs w:val="28"/>
              </w:rPr>
              <w:br/>
              <w:t xml:space="preserve">в России г-жа Фам Тхань Суан </w:t>
            </w:r>
            <w:r w:rsidRPr="0067115B">
              <w:rPr>
                <w:bCs/>
                <w:i/>
                <w:sz w:val="28"/>
                <w:szCs w:val="28"/>
              </w:rPr>
              <w:t>(</w:t>
            </w:r>
            <w:r w:rsidR="0067115B" w:rsidRPr="0067115B">
              <w:rPr>
                <w:bCs/>
                <w:i/>
                <w:sz w:val="28"/>
                <w:szCs w:val="28"/>
              </w:rPr>
              <w:t>7-10 минут)</w:t>
            </w:r>
            <w:r w:rsidR="0067115B" w:rsidRPr="0067115B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5D5F26" w:rsidRPr="0067115B" w:rsidRDefault="000F1CC2" w:rsidP="004336C9">
            <w:pPr>
              <w:jc w:val="both"/>
              <w:rPr>
                <w:b/>
                <w:bCs/>
                <w:sz w:val="28"/>
                <w:szCs w:val="28"/>
              </w:rPr>
            </w:pPr>
            <w:r w:rsidRPr="0067115B">
              <w:rPr>
                <w:b/>
                <w:bCs/>
                <w:sz w:val="28"/>
                <w:szCs w:val="28"/>
              </w:rPr>
              <w:t>9</w:t>
            </w:r>
            <w:r w:rsidR="0067115B" w:rsidRPr="0067115B">
              <w:rPr>
                <w:b/>
                <w:bCs/>
                <w:sz w:val="28"/>
                <w:szCs w:val="28"/>
              </w:rPr>
              <w:t>) Член</w:t>
            </w:r>
            <w:r w:rsidR="005D5F26" w:rsidRPr="0067115B">
              <w:rPr>
                <w:b/>
                <w:bCs/>
                <w:sz w:val="28"/>
                <w:szCs w:val="28"/>
              </w:rPr>
              <w:t xml:space="preserve"> комиссии по внешним связям и межэтническим отношениям Молодёжной коллегии Санкт-Пе</w:t>
            </w:r>
            <w:r w:rsidR="0067115B" w:rsidRPr="0067115B">
              <w:rPr>
                <w:b/>
                <w:bCs/>
                <w:sz w:val="28"/>
                <w:szCs w:val="28"/>
              </w:rPr>
              <w:t xml:space="preserve">тербурга Головачев Владимир Сергеевич </w:t>
            </w:r>
            <w:r w:rsidR="005D5F26" w:rsidRPr="0067115B">
              <w:rPr>
                <w:b/>
                <w:bCs/>
                <w:sz w:val="28"/>
                <w:szCs w:val="28"/>
              </w:rPr>
              <w:t xml:space="preserve"> </w:t>
            </w:r>
            <w:r w:rsidR="005D5F26" w:rsidRPr="0067115B">
              <w:rPr>
                <w:bCs/>
                <w:i/>
                <w:sz w:val="28"/>
                <w:szCs w:val="28"/>
              </w:rPr>
              <w:t>(10 минут).</w:t>
            </w:r>
          </w:p>
          <w:p w:rsidR="005D5F26" w:rsidRPr="0067115B" w:rsidRDefault="005D5F26" w:rsidP="004336C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D5F26" w:rsidRPr="0067115B" w:rsidRDefault="005D5F26" w:rsidP="004336C9">
            <w:pPr>
              <w:jc w:val="both"/>
              <w:rPr>
                <w:b/>
                <w:bCs/>
                <w:sz w:val="28"/>
                <w:szCs w:val="28"/>
              </w:rPr>
            </w:pPr>
            <w:r w:rsidRPr="0067115B">
              <w:rPr>
                <w:b/>
                <w:bCs/>
                <w:sz w:val="28"/>
                <w:szCs w:val="28"/>
              </w:rPr>
              <w:t xml:space="preserve">Модератор: </w:t>
            </w:r>
            <w:r w:rsidRPr="0067115B">
              <w:rPr>
                <w:bCs/>
                <w:sz w:val="28"/>
                <w:szCs w:val="28"/>
              </w:rPr>
              <w:t>Артеменко Ольга Андреевна, телеведущая, продюсер телеканала «Санкт-Петербург»</w:t>
            </w:r>
            <w:r w:rsidR="0085440D" w:rsidRPr="0067115B">
              <w:rPr>
                <w:bCs/>
                <w:sz w:val="28"/>
                <w:szCs w:val="28"/>
              </w:rPr>
              <w:t>.</w:t>
            </w:r>
          </w:p>
          <w:p w:rsidR="005D5F26" w:rsidRPr="0067115B" w:rsidRDefault="005D5F26" w:rsidP="004336C9">
            <w:pPr>
              <w:rPr>
                <w:bCs/>
                <w:i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88"/>
        </w:trPr>
        <w:tc>
          <w:tcPr>
            <w:tcW w:w="1838" w:type="dxa"/>
            <w:gridSpan w:val="2"/>
            <w:shd w:val="clear" w:color="auto" w:fill="auto"/>
          </w:tcPr>
          <w:p w:rsidR="005D5F26" w:rsidRPr="00E96CE8" w:rsidRDefault="005D5F26" w:rsidP="004336C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13:</w:t>
            </w:r>
            <w:r w:rsidRPr="00E96CE8">
              <w:rPr>
                <w:b/>
                <w:sz w:val="28"/>
                <w:szCs w:val="28"/>
                <w:lang w:val="en-US"/>
              </w:rPr>
              <w:t>0</w:t>
            </w:r>
            <w:r w:rsidRPr="00E96CE8">
              <w:rPr>
                <w:b/>
                <w:sz w:val="28"/>
                <w:szCs w:val="28"/>
              </w:rPr>
              <w:t>0-14:</w:t>
            </w:r>
            <w:r w:rsidRPr="00E96CE8">
              <w:rPr>
                <w:b/>
                <w:sz w:val="28"/>
                <w:szCs w:val="28"/>
                <w:lang w:val="en-US"/>
              </w:rPr>
              <w:t>0</w:t>
            </w:r>
            <w:r w:rsidRPr="00E96CE8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7801" w:type="dxa"/>
            <w:shd w:val="clear" w:color="auto" w:fill="auto"/>
          </w:tcPr>
          <w:p w:rsidR="005D5F26" w:rsidRPr="0067115B" w:rsidRDefault="0067115B" w:rsidP="004336C9">
            <w:pPr>
              <w:jc w:val="both"/>
              <w:rPr>
                <w:i/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t>Обед на 6</w:t>
            </w:r>
            <w:r w:rsidR="005D5F26" w:rsidRPr="0067115B">
              <w:rPr>
                <w:sz w:val="28"/>
                <w:szCs w:val="28"/>
              </w:rPr>
              <w:t xml:space="preserve">0 чел. для </w:t>
            </w:r>
            <w:r w:rsidR="003C37E2" w:rsidRPr="0067115B">
              <w:rPr>
                <w:sz w:val="28"/>
                <w:szCs w:val="28"/>
              </w:rPr>
              <w:t>приглашённых</w:t>
            </w:r>
            <w:r w:rsidR="005D5F26" w:rsidRPr="0067115B">
              <w:rPr>
                <w:sz w:val="28"/>
                <w:szCs w:val="28"/>
              </w:rPr>
              <w:t xml:space="preserve"> Молодёжной коллегией участников форума. Гостиница «Смольнинская»</w:t>
            </w:r>
            <w:r w:rsidR="005D5F26" w:rsidRPr="0067115B">
              <w:rPr>
                <w:i/>
                <w:sz w:val="28"/>
                <w:szCs w:val="28"/>
              </w:rPr>
              <w:t xml:space="preserve"> (за </w:t>
            </w:r>
            <w:r w:rsidR="003C37E2" w:rsidRPr="0067115B">
              <w:rPr>
                <w:i/>
                <w:sz w:val="28"/>
                <w:szCs w:val="28"/>
              </w:rPr>
              <w:t>счёт</w:t>
            </w:r>
            <w:r w:rsidR="005D5F26" w:rsidRPr="0067115B">
              <w:rPr>
                <w:i/>
                <w:sz w:val="28"/>
                <w:szCs w:val="28"/>
              </w:rPr>
              <w:t xml:space="preserve"> организаторов Форума) </w:t>
            </w:r>
          </w:p>
          <w:p w:rsidR="005D5F26" w:rsidRPr="0067115B" w:rsidRDefault="005D5F26" w:rsidP="004336C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88"/>
        </w:trPr>
        <w:tc>
          <w:tcPr>
            <w:tcW w:w="1838" w:type="dxa"/>
            <w:gridSpan w:val="2"/>
            <w:shd w:val="clear" w:color="auto" w:fill="auto"/>
          </w:tcPr>
          <w:p w:rsidR="005D5F26" w:rsidRPr="00E96CE8" w:rsidRDefault="005D5F26" w:rsidP="004336C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14:00-14:45</w:t>
            </w:r>
          </w:p>
        </w:tc>
        <w:tc>
          <w:tcPr>
            <w:tcW w:w="7801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i/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 xml:space="preserve">Переезд в Агентство стратегических инициатив </w:t>
            </w:r>
            <w:r w:rsidRPr="00E96CE8">
              <w:rPr>
                <w:sz w:val="28"/>
                <w:szCs w:val="28"/>
              </w:rPr>
              <w:br/>
              <w:t>(далее - АСИ) «Точка кипения» (</w:t>
            </w:r>
            <w:r w:rsidRPr="00E96CE8">
              <w:rPr>
                <w:i/>
                <w:sz w:val="28"/>
                <w:szCs w:val="28"/>
              </w:rPr>
              <w:t>г. Санкт-Петербург, проспект Медиков, д. 3)</w:t>
            </w:r>
          </w:p>
          <w:p w:rsidR="005D5F26" w:rsidRPr="00E96CE8" w:rsidRDefault="005D5F26" w:rsidP="004336C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88"/>
        </w:trPr>
        <w:tc>
          <w:tcPr>
            <w:tcW w:w="1838" w:type="dxa"/>
            <w:gridSpan w:val="2"/>
            <w:shd w:val="clear" w:color="auto" w:fill="auto"/>
          </w:tcPr>
          <w:p w:rsidR="005D5F26" w:rsidRPr="00E96CE8" w:rsidRDefault="005D5F26" w:rsidP="004336C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14:45-16:30</w:t>
            </w:r>
          </w:p>
        </w:tc>
        <w:tc>
          <w:tcPr>
            <w:tcW w:w="7801" w:type="dxa"/>
            <w:shd w:val="clear" w:color="auto" w:fill="auto"/>
          </w:tcPr>
          <w:p w:rsidR="005D5F26" w:rsidRPr="00E96CE8" w:rsidRDefault="005D5F26" w:rsidP="004336C9">
            <w:pPr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>Работа 2х секций Форума в АСИ</w:t>
            </w:r>
          </w:p>
          <w:p w:rsidR="005D5F26" w:rsidRPr="00E96CE8" w:rsidRDefault="005D5F26" w:rsidP="004336C9">
            <w:pPr>
              <w:rPr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563"/>
        </w:trPr>
        <w:tc>
          <w:tcPr>
            <w:tcW w:w="1838" w:type="dxa"/>
            <w:gridSpan w:val="2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  <w:u w:val="single"/>
              </w:rPr>
            </w:pPr>
            <w:r w:rsidRPr="00E96CE8">
              <w:rPr>
                <w:b/>
                <w:sz w:val="28"/>
                <w:szCs w:val="28"/>
                <w:u w:val="single"/>
              </w:rPr>
              <w:t>площадка 1</w:t>
            </w:r>
          </w:p>
          <w:p w:rsidR="005D5F26" w:rsidRPr="00E96CE8" w:rsidRDefault="005D5F26" w:rsidP="004336C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801" w:type="dxa"/>
            <w:shd w:val="clear" w:color="auto" w:fill="auto"/>
          </w:tcPr>
          <w:p w:rsidR="005D5F26" w:rsidRPr="0067115B" w:rsidRDefault="005D5F26" w:rsidP="004336C9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 w:rsidRPr="0067115B">
              <w:rPr>
                <w:b/>
                <w:sz w:val="28"/>
                <w:szCs w:val="28"/>
              </w:rPr>
              <w:t xml:space="preserve">1 секция </w:t>
            </w:r>
            <w:r w:rsidRPr="0067115B">
              <w:rPr>
                <w:b/>
                <w:sz w:val="28"/>
                <w:szCs w:val="28"/>
                <w:u w:val="single"/>
              </w:rPr>
              <w:t>«Цифровая революция. Роль молодёжи»</w:t>
            </w:r>
          </w:p>
          <w:p w:rsidR="005D5F26" w:rsidRPr="0067115B" w:rsidRDefault="005D5F26" w:rsidP="004336C9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5D5F26" w:rsidRPr="0067115B" w:rsidRDefault="005D5F26" w:rsidP="004336C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67115B">
              <w:rPr>
                <w:b/>
                <w:i/>
                <w:sz w:val="28"/>
                <w:szCs w:val="28"/>
              </w:rPr>
              <w:t>Спикеры:</w:t>
            </w:r>
          </w:p>
          <w:p w:rsidR="005D5F26" w:rsidRPr="0067115B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t>1 секция «Цифровая революция. Роль молодёжи»</w:t>
            </w:r>
          </w:p>
          <w:p w:rsidR="005D5F26" w:rsidRPr="0067115B" w:rsidRDefault="005D5F26" w:rsidP="004336C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67115B">
              <w:rPr>
                <w:b/>
                <w:i/>
                <w:sz w:val="28"/>
                <w:szCs w:val="28"/>
              </w:rPr>
              <w:t>Спикеры:</w:t>
            </w:r>
          </w:p>
          <w:p w:rsidR="0067115B" w:rsidRPr="0067115B" w:rsidRDefault="0067115B" w:rsidP="004336C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  <w:p w:rsidR="005D5F26" w:rsidRPr="0067115B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t xml:space="preserve">1) </w:t>
            </w:r>
            <w:r w:rsidRPr="0067115B">
              <w:rPr>
                <w:b/>
                <w:sz w:val="28"/>
                <w:szCs w:val="28"/>
              </w:rPr>
              <w:t xml:space="preserve">Патриевская О.П. </w:t>
            </w:r>
            <w:r w:rsidRPr="0067115B">
              <w:rPr>
                <w:sz w:val="28"/>
                <w:szCs w:val="28"/>
              </w:rPr>
              <w:t>- Начальник Департамента электронного правительства СПб ГУП «СПб ИАЦ».</w:t>
            </w:r>
          </w:p>
          <w:p w:rsidR="0067115B" w:rsidRPr="0067115B" w:rsidRDefault="0067115B" w:rsidP="0067115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«Государственные услуги Санкт-Петербурга</w:t>
            </w:r>
            <w:r w:rsidRPr="0067115B">
              <w:rPr>
                <w:i/>
                <w:sz w:val="28"/>
                <w:szCs w:val="28"/>
              </w:rPr>
              <w:br/>
              <w:t>на пути к цифровизации»;</w:t>
            </w:r>
          </w:p>
          <w:p w:rsidR="0067115B" w:rsidRPr="0067115B" w:rsidRDefault="0067115B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D5F26" w:rsidRPr="0067115B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lastRenderedPageBreak/>
              <w:t xml:space="preserve">2) </w:t>
            </w:r>
            <w:r w:rsidRPr="0067115B">
              <w:rPr>
                <w:b/>
                <w:sz w:val="28"/>
                <w:szCs w:val="28"/>
              </w:rPr>
              <w:t xml:space="preserve">Бойцова В.В. </w:t>
            </w:r>
            <w:r w:rsidRPr="0067115B">
              <w:rPr>
                <w:sz w:val="28"/>
                <w:szCs w:val="28"/>
              </w:rPr>
              <w:t>- Руководитель первого городского бизнес-инкубатора в Санкт-Петербурге.</w:t>
            </w:r>
          </w:p>
          <w:p w:rsidR="0067115B" w:rsidRDefault="0067115B" w:rsidP="004336C9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«Программы государственной поддержки малого бизнеса»;</w:t>
            </w:r>
          </w:p>
          <w:p w:rsidR="0067115B" w:rsidRPr="0067115B" w:rsidRDefault="0067115B" w:rsidP="004336C9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67115B" w:rsidRPr="0067115B" w:rsidRDefault="005D5F26" w:rsidP="0067115B">
            <w:pPr>
              <w:snapToGrid w:val="0"/>
              <w:ind w:left="34"/>
              <w:rPr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t xml:space="preserve">3) </w:t>
            </w:r>
            <w:r w:rsidR="0067115B" w:rsidRPr="0067115B">
              <w:rPr>
                <w:b/>
                <w:sz w:val="28"/>
                <w:szCs w:val="28"/>
              </w:rPr>
              <w:t>г-жа Нгуен Тхи Дье Хэнг</w:t>
            </w:r>
            <w:r w:rsidR="0067115B" w:rsidRPr="0067115B">
              <w:rPr>
                <w:sz w:val="28"/>
                <w:szCs w:val="28"/>
              </w:rPr>
              <w:t xml:space="preserve">  - Заместитель директора Центра поддержки бизнеса</w:t>
            </w:r>
            <w:r w:rsidR="0067115B" w:rsidRPr="0067115B">
              <w:rPr>
                <w:sz w:val="28"/>
                <w:szCs w:val="28"/>
              </w:rPr>
              <w:br/>
              <w:t>для молодежи в г. Хошимине, Коммунистический союз молодежи г. Хошимина.</w:t>
            </w:r>
          </w:p>
          <w:p w:rsidR="0067115B" w:rsidRPr="0067115B" w:rsidRDefault="0067115B" w:rsidP="0067115B">
            <w:pPr>
              <w:snapToGrid w:val="0"/>
              <w:ind w:left="34" w:hanging="34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«Молодежное предпринимательское движение в г. Хошимине, связанное с промышленной революцией 4.0. Политика поощрения предпринимательского движения»;</w:t>
            </w:r>
          </w:p>
          <w:p w:rsidR="0067115B" w:rsidRPr="0067115B" w:rsidRDefault="0067115B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D5F26" w:rsidRPr="0067115B" w:rsidRDefault="0067115B" w:rsidP="004336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  <w:r w:rsidR="005D5F26" w:rsidRPr="0067115B">
              <w:rPr>
                <w:b/>
                <w:sz w:val="28"/>
                <w:szCs w:val="28"/>
              </w:rPr>
              <w:t xml:space="preserve">Кононова М.Ю. </w:t>
            </w:r>
            <w:r w:rsidR="005D5F26" w:rsidRPr="0067115B">
              <w:rPr>
                <w:sz w:val="28"/>
                <w:szCs w:val="28"/>
              </w:rPr>
              <w:t xml:space="preserve">- Советник ректора Водной академии, доктор технических наук, эксперт и член экспертного совета по реализации НТИ Комитета Государственной Думы РФ: </w:t>
            </w:r>
            <w:r w:rsidRPr="0067115B">
              <w:rPr>
                <w:i/>
                <w:sz w:val="28"/>
                <w:szCs w:val="28"/>
              </w:rPr>
              <w:t xml:space="preserve">Тема: </w:t>
            </w:r>
            <w:r w:rsidR="005D5F26" w:rsidRPr="0067115B">
              <w:rPr>
                <w:i/>
                <w:sz w:val="28"/>
                <w:szCs w:val="28"/>
              </w:rPr>
              <w:t xml:space="preserve">«Умные» ресурсные среды «умных» городов и территорий </w:t>
            </w:r>
            <w:r w:rsidR="009C02EB" w:rsidRPr="0067115B">
              <w:rPr>
                <w:i/>
                <w:sz w:val="28"/>
                <w:szCs w:val="28"/>
              </w:rPr>
              <w:t xml:space="preserve">развития: экосистемные решения </w:t>
            </w:r>
            <w:r w:rsidR="005D5F26" w:rsidRPr="0067115B">
              <w:rPr>
                <w:i/>
                <w:sz w:val="28"/>
                <w:szCs w:val="28"/>
              </w:rPr>
              <w:t>для молодёжи.</w:t>
            </w:r>
          </w:p>
          <w:p w:rsidR="0067115B" w:rsidRPr="0067115B" w:rsidRDefault="0067115B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7115B" w:rsidRPr="0067115B" w:rsidRDefault="0067115B" w:rsidP="004336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5D5F26" w:rsidRPr="0067115B">
              <w:rPr>
                <w:sz w:val="28"/>
                <w:szCs w:val="28"/>
              </w:rPr>
              <w:t xml:space="preserve"> </w:t>
            </w:r>
            <w:r w:rsidR="005D5F26" w:rsidRPr="0067115B">
              <w:rPr>
                <w:b/>
                <w:sz w:val="28"/>
                <w:szCs w:val="28"/>
              </w:rPr>
              <w:t xml:space="preserve">Михайлова Е.Г. </w:t>
            </w:r>
            <w:r w:rsidR="005D5F26" w:rsidRPr="0067115B">
              <w:rPr>
                <w:sz w:val="28"/>
                <w:szCs w:val="28"/>
              </w:rPr>
              <w:t>- Директор высшей школы цифровой культу</w:t>
            </w:r>
            <w:r w:rsidRPr="0067115B">
              <w:rPr>
                <w:sz w:val="28"/>
                <w:szCs w:val="28"/>
              </w:rPr>
              <w:t>ры, Советник при ректорате ИТМО</w:t>
            </w:r>
            <w:r w:rsidR="005D5F26" w:rsidRPr="0067115B">
              <w:rPr>
                <w:sz w:val="28"/>
                <w:szCs w:val="28"/>
              </w:rPr>
              <w:t xml:space="preserve"> </w:t>
            </w:r>
          </w:p>
          <w:p w:rsidR="005D5F26" w:rsidRPr="0067115B" w:rsidRDefault="0067115B" w:rsidP="004336C9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 xml:space="preserve">Тема: </w:t>
            </w:r>
            <w:r w:rsidR="005D5F26" w:rsidRPr="0067115B">
              <w:rPr>
                <w:i/>
                <w:sz w:val="28"/>
                <w:szCs w:val="28"/>
              </w:rPr>
              <w:t>«Формирование цифровых компетенции на примере университета ИТМО».</w:t>
            </w:r>
          </w:p>
          <w:p w:rsidR="0067115B" w:rsidRPr="0067115B" w:rsidRDefault="0067115B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7115B" w:rsidRDefault="0067115B" w:rsidP="004336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5F26" w:rsidRPr="0067115B">
              <w:rPr>
                <w:sz w:val="28"/>
                <w:szCs w:val="28"/>
              </w:rPr>
              <w:t xml:space="preserve">) </w:t>
            </w:r>
            <w:r w:rsidRPr="0067115B">
              <w:rPr>
                <w:sz w:val="28"/>
                <w:szCs w:val="28"/>
              </w:rPr>
              <w:t>г-н Нгуен Куок Хунг – Представитель ассоциации юристов Вьетнама в России, Научный сотрудник института экономики РАН.</w:t>
            </w:r>
          </w:p>
          <w:p w:rsidR="0067115B" w:rsidRPr="0067115B" w:rsidRDefault="0067115B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D5F26" w:rsidRPr="0067115B" w:rsidRDefault="0067115B" w:rsidP="004336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7115B">
              <w:rPr>
                <w:sz w:val="28"/>
                <w:szCs w:val="28"/>
              </w:rPr>
              <w:t xml:space="preserve">) </w:t>
            </w:r>
            <w:r w:rsidR="005D5F26" w:rsidRPr="0067115B">
              <w:rPr>
                <w:b/>
                <w:sz w:val="28"/>
                <w:szCs w:val="28"/>
              </w:rPr>
              <w:t>Яковлев А.А</w:t>
            </w:r>
            <w:r w:rsidR="005D5F26" w:rsidRPr="0067115B">
              <w:rPr>
                <w:sz w:val="28"/>
                <w:szCs w:val="28"/>
              </w:rPr>
              <w:t>. - м.н.с. Института экономики РАН, ассистент профессора МШЭ МГУ им. М.В. Ломоносова.</w:t>
            </w:r>
          </w:p>
          <w:p w:rsidR="005D5F26" w:rsidRPr="0067115B" w:rsidRDefault="0067115B" w:rsidP="004336C9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 xml:space="preserve">Тема: </w:t>
            </w:r>
            <w:r w:rsidR="005D5F26" w:rsidRPr="0067115B">
              <w:rPr>
                <w:i/>
                <w:sz w:val="28"/>
                <w:szCs w:val="28"/>
              </w:rPr>
              <w:t xml:space="preserve">«Перспективы сотрудничества России и Вьетнама </w:t>
            </w:r>
            <w:r w:rsidR="005D5F26" w:rsidRPr="0067115B">
              <w:rPr>
                <w:i/>
                <w:sz w:val="28"/>
                <w:szCs w:val="28"/>
              </w:rPr>
              <w:br/>
              <w:t>в области цифровой экономики».</w:t>
            </w:r>
          </w:p>
          <w:p w:rsidR="0067115B" w:rsidRPr="0067115B" w:rsidRDefault="0067115B" w:rsidP="004336C9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67115B" w:rsidRPr="0067115B" w:rsidRDefault="0067115B" w:rsidP="004336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D5F26" w:rsidRPr="0067115B">
              <w:rPr>
                <w:sz w:val="28"/>
                <w:szCs w:val="28"/>
              </w:rPr>
              <w:t xml:space="preserve">) </w:t>
            </w:r>
            <w:r w:rsidR="005D5F26" w:rsidRPr="0067115B">
              <w:rPr>
                <w:b/>
                <w:sz w:val="28"/>
                <w:szCs w:val="28"/>
              </w:rPr>
              <w:t xml:space="preserve">Есипов И.И. - </w:t>
            </w:r>
            <w:r w:rsidR="005D5F26" w:rsidRPr="0067115B">
              <w:rPr>
                <w:sz w:val="28"/>
                <w:szCs w:val="28"/>
              </w:rPr>
              <w:t xml:space="preserve">Советник Главы Приморского района города Санкт-Петербурга, </w:t>
            </w:r>
          </w:p>
          <w:p w:rsidR="005D5F26" w:rsidRDefault="0067115B" w:rsidP="004336C9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</w:t>
            </w:r>
            <w:r w:rsidR="005D5F26" w:rsidRPr="0067115B">
              <w:rPr>
                <w:i/>
                <w:sz w:val="28"/>
                <w:szCs w:val="28"/>
              </w:rPr>
              <w:t xml:space="preserve">«Цифровая культура как фактор развития гражданского общества» </w:t>
            </w:r>
          </w:p>
          <w:p w:rsidR="0067115B" w:rsidRPr="0067115B" w:rsidRDefault="0067115B" w:rsidP="004336C9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67115B" w:rsidRPr="0067115B" w:rsidRDefault="0067115B" w:rsidP="0067115B">
            <w:pPr>
              <w:pStyle w:val="af"/>
              <w:numPr>
                <w:ilvl w:val="0"/>
                <w:numId w:val="12"/>
              </w:numPr>
              <w:snapToGrid w:val="0"/>
              <w:ind w:left="0" w:hanging="2"/>
              <w:rPr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t>Лыу Тхи Хуен</w:t>
            </w:r>
            <w:r w:rsidRPr="0067115B">
              <w:rPr>
                <w:sz w:val="28"/>
                <w:szCs w:val="28"/>
              </w:rPr>
              <w:br/>
              <w:t xml:space="preserve">Студентка, Представитель молодежи Вьетнама </w:t>
            </w:r>
          </w:p>
          <w:p w:rsidR="005D5F26" w:rsidRPr="0067115B" w:rsidRDefault="0067115B" w:rsidP="0067115B">
            <w:pPr>
              <w:snapToGrid w:val="0"/>
              <w:rPr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"Коммуникационные технологии и их использование для развития международного сотрудничества"</w:t>
            </w:r>
          </w:p>
          <w:p w:rsidR="005D5F26" w:rsidRPr="0067115B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D5F26" w:rsidRPr="0067115B" w:rsidRDefault="005D5F26" w:rsidP="004336C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67115B">
              <w:rPr>
                <w:b/>
                <w:i/>
                <w:sz w:val="28"/>
                <w:szCs w:val="28"/>
              </w:rPr>
              <w:t xml:space="preserve">Модераторы: </w:t>
            </w:r>
          </w:p>
          <w:p w:rsidR="005D5F26" w:rsidRPr="0067115B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b/>
                <w:sz w:val="28"/>
                <w:szCs w:val="28"/>
              </w:rPr>
              <w:t>Курлов А.В.</w:t>
            </w:r>
            <w:r w:rsidRPr="0067115B">
              <w:rPr>
                <w:sz w:val="28"/>
                <w:szCs w:val="28"/>
              </w:rPr>
              <w:t xml:space="preserve"> - Председатель регионального отделения Российской ассоциации студентов по развитию науки и образования (РАСНО) по Санкт-Петербургу </w:t>
            </w:r>
            <w:r w:rsidRPr="0067115B">
              <w:rPr>
                <w:sz w:val="28"/>
                <w:szCs w:val="28"/>
              </w:rPr>
              <w:br/>
            </w:r>
            <w:r w:rsidRPr="0067115B">
              <w:rPr>
                <w:sz w:val="28"/>
                <w:szCs w:val="28"/>
              </w:rPr>
              <w:lastRenderedPageBreak/>
              <w:t xml:space="preserve">и Ленинградской области, старший преподаватель </w:t>
            </w:r>
            <w:r w:rsidRPr="0067115B">
              <w:rPr>
                <w:sz w:val="28"/>
                <w:szCs w:val="28"/>
              </w:rPr>
              <w:br/>
              <w:t>СЗИУ РАНХиГС.</w:t>
            </w:r>
          </w:p>
          <w:p w:rsidR="005D5F26" w:rsidRPr="0067115B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b/>
                <w:sz w:val="28"/>
                <w:szCs w:val="28"/>
              </w:rPr>
              <w:t xml:space="preserve">Бортников Н.А - </w:t>
            </w:r>
            <w:r w:rsidRPr="0067115B">
              <w:rPr>
                <w:sz w:val="28"/>
                <w:szCs w:val="28"/>
              </w:rPr>
              <w:t xml:space="preserve">Заместитель Руководителя АНО «Эпоха Просвещения», активист Молодёжной коллегии </w:t>
            </w:r>
            <w:r w:rsidRPr="0067115B">
              <w:rPr>
                <w:sz w:val="28"/>
                <w:szCs w:val="28"/>
              </w:rPr>
              <w:br/>
              <w:t xml:space="preserve">Санкт-Петербурга. </w:t>
            </w:r>
          </w:p>
          <w:p w:rsidR="005D5F26" w:rsidRPr="0067115B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563"/>
        </w:trPr>
        <w:tc>
          <w:tcPr>
            <w:tcW w:w="1838" w:type="dxa"/>
            <w:gridSpan w:val="2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96CE8">
              <w:rPr>
                <w:b/>
                <w:sz w:val="28"/>
                <w:szCs w:val="28"/>
                <w:u w:val="single"/>
              </w:rPr>
              <w:lastRenderedPageBreak/>
              <w:t xml:space="preserve">площадка 2 </w:t>
            </w:r>
          </w:p>
          <w:p w:rsidR="005D5F26" w:rsidRPr="00E96CE8" w:rsidRDefault="005D5F26" w:rsidP="004336C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801" w:type="dxa"/>
            <w:shd w:val="clear" w:color="auto" w:fill="auto"/>
          </w:tcPr>
          <w:p w:rsidR="005D5F26" w:rsidRPr="00E96CE8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 xml:space="preserve">2 секция </w:t>
            </w:r>
            <w:r w:rsidRPr="00E96CE8">
              <w:rPr>
                <w:b/>
                <w:sz w:val="28"/>
                <w:szCs w:val="28"/>
                <w:u w:val="single"/>
              </w:rPr>
              <w:t>«Международное культурное сотрудничество»</w:t>
            </w:r>
          </w:p>
          <w:p w:rsidR="005D5F26" w:rsidRPr="00E96CE8" w:rsidRDefault="005D5F26" w:rsidP="004336C9">
            <w:pPr>
              <w:rPr>
                <w:i/>
                <w:sz w:val="28"/>
                <w:szCs w:val="28"/>
              </w:rPr>
            </w:pPr>
          </w:p>
          <w:p w:rsidR="005D5F26" w:rsidRPr="00E96CE8" w:rsidRDefault="005D5F26" w:rsidP="004336C9">
            <w:pPr>
              <w:rPr>
                <w:b/>
                <w:i/>
                <w:sz w:val="28"/>
                <w:szCs w:val="28"/>
              </w:rPr>
            </w:pPr>
            <w:r w:rsidRPr="00E96CE8">
              <w:rPr>
                <w:b/>
                <w:i/>
                <w:sz w:val="28"/>
                <w:szCs w:val="28"/>
              </w:rPr>
              <w:t>Спикеры:</w:t>
            </w:r>
          </w:p>
          <w:p w:rsidR="0067115B" w:rsidRPr="0067115B" w:rsidRDefault="0067115B" w:rsidP="0067115B">
            <w:pPr>
              <w:pStyle w:val="af"/>
              <w:numPr>
                <w:ilvl w:val="0"/>
                <w:numId w:val="10"/>
              </w:numPr>
              <w:snapToGrid w:val="0"/>
              <w:ind w:left="-2" w:firstLine="0"/>
              <w:jc w:val="both"/>
              <w:rPr>
                <w:sz w:val="28"/>
                <w:szCs w:val="28"/>
              </w:rPr>
            </w:pPr>
            <w:r w:rsidRPr="0067115B">
              <w:rPr>
                <w:b/>
                <w:sz w:val="28"/>
                <w:szCs w:val="28"/>
              </w:rPr>
              <w:t>Брагина О.В.</w:t>
            </w:r>
            <w:r w:rsidRPr="0067115B">
              <w:rPr>
                <w:sz w:val="28"/>
                <w:szCs w:val="28"/>
              </w:rPr>
              <w:t xml:space="preserve"> Руководитель Комиссии по культуре, науке и образованию Молодежной коллегии Санкт-Петербурга </w:t>
            </w:r>
          </w:p>
          <w:p w:rsidR="0067115B" w:rsidRDefault="0067115B" w:rsidP="0067115B">
            <w:pPr>
              <w:pStyle w:val="af"/>
              <w:snapToGrid w:val="0"/>
              <w:ind w:left="0"/>
              <w:jc w:val="both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«Молодежные проекты в сфере культуры: опыт реализации, возможности международного сотрудничества»;</w:t>
            </w:r>
          </w:p>
          <w:p w:rsidR="0067115B" w:rsidRPr="0067115B" w:rsidRDefault="0067115B" w:rsidP="0067115B">
            <w:pPr>
              <w:pStyle w:val="af"/>
              <w:snapToGrid w:val="0"/>
              <w:ind w:left="0"/>
              <w:jc w:val="both"/>
              <w:rPr>
                <w:i/>
                <w:sz w:val="28"/>
                <w:szCs w:val="28"/>
              </w:rPr>
            </w:pP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t xml:space="preserve">2. </w:t>
            </w:r>
            <w:r w:rsidRPr="0067115B">
              <w:rPr>
                <w:b/>
                <w:sz w:val="28"/>
                <w:szCs w:val="28"/>
              </w:rPr>
              <w:t>г-н Фам Кие Хунг</w:t>
            </w:r>
            <w:r w:rsidRPr="0067115B">
              <w:rPr>
                <w:sz w:val="28"/>
                <w:szCs w:val="28"/>
              </w:rPr>
              <w:t xml:space="preserve"> Член Постоянного комитета, начальник отдела образования и студенческих дисциплин Коммунистического союза молодежи Хо Ши Мина города Хошимина, Постоянный вице-президент Вьетнамского национального союза студентов Хошимина. </w:t>
            </w:r>
          </w:p>
          <w:p w:rsidR="0067115B" w:rsidRDefault="0067115B" w:rsidP="0067115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«Международная молодежная деятельность Коммунистического союза молодежи Хо Ши Мина города Хошимина»;</w:t>
            </w:r>
          </w:p>
          <w:p w:rsidR="0067115B" w:rsidRPr="0067115B" w:rsidRDefault="0067115B" w:rsidP="0067115B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67115B" w:rsidRPr="0067115B" w:rsidRDefault="0067115B" w:rsidP="0067115B">
            <w:pPr>
              <w:pStyle w:val="af"/>
              <w:numPr>
                <w:ilvl w:val="0"/>
                <w:numId w:val="11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67115B">
              <w:rPr>
                <w:b/>
                <w:sz w:val="28"/>
                <w:szCs w:val="28"/>
              </w:rPr>
              <w:t>Крамчанинов М.М.</w:t>
            </w:r>
            <w:r w:rsidRPr="0067115B">
              <w:rPr>
                <w:sz w:val="28"/>
                <w:szCs w:val="28"/>
              </w:rPr>
              <w:t xml:space="preserve"> ГБУЗ «Санкт-Петербургский клинический научно-практический центр специализированных видов медицинской помощи (онкологический) </w:t>
            </w:r>
          </w:p>
          <w:p w:rsidR="0067115B" w:rsidRDefault="0067115B" w:rsidP="0067115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Актуальность волонтерской помощи онкологическим больным в рамках международного сотрудничества»</w:t>
            </w:r>
          </w:p>
          <w:p w:rsidR="0067115B" w:rsidRPr="0067115B" w:rsidRDefault="0067115B" w:rsidP="0067115B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t xml:space="preserve">4. </w:t>
            </w:r>
            <w:r w:rsidRPr="0067115B">
              <w:rPr>
                <w:b/>
                <w:sz w:val="28"/>
                <w:szCs w:val="28"/>
              </w:rPr>
              <w:t>Жукова Г.К.</w:t>
            </w:r>
            <w:r w:rsidRPr="0067115B">
              <w:rPr>
                <w:sz w:val="28"/>
                <w:szCs w:val="28"/>
              </w:rPr>
              <w:t xml:space="preserve"> Пианист, лауреат Международных конкурсов, доцент СПбГУ, кандидат философских наук. </w:t>
            </w: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«Совет молодых ученых как эффективный инструмент развития глобального образования в сфере культуры и искусства»;</w:t>
            </w:r>
            <w:r w:rsidRPr="0067115B">
              <w:rPr>
                <w:sz w:val="28"/>
                <w:szCs w:val="28"/>
              </w:rPr>
              <w:t xml:space="preserve"> </w:t>
            </w: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t xml:space="preserve">5. </w:t>
            </w:r>
            <w:r w:rsidRPr="0067115B">
              <w:rPr>
                <w:b/>
                <w:sz w:val="28"/>
                <w:szCs w:val="28"/>
              </w:rPr>
              <w:t>Фам Тхань Суан</w:t>
            </w:r>
            <w:r w:rsidRPr="0067115B">
              <w:rPr>
                <w:sz w:val="28"/>
                <w:szCs w:val="28"/>
              </w:rPr>
              <w:t xml:space="preserve"> Начальник департамента вьетнамских женщин, детей и семьи, член общества вьетнамских граждан в России </w:t>
            </w: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«Роль современной женщины в сохранении культуры и истории»</w:t>
            </w:r>
            <w:r w:rsidRPr="0067115B">
              <w:rPr>
                <w:sz w:val="28"/>
                <w:szCs w:val="28"/>
              </w:rPr>
              <w:t xml:space="preserve"> </w:t>
            </w: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t xml:space="preserve">6. </w:t>
            </w:r>
            <w:r w:rsidRPr="0067115B">
              <w:rPr>
                <w:b/>
                <w:sz w:val="28"/>
                <w:szCs w:val="28"/>
              </w:rPr>
              <w:t>Спирова Екатерина Валентиновна</w:t>
            </w:r>
            <w:r w:rsidRPr="0067115B">
              <w:rPr>
                <w:sz w:val="28"/>
                <w:szCs w:val="28"/>
              </w:rPr>
              <w:t xml:space="preserve">, Сопредседатель Молодежного творческого объединения «Две столицы», президент молодежного международного объединения «Амичи. Италия-Россия» </w:t>
            </w: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lastRenderedPageBreak/>
              <w:t>Тема: «Международные молодежные проекты как драйверы межгосударственного сотрудничества»;</w:t>
            </w: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t xml:space="preserve"> </w:t>
            </w:r>
            <w:r w:rsidRPr="0067115B">
              <w:rPr>
                <w:b/>
                <w:sz w:val="28"/>
                <w:szCs w:val="28"/>
              </w:rPr>
              <w:t>7. Никольская Г.В.</w:t>
            </w:r>
            <w:r w:rsidRPr="0067115B">
              <w:rPr>
                <w:sz w:val="28"/>
                <w:szCs w:val="28"/>
              </w:rPr>
              <w:t xml:space="preserve"> Президент «Фонда памяти художника Владимира Шевченко», ведущий сотрудник Фундаментальной библиотеки имени Императрицы Марии Федоровны, автор российско-вьетнамского проекта «Сюн и Кунг: слоны дружбы» </w:t>
            </w: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«Сюн и Кунг – книга российско-вьетнамской дружбы»;</w:t>
            </w:r>
            <w:r w:rsidRPr="0067115B">
              <w:rPr>
                <w:sz w:val="28"/>
                <w:szCs w:val="28"/>
              </w:rPr>
              <w:t xml:space="preserve"> </w:t>
            </w: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b/>
                <w:sz w:val="28"/>
                <w:szCs w:val="28"/>
              </w:rPr>
              <w:t>8. Родионов И.В</w:t>
            </w:r>
            <w:r w:rsidRPr="0067115B">
              <w:rPr>
                <w:sz w:val="28"/>
                <w:szCs w:val="28"/>
              </w:rPr>
              <w:t xml:space="preserve">. Руководитель направления «Проекты» компании «Музейные технологии» </w:t>
            </w:r>
          </w:p>
          <w:p w:rsidR="0067115B" w:rsidRDefault="0067115B" w:rsidP="0067115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«Культурный обмен: раскрываем границы. Музейно-выставочные экспозиции»;</w:t>
            </w:r>
          </w:p>
          <w:p w:rsidR="0067115B" w:rsidRDefault="0067115B" w:rsidP="0067115B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sz w:val="28"/>
                <w:szCs w:val="28"/>
              </w:rPr>
              <w:t xml:space="preserve"> </w:t>
            </w:r>
            <w:r w:rsidRPr="0067115B">
              <w:rPr>
                <w:b/>
                <w:sz w:val="28"/>
                <w:szCs w:val="28"/>
              </w:rPr>
              <w:t>9. Дам Куинг Ань</w:t>
            </w:r>
            <w:r w:rsidRPr="0067115B">
              <w:rPr>
                <w:sz w:val="28"/>
                <w:szCs w:val="28"/>
              </w:rPr>
              <w:t xml:space="preserve"> Представитель молодежной Вьетнамкой диаспоры Санкт-Петербурга </w:t>
            </w:r>
          </w:p>
          <w:p w:rsidR="0067115B" w:rsidRDefault="0067115B" w:rsidP="0067115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«Культурный туризм - блестящий результат экономического и культурного сотрудничества между Россией и Вьетнамом»;</w:t>
            </w:r>
          </w:p>
          <w:p w:rsidR="0067115B" w:rsidRPr="0067115B" w:rsidRDefault="0067115B" w:rsidP="0067115B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67115B" w:rsidRDefault="0067115B" w:rsidP="0067115B">
            <w:pPr>
              <w:snapToGrid w:val="0"/>
              <w:jc w:val="both"/>
              <w:rPr>
                <w:sz w:val="28"/>
                <w:szCs w:val="28"/>
              </w:rPr>
            </w:pPr>
            <w:r w:rsidRPr="0067115B">
              <w:rPr>
                <w:b/>
                <w:sz w:val="28"/>
                <w:szCs w:val="28"/>
              </w:rPr>
              <w:t>10. Гусева А.С.</w:t>
            </w:r>
            <w:r w:rsidRPr="0067115B">
              <w:rPr>
                <w:sz w:val="28"/>
                <w:szCs w:val="28"/>
              </w:rPr>
              <w:t xml:space="preserve"> Заведующая отделом культурных программ СПб ГБУК «Централизованная библиотечная система Красногвардейского района» </w:t>
            </w:r>
          </w:p>
          <w:p w:rsidR="0067115B" w:rsidRPr="0067115B" w:rsidRDefault="0067115B" w:rsidP="0067115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7115B">
              <w:rPr>
                <w:i/>
                <w:sz w:val="28"/>
                <w:szCs w:val="28"/>
              </w:rPr>
              <w:t>Тема: «Библиотека: место в городе - инновационный формат р</w:t>
            </w:r>
            <w:r>
              <w:rPr>
                <w:i/>
                <w:sz w:val="28"/>
                <w:szCs w:val="28"/>
              </w:rPr>
              <w:t xml:space="preserve">аботы современных библиотек». </w:t>
            </w:r>
            <w:r w:rsidRPr="0067115B">
              <w:rPr>
                <w:i/>
                <w:sz w:val="28"/>
                <w:szCs w:val="28"/>
              </w:rPr>
              <w:t xml:space="preserve">. </w:t>
            </w:r>
          </w:p>
          <w:p w:rsidR="005D5F26" w:rsidRPr="0067115B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D5F26" w:rsidRPr="00E96CE8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D5F26" w:rsidRPr="00E96CE8" w:rsidRDefault="005D5F26" w:rsidP="004336C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E96CE8">
              <w:rPr>
                <w:b/>
                <w:i/>
                <w:sz w:val="28"/>
                <w:szCs w:val="28"/>
              </w:rPr>
              <w:t>Модератор:</w:t>
            </w:r>
          </w:p>
          <w:p w:rsidR="005D5F26" w:rsidRPr="00E96CE8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Головачев Владимир Сергеевич</w:t>
            </w:r>
            <w:r w:rsidRPr="00E96CE8">
              <w:rPr>
                <w:sz w:val="28"/>
                <w:szCs w:val="28"/>
              </w:rPr>
              <w:t>, директор Центра творческого проектирования «Музеон», член Ассоциации искусствоведов России.</w:t>
            </w:r>
          </w:p>
          <w:p w:rsidR="005D5F26" w:rsidRPr="00E96CE8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D5F26" w:rsidRPr="00E96CE8" w:rsidTr="004336C9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838" w:type="dxa"/>
            <w:gridSpan w:val="2"/>
            <w:hideMark/>
          </w:tcPr>
          <w:p w:rsidR="005D5F26" w:rsidRPr="00E96CE8" w:rsidRDefault="005D5F26" w:rsidP="004336C9">
            <w:pPr>
              <w:jc w:val="both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  <w:lang w:val="en-US"/>
              </w:rPr>
              <w:lastRenderedPageBreak/>
              <w:t>1</w:t>
            </w:r>
            <w:r w:rsidRPr="00E96CE8">
              <w:rPr>
                <w:b/>
                <w:sz w:val="28"/>
                <w:szCs w:val="28"/>
              </w:rPr>
              <w:t>6:30-17:00</w:t>
            </w:r>
          </w:p>
        </w:tc>
        <w:tc>
          <w:tcPr>
            <w:tcW w:w="7801" w:type="dxa"/>
          </w:tcPr>
          <w:p w:rsidR="005D5F26" w:rsidRPr="00E96CE8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>Итоговое пленарное заседание. Закрытие деловой программы первого дня форума.</w:t>
            </w:r>
          </w:p>
          <w:p w:rsidR="005D5F26" w:rsidRPr="00E96CE8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D5F26" w:rsidRPr="00E96CE8" w:rsidTr="004336C9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838" w:type="dxa"/>
            <w:gridSpan w:val="2"/>
          </w:tcPr>
          <w:p w:rsidR="005D5F26" w:rsidRPr="00E96CE8" w:rsidRDefault="005D5F26" w:rsidP="004336C9">
            <w:pPr>
              <w:jc w:val="both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 xml:space="preserve">17:00-17:50 </w:t>
            </w:r>
          </w:p>
          <w:p w:rsidR="005D5F26" w:rsidRPr="00E96CE8" w:rsidRDefault="005D5F26" w:rsidP="004336C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801" w:type="dxa"/>
          </w:tcPr>
          <w:p w:rsidR="005D5F26" w:rsidRPr="00E96CE8" w:rsidRDefault="005D5F26" w:rsidP="004336C9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 xml:space="preserve">Фуршет для участников Форума </w:t>
            </w:r>
            <w:r w:rsidRPr="00E96CE8">
              <w:rPr>
                <w:i/>
                <w:sz w:val="28"/>
                <w:szCs w:val="28"/>
              </w:rPr>
              <w:t>(за счет организаторов Форума)</w:t>
            </w:r>
            <w:r w:rsidRPr="00E96CE8">
              <w:rPr>
                <w:i/>
                <w:color w:val="FF0000"/>
                <w:sz w:val="28"/>
                <w:szCs w:val="28"/>
              </w:rPr>
              <w:t>.</w:t>
            </w:r>
          </w:p>
          <w:p w:rsidR="005D5F26" w:rsidRPr="00E96CE8" w:rsidRDefault="005D5F26" w:rsidP="004336C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D5F26" w:rsidRPr="00E96CE8" w:rsidTr="004336C9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838" w:type="dxa"/>
            <w:gridSpan w:val="2"/>
            <w:hideMark/>
          </w:tcPr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18:15-21:00</w:t>
            </w:r>
          </w:p>
        </w:tc>
        <w:tc>
          <w:tcPr>
            <w:tcW w:w="7801" w:type="dxa"/>
          </w:tcPr>
          <w:p w:rsidR="005D5F26" w:rsidRPr="00E96CE8" w:rsidRDefault="005D5F26" w:rsidP="004336C9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 xml:space="preserve">Культурная программа. Посещение Государственного академического Мариинского театра </w:t>
            </w:r>
            <w:r w:rsidRPr="00E96CE8">
              <w:rPr>
                <w:i/>
                <w:sz w:val="28"/>
                <w:szCs w:val="28"/>
              </w:rPr>
              <w:t>(за счет организаторов Форума)</w:t>
            </w:r>
            <w:r w:rsidRPr="00E96CE8">
              <w:rPr>
                <w:i/>
                <w:color w:val="FF0000"/>
                <w:sz w:val="28"/>
                <w:szCs w:val="28"/>
              </w:rPr>
              <w:t>.</w:t>
            </w:r>
          </w:p>
        </w:tc>
      </w:tr>
    </w:tbl>
    <w:p w:rsidR="005D5F26" w:rsidRPr="00E96CE8" w:rsidRDefault="005D5F26" w:rsidP="005D5F26">
      <w:pPr>
        <w:jc w:val="center"/>
        <w:rPr>
          <w:b/>
          <w:sz w:val="28"/>
          <w:szCs w:val="28"/>
        </w:rPr>
      </w:pPr>
    </w:p>
    <w:p w:rsidR="005D5F26" w:rsidRPr="00E96CE8" w:rsidRDefault="005D5F26" w:rsidP="005D5F26">
      <w:pPr>
        <w:jc w:val="center"/>
        <w:rPr>
          <w:b/>
          <w:sz w:val="28"/>
          <w:szCs w:val="28"/>
        </w:rPr>
      </w:pPr>
      <w:r w:rsidRPr="00E96CE8">
        <w:rPr>
          <w:b/>
          <w:sz w:val="28"/>
          <w:szCs w:val="28"/>
        </w:rPr>
        <w:t>1 декабря 2018 года</w:t>
      </w:r>
    </w:p>
    <w:p w:rsidR="005D5F26" w:rsidRDefault="005D5F26" w:rsidP="005D5F26">
      <w:pPr>
        <w:jc w:val="center"/>
        <w:rPr>
          <w:b/>
          <w:i/>
          <w:sz w:val="28"/>
          <w:szCs w:val="28"/>
        </w:rPr>
      </w:pPr>
      <w:r w:rsidRPr="00E96CE8">
        <w:rPr>
          <w:b/>
          <w:i/>
          <w:sz w:val="28"/>
          <w:szCs w:val="28"/>
        </w:rPr>
        <w:t>(работа в рамках ПММФ)</w:t>
      </w:r>
    </w:p>
    <w:p w:rsidR="00CA12C0" w:rsidRPr="00E96CE8" w:rsidRDefault="00CA12C0" w:rsidP="005D5F26">
      <w:pPr>
        <w:jc w:val="center"/>
        <w:rPr>
          <w:b/>
          <w:i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5D5F26" w:rsidRPr="00E96CE8" w:rsidTr="004336C9">
        <w:trPr>
          <w:trHeight w:val="322"/>
        </w:trPr>
        <w:tc>
          <w:tcPr>
            <w:tcW w:w="1843" w:type="dxa"/>
            <w:vMerge w:val="restart"/>
            <w:shd w:val="clear" w:color="auto" w:fill="auto"/>
            <w:hideMark/>
          </w:tcPr>
          <w:p w:rsidR="005D5F26" w:rsidRPr="00E96CE8" w:rsidRDefault="005D5F26" w:rsidP="004336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6CE8">
              <w:rPr>
                <w:b/>
                <w:bCs/>
                <w:color w:val="000000"/>
                <w:sz w:val="28"/>
                <w:szCs w:val="28"/>
              </w:rPr>
              <w:t>10:00-10:05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  <w:r w:rsidRPr="00E96CE8">
              <w:rPr>
                <w:color w:val="000000"/>
                <w:sz w:val="28"/>
                <w:szCs w:val="28"/>
              </w:rPr>
              <w:t xml:space="preserve">Торжественное открытие Петербургского международного </w:t>
            </w:r>
            <w:r w:rsidRPr="00E96CE8">
              <w:rPr>
                <w:color w:val="000000"/>
                <w:sz w:val="28"/>
                <w:szCs w:val="28"/>
              </w:rPr>
              <w:lastRenderedPageBreak/>
              <w:t>молодёжного форума.</w:t>
            </w:r>
          </w:p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507"/>
        </w:trPr>
        <w:tc>
          <w:tcPr>
            <w:tcW w:w="1843" w:type="dxa"/>
            <w:vMerge/>
            <w:hideMark/>
          </w:tcPr>
          <w:p w:rsidR="005D5F26" w:rsidRPr="00E96CE8" w:rsidRDefault="005D5F26" w:rsidP="004336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5D5F26" w:rsidRPr="00E96CE8" w:rsidRDefault="005D5F26" w:rsidP="004336C9">
            <w:pPr>
              <w:rPr>
                <w:color w:val="000000"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5D5F26" w:rsidRPr="00E96CE8" w:rsidRDefault="005D5F26" w:rsidP="004336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6CE8">
              <w:rPr>
                <w:b/>
                <w:bCs/>
                <w:color w:val="000000"/>
                <w:sz w:val="28"/>
                <w:szCs w:val="28"/>
              </w:rPr>
              <w:t>10:05-11:10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  <w:r w:rsidRPr="00E96CE8">
              <w:rPr>
                <w:color w:val="000000"/>
                <w:sz w:val="28"/>
                <w:szCs w:val="28"/>
              </w:rPr>
              <w:t>Панельная дискуссия «Образование в практическом измерении: фундаментальность против «лайфхаков».</w:t>
            </w:r>
          </w:p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  <w:r w:rsidRPr="00E96CE8">
              <w:rPr>
                <w:color w:val="000000"/>
                <w:sz w:val="28"/>
                <w:szCs w:val="28"/>
              </w:rPr>
              <w:t>К участию приглашены руководители федеральных и</w:t>
            </w:r>
            <w:r w:rsidR="00CA12C0">
              <w:rPr>
                <w:color w:val="000000"/>
                <w:sz w:val="28"/>
                <w:szCs w:val="28"/>
              </w:rPr>
              <w:t> </w:t>
            </w:r>
            <w:r w:rsidRPr="00E96CE8">
              <w:rPr>
                <w:color w:val="000000"/>
                <w:sz w:val="28"/>
                <w:szCs w:val="28"/>
              </w:rPr>
              <w:t xml:space="preserve">региональных органов государственной власти, крупных образовательных организаций, Агентства стратегических инициатив, Центра стратегических разработок, структурных подразделений крупных компаний и корпораций, ответственных за привлечение и развитие молодых специалистов. </w:t>
            </w:r>
          </w:p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5D5F26" w:rsidRPr="00E96CE8" w:rsidRDefault="005D5F26" w:rsidP="004336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6CE8">
              <w:rPr>
                <w:b/>
                <w:bCs/>
                <w:color w:val="000000"/>
                <w:sz w:val="28"/>
                <w:szCs w:val="28"/>
              </w:rPr>
              <w:t>11:10-11:30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  <w:r w:rsidRPr="00E96CE8">
              <w:rPr>
                <w:color w:val="000000"/>
                <w:sz w:val="28"/>
                <w:szCs w:val="28"/>
              </w:rPr>
              <w:t>Перерыв.</w:t>
            </w:r>
          </w:p>
          <w:p w:rsidR="00BB1B56" w:rsidRPr="00BB1B56" w:rsidRDefault="00CA12C0" w:rsidP="000F1CC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5D5F26" w:rsidRPr="00E96CE8" w:rsidTr="004336C9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5D5F26" w:rsidRPr="00E96CE8" w:rsidRDefault="005D5F26" w:rsidP="004336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6CE8">
              <w:rPr>
                <w:b/>
                <w:bCs/>
                <w:color w:val="000000"/>
                <w:sz w:val="28"/>
                <w:szCs w:val="28"/>
              </w:rPr>
              <w:t>11:30-13:30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  <w:r w:rsidRPr="00E96CE8">
              <w:rPr>
                <w:color w:val="000000"/>
                <w:sz w:val="28"/>
                <w:szCs w:val="28"/>
              </w:rPr>
              <w:t xml:space="preserve">Работа секций форума: </w:t>
            </w:r>
            <w:r w:rsidRPr="00E96CE8">
              <w:rPr>
                <w:b/>
                <w:bCs/>
                <w:color w:val="000000"/>
                <w:sz w:val="28"/>
                <w:szCs w:val="28"/>
              </w:rPr>
              <w:t xml:space="preserve">«Международная секция» </w:t>
            </w:r>
            <w:r w:rsidRPr="00E96CE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E96CE8">
              <w:rPr>
                <w:color w:val="000000"/>
                <w:sz w:val="28"/>
                <w:szCs w:val="28"/>
              </w:rPr>
              <w:t>Круглый стол «Молодёжное международное сотрудничество: проектный подход». В рамках круглого стола будут освещены вопросы, связанные с международным диалогом в эпоху глобализации, технологии выстраивания эффективного сотрудничества на международной арене посредством проектного подхода. Рассмотрены системы НКО как современного аспекта международной дипломатии.</w:t>
            </w:r>
          </w:p>
          <w:p w:rsidR="005D5F26" w:rsidRPr="00E96CE8" w:rsidRDefault="005D5F26" w:rsidP="004336C9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6CE8">
              <w:rPr>
                <w:color w:val="000000"/>
                <w:sz w:val="28"/>
                <w:szCs w:val="28"/>
              </w:rPr>
              <w:t xml:space="preserve"> </w:t>
            </w:r>
            <w:r w:rsidRPr="00E96CE8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Со-модераторы:</w:t>
            </w:r>
            <w:r w:rsidRPr="00E96CE8">
              <w:rPr>
                <w:color w:val="000000"/>
                <w:sz w:val="28"/>
                <w:szCs w:val="28"/>
              </w:rPr>
              <w:t xml:space="preserve"> Ершова Юлия Николаевна, руководитель комиссии по внешним связям.</w:t>
            </w:r>
          </w:p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  <w:r w:rsidRPr="00E96CE8">
              <w:rPr>
                <w:color w:val="000000"/>
                <w:sz w:val="28"/>
                <w:szCs w:val="28"/>
              </w:rPr>
              <w:t xml:space="preserve">и межэтническим отношениям Молодёжной коллегии </w:t>
            </w:r>
            <w:r w:rsidR="0085440D">
              <w:rPr>
                <w:color w:val="000000"/>
                <w:sz w:val="28"/>
                <w:szCs w:val="28"/>
              </w:rPr>
              <w:br/>
            </w:r>
            <w:r w:rsidRPr="00E96CE8">
              <w:rPr>
                <w:color w:val="000000"/>
                <w:sz w:val="28"/>
                <w:szCs w:val="28"/>
              </w:rPr>
              <w:t>Санкт-Петербурга, Советник Организационного управления ЦИК Партии «Единая Россия».</w:t>
            </w:r>
          </w:p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  <w:r w:rsidRPr="00E96CE8">
              <w:rPr>
                <w:color w:val="000000"/>
                <w:sz w:val="28"/>
                <w:szCs w:val="28"/>
              </w:rPr>
              <w:t>Головачев Владимир Сергеевич, директор центра творческого проектирования «Музеон», член Русского Географического Общества, лауреат Всероссийского проекта «Лица России».</w:t>
            </w:r>
          </w:p>
          <w:p w:rsidR="005D5F26" w:rsidRPr="00E96CE8" w:rsidRDefault="005D5F26" w:rsidP="004336C9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6CE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Спикеры: </w:t>
            </w:r>
          </w:p>
          <w:p w:rsidR="0067115B" w:rsidRPr="0067115B" w:rsidRDefault="0067115B" w:rsidP="0067115B">
            <w:pPr>
              <w:pStyle w:val="af"/>
              <w:numPr>
                <w:ilvl w:val="0"/>
                <w:numId w:val="1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Татьяна Игоревна Селиверстова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Заместитель Председателя общероссийской общественной организации «Российский Союз Молодежи»;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2.</w:t>
            </w:r>
            <w:r w:rsidRPr="0067115B">
              <w:rPr>
                <w:color w:val="000000"/>
                <w:sz w:val="28"/>
                <w:szCs w:val="28"/>
              </w:rPr>
              <w:tab/>
              <w:t>Фам Хонг Шон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Секретарь Коммунистического союза молодежи Хо Ши Мина Г.Хошимин,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3. Олег Леонидович Муковский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 xml:space="preserve">Президент вьетнамской молодежной федерации г. Хошимин 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Директор Санкт-петербургского филиала фонда «Русский мир»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4.</w:t>
            </w:r>
            <w:r w:rsidRPr="0067115B">
              <w:rPr>
                <w:color w:val="000000"/>
                <w:sz w:val="28"/>
                <w:szCs w:val="28"/>
              </w:rPr>
              <w:tab/>
              <w:t xml:space="preserve">Павец Забоклички 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 xml:space="preserve">Генеральный секретарь Союза Балтийских городов 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5.</w:t>
            </w:r>
            <w:r w:rsidRPr="0067115B">
              <w:rPr>
                <w:color w:val="000000"/>
                <w:sz w:val="28"/>
                <w:szCs w:val="28"/>
              </w:rPr>
              <w:tab/>
              <w:t>Екатерина Валентиновна Спирова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 xml:space="preserve">Президент Международного молодежного движения «Амичи. Италия-Россия», сопредседатель молодежного творческого </w:t>
            </w:r>
            <w:r w:rsidRPr="0067115B">
              <w:rPr>
                <w:color w:val="000000"/>
                <w:sz w:val="28"/>
                <w:szCs w:val="28"/>
              </w:rPr>
              <w:lastRenderedPageBreak/>
              <w:t>объединения «Две столицы»;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6.</w:t>
            </w:r>
            <w:r w:rsidRPr="0067115B">
              <w:rPr>
                <w:color w:val="000000"/>
                <w:sz w:val="28"/>
                <w:szCs w:val="28"/>
              </w:rPr>
              <w:tab/>
              <w:t>Риккардо Де Винченци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Международная ассоциация «Великий тур»;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7.</w:t>
            </w:r>
            <w:r w:rsidRPr="0067115B">
              <w:rPr>
                <w:color w:val="000000"/>
                <w:sz w:val="28"/>
                <w:szCs w:val="28"/>
              </w:rPr>
              <w:tab/>
              <w:t>Марина Евгеньевна Ноженко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 xml:space="preserve">Специалист по просветительской работе ФГБУК «Государственный историко-архитектурный и этнографический музей-заповедник «Кижи», лауреат Всероссийского конкурса «Лучший гид России»;  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8.</w:t>
            </w:r>
            <w:r w:rsidRPr="0067115B">
              <w:rPr>
                <w:color w:val="000000"/>
                <w:sz w:val="28"/>
                <w:szCs w:val="28"/>
              </w:rPr>
              <w:tab/>
              <w:t>Нина Алексеевна Абросова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Российская спортсменка (чемпион мира по боксу), капитан команды "Nina Motorsport" (водно-моторные гоночные серии).</w:t>
            </w:r>
          </w:p>
          <w:p w:rsidR="0067115B" w:rsidRPr="0067115B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>9.</w:t>
            </w:r>
            <w:r w:rsidRPr="0067115B">
              <w:rPr>
                <w:color w:val="000000"/>
                <w:sz w:val="28"/>
                <w:szCs w:val="28"/>
              </w:rPr>
              <w:tab/>
              <w:t>Дмитрий Иоффе</w:t>
            </w:r>
          </w:p>
          <w:p w:rsidR="005D5F26" w:rsidRPr="00E96CE8" w:rsidRDefault="0067115B" w:rsidP="0067115B">
            <w:pPr>
              <w:jc w:val="both"/>
              <w:rPr>
                <w:color w:val="000000"/>
                <w:sz w:val="28"/>
                <w:szCs w:val="28"/>
              </w:rPr>
            </w:pPr>
            <w:r w:rsidRPr="0067115B">
              <w:rPr>
                <w:color w:val="000000"/>
                <w:sz w:val="28"/>
                <w:szCs w:val="28"/>
              </w:rPr>
              <w:t xml:space="preserve">Руководитель проекта «Чистые игры» </w:t>
            </w:r>
          </w:p>
        </w:tc>
      </w:tr>
      <w:tr w:rsidR="005D5F26" w:rsidRPr="00E96CE8" w:rsidTr="004336C9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5D5F26" w:rsidRPr="00E96CE8" w:rsidRDefault="005D5F26" w:rsidP="004336C9">
            <w:pPr>
              <w:rPr>
                <w:b/>
                <w:color w:val="000000"/>
                <w:sz w:val="28"/>
                <w:szCs w:val="28"/>
              </w:rPr>
            </w:pPr>
            <w:r w:rsidRPr="00E96CE8">
              <w:rPr>
                <w:b/>
                <w:color w:val="000000"/>
                <w:sz w:val="28"/>
                <w:szCs w:val="28"/>
              </w:rPr>
              <w:lastRenderedPageBreak/>
              <w:t>13:30-14:30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D5F26" w:rsidRPr="00E96CE8" w:rsidRDefault="005D5F26" w:rsidP="004336C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96CE8">
              <w:rPr>
                <w:color w:val="000000"/>
                <w:sz w:val="28"/>
                <w:szCs w:val="28"/>
              </w:rPr>
              <w:t xml:space="preserve">Рабочая встреча вьетнамской делегации под руководством </w:t>
            </w:r>
            <w:r w:rsidR="0085440D">
              <w:rPr>
                <w:color w:val="000000"/>
                <w:sz w:val="28"/>
                <w:szCs w:val="28"/>
              </w:rPr>
              <w:br/>
            </w:r>
            <w:r w:rsidRPr="00E96CE8">
              <w:rPr>
                <w:color w:val="000000"/>
                <w:sz w:val="28"/>
                <w:szCs w:val="28"/>
              </w:rPr>
              <w:t>тов</w:t>
            </w:r>
            <w:r w:rsidR="0085440D">
              <w:rPr>
                <w:color w:val="000000"/>
                <w:sz w:val="28"/>
                <w:szCs w:val="28"/>
              </w:rPr>
              <w:t>арища</w:t>
            </w:r>
            <w:r w:rsidRPr="00E96CE8">
              <w:rPr>
                <w:color w:val="000000"/>
                <w:sz w:val="28"/>
                <w:szCs w:val="28"/>
              </w:rPr>
              <w:t xml:space="preserve"> Фам Хонг Шон в формате обеда с руководством Комитета по молодёжной политике и Комитета по внешним связям </w:t>
            </w:r>
            <w:r w:rsidRPr="00E96CE8">
              <w:rPr>
                <w:i/>
                <w:iCs/>
                <w:color w:val="000000"/>
                <w:sz w:val="28"/>
                <w:szCs w:val="28"/>
              </w:rPr>
              <w:t>(ресторан «Маймун»).</w:t>
            </w:r>
          </w:p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5D5F26" w:rsidRPr="00E96CE8" w:rsidRDefault="005D5F26" w:rsidP="004336C9">
            <w:pPr>
              <w:rPr>
                <w:b/>
                <w:color w:val="000000"/>
                <w:sz w:val="28"/>
                <w:szCs w:val="28"/>
              </w:rPr>
            </w:pPr>
            <w:r w:rsidRPr="00E96CE8">
              <w:rPr>
                <w:b/>
                <w:color w:val="000000"/>
                <w:sz w:val="28"/>
                <w:szCs w:val="28"/>
              </w:rPr>
              <w:t>14:30 –18:00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D5F26" w:rsidRPr="00E96CE8" w:rsidRDefault="005D5F26" w:rsidP="004336C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96CE8">
              <w:rPr>
                <w:color w:val="000000"/>
                <w:sz w:val="28"/>
                <w:szCs w:val="28"/>
              </w:rPr>
              <w:t>Работа по секциям.</w:t>
            </w:r>
          </w:p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5D5F26" w:rsidRPr="00E96CE8" w:rsidRDefault="005D5F26" w:rsidP="004336C9">
            <w:pPr>
              <w:rPr>
                <w:b/>
                <w:color w:val="000000"/>
                <w:sz w:val="28"/>
                <w:szCs w:val="28"/>
              </w:rPr>
            </w:pPr>
            <w:r w:rsidRPr="00E96CE8">
              <w:rPr>
                <w:b/>
                <w:color w:val="000000"/>
                <w:sz w:val="28"/>
                <w:szCs w:val="28"/>
              </w:rPr>
              <w:t>18:00-18:30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D5F26" w:rsidRPr="00E96CE8" w:rsidRDefault="005D5F26" w:rsidP="004336C9">
            <w:pPr>
              <w:jc w:val="both"/>
              <w:rPr>
                <w:color w:val="000000"/>
                <w:sz w:val="28"/>
                <w:szCs w:val="28"/>
              </w:rPr>
            </w:pPr>
            <w:r w:rsidRPr="00E96CE8">
              <w:rPr>
                <w:color w:val="000000"/>
                <w:sz w:val="28"/>
                <w:szCs w:val="28"/>
              </w:rPr>
              <w:t>Подведение итогов работы форума.</w:t>
            </w:r>
          </w:p>
        </w:tc>
      </w:tr>
    </w:tbl>
    <w:p w:rsidR="005D5F26" w:rsidRPr="00E96CE8" w:rsidRDefault="005D5F26" w:rsidP="005D5F26">
      <w:pPr>
        <w:spacing w:line="276" w:lineRule="auto"/>
        <w:jc w:val="both"/>
        <w:rPr>
          <w:sz w:val="28"/>
          <w:szCs w:val="28"/>
        </w:rPr>
      </w:pPr>
    </w:p>
    <w:p w:rsidR="005D5F26" w:rsidRPr="00E96CE8" w:rsidRDefault="005D5F26" w:rsidP="005D5F26">
      <w:pPr>
        <w:jc w:val="center"/>
        <w:rPr>
          <w:rFonts w:eastAsia="Calibri"/>
          <w:b/>
          <w:sz w:val="28"/>
          <w:szCs w:val="28"/>
        </w:rPr>
      </w:pPr>
      <w:r w:rsidRPr="00E96CE8">
        <w:rPr>
          <w:rFonts w:eastAsia="Calibri"/>
          <w:b/>
          <w:sz w:val="28"/>
          <w:szCs w:val="28"/>
        </w:rPr>
        <w:t>2 декабря 2018 года</w:t>
      </w:r>
    </w:p>
    <w:p w:rsidR="005D5F26" w:rsidRPr="00E96CE8" w:rsidRDefault="005D5F26" w:rsidP="005D5F26">
      <w:pPr>
        <w:jc w:val="both"/>
        <w:rPr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0"/>
        <w:gridCol w:w="7796"/>
      </w:tblGrid>
      <w:tr w:rsidR="005D5F26" w:rsidRPr="00E96CE8" w:rsidTr="004336C9">
        <w:trPr>
          <w:trHeight w:val="88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</w:rPr>
            </w:pPr>
            <w:r w:rsidRPr="00E96CE8">
              <w:rPr>
                <w:rFonts w:eastAsia="Calibri"/>
                <w:b/>
                <w:sz w:val="28"/>
                <w:szCs w:val="28"/>
              </w:rPr>
              <w:t>11:00-12:00</w:t>
            </w: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  <w:r w:rsidRPr="00E96CE8">
              <w:rPr>
                <w:rFonts w:eastAsia="Calibri"/>
                <w:sz w:val="28"/>
                <w:szCs w:val="28"/>
              </w:rPr>
              <w:t xml:space="preserve">Посещение вьетнамской делегацией </w:t>
            </w:r>
            <w:r w:rsidRPr="00E96CE8">
              <w:rPr>
                <w:sz w:val="28"/>
                <w:szCs w:val="28"/>
              </w:rPr>
              <w:t>филиала Центрального военно-мо</w:t>
            </w:r>
            <w:r w:rsidR="00BB1B56">
              <w:rPr>
                <w:sz w:val="28"/>
                <w:szCs w:val="28"/>
              </w:rPr>
              <w:t xml:space="preserve">рского музея, крейсер «Аврора» </w:t>
            </w:r>
            <w:r w:rsidRPr="00E96CE8">
              <w:rPr>
                <w:sz w:val="28"/>
                <w:szCs w:val="28"/>
              </w:rPr>
              <w:t>(</w:t>
            </w:r>
            <w:r w:rsidRPr="00E96CE8">
              <w:rPr>
                <w:rFonts w:eastAsia="Calibri"/>
                <w:sz w:val="28"/>
                <w:szCs w:val="28"/>
              </w:rPr>
              <w:t>Петроградская наб., д. 2).</w:t>
            </w:r>
          </w:p>
        </w:tc>
      </w:tr>
      <w:tr w:rsidR="005D5F26" w:rsidRPr="00E96CE8" w:rsidTr="004336C9">
        <w:trPr>
          <w:trHeight w:val="88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</w:rPr>
            </w:pPr>
            <w:r w:rsidRPr="00E96CE8">
              <w:rPr>
                <w:rFonts w:eastAsia="Calibri"/>
                <w:b/>
                <w:sz w:val="28"/>
                <w:szCs w:val="28"/>
              </w:rPr>
              <w:t>12:00-12:10</w:t>
            </w: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  <w:r w:rsidRPr="00E96CE8">
              <w:rPr>
                <w:rFonts w:eastAsia="Calibri"/>
                <w:sz w:val="28"/>
                <w:szCs w:val="28"/>
              </w:rPr>
              <w:t>Переезд в Александровский парк, д. 7.</w:t>
            </w:r>
          </w:p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88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</w:rPr>
            </w:pPr>
            <w:r w:rsidRPr="00E96CE8">
              <w:rPr>
                <w:rFonts w:eastAsia="Calibri"/>
                <w:b/>
                <w:sz w:val="28"/>
                <w:szCs w:val="28"/>
              </w:rPr>
              <w:t>12:10-13:10</w:t>
            </w: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  <w:r w:rsidRPr="00E96CE8">
              <w:rPr>
                <w:rFonts w:eastAsia="Calibri"/>
                <w:sz w:val="28"/>
                <w:szCs w:val="28"/>
              </w:rPr>
              <w:t xml:space="preserve">Посещение ФГБУ Военно-исторический Музей артиллерии, инженерных войск и войск связи МО РФ, выставка </w:t>
            </w:r>
            <w:r w:rsidRPr="00E96CE8">
              <w:rPr>
                <w:rFonts w:eastAsia="Calibri"/>
                <w:sz w:val="28"/>
                <w:szCs w:val="28"/>
              </w:rPr>
              <w:br/>
              <w:t>«Вьетнам-75» (Александровский парк, д. 7).</w:t>
            </w:r>
          </w:p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88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13:10-13:30</w:t>
            </w: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>Переезд на Жуковского, 27.</w:t>
            </w:r>
          </w:p>
          <w:p w:rsidR="005D5F26" w:rsidRPr="00E96CE8" w:rsidRDefault="005D5F26" w:rsidP="004336C9">
            <w:pPr>
              <w:jc w:val="both"/>
              <w:rPr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88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13:30-15:00</w:t>
            </w: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 xml:space="preserve">Обед </w:t>
            </w:r>
            <w:r w:rsidRPr="00E96CE8">
              <w:rPr>
                <w:i/>
                <w:sz w:val="28"/>
                <w:szCs w:val="28"/>
              </w:rPr>
              <w:t>(на согласовании, по усмотрению вьетнамской стороны).</w:t>
            </w:r>
          </w:p>
          <w:p w:rsidR="005D5F26" w:rsidRPr="00E96CE8" w:rsidRDefault="005D5F26" w:rsidP="004336C9">
            <w:pPr>
              <w:jc w:val="both"/>
              <w:rPr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369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15:00-15:15</w:t>
            </w: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>Переезд Шпалерная ул., д.56.</w:t>
            </w:r>
          </w:p>
          <w:p w:rsidR="005D5F26" w:rsidRPr="00E96CE8" w:rsidRDefault="005D5F26" w:rsidP="004336C9">
            <w:pPr>
              <w:jc w:val="both"/>
              <w:rPr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285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15:15-16:00</w:t>
            </w: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>Посещение Детского экологического центра ГУП «Водоканал Санкт-Петербурга» (Шпалерная ул., д.56).</w:t>
            </w:r>
          </w:p>
          <w:p w:rsidR="005D5F26" w:rsidRPr="00E96CE8" w:rsidRDefault="005D5F26" w:rsidP="004336C9">
            <w:pPr>
              <w:jc w:val="both"/>
              <w:rPr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285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</w:rPr>
            </w:pPr>
            <w:r w:rsidRPr="00E96CE8">
              <w:rPr>
                <w:b/>
                <w:sz w:val="28"/>
                <w:szCs w:val="28"/>
              </w:rPr>
              <w:t>16:00-17.00</w:t>
            </w: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>Посещение музейного комплекса «Вселенная Воды» ГУП «Водоканал Санкт-Петербурга» (Шпалерная ул., д.56).</w:t>
            </w:r>
          </w:p>
        </w:tc>
      </w:tr>
    </w:tbl>
    <w:p w:rsidR="005D5F26" w:rsidRPr="00E96CE8" w:rsidRDefault="005D5F26" w:rsidP="005D5F26">
      <w:pPr>
        <w:jc w:val="both"/>
        <w:rPr>
          <w:i/>
          <w:sz w:val="28"/>
          <w:szCs w:val="28"/>
        </w:rPr>
      </w:pPr>
    </w:p>
    <w:p w:rsidR="005D5F26" w:rsidRPr="00E96CE8" w:rsidRDefault="005D5F26" w:rsidP="005D5F26">
      <w:pPr>
        <w:jc w:val="center"/>
        <w:rPr>
          <w:b/>
          <w:sz w:val="28"/>
          <w:szCs w:val="28"/>
        </w:rPr>
      </w:pPr>
      <w:r w:rsidRPr="00E96CE8">
        <w:rPr>
          <w:b/>
          <w:sz w:val="28"/>
          <w:szCs w:val="28"/>
        </w:rPr>
        <w:lastRenderedPageBreak/>
        <w:t xml:space="preserve"> 3 декабря 2018 года</w:t>
      </w:r>
    </w:p>
    <w:p w:rsidR="005D5F26" w:rsidRPr="00E96CE8" w:rsidRDefault="005D5F26" w:rsidP="005D5F26">
      <w:pPr>
        <w:jc w:val="center"/>
        <w:rPr>
          <w:b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0"/>
        <w:gridCol w:w="7796"/>
      </w:tblGrid>
      <w:tr w:rsidR="005D5F26" w:rsidRPr="00E96CE8" w:rsidTr="004336C9">
        <w:trPr>
          <w:trHeight w:val="88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</w:rPr>
            </w:pPr>
            <w:r w:rsidRPr="00E96CE8">
              <w:rPr>
                <w:rFonts w:eastAsia="Calibri"/>
                <w:b/>
                <w:sz w:val="28"/>
                <w:szCs w:val="28"/>
              </w:rPr>
              <w:t>10:10</w:t>
            </w: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sz w:val="28"/>
                <w:szCs w:val="28"/>
              </w:rPr>
            </w:pPr>
            <w:r w:rsidRPr="00E96CE8">
              <w:rPr>
                <w:sz w:val="28"/>
                <w:szCs w:val="28"/>
              </w:rPr>
              <w:t>Выезд вьетнамской делегации из гостиницы в главное здание СПБГУ, Институт Хо Ши Мина (при восточном факультете СПБГУ).</w:t>
            </w:r>
          </w:p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536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E96CE8">
              <w:rPr>
                <w:rFonts w:eastAsia="Calibri"/>
                <w:b/>
                <w:sz w:val="28"/>
                <w:szCs w:val="28"/>
              </w:rPr>
              <w:t>10:55-11:03</w:t>
            </w:r>
          </w:p>
          <w:p w:rsidR="005D5F26" w:rsidRPr="00E96CE8" w:rsidRDefault="005D5F26" w:rsidP="004336C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  <w:r w:rsidRPr="00E96CE8">
              <w:rPr>
                <w:rFonts w:eastAsia="Calibri"/>
                <w:sz w:val="28"/>
                <w:szCs w:val="28"/>
              </w:rPr>
              <w:t>Возложение цветов к памятнику тов. Хо Ши Мину.</w:t>
            </w:r>
          </w:p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77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E96CE8">
              <w:rPr>
                <w:rFonts w:eastAsia="Calibri"/>
                <w:b/>
                <w:sz w:val="28"/>
                <w:szCs w:val="28"/>
              </w:rPr>
              <w:t>11:05-12:00</w:t>
            </w:r>
          </w:p>
          <w:p w:rsidR="005D5F26" w:rsidRPr="00E96CE8" w:rsidRDefault="005D5F26" w:rsidP="004336C9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  <w:r w:rsidRPr="00E96CE8">
              <w:rPr>
                <w:rFonts w:eastAsia="Calibri"/>
                <w:sz w:val="28"/>
                <w:szCs w:val="28"/>
              </w:rPr>
              <w:t>Рабочая встреча в Институте Хо Ши Мина.</w:t>
            </w:r>
          </w:p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D5F26" w:rsidRPr="00E96CE8" w:rsidTr="004336C9">
        <w:trPr>
          <w:trHeight w:val="77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E96CE8">
              <w:rPr>
                <w:rFonts w:eastAsia="Calibri"/>
                <w:b/>
                <w:sz w:val="28"/>
                <w:szCs w:val="28"/>
              </w:rPr>
              <w:t>12:00</w:t>
            </w:r>
          </w:p>
          <w:p w:rsidR="005D5F26" w:rsidRPr="00E96CE8" w:rsidRDefault="005D5F26" w:rsidP="004336C9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  <w:r w:rsidRPr="00E96CE8">
              <w:rPr>
                <w:rFonts w:eastAsia="Calibri"/>
                <w:sz w:val="28"/>
                <w:szCs w:val="28"/>
              </w:rPr>
              <w:t>Выезд на Московский вокзал.</w:t>
            </w:r>
          </w:p>
        </w:tc>
      </w:tr>
      <w:tr w:rsidR="005D5F26" w:rsidRPr="00E96CE8" w:rsidTr="004336C9">
        <w:trPr>
          <w:trHeight w:val="479"/>
        </w:trPr>
        <w:tc>
          <w:tcPr>
            <w:tcW w:w="1730" w:type="dxa"/>
            <w:shd w:val="clear" w:color="auto" w:fill="auto"/>
          </w:tcPr>
          <w:p w:rsidR="005D5F26" w:rsidRPr="00E96CE8" w:rsidRDefault="005D5F26" w:rsidP="004336C9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E96CE8">
              <w:rPr>
                <w:rFonts w:eastAsia="Calibri"/>
                <w:b/>
                <w:sz w:val="28"/>
                <w:szCs w:val="28"/>
              </w:rPr>
              <w:t>13:00</w:t>
            </w:r>
          </w:p>
        </w:tc>
        <w:tc>
          <w:tcPr>
            <w:tcW w:w="7796" w:type="dxa"/>
            <w:shd w:val="clear" w:color="auto" w:fill="auto"/>
          </w:tcPr>
          <w:p w:rsidR="005D5F26" w:rsidRPr="00E96CE8" w:rsidRDefault="005D5F26" w:rsidP="004336C9">
            <w:pPr>
              <w:jc w:val="both"/>
              <w:rPr>
                <w:rFonts w:eastAsia="Calibri"/>
                <w:sz w:val="28"/>
                <w:szCs w:val="28"/>
              </w:rPr>
            </w:pPr>
            <w:r w:rsidRPr="00E96CE8">
              <w:rPr>
                <w:rFonts w:eastAsia="Calibri"/>
                <w:sz w:val="28"/>
                <w:szCs w:val="28"/>
              </w:rPr>
              <w:t>Отправление от Московского вокзала в Москву.</w:t>
            </w:r>
          </w:p>
        </w:tc>
      </w:tr>
    </w:tbl>
    <w:p w:rsidR="002F0630" w:rsidRPr="00E96CE8" w:rsidRDefault="002F0630" w:rsidP="005D5F26">
      <w:pPr>
        <w:rPr>
          <w:sz w:val="28"/>
          <w:szCs w:val="28"/>
        </w:rPr>
      </w:pPr>
    </w:p>
    <w:sectPr w:rsidR="002F0630" w:rsidRPr="00E96CE8" w:rsidSect="00171440">
      <w:footerReference w:type="default" r:id="rId7"/>
      <w:pgSz w:w="11906" w:h="16838"/>
      <w:pgMar w:top="851" w:right="850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3B" w:rsidRDefault="004C383B" w:rsidP="00F6285F">
      <w:r>
        <w:separator/>
      </w:r>
    </w:p>
  </w:endnote>
  <w:endnote w:type="continuationSeparator" w:id="0">
    <w:p w:rsidR="004C383B" w:rsidRDefault="004C383B" w:rsidP="00F6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5F" w:rsidRPr="00F6285F" w:rsidRDefault="001204F7" w:rsidP="00171440">
    <w:pPr>
      <w:pStyle w:val="ab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2D20F9" w:rsidRPr="002D20F9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3B" w:rsidRDefault="004C383B" w:rsidP="00F6285F">
      <w:r>
        <w:separator/>
      </w:r>
    </w:p>
  </w:footnote>
  <w:footnote w:type="continuationSeparator" w:id="0">
    <w:p w:rsidR="004C383B" w:rsidRDefault="004C383B" w:rsidP="00F6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F1937"/>
    <w:multiLevelType w:val="hybridMultilevel"/>
    <w:tmpl w:val="4B904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41102"/>
    <w:multiLevelType w:val="hybridMultilevel"/>
    <w:tmpl w:val="0878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62BEC"/>
    <w:multiLevelType w:val="hybridMultilevel"/>
    <w:tmpl w:val="ADFE56F4"/>
    <w:lvl w:ilvl="0" w:tplc="6AE2C4F6">
      <w:start w:val="7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B13F2D"/>
    <w:multiLevelType w:val="hybridMultilevel"/>
    <w:tmpl w:val="630403FC"/>
    <w:lvl w:ilvl="0" w:tplc="AC2EEB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C01F3"/>
    <w:multiLevelType w:val="hybridMultilevel"/>
    <w:tmpl w:val="0E88F79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6E84"/>
    <w:multiLevelType w:val="hybridMultilevel"/>
    <w:tmpl w:val="FFF02C34"/>
    <w:lvl w:ilvl="0" w:tplc="743A4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33474"/>
    <w:multiLevelType w:val="hybridMultilevel"/>
    <w:tmpl w:val="A9B40FE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632"/>
    <w:multiLevelType w:val="hybridMultilevel"/>
    <w:tmpl w:val="64FA637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34CAD"/>
    <w:multiLevelType w:val="hybridMultilevel"/>
    <w:tmpl w:val="941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432FA"/>
    <w:multiLevelType w:val="hybridMultilevel"/>
    <w:tmpl w:val="325A17A6"/>
    <w:lvl w:ilvl="0" w:tplc="4788BE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B6C72"/>
    <w:multiLevelType w:val="hybridMultilevel"/>
    <w:tmpl w:val="D610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4B"/>
    <w:rsid w:val="0000643C"/>
    <w:rsid w:val="00051338"/>
    <w:rsid w:val="00061A10"/>
    <w:rsid w:val="0007779D"/>
    <w:rsid w:val="0008133D"/>
    <w:rsid w:val="00082713"/>
    <w:rsid w:val="000B4BF8"/>
    <w:rsid w:val="000B5188"/>
    <w:rsid w:val="000D01B0"/>
    <w:rsid w:val="000E0A3F"/>
    <w:rsid w:val="000F1CC2"/>
    <w:rsid w:val="000F3B08"/>
    <w:rsid w:val="000F5808"/>
    <w:rsid w:val="000F6023"/>
    <w:rsid w:val="0010076D"/>
    <w:rsid w:val="00106DC1"/>
    <w:rsid w:val="001204F7"/>
    <w:rsid w:val="00132264"/>
    <w:rsid w:val="001322B2"/>
    <w:rsid w:val="00135B54"/>
    <w:rsid w:val="00152F0E"/>
    <w:rsid w:val="00161CF5"/>
    <w:rsid w:val="001702C8"/>
    <w:rsid w:val="00170FD2"/>
    <w:rsid w:val="00171440"/>
    <w:rsid w:val="001968F1"/>
    <w:rsid w:val="001A099D"/>
    <w:rsid w:val="001C37B4"/>
    <w:rsid w:val="001D6437"/>
    <w:rsid w:val="001E0A7B"/>
    <w:rsid w:val="001F034F"/>
    <w:rsid w:val="001F27B2"/>
    <w:rsid w:val="0020401C"/>
    <w:rsid w:val="00212418"/>
    <w:rsid w:val="0022107F"/>
    <w:rsid w:val="00222373"/>
    <w:rsid w:val="002241D9"/>
    <w:rsid w:val="00226734"/>
    <w:rsid w:val="00252560"/>
    <w:rsid w:val="00256934"/>
    <w:rsid w:val="00260D3D"/>
    <w:rsid w:val="002655F6"/>
    <w:rsid w:val="00286FEF"/>
    <w:rsid w:val="00294EBE"/>
    <w:rsid w:val="00297A7B"/>
    <w:rsid w:val="002B32C8"/>
    <w:rsid w:val="002B5378"/>
    <w:rsid w:val="002D20F9"/>
    <w:rsid w:val="002F0630"/>
    <w:rsid w:val="002F3D91"/>
    <w:rsid w:val="00324AE9"/>
    <w:rsid w:val="00346CA5"/>
    <w:rsid w:val="003645E4"/>
    <w:rsid w:val="00367C4D"/>
    <w:rsid w:val="00377CA7"/>
    <w:rsid w:val="0039095A"/>
    <w:rsid w:val="003C3276"/>
    <w:rsid w:val="003C37E2"/>
    <w:rsid w:val="003C5636"/>
    <w:rsid w:val="003F7593"/>
    <w:rsid w:val="00412FB6"/>
    <w:rsid w:val="00414B82"/>
    <w:rsid w:val="00427AE7"/>
    <w:rsid w:val="00431644"/>
    <w:rsid w:val="00432D7A"/>
    <w:rsid w:val="00436557"/>
    <w:rsid w:val="00443185"/>
    <w:rsid w:val="004453D4"/>
    <w:rsid w:val="00451D01"/>
    <w:rsid w:val="0046142C"/>
    <w:rsid w:val="004656E7"/>
    <w:rsid w:val="004812AD"/>
    <w:rsid w:val="004B0C25"/>
    <w:rsid w:val="004B2F57"/>
    <w:rsid w:val="004C383B"/>
    <w:rsid w:val="004C672B"/>
    <w:rsid w:val="004D71CA"/>
    <w:rsid w:val="004E544B"/>
    <w:rsid w:val="00506DAF"/>
    <w:rsid w:val="00510415"/>
    <w:rsid w:val="00535D69"/>
    <w:rsid w:val="005363E7"/>
    <w:rsid w:val="005466D4"/>
    <w:rsid w:val="00591217"/>
    <w:rsid w:val="00597DD6"/>
    <w:rsid w:val="005C7353"/>
    <w:rsid w:val="005D5F26"/>
    <w:rsid w:val="005F36AC"/>
    <w:rsid w:val="005F5EDF"/>
    <w:rsid w:val="005F60B9"/>
    <w:rsid w:val="00642C5A"/>
    <w:rsid w:val="006507BD"/>
    <w:rsid w:val="00663831"/>
    <w:rsid w:val="0067115B"/>
    <w:rsid w:val="0067253A"/>
    <w:rsid w:val="00674B0F"/>
    <w:rsid w:val="006C3BB2"/>
    <w:rsid w:val="006D0C23"/>
    <w:rsid w:val="00707D02"/>
    <w:rsid w:val="0071199A"/>
    <w:rsid w:val="00713A29"/>
    <w:rsid w:val="007217B9"/>
    <w:rsid w:val="00734CA8"/>
    <w:rsid w:val="007657E8"/>
    <w:rsid w:val="00767F54"/>
    <w:rsid w:val="00790569"/>
    <w:rsid w:val="007A27DC"/>
    <w:rsid w:val="007B6FBE"/>
    <w:rsid w:val="007C2ACC"/>
    <w:rsid w:val="007C5637"/>
    <w:rsid w:val="007C7314"/>
    <w:rsid w:val="007D4CF5"/>
    <w:rsid w:val="007E3669"/>
    <w:rsid w:val="007F3E47"/>
    <w:rsid w:val="00802091"/>
    <w:rsid w:val="00806C62"/>
    <w:rsid w:val="00810116"/>
    <w:rsid w:val="008161F6"/>
    <w:rsid w:val="00844F92"/>
    <w:rsid w:val="0085440D"/>
    <w:rsid w:val="00854732"/>
    <w:rsid w:val="00864FF8"/>
    <w:rsid w:val="0087370F"/>
    <w:rsid w:val="00882FC9"/>
    <w:rsid w:val="00894588"/>
    <w:rsid w:val="008A7252"/>
    <w:rsid w:val="008C6620"/>
    <w:rsid w:val="008D1583"/>
    <w:rsid w:val="008E1AA6"/>
    <w:rsid w:val="008F1BF9"/>
    <w:rsid w:val="008F7869"/>
    <w:rsid w:val="009017F7"/>
    <w:rsid w:val="0091239C"/>
    <w:rsid w:val="009534CD"/>
    <w:rsid w:val="00953912"/>
    <w:rsid w:val="00962604"/>
    <w:rsid w:val="0097613B"/>
    <w:rsid w:val="009839E5"/>
    <w:rsid w:val="009966D4"/>
    <w:rsid w:val="009A5E07"/>
    <w:rsid w:val="009B0BC3"/>
    <w:rsid w:val="009B6772"/>
    <w:rsid w:val="009C02EB"/>
    <w:rsid w:val="009C1372"/>
    <w:rsid w:val="009C484B"/>
    <w:rsid w:val="009D49F2"/>
    <w:rsid w:val="009E53B9"/>
    <w:rsid w:val="00A036F9"/>
    <w:rsid w:val="00A5514E"/>
    <w:rsid w:val="00A7705D"/>
    <w:rsid w:val="00A83ABA"/>
    <w:rsid w:val="00AD23A7"/>
    <w:rsid w:val="00B11138"/>
    <w:rsid w:val="00B1215C"/>
    <w:rsid w:val="00B223E7"/>
    <w:rsid w:val="00B4560B"/>
    <w:rsid w:val="00B73037"/>
    <w:rsid w:val="00B73B16"/>
    <w:rsid w:val="00B9074A"/>
    <w:rsid w:val="00BA5F10"/>
    <w:rsid w:val="00BB1B56"/>
    <w:rsid w:val="00BD78F3"/>
    <w:rsid w:val="00C85B27"/>
    <w:rsid w:val="00CA12C0"/>
    <w:rsid w:val="00CD5FBB"/>
    <w:rsid w:val="00CE5DD7"/>
    <w:rsid w:val="00CF02CD"/>
    <w:rsid w:val="00D16704"/>
    <w:rsid w:val="00D17F9A"/>
    <w:rsid w:val="00D20F78"/>
    <w:rsid w:val="00D24735"/>
    <w:rsid w:val="00D31359"/>
    <w:rsid w:val="00D353FE"/>
    <w:rsid w:val="00D4595C"/>
    <w:rsid w:val="00D84DCE"/>
    <w:rsid w:val="00DA0D74"/>
    <w:rsid w:val="00DB4DEB"/>
    <w:rsid w:val="00DF435D"/>
    <w:rsid w:val="00E022D5"/>
    <w:rsid w:val="00E27150"/>
    <w:rsid w:val="00E277FF"/>
    <w:rsid w:val="00E44F4B"/>
    <w:rsid w:val="00E84A97"/>
    <w:rsid w:val="00E85EEC"/>
    <w:rsid w:val="00E96CE8"/>
    <w:rsid w:val="00EA2A8B"/>
    <w:rsid w:val="00EB4AE3"/>
    <w:rsid w:val="00EC4864"/>
    <w:rsid w:val="00EF0D30"/>
    <w:rsid w:val="00F04348"/>
    <w:rsid w:val="00F27663"/>
    <w:rsid w:val="00F409BA"/>
    <w:rsid w:val="00F45935"/>
    <w:rsid w:val="00F460A0"/>
    <w:rsid w:val="00F55517"/>
    <w:rsid w:val="00F61B82"/>
    <w:rsid w:val="00F6285F"/>
    <w:rsid w:val="00F706DF"/>
    <w:rsid w:val="00F833B4"/>
    <w:rsid w:val="00F841E5"/>
    <w:rsid w:val="00F940FB"/>
    <w:rsid w:val="00F9492D"/>
    <w:rsid w:val="00FC2608"/>
    <w:rsid w:val="00FD1C27"/>
    <w:rsid w:val="00FD5A20"/>
    <w:rsid w:val="00FE577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69E145-6350-4B5F-BE3F-BA8A1256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6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Symbol" w:hAnsi="Symbol"/>
      <w:sz w:val="22"/>
      <w:szCs w:val="22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Название1"/>
    <w:basedOn w:val="a"/>
    <w:next w:val="a7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1">
    <w:name w:val="Средняя сетка 21"/>
    <w:uiPriority w:val="1"/>
    <w:qFormat/>
    <w:rsid w:val="00854732"/>
    <w:pPr>
      <w:suppressAutoHyphens/>
    </w:pPr>
    <w:rPr>
      <w:sz w:val="24"/>
      <w:szCs w:val="24"/>
      <w:lang w:eastAsia="ar-SA"/>
    </w:rPr>
  </w:style>
  <w:style w:type="table" w:styleId="ae">
    <w:name w:val="Table Grid"/>
    <w:basedOn w:val="a1"/>
    <w:uiPriority w:val="39"/>
    <w:rsid w:val="005D5F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72"/>
    <w:qFormat/>
    <w:rsid w:val="0067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Головачев Владимир Сергеевич</cp:lastModifiedBy>
  <cp:revision>2</cp:revision>
  <cp:lastPrinted>2018-11-19T09:47:00Z</cp:lastPrinted>
  <dcterms:created xsi:type="dcterms:W3CDTF">2018-11-29T10:25:00Z</dcterms:created>
  <dcterms:modified xsi:type="dcterms:W3CDTF">2018-11-29T10:25:00Z</dcterms:modified>
</cp:coreProperties>
</file>