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42" w:rsidRPr="00F23532" w:rsidRDefault="00B55A42"/>
    <w:p w:rsidR="00F23532" w:rsidRPr="00F23532" w:rsidRDefault="00E85055" w:rsidP="00F23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5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Организационный комитет</w:t>
      </w:r>
      <w:r w:rsidR="00F23532" w:rsidRPr="00F23532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международной научной</w:t>
      </w:r>
      <w:r w:rsidR="00F23532" w:rsidRPr="00F23532">
        <w:rPr>
          <w:rFonts w:ascii="Times New Roman" w:hAnsi="Times New Roman" w:cs="Times New Roman"/>
          <w:b/>
          <w:sz w:val="24"/>
          <w:szCs w:val="24"/>
        </w:rPr>
        <w:t xml:space="preserve"> конференции «Журналистика XXI века»</w:t>
      </w:r>
    </w:p>
    <w:p w:rsidR="00E85055" w:rsidRDefault="00F23532" w:rsidP="00F23532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3532">
        <w:rPr>
          <w:rFonts w:ascii="Times New Roman" w:hAnsi="Times New Roman" w:cs="Times New Roman"/>
          <w:sz w:val="24"/>
          <w:szCs w:val="24"/>
        </w:rPr>
        <w:t>25.10.2019-26.10.2019</w:t>
      </w:r>
    </w:p>
    <w:p w:rsidR="00F23532" w:rsidRPr="00F23532" w:rsidRDefault="00F23532" w:rsidP="00F2353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85055" w:rsidRPr="00913215" w:rsidRDefault="00E85055" w:rsidP="00F23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532" w:rsidRDefault="00F23532" w:rsidP="00D4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215">
        <w:rPr>
          <w:rFonts w:ascii="Times New Roman" w:eastAsia="Times New Roman" w:hAnsi="Times New Roman" w:cs="Times New Roman"/>
          <w:sz w:val="24"/>
          <w:szCs w:val="24"/>
        </w:rPr>
        <w:t>С. Г. Корконосенко</w:t>
      </w:r>
      <w:r w:rsidRPr="00913215">
        <w:rPr>
          <w:rFonts w:ascii="Times New Roman" w:hAnsi="Times New Roman" w:cs="Times New Roman"/>
          <w:sz w:val="24"/>
          <w:szCs w:val="24"/>
        </w:rPr>
        <w:t xml:space="preserve">, </w:t>
      </w:r>
      <w:r w:rsidR="00913215" w:rsidRPr="00913215">
        <w:rPr>
          <w:rFonts w:ascii="Times New Roman" w:hAnsi="Times New Roman" w:cs="Times New Roman"/>
          <w:sz w:val="24"/>
          <w:szCs w:val="24"/>
        </w:rPr>
        <w:t>профессор Кафедры теории журналистики и массовых коммуникаций</w:t>
      </w:r>
      <w:r w:rsidRPr="00913215">
        <w:rPr>
          <w:rFonts w:ascii="Times New Roman" w:hAnsi="Times New Roman" w:cs="Times New Roman"/>
          <w:sz w:val="24"/>
          <w:szCs w:val="24"/>
        </w:rPr>
        <w:t xml:space="preserve"> СПбГУ</w:t>
      </w:r>
      <w:r w:rsidRPr="0091321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13215" w:rsidRPr="0091321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13215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913215" w:rsidRPr="009132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13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</w:t>
      </w:r>
      <w:r w:rsidRPr="00913215">
        <w:rPr>
          <w:rFonts w:ascii="Times New Roman" w:eastAsia="Times New Roman" w:hAnsi="Times New Roman" w:cs="Times New Roman"/>
          <w:sz w:val="24"/>
          <w:szCs w:val="24"/>
        </w:rPr>
        <w:t xml:space="preserve"> комитета;</w:t>
      </w:r>
    </w:p>
    <w:p w:rsidR="00D46AC3" w:rsidRPr="00913215" w:rsidRDefault="00D46AC3" w:rsidP="00D4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Рябов, главный специалист Управления по организации публичных </w:t>
      </w:r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и сотрудничества с партнерами СПбГУ </w:t>
      </w:r>
      <w:r w:rsidRPr="009132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сопредседатель организационного</w:t>
      </w:r>
      <w:r w:rsidRPr="00913215">
        <w:rPr>
          <w:rFonts w:ascii="Times New Roman" w:eastAsia="Times New Roman" w:hAnsi="Times New Roman" w:cs="Times New Roman"/>
          <w:sz w:val="24"/>
          <w:szCs w:val="24"/>
        </w:rPr>
        <w:t xml:space="preserve"> комитета</w:t>
      </w:r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055" w:rsidRPr="00913215" w:rsidRDefault="00E85055" w:rsidP="00F23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23532"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Марченко, менеджер Отдела организации научных исследований по направлениям востоковедение, журналистика, искусства и филология;</w:t>
      </w:r>
    </w:p>
    <w:p w:rsidR="00E85055" w:rsidRPr="00F23532" w:rsidRDefault="00E85055" w:rsidP="00F23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23532"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И. </w:t>
      </w:r>
      <w:proofErr w:type="spellStart"/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Зайнуллина</w:t>
      </w:r>
      <w:proofErr w:type="spellEnd"/>
      <w:r w:rsidRPr="00913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по направлению журналистика Управления СПбГУ по связям с общественностью</w:t>
      </w:r>
      <w:r w:rsidRP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055" w:rsidRPr="00F23532" w:rsidRDefault="00E85055" w:rsidP="00F23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Р. Капитанов, начальник участка Ремонтно-эксплуатационного отдела №</w:t>
      </w:r>
      <w:r w:rsidR="00D4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:rsidR="00E85055" w:rsidRPr="00F23532" w:rsidRDefault="00E85055" w:rsidP="00F23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2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Еремин, начальник Отдела №5, Служба технической поддержки.</w:t>
      </w:r>
    </w:p>
    <w:p w:rsidR="00E85055" w:rsidRPr="00F23532" w:rsidRDefault="00E85055"/>
    <w:sectPr w:rsidR="00E85055" w:rsidRPr="00F23532" w:rsidSect="00B5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132"/>
    <w:multiLevelType w:val="multilevel"/>
    <w:tmpl w:val="C514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55"/>
    <w:rsid w:val="00003729"/>
    <w:rsid w:val="00913215"/>
    <w:rsid w:val="00AA1A6A"/>
    <w:rsid w:val="00B55A42"/>
    <w:rsid w:val="00D46AC3"/>
    <w:rsid w:val="00E6667D"/>
    <w:rsid w:val="00E85055"/>
    <w:rsid w:val="00F23532"/>
    <w:rsid w:val="00F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42"/>
  </w:style>
  <w:style w:type="paragraph" w:styleId="1">
    <w:name w:val="heading 1"/>
    <w:basedOn w:val="a"/>
    <w:link w:val="10"/>
    <w:uiPriority w:val="9"/>
    <w:qFormat/>
    <w:rsid w:val="00E85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2019-02-18T19:00:00Z</dcterms:created>
  <dcterms:modified xsi:type="dcterms:W3CDTF">2019-02-20T16:35:00Z</dcterms:modified>
</cp:coreProperties>
</file>