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A" w:rsidRPr="004726F8" w:rsidRDefault="006076BA" w:rsidP="0060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6F8">
        <w:rPr>
          <w:rFonts w:ascii="Times New Roman" w:hAnsi="Times New Roman" w:cs="Times New Roman"/>
          <w:sz w:val="24"/>
          <w:szCs w:val="24"/>
        </w:rPr>
        <w:t>Отчет доц. Хмелевского М.С.</w:t>
      </w:r>
    </w:p>
    <w:p w:rsidR="006076BA" w:rsidRPr="004726F8" w:rsidRDefault="006076BA" w:rsidP="0060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6F8">
        <w:rPr>
          <w:rFonts w:ascii="Times New Roman" w:hAnsi="Times New Roman" w:cs="Times New Roman"/>
          <w:sz w:val="24"/>
          <w:szCs w:val="24"/>
        </w:rPr>
        <w:t>о командировке в рамках межвузовского обмена между Санкт-Петербургским государственным университетом и Вроцлавским университетом</w:t>
      </w:r>
    </w:p>
    <w:p w:rsidR="006076BA" w:rsidRPr="004726F8" w:rsidRDefault="006076BA" w:rsidP="006076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6F8">
        <w:rPr>
          <w:rFonts w:ascii="Times New Roman" w:hAnsi="Times New Roman" w:cs="Times New Roman"/>
          <w:sz w:val="24"/>
          <w:szCs w:val="24"/>
        </w:rPr>
        <w:t>07.05.2018 г. – 18.05.2018 г.</w:t>
      </w:r>
    </w:p>
    <w:p w:rsidR="006076BA" w:rsidRPr="004726F8" w:rsidRDefault="006076BA" w:rsidP="006076BA">
      <w:pPr>
        <w:rPr>
          <w:rFonts w:ascii="Times New Roman" w:hAnsi="Times New Roman" w:cs="Times New Roman"/>
          <w:sz w:val="24"/>
          <w:szCs w:val="24"/>
        </w:rPr>
      </w:pPr>
    </w:p>
    <w:p w:rsidR="000456AE" w:rsidRPr="004726F8" w:rsidRDefault="006076BA" w:rsidP="006076BA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8">
        <w:rPr>
          <w:rFonts w:ascii="Times New Roman" w:hAnsi="Times New Roman" w:cs="Times New Roman"/>
          <w:sz w:val="24"/>
          <w:szCs w:val="24"/>
        </w:rPr>
        <w:tab/>
        <w:t xml:space="preserve">В рамках договора между СПбГУ и Вроцлавским университетами о межвузовском обмене с 07.05.2018 г. по 18.05.2018 г. находился в командировке в Институте славянской филологии г. Вроцлава (Польша). </w:t>
      </w:r>
      <w:r w:rsidR="009B596D" w:rsidRPr="004726F8">
        <w:rPr>
          <w:rFonts w:ascii="Times New Roman" w:hAnsi="Times New Roman" w:cs="Times New Roman"/>
          <w:sz w:val="24"/>
          <w:szCs w:val="24"/>
        </w:rPr>
        <w:t xml:space="preserve">Целью командировки являлось участие в проекте создания </w:t>
      </w:r>
      <w:r w:rsidR="000456AE" w:rsidRPr="004726F8">
        <w:rPr>
          <w:rFonts w:ascii="Times New Roman" w:hAnsi="Times New Roman" w:cs="Times New Roman"/>
          <w:sz w:val="24"/>
          <w:szCs w:val="24"/>
        </w:rPr>
        <w:t xml:space="preserve">словаря славянской омонимии, который разрабатывается на базе Института славянской филологии под руководством профессора Вроцлавского университета К. Кусаля. Заявленная научная тема для визита: «Русско-польско-украинская омонимия как лексикографическая проблема». </w:t>
      </w:r>
    </w:p>
    <w:p w:rsidR="000456AE" w:rsidRPr="004726F8" w:rsidRDefault="000456AE" w:rsidP="006076BA">
      <w:pPr>
        <w:jc w:val="both"/>
        <w:rPr>
          <w:rFonts w:ascii="Times New Roman" w:hAnsi="Times New Roman" w:cs="Times New Roman"/>
          <w:sz w:val="24"/>
          <w:szCs w:val="24"/>
        </w:rPr>
      </w:pPr>
      <w:r w:rsidRPr="004726F8">
        <w:rPr>
          <w:rFonts w:ascii="Times New Roman" w:hAnsi="Times New Roman" w:cs="Times New Roman"/>
          <w:sz w:val="24"/>
          <w:szCs w:val="24"/>
        </w:rPr>
        <w:tab/>
        <w:t>В результате пребывания во Вроцлавском университете были выполнены следующие цели и задачи:</w:t>
      </w:r>
    </w:p>
    <w:p w:rsidR="000456AE" w:rsidRPr="004726F8" w:rsidRDefault="000456AE" w:rsidP="0004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6F8">
        <w:rPr>
          <w:rFonts w:ascii="Times New Roman" w:hAnsi="Times New Roman" w:cs="Times New Roman"/>
          <w:sz w:val="24"/>
          <w:szCs w:val="24"/>
        </w:rPr>
        <w:t>проведена совместная с участниками проекта работа по редактированию русско-польской и украинско-польской части будущего словаря «ложных друзей переводчика»,</w:t>
      </w:r>
    </w:p>
    <w:p w:rsidR="00843BBB" w:rsidRPr="004726F8" w:rsidRDefault="000456AE" w:rsidP="0004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6F8">
        <w:rPr>
          <w:rFonts w:ascii="Times New Roman" w:hAnsi="Times New Roman" w:cs="Times New Roman"/>
          <w:sz w:val="24"/>
          <w:szCs w:val="24"/>
        </w:rPr>
        <w:t xml:space="preserve">участие в обсуждении и отборе собранного мной лично и участниками проекта материала. В рамках встреч с участниками проекта были определены перспективы дальнейшей работы над словарем, </w:t>
      </w:r>
      <w:r w:rsidR="00843BBB" w:rsidRPr="004726F8">
        <w:rPr>
          <w:rFonts w:ascii="Times New Roman" w:hAnsi="Times New Roman" w:cs="Times New Roman"/>
          <w:sz w:val="24"/>
          <w:szCs w:val="24"/>
        </w:rPr>
        <w:t>уточнены параметры оформления словарных статей и структуры словаря,</w:t>
      </w:r>
    </w:p>
    <w:p w:rsidR="00843BBB" w:rsidRPr="004726F8" w:rsidRDefault="00843BBB" w:rsidP="0004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6F8">
        <w:rPr>
          <w:rFonts w:ascii="Times New Roman" w:hAnsi="Times New Roman" w:cs="Times New Roman"/>
          <w:sz w:val="24"/>
          <w:szCs w:val="24"/>
        </w:rPr>
        <w:t>участие в выездных семинарах в Серболужицком институте (</w:t>
      </w:r>
      <w:proofErr w:type="gramStart"/>
      <w:r w:rsidRPr="004726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6F8">
        <w:rPr>
          <w:rFonts w:ascii="Times New Roman" w:hAnsi="Times New Roman" w:cs="Times New Roman"/>
          <w:sz w:val="24"/>
          <w:szCs w:val="24"/>
        </w:rPr>
        <w:t>. Баутцен, Германия) с целью обсуждения с участниками проекта вопросов включения в словарь материалов верхнелужицкого и нижнелужицкого языков,</w:t>
      </w:r>
    </w:p>
    <w:p w:rsidR="00843BBB" w:rsidRPr="004726F8" w:rsidRDefault="00843BBB" w:rsidP="0004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6F8">
        <w:rPr>
          <w:rFonts w:ascii="Times New Roman" w:hAnsi="Times New Roman" w:cs="Times New Roman"/>
          <w:sz w:val="24"/>
          <w:szCs w:val="24"/>
        </w:rPr>
        <w:t xml:space="preserve">участие в работе центра «Русский мир» в </w:t>
      </w:r>
      <w:proofErr w:type="gramStart"/>
      <w:r w:rsidRPr="004726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6F8">
        <w:rPr>
          <w:rFonts w:ascii="Times New Roman" w:hAnsi="Times New Roman" w:cs="Times New Roman"/>
          <w:sz w:val="24"/>
          <w:szCs w:val="24"/>
        </w:rPr>
        <w:t>. Вроцлаве, обмен опытом с руководителями центра, участие совместно с преподавателями и студентами-русистами в мероприятиях, посвященных 76-ой годовщине Победы в ВОВ,</w:t>
      </w:r>
    </w:p>
    <w:p w:rsidR="004726F8" w:rsidRPr="004726F8" w:rsidRDefault="00843BBB" w:rsidP="0004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6F8">
        <w:rPr>
          <w:rFonts w:ascii="Times New Roman" w:hAnsi="Times New Roman" w:cs="Times New Roman"/>
          <w:sz w:val="24"/>
          <w:szCs w:val="24"/>
        </w:rPr>
        <w:t xml:space="preserve">участие в студенческих </w:t>
      </w:r>
      <w:r w:rsidR="004726F8" w:rsidRPr="004726F8">
        <w:rPr>
          <w:rFonts w:ascii="Times New Roman" w:hAnsi="Times New Roman" w:cs="Times New Roman"/>
          <w:sz w:val="24"/>
          <w:szCs w:val="24"/>
        </w:rPr>
        <w:t>научно-обучающих</w:t>
      </w:r>
      <w:r w:rsidRPr="004726F8">
        <w:rPr>
          <w:rFonts w:ascii="Times New Roman" w:hAnsi="Times New Roman" w:cs="Times New Roman"/>
          <w:sz w:val="24"/>
          <w:szCs w:val="24"/>
        </w:rPr>
        <w:t xml:space="preserve"> семинарах</w:t>
      </w:r>
      <w:r w:rsidR="004726F8" w:rsidRPr="004726F8">
        <w:rPr>
          <w:rFonts w:ascii="Times New Roman" w:hAnsi="Times New Roman" w:cs="Times New Roman"/>
          <w:sz w:val="24"/>
          <w:szCs w:val="24"/>
        </w:rPr>
        <w:t xml:space="preserve"> и культурных мероприятиях</w:t>
      </w:r>
      <w:r w:rsidRPr="004726F8">
        <w:rPr>
          <w:rFonts w:ascii="Times New Roman" w:hAnsi="Times New Roman" w:cs="Times New Roman"/>
          <w:sz w:val="24"/>
          <w:szCs w:val="24"/>
        </w:rPr>
        <w:t xml:space="preserve"> по славянским языкам</w:t>
      </w:r>
      <w:r w:rsidR="004726F8" w:rsidRPr="004726F8">
        <w:rPr>
          <w:rFonts w:ascii="Times New Roman" w:hAnsi="Times New Roman" w:cs="Times New Roman"/>
          <w:sz w:val="24"/>
          <w:szCs w:val="24"/>
        </w:rPr>
        <w:t xml:space="preserve"> и страноведению, консультирование студентов по актуальным проблемам современной славянской лексикологии, лексикографии, фразеологии, выступление на тему современного русского жаргона в сопоставлении </w:t>
      </w:r>
      <w:proofErr w:type="gramStart"/>
      <w:r w:rsidR="004726F8" w:rsidRPr="004726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726F8" w:rsidRPr="004726F8">
        <w:rPr>
          <w:rFonts w:ascii="Times New Roman" w:hAnsi="Times New Roman" w:cs="Times New Roman"/>
          <w:sz w:val="24"/>
          <w:szCs w:val="24"/>
        </w:rPr>
        <w:t xml:space="preserve"> польским</w:t>
      </w:r>
      <w:r w:rsidR="004726F8">
        <w:rPr>
          <w:rFonts w:ascii="Times New Roman" w:hAnsi="Times New Roman" w:cs="Times New Roman"/>
          <w:sz w:val="24"/>
          <w:szCs w:val="24"/>
        </w:rPr>
        <w:t>,</w:t>
      </w:r>
    </w:p>
    <w:p w:rsidR="004726F8" w:rsidRPr="004726F8" w:rsidRDefault="004726F8" w:rsidP="0004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и дискуссии филологической конференции «Фраза и предложение», проходившей в Институте славянской филологии Вроцлавского университета 10-11 мая 2018 г.</w:t>
      </w:r>
    </w:p>
    <w:p w:rsidR="004726F8" w:rsidRPr="008228BC" w:rsidRDefault="004726F8" w:rsidP="0004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 «Русский язык: дидактика РКИ и дидактика перевода» в Варшавском университете (17-18 мая 2018 г.) и выступление с докладом «Фразеологическая омонимия в аспекте преподавания близкородственных языков в славянской аудитории» по результатам проведенных с участниками проекта дискуссий. По итогам выступления будет издана статья в сборнике Варшавского университета.</w:t>
      </w:r>
    </w:p>
    <w:p w:rsidR="008228BC" w:rsidRPr="008228BC" w:rsidRDefault="008228BC" w:rsidP="0004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публикации статьи по результатам обсуждений с участниками научного проекта в сборнике материалов конференции в Варшавском государственном университете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28BC" w:rsidRPr="004726F8" w:rsidRDefault="008228BC" w:rsidP="00045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к публикации статьи на английском языке по результатам обсуждений с участниками научного проекта. </w:t>
      </w:r>
    </w:p>
    <w:p w:rsidR="004726F8" w:rsidRDefault="004726F8" w:rsidP="0047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6F8" w:rsidRDefault="004726F8" w:rsidP="0047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C25" w:rsidRPr="004726F8" w:rsidRDefault="00F84C25" w:rsidP="004726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6BA" w:rsidRPr="004726F8" w:rsidRDefault="004726F8" w:rsidP="004726F8">
      <w:pPr>
        <w:jc w:val="both"/>
        <w:rPr>
          <w:rFonts w:ascii="Times New Roman" w:hAnsi="Times New Roman" w:cs="Times New Roman"/>
          <w:sz w:val="28"/>
          <w:szCs w:val="28"/>
        </w:rPr>
      </w:pPr>
      <w:r w:rsidRPr="004726F8">
        <w:rPr>
          <w:rFonts w:ascii="Times New Roman" w:hAnsi="Times New Roman" w:cs="Times New Roman"/>
          <w:sz w:val="24"/>
          <w:szCs w:val="24"/>
        </w:rPr>
        <w:t>2</w:t>
      </w:r>
      <w:r w:rsidR="008228BC">
        <w:rPr>
          <w:rFonts w:ascii="Times New Roman" w:hAnsi="Times New Roman" w:cs="Times New Roman"/>
          <w:sz w:val="24"/>
          <w:szCs w:val="24"/>
        </w:rPr>
        <w:t>1</w:t>
      </w:r>
      <w:r w:rsidRPr="004726F8">
        <w:rPr>
          <w:rFonts w:ascii="Times New Roman" w:hAnsi="Times New Roman" w:cs="Times New Roman"/>
          <w:sz w:val="24"/>
          <w:szCs w:val="24"/>
        </w:rPr>
        <w:t>.</w:t>
      </w:r>
      <w:r w:rsidR="008228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доцент кафедры славянской филологии, к.ф.н. Хмелевский М.С.</w:t>
      </w:r>
      <w:r w:rsidR="00843BBB" w:rsidRPr="004726F8">
        <w:rPr>
          <w:rFonts w:ascii="Times New Roman" w:hAnsi="Times New Roman" w:cs="Times New Roman"/>
          <w:sz w:val="28"/>
          <w:szCs w:val="28"/>
        </w:rPr>
        <w:t xml:space="preserve"> </w:t>
      </w:r>
      <w:r w:rsidR="000456AE" w:rsidRPr="004726F8">
        <w:rPr>
          <w:rFonts w:ascii="Times New Roman" w:hAnsi="Times New Roman" w:cs="Times New Roman"/>
          <w:sz w:val="28"/>
          <w:szCs w:val="28"/>
        </w:rPr>
        <w:t xml:space="preserve">  </w:t>
      </w:r>
      <w:r w:rsidR="009B596D" w:rsidRPr="004726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76BA" w:rsidRPr="004726F8" w:rsidSect="00D4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B9D"/>
    <w:multiLevelType w:val="hybridMultilevel"/>
    <w:tmpl w:val="994C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6BA"/>
    <w:rsid w:val="000456AE"/>
    <w:rsid w:val="001803E5"/>
    <w:rsid w:val="001A3C0E"/>
    <w:rsid w:val="00296D5C"/>
    <w:rsid w:val="00331600"/>
    <w:rsid w:val="003C3B89"/>
    <w:rsid w:val="00457615"/>
    <w:rsid w:val="004726F8"/>
    <w:rsid w:val="004B0165"/>
    <w:rsid w:val="00530838"/>
    <w:rsid w:val="005A1E53"/>
    <w:rsid w:val="005D63A7"/>
    <w:rsid w:val="006076BA"/>
    <w:rsid w:val="007002AB"/>
    <w:rsid w:val="00805BF9"/>
    <w:rsid w:val="008228BC"/>
    <w:rsid w:val="00834AD8"/>
    <w:rsid w:val="00843BBB"/>
    <w:rsid w:val="009023BB"/>
    <w:rsid w:val="00933FA3"/>
    <w:rsid w:val="00983A78"/>
    <w:rsid w:val="009A195B"/>
    <w:rsid w:val="009B596D"/>
    <w:rsid w:val="009E1E2C"/>
    <w:rsid w:val="00A208EC"/>
    <w:rsid w:val="00A50EF8"/>
    <w:rsid w:val="00AA772D"/>
    <w:rsid w:val="00AE414C"/>
    <w:rsid w:val="00B71356"/>
    <w:rsid w:val="00C238DF"/>
    <w:rsid w:val="00D4738A"/>
    <w:rsid w:val="00F1177D"/>
    <w:rsid w:val="00F67E0D"/>
    <w:rsid w:val="00F8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2018-12-21T19:48:00Z</dcterms:created>
  <dcterms:modified xsi:type="dcterms:W3CDTF">2018-12-21T19:48:00Z</dcterms:modified>
</cp:coreProperties>
</file>