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F9" w:rsidRPr="00A91812" w:rsidRDefault="00892EF9" w:rsidP="00892E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812">
        <w:rPr>
          <w:rFonts w:ascii="Times New Roman" w:hAnsi="Times New Roman"/>
          <w:b/>
          <w:sz w:val="28"/>
          <w:szCs w:val="28"/>
        </w:rPr>
        <w:t>ФИЗИЧЕСКОЕ БЕССМЕРТИЕ И ПРОБЛЕМА САМОСОЗНАНИЯ</w:t>
      </w:r>
    </w:p>
    <w:p w:rsidR="00892EF9" w:rsidRPr="00A91812" w:rsidRDefault="00892EF9" w:rsidP="00892EF9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91812">
        <w:rPr>
          <w:rFonts w:ascii="Times New Roman" w:hAnsi="Times New Roman"/>
          <w:i/>
          <w:sz w:val="28"/>
          <w:szCs w:val="28"/>
        </w:rPr>
        <w:t>Надежда на бессмертие: от веры к науке.</w:t>
      </w:r>
    </w:p>
    <w:p w:rsidR="00892EF9" w:rsidRPr="00A91812" w:rsidRDefault="00892EF9" w:rsidP="00892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>Ни один нормальный человек не хочет умирать. Это нормально. Ненормально обратное – желание укорачивания собственной жизни. Во все времена находились пытливые умы, желающие понять тайну физического существования и – соответственно – это существование продлить. Средневековые алхимики искали «</w:t>
      </w:r>
      <w:proofErr w:type="spellStart"/>
      <w:r w:rsidRPr="00FD0168">
        <w:rPr>
          <w:rFonts w:ascii="Times New Roman" w:hAnsi="Times New Roman"/>
          <w:sz w:val="24"/>
          <w:szCs w:val="24"/>
        </w:rPr>
        <w:t>магистериум</w:t>
      </w:r>
      <w:proofErr w:type="spellEnd"/>
      <w:r w:rsidRPr="00FD0168">
        <w:rPr>
          <w:rFonts w:ascii="Times New Roman" w:hAnsi="Times New Roman"/>
          <w:sz w:val="24"/>
          <w:szCs w:val="24"/>
        </w:rPr>
        <w:t xml:space="preserve">» (философский камень) с помощью которого можно не только превращать металлы в золото, но и продлевать человеческую жизнь до бесконечности. Китайский император </w:t>
      </w:r>
      <w:proofErr w:type="spellStart"/>
      <w:r w:rsidRPr="00FD0168">
        <w:rPr>
          <w:rFonts w:ascii="Times New Roman" w:hAnsi="Times New Roman"/>
          <w:sz w:val="24"/>
          <w:szCs w:val="24"/>
        </w:rPr>
        <w:t>Цинь</w:t>
      </w:r>
      <w:proofErr w:type="spellEnd"/>
      <w:r w:rsidRPr="00FD0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168">
        <w:rPr>
          <w:rFonts w:ascii="Times New Roman" w:hAnsi="Times New Roman"/>
          <w:sz w:val="24"/>
          <w:szCs w:val="24"/>
        </w:rPr>
        <w:t>Ши</w:t>
      </w:r>
      <w:proofErr w:type="spellEnd"/>
      <w:r w:rsidRPr="00FD0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168">
        <w:rPr>
          <w:rFonts w:ascii="Times New Roman" w:hAnsi="Times New Roman"/>
          <w:sz w:val="24"/>
          <w:szCs w:val="24"/>
        </w:rPr>
        <w:t>Хуанди</w:t>
      </w:r>
      <w:proofErr w:type="spellEnd"/>
      <w:r w:rsidRPr="00FD0168">
        <w:rPr>
          <w:rFonts w:ascii="Times New Roman" w:hAnsi="Times New Roman"/>
          <w:sz w:val="24"/>
          <w:szCs w:val="24"/>
        </w:rPr>
        <w:t xml:space="preserve"> (</w:t>
      </w:r>
      <w:hyperlink r:id="rId5" w:tooltip="259 год до н. э." w:history="1">
        <w:r w:rsidRPr="00FD016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259</w:t>
        </w:r>
      </w:hyperlink>
      <w:r w:rsidRPr="00FD0168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-</w:t>
      </w:r>
      <w:hyperlink r:id="rId6" w:tooltip="210 год до н. э." w:history="1">
        <w:r w:rsidRPr="00FD016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210 до н.э.</w:t>
        </w:r>
      </w:hyperlink>
      <w:r w:rsidRPr="00FD0168">
        <w:rPr>
          <w:rFonts w:ascii="Times New Roman" w:hAnsi="Times New Roman"/>
          <w:sz w:val="24"/>
          <w:szCs w:val="24"/>
        </w:rPr>
        <w:t>) дважды отправлял экспедиции на поиски «эликсира молодости», в существование которого (в каких-то очень далёких странах) он свято верил.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 xml:space="preserve">Но вот что интересно: во времена, когда доминирующим мировоззрением было мировоззрение религиозное, человечество не проявляло особой активности в поисках физического бессмертия. И действительно: зачем? Смертно лишь тело человека, душа же его тлению не подвластна. Душа бессмертна, и это бессмертие даровано ей самим Создателем. Человеку нужно обретать не бессмертие (оно </w:t>
      </w:r>
      <w:r w:rsidRPr="00FD0168">
        <w:rPr>
          <w:rFonts w:ascii="Times New Roman" w:hAnsi="Times New Roman"/>
          <w:i/>
          <w:sz w:val="24"/>
          <w:szCs w:val="24"/>
        </w:rPr>
        <w:t>уже</w:t>
      </w:r>
      <w:r w:rsidRPr="00FD0168">
        <w:rPr>
          <w:rFonts w:ascii="Times New Roman" w:hAnsi="Times New Roman"/>
          <w:sz w:val="24"/>
          <w:szCs w:val="24"/>
        </w:rPr>
        <w:t xml:space="preserve"> есть), а истинную жизнь, которая гарантирует ему вечное существование в совсем ином, нефизическом пространстве.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Style w:val="w"/>
          <w:rFonts w:ascii="Times New Roman" w:hAnsi="Times New Roman"/>
          <w:color w:val="000000"/>
          <w:sz w:val="24"/>
          <w:szCs w:val="24"/>
        </w:rPr>
      </w:pPr>
      <w:r w:rsidRPr="00FD0168">
        <w:rPr>
          <w:rStyle w:val="w"/>
          <w:rFonts w:ascii="Times New Roman" w:hAnsi="Times New Roman"/>
          <w:color w:val="000000"/>
          <w:sz w:val="24"/>
          <w:szCs w:val="24"/>
        </w:rPr>
        <w:t xml:space="preserve">«Ныне времена иные!». Современное мировоззрение можно охарактеризовать словами Ф. Ницше «Бог умер». Общество стало </w:t>
      </w:r>
      <w:proofErr w:type="spellStart"/>
      <w:r w:rsidRPr="00FD0168">
        <w:rPr>
          <w:rStyle w:val="w"/>
          <w:rFonts w:ascii="Times New Roman" w:hAnsi="Times New Roman"/>
          <w:color w:val="000000"/>
          <w:sz w:val="24"/>
          <w:szCs w:val="24"/>
        </w:rPr>
        <w:t>секулярным</w:t>
      </w:r>
      <w:proofErr w:type="spellEnd"/>
      <w:r w:rsidRPr="00FD0168">
        <w:rPr>
          <w:rStyle w:val="w"/>
          <w:rFonts w:ascii="Times New Roman" w:hAnsi="Times New Roman"/>
          <w:color w:val="000000"/>
          <w:sz w:val="24"/>
          <w:szCs w:val="24"/>
        </w:rPr>
        <w:t xml:space="preserve">. Причём даже не столько внешне (храмы действуют, религиозная литература издаётся), сколько внутренне: не уверен современный человек в полной и абсолютной поддержке его жизни трансцендентными сущностями, да и в существовании их сомневается. Следствий подобной </w:t>
      </w:r>
      <w:proofErr w:type="spellStart"/>
      <w:r w:rsidRPr="00FD0168">
        <w:rPr>
          <w:rStyle w:val="w"/>
          <w:rFonts w:ascii="Times New Roman" w:hAnsi="Times New Roman"/>
          <w:color w:val="000000"/>
          <w:sz w:val="24"/>
          <w:szCs w:val="24"/>
        </w:rPr>
        <w:t>десакрализации</w:t>
      </w:r>
      <w:proofErr w:type="spellEnd"/>
      <w:r w:rsidRPr="00FD0168">
        <w:rPr>
          <w:rStyle w:val="w"/>
          <w:rFonts w:ascii="Times New Roman" w:hAnsi="Times New Roman"/>
          <w:color w:val="000000"/>
          <w:sz w:val="24"/>
          <w:szCs w:val="24"/>
        </w:rPr>
        <w:t xml:space="preserve"> мира много, одно из них – резкое возрастание интереса к проблеме физического старения, физической жизни и физической смерти.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0168">
        <w:rPr>
          <w:rStyle w:val="w"/>
          <w:rFonts w:ascii="Times New Roman" w:hAnsi="Times New Roman"/>
          <w:color w:val="000000"/>
          <w:sz w:val="24"/>
          <w:szCs w:val="24"/>
        </w:rPr>
        <w:t xml:space="preserve">В 1985 г. рождается наука, получившая название </w:t>
      </w:r>
      <w:r w:rsidRPr="00FD0168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FD0168">
        <w:rPr>
          <w:rFonts w:ascii="Times New Roman" w:hAnsi="Times New Roman"/>
          <w:color w:val="000000"/>
          <w:sz w:val="24"/>
          <w:szCs w:val="24"/>
        </w:rPr>
        <w:t>иммортология</w:t>
      </w:r>
      <w:proofErr w:type="spellEnd"/>
      <w:r w:rsidRPr="00FD0168">
        <w:rPr>
          <w:rFonts w:ascii="Times New Roman" w:hAnsi="Times New Roman"/>
          <w:color w:val="000000"/>
          <w:sz w:val="24"/>
          <w:szCs w:val="24"/>
        </w:rPr>
        <w:t xml:space="preserve">» (от лат. </w:t>
      </w:r>
      <w:proofErr w:type="spellStart"/>
      <w:r w:rsidRPr="00FD0168">
        <w:rPr>
          <w:rFonts w:ascii="Times New Roman" w:hAnsi="Times New Roman"/>
          <w:i/>
          <w:color w:val="000000"/>
          <w:sz w:val="24"/>
          <w:szCs w:val="24"/>
        </w:rPr>
        <w:t>im</w:t>
      </w:r>
      <w:proofErr w:type="spellEnd"/>
      <w:r w:rsidRPr="00FD0168">
        <w:rPr>
          <w:rFonts w:ascii="Times New Roman" w:hAnsi="Times New Roman"/>
          <w:color w:val="000000"/>
          <w:sz w:val="24"/>
          <w:szCs w:val="24"/>
        </w:rPr>
        <w:t xml:space="preserve"> / «без»,</w:t>
      </w:r>
      <w:r w:rsidRPr="00FD016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D0168">
        <w:rPr>
          <w:rFonts w:ascii="Times New Roman" w:hAnsi="Times New Roman"/>
          <w:i/>
          <w:iCs/>
          <w:color w:val="000000"/>
          <w:sz w:val="24"/>
          <w:szCs w:val="24"/>
        </w:rPr>
        <w:t>mors</w:t>
      </w:r>
      <w:proofErr w:type="spellEnd"/>
      <w:r w:rsidRPr="00FD0168"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FD016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168">
        <w:rPr>
          <w:rFonts w:ascii="Times New Roman" w:hAnsi="Times New Roman"/>
          <w:i/>
          <w:iCs/>
          <w:color w:val="000000"/>
          <w:sz w:val="24"/>
          <w:szCs w:val="24"/>
        </w:rPr>
        <w:t>mortis</w:t>
      </w:r>
      <w:proofErr w:type="spellEnd"/>
      <w:r w:rsidRPr="00FD0168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D0168">
        <w:rPr>
          <w:rFonts w:ascii="Times New Roman" w:hAnsi="Times New Roman"/>
          <w:color w:val="000000"/>
          <w:sz w:val="24"/>
          <w:szCs w:val="24"/>
        </w:rPr>
        <w:t xml:space="preserve">/ «смерть»). Сам данный термин введён российским учёным И. В. </w:t>
      </w:r>
      <w:proofErr w:type="spellStart"/>
      <w:r w:rsidRPr="00FD0168">
        <w:rPr>
          <w:rFonts w:ascii="Times New Roman" w:hAnsi="Times New Roman"/>
          <w:color w:val="000000"/>
          <w:sz w:val="24"/>
          <w:szCs w:val="24"/>
        </w:rPr>
        <w:t>Вишевым</w:t>
      </w:r>
      <w:proofErr w:type="spellEnd"/>
      <w:r w:rsidRPr="00FD0168">
        <w:rPr>
          <w:rFonts w:ascii="Times New Roman" w:hAnsi="Times New Roman"/>
          <w:color w:val="000000"/>
          <w:sz w:val="24"/>
          <w:szCs w:val="24"/>
        </w:rPr>
        <w:t>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0168">
        <w:rPr>
          <w:rFonts w:ascii="Times New Roman" w:hAnsi="Times New Roman"/>
          <w:color w:val="000000"/>
          <w:sz w:val="24"/>
          <w:szCs w:val="24"/>
        </w:rPr>
        <w:t xml:space="preserve">Наибольших успехов </w:t>
      </w:r>
      <w:proofErr w:type="spellStart"/>
      <w:r w:rsidRPr="00FD0168">
        <w:rPr>
          <w:rFonts w:ascii="Times New Roman" w:hAnsi="Times New Roman"/>
          <w:color w:val="000000"/>
          <w:sz w:val="24"/>
          <w:szCs w:val="24"/>
        </w:rPr>
        <w:t>иммортология</w:t>
      </w:r>
      <w:proofErr w:type="spellEnd"/>
      <w:r w:rsidRPr="00FD0168">
        <w:rPr>
          <w:rFonts w:ascii="Times New Roman" w:hAnsi="Times New Roman"/>
          <w:color w:val="000000"/>
          <w:sz w:val="24"/>
          <w:szCs w:val="24"/>
        </w:rPr>
        <w:t xml:space="preserve"> добилась в своём биологическом сегменте. Главным результатом считается открытие так называемого «гена старения». Первенство этого открытия оспаривают многие научные школы, но наиболее известны достижения японских и китайских учёных. В 2012 г. обнаружена связь между одним из белков системы комплемента человека и процессом старения. Тут же была найдена возможность корректировать его так, что практически полностью останавливается процесс старения клеток в человеческом организме.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0168">
        <w:rPr>
          <w:rFonts w:ascii="Times New Roman" w:hAnsi="Times New Roman"/>
          <w:color w:val="000000"/>
          <w:sz w:val="24"/>
          <w:szCs w:val="24"/>
        </w:rPr>
        <w:t>Биологи Пекинского университета дали обнаруженному гену старения ныне закрепившееся название – «Р-16». Как и их японские коллеги, китайские учёные обнаружили прямую связь этого гена с процессом старения и пришли к выводу, что для того, чтобы сделать клетки бессмертными, в них нужно заблокировать ген «Р-16».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 xml:space="preserve">В этих направлениях уже ведутся и экспериментальные исследования. На мышах и червях. О конкретных результатах мы здесь не говорим, </w:t>
      </w:r>
      <w:proofErr w:type="gramStart"/>
      <w:r w:rsidRPr="00FD0168">
        <w:rPr>
          <w:rFonts w:ascii="Times New Roman" w:hAnsi="Times New Roman"/>
          <w:sz w:val="24"/>
          <w:szCs w:val="24"/>
        </w:rPr>
        <w:t>скажем</w:t>
      </w:r>
      <w:proofErr w:type="gramEnd"/>
      <w:r w:rsidRPr="00FD0168">
        <w:rPr>
          <w:rFonts w:ascii="Times New Roman" w:hAnsi="Times New Roman"/>
          <w:sz w:val="24"/>
          <w:szCs w:val="24"/>
        </w:rPr>
        <w:t xml:space="preserve"> лишь, что они вполне </w:t>
      </w:r>
      <w:proofErr w:type="spellStart"/>
      <w:r w:rsidRPr="00FD0168">
        <w:rPr>
          <w:rFonts w:ascii="Times New Roman" w:hAnsi="Times New Roman"/>
          <w:sz w:val="24"/>
          <w:szCs w:val="24"/>
        </w:rPr>
        <w:t>обнадёживающи</w:t>
      </w:r>
      <w:proofErr w:type="spellEnd"/>
      <w:r w:rsidRPr="00FD0168">
        <w:rPr>
          <w:rFonts w:ascii="Times New Roman" w:hAnsi="Times New Roman"/>
          <w:sz w:val="24"/>
          <w:szCs w:val="24"/>
        </w:rPr>
        <w:t>. А вот является ли обнадёживающей сама перспектива обретения человеком бессмертия здесь, на этой Земле, в физическом мире? Данный вопрос требует отдельного серьёзного разговора.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 xml:space="preserve">Биологическая (телесная) жизнь человека, осуществляемая в физическом мире, не может продолжаться вечно – это один из немногих тезисов, не вызывающий ни малейшего сомнения. Также не вызывает ни малейшего сомнения то, что биологическая смерть – самое трагическое событие из всех тех, что человека ожидают. Из данных соображений вроде как сам собою вытекает вывод: продление биологической жизни </w:t>
      </w:r>
      <w:r w:rsidRPr="00FD0168">
        <w:rPr>
          <w:rFonts w:ascii="Times New Roman" w:hAnsi="Times New Roman"/>
          <w:sz w:val="24"/>
          <w:szCs w:val="24"/>
        </w:rPr>
        <w:lastRenderedPageBreak/>
        <w:t xml:space="preserve">человека до бесконечности делает его </w:t>
      </w:r>
      <w:r w:rsidRPr="00FD0168">
        <w:rPr>
          <w:rFonts w:ascii="Times New Roman" w:hAnsi="Times New Roman"/>
          <w:i/>
          <w:sz w:val="24"/>
          <w:szCs w:val="24"/>
        </w:rPr>
        <w:t>абсолютно счастливым.</w:t>
      </w:r>
      <w:r w:rsidRPr="00FD0168">
        <w:rPr>
          <w:rFonts w:ascii="Times New Roman" w:hAnsi="Times New Roman"/>
          <w:sz w:val="24"/>
          <w:szCs w:val="24"/>
        </w:rPr>
        <w:t xml:space="preserve"> Попробуем разобраться – так ли это на самом деле.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 xml:space="preserve">Смерть и самосознание. Сначала обратимся к вопросу о природе смерти. Что это, собственно, такое? Те ответы, которые на данный вопрос дают различные религиозные </w:t>
      </w:r>
      <w:proofErr w:type="spellStart"/>
      <w:r w:rsidRPr="00FD0168">
        <w:rPr>
          <w:rFonts w:ascii="Times New Roman" w:hAnsi="Times New Roman"/>
          <w:sz w:val="24"/>
          <w:szCs w:val="24"/>
        </w:rPr>
        <w:t>конфессии</w:t>
      </w:r>
      <w:proofErr w:type="spellEnd"/>
      <w:r w:rsidRPr="00FD0168">
        <w:rPr>
          <w:rFonts w:ascii="Times New Roman" w:hAnsi="Times New Roman"/>
          <w:sz w:val="24"/>
          <w:szCs w:val="24"/>
        </w:rPr>
        <w:t xml:space="preserve">, мы пока оставляем за рамками наших поисков – сейчас сосредоточимся на традиционном материализме. Эта доктрина утверждает, что биологическая смерть прекращает абсолютно все процессы, идущие в человеке: как физические, так и ментальные: умер человек – у него перестало сокращаться сердце, перестали перерабатывать воздух лёгкие, перестал производить мысль мозг, исчезло самосознание – т.е., чувство собственного «Я». Обратим внимание на следующее: материализм позиционирует себя именно как </w:t>
      </w:r>
      <w:r w:rsidRPr="00FD0168">
        <w:rPr>
          <w:rFonts w:ascii="Times New Roman" w:hAnsi="Times New Roman"/>
          <w:i/>
          <w:sz w:val="24"/>
          <w:szCs w:val="24"/>
        </w:rPr>
        <w:t xml:space="preserve">научно обоснованный. </w:t>
      </w:r>
      <w:r w:rsidRPr="00FD0168">
        <w:rPr>
          <w:rFonts w:ascii="Times New Roman" w:hAnsi="Times New Roman"/>
          <w:sz w:val="24"/>
          <w:szCs w:val="24"/>
        </w:rPr>
        <w:t xml:space="preserve">В науке основой знания считаются </w:t>
      </w:r>
      <w:r w:rsidRPr="00FD0168">
        <w:rPr>
          <w:rFonts w:ascii="Times New Roman" w:hAnsi="Times New Roman"/>
          <w:i/>
          <w:sz w:val="24"/>
          <w:szCs w:val="24"/>
        </w:rPr>
        <w:t>эмпирические факты</w:t>
      </w:r>
      <w:r w:rsidRPr="00FD0168">
        <w:rPr>
          <w:rFonts w:ascii="Times New Roman" w:hAnsi="Times New Roman"/>
          <w:sz w:val="24"/>
          <w:szCs w:val="24"/>
        </w:rPr>
        <w:t xml:space="preserve"> – т.е. некие обстоятельства, бытие которых доказано почти до степени полной несомненности. Достаточно ли имеющихся фактов для того, чтобы утверждать, что смерть – есть полное прекращение человеческого существования? Здесь даже в физическом плане есть сомнения, а если говорить о ментальном… Никто до сих пор не доказал, что субстратом мышления является мозг – более того, наука начинает всё более сомневаться в том, что содержательная сторона мысли вырабатывается серыми клетками мозгового вещества. Почему же гибель мозга считается гибелью индивидуального мышления? Причины подобного утверждения, как нам представляется, раскрываются отнюдь не наукой. И тут мы переходим ко второму вопросу: что есть жизнь.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 xml:space="preserve">Автор не претендует на раскрытие природы жизни – над этой проблемой лучшие умы человечества бьются много тысяч лет. Мы поразмышляем над гораздо более узкой темой – что даёт человеку возможность ощущать себя самим собою, т.е. чем обеспечивается в человеке наличие самосознания или – </w:t>
      </w:r>
      <w:proofErr w:type="gramStart"/>
      <w:r w:rsidRPr="00FD0168">
        <w:rPr>
          <w:rFonts w:ascii="Times New Roman" w:hAnsi="Times New Roman"/>
          <w:sz w:val="24"/>
          <w:szCs w:val="24"/>
        </w:rPr>
        <w:t>что то</w:t>
      </w:r>
      <w:proofErr w:type="gramEnd"/>
      <w:r w:rsidRPr="00FD0168">
        <w:rPr>
          <w:rFonts w:ascii="Times New Roman" w:hAnsi="Times New Roman"/>
          <w:sz w:val="24"/>
          <w:szCs w:val="24"/>
        </w:rPr>
        <w:t xml:space="preserve"> же самое – </w:t>
      </w:r>
      <w:proofErr w:type="spellStart"/>
      <w:r w:rsidRPr="00FD0168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FD0168">
        <w:rPr>
          <w:rFonts w:ascii="Times New Roman" w:hAnsi="Times New Roman"/>
          <w:sz w:val="24"/>
          <w:szCs w:val="24"/>
        </w:rPr>
        <w:t xml:space="preserve">? Ответ поищем вместе с такими мэтрами европейской мысли, как Сёрен Кьеркегор, Карл Ясперс, Мартин Хайдеггер (список далеко не полон). Во многом расходясь, перечисленные авторы сходятся в одном: самосознание есть результат осознания человеком собственной индивидуальной </w:t>
      </w:r>
      <w:r w:rsidRPr="00FD0168">
        <w:rPr>
          <w:rFonts w:ascii="Times New Roman" w:hAnsi="Times New Roman"/>
          <w:i/>
          <w:sz w:val="24"/>
          <w:szCs w:val="24"/>
        </w:rPr>
        <w:t>свободы</w:t>
      </w:r>
      <w:r w:rsidRPr="00FD0168">
        <w:rPr>
          <w:rFonts w:ascii="Times New Roman" w:hAnsi="Times New Roman"/>
          <w:sz w:val="24"/>
          <w:szCs w:val="24"/>
        </w:rPr>
        <w:t xml:space="preserve">: «…величайшее открытие Кьеркегора – человек узнаёт возможность свободы – причём &lt;…&gt; как своей фундаментальной сущности» [7, S. 233]. </w:t>
      </w:r>
      <w:proofErr w:type="gramStart"/>
      <w:r w:rsidRPr="00FD0168">
        <w:rPr>
          <w:rFonts w:ascii="Times New Roman" w:hAnsi="Times New Roman"/>
          <w:sz w:val="24"/>
          <w:szCs w:val="24"/>
        </w:rPr>
        <w:t xml:space="preserve">Только понимая, что в данный конкретный момент </w:t>
      </w:r>
      <w:r w:rsidRPr="00FD0168">
        <w:rPr>
          <w:rFonts w:ascii="Times New Roman" w:hAnsi="Times New Roman"/>
          <w:i/>
          <w:sz w:val="24"/>
          <w:szCs w:val="24"/>
        </w:rPr>
        <w:t>я</w:t>
      </w:r>
      <w:r w:rsidRPr="00FD0168">
        <w:rPr>
          <w:rFonts w:ascii="Times New Roman" w:hAnsi="Times New Roman"/>
          <w:sz w:val="24"/>
          <w:szCs w:val="24"/>
        </w:rPr>
        <w:t xml:space="preserve"> могу действовать не одним вариантом, а несколькими, – как минимум двумя, – </w:t>
      </w:r>
      <w:r w:rsidRPr="00FD0168">
        <w:rPr>
          <w:rFonts w:ascii="Times New Roman" w:hAnsi="Times New Roman"/>
          <w:i/>
          <w:sz w:val="24"/>
          <w:szCs w:val="24"/>
        </w:rPr>
        <w:t xml:space="preserve">я </w:t>
      </w:r>
      <w:r w:rsidRPr="00FD0168">
        <w:rPr>
          <w:rFonts w:ascii="Times New Roman" w:hAnsi="Times New Roman"/>
          <w:sz w:val="24"/>
          <w:szCs w:val="24"/>
        </w:rPr>
        <w:t xml:space="preserve">понимаю, что </w:t>
      </w:r>
      <w:r w:rsidRPr="00FD0168">
        <w:rPr>
          <w:rFonts w:ascii="Times New Roman" w:hAnsi="Times New Roman"/>
          <w:i/>
          <w:sz w:val="24"/>
          <w:szCs w:val="24"/>
        </w:rPr>
        <w:t>я</w:t>
      </w:r>
      <w:r w:rsidRPr="00FD0168">
        <w:rPr>
          <w:rFonts w:ascii="Times New Roman" w:hAnsi="Times New Roman"/>
          <w:sz w:val="24"/>
          <w:szCs w:val="24"/>
        </w:rPr>
        <w:t xml:space="preserve"> – это </w:t>
      </w:r>
      <w:r w:rsidRPr="00FD0168">
        <w:rPr>
          <w:rFonts w:ascii="Times New Roman" w:hAnsi="Times New Roman"/>
          <w:i/>
          <w:sz w:val="24"/>
          <w:szCs w:val="24"/>
        </w:rPr>
        <w:t>я</w:t>
      </w:r>
      <w:r w:rsidRPr="00FD0168">
        <w:rPr>
          <w:rFonts w:ascii="Times New Roman" w:hAnsi="Times New Roman"/>
          <w:sz w:val="24"/>
          <w:szCs w:val="24"/>
        </w:rPr>
        <w:t xml:space="preserve">. Иными словами: я ощущаю своё собственное «Я», переживаю себя именно как </w:t>
      </w:r>
      <w:r w:rsidRPr="00FD0168">
        <w:rPr>
          <w:rFonts w:ascii="Times New Roman" w:hAnsi="Times New Roman"/>
          <w:i/>
          <w:sz w:val="24"/>
          <w:szCs w:val="24"/>
        </w:rPr>
        <w:t>себя</w:t>
      </w:r>
      <w:r w:rsidRPr="00FD0168">
        <w:rPr>
          <w:rFonts w:ascii="Times New Roman" w:hAnsi="Times New Roman"/>
          <w:sz w:val="24"/>
          <w:szCs w:val="24"/>
        </w:rPr>
        <w:t xml:space="preserve">, а не кого-то иного, тем более – переживаю себя </w:t>
      </w:r>
      <w:r w:rsidRPr="00FD0168">
        <w:rPr>
          <w:rFonts w:ascii="Times New Roman" w:hAnsi="Times New Roman"/>
          <w:i/>
          <w:sz w:val="24"/>
          <w:szCs w:val="24"/>
        </w:rPr>
        <w:t>не</w:t>
      </w:r>
      <w:r w:rsidRPr="00FD0168">
        <w:rPr>
          <w:rFonts w:ascii="Times New Roman" w:hAnsi="Times New Roman"/>
          <w:sz w:val="24"/>
          <w:szCs w:val="24"/>
        </w:rPr>
        <w:t xml:space="preserve"> как </w:t>
      </w:r>
      <w:r w:rsidRPr="00FD0168">
        <w:rPr>
          <w:rFonts w:ascii="Times New Roman" w:hAnsi="Times New Roman"/>
          <w:i/>
          <w:sz w:val="24"/>
          <w:szCs w:val="24"/>
        </w:rPr>
        <w:t>часть</w:t>
      </w:r>
      <w:r w:rsidRPr="00FD0168">
        <w:rPr>
          <w:rFonts w:ascii="Times New Roman" w:hAnsi="Times New Roman"/>
          <w:sz w:val="24"/>
          <w:szCs w:val="24"/>
        </w:rPr>
        <w:t xml:space="preserve"> остального мира, исключительно переживая чувство </w:t>
      </w:r>
      <w:r w:rsidRPr="00FD0168">
        <w:rPr>
          <w:rFonts w:ascii="Times New Roman" w:hAnsi="Times New Roman"/>
          <w:i/>
          <w:sz w:val="24"/>
          <w:szCs w:val="24"/>
        </w:rPr>
        <w:t>свободы</w:t>
      </w:r>
      <w:r w:rsidRPr="00FD0168">
        <w:rPr>
          <w:rFonts w:ascii="Times New Roman" w:hAnsi="Times New Roman"/>
          <w:sz w:val="24"/>
          <w:szCs w:val="24"/>
        </w:rPr>
        <w:t>.</w:t>
      </w:r>
      <w:proofErr w:type="gramEnd"/>
      <w:r w:rsidRPr="00FD0168">
        <w:rPr>
          <w:rFonts w:ascii="Times New Roman" w:hAnsi="Times New Roman"/>
          <w:sz w:val="24"/>
          <w:szCs w:val="24"/>
        </w:rPr>
        <w:t xml:space="preserve"> «Чудовищность, которая предоставлена человеку – есть &lt;…&gt; свобода» [</w:t>
      </w:r>
      <w:proofErr w:type="spellStart"/>
      <w:r w:rsidRPr="00FD0168">
        <w:rPr>
          <w:rFonts w:ascii="Times New Roman" w:hAnsi="Times New Roman"/>
          <w:sz w:val="24"/>
          <w:szCs w:val="24"/>
        </w:rPr>
        <w:t>Ibidem</w:t>
      </w:r>
      <w:proofErr w:type="spellEnd"/>
      <w:r w:rsidRPr="00FD0168">
        <w:rPr>
          <w:rFonts w:ascii="Times New Roman" w:hAnsi="Times New Roman"/>
          <w:sz w:val="24"/>
          <w:szCs w:val="24"/>
        </w:rPr>
        <w:t>, S. 234].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 xml:space="preserve">Отметим важное обстоятельство: реальное (фактичное) наличие свободы и индивидуальное </w:t>
      </w:r>
      <w:r w:rsidRPr="00FD0168">
        <w:rPr>
          <w:rFonts w:ascii="Times New Roman" w:hAnsi="Times New Roman"/>
          <w:i/>
          <w:sz w:val="24"/>
          <w:szCs w:val="24"/>
        </w:rPr>
        <w:t>переживание</w:t>
      </w:r>
      <w:r w:rsidRPr="00FD0168">
        <w:rPr>
          <w:rFonts w:ascii="Times New Roman" w:hAnsi="Times New Roman"/>
          <w:sz w:val="24"/>
          <w:szCs w:val="24"/>
        </w:rPr>
        <w:t xml:space="preserve"> свободы – это отнюдь не одно и то же. Фактичная свобода (политическая, гражданская, физическая) может быть, а может и не быть. Переживаемая же свобода есть </w:t>
      </w:r>
      <w:r w:rsidRPr="00FD0168">
        <w:rPr>
          <w:rFonts w:ascii="Times New Roman" w:hAnsi="Times New Roman"/>
          <w:i/>
          <w:sz w:val="24"/>
          <w:szCs w:val="24"/>
        </w:rPr>
        <w:t>всегда</w:t>
      </w:r>
      <w:r w:rsidRPr="00FD0168">
        <w:rPr>
          <w:rFonts w:ascii="Times New Roman" w:hAnsi="Times New Roman"/>
          <w:sz w:val="24"/>
          <w:szCs w:val="24"/>
        </w:rPr>
        <w:t xml:space="preserve">. Даже будучи скован по ногам и рукам, человек не лишён свободы мысли и свободы хотя бы миллиметровых движений внутри оков. Если человека лишить </w:t>
      </w:r>
      <w:r w:rsidRPr="00FD0168">
        <w:rPr>
          <w:rFonts w:ascii="Times New Roman" w:hAnsi="Times New Roman"/>
          <w:i/>
          <w:sz w:val="24"/>
          <w:szCs w:val="24"/>
        </w:rPr>
        <w:t>фактической</w:t>
      </w:r>
      <w:r w:rsidRPr="00FD0168">
        <w:rPr>
          <w:rFonts w:ascii="Times New Roman" w:hAnsi="Times New Roman"/>
          <w:sz w:val="24"/>
          <w:szCs w:val="24"/>
        </w:rPr>
        <w:t xml:space="preserve"> свободы, он человеком быть не перестанет, если же человеку предоставить неограниченную фактическую свободу, но при этом лишить человека свободы </w:t>
      </w:r>
      <w:r w:rsidRPr="00FD0168">
        <w:rPr>
          <w:rFonts w:ascii="Times New Roman" w:hAnsi="Times New Roman"/>
          <w:i/>
          <w:sz w:val="24"/>
          <w:szCs w:val="24"/>
        </w:rPr>
        <w:t>переживаемой</w:t>
      </w:r>
      <w:r w:rsidRPr="00FD0168">
        <w:rPr>
          <w:rFonts w:ascii="Times New Roman" w:hAnsi="Times New Roman"/>
          <w:sz w:val="24"/>
          <w:szCs w:val="24"/>
        </w:rPr>
        <w:t>, он тут же потеряет свою человеческую сущность.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 xml:space="preserve">Итак – первый промежуточный вывод, к которому мы приходим: человек ощущает себя как </w:t>
      </w:r>
      <w:r w:rsidRPr="00FD0168">
        <w:rPr>
          <w:rFonts w:ascii="Times New Roman" w:hAnsi="Times New Roman"/>
          <w:i/>
          <w:sz w:val="24"/>
          <w:szCs w:val="24"/>
        </w:rPr>
        <w:t>себя</w:t>
      </w:r>
      <w:r w:rsidRPr="00FD0168">
        <w:rPr>
          <w:rFonts w:ascii="Times New Roman" w:hAnsi="Times New Roman"/>
          <w:sz w:val="24"/>
          <w:szCs w:val="24"/>
        </w:rPr>
        <w:t xml:space="preserve">, понимает себя как </w:t>
      </w:r>
      <w:r w:rsidRPr="00FD0168">
        <w:rPr>
          <w:rFonts w:ascii="Times New Roman" w:hAnsi="Times New Roman"/>
          <w:i/>
          <w:sz w:val="24"/>
          <w:szCs w:val="24"/>
        </w:rPr>
        <w:t>себя</w:t>
      </w:r>
      <w:r w:rsidRPr="00FD0168">
        <w:rPr>
          <w:rFonts w:ascii="Times New Roman" w:hAnsi="Times New Roman"/>
          <w:sz w:val="24"/>
          <w:szCs w:val="24"/>
        </w:rPr>
        <w:t xml:space="preserve">, определяет смысл и значение местоимения «Я» только лишь переживая чувство свободы. И тогда возникает третий вопрос, – при каких условиях свобода может переживаться, а при каких – нет? 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 xml:space="preserve">Определений свободы существует огромное количество. Есть ли в них что-либо общее? Не ошибёмся, если скажем, что общее во всех определениях свободы – это её связь с </w:t>
      </w:r>
      <w:r w:rsidRPr="00FD0168">
        <w:rPr>
          <w:rFonts w:ascii="Times New Roman" w:hAnsi="Times New Roman"/>
          <w:i/>
          <w:sz w:val="24"/>
          <w:szCs w:val="24"/>
        </w:rPr>
        <w:t>выбором</w:t>
      </w:r>
      <w:r w:rsidRPr="00FD0168">
        <w:rPr>
          <w:rFonts w:ascii="Times New Roman" w:hAnsi="Times New Roman"/>
          <w:sz w:val="24"/>
          <w:szCs w:val="24"/>
        </w:rPr>
        <w:t xml:space="preserve">. Человек существует «выбирая свои возможности» [4, S. 326], т.е. человек </w:t>
      </w:r>
      <w:r w:rsidRPr="00FD0168">
        <w:rPr>
          <w:rFonts w:ascii="Times New Roman" w:hAnsi="Times New Roman"/>
          <w:sz w:val="24"/>
          <w:szCs w:val="24"/>
        </w:rPr>
        <w:lastRenderedPageBreak/>
        <w:t xml:space="preserve">только тогда ощущает себя свободным, когда он имеет возможность </w:t>
      </w:r>
      <w:r w:rsidRPr="00FD0168">
        <w:rPr>
          <w:rFonts w:ascii="Times New Roman" w:hAnsi="Times New Roman"/>
          <w:i/>
          <w:sz w:val="24"/>
          <w:szCs w:val="24"/>
        </w:rPr>
        <w:t>выбирать –</w:t>
      </w:r>
      <w:r w:rsidRPr="00FD0168">
        <w:rPr>
          <w:rFonts w:ascii="Times New Roman" w:hAnsi="Times New Roman"/>
          <w:sz w:val="24"/>
          <w:szCs w:val="24"/>
        </w:rPr>
        <w:t xml:space="preserve"> если возможность выбора отсутствует, то и свободы никакой нет. 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 xml:space="preserve">Теперь различим два феномена: </w:t>
      </w:r>
      <w:r w:rsidRPr="00FD0168">
        <w:rPr>
          <w:rFonts w:ascii="Times New Roman" w:hAnsi="Times New Roman"/>
          <w:i/>
          <w:sz w:val="24"/>
          <w:szCs w:val="24"/>
        </w:rPr>
        <w:t>физическая</w:t>
      </w:r>
      <w:r w:rsidRPr="00FD0168">
        <w:rPr>
          <w:rFonts w:ascii="Times New Roman" w:hAnsi="Times New Roman"/>
          <w:sz w:val="24"/>
          <w:szCs w:val="24"/>
        </w:rPr>
        <w:t xml:space="preserve"> (наличная, вещественная) </w:t>
      </w:r>
      <w:r w:rsidRPr="00FD0168">
        <w:rPr>
          <w:rFonts w:ascii="Times New Roman" w:hAnsi="Times New Roman"/>
          <w:i/>
          <w:sz w:val="24"/>
          <w:szCs w:val="24"/>
        </w:rPr>
        <w:t>возможность</w:t>
      </w:r>
      <w:r w:rsidRPr="00FD0168">
        <w:rPr>
          <w:rFonts w:ascii="Times New Roman" w:hAnsi="Times New Roman"/>
          <w:sz w:val="24"/>
          <w:szCs w:val="24"/>
        </w:rPr>
        <w:t xml:space="preserve"> выбирать, предоставляемая внешними обстоятельствами и </w:t>
      </w:r>
      <w:r w:rsidRPr="00FD0168">
        <w:rPr>
          <w:rFonts w:ascii="Times New Roman" w:hAnsi="Times New Roman"/>
          <w:i/>
          <w:sz w:val="24"/>
          <w:szCs w:val="24"/>
        </w:rPr>
        <w:t>чувство</w:t>
      </w:r>
      <w:r w:rsidRPr="00FD0168">
        <w:rPr>
          <w:rFonts w:ascii="Times New Roman" w:hAnsi="Times New Roman"/>
          <w:sz w:val="24"/>
          <w:szCs w:val="24"/>
        </w:rPr>
        <w:t xml:space="preserve"> выбора, имеющееся в менталитете каждого человека. Что из них </w:t>
      </w:r>
      <w:r w:rsidRPr="00FD0168">
        <w:rPr>
          <w:rFonts w:ascii="Times New Roman" w:hAnsi="Times New Roman"/>
          <w:i/>
          <w:sz w:val="24"/>
          <w:szCs w:val="24"/>
        </w:rPr>
        <w:t>первично</w:t>
      </w:r>
      <w:r w:rsidRPr="00FD0168">
        <w:rPr>
          <w:rFonts w:ascii="Times New Roman" w:hAnsi="Times New Roman"/>
          <w:sz w:val="24"/>
          <w:szCs w:val="24"/>
        </w:rPr>
        <w:t xml:space="preserve">, а что </w:t>
      </w:r>
      <w:r w:rsidRPr="00FD0168">
        <w:rPr>
          <w:rFonts w:ascii="Times New Roman" w:hAnsi="Times New Roman"/>
          <w:i/>
          <w:sz w:val="24"/>
          <w:szCs w:val="24"/>
        </w:rPr>
        <w:t xml:space="preserve">вторично? </w:t>
      </w:r>
      <w:r w:rsidRPr="00FD0168">
        <w:rPr>
          <w:rFonts w:ascii="Times New Roman" w:hAnsi="Times New Roman"/>
          <w:sz w:val="24"/>
          <w:szCs w:val="24"/>
        </w:rPr>
        <w:t xml:space="preserve">Эмпиризм заявит, что первична </w:t>
      </w:r>
      <w:r w:rsidRPr="00FD0168">
        <w:rPr>
          <w:rFonts w:ascii="Times New Roman" w:hAnsi="Times New Roman"/>
          <w:i/>
          <w:sz w:val="24"/>
          <w:szCs w:val="24"/>
        </w:rPr>
        <w:t>физическая возможность</w:t>
      </w:r>
      <w:r w:rsidRPr="00FD0168">
        <w:rPr>
          <w:rFonts w:ascii="Times New Roman" w:hAnsi="Times New Roman"/>
          <w:sz w:val="24"/>
          <w:szCs w:val="24"/>
        </w:rPr>
        <w:t xml:space="preserve"> выбора, которая отражается в менталитете. В таком случае немедленно возникает затруднение следующего плана: а как человек </w:t>
      </w:r>
      <w:r w:rsidRPr="00FD0168">
        <w:rPr>
          <w:rFonts w:ascii="Times New Roman" w:hAnsi="Times New Roman"/>
          <w:i/>
          <w:sz w:val="24"/>
          <w:szCs w:val="24"/>
        </w:rPr>
        <w:t>распознаёт</w:t>
      </w:r>
      <w:r w:rsidRPr="00FD0168">
        <w:rPr>
          <w:rFonts w:ascii="Times New Roman" w:hAnsi="Times New Roman"/>
          <w:sz w:val="24"/>
          <w:szCs w:val="24"/>
        </w:rPr>
        <w:t xml:space="preserve"> себя как находящегося в ситуации выбора? </w:t>
      </w:r>
      <w:proofErr w:type="gramStart"/>
      <w:r w:rsidRPr="00FD0168">
        <w:rPr>
          <w:rFonts w:ascii="Times New Roman" w:hAnsi="Times New Roman"/>
          <w:sz w:val="24"/>
          <w:szCs w:val="24"/>
        </w:rPr>
        <w:t>Никаких наглядных референтов слову «выбор» в эмпирической реальности мы не найдём (этим «выбор» похож на «истину», «благо», «число» и т.п., этим же он отличается от «дерева», «реки», «велосипеда»).</w:t>
      </w:r>
      <w:proofErr w:type="gramEnd"/>
      <w:r w:rsidRPr="00FD0168">
        <w:rPr>
          <w:rFonts w:ascii="Times New Roman" w:hAnsi="Times New Roman"/>
          <w:sz w:val="24"/>
          <w:szCs w:val="24"/>
        </w:rPr>
        <w:t xml:space="preserve"> Данное затруднение – как и многие другие, делающие сомнительной </w:t>
      </w:r>
      <w:proofErr w:type="spellStart"/>
      <w:r w:rsidRPr="00FD0168">
        <w:rPr>
          <w:rFonts w:ascii="Times New Roman" w:hAnsi="Times New Roman"/>
          <w:sz w:val="24"/>
          <w:szCs w:val="24"/>
        </w:rPr>
        <w:t>эмпиристскую</w:t>
      </w:r>
      <w:proofErr w:type="spellEnd"/>
      <w:r w:rsidRPr="00FD0168">
        <w:rPr>
          <w:rFonts w:ascii="Times New Roman" w:hAnsi="Times New Roman"/>
          <w:sz w:val="24"/>
          <w:szCs w:val="24"/>
        </w:rPr>
        <w:t xml:space="preserve"> доктрину – предлагают нам остановиться на второй трактовке выбора – </w:t>
      </w:r>
      <w:r w:rsidRPr="00FD0168">
        <w:rPr>
          <w:rFonts w:ascii="Times New Roman" w:hAnsi="Times New Roman"/>
          <w:i/>
          <w:sz w:val="24"/>
          <w:szCs w:val="24"/>
        </w:rPr>
        <w:t>чувство</w:t>
      </w:r>
      <w:r w:rsidRPr="00FD0168">
        <w:rPr>
          <w:rFonts w:ascii="Times New Roman" w:hAnsi="Times New Roman"/>
          <w:sz w:val="24"/>
          <w:szCs w:val="24"/>
        </w:rPr>
        <w:t xml:space="preserve"> выбора первично по отношению к конкретной ситуации выбора, предоставляемой внешним (эмпирическим) миром. Т.е. не обстоятельства внешнего мира, позволяющие что-либо выбирать, дают человеку чувство выбора, а наоборот – уже имеющееся чувство выбора позволяет истолковывать обстоятельства как предоставляющие возможность выбора. Это значит, что человек </w:t>
      </w:r>
      <w:r w:rsidRPr="00FD0168">
        <w:rPr>
          <w:rFonts w:ascii="Times New Roman" w:hAnsi="Times New Roman"/>
          <w:i/>
          <w:sz w:val="24"/>
          <w:szCs w:val="24"/>
        </w:rPr>
        <w:t>всегда</w:t>
      </w:r>
      <w:r w:rsidRPr="00FD0168">
        <w:rPr>
          <w:rFonts w:ascii="Times New Roman" w:hAnsi="Times New Roman"/>
          <w:sz w:val="24"/>
          <w:szCs w:val="24"/>
        </w:rPr>
        <w:t xml:space="preserve"> мыслит себя, переживает себя, чувствует себя как находящегося в ситуации выбора. Именно пребывание в ситуации выбора даёт человеку возможность переживать свободу, а переживание свободы даёт возможность человеку переживать </w:t>
      </w:r>
      <w:r w:rsidRPr="00FD0168">
        <w:rPr>
          <w:rFonts w:ascii="Times New Roman" w:hAnsi="Times New Roman"/>
          <w:i/>
          <w:sz w:val="24"/>
          <w:szCs w:val="24"/>
        </w:rPr>
        <w:t>себя</w:t>
      </w:r>
      <w:r w:rsidRPr="00FD0168">
        <w:rPr>
          <w:rFonts w:ascii="Times New Roman" w:hAnsi="Times New Roman"/>
          <w:sz w:val="24"/>
          <w:szCs w:val="24"/>
        </w:rPr>
        <w:t xml:space="preserve"> как </w:t>
      </w:r>
      <w:r w:rsidRPr="00FD0168">
        <w:rPr>
          <w:rFonts w:ascii="Times New Roman" w:hAnsi="Times New Roman"/>
          <w:i/>
          <w:sz w:val="24"/>
          <w:szCs w:val="24"/>
        </w:rPr>
        <w:t>себя</w:t>
      </w:r>
      <w:r w:rsidRPr="00FD0168">
        <w:rPr>
          <w:rFonts w:ascii="Times New Roman" w:hAnsi="Times New Roman"/>
          <w:sz w:val="24"/>
          <w:szCs w:val="24"/>
        </w:rPr>
        <w:t>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 xml:space="preserve">Чувство выбора первично по отношению к самому выбору – сказали мы. Неизбежен вопрос: чем поддерживается чувство выбора, что заставляет чувство выбора быть </w:t>
      </w:r>
      <w:r w:rsidRPr="00FD0168">
        <w:rPr>
          <w:rFonts w:ascii="Times New Roman" w:hAnsi="Times New Roman"/>
          <w:color w:val="000000"/>
          <w:sz w:val="24"/>
          <w:szCs w:val="24"/>
        </w:rPr>
        <w:t>постоянно действующим, «бодрствующим»? Ответ очевиден: наличие разнообразных обстоятельств, знание как минимум нескольких вариантов действия в данной ситуации или нескольких вариантов её самостоятельного развития. Подчеркнём: не обстоятельства и варианты</w:t>
      </w:r>
      <w:r w:rsidRPr="00FD0168">
        <w:rPr>
          <w:rFonts w:ascii="Times New Roman" w:hAnsi="Times New Roman"/>
          <w:sz w:val="24"/>
          <w:szCs w:val="24"/>
        </w:rPr>
        <w:t xml:space="preserve"> здесь первичны, а наоборот – </w:t>
      </w:r>
      <w:r w:rsidRPr="00FD0168">
        <w:rPr>
          <w:rFonts w:ascii="Times New Roman" w:hAnsi="Times New Roman"/>
          <w:i/>
          <w:sz w:val="24"/>
          <w:szCs w:val="24"/>
        </w:rPr>
        <w:t>знание</w:t>
      </w:r>
      <w:r w:rsidRPr="00FD0168">
        <w:rPr>
          <w:rFonts w:ascii="Times New Roman" w:hAnsi="Times New Roman"/>
          <w:sz w:val="24"/>
          <w:szCs w:val="24"/>
        </w:rPr>
        <w:t xml:space="preserve"> о них: обстоятельства могут быть любые, лишь бы они были. А уж человек выстроит их в схему приоритетов выбора. Сколько вариантов действия или развития ситуации может быть? Здесь возможны лишь два ответа: вариантов может быть </w:t>
      </w:r>
      <w:r w:rsidRPr="00FD0168">
        <w:rPr>
          <w:rFonts w:ascii="Times New Roman" w:hAnsi="Times New Roman"/>
          <w:i/>
          <w:sz w:val="24"/>
          <w:szCs w:val="24"/>
        </w:rPr>
        <w:t>конечное</w:t>
      </w:r>
      <w:r w:rsidRPr="00FD0168">
        <w:rPr>
          <w:rFonts w:ascii="Times New Roman" w:hAnsi="Times New Roman"/>
          <w:sz w:val="24"/>
          <w:szCs w:val="24"/>
        </w:rPr>
        <w:t xml:space="preserve"> число или число </w:t>
      </w:r>
      <w:r w:rsidRPr="00FD0168">
        <w:rPr>
          <w:rFonts w:ascii="Times New Roman" w:hAnsi="Times New Roman"/>
          <w:i/>
          <w:sz w:val="24"/>
          <w:szCs w:val="24"/>
        </w:rPr>
        <w:t>бесконечное</w:t>
      </w:r>
      <w:r w:rsidRPr="00FD0168">
        <w:rPr>
          <w:rFonts w:ascii="Times New Roman" w:hAnsi="Times New Roman"/>
          <w:sz w:val="24"/>
          <w:szCs w:val="24"/>
        </w:rPr>
        <w:t>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 xml:space="preserve">Разберём сначала последний: человек предполагает, что его ожидает бесконечное количество вариантов развития определённой ситуации. Все они </w:t>
      </w:r>
      <w:r w:rsidRPr="00FD0168">
        <w:rPr>
          <w:rFonts w:ascii="Times New Roman" w:hAnsi="Times New Roman"/>
          <w:i/>
          <w:sz w:val="24"/>
          <w:szCs w:val="24"/>
        </w:rPr>
        <w:t>обязательно</w:t>
      </w:r>
      <w:r w:rsidRPr="00FD0168">
        <w:rPr>
          <w:rFonts w:ascii="Times New Roman" w:hAnsi="Times New Roman"/>
          <w:sz w:val="24"/>
          <w:szCs w:val="24"/>
        </w:rPr>
        <w:t xml:space="preserve"> и </w:t>
      </w:r>
      <w:r w:rsidRPr="00FD0168">
        <w:rPr>
          <w:rFonts w:ascii="Times New Roman" w:hAnsi="Times New Roman"/>
          <w:i/>
          <w:sz w:val="24"/>
          <w:szCs w:val="24"/>
        </w:rPr>
        <w:t xml:space="preserve">непременно </w:t>
      </w:r>
      <w:r w:rsidRPr="00FD0168">
        <w:rPr>
          <w:rFonts w:ascii="Times New Roman" w:hAnsi="Times New Roman"/>
          <w:sz w:val="24"/>
          <w:szCs w:val="24"/>
        </w:rPr>
        <w:t xml:space="preserve">случатся. Например: я обязательно когда-нибудь поступлю в избранный мною вуз на интересующую меня специальность. Я обязательно буду вести тот образ жизни, который мне нравится: созерцательный, творческий, финансово пресыщенный </w:t>
      </w:r>
      <w:proofErr w:type="spellStart"/>
      <w:r w:rsidRPr="00FD0168">
        <w:rPr>
          <w:rFonts w:ascii="Times New Roman" w:hAnsi="Times New Roman"/>
          <w:i/>
          <w:sz w:val="24"/>
          <w:szCs w:val="24"/>
        </w:rPr>
        <w:t>etc</w:t>
      </w:r>
      <w:proofErr w:type="spellEnd"/>
      <w:r w:rsidRPr="00FD0168">
        <w:rPr>
          <w:rFonts w:ascii="Times New Roman" w:hAnsi="Times New Roman"/>
          <w:sz w:val="24"/>
          <w:szCs w:val="24"/>
        </w:rPr>
        <w:t xml:space="preserve"> – или все вместе взятые. Если я испытываю симпатию к какому-либо человеку – он непременно ответит тем же. Примеры можно продолжать, но для выведения алгоритма и сказанного достаточно: всё, что я затеял, мне с необходимостью </w:t>
      </w:r>
      <w:r w:rsidRPr="00FD0168">
        <w:rPr>
          <w:rFonts w:ascii="Times New Roman" w:hAnsi="Times New Roman"/>
          <w:i/>
          <w:sz w:val="24"/>
          <w:szCs w:val="24"/>
        </w:rPr>
        <w:t>предстоит</w:t>
      </w:r>
      <w:r w:rsidRPr="00FD0168">
        <w:rPr>
          <w:rFonts w:ascii="Times New Roman" w:hAnsi="Times New Roman"/>
          <w:sz w:val="24"/>
          <w:szCs w:val="24"/>
        </w:rPr>
        <w:t xml:space="preserve">. Это предстоящее случится независимо от того, приложу я какие-либо усилия или же нет. К чему ведёт такая бесконечность? Ведёт к тому, что человек полностью лишается возможности переживать выбор! А как этот выбор пережить, если предстоит абсолютно </w:t>
      </w:r>
      <w:r w:rsidRPr="00FD0168">
        <w:rPr>
          <w:rFonts w:ascii="Times New Roman" w:hAnsi="Times New Roman"/>
          <w:i/>
          <w:sz w:val="24"/>
          <w:szCs w:val="24"/>
        </w:rPr>
        <w:t>всё</w:t>
      </w:r>
      <w:r w:rsidRPr="00FD0168">
        <w:rPr>
          <w:rFonts w:ascii="Times New Roman" w:hAnsi="Times New Roman"/>
          <w:sz w:val="24"/>
          <w:szCs w:val="24"/>
        </w:rPr>
        <w:t xml:space="preserve">? Здесь возможно возражение: </w:t>
      </w:r>
      <w:r w:rsidRPr="00FD0168">
        <w:rPr>
          <w:rFonts w:ascii="Times New Roman" w:hAnsi="Times New Roman"/>
          <w:i/>
          <w:sz w:val="24"/>
          <w:szCs w:val="24"/>
        </w:rPr>
        <w:t xml:space="preserve">всё </w:t>
      </w:r>
      <w:r w:rsidRPr="00FD0168">
        <w:rPr>
          <w:rFonts w:ascii="Times New Roman" w:hAnsi="Times New Roman"/>
          <w:sz w:val="24"/>
          <w:szCs w:val="24"/>
        </w:rPr>
        <w:t>оно, конечно,</w:t>
      </w:r>
      <w:r w:rsidRPr="00FD016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D0168">
        <w:rPr>
          <w:rFonts w:ascii="Times New Roman" w:hAnsi="Times New Roman"/>
          <w:i/>
          <w:sz w:val="24"/>
          <w:szCs w:val="24"/>
        </w:rPr>
        <w:t>всё</w:t>
      </w:r>
      <w:proofErr w:type="gramEnd"/>
      <w:r w:rsidRPr="00FD0168">
        <w:rPr>
          <w:rFonts w:ascii="Times New Roman" w:hAnsi="Times New Roman"/>
          <w:i/>
          <w:sz w:val="24"/>
          <w:szCs w:val="24"/>
        </w:rPr>
        <w:t xml:space="preserve"> </w:t>
      </w:r>
      <w:r w:rsidRPr="00FD0168">
        <w:rPr>
          <w:rFonts w:ascii="Times New Roman" w:hAnsi="Times New Roman"/>
          <w:sz w:val="24"/>
          <w:szCs w:val="24"/>
        </w:rPr>
        <w:t xml:space="preserve">но ведь не одновременно же? Сейчас я поступаю в один вуз и не поступаю в другой, веду один образ жизни и не веду другой, дружу с одной компанией и не дружу со всеми остальными. Но: данное возражение исходит из того, что у человека </w:t>
      </w:r>
      <w:proofErr w:type="spellStart"/>
      <w:r w:rsidRPr="00FD0168">
        <w:rPr>
          <w:rFonts w:ascii="Times New Roman" w:hAnsi="Times New Roman"/>
          <w:i/>
          <w:sz w:val="24"/>
          <w:szCs w:val="24"/>
        </w:rPr>
        <w:t>apriori</w:t>
      </w:r>
      <w:proofErr w:type="spellEnd"/>
      <w:r w:rsidRPr="00FD0168">
        <w:rPr>
          <w:rFonts w:ascii="Times New Roman" w:hAnsi="Times New Roman"/>
          <w:sz w:val="24"/>
          <w:szCs w:val="24"/>
        </w:rPr>
        <w:t xml:space="preserve"> присутствует чувство времени. Разве это доказано? Нет, чувство времени действительно присутствует, но откуда оно появилось? И может ли оно присутствовать у человека, которому предстоит </w:t>
      </w:r>
      <w:r w:rsidRPr="00FD0168">
        <w:rPr>
          <w:rFonts w:ascii="Times New Roman" w:hAnsi="Times New Roman"/>
          <w:i/>
          <w:sz w:val="24"/>
          <w:szCs w:val="24"/>
        </w:rPr>
        <w:t>абсолютно всё</w:t>
      </w:r>
      <w:r w:rsidRPr="00FD0168">
        <w:rPr>
          <w:rFonts w:ascii="Times New Roman" w:hAnsi="Times New Roman"/>
          <w:sz w:val="24"/>
          <w:szCs w:val="24"/>
        </w:rPr>
        <w:t xml:space="preserve">? Сейчас мы не будем затягивать повествование и доказывать, что </w:t>
      </w:r>
      <w:r w:rsidRPr="00FD0168">
        <w:rPr>
          <w:rFonts w:ascii="Times New Roman" w:hAnsi="Times New Roman"/>
          <w:i/>
          <w:sz w:val="24"/>
          <w:szCs w:val="24"/>
        </w:rPr>
        <w:t>всё</w:t>
      </w:r>
      <w:r w:rsidRPr="00FD0168">
        <w:rPr>
          <w:rFonts w:ascii="Times New Roman" w:hAnsi="Times New Roman"/>
          <w:sz w:val="24"/>
          <w:szCs w:val="24"/>
        </w:rPr>
        <w:t xml:space="preserve"> предстоящее предстоит </w:t>
      </w:r>
      <w:r w:rsidRPr="00FD0168">
        <w:rPr>
          <w:rFonts w:ascii="Times New Roman" w:hAnsi="Times New Roman"/>
          <w:i/>
          <w:sz w:val="24"/>
          <w:szCs w:val="24"/>
        </w:rPr>
        <w:t xml:space="preserve">одновременно – </w:t>
      </w:r>
      <w:r w:rsidRPr="00FD0168">
        <w:rPr>
          <w:rFonts w:ascii="Times New Roman" w:hAnsi="Times New Roman"/>
          <w:sz w:val="24"/>
          <w:szCs w:val="24"/>
        </w:rPr>
        <w:t xml:space="preserve">это станет темой отдельного исследования. Пока остановимся на предварительном выводе: человек, которому предстоит абсолютно </w:t>
      </w:r>
      <w:r w:rsidRPr="00FD0168">
        <w:rPr>
          <w:rFonts w:ascii="Times New Roman" w:hAnsi="Times New Roman"/>
          <w:i/>
          <w:sz w:val="24"/>
          <w:szCs w:val="24"/>
        </w:rPr>
        <w:t>всё</w:t>
      </w:r>
      <w:r w:rsidRPr="00FD0168">
        <w:rPr>
          <w:rFonts w:ascii="Times New Roman" w:hAnsi="Times New Roman"/>
          <w:sz w:val="24"/>
          <w:szCs w:val="24"/>
        </w:rPr>
        <w:t xml:space="preserve">, возможности выбора абсолютно </w:t>
      </w:r>
      <w:r w:rsidRPr="00FD0168">
        <w:rPr>
          <w:rFonts w:ascii="Times New Roman" w:hAnsi="Times New Roman"/>
          <w:i/>
          <w:sz w:val="24"/>
          <w:szCs w:val="24"/>
        </w:rPr>
        <w:t>лишён.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 xml:space="preserve">Из вывода следует вопрос: значит ли сказанное, что ни один нормальный человек не мыслит себя предстоящим </w:t>
      </w:r>
      <w:r w:rsidRPr="00FD0168">
        <w:rPr>
          <w:rFonts w:ascii="Times New Roman" w:hAnsi="Times New Roman"/>
          <w:i/>
          <w:sz w:val="24"/>
          <w:szCs w:val="24"/>
        </w:rPr>
        <w:t>абсолютно всему</w:t>
      </w:r>
      <w:r w:rsidRPr="00FD0168">
        <w:rPr>
          <w:rFonts w:ascii="Times New Roman" w:hAnsi="Times New Roman"/>
          <w:sz w:val="24"/>
          <w:szCs w:val="24"/>
        </w:rPr>
        <w:t xml:space="preserve">, а вариантов действия или развития </w:t>
      </w:r>
      <w:r w:rsidRPr="00FD0168">
        <w:rPr>
          <w:rFonts w:ascii="Times New Roman" w:hAnsi="Times New Roman"/>
          <w:sz w:val="24"/>
          <w:szCs w:val="24"/>
        </w:rPr>
        <w:lastRenderedPageBreak/>
        <w:t xml:space="preserve">ситуации может быть только </w:t>
      </w:r>
      <w:r w:rsidRPr="00FD0168">
        <w:rPr>
          <w:rFonts w:ascii="Times New Roman" w:hAnsi="Times New Roman"/>
          <w:i/>
          <w:sz w:val="24"/>
          <w:szCs w:val="24"/>
        </w:rPr>
        <w:t xml:space="preserve">конечное </w:t>
      </w:r>
      <w:r w:rsidRPr="00FD0168">
        <w:rPr>
          <w:rFonts w:ascii="Times New Roman" w:hAnsi="Times New Roman"/>
          <w:sz w:val="24"/>
          <w:szCs w:val="24"/>
        </w:rPr>
        <w:t>число?</w:t>
      </w:r>
      <w:r w:rsidRPr="00FD0168">
        <w:rPr>
          <w:rFonts w:ascii="Times New Roman" w:hAnsi="Times New Roman"/>
          <w:i/>
          <w:sz w:val="24"/>
          <w:szCs w:val="24"/>
        </w:rPr>
        <w:t xml:space="preserve"> </w:t>
      </w:r>
      <w:r w:rsidRPr="00FD0168">
        <w:rPr>
          <w:rFonts w:ascii="Times New Roman" w:hAnsi="Times New Roman"/>
          <w:sz w:val="24"/>
          <w:szCs w:val="24"/>
        </w:rPr>
        <w:t xml:space="preserve">И да, и нет. Физических вариантов развития ситуации может быть сколь угодно много, вплоть до бесконечности. Но мыслить себя можно лишь </w:t>
      </w:r>
      <w:proofErr w:type="gramStart"/>
      <w:r w:rsidRPr="00FD0168">
        <w:rPr>
          <w:rFonts w:ascii="Times New Roman" w:hAnsi="Times New Roman"/>
          <w:sz w:val="24"/>
          <w:szCs w:val="24"/>
        </w:rPr>
        <w:t>предстоящим</w:t>
      </w:r>
      <w:proofErr w:type="gramEnd"/>
      <w:r w:rsidRPr="00FD0168">
        <w:rPr>
          <w:rFonts w:ascii="Times New Roman" w:hAnsi="Times New Roman"/>
          <w:sz w:val="24"/>
          <w:szCs w:val="24"/>
        </w:rPr>
        <w:t xml:space="preserve"> </w:t>
      </w:r>
      <w:r w:rsidRPr="00FD0168">
        <w:rPr>
          <w:rFonts w:ascii="Times New Roman" w:hAnsi="Times New Roman"/>
          <w:i/>
          <w:sz w:val="24"/>
          <w:szCs w:val="24"/>
        </w:rPr>
        <w:t>конечному</w:t>
      </w:r>
      <w:r w:rsidRPr="00FD0168">
        <w:rPr>
          <w:rFonts w:ascii="Times New Roman" w:hAnsi="Times New Roman"/>
          <w:sz w:val="24"/>
          <w:szCs w:val="24"/>
        </w:rPr>
        <w:t xml:space="preserve"> числу вариантов. Почему? Ответ следует из уже сказанного: только конечное число вариантов действия (развития ситуации) даёт возможность выбирать. Причина здесь такова. Любой выбор есть не только принятие одного варианта действия, но ещё и – с необходимостью </w:t>
      </w:r>
      <w:r w:rsidRPr="00FD0168">
        <w:rPr>
          <w:rFonts w:ascii="Times New Roman" w:hAnsi="Cambria"/>
          <w:sz w:val="24"/>
          <w:szCs w:val="24"/>
        </w:rPr>
        <w:t>⎼</w:t>
      </w:r>
      <w:r w:rsidRPr="00FD0168">
        <w:rPr>
          <w:rFonts w:ascii="Times New Roman" w:hAnsi="Times New Roman"/>
          <w:sz w:val="24"/>
          <w:szCs w:val="24"/>
        </w:rPr>
        <w:t xml:space="preserve"> </w:t>
      </w:r>
      <w:r w:rsidRPr="00FD0168">
        <w:rPr>
          <w:rFonts w:ascii="Times New Roman" w:hAnsi="Times New Roman"/>
          <w:i/>
          <w:sz w:val="24"/>
          <w:szCs w:val="24"/>
        </w:rPr>
        <w:t>отвержение</w:t>
      </w:r>
      <w:r w:rsidRPr="00FD0168">
        <w:rPr>
          <w:rFonts w:ascii="Times New Roman" w:hAnsi="Times New Roman"/>
          <w:sz w:val="24"/>
          <w:szCs w:val="24"/>
        </w:rPr>
        <w:t xml:space="preserve"> всех остальных вариантов. Без </w:t>
      </w:r>
      <w:r w:rsidRPr="00FD0168">
        <w:rPr>
          <w:rFonts w:ascii="Times New Roman" w:hAnsi="Times New Roman"/>
          <w:i/>
          <w:sz w:val="24"/>
          <w:szCs w:val="24"/>
        </w:rPr>
        <w:t>отвержения</w:t>
      </w:r>
      <w:r w:rsidRPr="00FD0168">
        <w:rPr>
          <w:rFonts w:ascii="Times New Roman" w:hAnsi="Times New Roman"/>
          <w:sz w:val="24"/>
          <w:szCs w:val="24"/>
        </w:rPr>
        <w:t xml:space="preserve"> выбор невозможен. И действительно: если я выбираю учёбу в одном вузе, я отвергаю все остальные. Если в очередной отпуск я выбираю поездку в Кострому, я отвергаю путешествие в Рязань, Тотьму, Париж, Сан-Франциско и вообще во все оставшиеся точки Земли. И только это отвержение – в первом случае остальных вузов, во втором – остальных городов делает выбор выбором, а не переложением всех отвергнутых возможностей на депонент.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 xml:space="preserve">Легко догадаться, какое условие должно быть соблюдено, чтобы </w:t>
      </w:r>
      <w:r w:rsidRPr="00FD0168">
        <w:rPr>
          <w:rFonts w:ascii="Times New Roman" w:hAnsi="Times New Roman"/>
          <w:i/>
          <w:sz w:val="24"/>
          <w:szCs w:val="24"/>
        </w:rPr>
        <w:t>отвержение</w:t>
      </w:r>
      <w:r w:rsidRPr="00FD0168">
        <w:rPr>
          <w:rFonts w:ascii="Times New Roman" w:hAnsi="Times New Roman"/>
          <w:sz w:val="24"/>
          <w:szCs w:val="24"/>
        </w:rPr>
        <w:t xml:space="preserve"> могло происходить и переживаться как таковое. Этим условием является уверенность в том, что биологическая жизнь, телесная жизнь, осуществляющаяся в условиях физической, законосообразной природы, имеет свой предел. Вот нам и объяснение парадокса страха смерти: если человек будет считать, что он физически, телесно бесконечен, он лишится чувства возможности выбора. Повторимся – как там обстоит дело с эмпирической возможностью выбора – в данном случае не важно. Важно </w:t>
      </w:r>
      <w:r w:rsidRPr="00FD0168">
        <w:rPr>
          <w:rFonts w:ascii="Times New Roman" w:hAnsi="Times New Roman"/>
          <w:i/>
          <w:sz w:val="24"/>
          <w:szCs w:val="24"/>
        </w:rPr>
        <w:t>чувство</w:t>
      </w:r>
      <w:r w:rsidRPr="00FD0168">
        <w:rPr>
          <w:rFonts w:ascii="Times New Roman" w:hAnsi="Times New Roman"/>
          <w:sz w:val="24"/>
          <w:szCs w:val="24"/>
        </w:rPr>
        <w:t>,</w:t>
      </w:r>
      <w:r w:rsidRPr="00FD0168">
        <w:rPr>
          <w:rFonts w:ascii="Times New Roman" w:hAnsi="Times New Roman"/>
          <w:i/>
          <w:sz w:val="24"/>
          <w:szCs w:val="24"/>
        </w:rPr>
        <w:t xml:space="preserve"> переживание</w:t>
      </w:r>
      <w:r w:rsidRPr="00FD0168">
        <w:rPr>
          <w:rFonts w:ascii="Times New Roman" w:hAnsi="Times New Roman"/>
          <w:sz w:val="24"/>
          <w:szCs w:val="24"/>
        </w:rPr>
        <w:t xml:space="preserve"> выбора. А переживание выбора даётся только и исключительно переживанием своей </w:t>
      </w:r>
      <w:r w:rsidRPr="00FD0168">
        <w:rPr>
          <w:rFonts w:ascii="Times New Roman" w:hAnsi="Times New Roman"/>
          <w:i/>
          <w:sz w:val="24"/>
          <w:szCs w:val="24"/>
        </w:rPr>
        <w:t>конечности</w:t>
      </w:r>
      <w:r w:rsidRPr="00FD0168">
        <w:rPr>
          <w:rFonts w:ascii="Times New Roman" w:hAnsi="Times New Roman"/>
          <w:sz w:val="24"/>
          <w:szCs w:val="24"/>
        </w:rPr>
        <w:t>,</w:t>
      </w:r>
      <w:r w:rsidRPr="00FD0168">
        <w:rPr>
          <w:rFonts w:ascii="Times New Roman" w:hAnsi="Times New Roman"/>
          <w:i/>
          <w:sz w:val="24"/>
          <w:szCs w:val="24"/>
        </w:rPr>
        <w:t xml:space="preserve"> </w:t>
      </w:r>
      <w:r w:rsidRPr="00FD0168">
        <w:rPr>
          <w:rFonts w:ascii="Times New Roman" w:hAnsi="Times New Roman"/>
          <w:sz w:val="24"/>
          <w:szCs w:val="24"/>
        </w:rPr>
        <w:t>или смерти, которая есть «полная невозможность всех возможностей» [</w:t>
      </w:r>
      <w:proofErr w:type="spellStart"/>
      <w:r w:rsidRPr="00FD0168">
        <w:rPr>
          <w:rFonts w:ascii="Times New Roman" w:hAnsi="Times New Roman"/>
          <w:sz w:val="24"/>
          <w:szCs w:val="24"/>
        </w:rPr>
        <w:t>Ibidem</w:t>
      </w:r>
      <w:proofErr w:type="spellEnd"/>
      <w:r w:rsidRPr="00FD0168">
        <w:rPr>
          <w:rFonts w:ascii="Times New Roman" w:hAnsi="Times New Roman"/>
          <w:sz w:val="24"/>
          <w:szCs w:val="24"/>
        </w:rPr>
        <w:t>, S. 76].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 xml:space="preserve">Резюмируем сказанное следующим образом. Чтобы человеку быть подлинно человеком, переживать себя как «Я», чувствовать себя самим собою, понимать значение местоимения «Я» </w:t>
      </w:r>
      <w:r w:rsidRPr="00FD0168">
        <w:rPr>
          <w:rFonts w:ascii="Times New Roman" w:hAnsi="Cambria"/>
          <w:sz w:val="24"/>
          <w:szCs w:val="24"/>
        </w:rPr>
        <w:t>⎼</w:t>
      </w:r>
      <w:r w:rsidRPr="00FD0168">
        <w:rPr>
          <w:rFonts w:ascii="Times New Roman" w:hAnsi="Times New Roman"/>
          <w:sz w:val="24"/>
          <w:szCs w:val="24"/>
        </w:rPr>
        <w:t xml:space="preserve"> одним словом, жить и </w:t>
      </w:r>
      <w:proofErr w:type="gramStart"/>
      <w:r w:rsidRPr="00FD0168">
        <w:rPr>
          <w:rFonts w:ascii="Times New Roman" w:hAnsi="Times New Roman"/>
          <w:sz w:val="24"/>
          <w:szCs w:val="24"/>
        </w:rPr>
        <w:t>знать</w:t>
      </w:r>
      <w:proofErr w:type="gramEnd"/>
      <w:r w:rsidRPr="00FD0168">
        <w:rPr>
          <w:rFonts w:ascii="Times New Roman" w:hAnsi="Times New Roman"/>
          <w:sz w:val="24"/>
          <w:szCs w:val="24"/>
        </w:rPr>
        <w:t xml:space="preserve"> что живёшь и живёшь своей осмысленной жизнью – человеку нужно переживать чувство </w:t>
      </w:r>
      <w:r w:rsidRPr="00FD0168">
        <w:rPr>
          <w:rFonts w:ascii="Times New Roman" w:hAnsi="Times New Roman"/>
          <w:i/>
          <w:sz w:val="24"/>
          <w:szCs w:val="24"/>
        </w:rPr>
        <w:t>свободы.</w:t>
      </w:r>
      <w:r w:rsidRPr="00FD0168">
        <w:rPr>
          <w:rFonts w:ascii="Times New Roman" w:hAnsi="Times New Roman"/>
          <w:sz w:val="24"/>
          <w:szCs w:val="24"/>
        </w:rPr>
        <w:t xml:space="preserve"> Без чувства свободы человек и не «Я», и вообще не человек – а только лишённый самосознания элемент природы. Переживание чувства свободы даётся лишь переживанием чувства </w:t>
      </w:r>
      <w:r w:rsidRPr="00FD0168">
        <w:rPr>
          <w:rFonts w:ascii="Times New Roman" w:hAnsi="Times New Roman"/>
          <w:i/>
          <w:sz w:val="24"/>
          <w:szCs w:val="24"/>
        </w:rPr>
        <w:t>выбора</w:t>
      </w:r>
      <w:r w:rsidRPr="00FD0168">
        <w:rPr>
          <w:rFonts w:ascii="Times New Roman" w:hAnsi="Times New Roman"/>
          <w:sz w:val="24"/>
          <w:szCs w:val="24"/>
        </w:rPr>
        <w:t xml:space="preserve"> – лишь выбирающий человек может ощущать свою свободу. </w:t>
      </w:r>
      <w:proofErr w:type="gramStart"/>
      <w:r w:rsidRPr="00FD0168">
        <w:rPr>
          <w:rFonts w:ascii="Times New Roman" w:hAnsi="Times New Roman"/>
          <w:sz w:val="24"/>
          <w:szCs w:val="24"/>
        </w:rPr>
        <w:t xml:space="preserve">Выбор является выбором при соблюдении одного, но очень важного условия: должна существовать возможность </w:t>
      </w:r>
      <w:r w:rsidRPr="00FD0168">
        <w:rPr>
          <w:rFonts w:ascii="Times New Roman" w:hAnsi="Times New Roman"/>
          <w:i/>
          <w:sz w:val="24"/>
          <w:szCs w:val="24"/>
        </w:rPr>
        <w:t>абсолютного</w:t>
      </w:r>
      <w:r w:rsidRPr="00FD0168">
        <w:rPr>
          <w:rFonts w:ascii="Times New Roman" w:hAnsi="Times New Roman"/>
          <w:sz w:val="24"/>
          <w:szCs w:val="24"/>
        </w:rPr>
        <w:t xml:space="preserve"> отказа от </w:t>
      </w:r>
      <w:r w:rsidRPr="00FD0168">
        <w:rPr>
          <w:rFonts w:ascii="Times New Roman" w:hAnsi="Times New Roman"/>
          <w:i/>
          <w:sz w:val="24"/>
          <w:szCs w:val="24"/>
        </w:rPr>
        <w:t>невыбранного</w:t>
      </w:r>
      <w:r w:rsidRPr="00FD0168">
        <w:rPr>
          <w:rFonts w:ascii="Times New Roman" w:hAnsi="Times New Roman"/>
          <w:sz w:val="24"/>
          <w:szCs w:val="24"/>
        </w:rPr>
        <w:t>,</w:t>
      </w:r>
      <w:r w:rsidRPr="00FD0168">
        <w:rPr>
          <w:rFonts w:ascii="Times New Roman" w:hAnsi="Times New Roman"/>
          <w:i/>
          <w:sz w:val="24"/>
          <w:szCs w:val="24"/>
        </w:rPr>
        <w:t xml:space="preserve"> </w:t>
      </w:r>
      <w:r w:rsidRPr="00FD0168">
        <w:rPr>
          <w:rFonts w:ascii="Times New Roman" w:hAnsi="Times New Roman"/>
          <w:sz w:val="24"/>
          <w:szCs w:val="24"/>
        </w:rPr>
        <w:t xml:space="preserve">т.е. человек должен знать, что невыбранное не вернётся </w:t>
      </w:r>
      <w:r w:rsidRPr="00FD0168">
        <w:rPr>
          <w:rFonts w:ascii="Times New Roman" w:hAnsi="Times New Roman"/>
          <w:i/>
          <w:sz w:val="24"/>
          <w:szCs w:val="24"/>
        </w:rPr>
        <w:t>никогда</w:t>
      </w:r>
      <w:r w:rsidRPr="00FD0168">
        <w:rPr>
          <w:rFonts w:ascii="Times New Roman" w:hAnsi="Times New Roman"/>
          <w:sz w:val="24"/>
          <w:szCs w:val="24"/>
        </w:rPr>
        <w:t xml:space="preserve"> (чисто бытовую ситуацию, когда хочется одновременно и одного, и другого и третьего мы оставляем за рамками наших рассуждений как не относящуюся к сфере теоретического анализа). </w:t>
      </w:r>
      <w:proofErr w:type="gramEnd"/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>Таким образом, событие смерти не является чем-то эмпирически исследованным и научно объяснённым. Ни о какой физической смерти вообще говорить нельзя – любой способный к мышлению материалист согласится с данным тезисом. «Когда о человеке говорят как о смертном существе – как это следует понимать: как констатацию факта или как вопрос?» [5, S. 111].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 xml:space="preserve">Итак: физическая смерть сомнительна. </w:t>
      </w:r>
      <w:proofErr w:type="gramStart"/>
      <w:r w:rsidRPr="00FD0168">
        <w:rPr>
          <w:rFonts w:ascii="Times New Roman" w:hAnsi="Times New Roman"/>
          <w:sz w:val="24"/>
          <w:szCs w:val="24"/>
        </w:rPr>
        <w:t>Что</w:t>
      </w:r>
      <w:proofErr w:type="gramEnd"/>
      <w:r w:rsidRPr="00FD0168">
        <w:rPr>
          <w:rFonts w:ascii="Times New Roman" w:hAnsi="Times New Roman"/>
          <w:sz w:val="24"/>
          <w:szCs w:val="24"/>
        </w:rPr>
        <w:t xml:space="preserve"> несомненно? Несомненно, </w:t>
      </w:r>
      <w:r w:rsidRPr="00FD0168">
        <w:rPr>
          <w:rFonts w:ascii="Times New Roman" w:hAnsi="Times New Roman"/>
          <w:i/>
          <w:sz w:val="24"/>
          <w:szCs w:val="24"/>
        </w:rPr>
        <w:t>чувство</w:t>
      </w:r>
      <w:r w:rsidRPr="00FD0168">
        <w:rPr>
          <w:rFonts w:ascii="Times New Roman" w:hAnsi="Times New Roman"/>
          <w:sz w:val="24"/>
          <w:szCs w:val="24"/>
        </w:rPr>
        <w:t xml:space="preserve"> смерти, </w:t>
      </w:r>
      <w:r w:rsidRPr="00FD0168">
        <w:rPr>
          <w:rFonts w:ascii="Times New Roman" w:hAnsi="Times New Roman"/>
          <w:i/>
          <w:sz w:val="24"/>
          <w:szCs w:val="24"/>
        </w:rPr>
        <w:t>переживание</w:t>
      </w:r>
      <w:r w:rsidRPr="00FD0168">
        <w:rPr>
          <w:rFonts w:ascii="Times New Roman" w:hAnsi="Times New Roman"/>
          <w:sz w:val="24"/>
          <w:szCs w:val="24"/>
        </w:rPr>
        <w:t xml:space="preserve"> смерти (физической, разумеется), необходимо человеку для того – и это трагический парадокс нашего существования – чтобы жить. Жить именно в человеческом облике. От смерти – как когда-то заметил Ясперс – «…нельзя уклониться, её силу никто из нас не может преодолеть. Когда нам становится ясно, что в каждое мгновение мы можем умереть, мы должны себя спросить: является ли существенным то, что мы делаем или желаем (</w:t>
      </w:r>
      <w:r w:rsidRPr="00FD0168">
        <w:rPr>
          <w:rFonts w:ascii="Times New Roman" w:hAnsi="Times New Roman"/>
          <w:i/>
          <w:sz w:val="24"/>
          <w:szCs w:val="24"/>
        </w:rPr>
        <w:t>то, что отвлекает нас от собственной человеческой сущности – прим</w:t>
      </w:r>
      <w:r w:rsidRPr="00FD0168">
        <w:rPr>
          <w:rFonts w:ascii="Times New Roman" w:hAnsi="Times New Roman"/>
          <w:sz w:val="24"/>
          <w:szCs w:val="24"/>
        </w:rPr>
        <w:t xml:space="preserve">. </w:t>
      </w:r>
      <w:r w:rsidRPr="00FD0168">
        <w:rPr>
          <w:rFonts w:ascii="Times New Roman" w:hAnsi="Times New Roman"/>
          <w:i/>
          <w:sz w:val="24"/>
          <w:szCs w:val="24"/>
        </w:rPr>
        <w:t xml:space="preserve">автора </w:t>
      </w:r>
      <w:r w:rsidRPr="00FD0168">
        <w:rPr>
          <w:rFonts w:ascii="Times New Roman" w:hAnsi="Cambria"/>
          <w:sz w:val="24"/>
          <w:szCs w:val="24"/>
        </w:rPr>
        <w:t>⎼</w:t>
      </w:r>
      <w:r w:rsidRPr="00FD0168">
        <w:rPr>
          <w:rFonts w:ascii="Times New Roman" w:hAnsi="Times New Roman"/>
          <w:i/>
          <w:sz w:val="24"/>
          <w:szCs w:val="24"/>
        </w:rPr>
        <w:t xml:space="preserve"> Е. С.</w:t>
      </w:r>
      <w:r w:rsidRPr="00FD0168">
        <w:rPr>
          <w:rFonts w:ascii="Times New Roman" w:hAnsi="Times New Roman"/>
          <w:sz w:val="24"/>
          <w:szCs w:val="24"/>
        </w:rPr>
        <w:t>)?» [6, S. 424].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 xml:space="preserve">Для иллюстрирования сказанного выше позволим себе немного пофантазировать. Попытаемся проникнуть в ментальный мир человека, уверенного в том, что его биологическая жизнь в земных условиях бесконечна. </w:t>
      </w:r>
      <w:proofErr w:type="gramStart"/>
      <w:r w:rsidRPr="00FD0168">
        <w:rPr>
          <w:rFonts w:ascii="Times New Roman" w:hAnsi="Times New Roman"/>
          <w:sz w:val="24"/>
          <w:szCs w:val="24"/>
        </w:rPr>
        <w:t xml:space="preserve">Уточним, что бесконечность не только и не столько </w:t>
      </w:r>
      <w:r w:rsidRPr="00FD0168">
        <w:rPr>
          <w:rFonts w:ascii="Times New Roman" w:hAnsi="Times New Roman"/>
          <w:i/>
          <w:sz w:val="24"/>
          <w:szCs w:val="24"/>
        </w:rPr>
        <w:t>количественная</w:t>
      </w:r>
      <w:r w:rsidRPr="00FD0168">
        <w:rPr>
          <w:rFonts w:ascii="Times New Roman" w:hAnsi="Times New Roman"/>
          <w:sz w:val="24"/>
          <w:szCs w:val="24"/>
        </w:rPr>
        <w:t xml:space="preserve"> («дурная» по определению Гегеля), сколько </w:t>
      </w:r>
      <w:r w:rsidRPr="00FD0168">
        <w:rPr>
          <w:rFonts w:ascii="Times New Roman" w:hAnsi="Times New Roman"/>
          <w:i/>
          <w:sz w:val="24"/>
          <w:szCs w:val="24"/>
        </w:rPr>
        <w:t>качественная</w:t>
      </w:r>
      <w:r w:rsidRPr="00FD0168">
        <w:rPr>
          <w:rFonts w:ascii="Times New Roman" w:hAnsi="Times New Roman"/>
          <w:sz w:val="24"/>
          <w:szCs w:val="24"/>
        </w:rPr>
        <w:t xml:space="preserve"> (см.: [2, с. 232-235]), т.е. в ней присутствует (а, следовательно, и ожидается) </w:t>
      </w:r>
      <w:r w:rsidRPr="00FD0168">
        <w:rPr>
          <w:rFonts w:ascii="Times New Roman" w:hAnsi="Times New Roman"/>
          <w:sz w:val="24"/>
          <w:szCs w:val="24"/>
        </w:rPr>
        <w:lastRenderedPageBreak/>
        <w:t>абсолютно всё, без всяких исключений.</w:t>
      </w:r>
      <w:proofErr w:type="gramEnd"/>
      <w:r w:rsidRPr="00FD0168">
        <w:rPr>
          <w:rFonts w:ascii="Times New Roman" w:hAnsi="Times New Roman"/>
          <w:sz w:val="24"/>
          <w:szCs w:val="24"/>
        </w:rPr>
        <w:t xml:space="preserve"> Впрочем, никакой иной бесконечности, кроме как качественной, существовать и не может – количественная бесконечность – это лишь верчение по кругу.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 xml:space="preserve">Чего ожидает человек, собирающийся жить бесконечно? </w:t>
      </w:r>
      <w:r w:rsidRPr="00FD0168">
        <w:rPr>
          <w:rFonts w:ascii="Times New Roman" w:hAnsi="Times New Roman"/>
          <w:i/>
          <w:sz w:val="24"/>
          <w:szCs w:val="24"/>
        </w:rPr>
        <w:t>ВСЕГО!</w:t>
      </w:r>
      <w:r w:rsidRPr="00FD0168">
        <w:rPr>
          <w:rFonts w:ascii="Times New Roman" w:hAnsi="Times New Roman"/>
          <w:sz w:val="24"/>
          <w:szCs w:val="24"/>
        </w:rPr>
        <w:t xml:space="preserve"> Он ожидает, что с ним произойдёт абсолютно всё. Всё то, что может сконструировать самая буйная фантазия плюс то, на что никакая фантазия не способна. Причём ожидает это </w:t>
      </w:r>
      <w:r w:rsidRPr="00FD0168">
        <w:rPr>
          <w:rFonts w:ascii="Times New Roman" w:hAnsi="Times New Roman"/>
          <w:i/>
          <w:sz w:val="24"/>
          <w:szCs w:val="24"/>
        </w:rPr>
        <w:t>всё</w:t>
      </w:r>
      <w:r w:rsidRPr="00FD0168">
        <w:rPr>
          <w:rFonts w:ascii="Times New Roman" w:hAnsi="Times New Roman"/>
          <w:sz w:val="24"/>
          <w:szCs w:val="24"/>
        </w:rPr>
        <w:t xml:space="preserve"> прямо сейчас (соотношение чувства времени и чувства бесконечности – как мы сказали – тема отдельная и сейчас нами не рассматривается). Есть у «бесконечного человека» возможность </w:t>
      </w:r>
      <w:r w:rsidRPr="00FD0168">
        <w:rPr>
          <w:rFonts w:ascii="Times New Roman" w:hAnsi="Times New Roman"/>
          <w:i/>
          <w:sz w:val="24"/>
          <w:szCs w:val="24"/>
        </w:rPr>
        <w:t>выбирать</w:t>
      </w:r>
      <w:r w:rsidRPr="00FD0168">
        <w:rPr>
          <w:rFonts w:ascii="Times New Roman" w:hAnsi="Times New Roman"/>
          <w:sz w:val="24"/>
          <w:szCs w:val="24"/>
        </w:rPr>
        <w:t xml:space="preserve">? Ответ очевиден: из </w:t>
      </w:r>
      <w:r w:rsidRPr="00FD0168">
        <w:rPr>
          <w:rFonts w:ascii="Times New Roman" w:hAnsi="Times New Roman"/>
          <w:i/>
          <w:sz w:val="24"/>
          <w:szCs w:val="24"/>
        </w:rPr>
        <w:t>всего</w:t>
      </w:r>
      <w:r w:rsidRPr="00FD0168">
        <w:rPr>
          <w:rFonts w:ascii="Times New Roman" w:hAnsi="Times New Roman"/>
          <w:sz w:val="24"/>
          <w:szCs w:val="24"/>
        </w:rPr>
        <w:t xml:space="preserve"> не выбирают. Есть у «бесконечного человека» ощущение </w:t>
      </w:r>
      <w:r w:rsidRPr="00FD0168">
        <w:rPr>
          <w:rFonts w:ascii="Times New Roman" w:hAnsi="Times New Roman"/>
          <w:i/>
          <w:sz w:val="24"/>
          <w:szCs w:val="24"/>
        </w:rPr>
        <w:t>свободы</w:t>
      </w:r>
      <w:r w:rsidRPr="00FD0168">
        <w:rPr>
          <w:rFonts w:ascii="Times New Roman" w:hAnsi="Times New Roman"/>
          <w:sz w:val="24"/>
          <w:szCs w:val="24"/>
        </w:rPr>
        <w:t xml:space="preserve">? Ответ так же очевиден: какая свобода без выбора? В итоге: есть ли «бесконечный человек» </w:t>
      </w:r>
      <w:r w:rsidRPr="00FD0168">
        <w:rPr>
          <w:rFonts w:ascii="Times New Roman" w:hAnsi="Times New Roman"/>
          <w:i/>
          <w:sz w:val="24"/>
          <w:szCs w:val="24"/>
        </w:rPr>
        <w:t>человек</w:t>
      </w:r>
      <w:r w:rsidRPr="00FD0168">
        <w:rPr>
          <w:rFonts w:ascii="Times New Roman" w:hAnsi="Times New Roman"/>
          <w:sz w:val="24"/>
          <w:szCs w:val="24"/>
        </w:rPr>
        <w:t xml:space="preserve"> по своей сути? Ответ, к сожалению, отрицательный: утратив чувство </w:t>
      </w:r>
      <w:proofErr w:type="spellStart"/>
      <w:r w:rsidRPr="00FD0168">
        <w:rPr>
          <w:rFonts w:ascii="Times New Roman" w:hAnsi="Times New Roman"/>
          <w:sz w:val="24"/>
          <w:szCs w:val="24"/>
        </w:rPr>
        <w:t>предстояния</w:t>
      </w:r>
      <w:proofErr w:type="spellEnd"/>
      <w:r w:rsidRPr="00FD0168">
        <w:rPr>
          <w:rFonts w:ascii="Times New Roman" w:hAnsi="Times New Roman"/>
          <w:sz w:val="24"/>
          <w:szCs w:val="24"/>
        </w:rPr>
        <w:t xml:space="preserve"> физической смерти, человек утрачивает сам себя. 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 xml:space="preserve">Тезис, упомянутый нами в самом начале, оказывается в высшей степени сомнительным. Звучал тезис так: «продление биологической жизни человека до бесконечности делает его </w:t>
      </w:r>
      <w:r w:rsidRPr="00FD0168">
        <w:rPr>
          <w:rFonts w:ascii="Times New Roman" w:hAnsi="Times New Roman"/>
          <w:i/>
          <w:sz w:val="24"/>
          <w:szCs w:val="24"/>
        </w:rPr>
        <w:t>абсолютно счастливым</w:t>
      </w:r>
      <w:r w:rsidRPr="00FD0168">
        <w:rPr>
          <w:rFonts w:ascii="Times New Roman" w:hAnsi="Times New Roman"/>
          <w:sz w:val="24"/>
          <w:szCs w:val="24"/>
        </w:rPr>
        <w:t>».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</w:pPr>
      <w:r w:rsidRPr="00FD0168">
        <w:rPr>
          <w:rFonts w:ascii="Times New Roman" w:hAnsi="Times New Roman"/>
          <w:sz w:val="24"/>
          <w:szCs w:val="24"/>
        </w:rPr>
        <w:t xml:space="preserve">Смерть и </w:t>
      </w:r>
      <w:proofErr w:type="spellStart"/>
      <w:r w:rsidRPr="00FD0168">
        <w:rPr>
          <w:rFonts w:ascii="Times New Roman" w:hAnsi="Times New Roman"/>
          <w:sz w:val="24"/>
          <w:szCs w:val="24"/>
        </w:rPr>
        <w:t>этос</w:t>
      </w:r>
      <w:proofErr w:type="spellEnd"/>
      <w:r w:rsidRPr="00FD0168">
        <w:rPr>
          <w:rFonts w:ascii="Times New Roman" w:hAnsi="Times New Roman"/>
          <w:sz w:val="24"/>
          <w:szCs w:val="24"/>
        </w:rPr>
        <w:t xml:space="preserve">. </w:t>
      </w:r>
      <w:r w:rsidRPr="00FD016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Обратим внимание на ещё один аспект обсуждаемой проблемы – </w:t>
      </w:r>
      <w:r w:rsidRPr="00FD0168">
        <w:rPr>
          <w:rFonts w:ascii="Times New Roman" w:eastAsia="Times New Roman" w:hAnsi="Times New Roman"/>
          <w:i/>
          <w:sz w:val="24"/>
          <w:szCs w:val="24"/>
          <w:lang w:eastAsia="ru-RU"/>
        </w:rPr>
        <w:t>этический.</w:t>
      </w:r>
      <w:r w:rsidRPr="00FD016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 слово «этика» происходит </w:t>
      </w:r>
      <w:proofErr w:type="gramStart"/>
      <w:r w:rsidRPr="00FD016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FD0168">
        <w:rPr>
          <w:rFonts w:ascii="Times New Roman" w:eastAsia="Times New Roman" w:hAnsi="Times New Roman"/>
          <w:sz w:val="24"/>
          <w:szCs w:val="24"/>
          <w:lang w:eastAsia="ru-RU"/>
        </w:rPr>
        <w:t xml:space="preserve"> древнегреческого</w:t>
      </w:r>
      <w:r w:rsidRPr="00FD0168"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 xml:space="preserve"> «ἦθος» / нрав, обычай, поведение. Разумеется, речь идёт о поведении человека по отношению к другому человеку. Разбор этических доктрин не входит в задачу данной работы, заметим лишь, что, по мнению авторов, вершиной европейской этической мысли в её «рецептурном» плане является «категорический императив», предложенный И. Кантом в его работе «Метафизика нравов». Формулируется он следующим образом: «…</w:t>
      </w:r>
      <w:r w:rsidRPr="00FD0168">
        <w:rPr>
          <w:rFonts w:ascii="Times New Roman" w:eastAsia="Times New Roman" w:hAnsi="Times New Roman"/>
          <w:i/>
          <w:color w:val="252525"/>
          <w:sz w:val="24"/>
          <w:szCs w:val="24"/>
          <w:shd w:val="clear" w:color="auto" w:fill="FFFFFF"/>
          <w:lang w:eastAsia="ru-RU"/>
        </w:rPr>
        <w:t>поступай только согласно такой максиме, руководствуясь которой ты в то же время можешь пожелать, чтобы она стала всеобщим законом</w:t>
      </w:r>
      <w:r w:rsidRPr="00FD0168"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 xml:space="preserve">» [1, с. 159]. </w:t>
      </w:r>
      <w:r w:rsidRPr="00FD0168"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  <w:t>В основе сформулированной Кантом мысли лежит следующее соображение: этическая ситуация – это ситуация, во-первых, отношения с другим человеком, а во-вторых, – ситуация выбора.</w:t>
      </w:r>
    </w:p>
    <w:p w:rsidR="00892EF9" w:rsidRPr="00FD0168" w:rsidRDefault="00892EF9" w:rsidP="00892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</w:pPr>
      <w:r w:rsidRPr="00FD0168"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  <w:t xml:space="preserve">Возвращаемся к человеку, который собирается жить вечно в биологическом теле в физической природе. С каким количеством </w:t>
      </w:r>
      <w:r w:rsidRPr="00FD0168">
        <w:rPr>
          <w:rFonts w:ascii="Times New Roman" w:eastAsia="Times New Roman" w:hAnsi="Times New Roman"/>
          <w:i/>
          <w:iCs/>
          <w:color w:val="252525"/>
          <w:sz w:val="24"/>
          <w:szCs w:val="24"/>
          <w:lang w:eastAsia="ru-RU"/>
        </w:rPr>
        <w:t>других</w:t>
      </w:r>
      <w:r w:rsidRPr="00FD0168"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  <w:t xml:space="preserve"> людей ему предстоит общение? С бесконечным! В какое количество ситуаций этического выбора он попадёт с каждым их этих людей? В бесконечное! </w:t>
      </w:r>
    </w:p>
    <w:p w:rsidR="00892EF9" w:rsidRPr="00FD0168" w:rsidRDefault="00892EF9" w:rsidP="00892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</w:pPr>
      <w:r w:rsidRPr="00FD0168"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  <w:t>Вопрос первый: имеет ли подобный субъект отношения именно с людьми? Вряд ли – он имеет отношения с безликой биомассой, поделённой на бесконечное число фрагментов. Ни один из этих фрагментов не может вызывать никаких эмоциональных переживаний.</w:t>
      </w:r>
    </w:p>
    <w:p w:rsidR="00892EF9" w:rsidRPr="00FD0168" w:rsidRDefault="00892EF9" w:rsidP="00892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D0168"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  <w:t xml:space="preserve">Вопрос второй: может ли наш «бесконечный субъект» попасть в ситуацию этического выбора? Ответ </w:t>
      </w:r>
      <w:proofErr w:type="gramStart"/>
      <w:r w:rsidRPr="00FD0168"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  <w:t>здесь</w:t>
      </w:r>
      <w:proofErr w:type="gramEnd"/>
      <w:r w:rsidRPr="00FD0168"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  <w:t xml:space="preserve"> безусловно отрицательный. Ситуаций отношения с каждым из </w:t>
      </w:r>
      <w:r w:rsidRPr="00FD0168">
        <w:rPr>
          <w:rFonts w:ascii="Times New Roman" w:eastAsia="Times New Roman" w:hAnsi="Times New Roman"/>
          <w:i/>
          <w:iCs/>
          <w:color w:val="252525"/>
          <w:sz w:val="24"/>
          <w:szCs w:val="24"/>
          <w:lang w:eastAsia="ru-RU"/>
        </w:rPr>
        <w:t>других</w:t>
      </w:r>
      <w:r w:rsidRPr="00FD0168"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  <w:t xml:space="preserve"> людей будет бесконечное множество, как в количественном, так и в качественном смысле. Надо ли каждую из них осмысливать с точки зрения «категорического императива»? Зачем? У меня, полагает «бесконечный субъект», будет бессчётное количество пересечений с г-ном (госпожой) </w:t>
      </w:r>
      <w:r w:rsidRPr="00FD0168">
        <w:rPr>
          <w:rFonts w:ascii="Times New Roman" w:eastAsia="Times New Roman" w:hAnsi="Times New Roman"/>
          <w:i/>
          <w:iCs/>
          <w:color w:val="252525"/>
          <w:sz w:val="24"/>
          <w:szCs w:val="24"/>
          <w:lang w:eastAsia="ru-RU"/>
        </w:rPr>
        <w:t>NN</w:t>
      </w:r>
      <w:r w:rsidRPr="00FD0168"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  <w:t xml:space="preserve">. Значит, могу всякий раз поступать с ним как угодно, не утруждая себя моральными рефлексиями. Встреч с </w:t>
      </w:r>
      <w:r w:rsidRPr="00FD0168">
        <w:rPr>
          <w:rFonts w:ascii="Times New Roman" w:eastAsia="Times New Roman" w:hAnsi="Times New Roman"/>
          <w:i/>
          <w:iCs/>
          <w:color w:val="252525"/>
          <w:sz w:val="24"/>
          <w:szCs w:val="24"/>
          <w:lang w:eastAsia="ru-RU"/>
        </w:rPr>
        <w:t>NN</w:t>
      </w:r>
      <w:r w:rsidRPr="00FD0168"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  <w:t xml:space="preserve"> впереди неограниченно, всегда разберусь с любой некорректностью, случившейся ранее. </w:t>
      </w:r>
      <w:r w:rsidRPr="00FD0168">
        <w:rPr>
          <w:rFonts w:ascii="Times New Roman" w:eastAsia="Times New Roman" w:hAnsi="Times New Roman"/>
          <w:iCs/>
          <w:sz w:val="24"/>
          <w:szCs w:val="24"/>
          <w:lang w:eastAsia="ru-RU"/>
        </w:rPr>
        <w:t>В бесконечной жизни нет места ни раскаянию, ни покаянию.</w:t>
      </w:r>
    </w:p>
    <w:p w:rsidR="00892EF9" w:rsidRPr="00FD0168" w:rsidRDefault="00892EF9" w:rsidP="00892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</w:pPr>
      <w:r w:rsidRPr="00FD0168"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  <w:t>Вопрос третий: что будет представлять собою общество, состоящее из людей, собирающихся жить вечно? Здесь ответ настолько очевиден, что его можно и не формулировать.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 xml:space="preserve">Резюмировать сказанное можно следующим образом: осуществлять полноценную, осмысленную жизнь, переживать себя как себя и переживать других людей как равных тебе (т.е. быть достойным человеческого общества) может только индивид, уверенный в конечности своего физического существования. Уверенность в абсолютном физическом </w:t>
      </w:r>
      <w:r w:rsidRPr="00FD0168">
        <w:rPr>
          <w:rFonts w:ascii="Times New Roman" w:hAnsi="Times New Roman"/>
          <w:sz w:val="24"/>
          <w:szCs w:val="24"/>
        </w:rPr>
        <w:lastRenderedPageBreak/>
        <w:t>бессмертии таит в себе опасность утраты самосознания и – в конечном итоге – утраты всех свойств человеческой личности.</w:t>
      </w:r>
    </w:p>
    <w:p w:rsidR="00892EF9" w:rsidRPr="00FD0168" w:rsidRDefault="00892EF9" w:rsidP="0089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2EF9" w:rsidRPr="00FD0168" w:rsidRDefault="00892EF9" w:rsidP="00892E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D0168">
        <w:rPr>
          <w:rFonts w:ascii="Times New Roman" w:hAnsi="Times New Roman"/>
          <w:i/>
          <w:sz w:val="24"/>
          <w:szCs w:val="24"/>
        </w:rPr>
        <w:t>Список литературы</w:t>
      </w:r>
    </w:p>
    <w:p w:rsidR="00892EF9" w:rsidRPr="00FD0168" w:rsidRDefault="00892EF9" w:rsidP="00892EF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892EF9" w:rsidRPr="00FD0168" w:rsidRDefault="00892EF9" w:rsidP="00892EF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 xml:space="preserve">Антология мировой философии: в 4-х т. / </w:t>
      </w:r>
      <w:r w:rsidRPr="00FD0168">
        <w:rPr>
          <w:rFonts w:ascii="Times New Roman" w:hAnsi="Times New Roman"/>
          <w:color w:val="000000"/>
          <w:sz w:val="24"/>
          <w:szCs w:val="24"/>
        </w:rPr>
        <w:t>ред. коллегия: В. В. Соколов и др.</w:t>
      </w:r>
      <w:r w:rsidRPr="00FD0168">
        <w:rPr>
          <w:rFonts w:ascii="Times New Roman" w:hAnsi="Times New Roman"/>
          <w:sz w:val="24"/>
          <w:szCs w:val="24"/>
        </w:rPr>
        <w:t xml:space="preserve"> М.: Мысль, 1971. Т. 3. 760 с.</w:t>
      </w:r>
    </w:p>
    <w:p w:rsidR="00892EF9" w:rsidRPr="00FD0168" w:rsidRDefault="00892EF9" w:rsidP="00892EF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>Гегель Г. В. Ф. Энциклопедия философских наук: в 2-х т. М.: Мысль, 1975. Т. 1. 452 с.</w:t>
      </w:r>
    </w:p>
    <w:p w:rsidR="00892EF9" w:rsidRPr="00FD0168" w:rsidRDefault="00892EF9" w:rsidP="00892EF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168">
        <w:rPr>
          <w:rFonts w:ascii="Times New Roman" w:hAnsi="Times New Roman"/>
          <w:sz w:val="24"/>
          <w:szCs w:val="24"/>
        </w:rPr>
        <w:t>Философский словарь / общ</w:t>
      </w:r>
      <w:proofErr w:type="gramStart"/>
      <w:r w:rsidRPr="00FD0168">
        <w:rPr>
          <w:rFonts w:ascii="Times New Roman" w:hAnsi="Times New Roman"/>
          <w:sz w:val="24"/>
          <w:szCs w:val="24"/>
        </w:rPr>
        <w:t>.</w:t>
      </w:r>
      <w:proofErr w:type="gramEnd"/>
      <w:r w:rsidRPr="00FD01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0168">
        <w:rPr>
          <w:rFonts w:ascii="Times New Roman" w:hAnsi="Times New Roman"/>
          <w:sz w:val="24"/>
          <w:szCs w:val="24"/>
        </w:rPr>
        <w:t>р</w:t>
      </w:r>
      <w:proofErr w:type="gramEnd"/>
      <w:r w:rsidRPr="00FD0168">
        <w:rPr>
          <w:rFonts w:ascii="Times New Roman" w:hAnsi="Times New Roman"/>
          <w:sz w:val="24"/>
          <w:szCs w:val="24"/>
        </w:rPr>
        <w:t xml:space="preserve">ед. И. Т. Фролов. М.: Республика, 2001. 719 </w:t>
      </w:r>
      <w:proofErr w:type="gramStart"/>
      <w:r w:rsidRPr="00FD0168">
        <w:rPr>
          <w:rFonts w:ascii="Times New Roman" w:hAnsi="Times New Roman"/>
          <w:sz w:val="24"/>
          <w:szCs w:val="24"/>
        </w:rPr>
        <w:t>с</w:t>
      </w:r>
      <w:proofErr w:type="gramEnd"/>
      <w:r w:rsidRPr="00FD0168">
        <w:rPr>
          <w:rFonts w:ascii="Times New Roman" w:hAnsi="Times New Roman"/>
          <w:sz w:val="24"/>
          <w:szCs w:val="24"/>
        </w:rPr>
        <w:t>.</w:t>
      </w:r>
    </w:p>
    <w:p w:rsidR="00892EF9" w:rsidRPr="00FD0168" w:rsidRDefault="00892EF9" w:rsidP="00892EF9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FD0168">
        <w:rPr>
          <w:rFonts w:ascii="Times New Roman" w:hAnsi="Times New Roman"/>
          <w:sz w:val="24"/>
          <w:szCs w:val="24"/>
          <w:lang w:val="de-DE"/>
        </w:rPr>
        <w:t xml:space="preserve">Heidegger M. Sein und Zeit. Tübingen, 1957.    </w:t>
      </w:r>
      <w:r w:rsidRPr="00FD0168">
        <w:rPr>
          <w:rFonts w:ascii="Times New Roman" w:hAnsi="Times New Roman"/>
          <w:sz w:val="24"/>
          <w:szCs w:val="24"/>
        </w:rPr>
        <w:t xml:space="preserve">437 </w:t>
      </w:r>
      <w:r w:rsidRPr="00FD0168">
        <w:rPr>
          <w:rFonts w:ascii="Times New Roman" w:hAnsi="Times New Roman"/>
          <w:sz w:val="24"/>
          <w:szCs w:val="24"/>
          <w:lang w:val="en-US"/>
        </w:rPr>
        <w:t>S.</w:t>
      </w:r>
    </w:p>
    <w:p w:rsidR="00892EF9" w:rsidRPr="00FD0168" w:rsidRDefault="00892EF9" w:rsidP="00892EF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FD0168">
        <w:rPr>
          <w:rFonts w:ascii="Times New Roman" w:hAnsi="Times New Roman"/>
          <w:sz w:val="24"/>
          <w:szCs w:val="24"/>
          <w:lang w:val="de-DE"/>
        </w:rPr>
        <w:t>Luyten</w:t>
      </w:r>
      <w:proofErr w:type="spellEnd"/>
      <w:r w:rsidRPr="00FD0168">
        <w:rPr>
          <w:rFonts w:ascii="Times New Roman" w:hAnsi="Times New Roman"/>
          <w:sz w:val="24"/>
          <w:szCs w:val="24"/>
          <w:lang w:val="de-DE"/>
        </w:rPr>
        <w:t xml:space="preserve"> N. A. Der Mensch als wesentlich sterbliches Wesen in philosophischer Sicht // Tod – Preis des Lebens? Freiburg </w:t>
      </w:r>
      <w:r w:rsidRPr="00FD0168">
        <w:rPr>
          <w:rFonts w:ascii="Times New Roman" w:hAnsi="Cambria"/>
          <w:sz w:val="24"/>
          <w:szCs w:val="24"/>
          <w:lang w:val="de-DE"/>
        </w:rPr>
        <w:t>⎼</w:t>
      </w:r>
      <w:r w:rsidRPr="00FD0168">
        <w:rPr>
          <w:rFonts w:ascii="Times New Roman" w:hAnsi="Times New Roman"/>
          <w:sz w:val="24"/>
          <w:szCs w:val="24"/>
          <w:lang w:val="de-DE"/>
        </w:rPr>
        <w:t xml:space="preserve"> München, 1980. S.111 – 139.</w:t>
      </w:r>
    </w:p>
    <w:p w:rsidR="00892EF9" w:rsidRPr="00FD0168" w:rsidRDefault="00892EF9" w:rsidP="00892EF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FD0168">
        <w:rPr>
          <w:rFonts w:ascii="Times New Roman" w:hAnsi="Times New Roman"/>
          <w:sz w:val="24"/>
          <w:szCs w:val="24"/>
          <w:lang w:val="de-DE"/>
        </w:rPr>
        <w:t>Poller H. Die Philosophen und ihre Kerngedanken. München, 2010. 576 S.</w:t>
      </w:r>
    </w:p>
    <w:p w:rsidR="00892EF9" w:rsidRPr="00FD0168" w:rsidRDefault="00892EF9" w:rsidP="00892EF9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FD0168">
        <w:rPr>
          <w:rFonts w:ascii="Times New Roman" w:hAnsi="Times New Roman"/>
          <w:sz w:val="24"/>
          <w:szCs w:val="24"/>
          <w:lang w:val="de-DE"/>
        </w:rPr>
        <w:t>Weischedel</w:t>
      </w:r>
      <w:proofErr w:type="spellEnd"/>
      <w:r w:rsidRPr="00FD0168">
        <w:rPr>
          <w:rFonts w:ascii="Times New Roman" w:hAnsi="Times New Roman"/>
          <w:sz w:val="24"/>
          <w:szCs w:val="24"/>
          <w:lang w:val="de-DE"/>
        </w:rPr>
        <w:t xml:space="preserve"> W. Die philosophische Hintertreppe. München, 1991. 302 S.</w:t>
      </w:r>
    </w:p>
    <w:p w:rsidR="00892EF9" w:rsidRPr="00FD0168" w:rsidRDefault="00892EF9" w:rsidP="00892EF9">
      <w:pPr>
        <w:pStyle w:val="a4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54EC0" w:rsidRDefault="00054EC0"/>
    <w:sectPr w:rsidR="00054EC0" w:rsidSect="0005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3F9"/>
    <w:multiLevelType w:val="hybridMultilevel"/>
    <w:tmpl w:val="C7FEF912"/>
    <w:lvl w:ilvl="0" w:tplc="F3E63F36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EF9"/>
    <w:rsid w:val="00001857"/>
    <w:rsid w:val="000023A0"/>
    <w:rsid w:val="000062DC"/>
    <w:rsid w:val="00006951"/>
    <w:rsid w:val="00006DDE"/>
    <w:rsid w:val="00007D34"/>
    <w:rsid w:val="00010320"/>
    <w:rsid w:val="0001176F"/>
    <w:rsid w:val="00012286"/>
    <w:rsid w:val="000132D6"/>
    <w:rsid w:val="000152C1"/>
    <w:rsid w:val="0001592C"/>
    <w:rsid w:val="00017A91"/>
    <w:rsid w:val="000200E4"/>
    <w:rsid w:val="00020A5B"/>
    <w:rsid w:val="000225D4"/>
    <w:rsid w:val="000227E0"/>
    <w:rsid w:val="00024BFF"/>
    <w:rsid w:val="00027C5A"/>
    <w:rsid w:val="0003076E"/>
    <w:rsid w:val="00032E78"/>
    <w:rsid w:val="00032E7C"/>
    <w:rsid w:val="00033464"/>
    <w:rsid w:val="00033832"/>
    <w:rsid w:val="0004046F"/>
    <w:rsid w:val="000407EB"/>
    <w:rsid w:val="00041A71"/>
    <w:rsid w:val="00043CC3"/>
    <w:rsid w:val="000455CB"/>
    <w:rsid w:val="000460F8"/>
    <w:rsid w:val="00047955"/>
    <w:rsid w:val="00051BC2"/>
    <w:rsid w:val="00053D98"/>
    <w:rsid w:val="00054E07"/>
    <w:rsid w:val="00054EC0"/>
    <w:rsid w:val="000559B3"/>
    <w:rsid w:val="000566AE"/>
    <w:rsid w:val="000600ED"/>
    <w:rsid w:val="000603A0"/>
    <w:rsid w:val="00061429"/>
    <w:rsid w:val="00061754"/>
    <w:rsid w:val="00065B0C"/>
    <w:rsid w:val="000700BC"/>
    <w:rsid w:val="0007015E"/>
    <w:rsid w:val="000712F2"/>
    <w:rsid w:val="000719B4"/>
    <w:rsid w:val="0007273A"/>
    <w:rsid w:val="000729CD"/>
    <w:rsid w:val="00074C16"/>
    <w:rsid w:val="00076B61"/>
    <w:rsid w:val="00076B64"/>
    <w:rsid w:val="00076C9E"/>
    <w:rsid w:val="000774BF"/>
    <w:rsid w:val="00077841"/>
    <w:rsid w:val="00080CE3"/>
    <w:rsid w:val="0008108A"/>
    <w:rsid w:val="000815EE"/>
    <w:rsid w:val="000829FB"/>
    <w:rsid w:val="00083045"/>
    <w:rsid w:val="00083C36"/>
    <w:rsid w:val="00085DC5"/>
    <w:rsid w:val="0008720E"/>
    <w:rsid w:val="00087505"/>
    <w:rsid w:val="0008784F"/>
    <w:rsid w:val="00091242"/>
    <w:rsid w:val="0009161E"/>
    <w:rsid w:val="0009311D"/>
    <w:rsid w:val="000937BE"/>
    <w:rsid w:val="00093ECA"/>
    <w:rsid w:val="000A02FD"/>
    <w:rsid w:val="000A6665"/>
    <w:rsid w:val="000B1A92"/>
    <w:rsid w:val="000B1F52"/>
    <w:rsid w:val="000B4ED1"/>
    <w:rsid w:val="000B57C0"/>
    <w:rsid w:val="000B599A"/>
    <w:rsid w:val="000B7687"/>
    <w:rsid w:val="000C126D"/>
    <w:rsid w:val="000C26CA"/>
    <w:rsid w:val="000C39F5"/>
    <w:rsid w:val="000C6045"/>
    <w:rsid w:val="000D3283"/>
    <w:rsid w:val="000D3959"/>
    <w:rsid w:val="000D3C2B"/>
    <w:rsid w:val="000D424B"/>
    <w:rsid w:val="000D6C48"/>
    <w:rsid w:val="000D74D9"/>
    <w:rsid w:val="000E3469"/>
    <w:rsid w:val="000E4CDD"/>
    <w:rsid w:val="000E6768"/>
    <w:rsid w:val="000E6777"/>
    <w:rsid w:val="000E6EFB"/>
    <w:rsid w:val="000F152D"/>
    <w:rsid w:val="000F4350"/>
    <w:rsid w:val="000F44D7"/>
    <w:rsid w:val="000F70A2"/>
    <w:rsid w:val="000F72EF"/>
    <w:rsid w:val="000F7491"/>
    <w:rsid w:val="000F7C2B"/>
    <w:rsid w:val="000F7F8A"/>
    <w:rsid w:val="00100109"/>
    <w:rsid w:val="00100B9F"/>
    <w:rsid w:val="00101404"/>
    <w:rsid w:val="00101B9A"/>
    <w:rsid w:val="0010228B"/>
    <w:rsid w:val="00102378"/>
    <w:rsid w:val="00103240"/>
    <w:rsid w:val="00104691"/>
    <w:rsid w:val="001065FD"/>
    <w:rsid w:val="001105C7"/>
    <w:rsid w:val="0011246E"/>
    <w:rsid w:val="00114B8F"/>
    <w:rsid w:val="0012025A"/>
    <w:rsid w:val="001206D6"/>
    <w:rsid w:val="00121296"/>
    <w:rsid w:val="00122E25"/>
    <w:rsid w:val="00131976"/>
    <w:rsid w:val="00133CD5"/>
    <w:rsid w:val="00137426"/>
    <w:rsid w:val="00140837"/>
    <w:rsid w:val="00141A0F"/>
    <w:rsid w:val="00141A7E"/>
    <w:rsid w:val="00142785"/>
    <w:rsid w:val="00145EEC"/>
    <w:rsid w:val="00146F5E"/>
    <w:rsid w:val="00147F11"/>
    <w:rsid w:val="00150A06"/>
    <w:rsid w:val="00151156"/>
    <w:rsid w:val="00161C92"/>
    <w:rsid w:val="001625E5"/>
    <w:rsid w:val="001634D6"/>
    <w:rsid w:val="001642D9"/>
    <w:rsid w:val="001702AB"/>
    <w:rsid w:val="0017268C"/>
    <w:rsid w:val="00173001"/>
    <w:rsid w:val="00173710"/>
    <w:rsid w:val="00173971"/>
    <w:rsid w:val="00174473"/>
    <w:rsid w:val="001748E6"/>
    <w:rsid w:val="00174FDC"/>
    <w:rsid w:val="0017539F"/>
    <w:rsid w:val="0017542F"/>
    <w:rsid w:val="00175F9A"/>
    <w:rsid w:val="00176D34"/>
    <w:rsid w:val="00180ECA"/>
    <w:rsid w:val="001819BE"/>
    <w:rsid w:val="00185899"/>
    <w:rsid w:val="0018652B"/>
    <w:rsid w:val="00186CCE"/>
    <w:rsid w:val="00187B31"/>
    <w:rsid w:val="001901D0"/>
    <w:rsid w:val="00190B9C"/>
    <w:rsid w:val="001914DB"/>
    <w:rsid w:val="00193A40"/>
    <w:rsid w:val="00195621"/>
    <w:rsid w:val="001957EB"/>
    <w:rsid w:val="00196830"/>
    <w:rsid w:val="001A3B4C"/>
    <w:rsid w:val="001A408D"/>
    <w:rsid w:val="001A4932"/>
    <w:rsid w:val="001A53E3"/>
    <w:rsid w:val="001A795B"/>
    <w:rsid w:val="001B00A3"/>
    <w:rsid w:val="001B12DA"/>
    <w:rsid w:val="001B166C"/>
    <w:rsid w:val="001B2D7F"/>
    <w:rsid w:val="001B30FE"/>
    <w:rsid w:val="001B4374"/>
    <w:rsid w:val="001B5583"/>
    <w:rsid w:val="001C1168"/>
    <w:rsid w:val="001C26D1"/>
    <w:rsid w:val="001C32CA"/>
    <w:rsid w:val="001C36DE"/>
    <w:rsid w:val="001C38E2"/>
    <w:rsid w:val="001C55B4"/>
    <w:rsid w:val="001C7464"/>
    <w:rsid w:val="001D04B3"/>
    <w:rsid w:val="001D142F"/>
    <w:rsid w:val="001D2AA9"/>
    <w:rsid w:val="001D3CF8"/>
    <w:rsid w:val="001D4224"/>
    <w:rsid w:val="001E060D"/>
    <w:rsid w:val="001E1455"/>
    <w:rsid w:val="001E3283"/>
    <w:rsid w:val="001E44F6"/>
    <w:rsid w:val="001E54EC"/>
    <w:rsid w:val="001E7BA6"/>
    <w:rsid w:val="001F114B"/>
    <w:rsid w:val="001F222C"/>
    <w:rsid w:val="001F26DB"/>
    <w:rsid w:val="001F397D"/>
    <w:rsid w:val="001F3FDB"/>
    <w:rsid w:val="001F62BD"/>
    <w:rsid w:val="001F6A19"/>
    <w:rsid w:val="001F6C44"/>
    <w:rsid w:val="001F7496"/>
    <w:rsid w:val="0020009A"/>
    <w:rsid w:val="00201EBC"/>
    <w:rsid w:val="00202B03"/>
    <w:rsid w:val="00202B3F"/>
    <w:rsid w:val="002054EC"/>
    <w:rsid w:val="00205F2C"/>
    <w:rsid w:val="002075FD"/>
    <w:rsid w:val="002102AD"/>
    <w:rsid w:val="002118C7"/>
    <w:rsid w:val="002119D8"/>
    <w:rsid w:val="00212AE6"/>
    <w:rsid w:val="002147AD"/>
    <w:rsid w:val="00214908"/>
    <w:rsid w:val="00215CF1"/>
    <w:rsid w:val="002160B7"/>
    <w:rsid w:val="00217C91"/>
    <w:rsid w:val="00217FF6"/>
    <w:rsid w:val="002214F5"/>
    <w:rsid w:val="00222FCB"/>
    <w:rsid w:val="00225B73"/>
    <w:rsid w:val="00225D49"/>
    <w:rsid w:val="00226601"/>
    <w:rsid w:val="002272B8"/>
    <w:rsid w:val="00227813"/>
    <w:rsid w:val="0023124D"/>
    <w:rsid w:val="002331A6"/>
    <w:rsid w:val="00233538"/>
    <w:rsid w:val="00236F6B"/>
    <w:rsid w:val="00237273"/>
    <w:rsid w:val="00237C63"/>
    <w:rsid w:val="002402DC"/>
    <w:rsid w:val="00241490"/>
    <w:rsid w:val="002417F9"/>
    <w:rsid w:val="00242115"/>
    <w:rsid w:val="00242881"/>
    <w:rsid w:val="002438CB"/>
    <w:rsid w:val="002453D3"/>
    <w:rsid w:val="0024766D"/>
    <w:rsid w:val="0025303D"/>
    <w:rsid w:val="0025321C"/>
    <w:rsid w:val="00254702"/>
    <w:rsid w:val="002557C9"/>
    <w:rsid w:val="002600AC"/>
    <w:rsid w:val="00260D47"/>
    <w:rsid w:val="00260E93"/>
    <w:rsid w:val="00261E99"/>
    <w:rsid w:val="002620A0"/>
    <w:rsid w:val="0026241F"/>
    <w:rsid w:val="002633B3"/>
    <w:rsid w:val="0026438D"/>
    <w:rsid w:val="00264A0A"/>
    <w:rsid w:val="0026602F"/>
    <w:rsid w:val="002663AB"/>
    <w:rsid w:val="0026673A"/>
    <w:rsid w:val="002676F0"/>
    <w:rsid w:val="00272349"/>
    <w:rsid w:val="002730C8"/>
    <w:rsid w:val="00274B4E"/>
    <w:rsid w:val="00274F3C"/>
    <w:rsid w:val="0027557A"/>
    <w:rsid w:val="00275889"/>
    <w:rsid w:val="00276370"/>
    <w:rsid w:val="00280F69"/>
    <w:rsid w:val="00281A7F"/>
    <w:rsid w:val="0028214B"/>
    <w:rsid w:val="002825F8"/>
    <w:rsid w:val="0028426A"/>
    <w:rsid w:val="00294FA1"/>
    <w:rsid w:val="002956D7"/>
    <w:rsid w:val="00295D9A"/>
    <w:rsid w:val="002968A6"/>
    <w:rsid w:val="002975AC"/>
    <w:rsid w:val="002A1E52"/>
    <w:rsid w:val="002A33AD"/>
    <w:rsid w:val="002A5292"/>
    <w:rsid w:val="002B015B"/>
    <w:rsid w:val="002B3CFE"/>
    <w:rsid w:val="002B5C71"/>
    <w:rsid w:val="002B7224"/>
    <w:rsid w:val="002C05DB"/>
    <w:rsid w:val="002C0EA9"/>
    <w:rsid w:val="002C1796"/>
    <w:rsid w:val="002C2A6E"/>
    <w:rsid w:val="002C2F71"/>
    <w:rsid w:val="002C4056"/>
    <w:rsid w:val="002C461C"/>
    <w:rsid w:val="002C5A9C"/>
    <w:rsid w:val="002C6F0A"/>
    <w:rsid w:val="002C7191"/>
    <w:rsid w:val="002C721A"/>
    <w:rsid w:val="002D007C"/>
    <w:rsid w:val="002D1DD7"/>
    <w:rsid w:val="002D3565"/>
    <w:rsid w:val="002D551C"/>
    <w:rsid w:val="002D5964"/>
    <w:rsid w:val="002D5B43"/>
    <w:rsid w:val="002D7097"/>
    <w:rsid w:val="002D7999"/>
    <w:rsid w:val="002E0748"/>
    <w:rsid w:val="002E0F78"/>
    <w:rsid w:val="002E2449"/>
    <w:rsid w:val="002E4A8D"/>
    <w:rsid w:val="002F08FD"/>
    <w:rsid w:val="002F0C02"/>
    <w:rsid w:val="002F3642"/>
    <w:rsid w:val="00300221"/>
    <w:rsid w:val="0030052E"/>
    <w:rsid w:val="00300BF1"/>
    <w:rsid w:val="00300C8B"/>
    <w:rsid w:val="00300CC8"/>
    <w:rsid w:val="00301243"/>
    <w:rsid w:val="003012BE"/>
    <w:rsid w:val="00306551"/>
    <w:rsid w:val="003066A1"/>
    <w:rsid w:val="00310DF6"/>
    <w:rsid w:val="00311B97"/>
    <w:rsid w:val="00314FD1"/>
    <w:rsid w:val="003155A0"/>
    <w:rsid w:val="00315FF4"/>
    <w:rsid w:val="003162CC"/>
    <w:rsid w:val="00316548"/>
    <w:rsid w:val="0031753C"/>
    <w:rsid w:val="00320500"/>
    <w:rsid w:val="003208C1"/>
    <w:rsid w:val="00321C8D"/>
    <w:rsid w:val="00324231"/>
    <w:rsid w:val="00324625"/>
    <w:rsid w:val="00326B0A"/>
    <w:rsid w:val="00333F43"/>
    <w:rsid w:val="00336227"/>
    <w:rsid w:val="0033667C"/>
    <w:rsid w:val="00340727"/>
    <w:rsid w:val="00340BEC"/>
    <w:rsid w:val="00340C4A"/>
    <w:rsid w:val="00342F82"/>
    <w:rsid w:val="003432F7"/>
    <w:rsid w:val="0034423A"/>
    <w:rsid w:val="0034495A"/>
    <w:rsid w:val="0034747B"/>
    <w:rsid w:val="00347F18"/>
    <w:rsid w:val="00350788"/>
    <w:rsid w:val="00350E4B"/>
    <w:rsid w:val="00351483"/>
    <w:rsid w:val="0035781C"/>
    <w:rsid w:val="0036018C"/>
    <w:rsid w:val="003602FE"/>
    <w:rsid w:val="00360C40"/>
    <w:rsid w:val="00360D3A"/>
    <w:rsid w:val="003621E8"/>
    <w:rsid w:val="00362979"/>
    <w:rsid w:val="003641D6"/>
    <w:rsid w:val="00367BA9"/>
    <w:rsid w:val="00372CE7"/>
    <w:rsid w:val="00374D78"/>
    <w:rsid w:val="00375386"/>
    <w:rsid w:val="00377175"/>
    <w:rsid w:val="00377CDB"/>
    <w:rsid w:val="0038004E"/>
    <w:rsid w:val="00381F92"/>
    <w:rsid w:val="0038392D"/>
    <w:rsid w:val="00383B54"/>
    <w:rsid w:val="00386FA7"/>
    <w:rsid w:val="00390233"/>
    <w:rsid w:val="00390AD0"/>
    <w:rsid w:val="00391864"/>
    <w:rsid w:val="00391F28"/>
    <w:rsid w:val="00392AA1"/>
    <w:rsid w:val="00392EAD"/>
    <w:rsid w:val="00394B64"/>
    <w:rsid w:val="003959E7"/>
    <w:rsid w:val="003A1D01"/>
    <w:rsid w:val="003A421C"/>
    <w:rsid w:val="003A4853"/>
    <w:rsid w:val="003A5525"/>
    <w:rsid w:val="003A62C4"/>
    <w:rsid w:val="003A659C"/>
    <w:rsid w:val="003A6C3E"/>
    <w:rsid w:val="003A7AF3"/>
    <w:rsid w:val="003B1081"/>
    <w:rsid w:val="003B14EE"/>
    <w:rsid w:val="003B3A3C"/>
    <w:rsid w:val="003B430C"/>
    <w:rsid w:val="003B46C2"/>
    <w:rsid w:val="003B5098"/>
    <w:rsid w:val="003B52B4"/>
    <w:rsid w:val="003B794A"/>
    <w:rsid w:val="003C0786"/>
    <w:rsid w:val="003C1D64"/>
    <w:rsid w:val="003C22FB"/>
    <w:rsid w:val="003C5048"/>
    <w:rsid w:val="003C5DF0"/>
    <w:rsid w:val="003C7011"/>
    <w:rsid w:val="003D32BE"/>
    <w:rsid w:val="003D3416"/>
    <w:rsid w:val="003D60FC"/>
    <w:rsid w:val="003E0B28"/>
    <w:rsid w:val="003E28A5"/>
    <w:rsid w:val="003E38AF"/>
    <w:rsid w:val="003E553A"/>
    <w:rsid w:val="003E74AA"/>
    <w:rsid w:val="003E7759"/>
    <w:rsid w:val="003F224E"/>
    <w:rsid w:val="003F2FE2"/>
    <w:rsid w:val="003F3139"/>
    <w:rsid w:val="004017E9"/>
    <w:rsid w:val="0040361B"/>
    <w:rsid w:val="004044A5"/>
    <w:rsid w:val="004049FF"/>
    <w:rsid w:val="00404E34"/>
    <w:rsid w:val="00406016"/>
    <w:rsid w:val="004065C0"/>
    <w:rsid w:val="0041298C"/>
    <w:rsid w:val="00412DF6"/>
    <w:rsid w:val="00413271"/>
    <w:rsid w:val="0041367C"/>
    <w:rsid w:val="00413AFE"/>
    <w:rsid w:val="00417879"/>
    <w:rsid w:val="004201C2"/>
    <w:rsid w:val="004211E5"/>
    <w:rsid w:val="0042161E"/>
    <w:rsid w:val="00421BBC"/>
    <w:rsid w:val="0042331B"/>
    <w:rsid w:val="0042446A"/>
    <w:rsid w:val="00424672"/>
    <w:rsid w:val="004268AC"/>
    <w:rsid w:val="00426F8C"/>
    <w:rsid w:val="00426FFC"/>
    <w:rsid w:val="0042707E"/>
    <w:rsid w:val="004271CC"/>
    <w:rsid w:val="0043189F"/>
    <w:rsid w:val="00434EBD"/>
    <w:rsid w:val="00435C4E"/>
    <w:rsid w:val="00437910"/>
    <w:rsid w:val="00442845"/>
    <w:rsid w:val="00446E00"/>
    <w:rsid w:val="00452512"/>
    <w:rsid w:val="0045284F"/>
    <w:rsid w:val="004552E3"/>
    <w:rsid w:val="00456B8F"/>
    <w:rsid w:val="00456FB5"/>
    <w:rsid w:val="004601F6"/>
    <w:rsid w:val="00460DE8"/>
    <w:rsid w:val="00461DB3"/>
    <w:rsid w:val="00465F01"/>
    <w:rsid w:val="00466430"/>
    <w:rsid w:val="004668C8"/>
    <w:rsid w:val="00470B12"/>
    <w:rsid w:val="0047602C"/>
    <w:rsid w:val="00476B14"/>
    <w:rsid w:val="00476C82"/>
    <w:rsid w:val="004775DF"/>
    <w:rsid w:val="004802AF"/>
    <w:rsid w:val="004810D2"/>
    <w:rsid w:val="00481917"/>
    <w:rsid w:val="00482D65"/>
    <w:rsid w:val="00484165"/>
    <w:rsid w:val="004850C9"/>
    <w:rsid w:val="00487069"/>
    <w:rsid w:val="00491088"/>
    <w:rsid w:val="004927D7"/>
    <w:rsid w:val="00496D7F"/>
    <w:rsid w:val="00497795"/>
    <w:rsid w:val="00497B4A"/>
    <w:rsid w:val="00497EF8"/>
    <w:rsid w:val="004A2743"/>
    <w:rsid w:val="004A3152"/>
    <w:rsid w:val="004A4270"/>
    <w:rsid w:val="004A4610"/>
    <w:rsid w:val="004A5AA4"/>
    <w:rsid w:val="004B007E"/>
    <w:rsid w:val="004B0805"/>
    <w:rsid w:val="004B1E84"/>
    <w:rsid w:val="004B1F99"/>
    <w:rsid w:val="004B2949"/>
    <w:rsid w:val="004B3282"/>
    <w:rsid w:val="004B52FA"/>
    <w:rsid w:val="004B5B19"/>
    <w:rsid w:val="004B7555"/>
    <w:rsid w:val="004B7F1C"/>
    <w:rsid w:val="004C1510"/>
    <w:rsid w:val="004C3CBB"/>
    <w:rsid w:val="004C3E7F"/>
    <w:rsid w:val="004C792A"/>
    <w:rsid w:val="004D0C06"/>
    <w:rsid w:val="004D296A"/>
    <w:rsid w:val="004D29A6"/>
    <w:rsid w:val="004D2CB2"/>
    <w:rsid w:val="004D580C"/>
    <w:rsid w:val="004D7876"/>
    <w:rsid w:val="004D7915"/>
    <w:rsid w:val="004E1697"/>
    <w:rsid w:val="004E1C28"/>
    <w:rsid w:val="004E2164"/>
    <w:rsid w:val="004E22B4"/>
    <w:rsid w:val="004E32B3"/>
    <w:rsid w:val="004E55D8"/>
    <w:rsid w:val="004F2D4F"/>
    <w:rsid w:val="004F2F2D"/>
    <w:rsid w:val="004F3811"/>
    <w:rsid w:val="004F615B"/>
    <w:rsid w:val="00501E7A"/>
    <w:rsid w:val="005026AF"/>
    <w:rsid w:val="005033E8"/>
    <w:rsid w:val="00503811"/>
    <w:rsid w:val="005039B2"/>
    <w:rsid w:val="00503B3E"/>
    <w:rsid w:val="00504086"/>
    <w:rsid w:val="00504B12"/>
    <w:rsid w:val="0050616E"/>
    <w:rsid w:val="00507CD6"/>
    <w:rsid w:val="00510692"/>
    <w:rsid w:val="00512807"/>
    <w:rsid w:val="00513946"/>
    <w:rsid w:val="00514DD9"/>
    <w:rsid w:val="00514F1A"/>
    <w:rsid w:val="0051511D"/>
    <w:rsid w:val="00515512"/>
    <w:rsid w:val="005169B0"/>
    <w:rsid w:val="00522427"/>
    <w:rsid w:val="0052501F"/>
    <w:rsid w:val="00526A44"/>
    <w:rsid w:val="005310A8"/>
    <w:rsid w:val="00531778"/>
    <w:rsid w:val="00537EAE"/>
    <w:rsid w:val="00541A7B"/>
    <w:rsid w:val="00543026"/>
    <w:rsid w:val="005445DE"/>
    <w:rsid w:val="005459F3"/>
    <w:rsid w:val="00551915"/>
    <w:rsid w:val="00552FA6"/>
    <w:rsid w:val="00552FBD"/>
    <w:rsid w:val="00561605"/>
    <w:rsid w:val="00561BD9"/>
    <w:rsid w:val="00561D31"/>
    <w:rsid w:val="00562221"/>
    <w:rsid w:val="00564DA6"/>
    <w:rsid w:val="0056615C"/>
    <w:rsid w:val="005668A7"/>
    <w:rsid w:val="005723BB"/>
    <w:rsid w:val="005732A2"/>
    <w:rsid w:val="0057450D"/>
    <w:rsid w:val="00576F7D"/>
    <w:rsid w:val="00581BFE"/>
    <w:rsid w:val="005857FD"/>
    <w:rsid w:val="0058771C"/>
    <w:rsid w:val="00590E51"/>
    <w:rsid w:val="005924B0"/>
    <w:rsid w:val="00592E99"/>
    <w:rsid w:val="005943BA"/>
    <w:rsid w:val="00595246"/>
    <w:rsid w:val="00595F0F"/>
    <w:rsid w:val="00597C17"/>
    <w:rsid w:val="005A1981"/>
    <w:rsid w:val="005A293D"/>
    <w:rsid w:val="005A4EAB"/>
    <w:rsid w:val="005A50CF"/>
    <w:rsid w:val="005A5C3E"/>
    <w:rsid w:val="005A77AE"/>
    <w:rsid w:val="005A79DD"/>
    <w:rsid w:val="005B4321"/>
    <w:rsid w:val="005B4995"/>
    <w:rsid w:val="005B52EC"/>
    <w:rsid w:val="005B7BBE"/>
    <w:rsid w:val="005C1D36"/>
    <w:rsid w:val="005C22F4"/>
    <w:rsid w:val="005C3246"/>
    <w:rsid w:val="005C3ABC"/>
    <w:rsid w:val="005C4474"/>
    <w:rsid w:val="005C52B7"/>
    <w:rsid w:val="005C5780"/>
    <w:rsid w:val="005C7654"/>
    <w:rsid w:val="005C77D6"/>
    <w:rsid w:val="005D03EF"/>
    <w:rsid w:val="005D0D4B"/>
    <w:rsid w:val="005D176C"/>
    <w:rsid w:val="005D1C2D"/>
    <w:rsid w:val="005D24B4"/>
    <w:rsid w:val="005D25F8"/>
    <w:rsid w:val="005D4022"/>
    <w:rsid w:val="005D51CF"/>
    <w:rsid w:val="005D53B8"/>
    <w:rsid w:val="005D6B42"/>
    <w:rsid w:val="005E16F5"/>
    <w:rsid w:val="005E1C13"/>
    <w:rsid w:val="005E4433"/>
    <w:rsid w:val="005E6E11"/>
    <w:rsid w:val="005E7192"/>
    <w:rsid w:val="005F14E6"/>
    <w:rsid w:val="005F2614"/>
    <w:rsid w:val="005F55D0"/>
    <w:rsid w:val="005F5932"/>
    <w:rsid w:val="005F6A23"/>
    <w:rsid w:val="005F6FA9"/>
    <w:rsid w:val="00600BD3"/>
    <w:rsid w:val="006051F9"/>
    <w:rsid w:val="00611A3F"/>
    <w:rsid w:val="00612C22"/>
    <w:rsid w:val="006132E1"/>
    <w:rsid w:val="00616BB7"/>
    <w:rsid w:val="00620984"/>
    <w:rsid w:val="00621332"/>
    <w:rsid w:val="00621505"/>
    <w:rsid w:val="0062332F"/>
    <w:rsid w:val="00624700"/>
    <w:rsid w:val="00624EBE"/>
    <w:rsid w:val="00630FBD"/>
    <w:rsid w:val="006313EC"/>
    <w:rsid w:val="006347E5"/>
    <w:rsid w:val="00635AA0"/>
    <w:rsid w:val="0063664D"/>
    <w:rsid w:val="00636CFF"/>
    <w:rsid w:val="006373F9"/>
    <w:rsid w:val="00637725"/>
    <w:rsid w:val="00642558"/>
    <w:rsid w:val="00642B6C"/>
    <w:rsid w:val="006436FB"/>
    <w:rsid w:val="00643D35"/>
    <w:rsid w:val="00643D49"/>
    <w:rsid w:val="006443FF"/>
    <w:rsid w:val="006447D9"/>
    <w:rsid w:val="006448D8"/>
    <w:rsid w:val="00644B21"/>
    <w:rsid w:val="00646457"/>
    <w:rsid w:val="0064698A"/>
    <w:rsid w:val="00655263"/>
    <w:rsid w:val="006553B2"/>
    <w:rsid w:val="0065586C"/>
    <w:rsid w:val="00655AD3"/>
    <w:rsid w:val="006600BF"/>
    <w:rsid w:val="00660304"/>
    <w:rsid w:val="0066119B"/>
    <w:rsid w:val="00662454"/>
    <w:rsid w:val="006631F9"/>
    <w:rsid w:val="00665B83"/>
    <w:rsid w:val="00666037"/>
    <w:rsid w:val="00673916"/>
    <w:rsid w:val="006739F0"/>
    <w:rsid w:val="00673DB2"/>
    <w:rsid w:val="00676155"/>
    <w:rsid w:val="006763F9"/>
    <w:rsid w:val="0067662E"/>
    <w:rsid w:val="0067797F"/>
    <w:rsid w:val="00680434"/>
    <w:rsid w:val="0068082F"/>
    <w:rsid w:val="00680E25"/>
    <w:rsid w:val="00683ECB"/>
    <w:rsid w:val="006841AA"/>
    <w:rsid w:val="00685C24"/>
    <w:rsid w:val="006861B0"/>
    <w:rsid w:val="006875CE"/>
    <w:rsid w:val="006923A7"/>
    <w:rsid w:val="00692E10"/>
    <w:rsid w:val="006942CD"/>
    <w:rsid w:val="00694556"/>
    <w:rsid w:val="006A0007"/>
    <w:rsid w:val="006A0C24"/>
    <w:rsid w:val="006A27A7"/>
    <w:rsid w:val="006A2EE1"/>
    <w:rsid w:val="006A2EF3"/>
    <w:rsid w:val="006A53F1"/>
    <w:rsid w:val="006A62F8"/>
    <w:rsid w:val="006A687F"/>
    <w:rsid w:val="006A7678"/>
    <w:rsid w:val="006A7E6D"/>
    <w:rsid w:val="006A7FDA"/>
    <w:rsid w:val="006B03EF"/>
    <w:rsid w:val="006B053F"/>
    <w:rsid w:val="006B14FB"/>
    <w:rsid w:val="006B17CB"/>
    <w:rsid w:val="006B200F"/>
    <w:rsid w:val="006B28E7"/>
    <w:rsid w:val="006B366C"/>
    <w:rsid w:val="006B78A7"/>
    <w:rsid w:val="006C03F6"/>
    <w:rsid w:val="006C08E9"/>
    <w:rsid w:val="006C0E0E"/>
    <w:rsid w:val="006C1ECF"/>
    <w:rsid w:val="006C3843"/>
    <w:rsid w:val="006C4513"/>
    <w:rsid w:val="006C457C"/>
    <w:rsid w:val="006C4C0C"/>
    <w:rsid w:val="006C6F87"/>
    <w:rsid w:val="006D25CD"/>
    <w:rsid w:val="006D5F1C"/>
    <w:rsid w:val="006D6FC8"/>
    <w:rsid w:val="006D7864"/>
    <w:rsid w:val="006E04FF"/>
    <w:rsid w:val="006E0E7C"/>
    <w:rsid w:val="006E18BC"/>
    <w:rsid w:val="006E3F5F"/>
    <w:rsid w:val="006E7D26"/>
    <w:rsid w:val="006F0C83"/>
    <w:rsid w:val="006F1A9C"/>
    <w:rsid w:val="006F2CE2"/>
    <w:rsid w:val="006F3337"/>
    <w:rsid w:val="006F7E40"/>
    <w:rsid w:val="00700D2D"/>
    <w:rsid w:val="00700F44"/>
    <w:rsid w:val="00704DD2"/>
    <w:rsid w:val="007050EB"/>
    <w:rsid w:val="00705C91"/>
    <w:rsid w:val="00707480"/>
    <w:rsid w:val="007074AD"/>
    <w:rsid w:val="00710175"/>
    <w:rsid w:val="0071185F"/>
    <w:rsid w:val="00711FC7"/>
    <w:rsid w:val="00712F14"/>
    <w:rsid w:val="00713B7B"/>
    <w:rsid w:val="00713DC0"/>
    <w:rsid w:val="0071570B"/>
    <w:rsid w:val="007159FF"/>
    <w:rsid w:val="00715CFD"/>
    <w:rsid w:val="0071633D"/>
    <w:rsid w:val="00716783"/>
    <w:rsid w:val="007178AE"/>
    <w:rsid w:val="00717E65"/>
    <w:rsid w:val="00717F98"/>
    <w:rsid w:val="0072087E"/>
    <w:rsid w:val="0072093E"/>
    <w:rsid w:val="00722073"/>
    <w:rsid w:val="0073343E"/>
    <w:rsid w:val="0073643F"/>
    <w:rsid w:val="00736792"/>
    <w:rsid w:val="00737E6C"/>
    <w:rsid w:val="007425F5"/>
    <w:rsid w:val="007446B0"/>
    <w:rsid w:val="007453DB"/>
    <w:rsid w:val="00745BB0"/>
    <w:rsid w:val="00747254"/>
    <w:rsid w:val="0075089D"/>
    <w:rsid w:val="00751A6D"/>
    <w:rsid w:val="00752B21"/>
    <w:rsid w:val="00753697"/>
    <w:rsid w:val="007537CC"/>
    <w:rsid w:val="00756C85"/>
    <w:rsid w:val="0076002C"/>
    <w:rsid w:val="00760625"/>
    <w:rsid w:val="00762018"/>
    <w:rsid w:val="00762B90"/>
    <w:rsid w:val="00763E1C"/>
    <w:rsid w:val="00765663"/>
    <w:rsid w:val="00765ACF"/>
    <w:rsid w:val="00765EEA"/>
    <w:rsid w:val="00767ACB"/>
    <w:rsid w:val="00771249"/>
    <w:rsid w:val="00771883"/>
    <w:rsid w:val="00771CCF"/>
    <w:rsid w:val="007727D9"/>
    <w:rsid w:val="00777D74"/>
    <w:rsid w:val="0078194C"/>
    <w:rsid w:val="00784D28"/>
    <w:rsid w:val="007852B1"/>
    <w:rsid w:val="00785E5E"/>
    <w:rsid w:val="00787A85"/>
    <w:rsid w:val="007954C1"/>
    <w:rsid w:val="00796EB8"/>
    <w:rsid w:val="007A10A1"/>
    <w:rsid w:val="007A14CB"/>
    <w:rsid w:val="007A16AC"/>
    <w:rsid w:val="007A291D"/>
    <w:rsid w:val="007A2DE6"/>
    <w:rsid w:val="007A5E32"/>
    <w:rsid w:val="007A62A0"/>
    <w:rsid w:val="007A6443"/>
    <w:rsid w:val="007A6CDB"/>
    <w:rsid w:val="007A7881"/>
    <w:rsid w:val="007A7E86"/>
    <w:rsid w:val="007B00EF"/>
    <w:rsid w:val="007B1977"/>
    <w:rsid w:val="007B19A1"/>
    <w:rsid w:val="007B2699"/>
    <w:rsid w:val="007B3B86"/>
    <w:rsid w:val="007B4031"/>
    <w:rsid w:val="007B412F"/>
    <w:rsid w:val="007B4BF5"/>
    <w:rsid w:val="007B5326"/>
    <w:rsid w:val="007B62B9"/>
    <w:rsid w:val="007B6C6E"/>
    <w:rsid w:val="007B6FC3"/>
    <w:rsid w:val="007C34FF"/>
    <w:rsid w:val="007C3D05"/>
    <w:rsid w:val="007C428B"/>
    <w:rsid w:val="007C68E1"/>
    <w:rsid w:val="007C6C2B"/>
    <w:rsid w:val="007C6CFB"/>
    <w:rsid w:val="007C744A"/>
    <w:rsid w:val="007D0B67"/>
    <w:rsid w:val="007D1F09"/>
    <w:rsid w:val="007D26D5"/>
    <w:rsid w:val="007D3580"/>
    <w:rsid w:val="007D45E8"/>
    <w:rsid w:val="007D545C"/>
    <w:rsid w:val="007D5AFC"/>
    <w:rsid w:val="007D6534"/>
    <w:rsid w:val="007D6BE2"/>
    <w:rsid w:val="007D79C5"/>
    <w:rsid w:val="007E09C0"/>
    <w:rsid w:val="007E1114"/>
    <w:rsid w:val="007E20E6"/>
    <w:rsid w:val="007E307E"/>
    <w:rsid w:val="007E3869"/>
    <w:rsid w:val="007E3E4F"/>
    <w:rsid w:val="007E455C"/>
    <w:rsid w:val="007E5BA7"/>
    <w:rsid w:val="007E7F64"/>
    <w:rsid w:val="007F2524"/>
    <w:rsid w:val="007F253E"/>
    <w:rsid w:val="007F3701"/>
    <w:rsid w:val="007F415D"/>
    <w:rsid w:val="007F4FDF"/>
    <w:rsid w:val="007F5B5A"/>
    <w:rsid w:val="007F5DB8"/>
    <w:rsid w:val="007F6DE1"/>
    <w:rsid w:val="007F6F66"/>
    <w:rsid w:val="007F7F91"/>
    <w:rsid w:val="008015E9"/>
    <w:rsid w:val="00801AFF"/>
    <w:rsid w:val="00802052"/>
    <w:rsid w:val="008030A9"/>
    <w:rsid w:val="00804791"/>
    <w:rsid w:val="0080689C"/>
    <w:rsid w:val="00810A62"/>
    <w:rsid w:val="008132C0"/>
    <w:rsid w:val="008132EA"/>
    <w:rsid w:val="00814102"/>
    <w:rsid w:val="00814E71"/>
    <w:rsid w:val="0081626D"/>
    <w:rsid w:val="0081788A"/>
    <w:rsid w:val="00825BBF"/>
    <w:rsid w:val="00825C3E"/>
    <w:rsid w:val="00826B7F"/>
    <w:rsid w:val="00831AC9"/>
    <w:rsid w:val="008331F8"/>
    <w:rsid w:val="008353F4"/>
    <w:rsid w:val="0083700F"/>
    <w:rsid w:val="00840501"/>
    <w:rsid w:val="00844258"/>
    <w:rsid w:val="0084540D"/>
    <w:rsid w:val="0084741B"/>
    <w:rsid w:val="00850B60"/>
    <w:rsid w:val="00850D5D"/>
    <w:rsid w:val="00850F16"/>
    <w:rsid w:val="00851FCB"/>
    <w:rsid w:val="0085391D"/>
    <w:rsid w:val="00853F04"/>
    <w:rsid w:val="0085665C"/>
    <w:rsid w:val="0085724E"/>
    <w:rsid w:val="00857E55"/>
    <w:rsid w:val="00860648"/>
    <w:rsid w:val="0086175C"/>
    <w:rsid w:val="008630F1"/>
    <w:rsid w:val="00863CCA"/>
    <w:rsid w:val="00863EBF"/>
    <w:rsid w:val="008641E9"/>
    <w:rsid w:val="00864F5F"/>
    <w:rsid w:val="008654AE"/>
    <w:rsid w:val="00866C42"/>
    <w:rsid w:val="0086719A"/>
    <w:rsid w:val="00870571"/>
    <w:rsid w:val="00870E73"/>
    <w:rsid w:val="00870EEA"/>
    <w:rsid w:val="0087133A"/>
    <w:rsid w:val="00871664"/>
    <w:rsid w:val="00875A45"/>
    <w:rsid w:val="00877C9D"/>
    <w:rsid w:val="008802C4"/>
    <w:rsid w:val="00880744"/>
    <w:rsid w:val="008809FA"/>
    <w:rsid w:val="00881AC1"/>
    <w:rsid w:val="00881D30"/>
    <w:rsid w:val="00881E25"/>
    <w:rsid w:val="008845D3"/>
    <w:rsid w:val="0088565E"/>
    <w:rsid w:val="0089092E"/>
    <w:rsid w:val="00891ADF"/>
    <w:rsid w:val="00892EF9"/>
    <w:rsid w:val="0089562E"/>
    <w:rsid w:val="008A029B"/>
    <w:rsid w:val="008A088F"/>
    <w:rsid w:val="008A153C"/>
    <w:rsid w:val="008A1766"/>
    <w:rsid w:val="008A451C"/>
    <w:rsid w:val="008A4D11"/>
    <w:rsid w:val="008A5B76"/>
    <w:rsid w:val="008A5C96"/>
    <w:rsid w:val="008A5E0E"/>
    <w:rsid w:val="008A7C4B"/>
    <w:rsid w:val="008B02BD"/>
    <w:rsid w:val="008B3B1A"/>
    <w:rsid w:val="008B506C"/>
    <w:rsid w:val="008B5136"/>
    <w:rsid w:val="008B6125"/>
    <w:rsid w:val="008B6C86"/>
    <w:rsid w:val="008C0709"/>
    <w:rsid w:val="008C076C"/>
    <w:rsid w:val="008C0BD3"/>
    <w:rsid w:val="008C0CA6"/>
    <w:rsid w:val="008C1D0C"/>
    <w:rsid w:val="008C2B3D"/>
    <w:rsid w:val="008C309C"/>
    <w:rsid w:val="008C338A"/>
    <w:rsid w:val="008C3893"/>
    <w:rsid w:val="008C5856"/>
    <w:rsid w:val="008C6C72"/>
    <w:rsid w:val="008D07DE"/>
    <w:rsid w:val="008D45CD"/>
    <w:rsid w:val="008D6FA0"/>
    <w:rsid w:val="008D71AC"/>
    <w:rsid w:val="008D7947"/>
    <w:rsid w:val="008E058E"/>
    <w:rsid w:val="008E0CDF"/>
    <w:rsid w:val="008E6DC5"/>
    <w:rsid w:val="008F12A0"/>
    <w:rsid w:val="008F1F25"/>
    <w:rsid w:val="008F2C2C"/>
    <w:rsid w:val="008F423C"/>
    <w:rsid w:val="00900699"/>
    <w:rsid w:val="00901466"/>
    <w:rsid w:val="0090707F"/>
    <w:rsid w:val="00907A49"/>
    <w:rsid w:val="009124DF"/>
    <w:rsid w:val="0091279F"/>
    <w:rsid w:val="00912CD0"/>
    <w:rsid w:val="009139B8"/>
    <w:rsid w:val="00913F7B"/>
    <w:rsid w:val="00920BBE"/>
    <w:rsid w:val="00922A83"/>
    <w:rsid w:val="00923CCF"/>
    <w:rsid w:val="009241A4"/>
    <w:rsid w:val="00926EA2"/>
    <w:rsid w:val="00927DDB"/>
    <w:rsid w:val="009307A0"/>
    <w:rsid w:val="009327CC"/>
    <w:rsid w:val="00935FE6"/>
    <w:rsid w:val="00937D08"/>
    <w:rsid w:val="00937D6B"/>
    <w:rsid w:val="00940036"/>
    <w:rsid w:val="00940261"/>
    <w:rsid w:val="0094034C"/>
    <w:rsid w:val="00940CD8"/>
    <w:rsid w:val="009427D6"/>
    <w:rsid w:val="009441AC"/>
    <w:rsid w:val="00944602"/>
    <w:rsid w:val="00944F20"/>
    <w:rsid w:val="00945A45"/>
    <w:rsid w:val="00947547"/>
    <w:rsid w:val="00952920"/>
    <w:rsid w:val="009573F4"/>
    <w:rsid w:val="00963C7B"/>
    <w:rsid w:val="00963C8F"/>
    <w:rsid w:val="00963E78"/>
    <w:rsid w:val="0096402C"/>
    <w:rsid w:val="009648C2"/>
    <w:rsid w:val="009649FC"/>
    <w:rsid w:val="00964DB1"/>
    <w:rsid w:val="00965853"/>
    <w:rsid w:val="0096670B"/>
    <w:rsid w:val="009669C8"/>
    <w:rsid w:val="00967217"/>
    <w:rsid w:val="009674C2"/>
    <w:rsid w:val="00973F56"/>
    <w:rsid w:val="00974BF3"/>
    <w:rsid w:val="00974EA4"/>
    <w:rsid w:val="009750AA"/>
    <w:rsid w:val="00975ACB"/>
    <w:rsid w:val="00977200"/>
    <w:rsid w:val="00982186"/>
    <w:rsid w:val="009826FC"/>
    <w:rsid w:val="00982702"/>
    <w:rsid w:val="0098270D"/>
    <w:rsid w:val="00985BF7"/>
    <w:rsid w:val="0098620C"/>
    <w:rsid w:val="00986210"/>
    <w:rsid w:val="00986930"/>
    <w:rsid w:val="009871F3"/>
    <w:rsid w:val="00987A9A"/>
    <w:rsid w:val="00987E8F"/>
    <w:rsid w:val="009932A8"/>
    <w:rsid w:val="00995196"/>
    <w:rsid w:val="009961AF"/>
    <w:rsid w:val="009970E9"/>
    <w:rsid w:val="00997FA9"/>
    <w:rsid w:val="009A1034"/>
    <w:rsid w:val="009A1A1C"/>
    <w:rsid w:val="009A2A9A"/>
    <w:rsid w:val="009A5DF7"/>
    <w:rsid w:val="009A608B"/>
    <w:rsid w:val="009A613B"/>
    <w:rsid w:val="009B0605"/>
    <w:rsid w:val="009B10F3"/>
    <w:rsid w:val="009B18B9"/>
    <w:rsid w:val="009B1F64"/>
    <w:rsid w:val="009B2EBB"/>
    <w:rsid w:val="009B2EBE"/>
    <w:rsid w:val="009B320C"/>
    <w:rsid w:val="009B41B4"/>
    <w:rsid w:val="009B5C12"/>
    <w:rsid w:val="009B66B0"/>
    <w:rsid w:val="009B78C7"/>
    <w:rsid w:val="009C0189"/>
    <w:rsid w:val="009C1089"/>
    <w:rsid w:val="009C1B8A"/>
    <w:rsid w:val="009C2784"/>
    <w:rsid w:val="009C2E54"/>
    <w:rsid w:val="009C5E03"/>
    <w:rsid w:val="009C5EDA"/>
    <w:rsid w:val="009C68DC"/>
    <w:rsid w:val="009D068C"/>
    <w:rsid w:val="009D0E44"/>
    <w:rsid w:val="009D14D5"/>
    <w:rsid w:val="009D2B7A"/>
    <w:rsid w:val="009D3DAB"/>
    <w:rsid w:val="009D55E5"/>
    <w:rsid w:val="009E0562"/>
    <w:rsid w:val="009E25DF"/>
    <w:rsid w:val="009E2C6E"/>
    <w:rsid w:val="009E41B7"/>
    <w:rsid w:val="009E5680"/>
    <w:rsid w:val="009E5BAD"/>
    <w:rsid w:val="009E7B16"/>
    <w:rsid w:val="009E7C5E"/>
    <w:rsid w:val="009E7FDF"/>
    <w:rsid w:val="009F0A0F"/>
    <w:rsid w:val="009F0E1C"/>
    <w:rsid w:val="009F1C20"/>
    <w:rsid w:val="009F4753"/>
    <w:rsid w:val="009F5825"/>
    <w:rsid w:val="009F6BD0"/>
    <w:rsid w:val="00A0029A"/>
    <w:rsid w:val="00A006C5"/>
    <w:rsid w:val="00A0072F"/>
    <w:rsid w:val="00A012B9"/>
    <w:rsid w:val="00A0326C"/>
    <w:rsid w:val="00A038A3"/>
    <w:rsid w:val="00A05A00"/>
    <w:rsid w:val="00A05E85"/>
    <w:rsid w:val="00A06232"/>
    <w:rsid w:val="00A06732"/>
    <w:rsid w:val="00A0723C"/>
    <w:rsid w:val="00A10C48"/>
    <w:rsid w:val="00A10CDD"/>
    <w:rsid w:val="00A1183C"/>
    <w:rsid w:val="00A11D73"/>
    <w:rsid w:val="00A136CF"/>
    <w:rsid w:val="00A14834"/>
    <w:rsid w:val="00A16FFF"/>
    <w:rsid w:val="00A23699"/>
    <w:rsid w:val="00A248CD"/>
    <w:rsid w:val="00A255C9"/>
    <w:rsid w:val="00A259DA"/>
    <w:rsid w:val="00A27CB9"/>
    <w:rsid w:val="00A31DDE"/>
    <w:rsid w:val="00A31E65"/>
    <w:rsid w:val="00A360A3"/>
    <w:rsid w:val="00A36A3B"/>
    <w:rsid w:val="00A37519"/>
    <w:rsid w:val="00A37AA0"/>
    <w:rsid w:val="00A37FEB"/>
    <w:rsid w:val="00A422B3"/>
    <w:rsid w:val="00A446AB"/>
    <w:rsid w:val="00A464D9"/>
    <w:rsid w:val="00A5238E"/>
    <w:rsid w:val="00A53532"/>
    <w:rsid w:val="00A537D7"/>
    <w:rsid w:val="00A54987"/>
    <w:rsid w:val="00A54988"/>
    <w:rsid w:val="00A54D2A"/>
    <w:rsid w:val="00A5699C"/>
    <w:rsid w:val="00A60852"/>
    <w:rsid w:val="00A63C83"/>
    <w:rsid w:val="00A712D6"/>
    <w:rsid w:val="00A724C3"/>
    <w:rsid w:val="00A725BB"/>
    <w:rsid w:val="00A72AE0"/>
    <w:rsid w:val="00A73A77"/>
    <w:rsid w:val="00A820E5"/>
    <w:rsid w:val="00A8220B"/>
    <w:rsid w:val="00A834EE"/>
    <w:rsid w:val="00A83890"/>
    <w:rsid w:val="00A84705"/>
    <w:rsid w:val="00A84F82"/>
    <w:rsid w:val="00A85B34"/>
    <w:rsid w:val="00A87694"/>
    <w:rsid w:val="00A922DA"/>
    <w:rsid w:val="00A92A66"/>
    <w:rsid w:val="00A93D57"/>
    <w:rsid w:val="00A94A3C"/>
    <w:rsid w:val="00A9554D"/>
    <w:rsid w:val="00A96ED0"/>
    <w:rsid w:val="00A9742C"/>
    <w:rsid w:val="00AA029C"/>
    <w:rsid w:val="00AA0672"/>
    <w:rsid w:val="00AA156E"/>
    <w:rsid w:val="00AA43E2"/>
    <w:rsid w:val="00AA4D55"/>
    <w:rsid w:val="00AA6381"/>
    <w:rsid w:val="00AA6A34"/>
    <w:rsid w:val="00AA7D19"/>
    <w:rsid w:val="00AB0707"/>
    <w:rsid w:val="00AB08B1"/>
    <w:rsid w:val="00AB136C"/>
    <w:rsid w:val="00AB1825"/>
    <w:rsid w:val="00AB1D09"/>
    <w:rsid w:val="00AB2EC9"/>
    <w:rsid w:val="00AB5732"/>
    <w:rsid w:val="00AB680D"/>
    <w:rsid w:val="00AB6959"/>
    <w:rsid w:val="00AC2725"/>
    <w:rsid w:val="00AC3810"/>
    <w:rsid w:val="00AD02A8"/>
    <w:rsid w:val="00AD0FBF"/>
    <w:rsid w:val="00AD21E5"/>
    <w:rsid w:val="00AD2D8D"/>
    <w:rsid w:val="00AD31ED"/>
    <w:rsid w:val="00AD4E99"/>
    <w:rsid w:val="00AD68AD"/>
    <w:rsid w:val="00AD78DC"/>
    <w:rsid w:val="00AD7D0F"/>
    <w:rsid w:val="00AD7E8F"/>
    <w:rsid w:val="00AE175B"/>
    <w:rsid w:val="00AE2FE3"/>
    <w:rsid w:val="00AE3B4C"/>
    <w:rsid w:val="00AE4FBD"/>
    <w:rsid w:val="00AF02C1"/>
    <w:rsid w:val="00AF080D"/>
    <w:rsid w:val="00AF0DD1"/>
    <w:rsid w:val="00AF1898"/>
    <w:rsid w:val="00AF2337"/>
    <w:rsid w:val="00AF512D"/>
    <w:rsid w:val="00AF6A86"/>
    <w:rsid w:val="00B0124A"/>
    <w:rsid w:val="00B02D7F"/>
    <w:rsid w:val="00B03619"/>
    <w:rsid w:val="00B05443"/>
    <w:rsid w:val="00B07C70"/>
    <w:rsid w:val="00B1509A"/>
    <w:rsid w:val="00B168B5"/>
    <w:rsid w:val="00B202A6"/>
    <w:rsid w:val="00B20440"/>
    <w:rsid w:val="00B225AE"/>
    <w:rsid w:val="00B230D9"/>
    <w:rsid w:val="00B237E4"/>
    <w:rsid w:val="00B256EC"/>
    <w:rsid w:val="00B26069"/>
    <w:rsid w:val="00B2709C"/>
    <w:rsid w:val="00B3029C"/>
    <w:rsid w:val="00B30468"/>
    <w:rsid w:val="00B30BB2"/>
    <w:rsid w:val="00B32B59"/>
    <w:rsid w:val="00B32EFF"/>
    <w:rsid w:val="00B33797"/>
    <w:rsid w:val="00B3438B"/>
    <w:rsid w:val="00B35584"/>
    <w:rsid w:val="00B37711"/>
    <w:rsid w:val="00B40002"/>
    <w:rsid w:val="00B4248F"/>
    <w:rsid w:val="00B461CF"/>
    <w:rsid w:val="00B4732B"/>
    <w:rsid w:val="00B47395"/>
    <w:rsid w:val="00B47775"/>
    <w:rsid w:val="00B47D0B"/>
    <w:rsid w:val="00B51916"/>
    <w:rsid w:val="00B527D9"/>
    <w:rsid w:val="00B551F7"/>
    <w:rsid w:val="00B5549D"/>
    <w:rsid w:val="00B57C24"/>
    <w:rsid w:val="00B6118B"/>
    <w:rsid w:val="00B6137A"/>
    <w:rsid w:val="00B636EF"/>
    <w:rsid w:val="00B63B8E"/>
    <w:rsid w:val="00B64BCF"/>
    <w:rsid w:val="00B72FBC"/>
    <w:rsid w:val="00B73725"/>
    <w:rsid w:val="00B769B9"/>
    <w:rsid w:val="00B827F2"/>
    <w:rsid w:val="00B84184"/>
    <w:rsid w:val="00B842C8"/>
    <w:rsid w:val="00B865CD"/>
    <w:rsid w:val="00B865F1"/>
    <w:rsid w:val="00B912B9"/>
    <w:rsid w:val="00B91750"/>
    <w:rsid w:val="00B93ED0"/>
    <w:rsid w:val="00B93F1A"/>
    <w:rsid w:val="00B945E2"/>
    <w:rsid w:val="00B962DE"/>
    <w:rsid w:val="00B96CCC"/>
    <w:rsid w:val="00B97FF2"/>
    <w:rsid w:val="00BA0E9E"/>
    <w:rsid w:val="00BA2EE4"/>
    <w:rsid w:val="00BA3FBB"/>
    <w:rsid w:val="00BA441E"/>
    <w:rsid w:val="00BA46DF"/>
    <w:rsid w:val="00BA680D"/>
    <w:rsid w:val="00BA6D06"/>
    <w:rsid w:val="00BA7F40"/>
    <w:rsid w:val="00BB24F2"/>
    <w:rsid w:val="00BB2A1A"/>
    <w:rsid w:val="00BB2B5E"/>
    <w:rsid w:val="00BB4EFB"/>
    <w:rsid w:val="00BB51FE"/>
    <w:rsid w:val="00BC1324"/>
    <w:rsid w:val="00BC57F8"/>
    <w:rsid w:val="00BC6EEF"/>
    <w:rsid w:val="00BC74E2"/>
    <w:rsid w:val="00BC777E"/>
    <w:rsid w:val="00BC7E51"/>
    <w:rsid w:val="00BD0763"/>
    <w:rsid w:val="00BD1319"/>
    <w:rsid w:val="00BD1D88"/>
    <w:rsid w:val="00BD1F92"/>
    <w:rsid w:val="00BD26DA"/>
    <w:rsid w:val="00BD64EC"/>
    <w:rsid w:val="00BE0D60"/>
    <w:rsid w:val="00BE1409"/>
    <w:rsid w:val="00BE1676"/>
    <w:rsid w:val="00BE20E3"/>
    <w:rsid w:val="00BE5789"/>
    <w:rsid w:val="00BF11F5"/>
    <w:rsid w:val="00BF22A2"/>
    <w:rsid w:val="00BF56EF"/>
    <w:rsid w:val="00BF61DD"/>
    <w:rsid w:val="00C00673"/>
    <w:rsid w:val="00C01C6A"/>
    <w:rsid w:val="00C01F28"/>
    <w:rsid w:val="00C0206E"/>
    <w:rsid w:val="00C0326B"/>
    <w:rsid w:val="00C066A4"/>
    <w:rsid w:val="00C100FC"/>
    <w:rsid w:val="00C1412E"/>
    <w:rsid w:val="00C14C88"/>
    <w:rsid w:val="00C1620F"/>
    <w:rsid w:val="00C16466"/>
    <w:rsid w:val="00C173AA"/>
    <w:rsid w:val="00C20B62"/>
    <w:rsid w:val="00C21009"/>
    <w:rsid w:val="00C212FD"/>
    <w:rsid w:val="00C257D1"/>
    <w:rsid w:val="00C268B4"/>
    <w:rsid w:val="00C26BCB"/>
    <w:rsid w:val="00C26ED3"/>
    <w:rsid w:val="00C27DB4"/>
    <w:rsid w:val="00C3165E"/>
    <w:rsid w:val="00C3183E"/>
    <w:rsid w:val="00C31CE2"/>
    <w:rsid w:val="00C32269"/>
    <w:rsid w:val="00C32ECC"/>
    <w:rsid w:val="00C33BFB"/>
    <w:rsid w:val="00C343B9"/>
    <w:rsid w:val="00C36C62"/>
    <w:rsid w:val="00C421F8"/>
    <w:rsid w:val="00C47294"/>
    <w:rsid w:val="00C514D5"/>
    <w:rsid w:val="00C51A7F"/>
    <w:rsid w:val="00C52B36"/>
    <w:rsid w:val="00C52F43"/>
    <w:rsid w:val="00C56BE9"/>
    <w:rsid w:val="00C5785F"/>
    <w:rsid w:val="00C6494F"/>
    <w:rsid w:val="00C64952"/>
    <w:rsid w:val="00C6599D"/>
    <w:rsid w:val="00C6732E"/>
    <w:rsid w:val="00C673B4"/>
    <w:rsid w:val="00C67789"/>
    <w:rsid w:val="00C70404"/>
    <w:rsid w:val="00C7109D"/>
    <w:rsid w:val="00C71BF9"/>
    <w:rsid w:val="00C72005"/>
    <w:rsid w:val="00C72C63"/>
    <w:rsid w:val="00C734B3"/>
    <w:rsid w:val="00C748A7"/>
    <w:rsid w:val="00C763FC"/>
    <w:rsid w:val="00C77E84"/>
    <w:rsid w:val="00C80F06"/>
    <w:rsid w:val="00C820E5"/>
    <w:rsid w:val="00C830F9"/>
    <w:rsid w:val="00C8390B"/>
    <w:rsid w:val="00C83DC7"/>
    <w:rsid w:val="00C848CD"/>
    <w:rsid w:val="00C84D89"/>
    <w:rsid w:val="00C875B8"/>
    <w:rsid w:val="00C920C1"/>
    <w:rsid w:val="00C949F2"/>
    <w:rsid w:val="00C94B59"/>
    <w:rsid w:val="00C95AFB"/>
    <w:rsid w:val="00C96BE8"/>
    <w:rsid w:val="00C97739"/>
    <w:rsid w:val="00CA19A7"/>
    <w:rsid w:val="00CA3268"/>
    <w:rsid w:val="00CA4CC6"/>
    <w:rsid w:val="00CA56F9"/>
    <w:rsid w:val="00CA6383"/>
    <w:rsid w:val="00CB2A71"/>
    <w:rsid w:val="00CB3B42"/>
    <w:rsid w:val="00CB55FD"/>
    <w:rsid w:val="00CB72C9"/>
    <w:rsid w:val="00CC05C5"/>
    <w:rsid w:val="00CC1D7A"/>
    <w:rsid w:val="00CC1E3E"/>
    <w:rsid w:val="00CC285D"/>
    <w:rsid w:val="00CC697E"/>
    <w:rsid w:val="00CD0423"/>
    <w:rsid w:val="00CD0DD8"/>
    <w:rsid w:val="00CD359B"/>
    <w:rsid w:val="00CD409D"/>
    <w:rsid w:val="00CD5480"/>
    <w:rsid w:val="00CE1BC1"/>
    <w:rsid w:val="00CE1DD2"/>
    <w:rsid w:val="00CE2B90"/>
    <w:rsid w:val="00CE347E"/>
    <w:rsid w:val="00CE4120"/>
    <w:rsid w:val="00CE5F1E"/>
    <w:rsid w:val="00CE60EB"/>
    <w:rsid w:val="00CE77D1"/>
    <w:rsid w:val="00CF4B0D"/>
    <w:rsid w:val="00CF5213"/>
    <w:rsid w:val="00CF5511"/>
    <w:rsid w:val="00CF5C06"/>
    <w:rsid w:val="00CF707C"/>
    <w:rsid w:val="00D00263"/>
    <w:rsid w:val="00D00CCE"/>
    <w:rsid w:val="00D00F22"/>
    <w:rsid w:val="00D023B2"/>
    <w:rsid w:val="00D02DDB"/>
    <w:rsid w:val="00D030DD"/>
    <w:rsid w:val="00D03D63"/>
    <w:rsid w:val="00D05365"/>
    <w:rsid w:val="00D07382"/>
    <w:rsid w:val="00D1098A"/>
    <w:rsid w:val="00D10D03"/>
    <w:rsid w:val="00D112B0"/>
    <w:rsid w:val="00D16C66"/>
    <w:rsid w:val="00D16F2A"/>
    <w:rsid w:val="00D1701B"/>
    <w:rsid w:val="00D17768"/>
    <w:rsid w:val="00D17D99"/>
    <w:rsid w:val="00D20490"/>
    <w:rsid w:val="00D22C11"/>
    <w:rsid w:val="00D24076"/>
    <w:rsid w:val="00D245F5"/>
    <w:rsid w:val="00D24C82"/>
    <w:rsid w:val="00D24E60"/>
    <w:rsid w:val="00D24EED"/>
    <w:rsid w:val="00D26111"/>
    <w:rsid w:val="00D26685"/>
    <w:rsid w:val="00D300A6"/>
    <w:rsid w:val="00D30A60"/>
    <w:rsid w:val="00D36118"/>
    <w:rsid w:val="00D36F09"/>
    <w:rsid w:val="00D37177"/>
    <w:rsid w:val="00D40B49"/>
    <w:rsid w:val="00D422EA"/>
    <w:rsid w:val="00D45A22"/>
    <w:rsid w:val="00D4633A"/>
    <w:rsid w:val="00D5010E"/>
    <w:rsid w:val="00D5175B"/>
    <w:rsid w:val="00D51C96"/>
    <w:rsid w:val="00D53DD8"/>
    <w:rsid w:val="00D553BF"/>
    <w:rsid w:val="00D557C7"/>
    <w:rsid w:val="00D56638"/>
    <w:rsid w:val="00D578A2"/>
    <w:rsid w:val="00D6015F"/>
    <w:rsid w:val="00D61176"/>
    <w:rsid w:val="00D64E6B"/>
    <w:rsid w:val="00D64FA9"/>
    <w:rsid w:val="00D66887"/>
    <w:rsid w:val="00D72381"/>
    <w:rsid w:val="00D73F45"/>
    <w:rsid w:val="00D756C3"/>
    <w:rsid w:val="00D77A7E"/>
    <w:rsid w:val="00D8059D"/>
    <w:rsid w:val="00D80DB2"/>
    <w:rsid w:val="00D81B66"/>
    <w:rsid w:val="00D83ED8"/>
    <w:rsid w:val="00D8499E"/>
    <w:rsid w:val="00D877E0"/>
    <w:rsid w:val="00D914FD"/>
    <w:rsid w:val="00D91E64"/>
    <w:rsid w:val="00D93B8E"/>
    <w:rsid w:val="00D93FEC"/>
    <w:rsid w:val="00D95F69"/>
    <w:rsid w:val="00D977D9"/>
    <w:rsid w:val="00DA373C"/>
    <w:rsid w:val="00DA4357"/>
    <w:rsid w:val="00DA61B7"/>
    <w:rsid w:val="00DA6589"/>
    <w:rsid w:val="00DA6B58"/>
    <w:rsid w:val="00DA711A"/>
    <w:rsid w:val="00DA7EF2"/>
    <w:rsid w:val="00DB02D6"/>
    <w:rsid w:val="00DB0617"/>
    <w:rsid w:val="00DB1D32"/>
    <w:rsid w:val="00DB271A"/>
    <w:rsid w:val="00DC0727"/>
    <w:rsid w:val="00DC076E"/>
    <w:rsid w:val="00DC2C76"/>
    <w:rsid w:val="00DC6321"/>
    <w:rsid w:val="00DC74BB"/>
    <w:rsid w:val="00DC7E53"/>
    <w:rsid w:val="00DD1236"/>
    <w:rsid w:val="00DD2880"/>
    <w:rsid w:val="00DD2BF6"/>
    <w:rsid w:val="00DD3E11"/>
    <w:rsid w:val="00DD4C3A"/>
    <w:rsid w:val="00DD4E2C"/>
    <w:rsid w:val="00DD5EF5"/>
    <w:rsid w:val="00DD5F99"/>
    <w:rsid w:val="00DD709C"/>
    <w:rsid w:val="00DD77AD"/>
    <w:rsid w:val="00DE1083"/>
    <w:rsid w:val="00DE2260"/>
    <w:rsid w:val="00DE4109"/>
    <w:rsid w:val="00DE57D1"/>
    <w:rsid w:val="00DF0076"/>
    <w:rsid w:val="00DF1B05"/>
    <w:rsid w:val="00DF2E56"/>
    <w:rsid w:val="00DF5A6E"/>
    <w:rsid w:val="00DF6BA1"/>
    <w:rsid w:val="00E002CE"/>
    <w:rsid w:val="00E01DC4"/>
    <w:rsid w:val="00E02BE5"/>
    <w:rsid w:val="00E02D6A"/>
    <w:rsid w:val="00E0398B"/>
    <w:rsid w:val="00E03EF4"/>
    <w:rsid w:val="00E04908"/>
    <w:rsid w:val="00E07A12"/>
    <w:rsid w:val="00E07BED"/>
    <w:rsid w:val="00E103B1"/>
    <w:rsid w:val="00E1167B"/>
    <w:rsid w:val="00E11D3A"/>
    <w:rsid w:val="00E12691"/>
    <w:rsid w:val="00E1422C"/>
    <w:rsid w:val="00E143F7"/>
    <w:rsid w:val="00E14F99"/>
    <w:rsid w:val="00E17767"/>
    <w:rsid w:val="00E20116"/>
    <w:rsid w:val="00E21E89"/>
    <w:rsid w:val="00E22481"/>
    <w:rsid w:val="00E2405C"/>
    <w:rsid w:val="00E243A7"/>
    <w:rsid w:val="00E24530"/>
    <w:rsid w:val="00E24B65"/>
    <w:rsid w:val="00E256D7"/>
    <w:rsid w:val="00E3156A"/>
    <w:rsid w:val="00E31E76"/>
    <w:rsid w:val="00E335A3"/>
    <w:rsid w:val="00E33D25"/>
    <w:rsid w:val="00E357C1"/>
    <w:rsid w:val="00E358BE"/>
    <w:rsid w:val="00E36B8B"/>
    <w:rsid w:val="00E377B8"/>
    <w:rsid w:val="00E37E6E"/>
    <w:rsid w:val="00E44EB4"/>
    <w:rsid w:val="00E4650C"/>
    <w:rsid w:val="00E468EF"/>
    <w:rsid w:val="00E501DB"/>
    <w:rsid w:val="00E502F7"/>
    <w:rsid w:val="00E516E0"/>
    <w:rsid w:val="00E526FA"/>
    <w:rsid w:val="00E537C4"/>
    <w:rsid w:val="00E53CC0"/>
    <w:rsid w:val="00E546FF"/>
    <w:rsid w:val="00E56D35"/>
    <w:rsid w:val="00E574CB"/>
    <w:rsid w:val="00E61472"/>
    <w:rsid w:val="00E61AA7"/>
    <w:rsid w:val="00E61F3F"/>
    <w:rsid w:val="00E62B7E"/>
    <w:rsid w:val="00E66BFF"/>
    <w:rsid w:val="00E67B78"/>
    <w:rsid w:val="00E67C68"/>
    <w:rsid w:val="00E67E1E"/>
    <w:rsid w:val="00E704B3"/>
    <w:rsid w:val="00E71194"/>
    <w:rsid w:val="00E72342"/>
    <w:rsid w:val="00E73C10"/>
    <w:rsid w:val="00E74710"/>
    <w:rsid w:val="00E74A2F"/>
    <w:rsid w:val="00E77D00"/>
    <w:rsid w:val="00E8250E"/>
    <w:rsid w:val="00E83E5B"/>
    <w:rsid w:val="00E84B90"/>
    <w:rsid w:val="00E85AC8"/>
    <w:rsid w:val="00E8671B"/>
    <w:rsid w:val="00E86F2F"/>
    <w:rsid w:val="00E90E28"/>
    <w:rsid w:val="00E91804"/>
    <w:rsid w:val="00E91954"/>
    <w:rsid w:val="00E91B2F"/>
    <w:rsid w:val="00E932C3"/>
    <w:rsid w:val="00E93C87"/>
    <w:rsid w:val="00E941E1"/>
    <w:rsid w:val="00E94B42"/>
    <w:rsid w:val="00E965BE"/>
    <w:rsid w:val="00E96714"/>
    <w:rsid w:val="00EA0191"/>
    <w:rsid w:val="00EA2ABD"/>
    <w:rsid w:val="00EA47C4"/>
    <w:rsid w:val="00EA4905"/>
    <w:rsid w:val="00EA5D14"/>
    <w:rsid w:val="00EA74C7"/>
    <w:rsid w:val="00EB0A61"/>
    <w:rsid w:val="00EB4047"/>
    <w:rsid w:val="00EB5711"/>
    <w:rsid w:val="00EB728A"/>
    <w:rsid w:val="00EC1FD0"/>
    <w:rsid w:val="00EC24EA"/>
    <w:rsid w:val="00EC30C2"/>
    <w:rsid w:val="00EC5A34"/>
    <w:rsid w:val="00EC60F3"/>
    <w:rsid w:val="00EC6871"/>
    <w:rsid w:val="00EC764C"/>
    <w:rsid w:val="00EC7C2D"/>
    <w:rsid w:val="00ED0046"/>
    <w:rsid w:val="00ED0A32"/>
    <w:rsid w:val="00ED12B1"/>
    <w:rsid w:val="00ED4691"/>
    <w:rsid w:val="00ED5B0A"/>
    <w:rsid w:val="00ED6C5C"/>
    <w:rsid w:val="00EE01DF"/>
    <w:rsid w:val="00EE356D"/>
    <w:rsid w:val="00EE3A77"/>
    <w:rsid w:val="00EE4463"/>
    <w:rsid w:val="00EE4A32"/>
    <w:rsid w:val="00EE6062"/>
    <w:rsid w:val="00EE712C"/>
    <w:rsid w:val="00EF0368"/>
    <w:rsid w:val="00EF3995"/>
    <w:rsid w:val="00EF4604"/>
    <w:rsid w:val="00EF4D32"/>
    <w:rsid w:val="00EF5A68"/>
    <w:rsid w:val="00EF66AC"/>
    <w:rsid w:val="00EF6E09"/>
    <w:rsid w:val="00F023CF"/>
    <w:rsid w:val="00F04A45"/>
    <w:rsid w:val="00F05AB5"/>
    <w:rsid w:val="00F07107"/>
    <w:rsid w:val="00F07438"/>
    <w:rsid w:val="00F11015"/>
    <w:rsid w:val="00F111A7"/>
    <w:rsid w:val="00F1313B"/>
    <w:rsid w:val="00F15EC6"/>
    <w:rsid w:val="00F167E6"/>
    <w:rsid w:val="00F16FEF"/>
    <w:rsid w:val="00F1790C"/>
    <w:rsid w:val="00F2053B"/>
    <w:rsid w:val="00F211F9"/>
    <w:rsid w:val="00F230BE"/>
    <w:rsid w:val="00F2415A"/>
    <w:rsid w:val="00F2469F"/>
    <w:rsid w:val="00F25759"/>
    <w:rsid w:val="00F25FA2"/>
    <w:rsid w:val="00F265B2"/>
    <w:rsid w:val="00F30DC9"/>
    <w:rsid w:val="00F31567"/>
    <w:rsid w:val="00F31737"/>
    <w:rsid w:val="00F31BEC"/>
    <w:rsid w:val="00F33C11"/>
    <w:rsid w:val="00F369FE"/>
    <w:rsid w:val="00F36A2F"/>
    <w:rsid w:val="00F36C49"/>
    <w:rsid w:val="00F456C0"/>
    <w:rsid w:val="00F45E60"/>
    <w:rsid w:val="00F47492"/>
    <w:rsid w:val="00F515CC"/>
    <w:rsid w:val="00F5272A"/>
    <w:rsid w:val="00F52ADC"/>
    <w:rsid w:val="00F53255"/>
    <w:rsid w:val="00F54BA5"/>
    <w:rsid w:val="00F56FED"/>
    <w:rsid w:val="00F57211"/>
    <w:rsid w:val="00F57F62"/>
    <w:rsid w:val="00F621E1"/>
    <w:rsid w:val="00F62C47"/>
    <w:rsid w:val="00F63B08"/>
    <w:rsid w:val="00F63B46"/>
    <w:rsid w:val="00F664E0"/>
    <w:rsid w:val="00F66574"/>
    <w:rsid w:val="00F66E1D"/>
    <w:rsid w:val="00F66E87"/>
    <w:rsid w:val="00F71AF3"/>
    <w:rsid w:val="00F72055"/>
    <w:rsid w:val="00F745F6"/>
    <w:rsid w:val="00F74A36"/>
    <w:rsid w:val="00F75598"/>
    <w:rsid w:val="00F755BF"/>
    <w:rsid w:val="00F76DC0"/>
    <w:rsid w:val="00F773FF"/>
    <w:rsid w:val="00F80FB6"/>
    <w:rsid w:val="00F81835"/>
    <w:rsid w:val="00F82A18"/>
    <w:rsid w:val="00F86F6D"/>
    <w:rsid w:val="00F87503"/>
    <w:rsid w:val="00F87A04"/>
    <w:rsid w:val="00F87F46"/>
    <w:rsid w:val="00F91BD8"/>
    <w:rsid w:val="00F91E5C"/>
    <w:rsid w:val="00F94665"/>
    <w:rsid w:val="00F94DE4"/>
    <w:rsid w:val="00F94EB1"/>
    <w:rsid w:val="00F95B7B"/>
    <w:rsid w:val="00F97AB9"/>
    <w:rsid w:val="00FA0D86"/>
    <w:rsid w:val="00FA12ED"/>
    <w:rsid w:val="00FA35FF"/>
    <w:rsid w:val="00FA3B98"/>
    <w:rsid w:val="00FA4063"/>
    <w:rsid w:val="00FB1C19"/>
    <w:rsid w:val="00FB231F"/>
    <w:rsid w:val="00FB2737"/>
    <w:rsid w:val="00FB37AE"/>
    <w:rsid w:val="00FB3D69"/>
    <w:rsid w:val="00FB4436"/>
    <w:rsid w:val="00FB48D3"/>
    <w:rsid w:val="00FC0420"/>
    <w:rsid w:val="00FC2782"/>
    <w:rsid w:val="00FC28A2"/>
    <w:rsid w:val="00FC3700"/>
    <w:rsid w:val="00FC4E1D"/>
    <w:rsid w:val="00FC568E"/>
    <w:rsid w:val="00FC5733"/>
    <w:rsid w:val="00FC6D3F"/>
    <w:rsid w:val="00FD182E"/>
    <w:rsid w:val="00FD3A7E"/>
    <w:rsid w:val="00FD4734"/>
    <w:rsid w:val="00FD4ED9"/>
    <w:rsid w:val="00FD5D44"/>
    <w:rsid w:val="00FE2A43"/>
    <w:rsid w:val="00FE4D7F"/>
    <w:rsid w:val="00FF01CF"/>
    <w:rsid w:val="00FF032B"/>
    <w:rsid w:val="00FF1DB6"/>
    <w:rsid w:val="00FF2FDA"/>
    <w:rsid w:val="00FF3F0D"/>
    <w:rsid w:val="00FF6C86"/>
    <w:rsid w:val="00FF6F86"/>
    <w:rsid w:val="00FF750B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2EF9"/>
  </w:style>
  <w:style w:type="character" w:styleId="a3">
    <w:name w:val="Hyperlink"/>
    <w:uiPriority w:val="99"/>
    <w:unhideWhenUsed/>
    <w:rsid w:val="00892EF9"/>
    <w:rPr>
      <w:color w:val="0000FF"/>
      <w:u w:val="single"/>
    </w:rPr>
  </w:style>
  <w:style w:type="character" w:customStyle="1" w:styleId="w">
    <w:name w:val="w"/>
    <w:basedOn w:val="a0"/>
    <w:rsid w:val="00892EF9"/>
  </w:style>
  <w:style w:type="paragraph" w:styleId="a4">
    <w:name w:val="List Paragraph"/>
    <w:basedOn w:val="a"/>
    <w:uiPriority w:val="34"/>
    <w:qFormat/>
    <w:rsid w:val="00892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10_%D0%B3%D0%BE%D0%B4_%D0%B4%D0%BE_%D0%BD._%D1%8D." TargetMode="External"/><Relationship Id="rId5" Type="http://schemas.openxmlformats.org/officeDocument/2006/relationships/hyperlink" Target="https://ru.wikipedia.org/wiki/259_%D0%B3%D0%BE%D0%B4_%D0%B4%D0%BE_%D0%BD._%D1%8D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2972</Words>
  <Characters>16945</Characters>
  <Application>Microsoft Office Word</Application>
  <DocSecurity>0</DocSecurity>
  <Lines>141</Lines>
  <Paragraphs>39</Paragraphs>
  <ScaleCrop>false</ScaleCrop>
  <Company>RePack by SPecialiST</Company>
  <LinksUpToDate>false</LinksUpToDate>
  <CharactersWithSpaces>19878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hirvi</dc:creator>
  <cp:keywords/>
  <dc:description/>
  <cp:lastModifiedBy>hirvi</cp:lastModifiedBy>
  <cp:revision>2</cp:revision>
  <dcterms:created xsi:type="dcterms:W3CDTF">2018-10-05T08:32:00Z</dcterms:created>
  <dcterms:modified xsi:type="dcterms:W3CDTF">2018-10-05T08:32:00Z</dcterms:modified>
</cp:coreProperties>
</file>