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036" w:rsidRPr="00AE16E4" w:rsidRDefault="00EC0036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  <w:shd w:val="clear" w:color="auto" w:fill="FFFFFF"/>
        </w:rPr>
        <w:t>Открытие</w:t>
      </w:r>
      <w:r w:rsidRPr="00BF4FD5">
        <w:rPr>
          <w:sz w:val="22"/>
          <w:szCs w:val="22"/>
        </w:rPr>
        <w:t xml:space="preserve"> конференции</w:t>
      </w:r>
      <w:r w:rsidRPr="00BF4FD5">
        <w:rPr>
          <w:sz w:val="22"/>
          <w:szCs w:val="22"/>
        </w:rPr>
        <w:br/>
      </w:r>
      <w:r w:rsidRPr="00AE16E4">
        <w:rPr>
          <w:sz w:val="22"/>
          <w:szCs w:val="22"/>
        </w:rPr>
        <w:t xml:space="preserve">Здание XII коллегий, Университетская наб., 7/9, 2013 ауд. (II </w:t>
      </w:r>
      <w:proofErr w:type="spellStart"/>
      <w:r w:rsidRPr="00AE16E4">
        <w:rPr>
          <w:sz w:val="22"/>
          <w:szCs w:val="22"/>
        </w:rPr>
        <w:t>эт</w:t>
      </w:r>
      <w:proofErr w:type="spellEnd"/>
      <w:r w:rsidRPr="00AE16E4">
        <w:rPr>
          <w:sz w:val="22"/>
          <w:szCs w:val="22"/>
        </w:rPr>
        <w:t>.)</w:t>
      </w:r>
    </w:p>
    <w:p w:rsidR="00EC0036" w:rsidRPr="00AE16E4" w:rsidRDefault="00EC0036" w:rsidP="00B8776F">
      <w:pPr>
        <w:pStyle w:val="2"/>
        <w:spacing w:before="0" w:line="240" w:lineRule="auto"/>
        <w:rPr>
          <w:sz w:val="22"/>
          <w:szCs w:val="22"/>
        </w:rPr>
      </w:pPr>
      <w:r w:rsidRPr="00AE16E4">
        <w:rPr>
          <w:sz w:val="22"/>
          <w:szCs w:val="22"/>
        </w:rPr>
        <w:t xml:space="preserve">27 </w:t>
      </w:r>
      <w:r w:rsidRPr="00AE16E4">
        <w:rPr>
          <w:sz w:val="22"/>
          <w:szCs w:val="22"/>
          <w:shd w:val="clear" w:color="auto" w:fill="FFFFFF"/>
        </w:rPr>
        <w:t>октября</w:t>
      </w:r>
      <w:r w:rsidRPr="00AE16E4">
        <w:rPr>
          <w:sz w:val="22"/>
          <w:szCs w:val="22"/>
        </w:rPr>
        <w:t xml:space="preserve">, 11.00 </w:t>
      </w:r>
    </w:p>
    <w:p w:rsidR="00EC0036" w:rsidRPr="00AE16E4" w:rsidRDefault="00EC0036" w:rsidP="00B8776F">
      <w:pPr>
        <w:pStyle w:val="2"/>
        <w:spacing w:before="0" w:line="240" w:lineRule="auto"/>
        <w:rPr>
          <w:sz w:val="22"/>
          <w:szCs w:val="22"/>
        </w:rPr>
      </w:pPr>
      <w:r w:rsidRPr="00AE16E4">
        <w:rPr>
          <w:sz w:val="22"/>
          <w:szCs w:val="22"/>
          <w:shd w:val="clear" w:color="auto" w:fill="FFFFFF"/>
        </w:rPr>
        <w:t>Приветственные</w:t>
      </w:r>
      <w:r w:rsidRPr="00AE16E4">
        <w:rPr>
          <w:sz w:val="22"/>
          <w:szCs w:val="22"/>
        </w:rPr>
        <w:t xml:space="preserve"> слова</w:t>
      </w:r>
    </w:p>
    <w:p w:rsidR="00EC0036" w:rsidRPr="00AE16E4" w:rsidRDefault="00EC0036" w:rsidP="00B8776F">
      <w:pPr>
        <w:pStyle w:val="a4"/>
        <w:numPr>
          <w:ilvl w:val="0"/>
          <w:numId w:val="4"/>
        </w:numPr>
        <w:spacing w:after="200" w:line="240" w:lineRule="auto"/>
      </w:pPr>
      <w:r w:rsidRPr="00AE16E4">
        <w:rPr>
          <w:shd w:val="clear" w:color="auto" w:fill="FFFFFF"/>
        </w:rPr>
        <w:t xml:space="preserve">Приветствие первого проректора по стратегическому развитию и партнерству СПбГУ Анастасии Сергеевны </w:t>
      </w:r>
      <w:proofErr w:type="spellStart"/>
      <w:r w:rsidRPr="00AE16E4">
        <w:rPr>
          <w:shd w:val="clear" w:color="auto" w:fill="FFFFFF"/>
        </w:rPr>
        <w:t>Ярмош</w:t>
      </w:r>
      <w:proofErr w:type="spellEnd"/>
      <w:r w:rsidRPr="00AE16E4">
        <w:rPr>
          <w:shd w:val="clear" w:color="auto" w:fill="FFFFFF"/>
        </w:rPr>
        <w:t>.</w:t>
      </w:r>
    </w:p>
    <w:p w:rsidR="00EC0036" w:rsidRPr="00AE16E4" w:rsidRDefault="00EC0036" w:rsidP="00B8776F">
      <w:pPr>
        <w:pStyle w:val="a4"/>
        <w:numPr>
          <w:ilvl w:val="0"/>
          <w:numId w:val="4"/>
        </w:numPr>
        <w:spacing w:after="200" w:line="240" w:lineRule="auto"/>
      </w:pPr>
      <w:r w:rsidRPr="00AE16E4">
        <w:rPr>
          <w:shd w:val="clear" w:color="auto" w:fill="FFFFFF"/>
        </w:rPr>
        <w:t>Приветствие</w:t>
      </w:r>
      <w:r w:rsidRPr="00AE16E4">
        <w:t xml:space="preserve"> директора Института истории СПбГУ Абдуллы </w:t>
      </w:r>
      <w:proofErr w:type="spellStart"/>
      <w:r w:rsidRPr="00AE16E4">
        <w:t>Хамидовича</w:t>
      </w:r>
      <w:proofErr w:type="spellEnd"/>
      <w:r w:rsidRPr="00AE16E4">
        <w:t xml:space="preserve"> Даудова.</w:t>
      </w:r>
    </w:p>
    <w:p w:rsidR="00EC0036" w:rsidRPr="00AE16E4" w:rsidRDefault="00EC0036" w:rsidP="00B8776F">
      <w:pPr>
        <w:pStyle w:val="a4"/>
        <w:numPr>
          <w:ilvl w:val="0"/>
          <w:numId w:val="4"/>
        </w:numPr>
        <w:spacing w:after="200" w:line="240" w:lineRule="auto"/>
      </w:pPr>
      <w:r w:rsidRPr="00AE16E4">
        <w:rPr>
          <w:shd w:val="clear" w:color="auto" w:fill="FFFFFF"/>
        </w:rPr>
        <w:t>Приветствие председателя научной комиссии</w:t>
      </w:r>
      <w:r w:rsidRPr="00AE16E4">
        <w:t xml:space="preserve"> в области истории и археологии СПбГУ Александра Ильича Филюшкина.</w:t>
      </w:r>
    </w:p>
    <w:p w:rsidR="00F57F40" w:rsidRPr="00BF4FD5" w:rsidRDefault="00EC0036" w:rsidP="00B8776F">
      <w:pPr>
        <w:pStyle w:val="a4"/>
        <w:numPr>
          <w:ilvl w:val="0"/>
          <w:numId w:val="4"/>
        </w:numPr>
        <w:spacing w:after="200" w:line="240" w:lineRule="auto"/>
      </w:pPr>
      <w:r w:rsidRPr="00BF4FD5">
        <w:rPr>
          <w:shd w:val="clear" w:color="auto" w:fill="FFFFFF"/>
        </w:rPr>
        <w:t>Приветствие</w:t>
      </w:r>
      <w:r w:rsidRPr="00BF4FD5">
        <w:t xml:space="preserve"> заведующего кафедрой истории древней Греции и Рима СПбГУ Олега Юрьевича Климова.</w:t>
      </w:r>
    </w:p>
    <w:p w:rsidR="00805B2E" w:rsidRPr="00BF4FD5" w:rsidRDefault="00836DE1" w:rsidP="00B8776F">
      <w:pPr>
        <w:pStyle w:val="2"/>
        <w:spacing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27</w:t>
      </w:r>
      <w:r w:rsidR="00EC0036" w:rsidRPr="00BF4FD5">
        <w:rPr>
          <w:sz w:val="22"/>
          <w:szCs w:val="22"/>
        </w:rPr>
        <w:t xml:space="preserve"> октября, 11.30</w:t>
      </w:r>
      <w:r w:rsidR="00EC0036" w:rsidRPr="00BF4FD5">
        <w:rPr>
          <w:sz w:val="22"/>
          <w:szCs w:val="22"/>
        </w:rPr>
        <w:br/>
        <w:t>I Пленарное заседание</w:t>
      </w:r>
      <w:r w:rsidR="00805B2E" w:rsidRPr="00BF4FD5">
        <w:rPr>
          <w:sz w:val="22"/>
          <w:szCs w:val="22"/>
        </w:rPr>
        <w:br/>
        <w:t xml:space="preserve">Здание XII коллегий, Университетская наб., 7/9, 2013 ауд. (II </w:t>
      </w:r>
      <w:proofErr w:type="spellStart"/>
      <w:r w:rsidR="00805B2E" w:rsidRPr="00BF4FD5">
        <w:rPr>
          <w:sz w:val="22"/>
          <w:szCs w:val="22"/>
        </w:rPr>
        <w:t>эт</w:t>
      </w:r>
      <w:proofErr w:type="spellEnd"/>
      <w:r w:rsidR="00805B2E" w:rsidRPr="00BF4FD5">
        <w:rPr>
          <w:sz w:val="22"/>
          <w:szCs w:val="22"/>
        </w:rPr>
        <w:t>.)</w:t>
      </w:r>
    </w:p>
    <w:p w:rsidR="005937BD" w:rsidRPr="00BF4FD5" w:rsidRDefault="005937BD" w:rsidP="005937BD">
      <w:r w:rsidRPr="00BF4FD5">
        <w:t>Председатели:</w:t>
      </w:r>
      <w:r w:rsidR="00BF4FD5" w:rsidRPr="00BF4FD5">
        <w:t xml:space="preserve"> </w:t>
      </w:r>
      <w:r w:rsidRPr="00BF4FD5">
        <w:t xml:space="preserve">Кулишова </w:t>
      </w:r>
      <w:r w:rsidR="0085505E" w:rsidRPr="00BF4FD5">
        <w:t>Оксана Викторовна</w:t>
      </w:r>
      <w:r w:rsidRPr="00BF4FD5">
        <w:t xml:space="preserve">, </w:t>
      </w:r>
      <w:r w:rsidR="00BF4FD5" w:rsidRPr="00BF4FD5">
        <w:t>Смирнов</w:t>
      </w:r>
      <w:r w:rsidR="00BF4FD5" w:rsidRPr="00275C70">
        <w:t xml:space="preserve"> </w:t>
      </w:r>
      <w:r w:rsidR="0085505E" w:rsidRPr="00BF4FD5">
        <w:t>Святослав Викторович</w:t>
      </w:r>
    </w:p>
    <w:p w:rsidR="001368A0" w:rsidRPr="00BF4FD5" w:rsidRDefault="00F57F40" w:rsidP="00B8776F">
      <w:pPr>
        <w:pStyle w:val="a4"/>
        <w:numPr>
          <w:ilvl w:val="0"/>
          <w:numId w:val="2"/>
        </w:numPr>
        <w:spacing w:line="240" w:lineRule="auto"/>
      </w:pPr>
      <w:proofErr w:type="spellStart"/>
      <w:r w:rsidRPr="00BF4FD5">
        <w:t>Тункина</w:t>
      </w:r>
      <w:proofErr w:type="spellEnd"/>
      <w:r w:rsidRPr="00BF4FD5">
        <w:t xml:space="preserve"> Ирина Владимировна (</w:t>
      </w:r>
      <w:proofErr w:type="spellStart"/>
      <w:r w:rsidRPr="00BF4FD5">
        <w:t>СПбФ</w:t>
      </w:r>
      <w:proofErr w:type="spellEnd"/>
      <w:r w:rsidR="00836DE1" w:rsidRPr="00BF4FD5">
        <w:t xml:space="preserve"> </w:t>
      </w:r>
      <w:r w:rsidRPr="00BF4FD5">
        <w:t>АРАН</w:t>
      </w:r>
      <w:r w:rsidR="009B0903" w:rsidRPr="00BF4FD5">
        <w:t>, Санкт-Петербург</w:t>
      </w:r>
      <w:r w:rsidRPr="00BF4FD5">
        <w:t>)</w:t>
      </w:r>
      <w:r w:rsidRPr="00BF4FD5">
        <w:br/>
        <w:t>Академик С.А. Жебелёв: последние месяцы жизни в блокадном Ленинграде</w:t>
      </w:r>
    </w:p>
    <w:p w:rsidR="004C5E5E" w:rsidRPr="00BF4FD5" w:rsidRDefault="004C5E5E" w:rsidP="00B8776F">
      <w:pPr>
        <w:pStyle w:val="a4"/>
        <w:numPr>
          <w:ilvl w:val="0"/>
          <w:numId w:val="2"/>
        </w:numPr>
        <w:spacing w:line="240" w:lineRule="auto"/>
      </w:pPr>
      <w:r w:rsidRPr="00BF4FD5">
        <w:t>Кулишова Оксана Викторовна (СПбГУ, Санкт-Петербург)</w:t>
      </w:r>
      <w:r w:rsidRPr="00BF4FD5">
        <w:br/>
        <w:t>Ксения Михайловна Колобова: начало работы в Ленинградском университете</w:t>
      </w:r>
    </w:p>
    <w:p w:rsidR="0081193B" w:rsidRPr="00BF4FD5" w:rsidRDefault="0081193B" w:rsidP="00B8776F">
      <w:pPr>
        <w:pStyle w:val="a4"/>
        <w:numPr>
          <w:ilvl w:val="0"/>
          <w:numId w:val="2"/>
        </w:numPr>
        <w:spacing w:line="240" w:lineRule="auto"/>
      </w:pPr>
      <w:r w:rsidRPr="00BF4FD5">
        <w:t>Суриков Игорь Евгеньевич (ИВИ РАН, РГГУ, Москва)</w:t>
      </w:r>
      <w:r w:rsidRPr="00BF4FD5">
        <w:br/>
      </w:r>
      <w:r w:rsidRPr="00BF4FD5">
        <w:rPr>
          <w:bCs/>
        </w:rPr>
        <w:t xml:space="preserve">Последнее плавание </w:t>
      </w:r>
      <w:proofErr w:type="spellStart"/>
      <w:r w:rsidRPr="00BF4FD5">
        <w:rPr>
          <w:bCs/>
        </w:rPr>
        <w:t>Фрасибула</w:t>
      </w:r>
      <w:proofErr w:type="spellEnd"/>
      <w:r w:rsidRPr="00BF4FD5">
        <w:rPr>
          <w:bCs/>
        </w:rPr>
        <w:t>: причины и начало экспедиции</w:t>
      </w:r>
    </w:p>
    <w:p w:rsidR="008210F7" w:rsidRPr="00BF4FD5" w:rsidRDefault="00F82991" w:rsidP="00B8776F">
      <w:pPr>
        <w:pStyle w:val="a4"/>
        <w:numPr>
          <w:ilvl w:val="0"/>
          <w:numId w:val="2"/>
        </w:numPr>
        <w:spacing w:line="240" w:lineRule="auto"/>
      </w:pPr>
      <w:r w:rsidRPr="00BF4FD5">
        <w:t>Смирнов Святослав Викторович (ИВИ РАН</w:t>
      </w:r>
      <w:r w:rsidR="009B0903" w:rsidRPr="00BF4FD5">
        <w:t>, Москва</w:t>
      </w:r>
      <w:r w:rsidRPr="00BF4FD5">
        <w:t xml:space="preserve">), </w:t>
      </w:r>
      <w:proofErr w:type="spellStart"/>
      <w:r w:rsidRPr="00BF4FD5">
        <w:t>Бурвикова</w:t>
      </w:r>
      <w:proofErr w:type="spellEnd"/>
      <w:r w:rsidRPr="00BF4FD5">
        <w:t xml:space="preserve"> Алина Алексеевна (ИВИ РАН</w:t>
      </w:r>
      <w:r w:rsidR="009B0903" w:rsidRPr="00BF4FD5">
        <w:t>, Москва</w:t>
      </w:r>
      <w:r w:rsidRPr="00BF4FD5">
        <w:t>)</w:t>
      </w:r>
      <w:r w:rsidRPr="00BF4FD5">
        <w:br/>
        <w:t>Монеты государства Птолемеев из собрания Национального музея Республики Татарстан: обзор материала, история коллекции и перспективы исследования</w:t>
      </w:r>
    </w:p>
    <w:p w:rsidR="00BF4FD5" w:rsidRPr="00BF4FD5" w:rsidRDefault="00BF4FD5" w:rsidP="00BF4FD5">
      <w:pPr>
        <w:pStyle w:val="a4"/>
        <w:numPr>
          <w:ilvl w:val="0"/>
          <w:numId w:val="2"/>
        </w:numPr>
        <w:spacing w:line="240" w:lineRule="auto"/>
      </w:pPr>
      <w:proofErr w:type="spellStart"/>
      <w:r w:rsidRPr="00BF4FD5">
        <w:t>Казаров</w:t>
      </w:r>
      <w:proofErr w:type="spellEnd"/>
      <w:r w:rsidRPr="00BF4FD5">
        <w:t xml:space="preserve"> Саркис </w:t>
      </w:r>
      <w:proofErr w:type="spellStart"/>
      <w:r w:rsidRPr="00BF4FD5">
        <w:t>Суренович</w:t>
      </w:r>
      <w:proofErr w:type="spellEnd"/>
      <w:r w:rsidRPr="00BF4FD5">
        <w:t xml:space="preserve"> (ЮФУ, Ростов-на-Дону)</w:t>
      </w:r>
      <w:r w:rsidRPr="00BF4FD5">
        <w:br/>
        <w:t xml:space="preserve">Описание Эпира и Додоны в трудах зарубежных путешественников в первой половине </w:t>
      </w:r>
      <w:r w:rsidRPr="00BF4FD5">
        <w:rPr>
          <w:lang w:val="de-DE"/>
        </w:rPr>
        <w:t>XIX</w:t>
      </w:r>
      <w:r w:rsidRPr="00BF4FD5">
        <w:t xml:space="preserve"> в.</w:t>
      </w:r>
    </w:p>
    <w:p w:rsidR="006502DD" w:rsidRPr="00AE16E4" w:rsidRDefault="006502DD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 xml:space="preserve">27 октября, </w:t>
      </w:r>
      <w:r w:rsidRPr="00AE16E4">
        <w:rPr>
          <w:sz w:val="22"/>
          <w:szCs w:val="22"/>
        </w:rPr>
        <w:t>15.00</w:t>
      </w:r>
      <w:r w:rsidRPr="00AE16E4">
        <w:rPr>
          <w:sz w:val="22"/>
          <w:szCs w:val="22"/>
        </w:rPr>
        <w:br/>
        <w:t>История древней Греции</w:t>
      </w:r>
    </w:p>
    <w:p w:rsidR="002A1A00" w:rsidRPr="00AE16E4" w:rsidRDefault="006502DD" w:rsidP="00B8776F">
      <w:pPr>
        <w:pStyle w:val="2"/>
        <w:spacing w:before="0" w:line="240" w:lineRule="auto"/>
        <w:rPr>
          <w:sz w:val="22"/>
          <w:szCs w:val="22"/>
        </w:rPr>
      </w:pPr>
      <w:r w:rsidRPr="00AE16E4">
        <w:rPr>
          <w:sz w:val="22"/>
          <w:szCs w:val="22"/>
        </w:rPr>
        <w:t>Институт истории, Менделеевская л., 5</w:t>
      </w:r>
      <w:r w:rsidR="0085505E" w:rsidRPr="00AE16E4">
        <w:rPr>
          <w:sz w:val="22"/>
          <w:szCs w:val="22"/>
        </w:rPr>
        <w:t>, ауд. 94</w:t>
      </w:r>
    </w:p>
    <w:p w:rsidR="005937BD" w:rsidRPr="00AE16E4" w:rsidRDefault="005937BD" w:rsidP="005937BD">
      <w:r w:rsidRPr="00AE16E4">
        <w:t>Председатели:</w:t>
      </w:r>
      <w:r w:rsidR="00BF4FD5" w:rsidRPr="00AE16E4">
        <w:t xml:space="preserve"> </w:t>
      </w:r>
      <w:r w:rsidR="0085505E" w:rsidRPr="00AE16E4">
        <w:t>Бубнов Денис Васильевич</w:t>
      </w:r>
      <w:r w:rsidR="009D4BFB" w:rsidRPr="00AE16E4">
        <w:t xml:space="preserve">, </w:t>
      </w:r>
      <w:r w:rsidR="0085505E" w:rsidRPr="00AE16E4">
        <w:t>Соломатина Елена Ивановна</w:t>
      </w:r>
    </w:p>
    <w:p w:rsidR="00ED5ED8" w:rsidRPr="00AE16E4" w:rsidRDefault="00ED5ED8" w:rsidP="00B8776F">
      <w:pPr>
        <w:pStyle w:val="a4"/>
        <w:numPr>
          <w:ilvl w:val="0"/>
          <w:numId w:val="8"/>
        </w:numPr>
        <w:spacing w:line="240" w:lineRule="auto"/>
      </w:pPr>
      <w:r w:rsidRPr="00AE16E4">
        <w:t>Жестоканов Сергей Михайлович (СПбГУ</w:t>
      </w:r>
      <w:r w:rsidR="009B0903" w:rsidRPr="00AE16E4">
        <w:t>, Санкт-Петербург</w:t>
      </w:r>
      <w:r w:rsidRPr="00AE16E4">
        <w:t>)</w:t>
      </w:r>
      <w:r w:rsidRPr="00AE16E4">
        <w:br/>
        <w:t>Фидон Аргосский и смута в Коринфе в середине VII в. до н. э.</w:t>
      </w:r>
    </w:p>
    <w:p w:rsidR="00ED5ED8" w:rsidRPr="00AE16E4" w:rsidRDefault="00ED5ED8" w:rsidP="00B8776F">
      <w:pPr>
        <w:pStyle w:val="a4"/>
        <w:numPr>
          <w:ilvl w:val="0"/>
          <w:numId w:val="8"/>
        </w:numPr>
        <w:spacing w:line="240" w:lineRule="auto"/>
      </w:pPr>
      <w:r w:rsidRPr="00AE16E4">
        <w:t>Лаптева Марина Юрьевна (РГПУ им. А.И. Герцена</w:t>
      </w:r>
      <w:r w:rsidR="009B0903" w:rsidRPr="00AE16E4">
        <w:t>, Санкт-Петербург</w:t>
      </w:r>
      <w:r w:rsidRPr="00AE16E4">
        <w:t>)</w:t>
      </w:r>
      <w:r w:rsidRPr="00AE16E4">
        <w:br/>
        <w:t>К проблеме хронологии архаического Самоса: о вероятности непрерывной тирании в VI в. до н. э.</w:t>
      </w:r>
    </w:p>
    <w:p w:rsidR="00F768B7" w:rsidRPr="00BF4FD5" w:rsidRDefault="00F768B7" w:rsidP="00B8776F">
      <w:pPr>
        <w:pStyle w:val="a4"/>
        <w:numPr>
          <w:ilvl w:val="0"/>
          <w:numId w:val="8"/>
        </w:numPr>
        <w:spacing w:line="240" w:lineRule="auto"/>
      </w:pPr>
      <w:r w:rsidRPr="00AE16E4">
        <w:t>Соломатина Елена Ивановна (ИВИ РАН</w:t>
      </w:r>
      <w:r w:rsidR="009B0903" w:rsidRPr="00AE16E4">
        <w:t>, Москва</w:t>
      </w:r>
      <w:r w:rsidRPr="00AE16E4">
        <w:t>)</w:t>
      </w:r>
      <w:r w:rsidRPr="00AE16E4">
        <w:br/>
        <w:t>Битва за Гомера как проявление формирующейся идентичности</w:t>
      </w:r>
      <w:r w:rsidRPr="00BF4FD5">
        <w:t xml:space="preserve"> греков</w:t>
      </w:r>
    </w:p>
    <w:p w:rsidR="003F091F" w:rsidRPr="00BF4FD5" w:rsidRDefault="003F091F" w:rsidP="00B8776F">
      <w:pPr>
        <w:pStyle w:val="a4"/>
        <w:numPr>
          <w:ilvl w:val="0"/>
          <w:numId w:val="8"/>
        </w:numPr>
        <w:spacing w:line="240" w:lineRule="auto"/>
      </w:pPr>
      <w:r w:rsidRPr="00BF4FD5">
        <w:t>Спирина Татьяна Юрьевна (ИВИ РАН</w:t>
      </w:r>
      <w:r w:rsidR="009B0903" w:rsidRPr="00BF4FD5">
        <w:t>, Москва</w:t>
      </w:r>
      <w:r w:rsidRPr="00BF4FD5">
        <w:t>)</w:t>
      </w:r>
      <w:r w:rsidRPr="00BF4FD5">
        <w:br/>
        <w:t xml:space="preserve">От кельтского духа к греческому богу: механизмы этнокультурного синтеза в культе </w:t>
      </w:r>
      <w:proofErr w:type="spellStart"/>
      <w:r w:rsidRPr="00BF4FD5">
        <w:t>Телесфора</w:t>
      </w:r>
      <w:proofErr w:type="spellEnd"/>
    </w:p>
    <w:p w:rsidR="00F768B7" w:rsidRPr="00BF4FD5" w:rsidRDefault="00F768B7" w:rsidP="00B8776F">
      <w:pPr>
        <w:pStyle w:val="a4"/>
        <w:numPr>
          <w:ilvl w:val="0"/>
          <w:numId w:val="8"/>
        </w:numPr>
        <w:spacing w:line="240" w:lineRule="auto"/>
      </w:pPr>
      <w:r w:rsidRPr="00BF4FD5">
        <w:t>Бубнов Денис Васильевич (ПГАТУ</w:t>
      </w:r>
      <w:r w:rsidR="009B0903" w:rsidRPr="00BF4FD5">
        <w:t>, Пермь</w:t>
      </w:r>
      <w:r w:rsidRPr="00BF4FD5">
        <w:t>)</w:t>
      </w:r>
      <w:r w:rsidRPr="00BF4FD5">
        <w:br/>
        <w:t>Браки Дионисия Старшего и отношения Сиракуз и Карфагена в IV в. до н. э.</w:t>
      </w:r>
    </w:p>
    <w:p w:rsidR="00E8689F" w:rsidRPr="00BF4FD5" w:rsidRDefault="00ED5ED8" w:rsidP="00B8776F">
      <w:pPr>
        <w:pStyle w:val="a4"/>
        <w:numPr>
          <w:ilvl w:val="0"/>
          <w:numId w:val="8"/>
        </w:numPr>
        <w:spacing w:line="240" w:lineRule="auto"/>
        <w:rPr>
          <w:rFonts w:ascii="Calibri" w:hAnsi="Calibri" w:cs="Calibri"/>
          <w:color w:val="000000"/>
        </w:rPr>
      </w:pPr>
      <w:proofErr w:type="spellStart"/>
      <w:r w:rsidRPr="00BF4FD5">
        <w:t>Выскубов</w:t>
      </w:r>
      <w:proofErr w:type="spellEnd"/>
      <w:r w:rsidRPr="00BF4FD5">
        <w:t xml:space="preserve"> Станислав Павлович (ГБУДО «Дворец учащейся молодежи Санкт-Петербурга»)</w:t>
      </w:r>
      <w:r w:rsidRPr="00BF4FD5">
        <w:br/>
      </w:r>
      <w:r w:rsidRPr="00BF4FD5">
        <w:rPr>
          <w:rFonts w:ascii="Calibri" w:hAnsi="Calibri" w:cs="Calibri"/>
          <w:color w:val="000000"/>
        </w:rPr>
        <w:t>О некоторых изданиях «Описания Эллады» Павсания второй половины XX–XXI века: принципы современного комментирования древнего текста</w:t>
      </w:r>
    </w:p>
    <w:p w:rsidR="00282D03" w:rsidRPr="00BF4FD5" w:rsidRDefault="00282D03" w:rsidP="00282D03">
      <w:pPr>
        <w:pStyle w:val="a4"/>
        <w:numPr>
          <w:ilvl w:val="0"/>
          <w:numId w:val="8"/>
        </w:numPr>
        <w:spacing w:line="240" w:lineRule="auto"/>
      </w:pPr>
      <w:r w:rsidRPr="00BF4FD5">
        <w:t xml:space="preserve">Гвоздева Татьяна Борисовна (РУДН им. Патриса Лумумбы, Литературный институт им. А. М. Горького, Москва) </w:t>
      </w:r>
      <w:r w:rsidRPr="00BF4FD5">
        <w:br/>
        <w:t xml:space="preserve">Феаген с </w:t>
      </w:r>
      <w:proofErr w:type="spellStart"/>
      <w:r w:rsidRPr="00BF4FD5">
        <w:t>Фасоса</w:t>
      </w:r>
      <w:proofErr w:type="spellEnd"/>
      <w:r w:rsidRPr="00BF4FD5">
        <w:t>: в погоне за рекордами</w:t>
      </w:r>
    </w:p>
    <w:p w:rsidR="00506F4D" w:rsidRPr="00BF4FD5" w:rsidRDefault="00BF4FD5" w:rsidP="00B8776F">
      <w:pPr>
        <w:pStyle w:val="2"/>
        <w:spacing w:line="240" w:lineRule="auto"/>
        <w:rPr>
          <w:sz w:val="22"/>
          <w:szCs w:val="22"/>
        </w:rPr>
      </w:pPr>
      <w:r w:rsidRPr="00BF4FD5">
        <w:rPr>
          <w:sz w:val="22"/>
          <w:szCs w:val="22"/>
        </w:rPr>
        <w:lastRenderedPageBreak/>
        <w:t>27 октября,</w:t>
      </w:r>
      <w:r w:rsidR="00506F4D" w:rsidRPr="00BF4FD5">
        <w:rPr>
          <w:sz w:val="22"/>
          <w:szCs w:val="22"/>
        </w:rPr>
        <w:t xml:space="preserve"> 15.00</w:t>
      </w:r>
      <w:r w:rsidR="00506F4D" w:rsidRPr="00BF4FD5">
        <w:rPr>
          <w:sz w:val="22"/>
          <w:szCs w:val="22"/>
        </w:rPr>
        <w:br/>
        <w:t>История эллинизма. Заседание I</w:t>
      </w:r>
      <w:r w:rsidR="00506F4D" w:rsidRPr="00BF4FD5">
        <w:rPr>
          <w:sz w:val="22"/>
          <w:szCs w:val="22"/>
        </w:rPr>
        <w:br/>
        <w:t>Институт истории, Менделеевская л., 5</w:t>
      </w:r>
      <w:r w:rsidR="0085505E" w:rsidRPr="00BF4FD5">
        <w:rPr>
          <w:sz w:val="22"/>
          <w:szCs w:val="22"/>
        </w:rPr>
        <w:t>, ауд. 100</w:t>
      </w:r>
    </w:p>
    <w:p w:rsidR="005937BD" w:rsidRPr="00BF4FD5" w:rsidRDefault="005937BD" w:rsidP="005937BD">
      <w:r w:rsidRPr="00BF4FD5">
        <w:t>Председатели:</w:t>
      </w:r>
      <w:r w:rsidR="0085505E" w:rsidRPr="00BF4FD5">
        <w:t xml:space="preserve"> </w:t>
      </w:r>
      <w:proofErr w:type="spellStart"/>
      <w:r w:rsidR="0085505E" w:rsidRPr="00BF4FD5">
        <w:t>Апенко</w:t>
      </w:r>
      <w:proofErr w:type="spellEnd"/>
      <w:r w:rsidR="0085505E" w:rsidRPr="00BF4FD5">
        <w:t xml:space="preserve"> Михаил Сергеевич, Мирзоев Евгений </w:t>
      </w:r>
      <w:proofErr w:type="spellStart"/>
      <w:r w:rsidR="0085505E" w:rsidRPr="00BF4FD5">
        <w:t>Бахлулович</w:t>
      </w:r>
      <w:proofErr w:type="spellEnd"/>
    </w:p>
    <w:p w:rsidR="00506F4D" w:rsidRPr="00BF4FD5" w:rsidRDefault="00506F4D" w:rsidP="00B8776F">
      <w:pPr>
        <w:pStyle w:val="a4"/>
        <w:numPr>
          <w:ilvl w:val="0"/>
          <w:numId w:val="9"/>
        </w:numPr>
        <w:spacing w:line="240" w:lineRule="auto"/>
      </w:pPr>
      <w:r w:rsidRPr="00BF4FD5">
        <w:t xml:space="preserve">Мирзоев Евгений </w:t>
      </w:r>
      <w:proofErr w:type="spellStart"/>
      <w:r w:rsidRPr="00BF4FD5">
        <w:t>Бахлулович</w:t>
      </w:r>
      <w:proofErr w:type="spellEnd"/>
      <w:r w:rsidRPr="00BF4FD5">
        <w:t xml:space="preserve"> (МГПУ</w:t>
      </w:r>
      <w:r w:rsidR="0076589D" w:rsidRPr="00BF4FD5">
        <w:t>, Москва</w:t>
      </w:r>
      <w:r w:rsidRPr="00BF4FD5">
        <w:t>)</w:t>
      </w:r>
      <w:r w:rsidRPr="00BF4FD5">
        <w:br/>
        <w:t xml:space="preserve">Победа Антигона </w:t>
      </w:r>
      <w:proofErr w:type="spellStart"/>
      <w:r w:rsidRPr="00BF4FD5">
        <w:t>Гоната</w:t>
      </w:r>
      <w:proofErr w:type="spellEnd"/>
      <w:r w:rsidRPr="00BF4FD5">
        <w:t xml:space="preserve"> в битве при </w:t>
      </w:r>
      <w:proofErr w:type="spellStart"/>
      <w:r w:rsidRPr="00BF4FD5">
        <w:t>Лисимахии</w:t>
      </w:r>
      <w:proofErr w:type="spellEnd"/>
      <w:r w:rsidRPr="00BF4FD5">
        <w:t xml:space="preserve"> в контексте военного искусства эпохи диадохов</w:t>
      </w:r>
    </w:p>
    <w:p w:rsidR="00506F4D" w:rsidRPr="00BF4FD5" w:rsidRDefault="00506F4D" w:rsidP="00B8776F">
      <w:pPr>
        <w:pStyle w:val="a4"/>
        <w:numPr>
          <w:ilvl w:val="0"/>
          <w:numId w:val="9"/>
        </w:numPr>
        <w:spacing w:line="240" w:lineRule="auto"/>
      </w:pPr>
      <w:proofErr w:type="spellStart"/>
      <w:r w:rsidRPr="00BF4FD5">
        <w:t>Апенко</w:t>
      </w:r>
      <w:proofErr w:type="spellEnd"/>
      <w:r w:rsidRPr="00BF4FD5">
        <w:t xml:space="preserve"> Михаил Сергеевич (ИВИ РАН</w:t>
      </w:r>
      <w:r w:rsidR="0076589D" w:rsidRPr="00BF4FD5">
        <w:t>, Москва</w:t>
      </w:r>
      <w:r w:rsidRPr="00BF4FD5">
        <w:t>)</w:t>
      </w:r>
      <w:r w:rsidRPr="00BF4FD5">
        <w:br/>
        <w:t>К проблеме участия египтян в армии Птолемеев:  «отряды молодежи» Птолемея II</w:t>
      </w:r>
    </w:p>
    <w:p w:rsidR="00506F4D" w:rsidRPr="00BF4FD5" w:rsidRDefault="00506F4D" w:rsidP="00B8776F">
      <w:pPr>
        <w:pStyle w:val="a4"/>
        <w:numPr>
          <w:ilvl w:val="0"/>
          <w:numId w:val="9"/>
        </w:numPr>
        <w:spacing w:line="240" w:lineRule="auto"/>
      </w:pPr>
      <w:r w:rsidRPr="00BF4FD5">
        <w:t>Антонов Александр Александрович (</w:t>
      </w:r>
      <w:proofErr w:type="spellStart"/>
      <w:r w:rsidRPr="00BF4FD5">
        <w:t>СПбГПМУ</w:t>
      </w:r>
      <w:proofErr w:type="spellEnd"/>
      <w:r w:rsidR="0076589D" w:rsidRPr="00BF4FD5">
        <w:t>, Санкт-Петербург</w:t>
      </w:r>
      <w:r w:rsidRPr="00BF4FD5">
        <w:t>)</w:t>
      </w:r>
      <w:r w:rsidRPr="00BF4FD5">
        <w:br/>
        <w:t>Политическая элита эллинистического Самоса</w:t>
      </w:r>
    </w:p>
    <w:p w:rsidR="00506F4D" w:rsidRPr="00BF4FD5" w:rsidRDefault="00506F4D" w:rsidP="00B8776F">
      <w:pPr>
        <w:pStyle w:val="a4"/>
        <w:numPr>
          <w:ilvl w:val="0"/>
          <w:numId w:val="9"/>
        </w:numPr>
        <w:spacing w:line="240" w:lineRule="auto"/>
      </w:pPr>
      <w:proofErr w:type="spellStart"/>
      <w:r w:rsidRPr="00BF4FD5">
        <w:t>Бурвикова</w:t>
      </w:r>
      <w:proofErr w:type="spellEnd"/>
      <w:r w:rsidRPr="00BF4FD5">
        <w:t xml:space="preserve"> Алина Алексеевна </w:t>
      </w:r>
      <w:r w:rsidR="0076589D" w:rsidRPr="00BF4FD5">
        <w:t>(ИВИ РАН, Москва)</w:t>
      </w:r>
      <w:r w:rsidRPr="00BF4FD5">
        <w:br/>
        <w:t>Царский культ Селевкидов в полисах Западной Малой Азии: к вопросу о времени появления</w:t>
      </w:r>
    </w:p>
    <w:p w:rsidR="00506F4D" w:rsidRPr="00BF4FD5" w:rsidRDefault="00506F4D" w:rsidP="00B8776F">
      <w:pPr>
        <w:pStyle w:val="a4"/>
        <w:numPr>
          <w:ilvl w:val="0"/>
          <w:numId w:val="9"/>
        </w:numPr>
        <w:spacing w:line="240" w:lineRule="auto"/>
      </w:pPr>
      <w:r w:rsidRPr="00BF4FD5">
        <w:t xml:space="preserve">Давыдова Ольга Александровна </w:t>
      </w:r>
      <w:r w:rsidR="0076589D" w:rsidRPr="00BF4FD5">
        <w:t>(ИВИ РАН, Москва)</w:t>
      </w:r>
      <w:r w:rsidRPr="00BF4FD5">
        <w:br/>
        <w:t xml:space="preserve">Культ </w:t>
      </w:r>
      <w:proofErr w:type="spellStart"/>
      <w:r w:rsidRPr="00BF4FD5">
        <w:t>Филотеры</w:t>
      </w:r>
      <w:proofErr w:type="spellEnd"/>
      <w:r w:rsidRPr="00BF4FD5">
        <w:t>, сестры Птолемея II: становление и причины упадка</w:t>
      </w:r>
    </w:p>
    <w:p w:rsidR="00506F4D" w:rsidRPr="00BF4FD5" w:rsidRDefault="00506F4D" w:rsidP="00B8776F">
      <w:pPr>
        <w:pStyle w:val="a4"/>
        <w:numPr>
          <w:ilvl w:val="0"/>
          <w:numId w:val="9"/>
        </w:numPr>
        <w:spacing w:line="240" w:lineRule="auto"/>
      </w:pPr>
      <w:proofErr w:type="spellStart"/>
      <w:r w:rsidRPr="00BF4FD5">
        <w:t>Коровчинский</w:t>
      </w:r>
      <w:proofErr w:type="spellEnd"/>
      <w:r w:rsidRPr="00BF4FD5">
        <w:t xml:space="preserve"> Иван Николаевич (ГУП, Москва), Присадков Аким Сергеевич (Школа 1506, Москва)</w:t>
      </w:r>
      <w:r w:rsidRPr="00BF4FD5">
        <w:br/>
        <w:t xml:space="preserve">Контракт SB XIV 12001 и </w:t>
      </w:r>
      <w:proofErr w:type="spellStart"/>
      <w:r w:rsidRPr="00BF4FD5">
        <w:t>агораномы</w:t>
      </w:r>
      <w:proofErr w:type="spellEnd"/>
      <w:r w:rsidRPr="00BF4FD5">
        <w:t xml:space="preserve"> Фиваиды конца II в. до н. э.</w:t>
      </w:r>
    </w:p>
    <w:p w:rsidR="006A408D" w:rsidRPr="00BF4FD5" w:rsidRDefault="006A408D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27 октября, 15.00</w:t>
      </w:r>
      <w:r w:rsidRPr="00BF4FD5">
        <w:rPr>
          <w:sz w:val="22"/>
          <w:szCs w:val="22"/>
        </w:rPr>
        <w:br/>
      </w:r>
      <w:r w:rsidR="00193115" w:rsidRPr="00BF4FD5">
        <w:rPr>
          <w:sz w:val="22"/>
          <w:szCs w:val="22"/>
        </w:rPr>
        <w:t>История Рима</w:t>
      </w:r>
    </w:p>
    <w:p w:rsidR="006A408D" w:rsidRPr="00BF4FD5" w:rsidRDefault="006A408D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Институт истории, Менделеевская л., 5</w:t>
      </w:r>
      <w:r w:rsidR="0085505E" w:rsidRPr="00BF4FD5">
        <w:rPr>
          <w:sz w:val="22"/>
          <w:szCs w:val="22"/>
        </w:rPr>
        <w:t>, ауд. 107</w:t>
      </w:r>
    </w:p>
    <w:p w:rsidR="00204F0D" w:rsidRPr="00BF4FD5" w:rsidRDefault="005937BD" w:rsidP="00204F0D">
      <w:r w:rsidRPr="00BF4FD5">
        <w:t>Председатели:</w:t>
      </w:r>
      <w:r w:rsidR="0085505E" w:rsidRPr="00BF4FD5">
        <w:t xml:space="preserve"> Егоров Алексей Борисович</w:t>
      </w:r>
      <w:r w:rsidR="009D4BFB" w:rsidRPr="00BF4FD5">
        <w:t xml:space="preserve">, </w:t>
      </w:r>
      <w:r w:rsidR="0085505E" w:rsidRPr="00BF4FD5">
        <w:t>Васильев Андрей Владимирович</w:t>
      </w:r>
    </w:p>
    <w:p w:rsidR="006A408D" w:rsidRPr="00BF4FD5" w:rsidRDefault="006A408D" w:rsidP="00204F0D">
      <w:pPr>
        <w:pStyle w:val="a4"/>
        <w:numPr>
          <w:ilvl w:val="0"/>
          <w:numId w:val="15"/>
        </w:numPr>
        <w:spacing w:line="240" w:lineRule="auto"/>
      </w:pPr>
      <w:r w:rsidRPr="00BF4FD5">
        <w:t>Васильев Андрей Владимирович (СПбГУ, ИТМО</w:t>
      </w:r>
      <w:r w:rsidR="0076589D" w:rsidRPr="00BF4FD5">
        <w:t>, Санкт-Петербург</w:t>
      </w:r>
      <w:r w:rsidRPr="00BF4FD5">
        <w:t>)</w:t>
      </w:r>
      <w:r w:rsidRPr="00BF4FD5">
        <w:br/>
        <w:t>«Великий Рим Тарквиниев»: от статьи к историографическому концепту</w:t>
      </w:r>
    </w:p>
    <w:p w:rsidR="006A408D" w:rsidRPr="00BF4FD5" w:rsidRDefault="006A408D" w:rsidP="00B8776F">
      <w:pPr>
        <w:pStyle w:val="a4"/>
        <w:numPr>
          <w:ilvl w:val="0"/>
          <w:numId w:val="15"/>
        </w:numPr>
        <w:spacing w:line="240" w:lineRule="auto"/>
      </w:pPr>
      <w:r w:rsidRPr="00BF4FD5">
        <w:t>Егоров Алексей Борисович (</w:t>
      </w:r>
      <w:proofErr w:type="spellStart"/>
      <w:r w:rsidRPr="00BF4FD5">
        <w:t>СПбДА</w:t>
      </w:r>
      <w:proofErr w:type="spellEnd"/>
      <w:r w:rsidR="0076589D" w:rsidRPr="00BF4FD5">
        <w:t>, Санкт-Петербург</w:t>
      </w:r>
      <w:r w:rsidRPr="00BF4FD5">
        <w:t>)</w:t>
      </w:r>
      <w:r w:rsidRPr="00BF4FD5">
        <w:br/>
        <w:t>Проблемы «Римского империализма» (завоевание Италии Римом в V–III вв. до н.э.)</w:t>
      </w:r>
    </w:p>
    <w:p w:rsidR="009946BB" w:rsidRPr="00BF4FD5" w:rsidRDefault="009946BB" w:rsidP="00B8776F">
      <w:pPr>
        <w:pStyle w:val="a4"/>
        <w:numPr>
          <w:ilvl w:val="0"/>
          <w:numId w:val="15"/>
        </w:numPr>
        <w:spacing w:line="240" w:lineRule="auto"/>
      </w:pPr>
      <w:r w:rsidRPr="00BF4FD5">
        <w:t>Несмеянова Вероника Сергеевна (НГУ</w:t>
      </w:r>
      <w:r w:rsidR="0076589D" w:rsidRPr="00BF4FD5">
        <w:t>, Новосибирск</w:t>
      </w:r>
      <w:r w:rsidRPr="00BF4FD5">
        <w:t>)</w:t>
      </w:r>
      <w:r w:rsidRPr="00BF4FD5">
        <w:br/>
      </w:r>
      <w:proofErr w:type="spellStart"/>
      <w:r w:rsidRPr="00BF4FD5">
        <w:t>Эгерия</w:t>
      </w:r>
      <w:proofErr w:type="spellEnd"/>
      <w:r w:rsidRPr="00BF4FD5">
        <w:t xml:space="preserve"> в Риме и в </w:t>
      </w:r>
      <w:proofErr w:type="spellStart"/>
      <w:r w:rsidRPr="00BF4FD5">
        <w:t>Ариции</w:t>
      </w:r>
      <w:proofErr w:type="spellEnd"/>
      <w:r w:rsidRPr="00BF4FD5">
        <w:t>: к вопросу о генетической связи между культами младшей богини</w:t>
      </w:r>
    </w:p>
    <w:p w:rsidR="006A408D" w:rsidRPr="00BF4FD5" w:rsidRDefault="00E4074C" w:rsidP="00B8776F">
      <w:pPr>
        <w:pStyle w:val="a4"/>
        <w:numPr>
          <w:ilvl w:val="0"/>
          <w:numId w:val="15"/>
        </w:numPr>
        <w:spacing w:line="240" w:lineRule="auto"/>
      </w:pPr>
      <w:proofErr w:type="spellStart"/>
      <w:r w:rsidRPr="00BF4FD5">
        <w:t>Филянов</w:t>
      </w:r>
      <w:proofErr w:type="spellEnd"/>
      <w:r w:rsidRPr="00BF4FD5">
        <w:t xml:space="preserve"> Никита Андреевич (НИУ ВШЭ, ИВИ РАН, Москва)</w:t>
      </w:r>
      <w:r w:rsidRPr="00BF4FD5">
        <w:br/>
      </w:r>
      <w:proofErr w:type="spellStart"/>
      <w:r w:rsidRPr="00BF4FD5">
        <w:t>Seditio</w:t>
      </w:r>
      <w:proofErr w:type="spellEnd"/>
      <w:r w:rsidRPr="00BF4FD5">
        <w:t xml:space="preserve"> </w:t>
      </w:r>
      <w:proofErr w:type="spellStart"/>
      <w:r w:rsidRPr="00BF4FD5">
        <w:t>Pataviana</w:t>
      </w:r>
      <w:proofErr w:type="spellEnd"/>
      <w:r w:rsidRPr="00BF4FD5">
        <w:t xml:space="preserve"> 174 г. до н.э. и </w:t>
      </w:r>
      <w:proofErr w:type="spellStart"/>
      <w:r w:rsidRPr="00BF4FD5">
        <w:t>defectio</w:t>
      </w:r>
      <w:proofErr w:type="spellEnd"/>
      <w:r w:rsidRPr="00BF4FD5">
        <w:t xml:space="preserve"> </w:t>
      </w:r>
      <w:proofErr w:type="spellStart"/>
      <w:r w:rsidRPr="00BF4FD5">
        <w:t>Fregellana</w:t>
      </w:r>
      <w:proofErr w:type="spellEnd"/>
      <w:r w:rsidRPr="00BF4FD5">
        <w:t xml:space="preserve"> 125 г. до н.э.</w:t>
      </w:r>
    </w:p>
    <w:p w:rsidR="00A3516D" w:rsidRPr="00BF4FD5" w:rsidRDefault="00A3516D" w:rsidP="00B8776F">
      <w:pPr>
        <w:pStyle w:val="a4"/>
        <w:numPr>
          <w:ilvl w:val="0"/>
          <w:numId w:val="15"/>
        </w:numPr>
        <w:spacing w:line="240" w:lineRule="auto"/>
      </w:pPr>
      <w:r w:rsidRPr="00BF4FD5">
        <w:t xml:space="preserve">Криволапов Глеб Леонидович </w:t>
      </w:r>
      <w:r w:rsidR="0076589D" w:rsidRPr="00BF4FD5">
        <w:t>(ИВИ РАН, Москва)</w:t>
      </w:r>
      <w:r w:rsidRPr="00BF4FD5">
        <w:br/>
        <w:t>Города римской Сирии в республиканский период: к вопросу о статусе и привилегиях</w:t>
      </w:r>
    </w:p>
    <w:p w:rsidR="006A408D" w:rsidRPr="00BF4FD5" w:rsidRDefault="00301B0F" w:rsidP="00B8776F">
      <w:pPr>
        <w:pStyle w:val="a4"/>
        <w:numPr>
          <w:ilvl w:val="0"/>
          <w:numId w:val="15"/>
        </w:numPr>
        <w:spacing w:line="240" w:lineRule="auto"/>
      </w:pPr>
      <w:r w:rsidRPr="00BF4FD5">
        <w:t>Егорова Софья Кондратьевна (СПбГУ</w:t>
      </w:r>
      <w:r w:rsidR="0076589D" w:rsidRPr="00BF4FD5">
        <w:t>, Санкт-Петербург</w:t>
      </w:r>
      <w:r w:rsidRPr="00BF4FD5">
        <w:t>)</w:t>
      </w:r>
      <w:r w:rsidRPr="00BF4FD5">
        <w:br/>
        <w:t>Обыгрывание когноменов у Горация</w:t>
      </w:r>
    </w:p>
    <w:p w:rsidR="00567193" w:rsidRPr="00BF4FD5" w:rsidRDefault="00567193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27 октября, 15.00</w:t>
      </w:r>
      <w:r w:rsidRPr="00BF4FD5">
        <w:rPr>
          <w:sz w:val="22"/>
          <w:szCs w:val="22"/>
        </w:rPr>
        <w:br/>
      </w:r>
      <w:r w:rsidR="00805029" w:rsidRPr="00BF4FD5">
        <w:rPr>
          <w:sz w:val="22"/>
          <w:szCs w:val="22"/>
        </w:rPr>
        <w:t>Археология и история античного искусства</w:t>
      </w:r>
    </w:p>
    <w:p w:rsidR="00302913" w:rsidRPr="00BF4FD5" w:rsidRDefault="002A1A00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 xml:space="preserve">Здание XII коллегий, Университетская наб., 7/9, 2013 ауд. (II </w:t>
      </w:r>
      <w:proofErr w:type="spellStart"/>
      <w:r w:rsidRPr="00BF4FD5">
        <w:rPr>
          <w:sz w:val="22"/>
          <w:szCs w:val="22"/>
        </w:rPr>
        <w:t>эт</w:t>
      </w:r>
      <w:proofErr w:type="spellEnd"/>
      <w:r w:rsidRPr="00BF4FD5">
        <w:rPr>
          <w:sz w:val="22"/>
          <w:szCs w:val="22"/>
        </w:rPr>
        <w:t>.)</w:t>
      </w:r>
    </w:p>
    <w:p w:rsidR="009D4BFB" w:rsidRPr="00BF4FD5" w:rsidRDefault="009D4BFB" w:rsidP="009D4BFB">
      <w:r w:rsidRPr="00BF4FD5">
        <w:t>Председатели:</w:t>
      </w:r>
      <w:r w:rsidR="0055486B" w:rsidRPr="00BF4FD5">
        <w:t xml:space="preserve"> </w:t>
      </w:r>
      <w:proofErr w:type="spellStart"/>
      <w:r w:rsidR="0055486B" w:rsidRPr="00BF4FD5">
        <w:t>Бутягин</w:t>
      </w:r>
      <w:proofErr w:type="spellEnd"/>
      <w:r w:rsidR="0055486B" w:rsidRPr="00BF4FD5">
        <w:t xml:space="preserve"> Александр Михайлович</w:t>
      </w:r>
      <w:r w:rsidRPr="00BF4FD5">
        <w:t xml:space="preserve">, </w:t>
      </w:r>
      <w:proofErr w:type="spellStart"/>
      <w:r w:rsidR="0055486B" w:rsidRPr="00BF4FD5">
        <w:t>Бехтер</w:t>
      </w:r>
      <w:proofErr w:type="spellEnd"/>
      <w:r w:rsidR="0055486B" w:rsidRPr="00BF4FD5">
        <w:t xml:space="preserve"> Анастасия Петровна</w:t>
      </w:r>
    </w:p>
    <w:p w:rsidR="00567193" w:rsidRPr="00BF4FD5" w:rsidRDefault="00567193" w:rsidP="00B8776F">
      <w:pPr>
        <w:pStyle w:val="a4"/>
        <w:numPr>
          <w:ilvl w:val="0"/>
          <w:numId w:val="12"/>
        </w:numPr>
        <w:spacing w:line="240" w:lineRule="auto"/>
      </w:pPr>
      <w:proofErr w:type="spellStart"/>
      <w:r w:rsidRPr="00BF4FD5">
        <w:t>Бутягин</w:t>
      </w:r>
      <w:proofErr w:type="spellEnd"/>
      <w:r w:rsidRPr="00BF4FD5">
        <w:t xml:space="preserve"> Александр Михайлович (Государственный Эрмитаж</w:t>
      </w:r>
      <w:r w:rsidR="0024208C" w:rsidRPr="00BF4FD5">
        <w:t>, Санкт-Петербург</w:t>
      </w:r>
      <w:r w:rsidRPr="00BF4FD5">
        <w:t>)</w:t>
      </w:r>
      <w:r w:rsidRPr="00BF4FD5">
        <w:br/>
        <w:t xml:space="preserve">«Усобица сыновей </w:t>
      </w:r>
      <w:proofErr w:type="spellStart"/>
      <w:r w:rsidRPr="00BF4FD5">
        <w:t>Левкона</w:t>
      </w:r>
      <w:proofErr w:type="spellEnd"/>
      <w:r w:rsidRPr="00BF4FD5">
        <w:t xml:space="preserve">» и </w:t>
      </w:r>
      <w:proofErr w:type="spellStart"/>
      <w:r w:rsidRPr="00BF4FD5">
        <w:t>Мирмекий</w:t>
      </w:r>
      <w:proofErr w:type="spellEnd"/>
    </w:p>
    <w:p w:rsidR="00805029" w:rsidRPr="00BF4FD5" w:rsidRDefault="00805029" w:rsidP="00B8776F">
      <w:pPr>
        <w:pStyle w:val="a4"/>
        <w:numPr>
          <w:ilvl w:val="0"/>
          <w:numId w:val="12"/>
        </w:numPr>
        <w:spacing w:line="240" w:lineRule="auto"/>
      </w:pPr>
      <w:r w:rsidRPr="00BF4FD5">
        <w:t>Кириллов Владимир Михайлович (НИУ ВШЭ</w:t>
      </w:r>
      <w:r w:rsidR="0024208C" w:rsidRPr="00BF4FD5">
        <w:t xml:space="preserve">, </w:t>
      </w:r>
      <w:r w:rsidR="00995FEB" w:rsidRPr="00BF4FD5">
        <w:t>Санкт-Петербург</w:t>
      </w:r>
      <w:r w:rsidRPr="00BF4FD5">
        <w:t>)</w:t>
      </w:r>
      <w:r w:rsidRPr="00BF4FD5">
        <w:br/>
      </w:r>
      <w:proofErr w:type="spellStart"/>
      <w:r w:rsidRPr="00BF4FD5">
        <w:t>Позднеархаические</w:t>
      </w:r>
      <w:proofErr w:type="spellEnd"/>
      <w:r w:rsidRPr="00BF4FD5">
        <w:t xml:space="preserve"> привозные серебряные монеты на </w:t>
      </w:r>
      <w:proofErr w:type="spellStart"/>
      <w:r w:rsidRPr="00BF4FD5">
        <w:t>Боспоре</w:t>
      </w:r>
      <w:proofErr w:type="spellEnd"/>
      <w:r w:rsidRPr="00BF4FD5">
        <w:t xml:space="preserve"> Киммерийском</w:t>
      </w:r>
    </w:p>
    <w:p w:rsidR="00805029" w:rsidRPr="00BF4FD5" w:rsidRDefault="00805029" w:rsidP="00B8776F">
      <w:pPr>
        <w:pStyle w:val="a4"/>
        <w:numPr>
          <w:ilvl w:val="0"/>
          <w:numId w:val="12"/>
        </w:numPr>
        <w:spacing w:line="240" w:lineRule="auto"/>
      </w:pPr>
      <w:proofErr w:type="spellStart"/>
      <w:r w:rsidRPr="00BF4FD5">
        <w:t>Бехтер</w:t>
      </w:r>
      <w:proofErr w:type="spellEnd"/>
      <w:r w:rsidRPr="00BF4FD5">
        <w:t xml:space="preserve"> Анастасия Петровна</w:t>
      </w:r>
      <w:r w:rsidR="0024208C" w:rsidRPr="00BF4FD5">
        <w:t xml:space="preserve"> (</w:t>
      </w:r>
      <w:r w:rsidR="00F8576B" w:rsidRPr="00BF4FD5">
        <w:t>ИИ РАН, Санкт-Петербург</w:t>
      </w:r>
      <w:r w:rsidR="0024208C" w:rsidRPr="00BF4FD5">
        <w:t>)</w:t>
      </w:r>
      <w:r w:rsidRPr="00BF4FD5">
        <w:br/>
      </w:r>
      <w:r w:rsidRPr="00BF4FD5">
        <w:rPr>
          <w:rFonts w:ascii="Calibri" w:hAnsi="Calibri" w:cs="Calibri"/>
          <w:color w:val="000000"/>
        </w:rPr>
        <w:t xml:space="preserve">Граффити и </w:t>
      </w:r>
      <w:proofErr w:type="spellStart"/>
      <w:r w:rsidRPr="00BF4FD5">
        <w:rPr>
          <w:rFonts w:ascii="Calibri" w:hAnsi="Calibri" w:cs="Calibri"/>
          <w:color w:val="000000"/>
        </w:rPr>
        <w:t>дипинти</w:t>
      </w:r>
      <w:proofErr w:type="spellEnd"/>
      <w:r w:rsidRPr="00BF4FD5">
        <w:rPr>
          <w:rFonts w:ascii="Calibri" w:hAnsi="Calibri" w:cs="Calibri"/>
          <w:color w:val="000000"/>
        </w:rPr>
        <w:t xml:space="preserve"> из раскопок Е. И. Леви и А. Н. Карасева. Остраконы</w:t>
      </w:r>
    </w:p>
    <w:p w:rsidR="00805029" w:rsidRPr="00BF4FD5" w:rsidRDefault="00805029" w:rsidP="00B8776F">
      <w:pPr>
        <w:pStyle w:val="a4"/>
        <w:numPr>
          <w:ilvl w:val="0"/>
          <w:numId w:val="12"/>
        </w:numPr>
        <w:spacing w:line="240" w:lineRule="auto"/>
      </w:pPr>
      <w:r w:rsidRPr="00BF4FD5">
        <w:t>Стоянов Роман Владимирович (НИУ ВШЭ</w:t>
      </w:r>
      <w:r w:rsidR="00F8576B" w:rsidRPr="00BF4FD5">
        <w:t>, Москва</w:t>
      </w:r>
      <w:r w:rsidRPr="00BF4FD5">
        <w:t>)</w:t>
      </w:r>
      <w:r w:rsidRPr="00BF4FD5">
        <w:br/>
        <w:t>Признаки монтажа, реконструкции и вторичного использования в нижних частях стволов античных колонн</w:t>
      </w:r>
    </w:p>
    <w:p w:rsidR="00302913" w:rsidRPr="00BF4FD5" w:rsidRDefault="00302913" w:rsidP="00B8776F">
      <w:pPr>
        <w:pStyle w:val="a4"/>
        <w:numPr>
          <w:ilvl w:val="0"/>
          <w:numId w:val="12"/>
        </w:numPr>
        <w:spacing w:line="240" w:lineRule="auto"/>
      </w:pPr>
      <w:r w:rsidRPr="00BF4FD5">
        <w:t>Доценко Владислав Вадимович (СПбГУ</w:t>
      </w:r>
      <w:r w:rsidR="00F8576B" w:rsidRPr="00BF4FD5">
        <w:t>, Санкт-Петербург</w:t>
      </w:r>
      <w:r w:rsidRPr="00BF4FD5">
        <w:t>)</w:t>
      </w:r>
      <w:r w:rsidRPr="00BF4FD5">
        <w:br/>
        <w:t xml:space="preserve">От анатомической реалии к декоративному знаку: эволюция мотива надбровных точек у Горгон и </w:t>
      </w:r>
      <w:proofErr w:type="spellStart"/>
      <w:r w:rsidRPr="00BF4FD5">
        <w:t>горгонейонов</w:t>
      </w:r>
      <w:proofErr w:type="spellEnd"/>
      <w:r w:rsidRPr="00BF4FD5">
        <w:t xml:space="preserve"> в аттической вазописи архаического периода - рецепция иранских прототипов в работах </w:t>
      </w:r>
      <w:proofErr w:type="spellStart"/>
      <w:r w:rsidRPr="00BF4FD5">
        <w:t>Клития</w:t>
      </w:r>
      <w:proofErr w:type="spellEnd"/>
      <w:r w:rsidRPr="00BF4FD5">
        <w:t xml:space="preserve"> и их дальнейшее развитие</w:t>
      </w:r>
    </w:p>
    <w:p w:rsidR="00567193" w:rsidRPr="00BF4FD5" w:rsidRDefault="00567193" w:rsidP="00B8776F">
      <w:pPr>
        <w:pStyle w:val="a4"/>
        <w:numPr>
          <w:ilvl w:val="0"/>
          <w:numId w:val="12"/>
        </w:numPr>
        <w:spacing w:line="240" w:lineRule="auto"/>
      </w:pPr>
      <w:r w:rsidRPr="00BF4FD5">
        <w:lastRenderedPageBreak/>
        <w:t>Савченко Иван (СПбГУ</w:t>
      </w:r>
      <w:r w:rsidR="00F8576B" w:rsidRPr="00BF4FD5">
        <w:t>, Санкт-Петербург</w:t>
      </w:r>
      <w:r w:rsidRPr="00BF4FD5">
        <w:t>)</w:t>
      </w:r>
      <w:r w:rsidRPr="00BF4FD5">
        <w:br/>
        <w:t>Восточно-средиземноморские влияния в иберийской женской скульптуре</w:t>
      </w:r>
    </w:p>
    <w:p w:rsidR="00302913" w:rsidRPr="00BF4FD5" w:rsidRDefault="00805029" w:rsidP="00B8776F">
      <w:pPr>
        <w:pStyle w:val="a4"/>
        <w:numPr>
          <w:ilvl w:val="0"/>
          <w:numId w:val="12"/>
        </w:numPr>
        <w:spacing w:line="240" w:lineRule="auto"/>
      </w:pPr>
      <w:r w:rsidRPr="00BF4FD5">
        <w:t>Тарасов Антон Николаевич (ЯрГУ</w:t>
      </w:r>
      <w:r w:rsidR="00F8576B" w:rsidRPr="00BF4FD5">
        <w:t>, Ярославль</w:t>
      </w:r>
      <w:r w:rsidRPr="00BF4FD5">
        <w:t>)</w:t>
      </w:r>
      <w:r w:rsidRPr="00BF4FD5">
        <w:br/>
        <w:t>Надгробные памятники как объект описания и репрезентации античными авторами</w:t>
      </w:r>
    </w:p>
    <w:p w:rsidR="002E0645" w:rsidRPr="00BF4FD5" w:rsidRDefault="008210F7" w:rsidP="00B8776F">
      <w:pPr>
        <w:pStyle w:val="2"/>
        <w:spacing w:line="240" w:lineRule="auto"/>
        <w:rPr>
          <w:sz w:val="22"/>
          <w:szCs w:val="22"/>
        </w:rPr>
      </w:pPr>
      <w:r w:rsidRPr="00AE16E4">
        <w:rPr>
          <w:sz w:val="22"/>
          <w:szCs w:val="22"/>
        </w:rPr>
        <w:t>28 октября, 11.00</w:t>
      </w:r>
      <w:r w:rsidRPr="00AE16E4">
        <w:rPr>
          <w:sz w:val="22"/>
          <w:szCs w:val="22"/>
        </w:rPr>
        <w:br/>
      </w:r>
      <w:r w:rsidR="0055486B" w:rsidRPr="00AE16E4">
        <w:rPr>
          <w:sz w:val="22"/>
          <w:szCs w:val="22"/>
        </w:rPr>
        <w:t>История античности в Санкт-Петербурге: Академия наук, Университет, Эрмитаж</w:t>
      </w:r>
      <w:r w:rsidRPr="00AE16E4">
        <w:rPr>
          <w:sz w:val="22"/>
          <w:szCs w:val="22"/>
        </w:rPr>
        <w:br/>
        <w:t xml:space="preserve">Зал </w:t>
      </w:r>
      <w:r w:rsidR="002A1A00" w:rsidRPr="00AE16E4">
        <w:rPr>
          <w:sz w:val="22"/>
          <w:szCs w:val="22"/>
        </w:rPr>
        <w:t>Совета</w:t>
      </w:r>
      <w:r w:rsidRPr="00AE16E4">
        <w:rPr>
          <w:sz w:val="22"/>
          <w:szCs w:val="22"/>
        </w:rPr>
        <w:t>, Государственный Эрмитаж</w:t>
      </w:r>
      <w:r w:rsidR="00275C70" w:rsidRPr="00AE16E4">
        <w:rPr>
          <w:sz w:val="22"/>
          <w:szCs w:val="22"/>
        </w:rPr>
        <w:t xml:space="preserve"> (</w:t>
      </w:r>
      <w:r w:rsidR="00AE16E4" w:rsidRPr="00AE16E4">
        <w:rPr>
          <w:sz w:val="22"/>
          <w:szCs w:val="22"/>
        </w:rPr>
        <w:t xml:space="preserve">вход </w:t>
      </w:r>
      <w:r w:rsidR="00AE16E4" w:rsidRPr="00AE16E4">
        <w:rPr>
          <w:sz w:val="22"/>
          <w:szCs w:val="22"/>
          <w:lang w:val="en-US"/>
        </w:rPr>
        <w:t>c</w:t>
      </w:r>
      <w:r w:rsidR="00AE16E4" w:rsidRPr="00AE16E4">
        <w:rPr>
          <w:sz w:val="22"/>
          <w:szCs w:val="22"/>
        </w:rPr>
        <w:t xml:space="preserve"> Малого подъезда, </w:t>
      </w:r>
      <w:r w:rsidR="00275C70" w:rsidRPr="00AE16E4">
        <w:rPr>
          <w:sz w:val="22"/>
          <w:szCs w:val="22"/>
        </w:rPr>
        <w:t>Дворцовая наб.</w:t>
      </w:r>
      <w:r w:rsidR="00AE16E4" w:rsidRPr="00AE16E4">
        <w:rPr>
          <w:sz w:val="22"/>
          <w:szCs w:val="22"/>
          <w:lang w:val="en-US"/>
        </w:rPr>
        <w:t xml:space="preserve"> 34</w:t>
      </w:r>
      <w:r w:rsidR="00275C70" w:rsidRPr="00AE16E4">
        <w:rPr>
          <w:sz w:val="22"/>
          <w:szCs w:val="22"/>
        </w:rPr>
        <w:t>,)</w:t>
      </w:r>
    </w:p>
    <w:p w:rsidR="009D4BFB" w:rsidRPr="00BF4FD5" w:rsidRDefault="009D4BFB" w:rsidP="009D4BFB">
      <w:r w:rsidRPr="00BF4FD5">
        <w:t>Председатели:</w:t>
      </w:r>
      <w:r w:rsidR="0055486B" w:rsidRPr="00275C70">
        <w:t xml:space="preserve"> </w:t>
      </w:r>
      <w:r w:rsidR="0055486B" w:rsidRPr="00BF4FD5">
        <w:t>Трофимова Анна Алексеевна</w:t>
      </w:r>
      <w:r w:rsidR="0055486B" w:rsidRPr="00275C70">
        <w:t>,</w:t>
      </w:r>
      <w:r w:rsidR="00204F0D" w:rsidRPr="00BF4FD5">
        <w:t xml:space="preserve"> </w:t>
      </w:r>
      <w:r w:rsidR="0055486B" w:rsidRPr="00BF4FD5">
        <w:t>Климов Олег Юрьевич</w:t>
      </w:r>
    </w:p>
    <w:p w:rsidR="002A1A00" w:rsidRPr="00BF4FD5" w:rsidRDefault="002A1A00" w:rsidP="00B8776F">
      <w:pPr>
        <w:pStyle w:val="a4"/>
        <w:numPr>
          <w:ilvl w:val="0"/>
          <w:numId w:val="6"/>
        </w:numPr>
        <w:spacing w:line="240" w:lineRule="auto"/>
        <w:rPr>
          <w:rFonts w:ascii="Calibri" w:hAnsi="Calibri" w:cs="Calibri"/>
          <w:color w:val="000000"/>
        </w:rPr>
      </w:pPr>
      <w:r w:rsidRPr="00BF4FD5">
        <w:rPr>
          <w:rFonts w:ascii="Calibri" w:hAnsi="Calibri" w:cs="Calibri"/>
          <w:color w:val="000000"/>
        </w:rPr>
        <w:t>Пиотровский Михаил Борисович (</w:t>
      </w:r>
      <w:r w:rsidRPr="00BF4FD5">
        <w:t>Государственный Эрмитаж, СПбГУ, Санкт-Петербург</w:t>
      </w:r>
      <w:r w:rsidRPr="00BF4FD5">
        <w:rPr>
          <w:rFonts w:ascii="Calibri" w:hAnsi="Calibri" w:cs="Calibri"/>
          <w:color w:val="000000"/>
        </w:rPr>
        <w:t>)</w:t>
      </w:r>
      <w:r w:rsidRPr="00BF4FD5">
        <w:rPr>
          <w:rFonts w:ascii="Calibri" w:hAnsi="Calibri" w:cs="Calibri"/>
          <w:color w:val="000000"/>
        </w:rPr>
        <w:br/>
        <w:t>Приветственное слово</w:t>
      </w:r>
    </w:p>
    <w:p w:rsidR="0081193B" w:rsidRPr="00BF4FD5" w:rsidRDefault="0081193B" w:rsidP="00B8776F">
      <w:pPr>
        <w:pStyle w:val="a4"/>
        <w:numPr>
          <w:ilvl w:val="0"/>
          <w:numId w:val="6"/>
        </w:numPr>
        <w:spacing w:line="240" w:lineRule="auto"/>
      </w:pPr>
      <w:r w:rsidRPr="00BF4FD5">
        <w:t>Виноградов Юрий Алексеевич (ИИМК, Санкт-Петербург)</w:t>
      </w:r>
      <w:r w:rsidRPr="00BF4FD5">
        <w:br/>
        <w:t>«Мы все учились понемногу» (Студенческие матрикулы С.</w:t>
      </w:r>
      <w:r w:rsidR="00BF4FD5">
        <w:t> И. </w:t>
      </w:r>
      <w:proofErr w:type="spellStart"/>
      <w:r w:rsidRPr="00BF4FD5">
        <w:t>Капошиной</w:t>
      </w:r>
      <w:proofErr w:type="spellEnd"/>
      <w:r w:rsidRPr="00BF4FD5">
        <w:t xml:space="preserve"> и Е.</w:t>
      </w:r>
      <w:r w:rsidR="00BF4FD5">
        <w:t> Г. </w:t>
      </w:r>
      <w:proofErr w:type="spellStart"/>
      <w:r w:rsidRPr="00BF4FD5">
        <w:t>Кастанаян</w:t>
      </w:r>
      <w:proofErr w:type="spellEnd"/>
      <w:r w:rsidRPr="00BF4FD5">
        <w:t>)</w:t>
      </w:r>
    </w:p>
    <w:p w:rsidR="0081193B" w:rsidRPr="00BF4FD5" w:rsidRDefault="0081193B" w:rsidP="00B8776F">
      <w:pPr>
        <w:pStyle w:val="a4"/>
        <w:numPr>
          <w:ilvl w:val="0"/>
          <w:numId w:val="6"/>
        </w:numPr>
        <w:spacing w:line="240" w:lineRule="auto"/>
      </w:pPr>
      <w:r w:rsidRPr="00BF4FD5">
        <w:t>Карпюк Сергей Георгиевич (ИВИ РАН, Москва)</w:t>
      </w:r>
      <w:r w:rsidRPr="00BF4FD5">
        <w:br/>
        <w:t>«Слова истины просты»: публикационная стратегия Сергея Ивановича Соболевского</w:t>
      </w:r>
    </w:p>
    <w:p w:rsidR="00204F0D" w:rsidRPr="00BF4FD5" w:rsidRDefault="00204F0D" w:rsidP="00204F0D">
      <w:pPr>
        <w:pStyle w:val="a4"/>
        <w:numPr>
          <w:ilvl w:val="0"/>
          <w:numId w:val="6"/>
        </w:numPr>
        <w:spacing w:line="240" w:lineRule="auto"/>
        <w:rPr>
          <w:rFonts w:ascii="Calibri" w:hAnsi="Calibri" w:cs="Calibri"/>
          <w:color w:val="000000"/>
        </w:rPr>
      </w:pPr>
      <w:r w:rsidRPr="00BF4FD5">
        <w:t>Трофимова Анна Алексеевна (Государственный Эрмитаж, Санкт-Петербург)</w:t>
      </w:r>
      <w:r w:rsidRPr="00BF4FD5">
        <w:br/>
        <w:t>Статуя Венеры Таврической:  римский контекст</w:t>
      </w:r>
    </w:p>
    <w:p w:rsidR="00531F09" w:rsidRPr="00BF4FD5" w:rsidRDefault="00531F09" w:rsidP="00B8776F">
      <w:pPr>
        <w:pStyle w:val="a4"/>
        <w:numPr>
          <w:ilvl w:val="0"/>
          <w:numId w:val="6"/>
        </w:numPr>
        <w:spacing w:line="240" w:lineRule="auto"/>
        <w:rPr>
          <w:rFonts w:ascii="Calibri" w:hAnsi="Calibri" w:cs="Calibri"/>
          <w:color w:val="000000"/>
        </w:rPr>
      </w:pPr>
      <w:r w:rsidRPr="00BF4FD5">
        <w:t>Климов Олег Юрьевич (СПбГУ</w:t>
      </w:r>
      <w:r w:rsidR="00120B0B" w:rsidRPr="00BF4FD5">
        <w:t>, Санкт-Петербург</w:t>
      </w:r>
      <w:r w:rsidRPr="00BF4FD5">
        <w:t>)</w:t>
      </w:r>
      <w:r w:rsidRPr="00BF4FD5">
        <w:br/>
      </w:r>
      <w:r w:rsidRPr="00BF4FD5">
        <w:rPr>
          <w:rFonts w:ascii="Calibri" w:hAnsi="Calibri" w:cs="Calibri"/>
          <w:color w:val="000000"/>
        </w:rPr>
        <w:t>Концепция эллинизма в отечественной науке: долгий путь поиска</w:t>
      </w:r>
    </w:p>
    <w:p w:rsidR="0081193B" w:rsidRPr="00BF4FD5" w:rsidRDefault="0081193B" w:rsidP="00B8776F">
      <w:pPr>
        <w:pStyle w:val="a4"/>
        <w:numPr>
          <w:ilvl w:val="0"/>
          <w:numId w:val="6"/>
        </w:numPr>
        <w:spacing w:line="240" w:lineRule="auto"/>
        <w:rPr>
          <w:rFonts w:ascii="Calibri" w:hAnsi="Calibri" w:cs="Calibri"/>
          <w:color w:val="000000"/>
        </w:rPr>
      </w:pPr>
      <w:r w:rsidRPr="00BF4FD5">
        <w:t>Махлаюк Александр Валентинович (ННГУ им. Н. И. Лобачевского, Нижний Новгород)</w:t>
      </w:r>
      <w:r w:rsidRPr="00BF4FD5">
        <w:br/>
      </w:r>
      <w:proofErr w:type="spellStart"/>
      <w:r w:rsidRPr="00BF4FD5">
        <w:t>Метафорика</w:t>
      </w:r>
      <w:proofErr w:type="spellEnd"/>
      <w:r w:rsidRPr="00BF4FD5">
        <w:t xml:space="preserve"> родства в почетных надписях городских </w:t>
      </w:r>
      <w:proofErr w:type="spellStart"/>
      <w:r w:rsidRPr="00BF4FD5">
        <w:t>эвергетов</w:t>
      </w:r>
      <w:proofErr w:type="spellEnd"/>
      <w:r w:rsidRPr="00BF4FD5">
        <w:t xml:space="preserve"> Римской империи</w:t>
      </w:r>
    </w:p>
    <w:p w:rsidR="009B08FD" w:rsidRPr="00BF4FD5" w:rsidRDefault="009B08FD" w:rsidP="00B8776F">
      <w:pPr>
        <w:pStyle w:val="2"/>
        <w:spacing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29</w:t>
      </w:r>
      <w:r w:rsidR="00506F4D" w:rsidRPr="00BF4FD5">
        <w:rPr>
          <w:sz w:val="22"/>
          <w:szCs w:val="22"/>
        </w:rPr>
        <w:t xml:space="preserve"> октября. 11</w:t>
      </w:r>
      <w:r w:rsidRPr="00BF4FD5">
        <w:rPr>
          <w:sz w:val="22"/>
          <w:szCs w:val="22"/>
        </w:rPr>
        <w:t>.00</w:t>
      </w:r>
      <w:r w:rsidRPr="00BF4FD5">
        <w:rPr>
          <w:sz w:val="22"/>
          <w:szCs w:val="22"/>
        </w:rPr>
        <w:br/>
        <w:t>История эллинизма. Заседание II</w:t>
      </w:r>
      <w:r w:rsidRPr="00BF4FD5">
        <w:rPr>
          <w:sz w:val="22"/>
          <w:szCs w:val="22"/>
        </w:rPr>
        <w:br/>
        <w:t>Институт истории, Менделеевская л., 5</w:t>
      </w:r>
      <w:r w:rsidR="0055486B" w:rsidRPr="00BF4FD5">
        <w:rPr>
          <w:sz w:val="22"/>
          <w:szCs w:val="22"/>
        </w:rPr>
        <w:t>, ауд. 100</w:t>
      </w:r>
    </w:p>
    <w:p w:rsidR="009D4BFB" w:rsidRPr="00BF4FD5" w:rsidRDefault="009D4BFB" w:rsidP="009D4BFB">
      <w:r w:rsidRPr="00BF4FD5">
        <w:t>Председатели:</w:t>
      </w:r>
      <w:r w:rsidR="0055486B" w:rsidRPr="00275C70">
        <w:t xml:space="preserve"> </w:t>
      </w:r>
      <w:r w:rsidR="0055486B" w:rsidRPr="00BF4FD5">
        <w:t>Климов Олег Юрьевич</w:t>
      </w:r>
      <w:r w:rsidRPr="00BF4FD5">
        <w:t xml:space="preserve">, </w:t>
      </w:r>
      <w:r w:rsidR="0055486B" w:rsidRPr="00BF4FD5">
        <w:t>Шарнина Ариадна Борисовна</w:t>
      </w:r>
    </w:p>
    <w:p w:rsidR="00870A0E" w:rsidRPr="00BF4FD5" w:rsidRDefault="00870A0E" w:rsidP="00B8776F">
      <w:pPr>
        <w:pStyle w:val="a4"/>
        <w:numPr>
          <w:ilvl w:val="0"/>
          <w:numId w:val="10"/>
        </w:numPr>
        <w:spacing w:line="240" w:lineRule="auto"/>
      </w:pPr>
      <w:r w:rsidRPr="00BF4FD5">
        <w:t>Тейтельбаум Евгений Григорьевич (НГПУ, ЮУТУ</w:t>
      </w:r>
      <w:r w:rsidR="004B3910" w:rsidRPr="00BF4FD5">
        <w:t>, Новосибирск</w:t>
      </w:r>
      <w:r w:rsidRPr="00BF4FD5">
        <w:t>)</w:t>
      </w:r>
      <w:r w:rsidRPr="00BF4FD5">
        <w:br/>
        <w:t>Как писать военную историю: статистика потерь в сухопутных битвах во «Всеобщей истории» Полибия</w:t>
      </w:r>
    </w:p>
    <w:p w:rsidR="00A31295" w:rsidRPr="00BF4FD5" w:rsidRDefault="00A31295" w:rsidP="00B8776F">
      <w:pPr>
        <w:pStyle w:val="a4"/>
        <w:numPr>
          <w:ilvl w:val="0"/>
          <w:numId w:val="10"/>
        </w:numPr>
        <w:spacing w:line="240" w:lineRule="auto"/>
      </w:pPr>
      <w:r w:rsidRPr="00BF4FD5">
        <w:t>Шарнина Ариадна Борисовна (РГПУ им. А.</w:t>
      </w:r>
      <w:r w:rsidR="00BF4FD5">
        <w:t> </w:t>
      </w:r>
      <w:r w:rsidRPr="00BF4FD5">
        <w:t>И. Герцена</w:t>
      </w:r>
      <w:r w:rsidR="004B3910" w:rsidRPr="00BF4FD5">
        <w:t>, Санкт-Петербург</w:t>
      </w:r>
      <w:r w:rsidRPr="00BF4FD5">
        <w:t>)</w:t>
      </w:r>
      <w:r w:rsidRPr="00BF4FD5">
        <w:br/>
        <w:t xml:space="preserve">Надпись из </w:t>
      </w:r>
      <w:proofErr w:type="spellStart"/>
      <w:r w:rsidRPr="00BF4FD5">
        <w:t>Теоса</w:t>
      </w:r>
      <w:proofErr w:type="spellEnd"/>
      <w:r w:rsidRPr="00BF4FD5">
        <w:t xml:space="preserve"> II в. до н.э.: о специфике условий аренды священного   участка</w:t>
      </w:r>
    </w:p>
    <w:p w:rsidR="00EA2714" w:rsidRPr="00BF4FD5" w:rsidRDefault="00EA2714" w:rsidP="00B8776F">
      <w:pPr>
        <w:pStyle w:val="a4"/>
        <w:numPr>
          <w:ilvl w:val="0"/>
          <w:numId w:val="10"/>
        </w:numPr>
        <w:spacing w:line="240" w:lineRule="auto"/>
      </w:pPr>
      <w:proofErr w:type="spellStart"/>
      <w:r w:rsidRPr="00BF4FD5">
        <w:t>Хотиенко</w:t>
      </w:r>
      <w:proofErr w:type="spellEnd"/>
      <w:r w:rsidRPr="00BF4FD5">
        <w:t xml:space="preserve"> Алексей Владимирович (СПбГУ, Санкт-Петербург)</w:t>
      </w:r>
      <w:r w:rsidRPr="00BF4FD5">
        <w:br/>
      </w:r>
      <w:r w:rsidRPr="00BF4FD5">
        <w:rPr>
          <w:rFonts w:ascii="Calibri" w:hAnsi="Calibri" w:cs="Calibri"/>
          <w:color w:val="000000"/>
        </w:rPr>
        <w:t xml:space="preserve">Конные агоны Великих Панафиней как инструмент идеологии </w:t>
      </w:r>
      <w:proofErr w:type="spellStart"/>
      <w:r w:rsidRPr="00BF4FD5">
        <w:rPr>
          <w:rFonts w:ascii="Calibri" w:hAnsi="Calibri" w:cs="Calibri"/>
          <w:color w:val="000000"/>
        </w:rPr>
        <w:t>Атталидов</w:t>
      </w:r>
      <w:proofErr w:type="spellEnd"/>
    </w:p>
    <w:p w:rsidR="003F091F" w:rsidRPr="00BF4FD5" w:rsidRDefault="00870A0E" w:rsidP="00B8776F">
      <w:pPr>
        <w:pStyle w:val="a4"/>
        <w:numPr>
          <w:ilvl w:val="0"/>
          <w:numId w:val="10"/>
        </w:numPr>
        <w:spacing w:line="240" w:lineRule="auto"/>
      </w:pPr>
      <w:proofErr w:type="spellStart"/>
      <w:r w:rsidRPr="00BF4FD5">
        <w:t>Меркин</w:t>
      </w:r>
      <w:proofErr w:type="spellEnd"/>
      <w:r w:rsidRPr="00BF4FD5">
        <w:t xml:space="preserve"> Дмитрий Борисович </w:t>
      </w:r>
      <w:r w:rsidR="0076589D" w:rsidRPr="00BF4FD5">
        <w:t>(ИВИ РАН, Москва)</w:t>
      </w:r>
      <w:r w:rsidRPr="00BF4FD5">
        <w:br/>
        <w:t xml:space="preserve">Авл </w:t>
      </w:r>
      <w:proofErr w:type="spellStart"/>
      <w:r w:rsidRPr="00BF4FD5">
        <w:t>Эмилий</w:t>
      </w:r>
      <w:proofErr w:type="spellEnd"/>
      <w:r w:rsidRPr="00BF4FD5">
        <w:t xml:space="preserve"> Зосим из </w:t>
      </w:r>
      <w:proofErr w:type="spellStart"/>
      <w:r w:rsidRPr="00BF4FD5">
        <w:t>Приены</w:t>
      </w:r>
      <w:proofErr w:type="spellEnd"/>
      <w:r w:rsidRPr="00BF4FD5">
        <w:t xml:space="preserve"> – пример интеграции выходца из Италии в полисную общину?</w:t>
      </w:r>
    </w:p>
    <w:p w:rsidR="003F091F" w:rsidRPr="00BE574C" w:rsidRDefault="003F091F" w:rsidP="00B8776F">
      <w:pPr>
        <w:pStyle w:val="a4"/>
        <w:numPr>
          <w:ilvl w:val="0"/>
          <w:numId w:val="10"/>
        </w:numPr>
        <w:spacing w:line="240" w:lineRule="auto"/>
      </w:pPr>
      <w:r w:rsidRPr="00BF4FD5">
        <w:t>Назарова Мария Сергеевна (</w:t>
      </w:r>
      <w:proofErr w:type="spellStart"/>
      <w:r w:rsidRPr="00BF4FD5">
        <w:t>СПбГУПТиД</w:t>
      </w:r>
      <w:proofErr w:type="spellEnd"/>
      <w:r w:rsidRPr="00BF4FD5">
        <w:t>, СПбГУ</w:t>
      </w:r>
      <w:r w:rsidR="004B3910" w:rsidRPr="00BF4FD5">
        <w:t>, Санкт-Петербург</w:t>
      </w:r>
      <w:r w:rsidRPr="00BF4FD5">
        <w:t>)</w:t>
      </w:r>
      <w:r w:rsidRPr="00BF4FD5">
        <w:br/>
        <w:t>Божества античного мира на территории Парфянского царства по данным письменных источников и памятников материальной культуры</w:t>
      </w:r>
    </w:p>
    <w:p w:rsidR="00BE574C" w:rsidRPr="00BF4FD5" w:rsidRDefault="00BE574C" w:rsidP="00BE574C">
      <w:pPr>
        <w:pStyle w:val="a4"/>
        <w:numPr>
          <w:ilvl w:val="0"/>
          <w:numId w:val="10"/>
        </w:numPr>
        <w:spacing w:line="240" w:lineRule="auto"/>
      </w:pPr>
      <w:proofErr w:type="spellStart"/>
      <w:r w:rsidRPr="00BF4FD5">
        <w:t>Махачашвили</w:t>
      </w:r>
      <w:proofErr w:type="spellEnd"/>
      <w:r w:rsidRPr="00BF4FD5">
        <w:t xml:space="preserve"> </w:t>
      </w:r>
      <w:proofErr w:type="spellStart"/>
      <w:r w:rsidRPr="00BF4FD5">
        <w:t>Звиади</w:t>
      </w:r>
      <w:proofErr w:type="spellEnd"/>
      <w:r w:rsidRPr="00BF4FD5">
        <w:t xml:space="preserve"> </w:t>
      </w:r>
      <w:proofErr w:type="spellStart"/>
      <w:r w:rsidRPr="00BF4FD5">
        <w:t>Вахтангович</w:t>
      </w:r>
      <w:proofErr w:type="spellEnd"/>
      <w:r w:rsidRPr="00BF4FD5">
        <w:t xml:space="preserve"> (ИВ РАН, Москва)</w:t>
      </w:r>
      <w:r w:rsidRPr="00BF4FD5">
        <w:br/>
        <w:t>Борьба римского сената с восточными культами в эпоху республики</w:t>
      </w:r>
    </w:p>
    <w:p w:rsidR="00F269FC" w:rsidRPr="00BF4FD5" w:rsidRDefault="00F269FC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29 октября, 11.00</w:t>
      </w:r>
      <w:r w:rsidRPr="00BF4FD5">
        <w:rPr>
          <w:sz w:val="22"/>
          <w:szCs w:val="22"/>
        </w:rPr>
        <w:br/>
        <w:t>История Рима. Заседание II</w:t>
      </w:r>
    </w:p>
    <w:p w:rsidR="00F269FC" w:rsidRPr="00BF4FD5" w:rsidRDefault="00F269FC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Институт истории, Менделеевская л., 5</w:t>
      </w:r>
      <w:r w:rsidR="0055486B" w:rsidRPr="00BF4FD5">
        <w:rPr>
          <w:sz w:val="22"/>
          <w:szCs w:val="22"/>
        </w:rPr>
        <w:t>, ауд. 107</w:t>
      </w:r>
    </w:p>
    <w:p w:rsidR="009D4BFB" w:rsidRPr="00BF4FD5" w:rsidRDefault="009D4BFB" w:rsidP="009D4BFB">
      <w:r w:rsidRPr="00BF4FD5">
        <w:t>Председатели:</w:t>
      </w:r>
      <w:r w:rsidR="0055486B" w:rsidRPr="00BF4FD5">
        <w:t xml:space="preserve"> Хорькова Ирина Валентиновна</w:t>
      </w:r>
      <w:r w:rsidRPr="00BF4FD5">
        <w:t xml:space="preserve">, </w:t>
      </w:r>
      <w:r w:rsidR="00AB21A3" w:rsidRPr="00BF4FD5">
        <w:t xml:space="preserve"> </w:t>
      </w:r>
      <w:r w:rsidR="0055486B" w:rsidRPr="00BF4FD5">
        <w:t>Леонович Анастасия Дмитриевна</w:t>
      </w:r>
    </w:p>
    <w:p w:rsidR="00877339" w:rsidRPr="00BF4FD5" w:rsidRDefault="00877339" w:rsidP="00B8776F">
      <w:pPr>
        <w:pStyle w:val="a4"/>
        <w:numPr>
          <w:ilvl w:val="0"/>
          <w:numId w:val="16"/>
        </w:numPr>
        <w:spacing w:line="240" w:lineRule="auto"/>
      </w:pPr>
      <w:r w:rsidRPr="00BF4FD5">
        <w:t>Хорькова Ирина Валентиновна (РУТ (МИИТ)</w:t>
      </w:r>
      <w:r w:rsidR="004B3910" w:rsidRPr="00BF4FD5">
        <w:t>, Москва</w:t>
      </w:r>
      <w:r w:rsidRPr="00BF4FD5">
        <w:t>)</w:t>
      </w:r>
      <w:r w:rsidRPr="00BF4FD5">
        <w:br/>
        <w:t>Мифологический сюжет о проросшем копье Ромула</w:t>
      </w:r>
    </w:p>
    <w:p w:rsidR="00E95C2B" w:rsidRPr="00BF4FD5" w:rsidRDefault="00E95C2B" w:rsidP="00B8776F">
      <w:pPr>
        <w:pStyle w:val="a4"/>
        <w:numPr>
          <w:ilvl w:val="0"/>
          <w:numId w:val="16"/>
        </w:numPr>
        <w:spacing w:line="240" w:lineRule="auto"/>
      </w:pPr>
      <w:r w:rsidRPr="00BF4FD5">
        <w:t xml:space="preserve">Леонович Анастасия Дмитриевна </w:t>
      </w:r>
      <w:r w:rsidR="004B3910" w:rsidRPr="00BF4FD5">
        <w:t>(МГУ им. М. В. Ломоносова, Москва)</w:t>
      </w:r>
      <w:r w:rsidRPr="00BF4FD5">
        <w:br/>
        <w:t>Надписи из святилища Меркурия в Ули и язык римского права</w:t>
      </w:r>
    </w:p>
    <w:p w:rsidR="000213F1" w:rsidRPr="00BF4FD5" w:rsidRDefault="000213F1" w:rsidP="00B8776F">
      <w:pPr>
        <w:pStyle w:val="a4"/>
        <w:numPr>
          <w:ilvl w:val="0"/>
          <w:numId w:val="16"/>
        </w:numPr>
        <w:spacing w:line="240" w:lineRule="auto"/>
      </w:pPr>
      <w:r w:rsidRPr="00BF4FD5">
        <w:t>Янис София Андреевна (НИУ ВШЭ</w:t>
      </w:r>
      <w:r w:rsidR="004B3910" w:rsidRPr="00BF4FD5">
        <w:t>, Москва</w:t>
      </w:r>
      <w:r w:rsidRPr="00BF4FD5">
        <w:t>)</w:t>
      </w:r>
      <w:r w:rsidRPr="00BF4FD5">
        <w:br/>
        <w:t>Политическое противостояние 91 года д.н.э. на при</w:t>
      </w:r>
      <w:r w:rsidR="00DC3EA7" w:rsidRPr="00BF4FD5">
        <w:t>мере двух столкновений между Л. </w:t>
      </w:r>
      <w:proofErr w:type="spellStart"/>
      <w:r w:rsidR="00DC3EA7" w:rsidRPr="00BF4FD5">
        <w:t>Марцием</w:t>
      </w:r>
      <w:proofErr w:type="spellEnd"/>
      <w:r w:rsidR="00DC3EA7" w:rsidRPr="00BF4FD5">
        <w:t xml:space="preserve"> Филиппом и М. </w:t>
      </w:r>
      <w:proofErr w:type="spellStart"/>
      <w:r w:rsidRPr="00BF4FD5">
        <w:t>Ливием</w:t>
      </w:r>
      <w:proofErr w:type="spellEnd"/>
      <w:r w:rsidRPr="00BF4FD5">
        <w:t xml:space="preserve"> </w:t>
      </w:r>
      <w:proofErr w:type="spellStart"/>
      <w:r w:rsidRPr="00BF4FD5">
        <w:t>Друзом</w:t>
      </w:r>
      <w:proofErr w:type="spellEnd"/>
    </w:p>
    <w:p w:rsidR="00E95C2B" w:rsidRPr="00BF4FD5" w:rsidRDefault="00651AA9" w:rsidP="00B8776F">
      <w:pPr>
        <w:pStyle w:val="a4"/>
        <w:numPr>
          <w:ilvl w:val="0"/>
          <w:numId w:val="16"/>
        </w:numPr>
        <w:spacing w:line="240" w:lineRule="auto"/>
      </w:pPr>
      <w:r w:rsidRPr="00BF4FD5">
        <w:lastRenderedPageBreak/>
        <w:t>Долгова Татьяна Алексеевна (СГУ</w:t>
      </w:r>
      <w:r w:rsidR="004B3910" w:rsidRPr="00BF4FD5">
        <w:t xml:space="preserve"> им. Н. Г. Чернышевского, Саратов</w:t>
      </w:r>
      <w:r w:rsidR="00C71334" w:rsidRPr="00BF4FD5">
        <w:t xml:space="preserve">, </w:t>
      </w:r>
      <w:proofErr w:type="spellStart"/>
      <w:r w:rsidR="00C71334" w:rsidRPr="00BF4FD5">
        <w:t>ПсковГУ</w:t>
      </w:r>
      <w:proofErr w:type="spellEnd"/>
      <w:r w:rsidR="00C71334" w:rsidRPr="00BF4FD5">
        <w:t>, Псков</w:t>
      </w:r>
      <w:r w:rsidRPr="00BF4FD5">
        <w:t>)</w:t>
      </w:r>
      <w:r w:rsidRPr="00BF4FD5">
        <w:br/>
        <w:t xml:space="preserve">CN MAGNVS IMP F: проблема наследования </w:t>
      </w:r>
      <w:proofErr w:type="spellStart"/>
      <w:r w:rsidRPr="00BF4FD5">
        <w:t>imperium</w:t>
      </w:r>
      <w:proofErr w:type="spellEnd"/>
    </w:p>
    <w:p w:rsidR="005F1E62" w:rsidRDefault="005F1E62" w:rsidP="00B8776F">
      <w:pPr>
        <w:pStyle w:val="a4"/>
        <w:numPr>
          <w:ilvl w:val="0"/>
          <w:numId w:val="16"/>
        </w:numPr>
        <w:spacing w:line="240" w:lineRule="auto"/>
      </w:pPr>
      <w:r w:rsidRPr="00BF4FD5">
        <w:t>Телепень Сергей Валерьевич (Мозырский государственный педагогический университет им. И. П. </w:t>
      </w:r>
      <w:proofErr w:type="spellStart"/>
      <w:r w:rsidRPr="00BF4FD5">
        <w:t>Шамякина</w:t>
      </w:r>
      <w:proofErr w:type="spellEnd"/>
      <w:r w:rsidRPr="00BF4FD5">
        <w:t>, Мозырь, Республика Беларусь)</w:t>
      </w:r>
      <w:r w:rsidRPr="00BF4FD5">
        <w:br/>
        <w:t>Римская аристократия эпохи принципата: корпоративная консолидация и ценностные ориентиры</w:t>
      </w:r>
    </w:p>
    <w:p w:rsidR="002763B8" w:rsidRPr="00BE574C" w:rsidRDefault="002763B8" w:rsidP="00B8776F">
      <w:pPr>
        <w:pStyle w:val="a4"/>
        <w:numPr>
          <w:ilvl w:val="0"/>
          <w:numId w:val="16"/>
        </w:numPr>
        <w:spacing w:line="240" w:lineRule="auto"/>
      </w:pPr>
      <w:r w:rsidRPr="00BF4FD5">
        <w:t>Качан Сергей Александрович (Независимый исследователь, Москва)</w:t>
      </w:r>
      <w:r w:rsidRPr="00BF4FD5">
        <w:br/>
        <w:t>Императорский культ в Александрии как городской феномен</w:t>
      </w:r>
    </w:p>
    <w:p w:rsidR="00BE574C" w:rsidRPr="00BF4FD5" w:rsidRDefault="00BE574C" w:rsidP="00B8776F">
      <w:pPr>
        <w:pStyle w:val="a4"/>
        <w:numPr>
          <w:ilvl w:val="0"/>
          <w:numId w:val="16"/>
        </w:numPr>
        <w:spacing w:line="240" w:lineRule="auto"/>
      </w:pPr>
      <w:r w:rsidRPr="00BF4FD5">
        <w:rPr>
          <w:rFonts w:ascii="Calibri" w:eastAsia="Times New Roman" w:hAnsi="Calibri" w:cs="Calibri"/>
          <w:color w:val="000000"/>
          <w:lang w:eastAsia="ru-RU"/>
        </w:rPr>
        <w:t>Куликова Юлия Викторовна (МПГУ, Москва)</w:t>
      </w:r>
      <w:r w:rsidRPr="00BF4FD5">
        <w:rPr>
          <w:rFonts w:ascii="Calibri" w:eastAsia="Times New Roman" w:hAnsi="Calibri" w:cs="Calibri"/>
          <w:color w:val="000000"/>
          <w:lang w:eastAsia="ru-RU"/>
        </w:rPr>
        <w:br/>
        <w:t>Строительная политика Аврелиана: от обороны Империи к символике власти</w:t>
      </w:r>
    </w:p>
    <w:p w:rsidR="009138A8" w:rsidRPr="00BF4FD5" w:rsidRDefault="009138A8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29 октября, 11.00</w:t>
      </w:r>
      <w:r w:rsidRPr="00BF4FD5">
        <w:rPr>
          <w:sz w:val="22"/>
          <w:szCs w:val="22"/>
        </w:rPr>
        <w:br/>
        <w:t>История раннего христианства. Заседание I</w:t>
      </w:r>
    </w:p>
    <w:p w:rsidR="009138A8" w:rsidRPr="00BF4FD5" w:rsidRDefault="009138A8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Институт истории, Менделеевская л., 5</w:t>
      </w:r>
      <w:r w:rsidR="0055486B" w:rsidRPr="00BF4FD5">
        <w:rPr>
          <w:sz w:val="22"/>
          <w:szCs w:val="22"/>
        </w:rPr>
        <w:t>, ауд. 94</w:t>
      </w:r>
    </w:p>
    <w:p w:rsidR="009D4BFB" w:rsidRPr="00BF4FD5" w:rsidRDefault="009D4BFB" w:rsidP="009D4BFB">
      <w:r w:rsidRPr="00BF4FD5">
        <w:t>Председатели:</w:t>
      </w:r>
      <w:r w:rsidR="0055486B" w:rsidRPr="00BF4FD5">
        <w:t xml:space="preserve"> Пантелеев Алексей Дмитриевич</w:t>
      </w:r>
      <w:r w:rsidRPr="00BF4FD5">
        <w:t xml:space="preserve">, </w:t>
      </w:r>
      <w:r w:rsidR="0055486B" w:rsidRPr="00BF4FD5">
        <w:t>Дружинина Екатерина Андреевна</w:t>
      </w:r>
    </w:p>
    <w:p w:rsidR="009138A8" w:rsidRPr="00BF4FD5" w:rsidRDefault="009138A8" w:rsidP="00B8776F">
      <w:pPr>
        <w:pStyle w:val="a4"/>
        <w:numPr>
          <w:ilvl w:val="0"/>
          <w:numId w:val="20"/>
        </w:numPr>
        <w:spacing w:line="240" w:lineRule="auto"/>
      </w:pPr>
      <w:proofErr w:type="spellStart"/>
      <w:r w:rsidRPr="00BF4FD5">
        <w:t>Шпиленко</w:t>
      </w:r>
      <w:proofErr w:type="spellEnd"/>
      <w:r w:rsidRPr="00BF4FD5">
        <w:t xml:space="preserve"> Анастасия Романовна (СПбГУ</w:t>
      </w:r>
      <w:r w:rsidR="004B3910" w:rsidRPr="00BF4FD5">
        <w:t>, Санкт-Петербург</w:t>
      </w:r>
      <w:r w:rsidRPr="00BF4FD5">
        <w:t>)</w:t>
      </w:r>
      <w:r w:rsidRPr="00BF4FD5">
        <w:br/>
        <w:t xml:space="preserve">Механизмы заимствования военной императорской иконографии в раннехристианском искусстве </w:t>
      </w:r>
      <w:r w:rsidRPr="00BF4FD5">
        <w:rPr>
          <w:lang w:val="en-US"/>
        </w:rPr>
        <w:t>IV</w:t>
      </w:r>
      <w:r w:rsidR="00BF4FD5">
        <w:t>–</w:t>
      </w:r>
      <w:r w:rsidRPr="00BF4FD5">
        <w:rPr>
          <w:lang w:val="en-US"/>
        </w:rPr>
        <w:t>V</w:t>
      </w:r>
      <w:r w:rsidRPr="00BF4FD5">
        <w:t xml:space="preserve"> вв.</w:t>
      </w:r>
    </w:p>
    <w:p w:rsidR="009138A8" w:rsidRPr="00BF4FD5" w:rsidRDefault="009138A8" w:rsidP="00B8776F">
      <w:pPr>
        <w:pStyle w:val="a4"/>
        <w:numPr>
          <w:ilvl w:val="0"/>
          <w:numId w:val="20"/>
        </w:numPr>
        <w:spacing w:line="240" w:lineRule="auto"/>
        <w:rPr>
          <w:lang w:val="en-US"/>
        </w:rPr>
      </w:pPr>
      <w:r w:rsidRPr="00BF4FD5">
        <w:t>Дружинина Екатерина Андреевна (СПбГУ</w:t>
      </w:r>
      <w:r w:rsidR="004B3910" w:rsidRPr="00BF4FD5">
        <w:t>, Санкт-Петербург</w:t>
      </w:r>
      <w:r w:rsidRPr="00BF4FD5">
        <w:t>)</w:t>
      </w:r>
      <w:r w:rsidRPr="00BF4FD5">
        <w:br/>
        <w:t xml:space="preserve">«Письмо </w:t>
      </w:r>
      <w:proofErr w:type="spellStart"/>
      <w:r w:rsidRPr="00BF4FD5">
        <w:t>Аристея</w:t>
      </w:r>
      <w:proofErr w:type="spellEnd"/>
      <w:r w:rsidRPr="00BF4FD5">
        <w:t xml:space="preserve">» и Пролог к «Книге премудрости Иисуса, сына </w:t>
      </w:r>
      <w:proofErr w:type="spellStart"/>
      <w:r w:rsidRPr="00BF4FD5">
        <w:t>Сирахова</w:t>
      </w:r>
      <w:proofErr w:type="spellEnd"/>
      <w:r w:rsidRPr="00BF4FD5">
        <w:t>». Вопросы датировки</w:t>
      </w:r>
    </w:p>
    <w:p w:rsidR="009138A8" w:rsidRPr="00BF4FD5" w:rsidRDefault="009138A8" w:rsidP="00B8776F">
      <w:pPr>
        <w:pStyle w:val="a4"/>
        <w:numPr>
          <w:ilvl w:val="0"/>
          <w:numId w:val="20"/>
        </w:numPr>
        <w:spacing w:line="240" w:lineRule="auto"/>
      </w:pPr>
      <w:r w:rsidRPr="00BF4FD5">
        <w:t>Карякина Мария Валерьевна (СПбГУ</w:t>
      </w:r>
      <w:r w:rsidR="004B3910" w:rsidRPr="00BF4FD5">
        <w:t xml:space="preserve">, </w:t>
      </w:r>
      <w:r w:rsidR="00282D03" w:rsidRPr="00BF4FD5">
        <w:t>СПХУ, </w:t>
      </w:r>
      <w:r w:rsidR="004B3910" w:rsidRPr="00BF4FD5">
        <w:t>Санкт-Петербург</w:t>
      </w:r>
      <w:r w:rsidRPr="00BF4FD5">
        <w:t>)</w:t>
      </w:r>
      <w:r w:rsidRPr="00BF4FD5">
        <w:br/>
        <w:t>Традиция Премудрости в Новом Завете</w:t>
      </w:r>
    </w:p>
    <w:p w:rsidR="009138A8" w:rsidRPr="00BF4FD5" w:rsidRDefault="009138A8" w:rsidP="00B8776F">
      <w:pPr>
        <w:pStyle w:val="a4"/>
        <w:numPr>
          <w:ilvl w:val="0"/>
          <w:numId w:val="20"/>
        </w:numPr>
        <w:spacing w:line="240" w:lineRule="auto"/>
      </w:pPr>
      <w:r w:rsidRPr="00BF4FD5">
        <w:t xml:space="preserve">Виноградов Николай Андреевич </w:t>
      </w:r>
      <w:r w:rsidR="0076589D" w:rsidRPr="00BF4FD5">
        <w:t>(ИВИ РАН, Москва)</w:t>
      </w:r>
      <w:r w:rsidRPr="00BF4FD5">
        <w:br/>
        <w:t>Тайные знаки ранних христиан (основные подходы и перспективы исследования)</w:t>
      </w:r>
    </w:p>
    <w:p w:rsidR="009138A8" w:rsidRPr="00BF4FD5" w:rsidRDefault="009138A8" w:rsidP="00B8776F">
      <w:pPr>
        <w:pStyle w:val="a4"/>
        <w:numPr>
          <w:ilvl w:val="0"/>
          <w:numId w:val="20"/>
        </w:numPr>
        <w:spacing w:line="240" w:lineRule="auto"/>
      </w:pPr>
      <w:r w:rsidRPr="00BF4FD5">
        <w:t>Пантелеев Алексей Дмитриевич (СПбГУ</w:t>
      </w:r>
      <w:r w:rsidR="004B3910" w:rsidRPr="00BF4FD5">
        <w:t>, РХГА им. Ф. М. Достоевского, Санкт-Петербург</w:t>
      </w:r>
      <w:r w:rsidRPr="00BF4FD5">
        <w:t>)</w:t>
      </w:r>
      <w:r w:rsidRPr="00BF4FD5">
        <w:br/>
        <w:t>Философский контекст «Увещевания к мученичеству» Оригена Александрийского</w:t>
      </w:r>
    </w:p>
    <w:p w:rsidR="00BF4FD5" w:rsidRDefault="009138A8" w:rsidP="00BF4FD5">
      <w:pPr>
        <w:pStyle w:val="a4"/>
        <w:numPr>
          <w:ilvl w:val="0"/>
          <w:numId w:val="20"/>
        </w:numPr>
        <w:spacing w:line="240" w:lineRule="auto"/>
      </w:pPr>
      <w:r w:rsidRPr="00BF4FD5">
        <w:t>Кулиев Олег Игоревич (</w:t>
      </w:r>
      <w:r w:rsidR="004B3910" w:rsidRPr="00BF4FD5">
        <w:t>РХГА им. Ф. М. Достоевского, Санкт-Петербург</w:t>
      </w:r>
      <w:r w:rsidRPr="00BF4FD5">
        <w:t>)</w:t>
      </w:r>
      <w:r w:rsidRPr="00BF4FD5">
        <w:br/>
        <w:t>Ориген в отечественной церковной и светской историографии X</w:t>
      </w:r>
      <w:r w:rsidRPr="00BF4FD5">
        <w:rPr>
          <w:lang w:val="en-US"/>
        </w:rPr>
        <w:t>IX</w:t>
      </w:r>
      <w:r w:rsidRPr="00BF4FD5">
        <w:t xml:space="preserve"> в.</w:t>
      </w:r>
    </w:p>
    <w:p w:rsidR="00BF4FD5" w:rsidRPr="00BF4FD5" w:rsidRDefault="00BF4FD5" w:rsidP="00BF4FD5">
      <w:pPr>
        <w:pStyle w:val="a4"/>
        <w:numPr>
          <w:ilvl w:val="0"/>
          <w:numId w:val="20"/>
        </w:numPr>
        <w:spacing w:line="240" w:lineRule="auto"/>
      </w:pPr>
      <w:r w:rsidRPr="00BF4FD5">
        <w:t>Метелёв Сергей Игоревич (РХГА им. Ф. М. Достоевского, Санкт-Петербург)</w:t>
      </w:r>
      <w:r w:rsidRPr="00BF4FD5">
        <w:br/>
        <w:t xml:space="preserve">Феофил Александрийский и </w:t>
      </w:r>
      <w:proofErr w:type="spellStart"/>
      <w:r w:rsidRPr="00BF4FD5">
        <w:t>оригенизм</w:t>
      </w:r>
      <w:proofErr w:type="spellEnd"/>
    </w:p>
    <w:p w:rsidR="002A1A00" w:rsidRPr="00BF4FD5" w:rsidRDefault="002A1A00" w:rsidP="00B8776F">
      <w:pPr>
        <w:pStyle w:val="2"/>
        <w:spacing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29 октября, 15.00</w:t>
      </w:r>
      <w:r w:rsidRPr="00BF4FD5">
        <w:rPr>
          <w:sz w:val="22"/>
          <w:szCs w:val="22"/>
        </w:rPr>
        <w:br/>
        <w:t>И</w:t>
      </w:r>
      <w:r w:rsidR="001C7E42">
        <w:rPr>
          <w:sz w:val="22"/>
          <w:szCs w:val="22"/>
        </w:rPr>
        <w:t>сториография античной истории</w:t>
      </w:r>
      <w:r w:rsidRPr="00BF4FD5">
        <w:rPr>
          <w:sz w:val="22"/>
          <w:szCs w:val="22"/>
        </w:rPr>
        <w:br/>
        <w:t>Санкт-Петербургский филиал Архива РАН, Киевская ул., д. 5</w:t>
      </w:r>
    </w:p>
    <w:p w:rsidR="00A233D5" w:rsidRPr="00BF4FD5" w:rsidRDefault="009D4BFB" w:rsidP="009D4BFB">
      <w:r w:rsidRPr="00BF4FD5">
        <w:t>Председатели:</w:t>
      </w:r>
      <w:r w:rsidR="0055486B" w:rsidRPr="00BF4FD5">
        <w:t xml:space="preserve"> Тихонов Игорь Львович</w:t>
      </w:r>
      <w:r w:rsidR="00A233D5" w:rsidRPr="00BF4FD5">
        <w:t xml:space="preserve">, </w:t>
      </w:r>
      <w:r w:rsidR="0055486B" w:rsidRPr="00BF4FD5">
        <w:t>Смирнова Екатерина Леонидовна</w:t>
      </w:r>
    </w:p>
    <w:p w:rsidR="002A1A00" w:rsidRPr="00BF4FD5" w:rsidRDefault="002A1A00" w:rsidP="00B8776F">
      <w:pPr>
        <w:pStyle w:val="a4"/>
        <w:numPr>
          <w:ilvl w:val="0"/>
          <w:numId w:val="7"/>
        </w:numPr>
        <w:spacing w:line="240" w:lineRule="auto"/>
      </w:pPr>
      <w:r w:rsidRPr="00BF4FD5">
        <w:t>Смирнова Екатерина Леонидовна (Петрозаводский государственный университет)</w:t>
      </w:r>
      <w:r w:rsidRPr="00BF4FD5">
        <w:br/>
        <w:t xml:space="preserve">Классическая филология и ее знаменитости: полемика вокруг отчетов В.И. </w:t>
      </w:r>
      <w:proofErr w:type="spellStart"/>
      <w:r w:rsidRPr="00BF4FD5">
        <w:t>Модестова</w:t>
      </w:r>
      <w:proofErr w:type="spellEnd"/>
      <w:r w:rsidRPr="00BF4FD5">
        <w:t xml:space="preserve"> и А. Г. Новоселова о заграничной командировке</w:t>
      </w:r>
    </w:p>
    <w:p w:rsidR="002A1A00" w:rsidRPr="00BF4FD5" w:rsidRDefault="002A1A00" w:rsidP="00B8776F">
      <w:pPr>
        <w:pStyle w:val="a4"/>
        <w:numPr>
          <w:ilvl w:val="0"/>
          <w:numId w:val="7"/>
        </w:numPr>
        <w:spacing w:line="240" w:lineRule="auto"/>
      </w:pPr>
      <w:proofErr w:type="spellStart"/>
      <w:r w:rsidRPr="00BF4FD5">
        <w:t>Тимир-Булатова</w:t>
      </w:r>
      <w:proofErr w:type="spellEnd"/>
      <w:r w:rsidRPr="00BF4FD5">
        <w:t xml:space="preserve"> София </w:t>
      </w:r>
      <w:proofErr w:type="spellStart"/>
      <w:r w:rsidRPr="00BF4FD5">
        <w:t>Ринатовна</w:t>
      </w:r>
      <w:proofErr w:type="spellEnd"/>
      <w:r w:rsidRPr="00BF4FD5">
        <w:t xml:space="preserve"> (Государственный Эрмитаж, Санкт-Петербург)</w:t>
      </w:r>
      <w:r w:rsidRPr="00BF4FD5">
        <w:br/>
        <w:t xml:space="preserve">Афинская командировка А. В. </w:t>
      </w:r>
      <w:proofErr w:type="spellStart"/>
      <w:r w:rsidRPr="00BF4FD5">
        <w:t>Щукарева</w:t>
      </w:r>
      <w:proofErr w:type="spellEnd"/>
      <w:r w:rsidRPr="00BF4FD5">
        <w:t>: археология и повседневность Греции в 1880-е гг.</w:t>
      </w:r>
    </w:p>
    <w:p w:rsidR="002A1A00" w:rsidRPr="00BF4FD5" w:rsidRDefault="002A1A00" w:rsidP="00B8776F">
      <w:pPr>
        <w:pStyle w:val="a4"/>
        <w:numPr>
          <w:ilvl w:val="0"/>
          <w:numId w:val="7"/>
        </w:numPr>
        <w:spacing w:line="240" w:lineRule="auto"/>
      </w:pPr>
      <w:r w:rsidRPr="00BF4FD5">
        <w:t>Тихонов Игорь Львович (СПбГУ, Санкт-Петербург)</w:t>
      </w:r>
      <w:r w:rsidRPr="00BF4FD5">
        <w:br/>
      </w:r>
      <w:r w:rsidRPr="00BF4FD5">
        <w:rPr>
          <w:rFonts w:ascii="Calibri" w:hAnsi="Calibri" w:cs="Calibri"/>
          <w:color w:val="000000"/>
        </w:rPr>
        <w:t>Г.</w:t>
      </w:r>
      <w:r w:rsidR="00BF4FD5" w:rsidRPr="00BF4FD5">
        <w:rPr>
          <w:rFonts w:ascii="Calibri" w:hAnsi="Calibri" w:cs="Calibri"/>
          <w:color w:val="000000"/>
          <w:lang w:val="en-US"/>
        </w:rPr>
        <w:t> </w:t>
      </w:r>
      <w:r w:rsidRPr="00BF4FD5">
        <w:rPr>
          <w:rFonts w:ascii="Calibri" w:hAnsi="Calibri" w:cs="Calibri"/>
          <w:color w:val="000000"/>
        </w:rPr>
        <w:t>И.</w:t>
      </w:r>
      <w:r w:rsidR="00BF4FD5" w:rsidRPr="00BF4FD5">
        <w:rPr>
          <w:rFonts w:ascii="Calibri" w:hAnsi="Calibri" w:cs="Calibri"/>
          <w:color w:val="000000"/>
          <w:lang w:val="en-US"/>
        </w:rPr>
        <w:t> </w:t>
      </w:r>
      <w:r w:rsidRPr="00BF4FD5">
        <w:rPr>
          <w:rFonts w:ascii="Calibri" w:hAnsi="Calibri" w:cs="Calibri"/>
          <w:color w:val="000000"/>
        </w:rPr>
        <w:t>Боровка - студент, аспирант и преподаватель Санкт-Петербургского (Петроградского - Ленинградского) университета</w:t>
      </w:r>
    </w:p>
    <w:p w:rsidR="002A1A00" w:rsidRPr="00BF4FD5" w:rsidRDefault="002A1A00" w:rsidP="00B8776F">
      <w:pPr>
        <w:pStyle w:val="a4"/>
        <w:numPr>
          <w:ilvl w:val="0"/>
          <w:numId w:val="7"/>
        </w:numPr>
        <w:spacing w:line="240" w:lineRule="auto"/>
        <w:rPr>
          <w:rFonts w:ascii="Calibri" w:hAnsi="Calibri" w:cs="Calibri"/>
          <w:color w:val="000000"/>
        </w:rPr>
      </w:pPr>
      <w:r w:rsidRPr="00BF4FD5">
        <w:t>Захарова Аглая Валентиновна (НИУ ВШЭ, Москва)</w:t>
      </w:r>
      <w:r w:rsidRPr="00BF4FD5">
        <w:br/>
        <w:t>К</w:t>
      </w:r>
      <w:r w:rsidRPr="00BF4FD5">
        <w:rPr>
          <w:rFonts w:ascii="Calibri" w:hAnsi="Calibri" w:cs="Calibri"/>
          <w:color w:val="000000"/>
        </w:rPr>
        <w:t>омедия Аристофана «Всадники» в научно-архивном наследии С.</w:t>
      </w:r>
      <w:r w:rsidR="00BF4FD5" w:rsidRPr="00BF4FD5">
        <w:rPr>
          <w:rFonts w:ascii="Calibri" w:hAnsi="Calibri" w:cs="Calibri"/>
          <w:color w:val="000000"/>
          <w:lang w:val="en-US"/>
        </w:rPr>
        <w:t> </w:t>
      </w:r>
      <w:r w:rsidR="00BF4FD5" w:rsidRPr="00BF4FD5">
        <w:rPr>
          <w:rFonts w:ascii="Calibri" w:hAnsi="Calibri" w:cs="Calibri"/>
          <w:color w:val="000000"/>
        </w:rPr>
        <w:t>И.</w:t>
      </w:r>
      <w:r w:rsidR="00BF4FD5" w:rsidRPr="00BF4FD5">
        <w:rPr>
          <w:rFonts w:ascii="Calibri" w:hAnsi="Calibri" w:cs="Calibri"/>
          <w:color w:val="000000"/>
          <w:lang w:val="en-US"/>
        </w:rPr>
        <w:t> </w:t>
      </w:r>
      <w:r w:rsidRPr="00BF4FD5">
        <w:rPr>
          <w:rFonts w:ascii="Calibri" w:hAnsi="Calibri" w:cs="Calibri"/>
          <w:color w:val="000000"/>
        </w:rPr>
        <w:t>Соболевского: от подстрочника к комментарию</w:t>
      </w:r>
    </w:p>
    <w:p w:rsidR="002A1A00" w:rsidRPr="00BF4FD5" w:rsidRDefault="002A1A00" w:rsidP="00B8776F">
      <w:pPr>
        <w:pStyle w:val="a4"/>
        <w:numPr>
          <w:ilvl w:val="0"/>
          <w:numId w:val="7"/>
        </w:numPr>
        <w:spacing w:line="240" w:lineRule="auto"/>
      </w:pPr>
      <w:r w:rsidRPr="00BF4FD5">
        <w:t>Павловский Роман Валерьевич (Независимый исследователь, Санкт-Петербург)</w:t>
      </w:r>
      <w:r w:rsidRPr="00BF4FD5">
        <w:br/>
        <w:t>«Государство» Платона в переводе С.А. Жебелёва: судьба проекта в свете архивных источников</w:t>
      </w:r>
    </w:p>
    <w:p w:rsidR="002A1A00" w:rsidRPr="00BF4FD5" w:rsidRDefault="002A1A00" w:rsidP="00B8776F">
      <w:pPr>
        <w:pStyle w:val="a4"/>
        <w:numPr>
          <w:ilvl w:val="0"/>
          <w:numId w:val="7"/>
        </w:numPr>
        <w:spacing w:line="240" w:lineRule="auto"/>
      </w:pPr>
      <w:r w:rsidRPr="00BF4FD5">
        <w:t>Крюкова Анна Николаевна (РГГУ, Москва)</w:t>
      </w:r>
      <w:r w:rsidRPr="00BF4FD5">
        <w:br/>
        <w:t>Филолог читает историка: С. И. Соболевский о «Евангелии» С. А. Жебелева по материалам Архива РАН</w:t>
      </w:r>
    </w:p>
    <w:p w:rsidR="002A1A00" w:rsidRPr="00BF4FD5" w:rsidRDefault="002A1A00" w:rsidP="00B8776F">
      <w:pPr>
        <w:pStyle w:val="a4"/>
        <w:numPr>
          <w:ilvl w:val="0"/>
          <w:numId w:val="7"/>
        </w:numPr>
        <w:spacing w:line="240" w:lineRule="auto"/>
      </w:pPr>
      <w:proofErr w:type="spellStart"/>
      <w:r w:rsidRPr="00BF4FD5">
        <w:lastRenderedPageBreak/>
        <w:t>Конопаткин</w:t>
      </w:r>
      <w:proofErr w:type="spellEnd"/>
      <w:r w:rsidRPr="00BF4FD5">
        <w:t xml:space="preserve"> Владислав Алексеевич (ИИЕТ им. С.В. Вавилова РАН, </w:t>
      </w:r>
      <w:r w:rsidR="00CC27D9" w:rsidRPr="00BF4FD5">
        <w:t>Москва</w:t>
      </w:r>
      <w:r w:rsidRPr="00BF4FD5">
        <w:t>)</w:t>
      </w:r>
      <w:r w:rsidRPr="00BF4FD5">
        <w:br/>
        <w:t>Римская периферия в советском антиковедении военных лет: исследовательская школа В</w:t>
      </w:r>
      <w:r w:rsidR="00BF4FD5" w:rsidRPr="00BF4FD5">
        <w:rPr>
          <w:lang w:val="en-US"/>
        </w:rPr>
        <w:t> </w:t>
      </w:r>
      <w:r w:rsidR="00BF4FD5" w:rsidRPr="00BF4FD5">
        <w:t>.Н.</w:t>
      </w:r>
      <w:r w:rsidR="00BF4FD5" w:rsidRPr="00BF4FD5">
        <w:rPr>
          <w:lang w:val="en-US"/>
        </w:rPr>
        <w:t> </w:t>
      </w:r>
      <w:r w:rsidRPr="00BF4FD5">
        <w:t>Дьякова</w:t>
      </w:r>
    </w:p>
    <w:p w:rsidR="002A1A00" w:rsidRPr="00BF4FD5" w:rsidRDefault="002A1A00" w:rsidP="00B8776F">
      <w:pPr>
        <w:pStyle w:val="a4"/>
        <w:numPr>
          <w:ilvl w:val="0"/>
          <w:numId w:val="7"/>
        </w:numPr>
        <w:spacing w:line="240" w:lineRule="auto"/>
      </w:pPr>
      <w:r w:rsidRPr="00BF4FD5">
        <w:t xml:space="preserve">Ван </w:t>
      </w:r>
      <w:proofErr w:type="spellStart"/>
      <w:r w:rsidRPr="00BF4FD5">
        <w:t>Тяньци</w:t>
      </w:r>
      <w:proofErr w:type="spellEnd"/>
      <w:r w:rsidRPr="00BF4FD5">
        <w:t xml:space="preserve"> (СПбГУ, КНР)</w:t>
      </w:r>
      <w:r w:rsidRPr="00BF4FD5">
        <w:br/>
      </w:r>
      <w:r w:rsidRPr="00BF4FD5">
        <w:rPr>
          <w:rFonts w:ascii="Calibri" w:hAnsi="Calibri" w:cs="Calibri"/>
          <w:color w:val="000000"/>
        </w:rPr>
        <w:t>Христианские миссионеры и китайское антиковедение</w:t>
      </w:r>
    </w:p>
    <w:p w:rsidR="002C47F0" w:rsidRPr="00275C70" w:rsidRDefault="002C47F0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29 октября, 15.00</w:t>
      </w:r>
      <w:r w:rsidRPr="00BF4FD5">
        <w:rPr>
          <w:sz w:val="22"/>
          <w:szCs w:val="22"/>
        </w:rPr>
        <w:br/>
        <w:t>История Рима. Заседание II</w:t>
      </w:r>
      <w:r w:rsidR="00BE574C">
        <w:rPr>
          <w:sz w:val="22"/>
          <w:szCs w:val="22"/>
          <w:lang w:val="en-US"/>
        </w:rPr>
        <w:t>I</w:t>
      </w:r>
    </w:p>
    <w:p w:rsidR="002C47F0" w:rsidRPr="00BF4FD5" w:rsidRDefault="002C47F0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Институт истории, Ме</w:t>
      </w:r>
      <w:r w:rsidR="005F1E62" w:rsidRPr="00BF4FD5">
        <w:rPr>
          <w:sz w:val="22"/>
          <w:szCs w:val="22"/>
        </w:rPr>
        <w:t>нделеевская л., 5, ауд. 107</w:t>
      </w:r>
    </w:p>
    <w:p w:rsidR="009D4BFB" w:rsidRPr="00BF4FD5" w:rsidRDefault="009D4BFB" w:rsidP="009D4BFB">
      <w:r w:rsidRPr="00BF4FD5">
        <w:t>Председатели:</w:t>
      </w:r>
      <w:r w:rsidR="0055486B" w:rsidRPr="00BF4FD5">
        <w:t xml:space="preserve"> </w:t>
      </w:r>
      <w:r w:rsidR="005F1E62" w:rsidRPr="00BF4FD5">
        <w:t>Квашнин Владимир Александрович, Марков Константин Владимирович</w:t>
      </w:r>
    </w:p>
    <w:p w:rsidR="002C47F0" w:rsidRPr="00BF4FD5" w:rsidRDefault="002C47F0" w:rsidP="00B8776F">
      <w:pPr>
        <w:pStyle w:val="a4"/>
        <w:numPr>
          <w:ilvl w:val="0"/>
          <w:numId w:val="17"/>
        </w:numPr>
        <w:spacing w:line="240" w:lineRule="auto"/>
      </w:pPr>
      <w:r w:rsidRPr="00BF4FD5">
        <w:t>Марков Константин Владимирович (ННГУ им. Н. И. Лобачевского, Нижний Новгород)</w:t>
      </w:r>
      <w:r w:rsidRPr="00BF4FD5">
        <w:br/>
        <w:t>Рим Геродиана как модель империи: дихотомия «центр — периферия» в миниатюре?</w:t>
      </w:r>
    </w:p>
    <w:p w:rsidR="002C47F0" w:rsidRPr="00BF4FD5" w:rsidRDefault="002C47F0" w:rsidP="00B8776F">
      <w:pPr>
        <w:pStyle w:val="a4"/>
        <w:numPr>
          <w:ilvl w:val="0"/>
          <w:numId w:val="17"/>
        </w:numPr>
        <w:spacing w:line="240" w:lineRule="auto"/>
      </w:pPr>
      <w:r w:rsidRPr="00BF4FD5">
        <w:t>Буздалина Екатерина Артемовна (ИВИ РАН, Москва)</w:t>
      </w:r>
      <w:r w:rsidRPr="00BF4FD5">
        <w:br/>
        <w:t>Образы императоров IV в. в «</w:t>
      </w:r>
      <w:proofErr w:type="spellStart"/>
      <w:r w:rsidRPr="00BF4FD5">
        <w:t>Бревиарии</w:t>
      </w:r>
      <w:proofErr w:type="spellEnd"/>
      <w:r w:rsidRPr="00BF4FD5">
        <w:t xml:space="preserve">» </w:t>
      </w:r>
      <w:proofErr w:type="spellStart"/>
      <w:r w:rsidRPr="00BF4FD5">
        <w:t>Феста</w:t>
      </w:r>
      <w:proofErr w:type="spellEnd"/>
    </w:p>
    <w:p w:rsidR="002C47F0" w:rsidRPr="00BF4FD5" w:rsidRDefault="002C47F0" w:rsidP="00B8776F">
      <w:pPr>
        <w:pStyle w:val="a4"/>
        <w:numPr>
          <w:ilvl w:val="0"/>
          <w:numId w:val="17"/>
        </w:numPr>
        <w:spacing w:line="240" w:lineRule="auto"/>
      </w:pPr>
      <w:r w:rsidRPr="00BF4FD5">
        <w:t>Михайлов Денис Кириллович (НИУ ВШЭ, Москва)</w:t>
      </w:r>
      <w:r w:rsidRPr="00BF4FD5">
        <w:br/>
        <w:t>Актуарий в системе снабжения позднеримской армии: контролёр без контроля</w:t>
      </w:r>
    </w:p>
    <w:p w:rsidR="002C47F0" w:rsidRPr="00BF4FD5" w:rsidRDefault="002C47F0" w:rsidP="00B8776F">
      <w:pPr>
        <w:pStyle w:val="a4"/>
        <w:numPr>
          <w:ilvl w:val="0"/>
          <w:numId w:val="17"/>
        </w:numPr>
        <w:spacing w:line="240" w:lineRule="auto"/>
      </w:pPr>
      <w:r w:rsidRPr="00BF4FD5">
        <w:t>Кареев Дмитрий Валериевич (Ивановский  ГУ, Иваново)</w:t>
      </w:r>
      <w:r w:rsidRPr="00BF4FD5">
        <w:br/>
        <w:t>История или пропаганда? Римско-персидские войны в интерпретации «малых» римских историков IV века</w:t>
      </w:r>
    </w:p>
    <w:p w:rsidR="002C47F0" w:rsidRPr="00BF4FD5" w:rsidRDefault="002C47F0" w:rsidP="00B8776F">
      <w:pPr>
        <w:pStyle w:val="a4"/>
        <w:numPr>
          <w:ilvl w:val="0"/>
          <w:numId w:val="17"/>
        </w:numPr>
        <w:spacing w:line="240" w:lineRule="auto"/>
      </w:pPr>
      <w:r w:rsidRPr="00BF4FD5">
        <w:t>Конюхов Владимир Александрович (ПСТГУ, Москва)</w:t>
      </w:r>
      <w:r w:rsidRPr="00BF4FD5">
        <w:br/>
      </w:r>
      <w:r w:rsidRPr="00BF4FD5">
        <w:rPr>
          <w:rFonts w:ascii="Calibri" w:hAnsi="Calibri" w:cs="Calibri"/>
          <w:color w:val="000000"/>
        </w:rPr>
        <w:t>Местные жреческие коллегии понтификов и авгуров в эпоху поздней античности</w:t>
      </w:r>
    </w:p>
    <w:p w:rsidR="002C47F0" w:rsidRPr="00BF4FD5" w:rsidRDefault="002C47F0" w:rsidP="00B8776F">
      <w:pPr>
        <w:pStyle w:val="a4"/>
        <w:numPr>
          <w:ilvl w:val="0"/>
          <w:numId w:val="17"/>
        </w:numPr>
        <w:spacing w:line="240" w:lineRule="auto"/>
      </w:pPr>
      <w:r w:rsidRPr="00BF4FD5">
        <w:t>Квашнин Владимир Александрович (</w:t>
      </w:r>
      <w:proofErr w:type="spellStart"/>
      <w:r w:rsidRPr="00BF4FD5">
        <w:t>ВоГУ</w:t>
      </w:r>
      <w:proofErr w:type="spellEnd"/>
      <w:r w:rsidRPr="00BF4FD5">
        <w:t>, Вологда), Карпова Виктория Александровна (СПбГУ, Санкт-Петербург)</w:t>
      </w:r>
      <w:r w:rsidRPr="00BF4FD5">
        <w:br/>
      </w:r>
      <w:r w:rsidRPr="00BF4FD5">
        <w:rPr>
          <w:rFonts w:ascii="Calibri" w:hAnsi="Calibri" w:cs="Calibri"/>
          <w:color w:val="000000"/>
        </w:rPr>
        <w:t>Борьба с «математиками» по данным позднеантичных кодексов и другим источникам</w:t>
      </w:r>
    </w:p>
    <w:p w:rsidR="005F1E62" w:rsidRPr="00BF4FD5" w:rsidRDefault="005F1E62" w:rsidP="00B8776F">
      <w:pPr>
        <w:pStyle w:val="a4"/>
        <w:numPr>
          <w:ilvl w:val="0"/>
          <w:numId w:val="17"/>
        </w:numPr>
        <w:spacing w:line="240" w:lineRule="auto"/>
      </w:pPr>
      <w:proofErr w:type="spellStart"/>
      <w:r w:rsidRPr="00BF4FD5">
        <w:t>Никоноров</w:t>
      </w:r>
      <w:proofErr w:type="spellEnd"/>
      <w:r w:rsidRPr="00BF4FD5">
        <w:t xml:space="preserve"> Валерий Павлович (ИИМК РАН, Санкт-Петербург)</w:t>
      </w:r>
      <w:r w:rsidRPr="00BF4FD5">
        <w:br/>
      </w:r>
      <w:proofErr w:type="spellStart"/>
      <w:r w:rsidRPr="00BF4FD5">
        <w:t>Парфяно-сасанидский</w:t>
      </w:r>
      <w:proofErr w:type="spellEnd"/>
      <w:r w:rsidRPr="00BF4FD5">
        <w:t xml:space="preserve"> род </w:t>
      </w:r>
      <w:proofErr w:type="spellStart"/>
      <w:r w:rsidRPr="00BF4FD5">
        <w:t>Суренов</w:t>
      </w:r>
      <w:proofErr w:type="spellEnd"/>
      <w:r w:rsidRPr="00BF4FD5">
        <w:t xml:space="preserve"> в античной письменной традиции и изобразительном искусстве – на 2-ю пол. Дня, в Рим</w:t>
      </w:r>
    </w:p>
    <w:p w:rsidR="009138A8" w:rsidRPr="00BF4FD5" w:rsidRDefault="009138A8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29 октября, 15.00</w:t>
      </w:r>
      <w:r w:rsidRPr="00BF4FD5">
        <w:rPr>
          <w:sz w:val="22"/>
          <w:szCs w:val="22"/>
        </w:rPr>
        <w:br/>
        <w:t>История раннего христианства. Заседание II</w:t>
      </w:r>
    </w:p>
    <w:p w:rsidR="009138A8" w:rsidRPr="00BF4FD5" w:rsidRDefault="009138A8" w:rsidP="00B8776F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Институт истории, Менделеевская л., 5</w:t>
      </w:r>
      <w:r w:rsidR="005F1E62" w:rsidRPr="00BF4FD5">
        <w:rPr>
          <w:sz w:val="22"/>
          <w:szCs w:val="22"/>
        </w:rPr>
        <w:t>, ауд. 94</w:t>
      </w:r>
    </w:p>
    <w:p w:rsidR="009D4BFB" w:rsidRPr="00BF4FD5" w:rsidRDefault="009D4BFB" w:rsidP="009D4BFB">
      <w:r w:rsidRPr="00BF4FD5">
        <w:t>Председатели:</w:t>
      </w:r>
      <w:r w:rsidR="005F1E62" w:rsidRPr="00BF4FD5">
        <w:t xml:space="preserve"> Пантелеев Алексей Дмитриевич, </w:t>
      </w:r>
      <w:r w:rsidR="00BE574C" w:rsidRPr="00BF4FD5">
        <w:t>Каргальцев Алексей Витальевич</w:t>
      </w:r>
    </w:p>
    <w:p w:rsidR="00282D03" w:rsidRPr="00BF4FD5" w:rsidRDefault="00282D03" w:rsidP="00282D03">
      <w:pPr>
        <w:pStyle w:val="a4"/>
        <w:numPr>
          <w:ilvl w:val="0"/>
          <w:numId w:val="21"/>
        </w:numPr>
        <w:spacing w:line="240" w:lineRule="auto"/>
      </w:pPr>
      <w:r w:rsidRPr="00BF4FD5">
        <w:t>Панфилов Ярослав Сергеевич (НИУ ВШЭ, Москва), Брагинская Нина Владимировна (НИУ ВШЭ, РГГУ, Москва)</w:t>
      </w:r>
      <w:r w:rsidRPr="00BF4FD5">
        <w:br/>
        <w:t xml:space="preserve">От примера для подражания к догмату: идейные трансформации латинского </w:t>
      </w:r>
      <w:proofErr w:type="spellStart"/>
      <w:r w:rsidRPr="00BF4FD5">
        <w:t>Passio</w:t>
      </w:r>
      <w:proofErr w:type="spellEnd"/>
      <w:r w:rsidRPr="00BF4FD5">
        <w:t xml:space="preserve"> </w:t>
      </w:r>
      <w:proofErr w:type="spellStart"/>
      <w:r w:rsidRPr="00BF4FD5">
        <w:t>Perpetuae</w:t>
      </w:r>
      <w:proofErr w:type="spellEnd"/>
      <w:r w:rsidRPr="00BF4FD5">
        <w:t xml:space="preserve"> </w:t>
      </w:r>
      <w:proofErr w:type="spellStart"/>
      <w:r w:rsidRPr="00BF4FD5">
        <w:t>et</w:t>
      </w:r>
      <w:proofErr w:type="spellEnd"/>
      <w:r w:rsidRPr="00BF4FD5">
        <w:t xml:space="preserve"> </w:t>
      </w:r>
      <w:proofErr w:type="spellStart"/>
      <w:r w:rsidRPr="00BF4FD5">
        <w:t>Felicitatis</w:t>
      </w:r>
      <w:proofErr w:type="spellEnd"/>
      <w:r w:rsidRPr="00BF4FD5">
        <w:t xml:space="preserve"> в греческом переводе</w:t>
      </w:r>
    </w:p>
    <w:p w:rsidR="002B1EEF" w:rsidRPr="00BF4FD5" w:rsidRDefault="002B1EEF" w:rsidP="00B8776F">
      <w:pPr>
        <w:pStyle w:val="a4"/>
        <w:numPr>
          <w:ilvl w:val="0"/>
          <w:numId w:val="21"/>
        </w:numPr>
        <w:spacing w:line="240" w:lineRule="auto"/>
      </w:pPr>
      <w:r w:rsidRPr="00BF4FD5">
        <w:t xml:space="preserve">Брагинская Нина Владимировна (НИУ ВШЭ, РГГУ, Москва), Панфилов Ярослав </w:t>
      </w:r>
      <w:r w:rsidR="00282D03" w:rsidRPr="00BF4FD5">
        <w:t xml:space="preserve">Сергеевич </w:t>
      </w:r>
      <w:r w:rsidRPr="00BF4FD5">
        <w:t>(НИУ ВШЭ, Москва)</w:t>
      </w:r>
      <w:r w:rsidRPr="00BF4FD5">
        <w:br/>
        <w:t xml:space="preserve">«Христос перепоясанный и </w:t>
      </w:r>
      <w:proofErr w:type="spellStart"/>
      <w:r w:rsidRPr="00BF4FD5">
        <w:t>непрепоясанный</w:t>
      </w:r>
      <w:proofErr w:type="spellEnd"/>
      <w:r w:rsidRPr="00BF4FD5">
        <w:t>»</w:t>
      </w:r>
    </w:p>
    <w:p w:rsidR="002B1EEF" w:rsidRPr="00BF4FD5" w:rsidRDefault="002B1EEF" w:rsidP="00B8776F">
      <w:pPr>
        <w:pStyle w:val="a4"/>
        <w:numPr>
          <w:ilvl w:val="0"/>
          <w:numId w:val="21"/>
        </w:numPr>
        <w:spacing w:line="240" w:lineRule="auto"/>
      </w:pPr>
      <w:r w:rsidRPr="00BF4FD5">
        <w:t>Каргальцев Алексей Витальевич (ЛГУ им. А.С. Пушкина</w:t>
      </w:r>
      <w:r w:rsidR="004B3910" w:rsidRPr="00BF4FD5">
        <w:t>, Санкт-Петербург</w:t>
      </w:r>
      <w:r w:rsidRPr="00BF4FD5">
        <w:t>)</w:t>
      </w:r>
      <w:r w:rsidRPr="00BF4FD5">
        <w:br/>
        <w:t>«Мученичество ветерана Типасия» (BHL 8354) как исторический источник</w:t>
      </w:r>
    </w:p>
    <w:p w:rsidR="002B1EEF" w:rsidRPr="00BF4FD5" w:rsidRDefault="002B1EEF" w:rsidP="00B8776F">
      <w:pPr>
        <w:pStyle w:val="a4"/>
        <w:numPr>
          <w:ilvl w:val="0"/>
          <w:numId w:val="21"/>
        </w:numPr>
        <w:spacing w:line="240" w:lineRule="auto"/>
      </w:pPr>
      <w:proofErr w:type="spellStart"/>
      <w:r w:rsidRPr="00BF4FD5">
        <w:t>Вайсят</w:t>
      </w:r>
      <w:proofErr w:type="spellEnd"/>
      <w:r w:rsidRPr="00BF4FD5">
        <w:t xml:space="preserve"> Илья Сергеевич (СПбГУ</w:t>
      </w:r>
      <w:r w:rsidR="004B3910" w:rsidRPr="00BF4FD5">
        <w:t>, Санкт-Петербург</w:t>
      </w:r>
      <w:r w:rsidRPr="00BF4FD5">
        <w:t>)</w:t>
      </w:r>
      <w:r w:rsidRPr="00BF4FD5">
        <w:br/>
        <w:t xml:space="preserve">Луций </w:t>
      </w:r>
      <w:proofErr w:type="spellStart"/>
      <w:r w:rsidRPr="00BF4FD5">
        <w:t>Корнелий</w:t>
      </w:r>
      <w:proofErr w:type="spellEnd"/>
      <w:r w:rsidRPr="00BF4FD5">
        <w:t xml:space="preserve"> Сулла и </w:t>
      </w:r>
      <w:proofErr w:type="spellStart"/>
      <w:r w:rsidRPr="00BF4FD5">
        <w:t>сулланская</w:t>
      </w:r>
      <w:proofErr w:type="spellEnd"/>
      <w:r w:rsidRPr="00BF4FD5">
        <w:t xml:space="preserve"> </w:t>
      </w:r>
      <w:proofErr w:type="spellStart"/>
      <w:r w:rsidRPr="00BF4FD5">
        <w:t>felicitas</w:t>
      </w:r>
      <w:proofErr w:type="spellEnd"/>
      <w:r w:rsidRPr="00BF4FD5">
        <w:t xml:space="preserve"> в раннехристианской литературе</w:t>
      </w:r>
    </w:p>
    <w:p w:rsidR="002B1EEF" w:rsidRPr="00BF4FD5" w:rsidRDefault="002B1EEF" w:rsidP="00B8776F">
      <w:pPr>
        <w:pStyle w:val="a4"/>
        <w:numPr>
          <w:ilvl w:val="0"/>
          <w:numId w:val="21"/>
        </w:numPr>
        <w:spacing w:line="240" w:lineRule="auto"/>
      </w:pPr>
      <w:r w:rsidRPr="00BF4FD5">
        <w:t>Павлов Андрей Альбертович</w:t>
      </w:r>
      <w:r w:rsidRPr="00BF4FD5">
        <w:tab/>
        <w:t>(Сыктывкарский государственный университет имени Питирима Сорокина)</w:t>
      </w:r>
      <w:r w:rsidRPr="00BF4FD5">
        <w:br/>
        <w:t>География профанная и сакральная в «Этимологиях» Исидора Севильского: античная традиция и христианская экзегеза</w:t>
      </w:r>
    </w:p>
    <w:p w:rsidR="002B1EEF" w:rsidRPr="00BF4FD5" w:rsidRDefault="002B1EEF" w:rsidP="00B8776F">
      <w:pPr>
        <w:pStyle w:val="a4"/>
        <w:numPr>
          <w:ilvl w:val="0"/>
          <w:numId w:val="21"/>
        </w:numPr>
        <w:spacing w:line="240" w:lineRule="auto"/>
      </w:pPr>
      <w:r w:rsidRPr="00BF4FD5">
        <w:t>Мамонтов Андрей Леонидович (СПбГАСУ</w:t>
      </w:r>
      <w:r w:rsidR="004B3910" w:rsidRPr="00BF4FD5">
        <w:t>, Санкт-Петербург</w:t>
      </w:r>
      <w:r w:rsidRPr="00BF4FD5">
        <w:t>)</w:t>
      </w:r>
      <w:r w:rsidRPr="00BF4FD5">
        <w:br/>
        <w:t xml:space="preserve">Устные диспуты Августина </w:t>
      </w:r>
      <w:proofErr w:type="spellStart"/>
      <w:r w:rsidRPr="00BF4FD5">
        <w:t>Гиппонского</w:t>
      </w:r>
      <w:proofErr w:type="spellEnd"/>
      <w:r w:rsidRPr="00BF4FD5">
        <w:t>: разнообразие и единство</w:t>
      </w:r>
    </w:p>
    <w:p w:rsidR="002C47F0" w:rsidRPr="00BF4FD5" w:rsidRDefault="002C47F0" w:rsidP="00B8776F">
      <w:pPr>
        <w:pStyle w:val="a4"/>
        <w:numPr>
          <w:ilvl w:val="0"/>
          <w:numId w:val="21"/>
        </w:numPr>
        <w:spacing w:line="240" w:lineRule="auto"/>
      </w:pPr>
      <w:r w:rsidRPr="00BF4FD5">
        <w:t>Копылов Иван Александрович (Национальный Автономный Университет Мехико, Мексика)</w:t>
      </w:r>
      <w:r w:rsidRPr="00BF4FD5">
        <w:br/>
        <w:t>Донатистский фактор в религиозной политике вандальских королей</w:t>
      </w:r>
    </w:p>
    <w:p w:rsidR="005F1E62" w:rsidRPr="00BF4FD5" w:rsidRDefault="002A1A00" w:rsidP="005F1E62">
      <w:pPr>
        <w:pStyle w:val="2"/>
        <w:spacing w:before="0" w:line="240" w:lineRule="auto"/>
        <w:rPr>
          <w:sz w:val="22"/>
          <w:szCs w:val="22"/>
        </w:rPr>
      </w:pPr>
      <w:r w:rsidRPr="00BF4FD5">
        <w:rPr>
          <w:sz w:val="22"/>
          <w:szCs w:val="22"/>
        </w:rPr>
        <w:lastRenderedPageBreak/>
        <w:t>29 октября, 15.00</w:t>
      </w:r>
      <w:r w:rsidRPr="00BF4FD5">
        <w:rPr>
          <w:sz w:val="22"/>
          <w:szCs w:val="22"/>
        </w:rPr>
        <w:br/>
        <w:t xml:space="preserve">«Хроника» Иоанна </w:t>
      </w:r>
      <w:proofErr w:type="spellStart"/>
      <w:r w:rsidRPr="00BF4FD5">
        <w:rPr>
          <w:sz w:val="22"/>
          <w:szCs w:val="22"/>
        </w:rPr>
        <w:t>Никиуского</w:t>
      </w:r>
      <w:proofErr w:type="spellEnd"/>
      <w:r w:rsidR="005F1E62" w:rsidRPr="00BF4FD5">
        <w:rPr>
          <w:sz w:val="22"/>
          <w:szCs w:val="22"/>
        </w:rPr>
        <w:br/>
        <w:t>Институт истории, Менделеевская л., 5, ауд. 100</w:t>
      </w:r>
    </w:p>
    <w:p w:rsidR="009D4BFB" w:rsidRPr="00BF4FD5" w:rsidRDefault="009D4BFB" w:rsidP="009D4BFB">
      <w:r w:rsidRPr="00BF4FD5">
        <w:t>Председатели:</w:t>
      </w:r>
      <w:r w:rsidR="005F1E62" w:rsidRPr="00BF4FD5">
        <w:t xml:space="preserve"> Холод Максим Михайлович</w:t>
      </w:r>
      <w:r w:rsidRPr="00BF4FD5">
        <w:t xml:space="preserve">, </w:t>
      </w:r>
      <w:r w:rsidR="005F1E62" w:rsidRPr="00BF4FD5">
        <w:t>Французов Сергей Алексеевич</w:t>
      </w:r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 xml:space="preserve">Абу </w:t>
      </w:r>
      <w:proofErr w:type="spellStart"/>
      <w:r w:rsidRPr="00BF4FD5">
        <w:t>Хакемах</w:t>
      </w:r>
      <w:proofErr w:type="spellEnd"/>
      <w:r w:rsidRPr="00BF4FD5">
        <w:t xml:space="preserve"> </w:t>
      </w:r>
      <w:proofErr w:type="spellStart"/>
      <w:r w:rsidRPr="00BF4FD5">
        <w:t>Далила</w:t>
      </w:r>
      <w:proofErr w:type="spellEnd"/>
      <w:r w:rsidRPr="00BF4FD5">
        <w:t xml:space="preserve"> </w:t>
      </w:r>
      <w:proofErr w:type="spellStart"/>
      <w:r w:rsidRPr="00BF4FD5">
        <w:t>Хуссейновна</w:t>
      </w:r>
      <w:proofErr w:type="spellEnd"/>
      <w:r w:rsidRPr="00BF4FD5">
        <w:t xml:space="preserve"> (Государственный Эрмитаж, </w:t>
      </w:r>
      <w:r w:rsidR="00710FC6" w:rsidRPr="00BF4FD5">
        <w:t xml:space="preserve">СПбГУ, </w:t>
      </w:r>
      <w:r w:rsidRPr="00BF4FD5">
        <w:t>Санкт-Петербург)</w:t>
      </w:r>
      <w:r w:rsidRPr="00BF4FD5">
        <w:br/>
        <w:t xml:space="preserve">Образ императора Анастасия в «Хронике» Иоанна </w:t>
      </w:r>
      <w:proofErr w:type="spellStart"/>
      <w:r w:rsidRPr="00BF4FD5">
        <w:t>Никиуского</w:t>
      </w:r>
      <w:proofErr w:type="spellEnd"/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Василик Владимир Владимирович (СПбГУ, Санкт-Петербург)</w:t>
      </w:r>
      <w:r w:rsidRPr="00BF4FD5">
        <w:br/>
        <w:t xml:space="preserve">Образ патриарха Кира в Хронике Иоанна </w:t>
      </w:r>
      <w:proofErr w:type="spellStart"/>
      <w:r w:rsidRPr="00BF4FD5">
        <w:t>Никиуского</w:t>
      </w:r>
      <w:proofErr w:type="spellEnd"/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Гусарова Екатерина Валентиновна (СПбГУ, Санкт-Петербург)</w:t>
      </w:r>
      <w:r w:rsidRPr="00BF4FD5">
        <w:br/>
        <w:t xml:space="preserve">Чтецы и певчие в Хронике Иоанна </w:t>
      </w:r>
      <w:proofErr w:type="spellStart"/>
      <w:r w:rsidRPr="00BF4FD5">
        <w:t>Никиуского</w:t>
      </w:r>
      <w:proofErr w:type="spellEnd"/>
      <w:r w:rsidRPr="00BF4FD5">
        <w:t xml:space="preserve"> и эфиопском судебнике </w:t>
      </w:r>
      <w:proofErr w:type="spellStart"/>
      <w:r w:rsidRPr="00BF4FD5">
        <w:t>Фатха</w:t>
      </w:r>
      <w:proofErr w:type="spellEnd"/>
      <w:r w:rsidRPr="00BF4FD5">
        <w:t xml:space="preserve"> </w:t>
      </w:r>
      <w:proofErr w:type="spellStart"/>
      <w:r w:rsidRPr="00BF4FD5">
        <w:t>Нагаст</w:t>
      </w:r>
      <w:proofErr w:type="spellEnd"/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Ермак Елена Сергеевна (Государственный Эрмитаж, Санкт-Петербург)</w:t>
      </w:r>
      <w:r w:rsidRPr="00BF4FD5">
        <w:br/>
      </w:r>
      <w:r w:rsidRPr="00BF4FD5">
        <w:rPr>
          <w:rFonts w:ascii="Calibri" w:hAnsi="Calibri" w:cs="Calibri"/>
          <w:color w:val="000000"/>
        </w:rPr>
        <w:t xml:space="preserve">Грехи идолов и их искупители: скульптура в «Хронике» Иоанна </w:t>
      </w:r>
      <w:proofErr w:type="spellStart"/>
      <w:r w:rsidRPr="00BF4FD5">
        <w:rPr>
          <w:rFonts w:ascii="Calibri" w:hAnsi="Calibri" w:cs="Calibri"/>
          <w:color w:val="000000"/>
        </w:rPr>
        <w:t>Никиуского</w:t>
      </w:r>
      <w:proofErr w:type="spellEnd"/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Изосимов Денис Александрович (ИВИ РАН, Москва)</w:t>
      </w:r>
      <w:r w:rsidRPr="00BF4FD5">
        <w:br/>
        <w:t xml:space="preserve">Списки царей Египта в хрониках Михаила Сирийского и </w:t>
      </w:r>
      <w:proofErr w:type="spellStart"/>
      <w:r w:rsidRPr="00BF4FD5">
        <w:t>Бархебрея</w:t>
      </w:r>
      <w:proofErr w:type="spellEnd"/>
      <w:r w:rsidRPr="00BF4FD5">
        <w:t xml:space="preserve"> и их вероятная связь с античной традицией</w:t>
      </w:r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Кальченко Евгения Сергеевна (Государственный Эрмитаж, СПбГУ, Санкт-Петербург)</w:t>
      </w:r>
      <w:r w:rsidRPr="00BF4FD5">
        <w:br/>
        <w:t xml:space="preserve">Иоанн </w:t>
      </w:r>
      <w:proofErr w:type="spellStart"/>
      <w:r w:rsidRPr="00BF4FD5">
        <w:t>Никиуский</w:t>
      </w:r>
      <w:proofErr w:type="spellEnd"/>
      <w:r w:rsidRPr="00BF4FD5">
        <w:t xml:space="preserve"> и историко-религиозный контекст последней четверти VI–VII вв.</w:t>
      </w:r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Ладынин Иван Андреевич (МГУ им. М. В. Ломоносова, Москва)</w:t>
      </w:r>
      <w:r w:rsidRPr="00BF4FD5">
        <w:br/>
        <w:t xml:space="preserve">Еще раз к интерпретации сведений 30 главы «Хроники» Иоанна </w:t>
      </w:r>
      <w:proofErr w:type="spellStart"/>
      <w:r w:rsidRPr="00BF4FD5">
        <w:t>Никиуского</w:t>
      </w:r>
      <w:proofErr w:type="spellEnd"/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Савельева Дарья Игоревна (СПбГУ, Санкт-Петербург)</w:t>
      </w:r>
      <w:r w:rsidRPr="00BF4FD5">
        <w:br/>
        <w:t xml:space="preserve">Принципы и особенности составления Указателя географических названий и картографических материалов к русскому переводу «Хроники» Иоанна </w:t>
      </w:r>
      <w:proofErr w:type="spellStart"/>
      <w:r w:rsidRPr="00BF4FD5">
        <w:t>Никиуского</w:t>
      </w:r>
      <w:proofErr w:type="spellEnd"/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Сергеева Мария Викторовна (ИВИ РАН, Москва)</w:t>
      </w:r>
      <w:r w:rsidRPr="00BF4FD5">
        <w:br/>
        <w:t xml:space="preserve">К интерпретации образа египетского правителя </w:t>
      </w:r>
      <w:proofErr w:type="spellStart"/>
      <w:r w:rsidRPr="00BF4FD5">
        <w:t>Матунависа</w:t>
      </w:r>
      <w:proofErr w:type="spellEnd"/>
      <w:r w:rsidRPr="00BF4FD5">
        <w:t xml:space="preserve"> в «Хронике» Иоанна </w:t>
      </w:r>
      <w:proofErr w:type="spellStart"/>
      <w:r w:rsidRPr="00BF4FD5">
        <w:t>Никиуского</w:t>
      </w:r>
      <w:proofErr w:type="spellEnd"/>
      <w:r w:rsidRPr="00BF4FD5">
        <w:t xml:space="preserve"> (</w:t>
      </w:r>
      <w:proofErr w:type="spellStart"/>
      <w:r w:rsidRPr="00BF4FD5">
        <w:t>Ioannus</w:t>
      </w:r>
      <w:proofErr w:type="spellEnd"/>
      <w:r w:rsidRPr="00BF4FD5">
        <w:t>. XIII.I-II)</w:t>
      </w:r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Французов Сергей Алексеевич (ИВР РАН, Санкт-Петербург)</w:t>
      </w:r>
      <w:r w:rsidRPr="00BF4FD5">
        <w:br/>
        <w:t xml:space="preserve">Колофоны рукописей Хроники Иоанна </w:t>
      </w:r>
      <w:proofErr w:type="spellStart"/>
      <w:r w:rsidRPr="00BF4FD5">
        <w:t>Никиуского</w:t>
      </w:r>
      <w:proofErr w:type="spellEnd"/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Хижнякова Станислава Олеговна (СПбГУ, Санкт-Петербург)</w:t>
      </w:r>
      <w:r w:rsidRPr="00BF4FD5">
        <w:br/>
        <w:t xml:space="preserve">Флора и фауна как культурно-исторический маркер в «Хронике» Иоанна </w:t>
      </w:r>
      <w:proofErr w:type="spellStart"/>
      <w:r w:rsidRPr="00BF4FD5">
        <w:t>Никиуского</w:t>
      </w:r>
      <w:proofErr w:type="spellEnd"/>
    </w:p>
    <w:p w:rsidR="002A1A00" w:rsidRPr="00BF4FD5" w:rsidRDefault="002A1A00" w:rsidP="00B8776F">
      <w:pPr>
        <w:pStyle w:val="a4"/>
        <w:numPr>
          <w:ilvl w:val="0"/>
          <w:numId w:val="1"/>
        </w:numPr>
        <w:spacing w:line="240" w:lineRule="auto"/>
      </w:pPr>
      <w:r w:rsidRPr="00BF4FD5">
        <w:t>Холод Максим Михайлович (СПбГУ, Санкт-Петербург)</w:t>
      </w:r>
      <w:r w:rsidRPr="00BF4FD5">
        <w:rPr>
          <w:rFonts w:ascii="Calibri" w:hAnsi="Calibri" w:cs="Calibri"/>
          <w:color w:val="000000"/>
        </w:rPr>
        <w:br/>
        <w:t xml:space="preserve">Римские императоры IV в. в «Хронике» Иоанна </w:t>
      </w:r>
      <w:proofErr w:type="spellStart"/>
      <w:r w:rsidRPr="00BF4FD5">
        <w:rPr>
          <w:rFonts w:ascii="Calibri" w:hAnsi="Calibri" w:cs="Calibri"/>
          <w:color w:val="000000"/>
        </w:rPr>
        <w:t>Никиуского</w:t>
      </w:r>
      <w:proofErr w:type="spellEnd"/>
      <w:r w:rsidRPr="00BF4FD5">
        <w:rPr>
          <w:rFonts w:ascii="Calibri" w:hAnsi="Calibri" w:cs="Calibri"/>
          <w:color w:val="000000"/>
        </w:rPr>
        <w:t>: вопрос об источниках</w:t>
      </w:r>
    </w:p>
    <w:p w:rsidR="00362C9F" w:rsidRPr="00BF4FD5" w:rsidRDefault="00362C9F" w:rsidP="00B8776F">
      <w:pPr>
        <w:pStyle w:val="2"/>
        <w:spacing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30 октября. 11.00</w:t>
      </w:r>
      <w:r w:rsidRPr="00BF4FD5">
        <w:rPr>
          <w:sz w:val="22"/>
          <w:szCs w:val="22"/>
        </w:rPr>
        <w:br/>
        <w:t>История Поздней Античности</w:t>
      </w:r>
      <w:r w:rsidRPr="00BF4FD5">
        <w:rPr>
          <w:sz w:val="22"/>
          <w:szCs w:val="22"/>
        </w:rPr>
        <w:br/>
        <w:t>Институт истории, Менделеевская л., 5</w:t>
      </w:r>
      <w:r w:rsidR="002763B8">
        <w:rPr>
          <w:sz w:val="22"/>
          <w:szCs w:val="22"/>
        </w:rPr>
        <w:t>, ауд. 100</w:t>
      </w:r>
    </w:p>
    <w:p w:rsidR="009D4BFB" w:rsidRPr="00BF4FD5" w:rsidRDefault="009D4BFB" w:rsidP="009D4BFB">
      <w:r w:rsidRPr="00BF4FD5">
        <w:t>Председатели:</w:t>
      </w:r>
      <w:r w:rsidR="005F1E62" w:rsidRPr="00BF4FD5">
        <w:t xml:space="preserve"> </w:t>
      </w:r>
      <w:proofErr w:type="spellStart"/>
      <w:r w:rsidR="005F1E62" w:rsidRPr="00BF4FD5">
        <w:t>Мехамадиев</w:t>
      </w:r>
      <w:proofErr w:type="spellEnd"/>
      <w:r w:rsidR="005F1E62" w:rsidRPr="00BF4FD5">
        <w:t xml:space="preserve"> Евгений Александрович, </w:t>
      </w:r>
      <w:proofErr w:type="spellStart"/>
      <w:r w:rsidR="005F1E62" w:rsidRPr="00BF4FD5">
        <w:t>Зибаев</w:t>
      </w:r>
      <w:proofErr w:type="spellEnd"/>
      <w:r w:rsidR="005F1E62" w:rsidRPr="00BF4FD5">
        <w:t xml:space="preserve"> Антон Валерьевич</w:t>
      </w:r>
    </w:p>
    <w:p w:rsidR="002763B8" w:rsidRPr="00BF4FD5" w:rsidRDefault="002763B8" w:rsidP="002763B8">
      <w:pPr>
        <w:pStyle w:val="a4"/>
        <w:numPr>
          <w:ilvl w:val="0"/>
          <w:numId w:val="19"/>
        </w:numPr>
        <w:spacing w:line="240" w:lineRule="auto"/>
      </w:pPr>
      <w:proofErr w:type="spellStart"/>
      <w:r w:rsidRPr="00BF4FD5">
        <w:rPr>
          <w:rFonts w:ascii="Calibri" w:eastAsia="Calibri" w:hAnsi="Calibri" w:cs="Times New Roman"/>
        </w:rPr>
        <w:t>Ващева</w:t>
      </w:r>
      <w:proofErr w:type="spellEnd"/>
      <w:r w:rsidRPr="00BF4FD5">
        <w:rPr>
          <w:rFonts w:ascii="Calibri" w:eastAsia="Calibri" w:hAnsi="Calibri" w:cs="Times New Roman"/>
        </w:rPr>
        <w:t xml:space="preserve"> Ирина Юрьевна (ННГУ им. Н. И. Лобачевского, Нижний Новгород)</w:t>
      </w:r>
      <w:r w:rsidRPr="00BF4FD5">
        <w:rPr>
          <w:rFonts w:ascii="Calibri" w:eastAsia="Calibri" w:hAnsi="Calibri" w:cs="Times New Roman"/>
        </w:rPr>
        <w:br/>
        <w:t xml:space="preserve">Визуальный язык власти: репрезентация женщин династии Константина как инструмент династической легитимации </w:t>
      </w:r>
    </w:p>
    <w:p w:rsidR="002763B8" w:rsidRPr="00BF4FD5" w:rsidRDefault="002763B8" w:rsidP="002763B8">
      <w:pPr>
        <w:pStyle w:val="a4"/>
        <w:numPr>
          <w:ilvl w:val="0"/>
          <w:numId w:val="19"/>
        </w:numPr>
        <w:spacing w:line="240" w:lineRule="auto"/>
      </w:pPr>
      <w:proofErr w:type="spellStart"/>
      <w:r w:rsidRPr="00BF4FD5">
        <w:t>Зибаев</w:t>
      </w:r>
      <w:proofErr w:type="spellEnd"/>
      <w:r w:rsidRPr="00BF4FD5">
        <w:t xml:space="preserve"> Антон Валерьевич (</w:t>
      </w:r>
      <w:proofErr w:type="spellStart"/>
      <w:r w:rsidRPr="00BF4FD5">
        <w:t>ПермНИПУ</w:t>
      </w:r>
      <w:proofErr w:type="spellEnd"/>
      <w:r w:rsidRPr="00BF4FD5">
        <w:t xml:space="preserve">, Фил. Образовательный центр «Лукойла» в г. </w:t>
      </w:r>
      <w:proofErr w:type="spellStart"/>
      <w:r w:rsidRPr="00BF4FD5">
        <w:t>Когалыме</w:t>
      </w:r>
      <w:proofErr w:type="spellEnd"/>
      <w:r w:rsidRPr="00BF4FD5">
        <w:t xml:space="preserve">, </w:t>
      </w:r>
      <w:proofErr w:type="spellStart"/>
      <w:r w:rsidRPr="00BF4FD5">
        <w:t>СургГУ</w:t>
      </w:r>
      <w:proofErr w:type="spellEnd"/>
      <w:r w:rsidRPr="00BF4FD5">
        <w:t>)</w:t>
      </w:r>
      <w:r w:rsidR="00BE574C" w:rsidRPr="00BF4FD5">
        <w:t xml:space="preserve"> </w:t>
      </w:r>
      <w:r w:rsidRPr="00BF4FD5">
        <w:br/>
      </w:r>
      <w:proofErr w:type="spellStart"/>
      <w:r w:rsidRPr="00BF4FD5">
        <w:rPr>
          <w:lang w:val="en-US"/>
        </w:rPr>
        <w:t>Ἐπίσ</w:t>
      </w:r>
      <w:proofErr w:type="spellEnd"/>
      <w:r w:rsidRPr="00BF4FD5">
        <w:t>к</w:t>
      </w:r>
      <w:proofErr w:type="spellStart"/>
      <w:r w:rsidRPr="00BF4FD5">
        <w:rPr>
          <w:lang w:val="en-US"/>
        </w:rPr>
        <w:t>οπος</w:t>
      </w:r>
      <w:proofErr w:type="spellEnd"/>
      <w:r w:rsidRPr="00BF4FD5">
        <w:t xml:space="preserve"> </w:t>
      </w:r>
      <w:proofErr w:type="spellStart"/>
      <w:r w:rsidRPr="00BF4FD5">
        <w:rPr>
          <w:lang w:val="en-US"/>
        </w:rPr>
        <w:t>τῶν</w:t>
      </w:r>
      <w:proofErr w:type="spellEnd"/>
      <w:r w:rsidRPr="00BF4FD5">
        <w:t xml:space="preserve"> </w:t>
      </w:r>
      <w:proofErr w:type="spellStart"/>
      <w:r w:rsidRPr="00BF4FD5">
        <w:rPr>
          <w:lang w:val="en-US"/>
        </w:rPr>
        <w:t>ἐκτός</w:t>
      </w:r>
      <w:proofErr w:type="spellEnd"/>
      <w:r w:rsidRPr="00BF4FD5">
        <w:t>: христианство и внешняя политика Римской империи при Константине Великом</w:t>
      </w:r>
    </w:p>
    <w:p w:rsidR="00362C9F" w:rsidRPr="00BF4FD5" w:rsidRDefault="00362C9F" w:rsidP="00B8776F">
      <w:pPr>
        <w:pStyle w:val="a4"/>
        <w:numPr>
          <w:ilvl w:val="0"/>
          <w:numId w:val="19"/>
        </w:numPr>
        <w:spacing w:line="240" w:lineRule="auto"/>
      </w:pPr>
      <w:r w:rsidRPr="00BF4FD5">
        <w:t>Хмара Игорь Владимирович (Хоровое училище им. М.И. Глинки, Санкт-Петербург)</w:t>
      </w:r>
      <w:r w:rsidRPr="00BF4FD5">
        <w:br/>
        <w:t xml:space="preserve">Учительство в контексте монашеских правил </w:t>
      </w:r>
      <w:proofErr w:type="spellStart"/>
      <w:r w:rsidRPr="00BF4FD5">
        <w:t>Шенуте</w:t>
      </w:r>
      <w:proofErr w:type="spellEnd"/>
      <w:r w:rsidRPr="00BF4FD5">
        <w:t xml:space="preserve"> (IV–V вв.)</w:t>
      </w:r>
    </w:p>
    <w:p w:rsidR="00362C9F" w:rsidRPr="00AE16E4" w:rsidRDefault="00362C9F" w:rsidP="00B8776F">
      <w:pPr>
        <w:pStyle w:val="a4"/>
        <w:numPr>
          <w:ilvl w:val="0"/>
          <w:numId w:val="19"/>
        </w:numPr>
        <w:spacing w:line="240" w:lineRule="auto"/>
      </w:pPr>
      <w:proofErr w:type="spellStart"/>
      <w:r w:rsidRPr="00BF4FD5">
        <w:t>Мигальников</w:t>
      </w:r>
      <w:proofErr w:type="spellEnd"/>
      <w:r w:rsidRPr="00BF4FD5">
        <w:t xml:space="preserve"> Алексей Владимирович (ПСТГУ</w:t>
      </w:r>
      <w:r w:rsidR="00F43562" w:rsidRPr="00BF4FD5">
        <w:t>, Москва</w:t>
      </w:r>
      <w:r w:rsidRPr="00BF4FD5">
        <w:t>)</w:t>
      </w:r>
      <w:r w:rsidRPr="00BF4FD5">
        <w:br/>
      </w:r>
      <w:r w:rsidRPr="00AE16E4">
        <w:t>Символический авторитет и церковная власть папства в Галлии на рубеже VI–VII вв.</w:t>
      </w:r>
    </w:p>
    <w:p w:rsidR="00CB77D8" w:rsidRPr="00AE16E4" w:rsidRDefault="00CB77D8" w:rsidP="00CB77D8">
      <w:pPr>
        <w:pStyle w:val="a4"/>
        <w:numPr>
          <w:ilvl w:val="0"/>
          <w:numId w:val="19"/>
        </w:numPr>
        <w:spacing w:line="240" w:lineRule="auto"/>
      </w:pPr>
      <w:r w:rsidRPr="00AE16E4">
        <w:t>Омельченко Дарья Михайловна (</w:t>
      </w:r>
      <w:proofErr w:type="spellStart"/>
      <w:r w:rsidRPr="00AE16E4">
        <w:t>СПбИИ</w:t>
      </w:r>
      <w:proofErr w:type="spellEnd"/>
      <w:r w:rsidRPr="00AE16E4">
        <w:t xml:space="preserve"> РАН, Санкт-Петербург)</w:t>
      </w:r>
      <w:r w:rsidRPr="00AE16E4">
        <w:br/>
        <w:t>Накануне Халкидонского собора: галльский ответ на Томос к Флавиану</w:t>
      </w:r>
    </w:p>
    <w:p w:rsidR="00CB77D8" w:rsidRPr="00AE16E4" w:rsidRDefault="00362C9F" w:rsidP="00CB77D8">
      <w:pPr>
        <w:pStyle w:val="a4"/>
        <w:numPr>
          <w:ilvl w:val="0"/>
          <w:numId w:val="19"/>
        </w:numPr>
        <w:spacing w:line="240" w:lineRule="auto"/>
      </w:pPr>
      <w:r w:rsidRPr="00AE16E4">
        <w:t>Старостин Дмитрий Николаевич (СПбГУ</w:t>
      </w:r>
      <w:r w:rsidR="00F43562" w:rsidRPr="00AE16E4">
        <w:t>, Санкт-Петербург</w:t>
      </w:r>
      <w:r w:rsidRPr="00AE16E4">
        <w:t>)</w:t>
      </w:r>
      <w:r w:rsidRPr="00AE16E4">
        <w:br/>
        <w:t>Церковные соборы меровингского периода (511-695) как свидетельство формирования структур церковной власти в Галлии при Меровингах</w:t>
      </w:r>
      <w:r w:rsidR="00CB77D8" w:rsidRPr="00AE16E4">
        <w:t xml:space="preserve"> </w:t>
      </w:r>
    </w:p>
    <w:p w:rsidR="00CB77D8" w:rsidRPr="00AE16E4" w:rsidRDefault="00CB77D8" w:rsidP="00CB77D8">
      <w:pPr>
        <w:pStyle w:val="a4"/>
        <w:numPr>
          <w:ilvl w:val="0"/>
          <w:numId w:val="19"/>
        </w:numPr>
        <w:spacing w:line="240" w:lineRule="auto"/>
      </w:pPr>
      <w:proofErr w:type="spellStart"/>
      <w:r w:rsidRPr="00AE16E4">
        <w:lastRenderedPageBreak/>
        <w:t>Мехамадиев</w:t>
      </w:r>
      <w:proofErr w:type="spellEnd"/>
      <w:r w:rsidRPr="00AE16E4">
        <w:t xml:space="preserve"> Евгений Александрович (СПбГУ, Санкт-Петербург)</w:t>
      </w:r>
      <w:r w:rsidRPr="00AE16E4">
        <w:br/>
        <w:t>«Спасение мира» и апокалиптические видения: идея религиозной войны как инструмент пропаганды власти византийского императора Ираклия в 628–634 гг.</w:t>
      </w:r>
    </w:p>
    <w:p w:rsidR="00BA65CA" w:rsidRPr="002763B8" w:rsidRDefault="00BA65CA" w:rsidP="00B8776F">
      <w:pPr>
        <w:pStyle w:val="2"/>
        <w:spacing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30 октября. 11.00</w:t>
      </w:r>
      <w:r w:rsidRPr="00BF4FD5">
        <w:rPr>
          <w:sz w:val="22"/>
          <w:szCs w:val="22"/>
        </w:rPr>
        <w:br/>
        <w:t>История философии и философия истории в античном мире</w:t>
      </w:r>
      <w:r w:rsidRPr="00BF4FD5">
        <w:rPr>
          <w:sz w:val="22"/>
          <w:szCs w:val="22"/>
        </w:rPr>
        <w:br/>
      </w:r>
      <w:r w:rsidR="002763B8" w:rsidRPr="002763B8">
        <w:rPr>
          <w:sz w:val="22"/>
          <w:szCs w:val="22"/>
        </w:rPr>
        <w:t>Здание XII коллегий, Университетская наб., 7/9, ауд.</w:t>
      </w:r>
      <w:r w:rsidR="002763B8" w:rsidRPr="00275C70">
        <w:rPr>
          <w:sz w:val="22"/>
          <w:szCs w:val="22"/>
        </w:rPr>
        <w:t xml:space="preserve"> </w:t>
      </w:r>
      <w:r w:rsidR="002763B8" w:rsidRPr="002763B8">
        <w:rPr>
          <w:sz w:val="22"/>
          <w:szCs w:val="22"/>
        </w:rPr>
        <w:t xml:space="preserve">2013 </w:t>
      </w:r>
    </w:p>
    <w:p w:rsidR="009D4BFB" w:rsidRPr="002763B8" w:rsidRDefault="009D4BFB" w:rsidP="009D4BFB">
      <w:r w:rsidRPr="002763B8">
        <w:t>Председатели:</w:t>
      </w:r>
      <w:r w:rsidR="005F1E62" w:rsidRPr="002763B8">
        <w:t xml:space="preserve"> Светлов Роман Викторович</w:t>
      </w:r>
      <w:r w:rsidRPr="002763B8">
        <w:t xml:space="preserve">, </w:t>
      </w:r>
      <w:r w:rsidR="005F1E62" w:rsidRPr="002763B8">
        <w:t>Богомолов Алексей Владимирович</w:t>
      </w:r>
    </w:p>
    <w:p w:rsidR="008E45F2" w:rsidRPr="00BF4FD5" w:rsidRDefault="008E45F2" w:rsidP="008E45F2">
      <w:pPr>
        <w:pStyle w:val="a4"/>
        <w:numPr>
          <w:ilvl w:val="0"/>
          <w:numId w:val="14"/>
        </w:numPr>
        <w:spacing w:line="240" w:lineRule="auto"/>
      </w:pPr>
      <w:r w:rsidRPr="002763B8">
        <w:t xml:space="preserve">Ведешкин Михаил Александрович (ИВИ РАН, АНО </w:t>
      </w:r>
      <w:proofErr w:type="spellStart"/>
      <w:r w:rsidRPr="002763B8">
        <w:t>ИМИНиО</w:t>
      </w:r>
      <w:proofErr w:type="spellEnd"/>
      <w:r w:rsidRPr="002763B8">
        <w:t>, Москва)</w:t>
      </w:r>
      <w:r w:rsidRPr="002763B8">
        <w:br/>
        <w:t>Спор о вечности мироздания</w:t>
      </w:r>
      <w:r w:rsidRPr="00BF4FD5">
        <w:t xml:space="preserve"> в контексте борьбы язычества и христианства V–VI вв.</w:t>
      </w:r>
    </w:p>
    <w:p w:rsidR="00BA65CA" w:rsidRPr="00BF4FD5" w:rsidRDefault="00BA65CA" w:rsidP="00B8776F">
      <w:pPr>
        <w:pStyle w:val="a4"/>
        <w:numPr>
          <w:ilvl w:val="0"/>
          <w:numId w:val="14"/>
        </w:numPr>
        <w:spacing w:line="240" w:lineRule="auto"/>
      </w:pPr>
      <w:r w:rsidRPr="00BF4FD5">
        <w:t>Маковецкий Евгений Анатольевич (СПбГУ</w:t>
      </w:r>
      <w:r w:rsidR="00F43562" w:rsidRPr="00BF4FD5">
        <w:t>, Санкт-Петербург</w:t>
      </w:r>
      <w:r w:rsidRPr="00BF4FD5">
        <w:t>)</w:t>
      </w:r>
      <w:r w:rsidRPr="00BF4FD5">
        <w:br/>
        <w:t xml:space="preserve">Три оттенка простоты в слове о сущем (толкование Иоанном </w:t>
      </w:r>
      <w:proofErr w:type="spellStart"/>
      <w:r w:rsidRPr="00BF4FD5">
        <w:t>Филопоном</w:t>
      </w:r>
      <w:proofErr w:type="spellEnd"/>
      <w:r w:rsidRPr="00BF4FD5">
        <w:t xml:space="preserve"> «Категорий» Аристотеля: Иоанн </w:t>
      </w:r>
      <w:proofErr w:type="spellStart"/>
      <w:r w:rsidRPr="00BF4FD5">
        <w:t>Филопон</w:t>
      </w:r>
      <w:proofErr w:type="spellEnd"/>
      <w:r w:rsidRPr="00BF4FD5">
        <w:t xml:space="preserve"> 37, 12-17)</w:t>
      </w:r>
    </w:p>
    <w:p w:rsidR="00BA65CA" w:rsidRPr="00BF4FD5" w:rsidRDefault="003C0BEE" w:rsidP="00B8776F">
      <w:pPr>
        <w:pStyle w:val="a4"/>
        <w:numPr>
          <w:ilvl w:val="0"/>
          <w:numId w:val="14"/>
        </w:numPr>
        <w:spacing w:line="240" w:lineRule="auto"/>
      </w:pPr>
      <w:r w:rsidRPr="00BF4FD5">
        <w:t xml:space="preserve">Григорьева Марина Петровна </w:t>
      </w:r>
      <w:r w:rsidR="004B3910" w:rsidRPr="00BF4FD5">
        <w:t>(МГУ им. М. В. Ломоносова</w:t>
      </w:r>
      <w:r w:rsidR="00F43562" w:rsidRPr="00BF4FD5">
        <w:t>, Москва</w:t>
      </w:r>
      <w:r w:rsidR="004B3910" w:rsidRPr="00BF4FD5">
        <w:t>)</w:t>
      </w:r>
      <w:r w:rsidRPr="00BF4FD5">
        <w:br/>
        <w:t xml:space="preserve">Политическая </w:t>
      </w:r>
      <w:proofErr w:type="spellStart"/>
      <w:r w:rsidRPr="00BF4FD5">
        <w:t>мифопоэтика</w:t>
      </w:r>
      <w:proofErr w:type="spellEnd"/>
      <w:r w:rsidRPr="00BF4FD5">
        <w:t xml:space="preserve"> поздней Античности: классическая традиция и образ идеального правителя у </w:t>
      </w:r>
      <w:proofErr w:type="spellStart"/>
      <w:r w:rsidRPr="00BF4FD5">
        <w:t>Фемистия</w:t>
      </w:r>
      <w:proofErr w:type="spellEnd"/>
    </w:p>
    <w:p w:rsidR="003C0BEE" w:rsidRPr="00BF4FD5" w:rsidRDefault="003C0BEE" w:rsidP="00B8776F">
      <w:pPr>
        <w:pStyle w:val="a4"/>
        <w:numPr>
          <w:ilvl w:val="0"/>
          <w:numId w:val="14"/>
        </w:numPr>
        <w:spacing w:line="240" w:lineRule="auto"/>
      </w:pPr>
      <w:r w:rsidRPr="00BF4FD5">
        <w:t>Светлов Роман Викторович (СПбГУ</w:t>
      </w:r>
      <w:r w:rsidR="00F43562" w:rsidRPr="00BF4FD5">
        <w:t>, Санкт-Петербург</w:t>
      </w:r>
      <w:r w:rsidRPr="00BF4FD5">
        <w:t>)</w:t>
      </w:r>
      <w:r w:rsidRPr="00BF4FD5">
        <w:br/>
      </w:r>
      <w:proofErr w:type="spellStart"/>
      <w:r w:rsidRPr="00BF4FD5">
        <w:t>Теодахад</w:t>
      </w:r>
      <w:proofErr w:type="spellEnd"/>
      <w:r w:rsidRPr="00BF4FD5">
        <w:t xml:space="preserve"> и </w:t>
      </w:r>
      <w:proofErr w:type="spellStart"/>
      <w:r w:rsidRPr="00BF4FD5">
        <w:t>Прокопий</w:t>
      </w:r>
      <w:proofErr w:type="spellEnd"/>
      <w:r w:rsidRPr="00BF4FD5">
        <w:t xml:space="preserve"> Кесарийский: два платоника</w:t>
      </w:r>
      <w:r w:rsidR="00995FEB" w:rsidRPr="00BF4FD5">
        <w:t>?</w:t>
      </w:r>
    </w:p>
    <w:p w:rsidR="003C0BEE" w:rsidRPr="00BF4FD5" w:rsidRDefault="003C0BEE" w:rsidP="00B8776F">
      <w:pPr>
        <w:pStyle w:val="a4"/>
        <w:numPr>
          <w:ilvl w:val="0"/>
          <w:numId w:val="14"/>
        </w:numPr>
        <w:spacing w:line="240" w:lineRule="auto"/>
      </w:pPr>
      <w:r w:rsidRPr="00BF4FD5">
        <w:t>Богомолов Алексей Владимирович (</w:t>
      </w:r>
      <w:proofErr w:type="spellStart"/>
      <w:r w:rsidRPr="00BF4FD5">
        <w:t>Мининский</w:t>
      </w:r>
      <w:proofErr w:type="spellEnd"/>
      <w:r w:rsidRPr="00BF4FD5">
        <w:t xml:space="preserve"> университет, Нижний Новгород)</w:t>
      </w:r>
      <w:r w:rsidRPr="00BF4FD5">
        <w:br/>
        <w:t xml:space="preserve">Конец христианства, которого не произошло? Пророчества </w:t>
      </w:r>
      <w:proofErr w:type="spellStart"/>
      <w:r w:rsidRPr="00BF4FD5">
        <w:t>Пампрепия</w:t>
      </w:r>
      <w:proofErr w:type="spellEnd"/>
      <w:r w:rsidRPr="00BF4FD5">
        <w:t xml:space="preserve"> в «Философской истории» </w:t>
      </w:r>
      <w:proofErr w:type="spellStart"/>
      <w:r w:rsidRPr="00BF4FD5">
        <w:t>Дамаския</w:t>
      </w:r>
      <w:proofErr w:type="spellEnd"/>
    </w:p>
    <w:p w:rsidR="003C0BEE" w:rsidRPr="00BF4FD5" w:rsidRDefault="003C0BEE" w:rsidP="00B8776F">
      <w:pPr>
        <w:pStyle w:val="a4"/>
        <w:numPr>
          <w:ilvl w:val="0"/>
          <w:numId w:val="14"/>
        </w:numPr>
        <w:spacing w:line="240" w:lineRule="auto"/>
      </w:pPr>
      <w:r w:rsidRPr="00BF4FD5">
        <w:t xml:space="preserve">Парамонова Марина Юрьевна </w:t>
      </w:r>
      <w:r w:rsidR="0076589D" w:rsidRPr="00BF4FD5">
        <w:t>(ИВИ РАН, Москва)</w:t>
      </w:r>
      <w:r w:rsidRPr="00BF4FD5">
        <w:br/>
        <w:t>Религиозное насилие в Позднеантичной империи: долгая историографическая дискуссия</w:t>
      </w:r>
    </w:p>
    <w:p w:rsidR="003C0BEE" w:rsidRPr="00BF4FD5" w:rsidRDefault="003C0BEE" w:rsidP="00B8776F">
      <w:pPr>
        <w:pStyle w:val="a4"/>
        <w:numPr>
          <w:ilvl w:val="0"/>
          <w:numId w:val="14"/>
        </w:numPr>
        <w:spacing w:line="240" w:lineRule="auto"/>
      </w:pPr>
      <w:r w:rsidRPr="00BF4FD5">
        <w:t>Архипов Роман Дмитриевич (СГУ им. Н.Г. Чернышевского</w:t>
      </w:r>
      <w:r w:rsidR="00F43562" w:rsidRPr="00BF4FD5">
        <w:t>, Саратов</w:t>
      </w:r>
      <w:r w:rsidRPr="00BF4FD5">
        <w:t>)</w:t>
      </w:r>
      <w:r w:rsidR="00BE574C" w:rsidRPr="00BF4FD5">
        <w:t xml:space="preserve"> </w:t>
      </w:r>
      <w:r w:rsidRPr="00BF4FD5">
        <w:br/>
        <w:t xml:space="preserve">«Дорого ведь мне стоит каждая капля времени»: понятия </w:t>
      </w:r>
      <w:proofErr w:type="spellStart"/>
      <w:r w:rsidRPr="00BF4FD5">
        <w:t>tempus</w:t>
      </w:r>
      <w:proofErr w:type="spellEnd"/>
      <w:r w:rsidRPr="00BF4FD5">
        <w:t xml:space="preserve"> и </w:t>
      </w:r>
      <w:proofErr w:type="spellStart"/>
      <w:r w:rsidRPr="00BF4FD5">
        <w:t>aeternitas</w:t>
      </w:r>
      <w:proofErr w:type="spellEnd"/>
      <w:r w:rsidRPr="00BF4FD5">
        <w:t xml:space="preserve"> в "Исповеди" Аврелия Августина</w:t>
      </w:r>
    </w:p>
    <w:p w:rsidR="00385BD5" w:rsidRPr="00BF4FD5" w:rsidRDefault="00385BD5" w:rsidP="00B8776F">
      <w:pPr>
        <w:pStyle w:val="2"/>
        <w:spacing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30</w:t>
      </w:r>
      <w:r w:rsidR="000F28BE" w:rsidRPr="00BF4FD5">
        <w:rPr>
          <w:sz w:val="22"/>
          <w:szCs w:val="22"/>
        </w:rPr>
        <w:t xml:space="preserve"> октября. 11</w:t>
      </w:r>
      <w:r w:rsidRPr="00BF4FD5">
        <w:rPr>
          <w:sz w:val="22"/>
          <w:szCs w:val="22"/>
        </w:rPr>
        <w:t>.00</w:t>
      </w:r>
      <w:r w:rsidRPr="00BF4FD5">
        <w:rPr>
          <w:sz w:val="22"/>
          <w:szCs w:val="22"/>
        </w:rPr>
        <w:br/>
      </w:r>
      <w:r w:rsidR="00F72FF6" w:rsidRPr="00BF4FD5">
        <w:rPr>
          <w:sz w:val="22"/>
          <w:szCs w:val="22"/>
        </w:rPr>
        <w:t>Культура античного мира</w:t>
      </w:r>
      <w:r w:rsidR="001C7E42">
        <w:rPr>
          <w:sz w:val="22"/>
          <w:szCs w:val="22"/>
        </w:rPr>
        <w:t xml:space="preserve"> </w:t>
      </w:r>
      <w:r w:rsidR="001C7E42" w:rsidRPr="00BF4FD5">
        <w:rPr>
          <w:sz w:val="22"/>
          <w:szCs w:val="22"/>
        </w:rPr>
        <w:t>рецепция античности в Новое время</w:t>
      </w:r>
      <w:r w:rsidRPr="00BF4FD5">
        <w:rPr>
          <w:sz w:val="22"/>
          <w:szCs w:val="22"/>
        </w:rPr>
        <w:br/>
        <w:t>Институт истории, Менделеевская л., 5</w:t>
      </w:r>
      <w:r w:rsidR="002763B8">
        <w:rPr>
          <w:sz w:val="22"/>
          <w:szCs w:val="22"/>
        </w:rPr>
        <w:t>, ауд. 107</w:t>
      </w:r>
    </w:p>
    <w:p w:rsidR="009D4BFB" w:rsidRPr="00BF4FD5" w:rsidRDefault="009D4BFB" w:rsidP="009D4BFB">
      <w:r w:rsidRPr="00BF4FD5">
        <w:t>Председатели:</w:t>
      </w:r>
      <w:r w:rsidR="005F1E62" w:rsidRPr="00BF4FD5">
        <w:t xml:space="preserve"> Синицын Александр Александрович</w:t>
      </w:r>
      <w:r w:rsidRPr="00BF4FD5">
        <w:t xml:space="preserve">, </w:t>
      </w:r>
      <w:r w:rsidR="005F1E62" w:rsidRPr="00BF4FD5">
        <w:t>Успенская Анна Викторовна</w:t>
      </w:r>
    </w:p>
    <w:p w:rsidR="00B633E0" w:rsidRPr="00BF4FD5" w:rsidRDefault="00B633E0" w:rsidP="00B8776F">
      <w:pPr>
        <w:pStyle w:val="a4"/>
        <w:numPr>
          <w:ilvl w:val="0"/>
          <w:numId w:val="13"/>
        </w:numPr>
        <w:spacing w:line="240" w:lineRule="auto"/>
      </w:pPr>
      <w:r w:rsidRPr="00BF4FD5">
        <w:t>Рязанова Светлана Владимировна (Пермский федеральный центр УО РАН)</w:t>
      </w:r>
      <w:r w:rsidRPr="00BF4FD5">
        <w:br/>
        <w:t>О структуре пантеона в греческой мифологии</w:t>
      </w:r>
    </w:p>
    <w:p w:rsidR="00CC65DE" w:rsidRPr="00BF4FD5" w:rsidRDefault="00501411" w:rsidP="00B8776F">
      <w:pPr>
        <w:pStyle w:val="a4"/>
        <w:numPr>
          <w:ilvl w:val="0"/>
          <w:numId w:val="13"/>
        </w:numPr>
        <w:spacing w:line="240" w:lineRule="auto"/>
      </w:pPr>
      <w:proofErr w:type="spellStart"/>
      <w:r w:rsidRPr="00BF4FD5">
        <w:t>Шишелова</w:t>
      </w:r>
      <w:proofErr w:type="spellEnd"/>
      <w:r w:rsidRPr="00BF4FD5">
        <w:t xml:space="preserve"> Валерия Вячеславовна (НИУ ВШЭ, Москва)</w:t>
      </w:r>
      <w:r w:rsidRPr="00BF4FD5">
        <w:br/>
        <w:t>Семантика образа рыбы в античной литературной традиции</w:t>
      </w:r>
    </w:p>
    <w:p w:rsidR="00BE574C" w:rsidRPr="00BF4FD5" w:rsidRDefault="00BE574C" w:rsidP="00BE574C">
      <w:pPr>
        <w:pStyle w:val="a4"/>
        <w:numPr>
          <w:ilvl w:val="0"/>
          <w:numId w:val="13"/>
        </w:numPr>
        <w:spacing w:line="240" w:lineRule="auto"/>
      </w:pPr>
      <w:proofErr w:type="spellStart"/>
      <w:r w:rsidRPr="00BF4FD5">
        <w:t>Пржигодзкая</w:t>
      </w:r>
      <w:proofErr w:type="spellEnd"/>
      <w:r w:rsidRPr="00BF4FD5">
        <w:t xml:space="preserve"> Ольга Владимировна (</w:t>
      </w:r>
      <w:proofErr w:type="spellStart"/>
      <w:r w:rsidRPr="00BF4FD5">
        <w:t>СПбГПМУ</w:t>
      </w:r>
      <w:proofErr w:type="spellEnd"/>
      <w:r w:rsidRPr="00BF4FD5">
        <w:t xml:space="preserve">, </w:t>
      </w:r>
      <w:proofErr w:type="spellStart"/>
      <w:r w:rsidRPr="00BF4FD5">
        <w:t>СПбДА</w:t>
      </w:r>
      <w:proofErr w:type="spellEnd"/>
      <w:r w:rsidRPr="00BF4FD5">
        <w:t>, , Санкт-Петербург)</w:t>
      </w:r>
      <w:r w:rsidRPr="00BF4FD5">
        <w:br/>
        <w:t xml:space="preserve">Письма </w:t>
      </w:r>
      <w:proofErr w:type="spellStart"/>
      <w:r w:rsidRPr="00BF4FD5">
        <w:t>Синезия</w:t>
      </w:r>
      <w:proofErr w:type="spellEnd"/>
      <w:r w:rsidRPr="00BF4FD5">
        <w:t>, епископа Киренского, как исторический источник</w:t>
      </w:r>
    </w:p>
    <w:p w:rsidR="00385BD5" w:rsidRPr="00BF4FD5" w:rsidRDefault="00385BD5" w:rsidP="00B8776F">
      <w:pPr>
        <w:pStyle w:val="a4"/>
        <w:numPr>
          <w:ilvl w:val="0"/>
          <w:numId w:val="13"/>
        </w:numPr>
        <w:spacing w:line="240" w:lineRule="auto"/>
      </w:pPr>
      <w:r w:rsidRPr="00BF4FD5">
        <w:t xml:space="preserve">Успенская Анна Викторовна (СПбГУП, </w:t>
      </w:r>
      <w:r w:rsidR="00F43562" w:rsidRPr="00BF4FD5">
        <w:t>РХГА им. Ф. М. Достоевского, Санкт-Петербург</w:t>
      </w:r>
      <w:r w:rsidRPr="00BF4FD5">
        <w:t>)</w:t>
      </w:r>
      <w:r w:rsidRPr="00BF4FD5">
        <w:br/>
      </w:r>
      <w:proofErr w:type="spellStart"/>
      <w:r w:rsidRPr="00BF4FD5">
        <w:t>Геродотовские</w:t>
      </w:r>
      <w:proofErr w:type="spellEnd"/>
      <w:r w:rsidRPr="00BF4FD5">
        <w:t xml:space="preserve"> сюжеты в сатирической прозе  Тэффи и Зощенко</w:t>
      </w:r>
      <w:r w:rsidRPr="00BF4FD5">
        <w:tab/>
      </w:r>
    </w:p>
    <w:p w:rsidR="00064609" w:rsidRPr="00BF4FD5" w:rsidRDefault="00E02B91" w:rsidP="00B8776F">
      <w:pPr>
        <w:pStyle w:val="a4"/>
        <w:numPr>
          <w:ilvl w:val="0"/>
          <w:numId w:val="13"/>
        </w:numPr>
        <w:spacing w:line="240" w:lineRule="auto"/>
      </w:pPr>
      <w:r w:rsidRPr="00BF4FD5">
        <w:t>Синицын Александр Александрович (РХГА</w:t>
      </w:r>
      <w:r w:rsidR="00F43562" w:rsidRPr="00BF4FD5">
        <w:t xml:space="preserve"> им. Ф. М. Достоевского, Санкт-Петербург</w:t>
      </w:r>
      <w:r w:rsidRPr="00BF4FD5">
        <w:t>)</w:t>
      </w:r>
      <w:r w:rsidRPr="00BF4FD5">
        <w:br/>
        <w:t>Два занимательных пассажа из начальных глав «скифского логоса» Геродота в истории русских переводов</w:t>
      </w:r>
    </w:p>
    <w:p w:rsidR="00E02B91" w:rsidRPr="00BF4FD5" w:rsidRDefault="00012C02" w:rsidP="00B8776F">
      <w:pPr>
        <w:pStyle w:val="a4"/>
        <w:numPr>
          <w:ilvl w:val="0"/>
          <w:numId w:val="13"/>
        </w:numPr>
        <w:spacing w:line="240" w:lineRule="auto"/>
      </w:pPr>
      <w:proofErr w:type="spellStart"/>
      <w:r w:rsidRPr="00BF4FD5">
        <w:rPr>
          <w:bCs/>
        </w:rPr>
        <w:t>Бурчикова</w:t>
      </w:r>
      <w:proofErr w:type="spellEnd"/>
      <w:r w:rsidRPr="00BF4FD5">
        <w:rPr>
          <w:bCs/>
        </w:rPr>
        <w:t xml:space="preserve"> Елизавета Сергеевна (</w:t>
      </w:r>
      <w:r w:rsidR="00F43562" w:rsidRPr="00BF4FD5">
        <w:t>РХГА им. Ф. М. Достоевского, Санкт-Петербург</w:t>
      </w:r>
      <w:r w:rsidRPr="00BF4FD5">
        <w:rPr>
          <w:bCs/>
        </w:rPr>
        <w:t>)</w:t>
      </w:r>
      <w:r w:rsidRPr="00BF4FD5">
        <w:rPr>
          <w:bCs/>
        </w:rPr>
        <w:br/>
      </w:r>
      <w:proofErr w:type="spellStart"/>
      <w:r w:rsidRPr="00BF4FD5">
        <w:t>Геродотовское</w:t>
      </w:r>
      <w:proofErr w:type="spellEnd"/>
      <w:r w:rsidRPr="00BF4FD5">
        <w:t xml:space="preserve"> измерение исторической концепции М. В. Ломоносова: античная традиция и русское историческое самосознание</w:t>
      </w:r>
    </w:p>
    <w:p w:rsidR="00B633E0" w:rsidRPr="00BF4FD5" w:rsidRDefault="00B633E0" w:rsidP="00B8776F">
      <w:pPr>
        <w:pStyle w:val="a4"/>
        <w:numPr>
          <w:ilvl w:val="0"/>
          <w:numId w:val="13"/>
        </w:numPr>
        <w:spacing w:line="240" w:lineRule="auto"/>
      </w:pPr>
      <w:r w:rsidRPr="00BF4FD5">
        <w:t>Орлов Василий Павлович (КФУ</w:t>
      </w:r>
      <w:r w:rsidR="00F43562" w:rsidRPr="00BF4FD5">
        <w:t>, Казань</w:t>
      </w:r>
      <w:r w:rsidRPr="00BF4FD5">
        <w:t>), Лазарева Карина Сергеевна (РГГУ</w:t>
      </w:r>
      <w:r w:rsidR="00F43562" w:rsidRPr="00BF4FD5">
        <w:t>, Москва</w:t>
      </w:r>
      <w:r w:rsidRPr="00BF4FD5">
        <w:t>)</w:t>
      </w:r>
      <w:r w:rsidRPr="00BF4FD5">
        <w:br/>
        <w:t>Новый Кир: образ персидского царя в американском и израильском политическом дискурсе</w:t>
      </w:r>
    </w:p>
    <w:p w:rsidR="005D0A82" w:rsidRPr="00BE574C" w:rsidRDefault="002A1A00" w:rsidP="00B8776F">
      <w:pPr>
        <w:pStyle w:val="2"/>
        <w:spacing w:line="240" w:lineRule="auto"/>
        <w:rPr>
          <w:sz w:val="22"/>
          <w:szCs w:val="22"/>
        </w:rPr>
      </w:pPr>
      <w:r w:rsidRPr="00BF4FD5">
        <w:rPr>
          <w:sz w:val="22"/>
          <w:szCs w:val="22"/>
        </w:rPr>
        <w:t>30 октября, 15.0</w:t>
      </w:r>
      <w:r w:rsidR="005D0A82" w:rsidRPr="00BF4FD5">
        <w:rPr>
          <w:sz w:val="22"/>
          <w:szCs w:val="22"/>
        </w:rPr>
        <w:t>0</w:t>
      </w:r>
      <w:r w:rsidR="005D0A82" w:rsidRPr="00BF4FD5">
        <w:rPr>
          <w:sz w:val="22"/>
          <w:szCs w:val="22"/>
        </w:rPr>
        <w:br/>
        <w:t xml:space="preserve">II </w:t>
      </w:r>
      <w:r w:rsidR="005D0A82" w:rsidRPr="00BE574C">
        <w:rPr>
          <w:sz w:val="22"/>
          <w:szCs w:val="22"/>
        </w:rPr>
        <w:t>Пленарное заседание</w:t>
      </w:r>
      <w:r w:rsidR="005D0A82" w:rsidRPr="00BE574C">
        <w:rPr>
          <w:sz w:val="22"/>
          <w:szCs w:val="22"/>
        </w:rPr>
        <w:br/>
        <w:t>Здание XII коллегий, Университетск</w:t>
      </w:r>
      <w:r w:rsidR="002763B8" w:rsidRPr="00BE574C">
        <w:rPr>
          <w:sz w:val="22"/>
          <w:szCs w:val="22"/>
        </w:rPr>
        <w:t>ая наб., 7/9, 2013 ауд.</w:t>
      </w:r>
    </w:p>
    <w:p w:rsidR="005937BD" w:rsidRPr="00BE574C" w:rsidRDefault="005937BD" w:rsidP="005937BD">
      <w:r w:rsidRPr="00BE574C">
        <w:t>Председатели:</w:t>
      </w:r>
      <w:r w:rsidR="005F1E62" w:rsidRPr="00BE574C">
        <w:t xml:space="preserve"> Климов Олег Юрьевич, Ладынин Иван Андреевич</w:t>
      </w:r>
    </w:p>
    <w:p w:rsidR="00AB21A3" w:rsidRPr="00BE574C" w:rsidRDefault="00AB21A3" w:rsidP="00AB21A3">
      <w:pPr>
        <w:pStyle w:val="a4"/>
        <w:numPr>
          <w:ilvl w:val="0"/>
          <w:numId w:val="5"/>
        </w:numPr>
        <w:spacing w:line="240" w:lineRule="auto"/>
      </w:pPr>
      <w:r w:rsidRPr="00BE574C">
        <w:lastRenderedPageBreak/>
        <w:t>Парфенов Виктор Николаевич (Саратовская православная духовная семинария)</w:t>
      </w:r>
      <w:r w:rsidRPr="00BE574C">
        <w:br/>
      </w:r>
      <w:proofErr w:type="spellStart"/>
      <w:r w:rsidRPr="00BE574C">
        <w:t>Асандр</w:t>
      </w:r>
      <w:proofErr w:type="spellEnd"/>
      <w:r w:rsidRPr="00BE574C">
        <w:t xml:space="preserve">, </w:t>
      </w:r>
      <w:proofErr w:type="spellStart"/>
      <w:r w:rsidRPr="00BE574C">
        <w:t>Асандрох</w:t>
      </w:r>
      <w:proofErr w:type="spellEnd"/>
      <w:r w:rsidRPr="00BE574C">
        <w:t xml:space="preserve">, </w:t>
      </w:r>
      <w:proofErr w:type="spellStart"/>
      <w:r w:rsidRPr="00BE574C">
        <w:t>Аспург</w:t>
      </w:r>
      <w:proofErr w:type="spellEnd"/>
      <w:r w:rsidRPr="00BE574C">
        <w:t xml:space="preserve"> и </w:t>
      </w:r>
      <w:proofErr w:type="spellStart"/>
      <w:r w:rsidRPr="00BE574C">
        <w:t>аспургиане</w:t>
      </w:r>
      <w:proofErr w:type="spellEnd"/>
      <w:r w:rsidRPr="00BE574C">
        <w:t>. К оценке современного состояния проблемы</w:t>
      </w:r>
    </w:p>
    <w:p w:rsidR="004C5E5E" w:rsidRPr="00AE16E4" w:rsidRDefault="004C5E5E" w:rsidP="00B8776F">
      <w:pPr>
        <w:pStyle w:val="a4"/>
        <w:numPr>
          <w:ilvl w:val="0"/>
          <w:numId w:val="5"/>
        </w:numPr>
        <w:spacing w:line="240" w:lineRule="auto"/>
      </w:pPr>
      <w:r w:rsidRPr="00BE574C">
        <w:t xml:space="preserve">Арутюнян </w:t>
      </w:r>
      <w:proofErr w:type="spellStart"/>
      <w:r w:rsidRPr="00BE574C">
        <w:t>Акоп</w:t>
      </w:r>
      <w:proofErr w:type="spellEnd"/>
      <w:r w:rsidRPr="00BE574C">
        <w:t xml:space="preserve"> </w:t>
      </w:r>
      <w:proofErr w:type="spellStart"/>
      <w:r w:rsidRPr="00BE574C">
        <w:t>Жораевич</w:t>
      </w:r>
      <w:proofErr w:type="spellEnd"/>
      <w:r w:rsidRPr="00BF4FD5">
        <w:t xml:space="preserve"> (</w:t>
      </w:r>
      <w:r w:rsidRPr="00AE16E4">
        <w:t>Ереванский государственный университет, Армения)</w:t>
      </w:r>
      <w:r w:rsidRPr="00AE16E4">
        <w:br/>
        <w:t>Почему хетты исчезли из «</w:t>
      </w:r>
      <w:proofErr w:type="spellStart"/>
      <w:r w:rsidRPr="00AE16E4">
        <w:t>Ашхарацу</w:t>
      </w:r>
      <w:r w:rsidR="00CB77D8" w:rsidRPr="00AE16E4">
        <w:t>й</w:t>
      </w:r>
      <w:r w:rsidRPr="00AE16E4">
        <w:t>ц</w:t>
      </w:r>
      <w:proofErr w:type="spellEnd"/>
      <w:r w:rsidRPr="00AE16E4">
        <w:t>»-а?</w:t>
      </w:r>
    </w:p>
    <w:p w:rsidR="00282D03" w:rsidRPr="00AE16E4" w:rsidRDefault="00282D03" w:rsidP="00282D03">
      <w:pPr>
        <w:pStyle w:val="a4"/>
        <w:numPr>
          <w:ilvl w:val="0"/>
          <w:numId w:val="5"/>
        </w:numPr>
        <w:spacing w:line="240" w:lineRule="auto"/>
      </w:pPr>
      <w:r w:rsidRPr="00AE16E4">
        <w:t>Кудрявцева Татьяна Владимировна (РГПУ им. А. И. Герцена, Санкт-Петербург)</w:t>
      </w:r>
      <w:r w:rsidRPr="00AE16E4">
        <w:br/>
        <w:t xml:space="preserve">Роды и забота о младенцах в </w:t>
      </w:r>
      <w:proofErr w:type="spellStart"/>
      <w:r w:rsidRPr="00AE16E4">
        <w:t>вотивных</w:t>
      </w:r>
      <w:proofErr w:type="spellEnd"/>
      <w:r w:rsidRPr="00AE16E4">
        <w:t xml:space="preserve"> практиках Древней Италии</w:t>
      </w:r>
    </w:p>
    <w:p w:rsidR="00423020" w:rsidRPr="00AE16E4" w:rsidRDefault="00423020" w:rsidP="00B8776F">
      <w:pPr>
        <w:pStyle w:val="a4"/>
        <w:numPr>
          <w:ilvl w:val="0"/>
          <w:numId w:val="5"/>
        </w:numPr>
        <w:spacing w:line="240" w:lineRule="auto"/>
        <w:rPr>
          <w:rFonts w:ascii="Calibri" w:hAnsi="Calibri" w:cs="Calibri"/>
          <w:color w:val="000000"/>
        </w:rPr>
      </w:pPr>
      <w:r w:rsidRPr="00AE16E4">
        <w:t xml:space="preserve">Гвоздева Инна Андреевна </w:t>
      </w:r>
      <w:r w:rsidR="004B3910" w:rsidRPr="00AE16E4">
        <w:t>(МГУ им. М. В. Ломоносова</w:t>
      </w:r>
      <w:r w:rsidR="00834355" w:rsidRPr="00AE16E4">
        <w:t>, Москва</w:t>
      </w:r>
      <w:r w:rsidR="004B3910" w:rsidRPr="00AE16E4">
        <w:t>)</w:t>
      </w:r>
      <w:r w:rsidRPr="00AE16E4">
        <w:t xml:space="preserve">, Никишин Владимир Олегович </w:t>
      </w:r>
      <w:r w:rsidR="004B3910" w:rsidRPr="00AE16E4">
        <w:t>(МГУ им. М. В. Ломоносова</w:t>
      </w:r>
      <w:r w:rsidR="00216741" w:rsidRPr="00AE16E4">
        <w:t>, Москва</w:t>
      </w:r>
      <w:r w:rsidR="004B3910" w:rsidRPr="00AE16E4">
        <w:t>)</w:t>
      </w:r>
      <w:r w:rsidRPr="00AE16E4">
        <w:br/>
        <w:t>Римский император как военный лидер</w:t>
      </w:r>
    </w:p>
    <w:p w:rsidR="004C5E5E" w:rsidRPr="00BF4FD5" w:rsidRDefault="004C5E5E" w:rsidP="00B8776F">
      <w:pPr>
        <w:pStyle w:val="a4"/>
        <w:numPr>
          <w:ilvl w:val="0"/>
          <w:numId w:val="5"/>
        </w:numPr>
        <w:spacing w:line="240" w:lineRule="auto"/>
        <w:rPr>
          <w:rFonts w:ascii="Calibri" w:hAnsi="Calibri" w:cs="Calibri"/>
          <w:color w:val="000000"/>
        </w:rPr>
      </w:pPr>
      <w:r w:rsidRPr="00BF4FD5">
        <w:t>Бондарь Лариса Дмитриевна (</w:t>
      </w:r>
      <w:proofErr w:type="spellStart"/>
      <w:r w:rsidRPr="00BF4FD5">
        <w:t>СПбФ</w:t>
      </w:r>
      <w:proofErr w:type="spellEnd"/>
      <w:r w:rsidRPr="00BF4FD5">
        <w:t xml:space="preserve"> АРАН), Кулишова Оксана Викторовна (СПбГУ)</w:t>
      </w:r>
      <w:r w:rsidRPr="00BF4FD5">
        <w:br/>
        <w:t>Ксения Михайловна Колобова в академических учреждениях (начало 1930-х гг.)</w:t>
      </w:r>
    </w:p>
    <w:sectPr w:rsidR="004C5E5E" w:rsidRPr="00BF4FD5" w:rsidSect="00EC003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3527C"/>
    <w:multiLevelType w:val="hybridMultilevel"/>
    <w:tmpl w:val="456A7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C0446"/>
    <w:multiLevelType w:val="hybridMultilevel"/>
    <w:tmpl w:val="4F443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87900"/>
    <w:multiLevelType w:val="hybridMultilevel"/>
    <w:tmpl w:val="9F4A5F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E14D23"/>
    <w:multiLevelType w:val="hybridMultilevel"/>
    <w:tmpl w:val="ECCE1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D1857"/>
    <w:multiLevelType w:val="hybridMultilevel"/>
    <w:tmpl w:val="D0002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EF635D"/>
    <w:multiLevelType w:val="hybridMultilevel"/>
    <w:tmpl w:val="88CA3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5D1B4B"/>
    <w:multiLevelType w:val="hybridMultilevel"/>
    <w:tmpl w:val="9DA42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E94744"/>
    <w:multiLevelType w:val="hybridMultilevel"/>
    <w:tmpl w:val="708654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15403"/>
    <w:multiLevelType w:val="hybridMultilevel"/>
    <w:tmpl w:val="80884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CC01B5"/>
    <w:multiLevelType w:val="hybridMultilevel"/>
    <w:tmpl w:val="59569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56B21"/>
    <w:multiLevelType w:val="hybridMultilevel"/>
    <w:tmpl w:val="C4E28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8853C9"/>
    <w:multiLevelType w:val="hybridMultilevel"/>
    <w:tmpl w:val="0F126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123197"/>
    <w:multiLevelType w:val="hybridMultilevel"/>
    <w:tmpl w:val="538804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603852"/>
    <w:multiLevelType w:val="hybridMultilevel"/>
    <w:tmpl w:val="C040DD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5E15D6"/>
    <w:multiLevelType w:val="hybridMultilevel"/>
    <w:tmpl w:val="C2282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E9782F"/>
    <w:multiLevelType w:val="hybridMultilevel"/>
    <w:tmpl w:val="F0603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A62474"/>
    <w:multiLevelType w:val="hybridMultilevel"/>
    <w:tmpl w:val="393AF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F6513C"/>
    <w:multiLevelType w:val="hybridMultilevel"/>
    <w:tmpl w:val="59569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FD0886"/>
    <w:multiLevelType w:val="hybridMultilevel"/>
    <w:tmpl w:val="492EE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6A5AD4"/>
    <w:multiLevelType w:val="hybridMultilevel"/>
    <w:tmpl w:val="393AF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027081"/>
    <w:multiLevelType w:val="hybridMultilevel"/>
    <w:tmpl w:val="C2282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19"/>
  </w:num>
  <w:num w:numId="4">
    <w:abstractNumId w:val="7"/>
  </w:num>
  <w:num w:numId="5">
    <w:abstractNumId w:val="5"/>
  </w:num>
  <w:num w:numId="6">
    <w:abstractNumId w:val="8"/>
  </w:num>
  <w:num w:numId="7">
    <w:abstractNumId w:val="12"/>
  </w:num>
  <w:num w:numId="8">
    <w:abstractNumId w:val="1"/>
  </w:num>
  <w:num w:numId="9">
    <w:abstractNumId w:val="3"/>
  </w:num>
  <w:num w:numId="10">
    <w:abstractNumId w:val="20"/>
  </w:num>
  <w:num w:numId="11">
    <w:abstractNumId w:val="14"/>
  </w:num>
  <w:num w:numId="12">
    <w:abstractNumId w:val="15"/>
  </w:num>
  <w:num w:numId="13">
    <w:abstractNumId w:val="18"/>
  </w:num>
  <w:num w:numId="14">
    <w:abstractNumId w:val="4"/>
  </w:num>
  <w:num w:numId="15">
    <w:abstractNumId w:val="6"/>
  </w:num>
  <w:num w:numId="16">
    <w:abstractNumId w:val="9"/>
  </w:num>
  <w:num w:numId="17">
    <w:abstractNumId w:val="10"/>
  </w:num>
  <w:num w:numId="18">
    <w:abstractNumId w:val="17"/>
  </w:num>
  <w:num w:numId="19">
    <w:abstractNumId w:val="11"/>
  </w:num>
  <w:num w:numId="20">
    <w:abstractNumId w:val="13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212912"/>
    <w:rsid w:val="00012C02"/>
    <w:rsid w:val="000213F1"/>
    <w:rsid w:val="00042EA7"/>
    <w:rsid w:val="00055566"/>
    <w:rsid w:val="00064609"/>
    <w:rsid w:val="000B3F18"/>
    <w:rsid w:val="000F28BE"/>
    <w:rsid w:val="00120B0B"/>
    <w:rsid w:val="00133F08"/>
    <w:rsid w:val="001368A0"/>
    <w:rsid w:val="00184206"/>
    <w:rsid w:val="00193115"/>
    <w:rsid w:val="001A2A47"/>
    <w:rsid w:val="001C7E42"/>
    <w:rsid w:val="00204F0D"/>
    <w:rsid w:val="00212912"/>
    <w:rsid w:val="00216741"/>
    <w:rsid w:val="0024208C"/>
    <w:rsid w:val="0025491A"/>
    <w:rsid w:val="002733F8"/>
    <w:rsid w:val="00275C70"/>
    <w:rsid w:val="002763B8"/>
    <w:rsid w:val="002768FD"/>
    <w:rsid w:val="00282D03"/>
    <w:rsid w:val="002938B7"/>
    <w:rsid w:val="002A1A00"/>
    <w:rsid w:val="002B1EEF"/>
    <w:rsid w:val="002C0F11"/>
    <w:rsid w:val="002C47F0"/>
    <w:rsid w:val="002E0645"/>
    <w:rsid w:val="002F5732"/>
    <w:rsid w:val="00301B0F"/>
    <w:rsid w:val="00302913"/>
    <w:rsid w:val="00347C51"/>
    <w:rsid w:val="003556BC"/>
    <w:rsid w:val="00362C9F"/>
    <w:rsid w:val="00385BD5"/>
    <w:rsid w:val="003C0BEE"/>
    <w:rsid w:val="003C71C0"/>
    <w:rsid w:val="003F091F"/>
    <w:rsid w:val="0040105A"/>
    <w:rsid w:val="00401656"/>
    <w:rsid w:val="00423020"/>
    <w:rsid w:val="004244CF"/>
    <w:rsid w:val="0046406D"/>
    <w:rsid w:val="004721F3"/>
    <w:rsid w:val="00491703"/>
    <w:rsid w:val="004957C1"/>
    <w:rsid w:val="004B3910"/>
    <w:rsid w:val="004C028E"/>
    <w:rsid w:val="004C5E5E"/>
    <w:rsid w:val="004C6CCA"/>
    <w:rsid w:val="004C7B75"/>
    <w:rsid w:val="004F5CEB"/>
    <w:rsid w:val="00501411"/>
    <w:rsid w:val="00506F4D"/>
    <w:rsid w:val="00531F09"/>
    <w:rsid w:val="0055486B"/>
    <w:rsid w:val="00567193"/>
    <w:rsid w:val="00587979"/>
    <w:rsid w:val="005937BD"/>
    <w:rsid w:val="005B25EB"/>
    <w:rsid w:val="005D0A82"/>
    <w:rsid w:val="005E7AAA"/>
    <w:rsid w:val="005F1E62"/>
    <w:rsid w:val="00605A4A"/>
    <w:rsid w:val="0062159D"/>
    <w:rsid w:val="006502DD"/>
    <w:rsid w:val="00651AA9"/>
    <w:rsid w:val="006A408D"/>
    <w:rsid w:val="006F7C16"/>
    <w:rsid w:val="007011BF"/>
    <w:rsid w:val="00710639"/>
    <w:rsid w:val="00710FC6"/>
    <w:rsid w:val="00742E47"/>
    <w:rsid w:val="0076589D"/>
    <w:rsid w:val="00796AF8"/>
    <w:rsid w:val="007A1899"/>
    <w:rsid w:val="007B6FE7"/>
    <w:rsid w:val="007C3556"/>
    <w:rsid w:val="007C5ADA"/>
    <w:rsid w:val="00805029"/>
    <w:rsid w:val="00805B2E"/>
    <w:rsid w:val="0081193B"/>
    <w:rsid w:val="008210F7"/>
    <w:rsid w:val="00821EC4"/>
    <w:rsid w:val="00834355"/>
    <w:rsid w:val="00836DE1"/>
    <w:rsid w:val="00852AE0"/>
    <w:rsid w:val="0085505E"/>
    <w:rsid w:val="00856EF9"/>
    <w:rsid w:val="008706DB"/>
    <w:rsid w:val="00870A0E"/>
    <w:rsid w:val="00877339"/>
    <w:rsid w:val="008A32CC"/>
    <w:rsid w:val="008A3A70"/>
    <w:rsid w:val="008C77E3"/>
    <w:rsid w:val="008E45F2"/>
    <w:rsid w:val="009127E6"/>
    <w:rsid w:val="009138A8"/>
    <w:rsid w:val="00943056"/>
    <w:rsid w:val="00953DEC"/>
    <w:rsid w:val="00954E14"/>
    <w:rsid w:val="009946BB"/>
    <w:rsid w:val="00995FEB"/>
    <w:rsid w:val="009B08FD"/>
    <w:rsid w:val="009B0903"/>
    <w:rsid w:val="009D4BFB"/>
    <w:rsid w:val="00A15FCD"/>
    <w:rsid w:val="00A233D5"/>
    <w:rsid w:val="00A25A8D"/>
    <w:rsid w:val="00A31295"/>
    <w:rsid w:val="00A3367E"/>
    <w:rsid w:val="00A3516D"/>
    <w:rsid w:val="00A437B1"/>
    <w:rsid w:val="00AB21A3"/>
    <w:rsid w:val="00AE16E4"/>
    <w:rsid w:val="00AF23B6"/>
    <w:rsid w:val="00B0013B"/>
    <w:rsid w:val="00B12935"/>
    <w:rsid w:val="00B44DA8"/>
    <w:rsid w:val="00B47578"/>
    <w:rsid w:val="00B633E0"/>
    <w:rsid w:val="00B8776F"/>
    <w:rsid w:val="00BA65CA"/>
    <w:rsid w:val="00BE574C"/>
    <w:rsid w:val="00BF4FD5"/>
    <w:rsid w:val="00BF7299"/>
    <w:rsid w:val="00C306CA"/>
    <w:rsid w:val="00C71334"/>
    <w:rsid w:val="00C961D3"/>
    <w:rsid w:val="00C97CF0"/>
    <w:rsid w:val="00CB1D5A"/>
    <w:rsid w:val="00CB77D8"/>
    <w:rsid w:val="00CC0D36"/>
    <w:rsid w:val="00CC27D9"/>
    <w:rsid w:val="00CC65DE"/>
    <w:rsid w:val="00CD0537"/>
    <w:rsid w:val="00D04EA0"/>
    <w:rsid w:val="00DB2873"/>
    <w:rsid w:val="00DC3EA7"/>
    <w:rsid w:val="00DF5E2A"/>
    <w:rsid w:val="00E02B91"/>
    <w:rsid w:val="00E3620C"/>
    <w:rsid w:val="00E4074C"/>
    <w:rsid w:val="00E844A6"/>
    <w:rsid w:val="00E85CBB"/>
    <w:rsid w:val="00E8689F"/>
    <w:rsid w:val="00E95C2B"/>
    <w:rsid w:val="00EA2714"/>
    <w:rsid w:val="00EA5456"/>
    <w:rsid w:val="00EC0036"/>
    <w:rsid w:val="00ED06DD"/>
    <w:rsid w:val="00ED5ED8"/>
    <w:rsid w:val="00EE2F5B"/>
    <w:rsid w:val="00EF1BEA"/>
    <w:rsid w:val="00EF31B6"/>
    <w:rsid w:val="00F07182"/>
    <w:rsid w:val="00F269FC"/>
    <w:rsid w:val="00F43562"/>
    <w:rsid w:val="00F57F40"/>
    <w:rsid w:val="00F72FF6"/>
    <w:rsid w:val="00F768B7"/>
    <w:rsid w:val="00F82991"/>
    <w:rsid w:val="00F829DE"/>
    <w:rsid w:val="00F8576B"/>
    <w:rsid w:val="00FD0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609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EC0036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5FC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C00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3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8</Pages>
  <Words>2983</Words>
  <Characters>17008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Panteleev</dc:creator>
  <cp:lastModifiedBy>Alexey Panteleev</cp:lastModifiedBy>
  <cp:revision>6</cp:revision>
  <dcterms:created xsi:type="dcterms:W3CDTF">2026-10-25T10:25:00Z</dcterms:created>
  <dcterms:modified xsi:type="dcterms:W3CDTF">2026-10-25T17:30:00Z</dcterms:modified>
</cp:coreProperties>
</file>