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970" w:rsidRPr="009D40B5" w:rsidRDefault="002C2970" w:rsidP="002C2970">
      <w:pPr>
        <w:pStyle w:val="1"/>
        <w:spacing w:before="0" w:line="240" w:lineRule="auto"/>
        <w:jc w:val="center"/>
      </w:pPr>
      <w:r w:rsidRPr="009D40B5">
        <w:t>Программа Всероссийской научной конференции</w:t>
      </w:r>
      <w:r w:rsidRPr="009D40B5">
        <w:br/>
        <w:t>«</w:t>
      </w:r>
      <w:proofErr w:type="spellStart"/>
      <w:r w:rsidRPr="009D40B5">
        <w:t>Жебелёвские</w:t>
      </w:r>
      <w:proofErr w:type="spellEnd"/>
      <w:r w:rsidRPr="009D40B5">
        <w:t xml:space="preserve"> чтения–XXVII»</w:t>
      </w:r>
      <w:r w:rsidRPr="009D40B5">
        <w:br/>
        <w:t>(29 — 31 октября 2025 г.)</w:t>
      </w:r>
    </w:p>
    <w:p w:rsidR="002C2970" w:rsidRPr="009859FD" w:rsidRDefault="002C2970" w:rsidP="002C2970">
      <w:pPr>
        <w:pStyle w:val="2"/>
        <w:spacing w:before="0" w:line="240" w:lineRule="auto"/>
        <w:rPr>
          <w:sz w:val="28"/>
          <w:szCs w:val="28"/>
          <w:shd w:val="clear" w:color="auto" w:fill="FFFFFF"/>
          <w:lang w:val="en-US"/>
        </w:rPr>
      </w:pPr>
    </w:p>
    <w:p w:rsidR="002C2970" w:rsidRPr="00F4526D" w:rsidRDefault="002C2970" w:rsidP="002C2970">
      <w:pPr>
        <w:pStyle w:val="2"/>
        <w:spacing w:before="0" w:line="240" w:lineRule="auto"/>
      </w:pPr>
      <w:r w:rsidRPr="00F4526D">
        <w:rPr>
          <w:shd w:val="clear" w:color="auto" w:fill="FFFFFF"/>
        </w:rPr>
        <w:t>Открытие</w:t>
      </w:r>
      <w:r w:rsidRPr="00F4526D">
        <w:t xml:space="preserve"> конференции</w:t>
      </w:r>
      <w:r w:rsidRPr="00F4526D">
        <w:br/>
        <w:t xml:space="preserve">Здание XII коллегий, Университетская </w:t>
      </w:r>
      <w:proofErr w:type="spellStart"/>
      <w:r w:rsidRPr="00F4526D">
        <w:t>наб</w:t>
      </w:r>
      <w:proofErr w:type="spellEnd"/>
      <w:r w:rsidRPr="00F4526D">
        <w:t xml:space="preserve">., 7/9, 2013 ауд. (II </w:t>
      </w:r>
      <w:proofErr w:type="spellStart"/>
      <w:r w:rsidRPr="00F4526D">
        <w:t>эт</w:t>
      </w:r>
      <w:proofErr w:type="spellEnd"/>
      <w:r w:rsidRPr="00F4526D">
        <w:t>.)</w:t>
      </w:r>
    </w:p>
    <w:p w:rsidR="002C2970" w:rsidRPr="00F4526D" w:rsidRDefault="002C2970" w:rsidP="002C2970">
      <w:pPr>
        <w:pStyle w:val="2"/>
        <w:spacing w:before="0" w:line="240" w:lineRule="auto"/>
      </w:pPr>
      <w:r w:rsidRPr="00F4526D">
        <w:t xml:space="preserve">29 </w:t>
      </w:r>
      <w:r w:rsidRPr="00F4526D">
        <w:rPr>
          <w:shd w:val="clear" w:color="auto" w:fill="FFFFFF"/>
        </w:rPr>
        <w:t>октября</w:t>
      </w:r>
      <w:r w:rsidRPr="00F4526D">
        <w:t xml:space="preserve">, 11.00 </w:t>
      </w:r>
    </w:p>
    <w:p w:rsidR="002C2970" w:rsidRPr="00F4526D" w:rsidRDefault="002C2970" w:rsidP="002C2970">
      <w:pPr>
        <w:pStyle w:val="2"/>
        <w:spacing w:before="0" w:line="240" w:lineRule="auto"/>
      </w:pPr>
      <w:r w:rsidRPr="00F4526D">
        <w:rPr>
          <w:shd w:val="clear" w:color="auto" w:fill="FFFFFF"/>
        </w:rPr>
        <w:t>Приветственные</w:t>
      </w:r>
      <w:r w:rsidRPr="00F4526D">
        <w:t xml:space="preserve"> слова</w:t>
      </w:r>
    </w:p>
    <w:p w:rsidR="002C2970" w:rsidRPr="009D40B5" w:rsidRDefault="002C2970" w:rsidP="002C2970">
      <w:pPr>
        <w:pStyle w:val="a3"/>
        <w:numPr>
          <w:ilvl w:val="0"/>
          <w:numId w:val="1"/>
        </w:numPr>
        <w:spacing w:line="240" w:lineRule="auto"/>
      </w:pPr>
      <w:r w:rsidRPr="009D40B5">
        <w:rPr>
          <w:shd w:val="clear" w:color="auto" w:fill="FFFFFF"/>
        </w:rPr>
        <w:t xml:space="preserve">Приветствие первого проректора по </w:t>
      </w:r>
      <w:r w:rsidR="009859FD">
        <w:rPr>
          <w:shd w:val="clear" w:color="auto" w:fill="FFFFFF"/>
        </w:rPr>
        <w:t>академическим вопросам</w:t>
      </w:r>
      <w:r w:rsidRPr="009D40B5">
        <w:rPr>
          <w:shd w:val="clear" w:color="auto" w:fill="FFFFFF"/>
        </w:rPr>
        <w:t xml:space="preserve"> СПбГУ Анастасии Сергеевны </w:t>
      </w:r>
      <w:proofErr w:type="spellStart"/>
      <w:r w:rsidRPr="009D40B5">
        <w:rPr>
          <w:shd w:val="clear" w:color="auto" w:fill="FFFFFF"/>
        </w:rPr>
        <w:t>Ярмош</w:t>
      </w:r>
      <w:proofErr w:type="spellEnd"/>
    </w:p>
    <w:p w:rsidR="002C2970" w:rsidRPr="009D40B5" w:rsidRDefault="002C2970" w:rsidP="002C2970">
      <w:pPr>
        <w:pStyle w:val="a3"/>
        <w:numPr>
          <w:ilvl w:val="0"/>
          <w:numId w:val="1"/>
        </w:numPr>
        <w:spacing w:line="240" w:lineRule="auto"/>
      </w:pPr>
      <w:r w:rsidRPr="009D40B5">
        <w:rPr>
          <w:shd w:val="clear" w:color="auto" w:fill="FFFFFF"/>
        </w:rPr>
        <w:t>Приветствие</w:t>
      </w:r>
      <w:r w:rsidRPr="009D40B5">
        <w:t xml:space="preserve"> директора Института истории С</w:t>
      </w:r>
      <w:r w:rsidR="005A674E">
        <w:t xml:space="preserve">ПбГУ Абдуллы </w:t>
      </w:r>
      <w:proofErr w:type="spellStart"/>
      <w:r w:rsidR="005A674E">
        <w:t>Хамидовича</w:t>
      </w:r>
      <w:proofErr w:type="spellEnd"/>
      <w:r w:rsidR="005A674E">
        <w:t xml:space="preserve"> Даудова</w:t>
      </w:r>
    </w:p>
    <w:p w:rsidR="00D82137" w:rsidRPr="009D40B5" w:rsidRDefault="002C2970" w:rsidP="002C2970">
      <w:pPr>
        <w:pStyle w:val="a3"/>
        <w:numPr>
          <w:ilvl w:val="0"/>
          <w:numId w:val="1"/>
        </w:numPr>
        <w:spacing w:line="240" w:lineRule="auto"/>
      </w:pPr>
      <w:r w:rsidRPr="009D40B5">
        <w:rPr>
          <w:shd w:val="clear" w:color="auto" w:fill="FFFFFF"/>
        </w:rPr>
        <w:t>Приветствие председателя научной комиссии</w:t>
      </w:r>
      <w:r w:rsidRPr="009D40B5">
        <w:t xml:space="preserve"> в области истории и археологии СПб</w:t>
      </w:r>
      <w:r w:rsidR="005A674E">
        <w:t>ГУ Александра Ильича Филюшкина</w:t>
      </w:r>
    </w:p>
    <w:p w:rsidR="00CB1D5A" w:rsidRPr="009D40B5" w:rsidRDefault="002C2970" w:rsidP="002C2970">
      <w:pPr>
        <w:pStyle w:val="a3"/>
        <w:numPr>
          <w:ilvl w:val="0"/>
          <w:numId w:val="1"/>
        </w:numPr>
        <w:spacing w:line="240" w:lineRule="auto"/>
      </w:pPr>
      <w:r w:rsidRPr="009D40B5">
        <w:rPr>
          <w:shd w:val="clear" w:color="auto" w:fill="FFFFFF"/>
        </w:rPr>
        <w:t>Приветствие</w:t>
      </w:r>
      <w:r w:rsidRPr="009D40B5">
        <w:t xml:space="preserve"> заведующего кафедрой истории древней Греции и Ри</w:t>
      </w:r>
      <w:r w:rsidR="005A674E">
        <w:t>ма СПбГУ Олега Юрьевича Климова</w:t>
      </w:r>
    </w:p>
    <w:p w:rsidR="00D82137" w:rsidRPr="009D40B5" w:rsidRDefault="00D82137" w:rsidP="00D82137">
      <w:pPr>
        <w:pStyle w:val="2"/>
        <w:spacing w:line="240" w:lineRule="auto"/>
      </w:pPr>
      <w:r w:rsidRPr="009D40B5">
        <w:t>29 октября, 11.30</w:t>
      </w:r>
      <w:r w:rsidRPr="009D40B5">
        <w:br/>
        <w:t>I Пленарное заседание</w:t>
      </w:r>
    </w:p>
    <w:p w:rsidR="00D82137" w:rsidRPr="009D40B5" w:rsidRDefault="00D82137" w:rsidP="00D82137">
      <w:pPr>
        <w:spacing w:line="240" w:lineRule="auto"/>
      </w:pPr>
      <w:r w:rsidRPr="009D40B5">
        <w:t xml:space="preserve">Председатели: Климов Олег Юрьевич, Сапрыкин </w:t>
      </w:r>
      <w:r w:rsidR="009568AA">
        <w:t>Сергей Юрьевич</w:t>
      </w:r>
      <w:r w:rsidRPr="009D40B5">
        <w:t>, Парфенов Виктор Николаевич</w:t>
      </w:r>
    </w:p>
    <w:p w:rsidR="009568AA" w:rsidRPr="00E744F3" w:rsidRDefault="009568AA" w:rsidP="009568AA">
      <w:pPr>
        <w:pStyle w:val="a3"/>
        <w:numPr>
          <w:ilvl w:val="0"/>
          <w:numId w:val="2"/>
        </w:numPr>
        <w:spacing w:line="240" w:lineRule="auto"/>
      </w:pPr>
      <w:r w:rsidRPr="00E744F3">
        <w:t xml:space="preserve">Кулишова Оксана Викторовна (СПбГУ, </w:t>
      </w:r>
      <w:r w:rsidR="000B0BAF">
        <w:t>Санкт-Петербург</w:t>
      </w:r>
      <w:r w:rsidRPr="00E744F3">
        <w:t>)</w:t>
      </w:r>
      <w:r w:rsidRPr="00E744F3">
        <w:br/>
        <w:t>Академик С. А. Жебелёв в блокадном Ленинграде</w:t>
      </w:r>
    </w:p>
    <w:p w:rsidR="009568AA" w:rsidRPr="009568AA" w:rsidRDefault="009568AA" w:rsidP="009568AA">
      <w:pPr>
        <w:pStyle w:val="a3"/>
        <w:numPr>
          <w:ilvl w:val="0"/>
          <w:numId w:val="2"/>
        </w:numPr>
        <w:spacing w:line="240" w:lineRule="auto"/>
      </w:pPr>
      <w:r w:rsidRPr="009568AA">
        <w:t>Суриков Игорь Евгеньевич (ИВИ РАН, Москва)</w:t>
      </w:r>
      <w:r w:rsidRPr="009568AA">
        <w:br/>
        <w:t xml:space="preserve">Некоторые проблемы геополитики в Греции времен </w:t>
      </w:r>
      <w:proofErr w:type="spellStart"/>
      <w:r w:rsidRPr="009568AA">
        <w:t>Лелантской</w:t>
      </w:r>
      <w:proofErr w:type="spellEnd"/>
      <w:r w:rsidRPr="009568AA">
        <w:t xml:space="preserve"> войны (VIII–VII вв. до н.э.)</w:t>
      </w:r>
    </w:p>
    <w:p w:rsidR="00D82137" w:rsidRPr="009D40B5" w:rsidRDefault="00D82137" w:rsidP="00F875E1">
      <w:pPr>
        <w:pStyle w:val="a3"/>
        <w:numPr>
          <w:ilvl w:val="0"/>
          <w:numId w:val="2"/>
        </w:numPr>
        <w:spacing w:line="240" w:lineRule="auto"/>
      </w:pPr>
      <w:r w:rsidRPr="009D40B5">
        <w:t xml:space="preserve">Ладынин Иван Андреевич </w:t>
      </w:r>
      <w:r w:rsidR="000150F2" w:rsidRPr="009D40B5">
        <w:t>(МГУ им. М. В. Ломоносова)</w:t>
      </w:r>
      <w:r w:rsidR="000150F2" w:rsidRPr="009D40B5">
        <w:br/>
      </w:r>
      <w:r w:rsidRPr="009D40B5">
        <w:t>Еще раз о случайностях и закономерностях: к поиску определения эллинизма</w:t>
      </w:r>
    </w:p>
    <w:p w:rsidR="002B281C" w:rsidRPr="009D40B5" w:rsidRDefault="002B281C" w:rsidP="002B281C">
      <w:pPr>
        <w:pStyle w:val="a3"/>
        <w:numPr>
          <w:ilvl w:val="0"/>
          <w:numId w:val="2"/>
        </w:numPr>
        <w:spacing w:line="240" w:lineRule="auto"/>
      </w:pPr>
      <w:r w:rsidRPr="009D40B5">
        <w:rPr>
          <w:shd w:val="clear" w:color="auto" w:fill="FFFFFF"/>
        </w:rPr>
        <w:t>Сапрыкин</w:t>
      </w:r>
      <w:r w:rsidRPr="009D40B5">
        <w:t xml:space="preserve"> Сергей Юрьевич (МГУ им. М. В. Ломоносова)</w:t>
      </w:r>
      <w:r w:rsidRPr="009D40B5">
        <w:br/>
      </w:r>
      <w:proofErr w:type="spellStart"/>
      <w:r w:rsidRPr="009D40B5">
        <w:t>Фарнак</w:t>
      </w:r>
      <w:proofErr w:type="spellEnd"/>
      <w:r w:rsidRPr="009D40B5">
        <w:t xml:space="preserve"> II и </w:t>
      </w:r>
      <w:proofErr w:type="spellStart"/>
      <w:r w:rsidRPr="009D40B5">
        <w:t>Боспор</w:t>
      </w:r>
      <w:proofErr w:type="spellEnd"/>
    </w:p>
    <w:p w:rsidR="000150F2" w:rsidRPr="009D40B5" w:rsidRDefault="000150F2" w:rsidP="00F875E1">
      <w:pPr>
        <w:pStyle w:val="a3"/>
        <w:numPr>
          <w:ilvl w:val="0"/>
          <w:numId w:val="2"/>
        </w:numPr>
        <w:spacing w:line="240" w:lineRule="auto"/>
      </w:pPr>
      <w:r w:rsidRPr="009D40B5">
        <w:t>Смирнов Святослав Викторович (ИВИ РАН, Москва)</w:t>
      </w:r>
      <w:r w:rsidRPr="009D40B5">
        <w:br/>
        <w:t>Монеты Птолемеев из российских музейных собраний: перспективы исследования</w:t>
      </w:r>
    </w:p>
    <w:p w:rsidR="00D82137" w:rsidRPr="009D40B5" w:rsidRDefault="00D82137" w:rsidP="00F875E1">
      <w:pPr>
        <w:pStyle w:val="a3"/>
        <w:numPr>
          <w:ilvl w:val="0"/>
          <w:numId w:val="2"/>
        </w:numPr>
        <w:spacing w:line="240" w:lineRule="auto"/>
      </w:pPr>
      <w:r w:rsidRPr="009D40B5">
        <w:t xml:space="preserve">Махлаюк Александр </w:t>
      </w:r>
      <w:r w:rsidR="00F875E1" w:rsidRPr="009D40B5">
        <w:t>В</w:t>
      </w:r>
      <w:r w:rsidRPr="009D40B5">
        <w:t xml:space="preserve">алентинович </w:t>
      </w:r>
      <w:r w:rsidR="000150F2" w:rsidRPr="009D40B5">
        <w:t>(</w:t>
      </w:r>
      <w:r w:rsidRPr="009D40B5">
        <w:t>ННГУ</w:t>
      </w:r>
      <w:r w:rsidR="000150F2" w:rsidRPr="009D40B5">
        <w:t>, Нижний Новгород)</w:t>
      </w:r>
      <w:r w:rsidR="000150F2" w:rsidRPr="009D40B5">
        <w:br/>
      </w:r>
      <w:r w:rsidRPr="009D40B5">
        <w:t>Императорское семейство в системе принципата: смертельно опасные связи</w:t>
      </w:r>
    </w:p>
    <w:p w:rsidR="002D162B" w:rsidRPr="009D40B5" w:rsidRDefault="002D162B" w:rsidP="002D162B">
      <w:pPr>
        <w:pStyle w:val="2"/>
        <w:spacing w:before="0" w:line="240" w:lineRule="auto"/>
      </w:pPr>
      <w:r w:rsidRPr="009D40B5">
        <w:t>29 октября, 15.00</w:t>
      </w:r>
      <w:r w:rsidRPr="009D40B5">
        <w:br/>
        <w:t>История древней Греции. Заседание I</w:t>
      </w:r>
    </w:p>
    <w:p w:rsidR="000150F2" w:rsidRPr="009D40B5" w:rsidRDefault="002D162B" w:rsidP="002D162B">
      <w:pPr>
        <w:pStyle w:val="2"/>
        <w:spacing w:before="0" w:line="240" w:lineRule="auto"/>
      </w:pPr>
      <w:r w:rsidRPr="009D40B5">
        <w:t xml:space="preserve">Институт истории, Менделеевская л., 5, </w:t>
      </w:r>
      <w:r w:rsidR="00C31675">
        <w:t>94</w:t>
      </w:r>
      <w:r w:rsidRPr="009D40B5">
        <w:t xml:space="preserve"> ауд. (III </w:t>
      </w:r>
      <w:proofErr w:type="spellStart"/>
      <w:r w:rsidRPr="009D40B5">
        <w:t>эт</w:t>
      </w:r>
      <w:proofErr w:type="spellEnd"/>
      <w:r w:rsidRPr="009D40B5">
        <w:t>.)</w:t>
      </w:r>
    </w:p>
    <w:p w:rsidR="002D162B" w:rsidRPr="009D40B5" w:rsidRDefault="002D162B" w:rsidP="00765F6C">
      <w:pPr>
        <w:spacing w:line="240" w:lineRule="auto"/>
      </w:pPr>
      <w:r w:rsidRPr="009D40B5">
        <w:t>Председатели: Печатнова Лариса Гаврииловна, Жестоканов Сергей Михайлович</w:t>
      </w:r>
    </w:p>
    <w:p w:rsidR="000B0B9C" w:rsidRPr="009D40B5" w:rsidRDefault="000B0B9C" w:rsidP="000B0B9C">
      <w:pPr>
        <w:pStyle w:val="a3"/>
        <w:numPr>
          <w:ilvl w:val="0"/>
          <w:numId w:val="3"/>
        </w:numPr>
        <w:spacing w:line="240" w:lineRule="auto"/>
      </w:pPr>
      <w:r w:rsidRPr="009D40B5">
        <w:t xml:space="preserve">Лаптева Марина Юрьевна (РГПУ им. А.И. Герцена, </w:t>
      </w:r>
      <w:r w:rsidR="000B0BAF">
        <w:t>Санкт-Петербург</w:t>
      </w:r>
      <w:r w:rsidRPr="009D40B5">
        <w:t>)</w:t>
      </w:r>
      <w:r w:rsidRPr="009D40B5">
        <w:br/>
        <w:t xml:space="preserve">«Были когда-то храбрецами </w:t>
      </w:r>
      <w:proofErr w:type="spellStart"/>
      <w:r w:rsidRPr="009D40B5">
        <w:t>ионяне</w:t>
      </w:r>
      <w:proofErr w:type="spellEnd"/>
      <w:r w:rsidRPr="009D40B5">
        <w:t>»: ионийская идентичность в античной нарративной и поэтической традиции</w:t>
      </w:r>
    </w:p>
    <w:p w:rsidR="000B0B9C" w:rsidRPr="009D40B5" w:rsidRDefault="000B0B9C" w:rsidP="000B0B9C">
      <w:pPr>
        <w:pStyle w:val="a3"/>
        <w:numPr>
          <w:ilvl w:val="0"/>
          <w:numId w:val="3"/>
        </w:numPr>
        <w:spacing w:line="240" w:lineRule="auto"/>
      </w:pPr>
      <w:r w:rsidRPr="009D40B5">
        <w:t>Соломатина Елена Ивановна (ИВИ РАН, Москва)</w:t>
      </w:r>
      <w:r w:rsidRPr="009D40B5">
        <w:br/>
        <w:t xml:space="preserve">Легендарная греческая традиция о первых правителях </w:t>
      </w:r>
      <w:proofErr w:type="spellStart"/>
      <w:r w:rsidRPr="009D40B5">
        <w:t>Лесбоса</w:t>
      </w:r>
      <w:proofErr w:type="spellEnd"/>
    </w:p>
    <w:p w:rsidR="000B0B9C" w:rsidRPr="009D40B5" w:rsidRDefault="000B0B9C" w:rsidP="000B0B9C">
      <w:pPr>
        <w:pStyle w:val="a3"/>
        <w:numPr>
          <w:ilvl w:val="0"/>
          <w:numId w:val="3"/>
        </w:numPr>
        <w:spacing w:line="240" w:lineRule="auto"/>
      </w:pPr>
      <w:r w:rsidRPr="009D40B5">
        <w:t xml:space="preserve">Жестоканов Сергей Михайлович </w:t>
      </w:r>
      <w:r w:rsidR="000B0BAF">
        <w:t>(СПбГУ, Санкт-Петербург</w:t>
      </w:r>
      <w:r w:rsidRPr="009D40B5">
        <w:t>)</w:t>
      </w:r>
      <w:r w:rsidRPr="009D40B5">
        <w:br/>
        <w:t>Ранние этапы становления Коринфского полиса</w:t>
      </w:r>
    </w:p>
    <w:p w:rsidR="000B0B9C" w:rsidRPr="009D40B5" w:rsidRDefault="000B0B9C" w:rsidP="000B0B9C">
      <w:pPr>
        <w:pStyle w:val="a3"/>
        <w:numPr>
          <w:ilvl w:val="0"/>
          <w:numId w:val="3"/>
        </w:numPr>
        <w:spacing w:line="240" w:lineRule="auto"/>
      </w:pPr>
      <w:proofErr w:type="spellStart"/>
      <w:r w:rsidRPr="009D40B5">
        <w:t>Рыканцова</w:t>
      </w:r>
      <w:proofErr w:type="spellEnd"/>
      <w:r w:rsidRPr="009D40B5">
        <w:t xml:space="preserve"> Ольга Александровна </w:t>
      </w:r>
      <w:r w:rsidR="000B0BAF">
        <w:t>(СПбГУ, Санкт-Петербург</w:t>
      </w:r>
      <w:r w:rsidRPr="009D40B5">
        <w:t>)</w:t>
      </w:r>
      <w:r w:rsidRPr="009D40B5">
        <w:br/>
        <w:t>Совет Пятисот в комедиях Аристофана</w:t>
      </w:r>
    </w:p>
    <w:p w:rsidR="000B0B9C" w:rsidRPr="009D40B5" w:rsidRDefault="000B0B9C" w:rsidP="000B0B9C">
      <w:pPr>
        <w:pStyle w:val="a3"/>
        <w:numPr>
          <w:ilvl w:val="0"/>
          <w:numId w:val="3"/>
        </w:numPr>
        <w:spacing w:line="240" w:lineRule="auto"/>
      </w:pPr>
      <w:r w:rsidRPr="009D40B5">
        <w:t xml:space="preserve">Корнилов Юрий Викторович </w:t>
      </w:r>
      <w:r w:rsidRPr="00E7066F">
        <w:t>(НГУ</w:t>
      </w:r>
      <w:r w:rsidR="00E7066F" w:rsidRPr="00E7066F">
        <w:t>, Новосибирск</w:t>
      </w:r>
      <w:r w:rsidRPr="009D40B5">
        <w:t>)</w:t>
      </w:r>
      <w:r w:rsidRPr="009D40B5">
        <w:br/>
        <w:t xml:space="preserve">Панэллинизм Демосфена и </w:t>
      </w:r>
      <w:proofErr w:type="spellStart"/>
      <w:r w:rsidRPr="009D40B5">
        <w:t>Исократа</w:t>
      </w:r>
      <w:proofErr w:type="spellEnd"/>
      <w:r w:rsidRPr="009D40B5">
        <w:t>. К проблеме панэллинизма IV в. до н. э.</w:t>
      </w:r>
    </w:p>
    <w:p w:rsidR="000B0B9C" w:rsidRPr="009D40B5" w:rsidRDefault="000B0B9C" w:rsidP="000B0B9C">
      <w:pPr>
        <w:pStyle w:val="a3"/>
        <w:numPr>
          <w:ilvl w:val="0"/>
          <w:numId w:val="3"/>
        </w:numPr>
        <w:spacing w:line="240" w:lineRule="auto"/>
      </w:pPr>
      <w:r w:rsidRPr="009D40B5">
        <w:t xml:space="preserve">Печатнова Лариса Гаврииловна </w:t>
      </w:r>
      <w:r w:rsidR="000B0BAF">
        <w:t>(СПбГУ, Санкт-Петербург</w:t>
      </w:r>
      <w:r w:rsidRPr="009D40B5">
        <w:t>)</w:t>
      </w:r>
      <w:r w:rsidRPr="009D40B5">
        <w:br/>
        <w:t xml:space="preserve">Роль спартанских женщин в реформаторской деятельности </w:t>
      </w:r>
      <w:proofErr w:type="spellStart"/>
      <w:r w:rsidRPr="009D40B5">
        <w:t>Агиса</w:t>
      </w:r>
      <w:proofErr w:type="spellEnd"/>
      <w:r w:rsidRPr="009D40B5">
        <w:t> IV</w:t>
      </w:r>
    </w:p>
    <w:p w:rsidR="000B0B9C" w:rsidRPr="009D40B5" w:rsidRDefault="000B0B9C" w:rsidP="000B0B9C">
      <w:pPr>
        <w:pStyle w:val="a3"/>
        <w:numPr>
          <w:ilvl w:val="0"/>
          <w:numId w:val="3"/>
        </w:numPr>
        <w:spacing w:line="240" w:lineRule="auto"/>
      </w:pPr>
      <w:r w:rsidRPr="009D40B5">
        <w:lastRenderedPageBreak/>
        <w:t xml:space="preserve">Бубнов Денис Васильевич (ГАТУ, Пермь), Рязанова Светлана Владимировна (ИГИ ПФИЦ </w:t>
      </w:r>
      <w:proofErr w:type="spellStart"/>
      <w:r w:rsidRPr="009D40B5">
        <w:t>УрО</w:t>
      </w:r>
      <w:proofErr w:type="spellEnd"/>
      <w:r w:rsidRPr="009D40B5">
        <w:t xml:space="preserve"> РАН, Пермь)</w:t>
      </w:r>
      <w:r w:rsidRPr="009D40B5">
        <w:br/>
        <w:t>Л</w:t>
      </w:r>
      <w:r w:rsidR="00D3639A" w:rsidRPr="009D40B5">
        <w:t>егенда о тиране на Сицилии в IV–</w:t>
      </w:r>
      <w:r w:rsidRPr="009D40B5">
        <w:t>III вв. до н. э.</w:t>
      </w:r>
    </w:p>
    <w:p w:rsidR="00A16B00" w:rsidRPr="009D40B5" w:rsidRDefault="00A16B00" w:rsidP="00A16B00">
      <w:pPr>
        <w:pStyle w:val="2"/>
        <w:spacing w:line="240" w:lineRule="auto"/>
      </w:pPr>
      <w:r w:rsidRPr="009D40B5">
        <w:t>29 октября. 15.00</w:t>
      </w:r>
      <w:r w:rsidRPr="009D40B5">
        <w:br/>
        <w:t>История эллинизма. Заседание I</w:t>
      </w:r>
      <w:r w:rsidRPr="009D40B5">
        <w:br/>
        <w:t xml:space="preserve">Институт истории, Менделеевская л., 5, </w:t>
      </w:r>
      <w:r w:rsidR="00C31675">
        <w:t>100</w:t>
      </w:r>
      <w:r w:rsidRPr="009D40B5">
        <w:t xml:space="preserve"> ауд. (III </w:t>
      </w:r>
      <w:proofErr w:type="spellStart"/>
      <w:r w:rsidRPr="009D40B5">
        <w:t>эт</w:t>
      </w:r>
      <w:proofErr w:type="spellEnd"/>
      <w:r w:rsidRPr="009D40B5">
        <w:t>.)</w:t>
      </w:r>
    </w:p>
    <w:p w:rsidR="00A16B00" w:rsidRPr="009D40B5" w:rsidRDefault="00A16B00" w:rsidP="00A16B00">
      <w:pPr>
        <w:spacing w:line="240" w:lineRule="auto"/>
      </w:pPr>
      <w:r w:rsidRPr="009D40B5">
        <w:t xml:space="preserve">Председатели: </w:t>
      </w:r>
      <w:r w:rsidR="002B281C" w:rsidRPr="009D40B5">
        <w:t>Кузьмин Юрий Николаевич</w:t>
      </w:r>
      <w:r w:rsidRPr="009D40B5">
        <w:t xml:space="preserve">, Мирзоев Евгений </w:t>
      </w:r>
      <w:proofErr w:type="spellStart"/>
      <w:r w:rsidRPr="009D40B5">
        <w:t>Бахлулович</w:t>
      </w:r>
      <w:proofErr w:type="spellEnd"/>
    </w:p>
    <w:p w:rsidR="00A16B00" w:rsidRPr="009D40B5" w:rsidRDefault="00A16B00" w:rsidP="00A16B00">
      <w:pPr>
        <w:pStyle w:val="a3"/>
        <w:numPr>
          <w:ilvl w:val="0"/>
          <w:numId w:val="5"/>
        </w:numPr>
        <w:spacing w:line="240" w:lineRule="auto"/>
      </w:pPr>
      <w:r w:rsidRPr="009D40B5">
        <w:t xml:space="preserve">Мирзоев Евгений </w:t>
      </w:r>
      <w:proofErr w:type="spellStart"/>
      <w:r w:rsidRPr="009D40B5">
        <w:t>Бахлулович</w:t>
      </w:r>
      <w:proofErr w:type="spellEnd"/>
      <w:r w:rsidRPr="009D40B5">
        <w:t xml:space="preserve"> (МГПУ, Москва)</w:t>
      </w:r>
      <w:r w:rsidRPr="009D40B5">
        <w:br/>
        <w:t xml:space="preserve">Боевые действия в районе Фермопил в контексте вторжения </w:t>
      </w:r>
      <w:proofErr w:type="spellStart"/>
      <w:r w:rsidRPr="009D40B5">
        <w:t>галатов</w:t>
      </w:r>
      <w:proofErr w:type="spellEnd"/>
      <w:r w:rsidRPr="009D40B5">
        <w:t xml:space="preserve"> в Грецию 279 г. до н. э.</w:t>
      </w:r>
    </w:p>
    <w:p w:rsidR="00A16B00" w:rsidRPr="009D40B5" w:rsidRDefault="00A16B00" w:rsidP="00A16B00">
      <w:pPr>
        <w:pStyle w:val="a3"/>
        <w:numPr>
          <w:ilvl w:val="0"/>
          <w:numId w:val="5"/>
        </w:numPr>
        <w:spacing w:line="240" w:lineRule="auto"/>
      </w:pPr>
      <w:proofErr w:type="spellStart"/>
      <w:r w:rsidRPr="009D40B5">
        <w:t>Берзон</w:t>
      </w:r>
      <w:proofErr w:type="spellEnd"/>
      <w:r w:rsidRPr="009D40B5">
        <w:t xml:space="preserve"> Екатерина Михайловна (ИВ РАН, Москва)</w:t>
      </w:r>
      <w:r w:rsidRPr="009D40B5">
        <w:br/>
        <w:t xml:space="preserve">Легенда о строительстве </w:t>
      </w:r>
      <w:proofErr w:type="spellStart"/>
      <w:r w:rsidRPr="009D40B5">
        <w:t>Селевкии-на-Тигре</w:t>
      </w:r>
      <w:proofErr w:type="spellEnd"/>
      <w:r w:rsidRPr="009D40B5">
        <w:t xml:space="preserve"> (</w:t>
      </w:r>
      <w:proofErr w:type="spellStart"/>
      <w:r w:rsidRPr="009D40B5">
        <w:t>App</w:t>
      </w:r>
      <w:proofErr w:type="spellEnd"/>
      <w:r w:rsidRPr="009D40B5">
        <w:t xml:space="preserve">. </w:t>
      </w:r>
      <w:proofErr w:type="spellStart"/>
      <w:r w:rsidRPr="009D40B5">
        <w:t>Syr</w:t>
      </w:r>
      <w:proofErr w:type="spellEnd"/>
      <w:r w:rsidRPr="009D40B5">
        <w:t xml:space="preserve">. 58) в контексте традиции </w:t>
      </w:r>
      <w:proofErr w:type="spellStart"/>
      <w:r w:rsidRPr="009D40B5">
        <w:t>селевкидского</w:t>
      </w:r>
      <w:proofErr w:type="spellEnd"/>
      <w:r w:rsidRPr="009D40B5">
        <w:t xml:space="preserve"> мифа об основании</w:t>
      </w:r>
    </w:p>
    <w:p w:rsidR="00A16B00" w:rsidRPr="009D40B5" w:rsidRDefault="00A16B00" w:rsidP="00A16B00">
      <w:pPr>
        <w:pStyle w:val="a3"/>
        <w:numPr>
          <w:ilvl w:val="0"/>
          <w:numId w:val="5"/>
        </w:numPr>
        <w:spacing w:line="240" w:lineRule="auto"/>
      </w:pPr>
      <w:r w:rsidRPr="009D40B5">
        <w:t>Кузьмин Юрий Николаевич (Самарский филиал МГПУ, Самара)</w:t>
      </w:r>
      <w:r w:rsidRPr="009D40B5">
        <w:br/>
      </w:r>
      <w:proofErr w:type="spellStart"/>
      <w:r w:rsidRPr="009D40B5">
        <w:t>Пелла</w:t>
      </w:r>
      <w:proofErr w:type="spellEnd"/>
      <w:r w:rsidRPr="009D40B5">
        <w:t xml:space="preserve"> после крушения монархии в Македонии (168–30 гг. до н.э.): от царской резиденции к римской колонии</w:t>
      </w:r>
    </w:p>
    <w:p w:rsidR="00A16B00" w:rsidRPr="009D40B5" w:rsidRDefault="00A16B00" w:rsidP="00A16B00">
      <w:pPr>
        <w:pStyle w:val="a3"/>
        <w:numPr>
          <w:ilvl w:val="0"/>
          <w:numId w:val="5"/>
        </w:numPr>
        <w:spacing w:line="240" w:lineRule="auto"/>
      </w:pPr>
      <w:proofErr w:type="spellStart"/>
      <w:r w:rsidRPr="009D40B5">
        <w:t>Апенко</w:t>
      </w:r>
      <w:proofErr w:type="spellEnd"/>
      <w:r w:rsidRPr="009D40B5">
        <w:t xml:space="preserve"> Михаил Сергеевич (ИВИ РАН, Москва)</w:t>
      </w:r>
      <w:r w:rsidRPr="009D40B5">
        <w:br/>
        <w:t>Категория «эллин» в Египте эпохи Птолемеев</w:t>
      </w:r>
    </w:p>
    <w:p w:rsidR="002B281C" w:rsidRDefault="002B281C" w:rsidP="00A16B00">
      <w:pPr>
        <w:pStyle w:val="a3"/>
        <w:numPr>
          <w:ilvl w:val="0"/>
          <w:numId w:val="5"/>
        </w:numPr>
        <w:spacing w:line="240" w:lineRule="auto"/>
      </w:pPr>
      <w:r w:rsidRPr="009D40B5">
        <w:t>Давыдова Ольга Александровна (ИВИ РАН, Москва)</w:t>
      </w:r>
      <w:r w:rsidRPr="009D40B5">
        <w:br/>
        <w:t>Платье с «узлом Исиды»: атрибут богини или ритуальная одежда? Этнокультурный контекст одного символа</w:t>
      </w:r>
    </w:p>
    <w:p w:rsidR="00A16B00" w:rsidRPr="009D40B5" w:rsidRDefault="00A16B00" w:rsidP="00A16B00">
      <w:pPr>
        <w:pStyle w:val="a3"/>
        <w:numPr>
          <w:ilvl w:val="0"/>
          <w:numId w:val="5"/>
        </w:numPr>
        <w:spacing w:line="240" w:lineRule="auto"/>
      </w:pPr>
      <w:r w:rsidRPr="009D40B5">
        <w:t>Тейтельбаум Евгений Григорьевич (</w:t>
      </w:r>
      <w:r w:rsidRPr="00E7066F">
        <w:t>НГПУ</w:t>
      </w:r>
      <w:r w:rsidR="00E7066F" w:rsidRPr="00E7066F">
        <w:t>, Новосибирск</w:t>
      </w:r>
      <w:r w:rsidRPr="009D40B5">
        <w:t>)</w:t>
      </w:r>
      <w:r w:rsidRPr="009D40B5">
        <w:br/>
        <w:t>Ἀκατάτριπτα χορήγια  καὶ χειρῶν πλῆθος — военные кампании во «Всеобщей истории» Полибия</w:t>
      </w:r>
    </w:p>
    <w:p w:rsidR="00C523E8" w:rsidRPr="009D40B5" w:rsidRDefault="00C523E8" w:rsidP="00C523E8">
      <w:pPr>
        <w:pStyle w:val="2"/>
        <w:spacing w:line="240" w:lineRule="auto"/>
      </w:pPr>
      <w:r w:rsidRPr="009D40B5">
        <w:t>29 октября, 15.00</w:t>
      </w:r>
      <w:r w:rsidRPr="009D40B5">
        <w:br/>
        <w:t>История Рима. Заседание I</w:t>
      </w:r>
      <w:r w:rsidRPr="009D40B5">
        <w:br/>
        <w:t xml:space="preserve">Институт истории, Менделеевская л., 5, </w:t>
      </w:r>
      <w:r w:rsidR="00C31675">
        <w:t>48</w:t>
      </w:r>
      <w:r w:rsidRPr="009D40B5">
        <w:t xml:space="preserve"> ауд. (II </w:t>
      </w:r>
      <w:proofErr w:type="spellStart"/>
      <w:r w:rsidRPr="009D40B5">
        <w:t>эт</w:t>
      </w:r>
      <w:proofErr w:type="spellEnd"/>
      <w:r w:rsidRPr="009D40B5">
        <w:t>.)</w:t>
      </w:r>
    </w:p>
    <w:p w:rsidR="00C523E8" w:rsidRPr="009D40B5" w:rsidRDefault="00C523E8" w:rsidP="00C523E8">
      <w:pPr>
        <w:spacing w:line="240" w:lineRule="auto"/>
      </w:pPr>
      <w:r w:rsidRPr="009D40B5">
        <w:t>Председатели: Кириллова Мария Николаевна, Васильев Андрей Владимирович</w:t>
      </w:r>
      <w:r w:rsidR="003A36B8">
        <w:t>, Никишин Владимир Олегович</w:t>
      </w:r>
    </w:p>
    <w:p w:rsidR="00C523E8" w:rsidRPr="009D40B5" w:rsidRDefault="00C523E8" w:rsidP="00C523E8">
      <w:pPr>
        <w:pStyle w:val="a3"/>
        <w:numPr>
          <w:ilvl w:val="0"/>
          <w:numId w:val="7"/>
        </w:numPr>
        <w:spacing w:line="240" w:lineRule="auto"/>
      </w:pPr>
      <w:r w:rsidRPr="009D40B5">
        <w:t>Кириллова Мария Николаевна (ИВИ РАН, МГТУ им. Н.Э. Баумана, Москва)</w:t>
      </w:r>
      <w:r w:rsidRPr="009D40B5">
        <w:br/>
        <w:t xml:space="preserve">Обозначения межевых знаков в </w:t>
      </w:r>
      <w:proofErr w:type="spellStart"/>
      <w:r w:rsidRPr="009D40B5">
        <w:t>Scripta</w:t>
      </w:r>
      <w:proofErr w:type="spellEnd"/>
      <w:r w:rsidRPr="009D40B5">
        <w:t xml:space="preserve"> </w:t>
      </w:r>
      <w:proofErr w:type="spellStart"/>
      <w:r w:rsidRPr="009D40B5">
        <w:t>Gromaticorum</w:t>
      </w:r>
      <w:proofErr w:type="spellEnd"/>
      <w:r w:rsidRPr="009D40B5">
        <w:t xml:space="preserve"> </w:t>
      </w:r>
      <w:proofErr w:type="spellStart"/>
      <w:r w:rsidRPr="009D40B5">
        <w:t>Latinorum</w:t>
      </w:r>
      <w:proofErr w:type="spellEnd"/>
    </w:p>
    <w:p w:rsidR="00C523E8" w:rsidRPr="009D40B5" w:rsidRDefault="00C523E8" w:rsidP="00C523E8">
      <w:pPr>
        <w:pStyle w:val="a3"/>
        <w:numPr>
          <w:ilvl w:val="0"/>
          <w:numId w:val="7"/>
        </w:numPr>
        <w:spacing w:line="240" w:lineRule="auto"/>
      </w:pPr>
      <w:r w:rsidRPr="009D40B5">
        <w:t>Черкасов Артём Игоревич (СКФУ, Ставрополь)</w:t>
      </w:r>
      <w:r w:rsidRPr="009D40B5">
        <w:br/>
      </w:r>
      <w:proofErr w:type="spellStart"/>
      <w:r w:rsidRPr="009D40B5">
        <w:t>Самнитский</w:t>
      </w:r>
      <w:proofErr w:type="spellEnd"/>
      <w:r w:rsidRPr="009D40B5">
        <w:t xml:space="preserve"> </w:t>
      </w:r>
      <w:proofErr w:type="spellStart"/>
      <w:r w:rsidRPr="009D40B5">
        <w:t>меддис</w:t>
      </w:r>
      <w:proofErr w:type="spellEnd"/>
      <w:r w:rsidRPr="009D40B5">
        <w:t xml:space="preserve"> </w:t>
      </w:r>
      <w:proofErr w:type="spellStart"/>
      <w:r w:rsidRPr="009D40B5">
        <w:t>товтик</w:t>
      </w:r>
      <w:proofErr w:type="spellEnd"/>
      <w:r w:rsidRPr="009D40B5">
        <w:t>: сущность и полномочия</w:t>
      </w:r>
    </w:p>
    <w:p w:rsidR="00C523E8" w:rsidRPr="009D40B5" w:rsidRDefault="00C523E8" w:rsidP="00C523E8">
      <w:pPr>
        <w:pStyle w:val="a3"/>
        <w:numPr>
          <w:ilvl w:val="0"/>
          <w:numId w:val="7"/>
        </w:numPr>
        <w:spacing w:line="240" w:lineRule="auto"/>
      </w:pPr>
      <w:r w:rsidRPr="009D40B5">
        <w:t xml:space="preserve">Васильев Андрей Владимирович </w:t>
      </w:r>
      <w:r w:rsidR="000B0BAF">
        <w:t>(СПбГУ, Санкт-Петербург</w:t>
      </w:r>
      <w:r w:rsidRPr="009D40B5">
        <w:t>)</w:t>
      </w:r>
      <w:r w:rsidRPr="009D40B5">
        <w:br/>
        <w:t xml:space="preserve">Прецедент </w:t>
      </w:r>
      <w:proofErr w:type="spellStart"/>
      <w:r w:rsidRPr="009D40B5">
        <w:t>Ардеи</w:t>
      </w:r>
      <w:proofErr w:type="spellEnd"/>
      <w:r w:rsidRPr="009D40B5">
        <w:t>: к вопросу об отношениях Рима и латинских городов</w:t>
      </w:r>
    </w:p>
    <w:p w:rsidR="00C523E8" w:rsidRPr="009D40B5" w:rsidRDefault="00C523E8" w:rsidP="00C523E8">
      <w:pPr>
        <w:pStyle w:val="a3"/>
        <w:numPr>
          <w:ilvl w:val="0"/>
          <w:numId w:val="7"/>
        </w:numPr>
        <w:spacing w:line="240" w:lineRule="auto"/>
      </w:pPr>
      <w:r w:rsidRPr="009D40B5">
        <w:t>Несмеянова Вероника Сергеевна (</w:t>
      </w:r>
      <w:r w:rsidRPr="00E7066F">
        <w:t>НГУ</w:t>
      </w:r>
      <w:r w:rsidR="00E7066F" w:rsidRPr="00E7066F">
        <w:t>, Новосибирск</w:t>
      </w:r>
      <w:r w:rsidRPr="00E7066F">
        <w:t>)</w:t>
      </w:r>
      <w:r w:rsidRPr="009D40B5">
        <w:br/>
        <w:t xml:space="preserve">Археологические исследования святилища Дианы </w:t>
      </w:r>
      <w:proofErr w:type="spellStart"/>
      <w:r w:rsidRPr="009D40B5">
        <w:t>Неморенсис</w:t>
      </w:r>
      <w:proofErr w:type="spellEnd"/>
      <w:r w:rsidRPr="009D40B5">
        <w:t>: проблематика и перспективы</w:t>
      </w:r>
    </w:p>
    <w:p w:rsidR="00C523E8" w:rsidRDefault="00C523E8" w:rsidP="00C523E8">
      <w:pPr>
        <w:pStyle w:val="a3"/>
        <w:numPr>
          <w:ilvl w:val="0"/>
          <w:numId w:val="7"/>
        </w:numPr>
        <w:spacing w:line="240" w:lineRule="auto"/>
      </w:pPr>
      <w:r w:rsidRPr="009D40B5">
        <w:t>Долгова Татьяна Алексеевна (СГУ, Саратов)</w:t>
      </w:r>
      <w:r w:rsidRPr="009D40B5">
        <w:br/>
        <w:t xml:space="preserve">Между наследием и узурпацией: законность власти </w:t>
      </w:r>
      <w:proofErr w:type="spellStart"/>
      <w:r w:rsidRPr="009D40B5">
        <w:t>Гнея</w:t>
      </w:r>
      <w:proofErr w:type="spellEnd"/>
      <w:r w:rsidRPr="009D40B5">
        <w:t xml:space="preserve"> Помпея Младшего в Испанских провинциях в 46–45 гг. до н.э.</w:t>
      </w:r>
    </w:p>
    <w:p w:rsidR="00410045" w:rsidRDefault="00410045" w:rsidP="00410045">
      <w:pPr>
        <w:pStyle w:val="a3"/>
        <w:numPr>
          <w:ilvl w:val="0"/>
          <w:numId w:val="7"/>
        </w:numPr>
        <w:spacing w:line="240" w:lineRule="auto"/>
      </w:pPr>
      <w:r>
        <w:t xml:space="preserve">Гвоздева Инна Андреевна </w:t>
      </w:r>
      <w:r w:rsidRPr="009D40B5">
        <w:t>(МГУ им. М. В. Ломоносова, Москва)</w:t>
      </w:r>
      <w:r>
        <w:t xml:space="preserve">, Никишин Владимир Олегович </w:t>
      </w:r>
      <w:r w:rsidRPr="009D40B5">
        <w:t>(МГУ им. М. В. Ломоносова, Москва)</w:t>
      </w:r>
      <w:r>
        <w:br/>
        <w:t>К вопросу о датировке казни Иоанна Крестителя и распятия Иисуса Христа</w:t>
      </w:r>
    </w:p>
    <w:p w:rsidR="00A82853" w:rsidRPr="009D40B5" w:rsidRDefault="00A82853" w:rsidP="00A82853">
      <w:pPr>
        <w:pStyle w:val="2"/>
        <w:spacing w:line="240" w:lineRule="auto"/>
      </w:pPr>
      <w:r w:rsidRPr="009D40B5">
        <w:t>29 октября, 15.00</w:t>
      </w:r>
      <w:r w:rsidRPr="009D40B5">
        <w:br/>
        <w:t>История раннего христианства и Поздней античности</w:t>
      </w:r>
      <w:r w:rsidR="00DE7395" w:rsidRPr="009D40B5">
        <w:t>.</w:t>
      </w:r>
      <w:r w:rsidR="003A36B8">
        <w:t xml:space="preserve"> </w:t>
      </w:r>
      <w:r w:rsidRPr="009D40B5">
        <w:t>Заседание I</w:t>
      </w:r>
      <w:r w:rsidR="003A36B8" w:rsidRPr="009D40B5">
        <w:t xml:space="preserve"> </w:t>
      </w:r>
      <w:r w:rsidRPr="009D40B5">
        <w:br/>
        <w:t xml:space="preserve">Институт истории, Менделеевская л., 5, </w:t>
      </w:r>
      <w:r w:rsidR="00C31675">
        <w:t>107</w:t>
      </w:r>
      <w:r w:rsidRPr="009D40B5">
        <w:t xml:space="preserve"> ауд. (I</w:t>
      </w:r>
      <w:r w:rsidR="00C31675">
        <w:rPr>
          <w:lang w:val="en-US"/>
        </w:rPr>
        <w:t>I</w:t>
      </w:r>
      <w:proofErr w:type="spellStart"/>
      <w:r w:rsidRPr="009D40B5">
        <w:t>I</w:t>
      </w:r>
      <w:proofErr w:type="spellEnd"/>
      <w:r w:rsidRPr="009D40B5">
        <w:t xml:space="preserve"> </w:t>
      </w:r>
      <w:proofErr w:type="spellStart"/>
      <w:r w:rsidRPr="009D40B5">
        <w:t>эт</w:t>
      </w:r>
      <w:proofErr w:type="spellEnd"/>
      <w:r w:rsidRPr="009D40B5">
        <w:t>.)</w:t>
      </w:r>
    </w:p>
    <w:p w:rsidR="00A82853" w:rsidRPr="009D40B5" w:rsidRDefault="00A82853" w:rsidP="00A82853">
      <w:pPr>
        <w:spacing w:line="240" w:lineRule="auto"/>
      </w:pPr>
      <w:r w:rsidRPr="009D40B5">
        <w:t xml:space="preserve">Председатели: </w:t>
      </w:r>
      <w:r w:rsidR="00DE7395" w:rsidRPr="009D40B5">
        <w:t xml:space="preserve">Пантелеев Алексей Дмитриевич, </w:t>
      </w:r>
      <w:r w:rsidR="00355FDD" w:rsidRPr="009D40B5">
        <w:t>Сахаров Станислав Александрович</w:t>
      </w:r>
    </w:p>
    <w:p w:rsidR="00DE7395" w:rsidRPr="009D40B5" w:rsidRDefault="00DE7395" w:rsidP="00DE7395">
      <w:pPr>
        <w:pStyle w:val="a3"/>
        <w:numPr>
          <w:ilvl w:val="0"/>
          <w:numId w:val="8"/>
        </w:numPr>
        <w:spacing w:line="240" w:lineRule="auto"/>
      </w:pPr>
      <w:r w:rsidRPr="009D40B5">
        <w:t>Брагинская Нина Владимировна (НИУ ВШЭ, РГГУ, Москва)</w:t>
      </w:r>
      <w:r w:rsidRPr="009D40B5">
        <w:br/>
        <w:t xml:space="preserve">Сколько братьев было у </w:t>
      </w:r>
      <w:proofErr w:type="spellStart"/>
      <w:r w:rsidRPr="009D40B5">
        <w:t>Перпетуи</w:t>
      </w:r>
      <w:proofErr w:type="spellEnd"/>
    </w:p>
    <w:p w:rsidR="00DE7395" w:rsidRPr="009D40B5" w:rsidRDefault="00DE7395" w:rsidP="00DE7395">
      <w:pPr>
        <w:pStyle w:val="a3"/>
        <w:numPr>
          <w:ilvl w:val="0"/>
          <w:numId w:val="8"/>
        </w:numPr>
        <w:spacing w:line="240" w:lineRule="auto"/>
      </w:pPr>
      <w:r w:rsidRPr="009D40B5">
        <w:lastRenderedPageBreak/>
        <w:t xml:space="preserve">Пантелеев Алексей Дмитриевич </w:t>
      </w:r>
      <w:r w:rsidR="000B0BAF">
        <w:t>(СПбГУ, Санкт-Петербург</w:t>
      </w:r>
      <w:r w:rsidRPr="009D40B5">
        <w:t>)</w:t>
      </w:r>
      <w:r w:rsidRPr="009D40B5">
        <w:br/>
        <w:t>Киприан об отступниках в Карфагене в 250-е гг.</w:t>
      </w:r>
    </w:p>
    <w:p w:rsidR="005B12CD" w:rsidRPr="009D40B5" w:rsidRDefault="005B12CD" w:rsidP="00DE7395">
      <w:pPr>
        <w:pStyle w:val="a3"/>
        <w:numPr>
          <w:ilvl w:val="0"/>
          <w:numId w:val="8"/>
        </w:numPr>
        <w:spacing w:line="240" w:lineRule="auto"/>
      </w:pPr>
      <w:r w:rsidRPr="009D40B5">
        <w:t xml:space="preserve">Каргальцев Алексей Витальевич (РГПУ им. А.И. Герцена, </w:t>
      </w:r>
      <w:r w:rsidR="000B0BAF">
        <w:t>Санкт-Петербург</w:t>
      </w:r>
      <w:r w:rsidRPr="009D40B5">
        <w:t>)</w:t>
      </w:r>
      <w:r w:rsidRPr="009D40B5">
        <w:br/>
        <w:t xml:space="preserve">Мученичество </w:t>
      </w:r>
      <w:proofErr w:type="spellStart"/>
      <w:r w:rsidRPr="009D40B5">
        <w:t>вексилария</w:t>
      </w:r>
      <w:proofErr w:type="spellEnd"/>
      <w:r w:rsidRPr="009D40B5">
        <w:t xml:space="preserve"> Фабия как исторический источник</w:t>
      </w:r>
    </w:p>
    <w:p w:rsidR="00355FDD" w:rsidRPr="009D40B5" w:rsidRDefault="00355FDD" w:rsidP="00DE7395">
      <w:pPr>
        <w:pStyle w:val="a3"/>
        <w:numPr>
          <w:ilvl w:val="0"/>
          <w:numId w:val="8"/>
        </w:numPr>
        <w:spacing w:line="240" w:lineRule="auto"/>
      </w:pPr>
      <w:r w:rsidRPr="009D40B5">
        <w:t xml:space="preserve">Мирошниченко Евгений Игоревич </w:t>
      </w:r>
      <w:r w:rsidR="000B0BAF">
        <w:t>(СПбГУ, Санкт-Петербург</w:t>
      </w:r>
      <w:r w:rsidRPr="009D40B5">
        <w:t>)</w:t>
      </w:r>
      <w:r w:rsidRPr="009D40B5">
        <w:br/>
        <w:t xml:space="preserve">«Чужая религия» Синесия Киренского (De </w:t>
      </w:r>
      <w:proofErr w:type="spellStart"/>
      <w:r w:rsidRPr="009D40B5">
        <w:t>Provid</w:t>
      </w:r>
      <w:proofErr w:type="spellEnd"/>
      <w:r w:rsidRPr="009D40B5">
        <w:t>. I.18.7): готское восстание 400 г. глазами провинциального куриала</w:t>
      </w:r>
    </w:p>
    <w:p w:rsidR="00DE7395" w:rsidRPr="009D40B5" w:rsidRDefault="00DE7395" w:rsidP="00DE7395">
      <w:pPr>
        <w:pStyle w:val="a3"/>
        <w:numPr>
          <w:ilvl w:val="0"/>
          <w:numId w:val="8"/>
        </w:numPr>
        <w:spacing w:line="240" w:lineRule="auto"/>
      </w:pPr>
      <w:r w:rsidRPr="009D40B5">
        <w:t>Мамонтов Андрей Леонидович (</w:t>
      </w:r>
      <w:proofErr w:type="spellStart"/>
      <w:r w:rsidRPr="009D40B5">
        <w:t>СПбГАСУ</w:t>
      </w:r>
      <w:proofErr w:type="spellEnd"/>
      <w:r w:rsidRPr="009D40B5">
        <w:t>, СПбГУ</w:t>
      </w:r>
      <w:r w:rsidR="000B0BAF">
        <w:t>, Санкт-Петербург</w:t>
      </w:r>
      <w:r w:rsidRPr="009D40B5">
        <w:t>)</w:t>
      </w:r>
      <w:r w:rsidRPr="009D40B5">
        <w:br/>
        <w:t xml:space="preserve">Аргумент о </w:t>
      </w:r>
      <w:proofErr w:type="spellStart"/>
      <w:r w:rsidRPr="009D40B5">
        <w:t>циркумцеллионах</w:t>
      </w:r>
      <w:proofErr w:type="spellEnd"/>
      <w:r w:rsidRPr="009D40B5">
        <w:t xml:space="preserve"> в </w:t>
      </w:r>
      <w:proofErr w:type="spellStart"/>
      <w:r w:rsidRPr="009D40B5">
        <w:t>антидонатистской</w:t>
      </w:r>
      <w:proofErr w:type="spellEnd"/>
      <w:r w:rsidRPr="009D40B5">
        <w:t xml:space="preserve"> полемике Августина </w:t>
      </w:r>
      <w:proofErr w:type="spellStart"/>
      <w:r w:rsidRPr="009D40B5">
        <w:t>Гиппонского</w:t>
      </w:r>
      <w:proofErr w:type="spellEnd"/>
    </w:p>
    <w:p w:rsidR="00F166D4" w:rsidRPr="009D40B5" w:rsidRDefault="00F166D4" w:rsidP="00DE7395">
      <w:pPr>
        <w:pStyle w:val="a3"/>
        <w:numPr>
          <w:ilvl w:val="0"/>
          <w:numId w:val="8"/>
        </w:numPr>
        <w:spacing w:line="240" w:lineRule="auto"/>
      </w:pPr>
      <w:r w:rsidRPr="009D40B5">
        <w:t>Сахаров Станислав Александрович (Смоленский государственный университет, Смоленск)</w:t>
      </w:r>
      <w:r w:rsidRPr="009D40B5">
        <w:br/>
        <w:t xml:space="preserve">Тяготы епископского служения: Аврелий Августин между скандалами и </w:t>
      </w:r>
      <w:proofErr w:type="spellStart"/>
      <w:r w:rsidRPr="009D40B5">
        <w:t>донатистами</w:t>
      </w:r>
      <w:proofErr w:type="spellEnd"/>
    </w:p>
    <w:p w:rsidR="000B0B9C" w:rsidRPr="009D40B5" w:rsidRDefault="000B0B9C" w:rsidP="000B0B9C">
      <w:pPr>
        <w:pStyle w:val="2"/>
        <w:spacing w:before="0" w:line="240" w:lineRule="auto"/>
      </w:pPr>
      <w:r w:rsidRPr="009D40B5">
        <w:t>30 октября, 11.00</w:t>
      </w:r>
      <w:r w:rsidRPr="009D40B5">
        <w:br/>
        <w:t>История древней Греции. Заседание II</w:t>
      </w:r>
    </w:p>
    <w:p w:rsidR="000B0B9C" w:rsidRPr="009D40B5" w:rsidRDefault="000B0B9C" w:rsidP="000B0B9C">
      <w:pPr>
        <w:pStyle w:val="2"/>
        <w:spacing w:before="0" w:line="240" w:lineRule="auto"/>
      </w:pPr>
      <w:r w:rsidRPr="009D40B5">
        <w:t xml:space="preserve">Институт истории, Менделеевская л., 5, </w:t>
      </w:r>
      <w:r w:rsidR="00C31675">
        <w:t>94</w:t>
      </w:r>
      <w:r w:rsidRPr="009D40B5">
        <w:t xml:space="preserve"> ауд. (III </w:t>
      </w:r>
      <w:proofErr w:type="spellStart"/>
      <w:r w:rsidRPr="009D40B5">
        <w:t>эт</w:t>
      </w:r>
      <w:proofErr w:type="spellEnd"/>
      <w:r w:rsidRPr="009D40B5">
        <w:t>.)</w:t>
      </w:r>
    </w:p>
    <w:p w:rsidR="000B0B9C" w:rsidRPr="009D40B5" w:rsidRDefault="000B0B9C" w:rsidP="000B0B9C">
      <w:pPr>
        <w:spacing w:line="240" w:lineRule="auto"/>
      </w:pPr>
      <w:r w:rsidRPr="009D40B5">
        <w:t xml:space="preserve">Председатели: </w:t>
      </w:r>
      <w:proofErr w:type="spellStart"/>
      <w:r w:rsidR="00D3639A" w:rsidRPr="009D40B5">
        <w:t>Казаров</w:t>
      </w:r>
      <w:proofErr w:type="spellEnd"/>
      <w:r w:rsidR="00D3639A" w:rsidRPr="009D40B5">
        <w:t xml:space="preserve"> Саркис </w:t>
      </w:r>
      <w:proofErr w:type="spellStart"/>
      <w:r w:rsidR="00D3639A" w:rsidRPr="009D40B5">
        <w:t>Суренович</w:t>
      </w:r>
      <w:proofErr w:type="spellEnd"/>
      <w:r w:rsidRPr="009D40B5">
        <w:t>, Жестоканов Сергей Михайлович</w:t>
      </w:r>
    </w:p>
    <w:p w:rsidR="00765F6C" w:rsidRPr="009D40B5" w:rsidRDefault="00765F6C" w:rsidP="000B0B9C">
      <w:pPr>
        <w:pStyle w:val="a3"/>
        <w:numPr>
          <w:ilvl w:val="0"/>
          <w:numId w:val="4"/>
        </w:numPr>
        <w:spacing w:line="240" w:lineRule="auto"/>
      </w:pPr>
      <w:proofErr w:type="spellStart"/>
      <w:r w:rsidRPr="009D40B5">
        <w:t>Казаров</w:t>
      </w:r>
      <w:proofErr w:type="spellEnd"/>
      <w:r w:rsidRPr="009D40B5">
        <w:t xml:space="preserve"> Саркис </w:t>
      </w:r>
      <w:proofErr w:type="spellStart"/>
      <w:r w:rsidRPr="009D40B5">
        <w:t>Суренович</w:t>
      </w:r>
      <w:proofErr w:type="spellEnd"/>
      <w:r w:rsidRPr="009D40B5">
        <w:t xml:space="preserve"> </w:t>
      </w:r>
      <w:r w:rsidR="002D162B" w:rsidRPr="009D40B5">
        <w:t>(ЮФУ, Ростов-на-Дону)</w:t>
      </w:r>
      <w:r w:rsidR="002D162B" w:rsidRPr="009D40B5">
        <w:br/>
      </w:r>
      <w:r w:rsidRPr="009D40B5">
        <w:t xml:space="preserve">Роль священного дуба в мантике </w:t>
      </w:r>
      <w:proofErr w:type="spellStart"/>
      <w:r w:rsidRPr="009D40B5">
        <w:t>Додоны</w:t>
      </w:r>
      <w:proofErr w:type="spellEnd"/>
    </w:p>
    <w:p w:rsidR="00765F6C" w:rsidRPr="009D40B5" w:rsidRDefault="00765F6C" w:rsidP="000B0B9C">
      <w:pPr>
        <w:pStyle w:val="a3"/>
        <w:numPr>
          <w:ilvl w:val="0"/>
          <w:numId w:val="4"/>
        </w:numPr>
        <w:spacing w:line="240" w:lineRule="auto"/>
      </w:pPr>
      <w:r w:rsidRPr="009D40B5">
        <w:t xml:space="preserve">Роговская Софья Сергеевна </w:t>
      </w:r>
      <w:r w:rsidR="0068010F" w:rsidRPr="009D40B5">
        <w:t>(</w:t>
      </w:r>
      <w:r w:rsidRPr="009D40B5">
        <w:t>МГУ</w:t>
      </w:r>
      <w:r w:rsidR="0068010F" w:rsidRPr="009D40B5">
        <w:t xml:space="preserve"> им. М. В. Ломоносова, Москва)</w:t>
      </w:r>
      <w:r w:rsidR="0068010F" w:rsidRPr="009D40B5">
        <w:br/>
      </w:r>
      <w:r w:rsidRPr="009D40B5">
        <w:t xml:space="preserve">Основания святилища Аполлона в </w:t>
      </w:r>
      <w:proofErr w:type="spellStart"/>
      <w:r w:rsidRPr="009D40B5">
        <w:t>Кларосе</w:t>
      </w:r>
      <w:proofErr w:type="spellEnd"/>
      <w:r w:rsidRPr="009D40B5">
        <w:t xml:space="preserve"> в мифологической традиции</w:t>
      </w:r>
    </w:p>
    <w:p w:rsidR="00765F6C" w:rsidRPr="009D40B5" w:rsidRDefault="00765F6C" w:rsidP="000B0B9C">
      <w:pPr>
        <w:pStyle w:val="a3"/>
        <w:numPr>
          <w:ilvl w:val="0"/>
          <w:numId w:val="4"/>
        </w:numPr>
        <w:spacing w:line="240" w:lineRule="auto"/>
      </w:pPr>
      <w:proofErr w:type="spellStart"/>
      <w:r w:rsidRPr="009D40B5">
        <w:t>Спирина</w:t>
      </w:r>
      <w:proofErr w:type="spellEnd"/>
      <w:r w:rsidRPr="009D40B5">
        <w:t xml:space="preserve"> Татьяна Юрьевна </w:t>
      </w:r>
      <w:r w:rsidR="0068010F" w:rsidRPr="009D40B5">
        <w:t>(</w:t>
      </w:r>
      <w:r w:rsidRPr="009D40B5">
        <w:t xml:space="preserve">ИВИ РАН, </w:t>
      </w:r>
      <w:r w:rsidR="0068010F" w:rsidRPr="009D40B5">
        <w:t>Москва)</w:t>
      </w:r>
      <w:r w:rsidR="0068010F" w:rsidRPr="009D40B5">
        <w:br/>
      </w:r>
      <w:r w:rsidRPr="009D40B5">
        <w:t>Медицина в культе Асклепия: рациональное и сакральное</w:t>
      </w:r>
    </w:p>
    <w:p w:rsidR="00765F6C" w:rsidRPr="009D40B5" w:rsidRDefault="00765F6C" w:rsidP="000B0B9C">
      <w:pPr>
        <w:pStyle w:val="a3"/>
        <w:numPr>
          <w:ilvl w:val="0"/>
          <w:numId w:val="4"/>
        </w:numPr>
        <w:spacing w:line="240" w:lineRule="auto"/>
      </w:pPr>
      <w:proofErr w:type="spellStart"/>
      <w:r w:rsidRPr="009D40B5">
        <w:t>Земцова</w:t>
      </w:r>
      <w:proofErr w:type="spellEnd"/>
      <w:r w:rsidRPr="009D40B5">
        <w:t xml:space="preserve"> Екатерина Евгеньевна </w:t>
      </w:r>
      <w:r w:rsidR="0068010F" w:rsidRPr="009D40B5">
        <w:t xml:space="preserve">(независимый исследователь, </w:t>
      </w:r>
      <w:r w:rsidR="000B0BAF">
        <w:t>Санкт-Петербург</w:t>
      </w:r>
      <w:r w:rsidR="0068010F" w:rsidRPr="009D40B5">
        <w:t>)</w:t>
      </w:r>
      <w:r w:rsidR="0068010F" w:rsidRPr="009D40B5">
        <w:br/>
      </w:r>
      <w:r w:rsidRPr="009D40B5">
        <w:t>Мечта о лучшей жизни и ее крах: социальная утопия в зеркале античной комедии</w:t>
      </w:r>
    </w:p>
    <w:p w:rsidR="00765F6C" w:rsidRDefault="00765F6C" w:rsidP="000B0B9C">
      <w:pPr>
        <w:pStyle w:val="a3"/>
        <w:numPr>
          <w:ilvl w:val="0"/>
          <w:numId w:val="4"/>
        </w:numPr>
        <w:spacing w:line="240" w:lineRule="auto"/>
      </w:pPr>
      <w:r w:rsidRPr="009D40B5">
        <w:t xml:space="preserve">Никифоров Михаил Владимирович </w:t>
      </w:r>
      <w:r w:rsidR="00D07ED7" w:rsidRPr="009D40B5">
        <w:t>(</w:t>
      </w:r>
      <w:r w:rsidRPr="009D40B5">
        <w:t>ИВКА РГГУ</w:t>
      </w:r>
      <w:r w:rsidR="00D07ED7" w:rsidRPr="009D40B5">
        <w:t>, Москва)</w:t>
      </w:r>
      <w:r w:rsidR="00D07ED7" w:rsidRPr="009D40B5">
        <w:br/>
      </w:r>
      <w:r w:rsidRPr="009D40B5">
        <w:t xml:space="preserve">Культ Артемиды и лидийские </w:t>
      </w:r>
      <w:proofErr w:type="spellStart"/>
      <w:r w:rsidRPr="009D40B5">
        <w:t>Мермнады</w:t>
      </w:r>
      <w:proofErr w:type="spellEnd"/>
    </w:p>
    <w:p w:rsidR="0010043B" w:rsidRPr="0010043B" w:rsidRDefault="0010043B" w:rsidP="0010043B">
      <w:pPr>
        <w:pStyle w:val="a3"/>
        <w:numPr>
          <w:ilvl w:val="0"/>
          <w:numId w:val="4"/>
        </w:numPr>
        <w:spacing w:line="240" w:lineRule="auto"/>
      </w:pPr>
      <w:r w:rsidRPr="0010043B">
        <w:t xml:space="preserve">Гвоздева Татьяна Борисовна (РУДН им. </w:t>
      </w:r>
      <w:proofErr w:type="spellStart"/>
      <w:r w:rsidRPr="0010043B">
        <w:t>Патриса</w:t>
      </w:r>
      <w:proofErr w:type="spellEnd"/>
      <w:r w:rsidRPr="0010043B">
        <w:t xml:space="preserve"> Лумумбы)</w:t>
      </w:r>
      <w:r w:rsidRPr="0010043B">
        <w:br/>
        <w:t>История одного состязания – победа или поражение?</w:t>
      </w:r>
    </w:p>
    <w:p w:rsidR="0010043B" w:rsidRPr="009D40B5" w:rsidRDefault="0010043B" w:rsidP="000B0B9C">
      <w:pPr>
        <w:pStyle w:val="a3"/>
        <w:numPr>
          <w:ilvl w:val="0"/>
          <w:numId w:val="4"/>
        </w:numPr>
        <w:spacing w:line="240" w:lineRule="auto"/>
      </w:pPr>
      <w:proofErr w:type="spellStart"/>
      <w:r w:rsidRPr="009D40B5">
        <w:t>Тюряхин</w:t>
      </w:r>
      <w:proofErr w:type="spellEnd"/>
      <w:r w:rsidRPr="009D40B5">
        <w:t xml:space="preserve"> Илья Николаевич (независимый исследователь)</w:t>
      </w:r>
      <w:r w:rsidRPr="009D40B5">
        <w:br/>
        <w:t xml:space="preserve">Организация </w:t>
      </w:r>
      <w:proofErr w:type="spellStart"/>
      <w:r w:rsidRPr="009D40B5">
        <w:t>Ликейских</w:t>
      </w:r>
      <w:proofErr w:type="spellEnd"/>
      <w:r w:rsidRPr="009D40B5">
        <w:t xml:space="preserve"> игр в Аркадии</w:t>
      </w:r>
    </w:p>
    <w:p w:rsidR="00902257" w:rsidRPr="009D40B5" w:rsidRDefault="00E10981" w:rsidP="00902257">
      <w:pPr>
        <w:pStyle w:val="2"/>
        <w:spacing w:line="240" w:lineRule="auto"/>
      </w:pPr>
      <w:r w:rsidRPr="009D40B5">
        <w:t>30 октября, 11</w:t>
      </w:r>
      <w:r w:rsidR="00902257" w:rsidRPr="009D40B5">
        <w:t>.00</w:t>
      </w:r>
      <w:r w:rsidR="00902257" w:rsidRPr="009D40B5">
        <w:br/>
        <w:t>История Рима. Заседание I</w:t>
      </w:r>
      <w:r w:rsidRPr="009D40B5">
        <w:t>I</w:t>
      </w:r>
      <w:r w:rsidR="00902257" w:rsidRPr="009D40B5">
        <w:br/>
        <w:t xml:space="preserve">Институт истории, Менделеевская л., 5, </w:t>
      </w:r>
      <w:r w:rsidR="00F27481">
        <w:t>100</w:t>
      </w:r>
      <w:r w:rsidR="00C31675">
        <w:t xml:space="preserve"> ауд. (</w:t>
      </w:r>
      <w:r w:rsidR="00F27481">
        <w:rPr>
          <w:lang w:val="en-US"/>
        </w:rPr>
        <w:t>I</w:t>
      </w:r>
      <w:r w:rsidR="00C31675">
        <w:t>I</w:t>
      </w:r>
      <w:r w:rsidR="00902257" w:rsidRPr="009D40B5">
        <w:t xml:space="preserve">I </w:t>
      </w:r>
      <w:proofErr w:type="spellStart"/>
      <w:r w:rsidR="00902257" w:rsidRPr="009D40B5">
        <w:t>эт</w:t>
      </w:r>
      <w:proofErr w:type="spellEnd"/>
      <w:r w:rsidR="00902257" w:rsidRPr="009D40B5">
        <w:t>.)</w:t>
      </w:r>
    </w:p>
    <w:p w:rsidR="00902257" w:rsidRPr="009D40B5" w:rsidRDefault="00902257" w:rsidP="00902257">
      <w:pPr>
        <w:spacing w:line="240" w:lineRule="auto"/>
      </w:pPr>
      <w:r w:rsidRPr="009D40B5">
        <w:t>Председатели: Кудрявцева Татьяна Владимировна, Марков Константин Владимирович</w:t>
      </w:r>
    </w:p>
    <w:p w:rsidR="00B36DCD" w:rsidRPr="009D40B5" w:rsidRDefault="00B36DCD" w:rsidP="00B36DCD">
      <w:pPr>
        <w:pStyle w:val="a3"/>
        <w:numPr>
          <w:ilvl w:val="0"/>
          <w:numId w:val="9"/>
        </w:numPr>
        <w:spacing w:line="240" w:lineRule="auto"/>
      </w:pPr>
      <w:r w:rsidRPr="009D40B5">
        <w:t xml:space="preserve">Кудрявцева Татьяна Владимировна (РГПУ им. А. И. Герцена, </w:t>
      </w:r>
      <w:r w:rsidR="000B0BAF">
        <w:t>Санкт-Петербург</w:t>
      </w:r>
      <w:r w:rsidRPr="009D40B5">
        <w:t>)</w:t>
      </w:r>
      <w:r w:rsidRPr="009D40B5">
        <w:br/>
        <w:t>Детские болезни и смертность в Римской империи в свете новых </w:t>
      </w:r>
      <w:proofErr w:type="spellStart"/>
      <w:r w:rsidRPr="009D40B5">
        <w:t>биоархеологических</w:t>
      </w:r>
      <w:proofErr w:type="spellEnd"/>
      <w:r w:rsidRPr="009D40B5">
        <w:t xml:space="preserve"> исследований</w:t>
      </w:r>
    </w:p>
    <w:p w:rsidR="00B36DCD" w:rsidRPr="009D40B5" w:rsidRDefault="00B36DCD" w:rsidP="00B36DCD">
      <w:pPr>
        <w:pStyle w:val="a3"/>
        <w:numPr>
          <w:ilvl w:val="0"/>
          <w:numId w:val="9"/>
        </w:numPr>
        <w:spacing w:line="240" w:lineRule="auto"/>
      </w:pPr>
      <w:r w:rsidRPr="009D40B5">
        <w:t>Телепень Сергей Валерьевич (</w:t>
      </w:r>
      <w:proofErr w:type="spellStart"/>
      <w:r w:rsidRPr="009D40B5">
        <w:t>Мозырский</w:t>
      </w:r>
      <w:proofErr w:type="spellEnd"/>
      <w:r w:rsidRPr="009D40B5">
        <w:t xml:space="preserve"> государственный педагогический университет им. И.П. </w:t>
      </w:r>
      <w:proofErr w:type="spellStart"/>
      <w:r w:rsidRPr="009D40B5">
        <w:t>Шамякина</w:t>
      </w:r>
      <w:proofErr w:type="spellEnd"/>
      <w:r w:rsidRPr="009D40B5">
        <w:t>, Мозырь, Беларусь)</w:t>
      </w:r>
      <w:r w:rsidRPr="009D40B5">
        <w:br/>
        <w:t>Наместник и другие представители римской власти в провинции (ранняя Империя)</w:t>
      </w:r>
    </w:p>
    <w:p w:rsidR="00B36DCD" w:rsidRPr="009D40B5" w:rsidRDefault="00B36DCD" w:rsidP="00902257">
      <w:pPr>
        <w:pStyle w:val="a3"/>
        <w:numPr>
          <w:ilvl w:val="0"/>
          <w:numId w:val="9"/>
        </w:numPr>
        <w:spacing w:line="240" w:lineRule="auto"/>
      </w:pPr>
      <w:r w:rsidRPr="009D40B5">
        <w:t>Маркелов Андрей Юрьевич (</w:t>
      </w:r>
      <w:proofErr w:type="spellStart"/>
      <w:r w:rsidRPr="009D40B5">
        <w:t>СамГУ</w:t>
      </w:r>
      <w:proofErr w:type="spellEnd"/>
      <w:r w:rsidRPr="009D40B5">
        <w:t>, Самара)</w:t>
      </w:r>
      <w:r w:rsidRPr="009D40B5">
        <w:br/>
        <w:t>Патронаж римских сенаторов над воинами преторианской гвардии в эпоху принципата: проблемы интерпретации данных эпиграфики</w:t>
      </w:r>
    </w:p>
    <w:p w:rsidR="00866389" w:rsidRDefault="00866389" w:rsidP="00902257">
      <w:pPr>
        <w:pStyle w:val="a3"/>
        <w:numPr>
          <w:ilvl w:val="0"/>
          <w:numId w:val="9"/>
        </w:numPr>
        <w:spacing w:line="240" w:lineRule="auto"/>
      </w:pPr>
      <w:r w:rsidRPr="009D40B5">
        <w:t>Кузнецов Максим Максимович (САФУ, Архангельск)</w:t>
      </w:r>
      <w:r w:rsidRPr="009D40B5">
        <w:br/>
        <w:t>Причины покорения Римом Британии</w:t>
      </w:r>
    </w:p>
    <w:p w:rsidR="00B36DCD" w:rsidRPr="009D40B5" w:rsidRDefault="00B36DCD" w:rsidP="00902257">
      <w:pPr>
        <w:pStyle w:val="a3"/>
        <w:numPr>
          <w:ilvl w:val="0"/>
          <w:numId w:val="9"/>
        </w:numPr>
        <w:spacing w:line="240" w:lineRule="auto"/>
      </w:pPr>
      <w:r w:rsidRPr="009D40B5">
        <w:t>Марков Константин Владимирович (ННГУ, Нижний Новгород)</w:t>
      </w:r>
      <w:r w:rsidRPr="009D40B5">
        <w:br/>
        <w:t>К вопросу о государственно-политической деятельности Кассия Диона в правление Септимия Севера</w:t>
      </w:r>
    </w:p>
    <w:p w:rsidR="00B36DCD" w:rsidRPr="009D40B5" w:rsidRDefault="00B36DCD" w:rsidP="00902257">
      <w:pPr>
        <w:pStyle w:val="a3"/>
        <w:numPr>
          <w:ilvl w:val="0"/>
          <w:numId w:val="9"/>
        </w:numPr>
        <w:spacing w:line="240" w:lineRule="auto"/>
      </w:pPr>
      <w:proofErr w:type="spellStart"/>
      <w:r w:rsidRPr="009D40B5">
        <w:t>Качан</w:t>
      </w:r>
      <w:proofErr w:type="spellEnd"/>
      <w:r w:rsidRPr="009D40B5">
        <w:t xml:space="preserve"> Сергей Александрович (независимый исследователь, Москва)</w:t>
      </w:r>
      <w:r w:rsidRPr="009D40B5">
        <w:br/>
        <w:t xml:space="preserve">Император Каракалла в образе </w:t>
      </w:r>
      <w:proofErr w:type="spellStart"/>
      <w:r w:rsidRPr="009D40B5">
        <w:t>Сараписа</w:t>
      </w:r>
      <w:proofErr w:type="spellEnd"/>
      <w:r w:rsidRPr="009D40B5">
        <w:t xml:space="preserve"> и </w:t>
      </w:r>
      <w:proofErr w:type="spellStart"/>
      <w:r w:rsidRPr="009D40B5">
        <w:t>Damnatio</w:t>
      </w:r>
      <w:proofErr w:type="spellEnd"/>
      <w:r w:rsidRPr="009D40B5">
        <w:t xml:space="preserve"> </w:t>
      </w:r>
      <w:proofErr w:type="spellStart"/>
      <w:r w:rsidRPr="009D40B5">
        <w:t>Memoriae</w:t>
      </w:r>
      <w:proofErr w:type="spellEnd"/>
      <w:r w:rsidRPr="009D40B5">
        <w:t xml:space="preserve"> Геты</w:t>
      </w:r>
    </w:p>
    <w:p w:rsidR="00902257" w:rsidRPr="009D40B5" w:rsidRDefault="00902257" w:rsidP="00902257">
      <w:pPr>
        <w:pStyle w:val="a3"/>
        <w:numPr>
          <w:ilvl w:val="0"/>
          <w:numId w:val="9"/>
        </w:numPr>
        <w:spacing w:line="240" w:lineRule="auto"/>
      </w:pPr>
      <w:proofErr w:type="spellStart"/>
      <w:r w:rsidRPr="009D40B5">
        <w:lastRenderedPageBreak/>
        <w:t>Эглит</w:t>
      </w:r>
      <w:proofErr w:type="spellEnd"/>
      <w:r w:rsidRPr="009D40B5">
        <w:t xml:space="preserve"> Илья Андреевич (Государственный Эрмитаж, </w:t>
      </w:r>
      <w:r w:rsidR="000B0BAF">
        <w:t>Санкт-Петербург</w:t>
      </w:r>
      <w:r w:rsidRPr="009D40B5">
        <w:t>)</w:t>
      </w:r>
      <w:r w:rsidRPr="009D40B5">
        <w:br/>
        <w:t>Денарии Галльской империи из собраний российских музеев</w:t>
      </w:r>
    </w:p>
    <w:p w:rsidR="00B36DCD" w:rsidRPr="009D40B5" w:rsidRDefault="006103CD" w:rsidP="00B36DCD">
      <w:pPr>
        <w:pStyle w:val="2"/>
        <w:spacing w:line="240" w:lineRule="auto"/>
      </w:pPr>
      <w:r w:rsidRPr="009D40B5">
        <w:t>30</w:t>
      </w:r>
      <w:r w:rsidR="00455F2A" w:rsidRPr="009D40B5">
        <w:t xml:space="preserve"> октября, 11</w:t>
      </w:r>
      <w:r w:rsidR="00B36DCD" w:rsidRPr="009D40B5">
        <w:t>.00</w:t>
      </w:r>
      <w:r w:rsidR="00B36DCD" w:rsidRPr="009D40B5">
        <w:br/>
        <w:t>История раннего христианства и Поздней античности</w:t>
      </w:r>
      <w:r w:rsidR="00EA5BFA" w:rsidRPr="009D40B5">
        <w:t xml:space="preserve">. </w:t>
      </w:r>
      <w:r w:rsidR="00B36DCD" w:rsidRPr="009D40B5">
        <w:t xml:space="preserve">Заседание </w:t>
      </w:r>
      <w:r w:rsidR="00EA5BFA" w:rsidRPr="009D40B5">
        <w:t>I</w:t>
      </w:r>
      <w:r w:rsidR="00B36DCD" w:rsidRPr="009D40B5">
        <w:t>I</w:t>
      </w:r>
      <w:r w:rsidR="00EA5BFA" w:rsidRPr="009D40B5">
        <w:br/>
      </w:r>
      <w:r w:rsidR="00B36DCD" w:rsidRPr="009D40B5">
        <w:t xml:space="preserve">Институт истории, Менделеевская л., 5, </w:t>
      </w:r>
      <w:r w:rsidR="00C31675">
        <w:t>107</w:t>
      </w:r>
      <w:r w:rsidR="00B36DCD" w:rsidRPr="009D40B5">
        <w:t xml:space="preserve"> ауд. (</w:t>
      </w:r>
      <w:r w:rsidR="00C31675">
        <w:rPr>
          <w:lang w:val="en-US"/>
        </w:rPr>
        <w:t>I</w:t>
      </w:r>
      <w:r w:rsidR="00B36DCD" w:rsidRPr="009D40B5">
        <w:t xml:space="preserve">II </w:t>
      </w:r>
      <w:proofErr w:type="spellStart"/>
      <w:r w:rsidR="00B36DCD" w:rsidRPr="009D40B5">
        <w:t>эт</w:t>
      </w:r>
      <w:proofErr w:type="spellEnd"/>
      <w:r w:rsidR="00B36DCD" w:rsidRPr="009D40B5">
        <w:t>.)</w:t>
      </w:r>
    </w:p>
    <w:p w:rsidR="00B36DCD" w:rsidRPr="009D40B5" w:rsidRDefault="00B36DCD" w:rsidP="00B36DCD">
      <w:pPr>
        <w:spacing w:line="240" w:lineRule="auto"/>
      </w:pPr>
      <w:r w:rsidRPr="009D40B5">
        <w:t xml:space="preserve">Председатели: </w:t>
      </w:r>
      <w:proofErr w:type="spellStart"/>
      <w:r w:rsidR="00946009" w:rsidRPr="009D40B5">
        <w:t>Ващева</w:t>
      </w:r>
      <w:proofErr w:type="spellEnd"/>
      <w:r w:rsidR="00946009" w:rsidRPr="009D40B5">
        <w:t xml:space="preserve"> Ирина Юрьевна</w:t>
      </w:r>
      <w:r w:rsidR="00946009">
        <w:t xml:space="preserve">, </w:t>
      </w:r>
      <w:r w:rsidRPr="009D40B5">
        <w:t>Пантелеев Алексей Дмитриевич</w:t>
      </w:r>
    </w:p>
    <w:p w:rsidR="00EA5BFA" w:rsidRPr="009D40B5" w:rsidRDefault="00EA5BFA" w:rsidP="00B36DCD">
      <w:pPr>
        <w:pStyle w:val="a3"/>
        <w:numPr>
          <w:ilvl w:val="0"/>
          <w:numId w:val="11"/>
        </w:numPr>
        <w:spacing w:line="240" w:lineRule="auto"/>
      </w:pPr>
      <w:r w:rsidRPr="009D40B5">
        <w:t>Карякина Мария Валерьевна</w:t>
      </w:r>
      <w:r w:rsidRPr="009D40B5">
        <w:tab/>
      </w:r>
      <w:r w:rsidR="000B0BAF">
        <w:t>(СПбГУ, Санкт-Петербург</w:t>
      </w:r>
      <w:r w:rsidRPr="009D40B5">
        <w:t>)</w:t>
      </w:r>
      <w:r w:rsidRPr="009D40B5">
        <w:br/>
        <w:t>Книга Притчей Соломоновых в ранней церкви: богословие и структура еврейской и греческой версий книги</w:t>
      </w:r>
    </w:p>
    <w:p w:rsidR="00B36DCD" w:rsidRPr="009D40B5" w:rsidRDefault="00B36DCD" w:rsidP="00B36DCD">
      <w:pPr>
        <w:pStyle w:val="a3"/>
        <w:numPr>
          <w:ilvl w:val="0"/>
          <w:numId w:val="11"/>
        </w:numPr>
        <w:spacing w:line="240" w:lineRule="auto"/>
      </w:pPr>
      <w:proofErr w:type="spellStart"/>
      <w:r w:rsidRPr="009D40B5">
        <w:t>Авраменко</w:t>
      </w:r>
      <w:proofErr w:type="spellEnd"/>
      <w:r w:rsidRPr="009D40B5">
        <w:t xml:space="preserve"> Игорь Николаевич (Православная школа для молодежи «Логос», Саратов)</w:t>
      </w:r>
      <w:r w:rsidRPr="009D40B5">
        <w:br/>
        <w:t xml:space="preserve">О евангельских книжниках, «поедающих дома вдов»: к вопросу об интерпретации </w:t>
      </w:r>
      <w:proofErr w:type="spellStart"/>
      <w:r w:rsidRPr="009D40B5">
        <w:t>Мк</w:t>
      </w:r>
      <w:proofErr w:type="spellEnd"/>
      <w:r w:rsidRPr="009D40B5">
        <w:t xml:space="preserve"> 12:40 (Лк 20:47)</w:t>
      </w:r>
    </w:p>
    <w:p w:rsidR="00CB56EE" w:rsidRPr="009D40B5" w:rsidRDefault="00CB56EE" w:rsidP="00B36DCD">
      <w:pPr>
        <w:pStyle w:val="a3"/>
        <w:numPr>
          <w:ilvl w:val="0"/>
          <w:numId w:val="11"/>
        </w:numPr>
        <w:spacing w:line="240" w:lineRule="auto"/>
      </w:pPr>
      <w:proofErr w:type="spellStart"/>
      <w:r w:rsidRPr="009D40B5">
        <w:t>Букарев</w:t>
      </w:r>
      <w:proofErr w:type="spellEnd"/>
      <w:r w:rsidRPr="009D40B5">
        <w:t xml:space="preserve"> Иван Олегович </w:t>
      </w:r>
      <w:r w:rsidR="000B0BAF">
        <w:t>(СПбГУ, Санкт-Петербург</w:t>
      </w:r>
      <w:r w:rsidRPr="009D40B5">
        <w:t>)</w:t>
      </w:r>
      <w:r w:rsidRPr="009D40B5">
        <w:br/>
        <w:t>I Вселенский Собор в контексте интеграции императорской власти в церковное управление</w:t>
      </w:r>
    </w:p>
    <w:p w:rsidR="00612118" w:rsidRPr="009D40B5" w:rsidRDefault="008A6FE9" w:rsidP="00B36DCD">
      <w:pPr>
        <w:pStyle w:val="a3"/>
        <w:numPr>
          <w:ilvl w:val="0"/>
          <w:numId w:val="11"/>
        </w:numPr>
        <w:spacing w:line="240" w:lineRule="auto"/>
      </w:pPr>
      <w:r w:rsidRPr="009D40B5">
        <w:t>Данилов Андрей Александрович (ННГУ, Нижний Новгород)</w:t>
      </w:r>
      <w:r w:rsidRPr="009D40B5">
        <w:br/>
        <w:t>Впечатленные Богом: πᾰθητικός в позднеантичном христианстве Восточного Средиземноморья</w:t>
      </w:r>
    </w:p>
    <w:p w:rsidR="000608A2" w:rsidRPr="009D40B5" w:rsidRDefault="000608A2" w:rsidP="00B36DCD">
      <w:pPr>
        <w:pStyle w:val="a3"/>
        <w:numPr>
          <w:ilvl w:val="0"/>
          <w:numId w:val="11"/>
        </w:numPr>
        <w:spacing w:line="240" w:lineRule="auto"/>
      </w:pPr>
      <w:r w:rsidRPr="009D40B5">
        <w:t>Виноградов Николай Андреевич (ИВИ РАН, Москва)</w:t>
      </w:r>
      <w:r w:rsidRPr="009D40B5">
        <w:br/>
        <w:t>Кто этот сновидец? Некоторые особенности описания сновидений в источниках IV–V вв.</w:t>
      </w:r>
    </w:p>
    <w:p w:rsidR="008A6FE9" w:rsidRDefault="000608A2" w:rsidP="00B36DCD">
      <w:pPr>
        <w:pStyle w:val="a3"/>
        <w:numPr>
          <w:ilvl w:val="0"/>
          <w:numId w:val="11"/>
        </w:numPr>
        <w:spacing w:line="240" w:lineRule="auto"/>
      </w:pPr>
      <w:proofErr w:type="spellStart"/>
      <w:r w:rsidRPr="009D40B5">
        <w:t>Ващева</w:t>
      </w:r>
      <w:proofErr w:type="spellEnd"/>
      <w:r w:rsidRPr="009D40B5">
        <w:t xml:space="preserve"> Ирина Юрьевна (ННГУ, Нижний Новгород)</w:t>
      </w:r>
      <w:r w:rsidRPr="009D40B5">
        <w:br/>
        <w:t xml:space="preserve">Сакральная топография </w:t>
      </w:r>
      <w:proofErr w:type="spellStart"/>
      <w:r w:rsidRPr="009D40B5">
        <w:t>Звартноца</w:t>
      </w:r>
      <w:proofErr w:type="spellEnd"/>
      <w:r w:rsidRPr="009D40B5">
        <w:t>: семантика вертикали и образ «Небесного Иерусалима» в армянской архитектуре</w:t>
      </w:r>
    </w:p>
    <w:p w:rsidR="00F720D9" w:rsidRPr="00946009" w:rsidRDefault="00F720D9" w:rsidP="00F720D9">
      <w:pPr>
        <w:pStyle w:val="2"/>
        <w:spacing w:line="240" w:lineRule="auto"/>
      </w:pPr>
      <w:r w:rsidRPr="00946009">
        <w:t>30 октября, 11.00</w:t>
      </w:r>
      <w:r w:rsidRPr="00946009">
        <w:br/>
        <w:t>Культура античного мира</w:t>
      </w:r>
      <w:r w:rsidRPr="00946009">
        <w:br/>
        <w:t xml:space="preserve">Здание XII коллегий, Университетская </w:t>
      </w:r>
      <w:proofErr w:type="spellStart"/>
      <w:r w:rsidRPr="00946009">
        <w:t>наб</w:t>
      </w:r>
      <w:proofErr w:type="spellEnd"/>
      <w:r w:rsidRPr="00946009">
        <w:t xml:space="preserve">., 7/9, 2013 ауд. (II </w:t>
      </w:r>
      <w:proofErr w:type="spellStart"/>
      <w:r w:rsidRPr="00946009">
        <w:t>эт</w:t>
      </w:r>
      <w:proofErr w:type="spellEnd"/>
      <w:r w:rsidRPr="00946009">
        <w:t>.)</w:t>
      </w:r>
    </w:p>
    <w:p w:rsidR="00F720D9" w:rsidRPr="009D40B5" w:rsidRDefault="00F720D9" w:rsidP="00F720D9">
      <w:r w:rsidRPr="009D40B5">
        <w:t xml:space="preserve">Председатели: Светлов Роман Викторович, </w:t>
      </w:r>
      <w:proofErr w:type="spellStart"/>
      <w:r w:rsidRPr="009D40B5">
        <w:t>Никоноров</w:t>
      </w:r>
      <w:proofErr w:type="spellEnd"/>
      <w:r w:rsidRPr="009D40B5">
        <w:t xml:space="preserve"> Валерий Павлович</w:t>
      </w:r>
    </w:p>
    <w:p w:rsidR="00F720D9" w:rsidRPr="009D40B5" w:rsidRDefault="00F720D9" w:rsidP="00F720D9">
      <w:pPr>
        <w:pStyle w:val="a3"/>
        <w:numPr>
          <w:ilvl w:val="0"/>
          <w:numId w:val="13"/>
        </w:numPr>
        <w:spacing w:line="240" w:lineRule="auto"/>
      </w:pPr>
      <w:r w:rsidRPr="009D40B5">
        <w:t xml:space="preserve">Светлов Роман Викторович </w:t>
      </w:r>
      <w:r w:rsidR="000B0BAF">
        <w:t>(СПбГУ, Санкт-Петербург</w:t>
      </w:r>
      <w:r>
        <w:t>)</w:t>
      </w:r>
      <w:r>
        <w:br/>
      </w:r>
      <w:r w:rsidRPr="009D40B5">
        <w:t xml:space="preserve">Вечность и платоновский космос на римских монетах: политическая теология </w:t>
      </w:r>
      <w:proofErr w:type="spellStart"/>
      <w:r w:rsidRPr="009D40B5">
        <w:t>Imperium</w:t>
      </w:r>
      <w:proofErr w:type="spellEnd"/>
      <w:r w:rsidRPr="009D40B5">
        <w:t xml:space="preserve"> </w:t>
      </w:r>
      <w:proofErr w:type="spellStart"/>
      <w:r w:rsidRPr="009D40B5">
        <w:t>Romanum</w:t>
      </w:r>
      <w:proofErr w:type="spellEnd"/>
    </w:p>
    <w:p w:rsidR="00F720D9" w:rsidRPr="009D40B5" w:rsidRDefault="00F720D9" w:rsidP="00F720D9">
      <w:pPr>
        <w:pStyle w:val="a3"/>
        <w:numPr>
          <w:ilvl w:val="0"/>
          <w:numId w:val="13"/>
        </w:numPr>
        <w:spacing w:line="240" w:lineRule="auto"/>
      </w:pPr>
      <w:r w:rsidRPr="009D40B5">
        <w:t xml:space="preserve">Никоненко Сергей Витальевич </w:t>
      </w:r>
      <w:r w:rsidR="000B0BAF">
        <w:t>(СПбГУ, Санкт-Петербург</w:t>
      </w:r>
      <w:r>
        <w:t>)</w:t>
      </w:r>
      <w:r>
        <w:br/>
      </w:r>
      <w:r w:rsidRPr="009D40B5">
        <w:t xml:space="preserve">Сложность образа Аполлона: от </w:t>
      </w:r>
      <w:proofErr w:type="spellStart"/>
      <w:r w:rsidRPr="009D40B5">
        <w:t>мифографии</w:t>
      </w:r>
      <w:proofErr w:type="spellEnd"/>
      <w:r w:rsidRPr="009D40B5">
        <w:t xml:space="preserve"> к сатире (на примере идей Платона и Лукиана </w:t>
      </w:r>
      <w:proofErr w:type="spellStart"/>
      <w:r w:rsidRPr="009D40B5">
        <w:t>Самосатского</w:t>
      </w:r>
      <w:proofErr w:type="spellEnd"/>
      <w:r w:rsidRPr="009D40B5">
        <w:t>)</w:t>
      </w:r>
    </w:p>
    <w:p w:rsidR="00946009" w:rsidRPr="00946009" w:rsidRDefault="00946009" w:rsidP="00F720D9">
      <w:pPr>
        <w:pStyle w:val="a3"/>
        <w:numPr>
          <w:ilvl w:val="0"/>
          <w:numId w:val="13"/>
        </w:numPr>
        <w:spacing w:line="240" w:lineRule="auto"/>
      </w:pPr>
      <w:proofErr w:type="spellStart"/>
      <w:r w:rsidRPr="009D40B5">
        <w:t>Никоноров</w:t>
      </w:r>
      <w:proofErr w:type="spellEnd"/>
      <w:r w:rsidRPr="009D40B5">
        <w:t xml:space="preserve"> Валерий Павлович </w:t>
      </w:r>
      <w:r>
        <w:t>(</w:t>
      </w:r>
      <w:r w:rsidRPr="009D40B5">
        <w:t>ИИМК РАН</w:t>
      </w:r>
      <w:r>
        <w:t xml:space="preserve">, </w:t>
      </w:r>
      <w:r w:rsidR="000B0BAF">
        <w:t>Санкт-Петербург</w:t>
      </w:r>
      <w:r>
        <w:t>)</w:t>
      </w:r>
      <w:r>
        <w:br/>
      </w:r>
      <w:r w:rsidRPr="009D40B5">
        <w:t>Парфянские боевые значки-драконы</w:t>
      </w:r>
    </w:p>
    <w:p w:rsidR="00F720D9" w:rsidRDefault="00F720D9" w:rsidP="00F720D9">
      <w:pPr>
        <w:pStyle w:val="a3"/>
        <w:numPr>
          <w:ilvl w:val="0"/>
          <w:numId w:val="13"/>
        </w:numPr>
        <w:spacing w:line="240" w:lineRule="auto"/>
      </w:pPr>
      <w:proofErr w:type="spellStart"/>
      <w:r w:rsidRPr="009D40B5">
        <w:t>Крыжановский</w:t>
      </w:r>
      <w:proofErr w:type="spellEnd"/>
      <w:r w:rsidRPr="009D40B5">
        <w:t xml:space="preserve"> Федор Александрович </w:t>
      </w:r>
      <w:r>
        <w:t>(</w:t>
      </w:r>
      <w:proofErr w:type="spellStart"/>
      <w:r w:rsidRPr="009D40B5">
        <w:t>ЯрГУ</w:t>
      </w:r>
      <w:proofErr w:type="spellEnd"/>
      <w:r>
        <w:t>, Ярославль)</w:t>
      </w:r>
      <w:r>
        <w:br/>
      </w:r>
      <w:r w:rsidRPr="009D40B5">
        <w:t xml:space="preserve">Обряды в честь римского божества </w:t>
      </w:r>
      <w:proofErr w:type="spellStart"/>
      <w:r w:rsidRPr="009D40B5">
        <w:t>Сильвана</w:t>
      </w:r>
      <w:proofErr w:type="spellEnd"/>
      <w:r w:rsidRPr="009D40B5">
        <w:t xml:space="preserve">: сведения </w:t>
      </w:r>
      <w:proofErr w:type="spellStart"/>
      <w:r w:rsidRPr="009D40B5">
        <w:t>нарративных</w:t>
      </w:r>
      <w:proofErr w:type="spellEnd"/>
      <w:r w:rsidRPr="009D40B5">
        <w:t xml:space="preserve"> источников</w:t>
      </w:r>
    </w:p>
    <w:p w:rsidR="00C52C22" w:rsidRPr="009D40B5" w:rsidRDefault="00C52C22" w:rsidP="00F720D9">
      <w:pPr>
        <w:pStyle w:val="a3"/>
        <w:numPr>
          <w:ilvl w:val="0"/>
          <w:numId w:val="13"/>
        </w:numPr>
        <w:spacing w:line="240" w:lineRule="auto"/>
      </w:pPr>
      <w:r w:rsidRPr="00A3357C">
        <w:t>Павлов Андрей Альбертович</w:t>
      </w:r>
      <w:r w:rsidRPr="00A3357C">
        <w:tab/>
      </w:r>
      <w:r>
        <w:t>(</w:t>
      </w:r>
      <w:r w:rsidRPr="00A3357C">
        <w:t>Сыктывкарский государственный университет имени Питирима Сорокина</w:t>
      </w:r>
      <w:r>
        <w:t>, Сыктывкар)</w:t>
      </w:r>
      <w:r>
        <w:br/>
      </w:r>
      <w:r>
        <w:rPr>
          <w:lang w:val="en-US"/>
        </w:rPr>
        <w:t xml:space="preserve">X </w:t>
      </w:r>
      <w:r>
        <w:t>К</w:t>
      </w:r>
      <w:r w:rsidRPr="00A3357C">
        <w:t>нига «Этимологий» Исидора Севильского: половая мораль в словаре Исидора</w:t>
      </w:r>
    </w:p>
    <w:p w:rsidR="00F720D9" w:rsidRDefault="00F720D9" w:rsidP="00F720D9">
      <w:pPr>
        <w:pStyle w:val="a3"/>
        <w:numPr>
          <w:ilvl w:val="0"/>
          <w:numId w:val="13"/>
        </w:numPr>
        <w:spacing w:line="240" w:lineRule="auto"/>
      </w:pPr>
      <w:r w:rsidRPr="009D40B5">
        <w:t xml:space="preserve">Григорьева Марина Петровна </w:t>
      </w:r>
      <w:r>
        <w:t>(</w:t>
      </w:r>
      <w:r w:rsidRPr="009D40B5">
        <w:t>МГУ</w:t>
      </w:r>
      <w:r>
        <w:t xml:space="preserve"> им. М. В. </w:t>
      </w:r>
      <w:proofErr w:type="spellStart"/>
      <w:r>
        <w:t>Ломонослова</w:t>
      </w:r>
      <w:proofErr w:type="spellEnd"/>
      <w:r>
        <w:t>, Москва)</w:t>
      </w:r>
      <w:r>
        <w:br/>
      </w:r>
      <w:r w:rsidRPr="009D40B5">
        <w:t>Человек в Аристотелевском мире: Влияние этического уч</w:t>
      </w:r>
      <w:r w:rsidR="00946009">
        <w:t>ения Аристотеля на воззрения П.</w:t>
      </w:r>
      <w:r w:rsidR="00946009">
        <w:rPr>
          <w:lang w:val="en-US"/>
        </w:rPr>
        <w:t> </w:t>
      </w:r>
      <w:r w:rsidR="00946009">
        <w:t>М.</w:t>
      </w:r>
      <w:r w:rsidR="00946009">
        <w:rPr>
          <w:lang w:val="en-US"/>
        </w:rPr>
        <w:t> </w:t>
      </w:r>
      <w:proofErr w:type="spellStart"/>
      <w:r w:rsidRPr="009D40B5">
        <w:t>Вермильи</w:t>
      </w:r>
      <w:proofErr w:type="spellEnd"/>
    </w:p>
    <w:p w:rsidR="00F27481" w:rsidRPr="009D40B5" w:rsidRDefault="00F27481" w:rsidP="00F27481">
      <w:pPr>
        <w:pStyle w:val="2"/>
        <w:spacing w:line="240" w:lineRule="auto"/>
      </w:pPr>
      <w:r>
        <w:t>30 октября. 15</w:t>
      </w:r>
      <w:r w:rsidRPr="009D40B5">
        <w:t>.00</w:t>
      </w:r>
      <w:r w:rsidRPr="009D40B5">
        <w:br/>
        <w:t>История эллинизма. Заседание II</w:t>
      </w:r>
      <w:r w:rsidRPr="009D40B5">
        <w:br/>
        <w:t>Институт истор</w:t>
      </w:r>
      <w:r>
        <w:t>ии, Менделеевская л., 5, 100</w:t>
      </w:r>
      <w:r w:rsidRPr="009D40B5">
        <w:t xml:space="preserve"> ауд. (III </w:t>
      </w:r>
      <w:proofErr w:type="spellStart"/>
      <w:r w:rsidRPr="009D40B5">
        <w:t>эт</w:t>
      </w:r>
      <w:proofErr w:type="spellEnd"/>
      <w:r w:rsidRPr="009D40B5">
        <w:t>.)</w:t>
      </w:r>
    </w:p>
    <w:p w:rsidR="00F27481" w:rsidRPr="009D40B5" w:rsidRDefault="00F27481" w:rsidP="00F27481">
      <w:pPr>
        <w:spacing w:line="240" w:lineRule="auto"/>
      </w:pPr>
      <w:r w:rsidRPr="009D40B5">
        <w:t xml:space="preserve">Председатели: Шарнина Ариадна Борисовна, </w:t>
      </w:r>
      <w:proofErr w:type="spellStart"/>
      <w:r w:rsidRPr="009D40B5">
        <w:t>Габелко</w:t>
      </w:r>
      <w:proofErr w:type="spellEnd"/>
      <w:r w:rsidRPr="009D40B5">
        <w:t xml:space="preserve"> Олег Леонидович</w:t>
      </w:r>
    </w:p>
    <w:p w:rsidR="00F27481" w:rsidRPr="009D40B5" w:rsidRDefault="00F27481" w:rsidP="00F27481">
      <w:pPr>
        <w:pStyle w:val="a3"/>
        <w:numPr>
          <w:ilvl w:val="0"/>
          <w:numId w:val="6"/>
        </w:numPr>
        <w:spacing w:line="240" w:lineRule="auto"/>
      </w:pPr>
      <w:r w:rsidRPr="009D40B5">
        <w:lastRenderedPageBreak/>
        <w:t xml:space="preserve">Шарнина Ариадна Борисовна (РГПУ им. А.И. Герцена, </w:t>
      </w:r>
      <w:r w:rsidR="000B0BAF">
        <w:t>Санкт-Петербург</w:t>
      </w:r>
      <w:r w:rsidRPr="009D40B5">
        <w:t>)</w:t>
      </w:r>
      <w:r w:rsidRPr="009D40B5">
        <w:br/>
        <w:t xml:space="preserve">Особенности культа героев в эллинистическое время по данным «Завещания </w:t>
      </w:r>
      <w:proofErr w:type="spellStart"/>
      <w:r w:rsidRPr="009D40B5">
        <w:t>Эпиктеты</w:t>
      </w:r>
      <w:proofErr w:type="spellEnd"/>
      <w:r w:rsidRPr="009D40B5">
        <w:t xml:space="preserve">» — надписи III в. до н. э. с острова </w:t>
      </w:r>
      <w:proofErr w:type="spellStart"/>
      <w:r w:rsidRPr="009D40B5">
        <w:t>Фера</w:t>
      </w:r>
      <w:proofErr w:type="spellEnd"/>
    </w:p>
    <w:p w:rsidR="00F27481" w:rsidRPr="009D40B5" w:rsidRDefault="00F27481" w:rsidP="00F27481">
      <w:pPr>
        <w:pStyle w:val="a3"/>
        <w:numPr>
          <w:ilvl w:val="0"/>
          <w:numId w:val="6"/>
        </w:numPr>
        <w:spacing w:line="240" w:lineRule="auto"/>
      </w:pPr>
      <w:proofErr w:type="spellStart"/>
      <w:r w:rsidRPr="009D40B5">
        <w:t>Коровчинский</w:t>
      </w:r>
      <w:proofErr w:type="spellEnd"/>
      <w:r w:rsidRPr="009D40B5">
        <w:t xml:space="preserve"> Иван Николаевич (Государственный университет просвещения, Москва), Маккавеев Николай Александрович (ИВ РАН, Москва)</w:t>
      </w:r>
      <w:r w:rsidRPr="009D40B5">
        <w:br/>
        <w:t xml:space="preserve">Фόρος как арендная плата в надписях из </w:t>
      </w:r>
      <w:proofErr w:type="spellStart"/>
      <w:r w:rsidRPr="009D40B5">
        <w:t>Гамбрейона</w:t>
      </w:r>
      <w:proofErr w:type="spellEnd"/>
      <w:r w:rsidRPr="009D40B5">
        <w:t xml:space="preserve"> и </w:t>
      </w:r>
      <w:proofErr w:type="spellStart"/>
      <w:r w:rsidRPr="009D40B5">
        <w:t>Миласы</w:t>
      </w:r>
      <w:proofErr w:type="spellEnd"/>
    </w:p>
    <w:p w:rsidR="00F27481" w:rsidRPr="009D40B5" w:rsidRDefault="00F27481" w:rsidP="00F27481">
      <w:pPr>
        <w:pStyle w:val="a3"/>
        <w:numPr>
          <w:ilvl w:val="0"/>
          <w:numId w:val="6"/>
        </w:numPr>
        <w:spacing w:line="240" w:lineRule="auto"/>
      </w:pPr>
      <w:r w:rsidRPr="009D40B5">
        <w:t xml:space="preserve">Климов Олег Юрьевич </w:t>
      </w:r>
      <w:r w:rsidR="000B0BAF">
        <w:t>(СПбГУ, Санкт-Петербург</w:t>
      </w:r>
      <w:r w:rsidRPr="009D40B5">
        <w:t>)</w:t>
      </w:r>
      <w:r w:rsidRPr="009D40B5">
        <w:br/>
        <w:t>Теос в системе международных связей в Средиземноморье к. III – II вв. до н.э.</w:t>
      </w:r>
    </w:p>
    <w:p w:rsidR="00F27481" w:rsidRPr="009D40B5" w:rsidRDefault="00F27481" w:rsidP="00F27481">
      <w:pPr>
        <w:pStyle w:val="a3"/>
        <w:numPr>
          <w:ilvl w:val="0"/>
          <w:numId w:val="6"/>
        </w:numPr>
        <w:spacing w:line="240" w:lineRule="auto"/>
      </w:pPr>
      <w:r w:rsidRPr="009D40B5">
        <w:t>Антонов Александр Александрович (</w:t>
      </w:r>
      <w:proofErr w:type="spellStart"/>
      <w:r w:rsidRPr="009D40B5">
        <w:t>СПбГПМУ</w:t>
      </w:r>
      <w:proofErr w:type="spellEnd"/>
      <w:r w:rsidRPr="009D40B5">
        <w:t xml:space="preserve">, </w:t>
      </w:r>
      <w:r w:rsidR="000B0BAF">
        <w:t>Санкт-Петербург</w:t>
      </w:r>
      <w:r w:rsidRPr="009D40B5">
        <w:t>)</w:t>
      </w:r>
      <w:r w:rsidRPr="009D40B5">
        <w:br/>
      </w:r>
      <w:proofErr w:type="spellStart"/>
      <w:r w:rsidRPr="009D40B5">
        <w:t>Милет</w:t>
      </w:r>
      <w:proofErr w:type="spellEnd"/>
      <w:r w:rsidRPr="009D40B5">
        <w:t xml:space="preserve"> и элита полиса в эпоху эллинизма</w:t>
      </w:r>
    </w:p>
    <w:p w:rsidR="00F4526D" w:rsidRPr="00F4526D" w:rsidRDefault="00F27481" w:rsidP="00F27481">
      <w:pPr>
        <w:pStyle w:val="a3"/>
        <w:numPr>
          <w:ilvl w:val="0"/>
          <w:numId w:val="6"/>
        </w:numPr>
        <w:spacing w:line="240" w:lineRule="auto"/>
        <w:rPr>
          <w:lang w:val="en-US"/>
        </w:rPr>
      </w:pPr>
      <w:proofErr w:type="spellStart"/>
      <w:r w:rsidRPr="009D40B5">
        <w:t>Бурвикова</w:t>
      </w:r>
      <w:proofErr w:type="spellEnd"/>
      <w:r w:rsidRPr="009D40B5">
        <w:t xml:space="preserve"> Алина Алексеевна (ИВИ РАН, Москва)</w:t>
      </w:r>
      <w:r w:rsidRPr="009D40B5">
        <w:br/>
        <w:t xml:space="preserve">Культ Афродиты </w:t>
      </w:r>
      <w:proofErr w:type="spellStart"/>
      <w:r w:rsidRPr="009D40B5">
        <w:t>Стратоникиды</w:t>
      </w:r>
      <w:proofErr w:type="spellEnd"/>
      <w:r w:rsidRPr="009D40B5">
        <w:t xml:space="preserve"> в эллинистической Смирне: божественное почитание царицы </w:t>
      </w:r>
      <w:proofErr w:type="spellStart"/>
      <w:r w:rsidRPr="009D40B5">
        <w:t>Стратоники</w:t>
      </w:r>
      <w:proofErr w:type="spellEnd"/>
      <w:r w:rsidRPr="009D40B5">
        <w:t>?</w:t>
      </w:r>
    </w:p>
    <w:p w:rsidR="00F27481" w:rsidRPr="00F4526D" w:rsidRDefault="00F27481" w:rsidP="00F27481">
      <w:pPr>
        <w:pStyle w:val="a3"/>
        <w:numPr>
          <w:ilvl w:val="0"/>
          <w:numId w:val="6"/>
        </w:numPr>
        <w:spacing w:line="240" w:lineRule="auto"/>
        <w:rPr>
          <w:lang w:val="en-US"/>
        </w:rPr>
      </w:pPr>
      <w:proofErr w:type="spellStart"/>
      <w:r w:rsidRPr="009D40B5">
        <w:t>Габелко</w:t>
      </w:r>
      <w:proofErr w:type="spellEnd"/>
      <w:r w:rsidRPr="009D40B5">
        <w:t xml:space="preserve"> Олег Леонидович (ИВКА РГГУ, Москва)</w:t>
      </w:r>
      <w:r w:rsidRPr="009D40B5">
        <w:br/>
        <w:t xml:space="preserve">Дипломатия, пропаганда и право: загадочный пассаж в речи Митридата VI </w:t>
      </w:r>
      <w:proofErr w:type="spellStart"/>
      <w:r w:rsidRPr="009D40B5">
        <w:t>Евпатора</w:t>
      </w:r>
      <w:proofErr w:type="spellEnd"/>
      <w:r w:rsidRPr="009D40B5">
        <w:t xml:space="preserve"> (XXXVIII. 6. 1–2)</w:t>
      </w:r>
    </w:p>
    <w:p w:rsidR="000F0624" w:rsidRDefault="000F0624" w:rsidP="000F0624">
      <w:pPr>
        <w:pStyle w:val="2"/>
        <w:spacing w:line="240" w:lineRule="auto"/>
      </w:pPr>
      <w:r>
        <w:t>30</w:t>
      </w:r>
      <w:r w:rsidRPr="0068356D">
        <w:t xml:space="preserve"> </w:t>
      </w:r>
      <w:r>
        <w:t>октября, 15</w:t>
      </w:r>
      <w:r w:rsidRPr="0068356D">
        <w:t>.00</w:t>
      </w:r>
      <w:r w:rsidRPr="0068356D">
        <w:br/>
        <w:t xml:space="preserve">Историография античной истории и рецепция античности в </w:t>
      </w:r>
      <w:r>
        <w:t xml:space="preserve">Средние века и </w:t>
      </w:r>
      <w:r w:rsidRPr="0068356D">
        <w:t>Новое время</w:t>
      </w:r>
      <w:r w:rsidRPr="0068356D">
        <w:br/>
        <w:t>Институт истории, Менделеевская л., 5, 94 ауд. (</w:t>
      </w:r>
      <w:r w:rsidRPr="0068356D">
        <w:rPr>
          <w:lang w:val="en-US"/>
        </w:rPr>
        <w:t>III</w:t>
      </w:r>
      <w:r w:rsidRPr="0068356D">
        <w:t xml:space="preserve"> </w:t>
      </w:r>
      <w:proofErr w:type="spellStart"/>
      <w:r w:rsidRPr="0068356D">
        <w:t>эт</w:t>
      </w:r>
      <w:proofErr w:type="spellEnd"/>
      <w:r w:rsidRPr="0068356D">
        <w:t>.)</w:t>
      </w:r>
    </w:p>
    <w:p w:rsidR="000F0624" w:rsidRPr="000F0624" w:rsidRDefault="000F0624" w:rsidP="000F0624">
      <w:r w:rsidRPr="009D40B5">
        <w:t xml:space="preserve">Председатели: </w:t>
      </w:r>
      <w:proofErr w:type="spellStart"/>
      <w:r w:rsidRPr="000F0624">
        <w:t>Карпюк</w:t>
      </w:r>
      <w:proofErr w:type="spellEnd"/>
      <w:r w:rsidRPr="000F0624">
        <w:t xml:space="preserve"> Сергей Георгиевич</w:t>
      </w:r>
      <w:r w:rsidRPr="009D40B5">
        <w:t xml:space="preserve">, </w:t>
      </w:r>
      <w:r w:rsidRPr="000F0624">
        <w:t>Смирнова Екатерина Леонидовна</w:t>
      </w:r>
    </w:p>
    <w:p w:rsidR="000F0624" w:rsidRPr="000F0624" w:rsidRDefault="000F0624" w:rsidP="00857F04">
      <w:pPr>
        <w:pStyle w:val="a3"/>
        <w:numPr>
          <w:ilvl w:val="0"/>
          <w:numId w:val="18"/>
        </w:numPr>
        <w:spacing w:line="240" w:lineRule="auto"/>
      </w:pPr>
      <w:r w:rsidRPr="000F0624">
        <w:t xml:space="preserve">Парамонова Марина Юрьевна </w:t>
      </w:r>
      <w:r>
        <w:t>(</w:t>
      </w:r>
      <w:r w:rsidRPr="000F0624">
        <w:t>ИВИ РАН</w:t>
      </w:r>
      <w:r>
        <w:t>, Москва)</w:t>
      </w:r>
      <w:r>
        <w:br/>
      </w:r>
      <w:r w:rsidRPr="000F0624">
        <w:t xml:space="preserve">Живая античность в средневековой ученой культуре: рецепция, распространение, </w:t>
      </w:r>
      <w:proofErr w:type="spellStart"/>
      <w:r w:rsidRPr="000F0624">
        <w:t>реинтерпретация</w:t>
      </w:r>
      <w:proofErr w:type="spellEnd"/>
    </w:p>
    <w:p w:rsidR="000F0624" w:rsidRDefault="000F0624" w:rsidP="00857F04">
      <w:pPr>
        <w:pStyle w:val="a3"/>
        <w:numPr>
          <w:ilvl w:val="0"/>
          <w:numId w:val="18"/>
        </w:numPr>
        <w:spacing w:line="240" w:lineRule="auto"/>
      </w:pPr>
      <w:r w:rsidRPr="000F0624">
        <w:t xml:space="preserve">Смирнова Екатерина Леонидовна </w:t>
      </w:r>
      <w:r>
        <w:t>(</w:t>
      </w:r>
      <w:proofErr w:type="spellStart"/>
      <w:r w:rsidRPr="000F0624">
        <w:t>ПетрГУ</w:t>
      </w:r>
      <w:proofErr w:type="spellEnd"/>
      <w:r>
        <w:t>, Петрозаводск)</w:t>
      </w:r>
      <w:r>
        <w:br/>
      </w:r>
      <w:r w:rsidRPr="000F0624">
        <w:t>Греко-римская древность на страницах журнала «Библиотека для чтения» в 1841-1848 гг.</w:t>
      </w:r>
    </w:p>
    <w:p w:rsidR="000F0624" w:rsidRPr="000F0624" w:rsidRDefault="000F0624" w:rsidP="00857F04">
      <w:pPr>
        <w:pStyle w:val="a3"/>
        <w:numPr>
          <w:ilvl w:val="0"/>
          <w:numId w:val="18"/>
        </w:numPr>
        <w:spacing w:line="240" w:lineRule="auto"/>
      </w:pPr>
      <w:proofErr w:type="spellStart"/>
      <w:r w:rsidRPr="000F0624">
        <w:t>Махачашвили</w:t>
      </w:r>
      <w:proofErr w:type="spellEnd"/>
      <w:r w:rsidRPr="000F0624">
        <w:t xml:space="preserve"> </w:t>
      </w:r>
      <w:proofErr w:type="spellStart"/>
      <w:r w:rsidRPr="000F0624">
        <w:t>Звиади</w:t>
      </w:r>
      <w:proofErr w:type="spellEnd"/>
      <w:r w:rsidRPr="000F0624">
        <w:t xml:space="preserve"> </w:t>
      </w:r>
      <w:proofErr w:type="spellStart"/>
      <w:r w:rsidRPr="000F0624">
        <w:t>Вахтангович</w:t>
      </w:r>
      <w:proofErr w:type="spellEnd"/>
      <w:r w:rsidRPr="000F0624">
        <w:t xml:space="preserve"> </w:t>
      </w:r>
      <w:r>
        <w:t>(</w:t>
      </w:r>
      <w:r w:rsidRPr="000F0624">
        <w:t>ИВ РАН</w:t>
      </w:r>
      <w:r>
        <w:t>, Москва)</w:t>
      </w:r>
      <w:r>
        <w:br/>
      </w:r>
      <w:r w:rsidRPr="000F0624">
        <w:t>Кружок преподавателей древних языков в Москве (1880-е – 1890-е гг.): общий обзор</w:t>
      </w:r>
    </w:p>
    <w:p w:rsidR="000F0624" w:rsidRPr="000F0624" w:rsidRDefault="000F0624" w:rsidP="00857F04">
      <w:pPr>
        <w:pStyle w:val="a3"/>
        <w:numPr>
          <w:ilvl w:val="0"/>
          <w:numId w:val="18"/>
        </w:numPr>
        <w:spacing w:line="240" w:lineRule="auto"/>
      </w:pPr>
      <w:proofErr w:type="spellStart"/>
      <w:r w:rsidRPr="000F0624">
        <w:t>Карпюк</w:t>
      </w:r>
      <w:proofErr w:type="spellEnd"/>
      <w:r w:rsidRPr="000F0624">
        <w:t xml:space="preserve"> Сергей Георгиевич </w:t>
      </w:r>
      <w:r>
        <w:t>(</w:t>
      </w:r>
      <w:r w:rsidRPr="000F0624">
        <w:t>ИВИ РАН</w:t>
      </w:r>
      <w:r>
        <w:t>, Москва)</w:t>
      </w:r>
      <w:r>
        <w:br/>
      </w:r>
      <w:r w:rsidRPr="000F0624">
        <w:t>С. И. Соболевский и дискуссия о преподавании древних языков в СССР в первой половине 1950-х годов</w:t>
      </w:r>
    </w:p>
    <w:p w:rsidR="000F0624" w:rsidRPr="000F0624" w:rsidRDefault="000F0624" w:rsidP="00857F04">
      <w:pPr>
        <w:pStyle w:val="a3"/>
        <w:numPr>
          <w:ilvl w:val="0"/>
          <w:numId w:val="18"/>
        </w:numPr>
        <w:spacing w:line="240" w:lineRule="auto"/>
      </w:pPr>
      <w:r w:rsidRPr="000F0624">
        <w:t xml:space="preserve">Осокина Светлана Александровна </w:t>
      </w:r>
      <w:r w:rsidR="000B0BAF">
        <w:t>(СПбГУ, Санкт-Петербург</w:t>
      </w:r>
      <w:r>
        <w:t>)</w:t>
      </w:r>
      <w:r>
        <w:br/>
      </w:r>
      <w:r w:rsidRPr="000F0624">
        <w:t>Советская античность (на примере работ художника А.</w:t>
      </w:r>
      <w:r>
        <w:t> Н. </w:t>
      </w:r>
      <w:proofErr w:type="spellStart"/>
      <w:r w:rsidRPr="000F0624">
        <w:t>Самохвалова</w:t>
      </w:r>
      <w:proofErr w:type="spellEnd"/>
      <w:r w:rsidRPr="000F0624">
        <w:t>)</w:t>
      </w:r>
    </w:p>
    <w:p w:rsidR="000F0624" w:rsidRPr="000F0624" w:rsidRDefault="000F0624" w:rsidP="00857F04">
      <w:pPr>
        <w:pStyle w:val="a3"/>
        <w:numPr>
          <w:ilvl w:val="0"/>
          <w:numId w:val="18"/>
        </w:numPr>
        <w:spacing w:line="240" w:lineRule="auto"/>
      </w:pPr>
      <w:proofErr w:type="spellStart"/>
      <w:r w:rsidRPr="000F0624">
        <w:t>Ашаева</w:t>
      </w:r>
      <w:proofErr w:type="spellEnd"/>
      <w:r w:rsidRPr="000F0624">
        <w:t xml:space="preserve"> Анастасия Валерьевна </w:t>
      </w:r>
      <w:r>
        <w:t>(</w:t>
      </w:r>
      <w:r w:rsidRPr="000F0624">
        <w:t>ИВИ РАН</w:t>
      </w:r>
      <w:r>
        <w:t>, Москва)</w:t>
      </w:r>
      <w:r>
        <w:br/>
      </w:r>
      <w:r w:rsidRPr="000F0624">
        <w:t>Несостоявшийся советский пеплум: «Илиада» в эпоху оттепели</w:t>
      </w:r>
    </w:p>
    <w:p w:rsidR="00091A60" w:rsidRPr="00946009" w:rsidRDefault="00B36DCD" w:rsidP="00091A60">
      <w:pPr>
        <w:pStyle w:val="2"/>
        <w:spacing w:line="240" w:lineRule="auto"/>
      </w:pPr>
      <w:r w:rsidRPr="00946009">
        <w:t>30 октября, 15</w:t>
      </w:r>
      <w:r w:rsidR="00091A60" w:rsidRPr="00946009">
        <w:t>.00</w:t>
      </w:r>
      <w:r w:rsidR="00091A60" w:rsidRPr="00946009">
        <w:br/>
      </w:r>
      <w:r w:rsidRPr="00946009">
        <w:t xml:space="preserve">«Хроника» Иоанна </w:t>
      </w:r>
      <w:proofErr w:type="spellStart"/>
      <w:r w:rsidRPr="00946009">
        <w:t>Никиуского</w:t>
      </w:r>
      <w:proofErr w:type="spellEnd"/>
      <w:r w:rsidRPr="00946009">
        <w:t xml:space="preserve"> </w:t>
      </w:r>
      <w:r w:rsidR="00091A60" w:rsidRPr="00946009">
        <w:br/>
        <w:t xml:space="preserve">Здание XII коллегий, Университетская </w:t>
      </w:r>
      <w:proofErr w:type="spellStart"/>
      <w:r w:rsidR="00091A60" w:rsidRPr="00946009">
        <w:t>наб</w:t>
      </w:r>
      <w:proofErr w:type="spellEnd"/>
      <w:r w:rsidR="00091A60" w:rsidRPr="00946009">
        <w:t xml:space="preserve">., 7/9, 2013 ауд. (II </w:t>
      </w:r>
      <w:proofErr w:type="spellStart"/>
      <w:r w:rsidR="00091A60" w:rsidRPr="00946009">
        <w:t>эт</w:t>
      </w:r>
      <w:proofErr w:type="spellEnd"/>
      <w:r w:rsidR="00091A60" w:rsidRPr="00946009">
        <w:t>.)</w:t>
      </w:r>
    </w:p>
    <w:p w:rsidR="00091A60" w:rsidRPr="009D40B5" w:rsidRDefault="00091A60" w:rsidP="00091A60">
      <w:r w:rsidRPr="009D40B5">
        <w:t xml:space="preserve">Председатели: </w:t>
      </w:r>
      <w:r w:rsidR="00BB4A3A" w:rsidRPr="009D40B5">
        <w:t>Холод Максим Михайлович</w:t>
      </w:r>
      <w:r w:rsidRPr="009D40B5">
        <w:t xml:space="preserve">, </w:t>
      </w:r>
      <w:r w:rsidR="00BB4A3A" w:rsidRPr="009D40B5">
        <w:t>Ладынин Иван Андреевич, Французов Сергей Алексеевич</w:t>
      </w:r>
    </w:p>
    <w:p w:rsidR="00091A60" w:rsidRPr="009D40B5" w:rsidRDefault="00091A60" w:rsidP="00091A60">
      <w:pPr>
        <w:pStyle w:val="a3"/>
        <w:numPr>
          <w:ilvl w:val="0"/>
          <w:numId w:val="10"/>
        </w:numPr>
        <w:spacing w:line="240" w:lineRule="auto"/>
      </w:pPr>
      <w:r w:rsidRPr="009D40B5">
        <w:t xml:space="preserve">Холод Максим Михайлович </w:t>
      </w:r>
      <w:r w:rsidR="000B0BAF">
        <w:t>(СПбГУ, Санкт-Петербург</w:t>
      </w:r>
      <w:r w:rsidRPr="009D40B5">
        <w:t>)</w:t>
      </w:r>
      <w:r w:rsidRPr="009D40B5">
        <w:br/>
        <w:t xml:space="preserve">Ветхозаветное и античное мифологическое прошлое в «Хронике» Иоанна </w:t>
      </w:r>
      <w:proofErr w:type="spellStart"/>
      <w:r w:rsidRPr="009D40B5">
        <w:t>Никиуского</w:t>
      </w:r>
      <w:proofErr w:type="spellEnd"/>
    </w:p>
    <w:p w:rsidR="00BB4A3A" w:rsidRPr="009D40B5" w:rsidRDefault="00BB4A3A" w:rsidP="00BB4A3A">
      <w:pPr>
        <w:pStyle w:val="a3"/>
        <w:numPr>
          <w:ilvl w:val="0"/>
          <w:numId w:val="10"/>
        </w:numPr>
        <w:spacing w:line="240" w:lineRule="auto"/>
      </w:pPr>
      <w:r w:rsidRPr="009D40B5">
        <w:t>Ладынин Иван Андреевич (ИВИ РАН, Москва)</w:t>
      </w:r>
      <w:r w:rsidRPr="009D40B5">
        <w:br/>
        <w:t>Древнейшие этапы истории Е</w:t>
      </w:r>
      <w:r w:rsidR="00C52C22">
        <w:t xml:space="preserve">гипта в «Хронике» Иоанна </w:t>
      </w:r>
      <w:proofErr w:type="spellStart"/>
      <w:r w:rsidR="00C52C22">
        <w:t>Никиус</w:t>
      </w:r>
      <w:r w:rsidRPr="009D40B5">
        <w:t>кого</w:t>
      </w:r>
      <w:proofErr w:type="spellEnd"/>
    </w:p>
    <w:p w:rsidR="00BB4A3A" w:rsidRPr="009D40B5" w:rsidRDefault="00BB4A3A" w:rsidP="00BB4A3A">
      <w:pPr>
        <w:pStyle w:val="a3"/>
        <w:numPr>
          <w:ilvl w:val="0"/>
          <w:numId w:val="10"/>
        </w:numPr>
        <w:spacing w:line="240" w:lineRule="auto"/>
      </w:pPr>
      <w:r w:rsidRPr="009D40B5">
        <w:t>Сергеева Мария Викторовна (ИВИ РАН, Москва)</w:t>
      </w:r>
      <w:r w:rsidRPr="009D40B5">
        <w:br/>
        <w:t>Образ Второго персидского владыч</w:t>
      </w:r>
      <w:r w:rsidR="00C52C22">
        <w:t xml:space="preserve">ества в «Хронике» Иоанна </w:t>
      </w:r>
      <w:proofErr w:type="spellStart"/>
      <w:r w:rsidR="00C52C22">
        <w:t>Никиус</w:t>
      </w:r>
      <w:r w:rsidRPr="009D40B5">
        <w:t>кого</w:t>
      </w:r>
      <w:proofErr w:type="spellEnd"/>
    </w:p>
    <w:p w:rsidR="00BB4A3A" w:rsidRPr="009D40B5" w:rsidRDefault="00BB4A3A" w:rsidP="00BB4A3A">
      <w:pPr>
        <w:pStyle w:val="a3"/>
        <w:numPr>
          <w:ilvl w:val="0"/>
          <w:numId w:val="10"/>
        </w:numPr>
        <w:spacing w:line="240" w:lineRule="auto"/>
      </w:pPr>
      <w:r w:rsidRPr="009D40B5">
        <w:t>Изосимов Денис Александрович (ИВИ РАН, Москва)</w:t>
      </w:r>
      <w:r w:rsidRPr="009D40B5">
        <w:br/>
        <w:t xml:space="preserve">География похода </w:t>
      </w:r>
      <w:proofErr w:type="spellStart"/>
      <w:r w:rsidRPr="009D40B5">
        <w:t>Камбиса-Навуходоносора</w:t>
      </w:r>
      <w:proofErr w:type="spellEnd"/>
      <w:r w:rsidRPr="009D40B5">
        <w:t xml:space="preserve"> в «Хрон</w:t>
      </w:r>
      <w:r w:rsidR="00C52C22">
        <w:t xml:space="preserve">ике» Иоанна </w:t>
      </w:r>
      <w:proofErr w:type="spellStart"/>
      <w:r w:rsidR="00C52C22">
        <w:t>Никиу</w:t>
      </w:r>
      <w:r w:rsidRPr="009D40B5">
        <w:t>ского</w:t>
      </w:r>
      <w:proofErr w:type="spellEnd"/>
    </w:p>
    <w:p w:rsidR="00B22BA5" w:rsidRPr="009D40B5" w:rsidRDefault="00B22BA5" w:rsidP="00091A60">
      <w:pPr>
        <w:pStyle w:val="a3"/>
        <w:numPr>
          <w:ilvl w:val="0"/>
          <w:numId w:val="10"/>
        </w:numPr>
        <w:spacing w:line="240" w:lineRule="auto"/>
      </w:pPr>
      <w:proofErr w:type="spellStart"/>
      <w:r w:rsidRPr="009D40B5">
        <w:t>Хижнякова</w:t>
      </w:r>
      <w:proofErr w:type="spellEnd"/>
      <w:r w:rsidRPr="009D40B5">
        <w:t xml:space="preserve"> Станислава Олеговна</w:t>
      </w:r>
      <w:r w:rsidR="009774BD" w:rsidRPr="009D40B5">
        <w:t xml:space="preserve"> </w:t>
      </w:r>
      <w:r w:rsidR="000B0BAF">
        <w:t>(СПбГУ, Санкт-Петербург</w:t>
      </w:r>
      <w:r w:rsidR="009774BD" w:rsidRPr="009D40B5">
        <w:t>)</w:t>
      </w:r>
      <w:r w:rsidR="009774BD" w:rsidRPr="009D40B5">
        <w:br/>
      </w:r>
      <w:r w:rsidRPr="009D40B5">
        <w:t xml:space="preserve">«История болезни» в Хронике Иоанна </w:t>
      </w:r>
      <w:proofErr w:type="spellStart"/>
      <w:r w:rsidRPr="009D40B5">
        <w:t>Никиуского</w:t>
      </w:r>
      <w:proofErr w:type="spellEnd"/>
    </w:p>
    <w:p w:rsidR="00B22BA5" w:rsidRPr="009D40B5" w:rsidRDefault="00B22BA5" w:rsidP="00091A60">
      <w:pPr>
        <w:pStyle w:val="a3"/>
        <w:numPr>
          <w:ilvl w:val="0"/>
          <w:numId w:val="10"/>
        </w:numPr>
        <w:spacing w:line="240" w:lineRule="auto"/>
      </w:pPr>
      <w:r w:rsidRPr="009D40B5">
        <w:lastRenderedPageBreak/>
        <w:t xml:space="preserve">Савельева Дарья Игоревна </w:t>
      </w:r>
      <w:r w:rsidR="000B0BAF">
        <w:t>(СПбГУ, Санкт-Петербург</w:t>
      </w:r>
      <w:r w:rsidR="009774BD" w:rsidRPr="009D40B5">
        <w:t>)</w:t>
      </w:r>
      <w:r w:rsidR="009774BD" w:rsidRPr="009D40B5">
        <w:br/>
      </w:r>
      <w:r w:rsidRPr="009D40B5">
        <w:t xml:space="preserve">Сюжеты о Нубии и Эфиопии в «Хронике» Иоанна </w:t>
      </w:r>
      <w:proofErr w:type="spellStart"/>
      <w:r w:rsidRPr="009D40B5">
        <w:t>Никиуского</w:t>
      </w:r>
      <w:proofErr w:type="spellEnd"/>
      <w:r w:rsidRPr="009D40B5">
        <w:t>: особенности интерпретации и источники</w:t>
      </w:r>
    </w:p>
    <w:p w:rsidR="00B22BA5" w:rsidRPr="009D40B5" w:rsidRDefault="00B22BA5" w:rsidP="00091A60">
      <w:pPr>
        <w:pStyle w:val="a3"/>
        <w:numPr>
          <w:ilvl w:val="0"/>
          <w:numId w:val="10"/>
        </w:numPr>
        <w:spacing w:line="240" w:lineRule="auto"/>
      </w:pPr>
      <w:proofErr w:type="spellStart"/>
      <w:r w:rsidRPr="009D40B5">
        <w:t>Кальченко</w:t>
      </w:r>
      <w:proofErr w:type="spellEnd"/>
      <w:r w:rsidRPr="009D40B5">
        <w:t xml:space="preserve"> Евгения Сергеевна </w:t>
      </w:r>
      <w:r w:rsidR="009774BD" w:rsidRPr="009D40B5">
        <w:t>(</w:t>
      </w:r>
      <w:r w:rsidRPr="009D40B5">
        <w:t>Г</w:t>
      </w:r>
      <w:r w:rsidR="009774BD" w:rsidRPr="009D40B5">
        <w:t xml:space="preserve">осударственный </w:t>
      </w:r>
      <w:r w:rsidRPr="009D40B5">
        <w:t>Э</w:t>
      </w:r>
      <w:r w:rsidR="009774BD" w:rsidRPr="009D40B5">
        <w:t>рмитаж</w:t>
      </w:r>
      <w:r w:rsidRPr="009D40B5">
        <w:t>, СПбГУ</w:t>
      </w:r>
      <w:r w:rsidR="000B0BAF">
        <w:t>, Санкт-Петербург</w:t>
      </w:r>
      <w:r w:rsidR="009774BD" w:rsidRPr="009D40B5">
        <w:t>)</w:t>
      </w:r>
      <w:r w:rsidR="009774BD" w:rsidRPr="009D40B5">
        <w:br/>
      </w:r>
      <w:r w:rsidRPr="009D40B5">
        <w:t xml:space="preserve">Иоанн </w:t>
      </w:r>
      <w:proofErr w:type="spellStart"/>
      <w:r w:rsidRPr="009D40B5">
        <w:t>Никиуский</w:t>
      </w:r>
      <w:proofErr w:type="spellEnd"/>
      <w:r w:rsidRPr="009D40B5">
        <w:t>: служение и проблема титулатуры</w:t>
      </w:r>
    </w:p>
    <w:p w:rsidR="00B22BA5" w:rsidRPr="009D40B5" w:rsidRDefault="00B22BA5" w:rsidP="00091A60">
      <w:pPr>
        <w:pStyle w:val="a3"/>
        <w:numPr>
          <w:ilvl w:val="0"/>
          <w:numId w:val="10"/>
        </w:numPr>
        <w:spacing w:line="240" w:lineRule="auto"/>
      </w:pPr>
      <w:proofErr w:type="spellStart"/>
      <w:r w:rsidRPr="009D40B5">
        <w:t>Гусарова</w:t>
      </w:r>
      <w:proofErr w:type="spellEnd"/>
      <w:r w:rsidRPr="009D40B5">
        <w:t xml:space="preserve"> Екатерина Валентиновна </w:t>
      </w:r>
      <w:r w:rsidR="00FE0722" w:rsidRPr="009D40B5">
        <w:t>(</w:t>
      </w:r>
      <w:r w:rsidRPr="009D40B5">
        <w:t>СПбГУ, ИВР РАН, НИУ ВШЭ</w:t>
      </w:r>
      <w:r w:rsidR="000B0BAF">
        <w:t xml:space="preserve">, </w:t>
      </w:r>
      <w:r w:rsidR="000B0BAF" w:rsidRPr="000B0BAF">
        <w:t>Санкт-Петербург</w:t>
      </w:r>
      <w:r w:rsidR="00FE0722" w:rsidRPr="009D40B5">
        <w:t>)</w:t>
      </w:r>
      <w:r w:rsidR="00FE0722" w:rsidRPr="009D40B5">
        <w:br/>
      </w:r>
      <w:r w:rsidRPr="009D40B5">
        <w:t xml:space="preserve">Первые три Вселенских собора в Хронике Иоанна </w:t>
      </w:r>
      <w:proofErr w:type="spellStart"/>
      <w:r w:rsidRPr="009D40B5">
        <w:t>Никиуского</w:t>
      </w:r>
      <w:proofErr w:type="spellEnd"/>
      <w:r w:rsidRPr="009D40B5">
        <w:t xml:space="preserve"> и эфиопской церковной традиции</w:t>
      </w:r>
    </w:p>
    <w:p w:rsidR="00B22BA5" w:rsidRPr="009D40B5" w:rsidRDefault="00B22BA5" w:rsidP="00091A60">
      <w:pPr>
        <w:pStyle w:val="a3"/>
        <w:numPr>
          <w:ilvl w:val="0"/>
          <w:numId w:val="10"/>
        </w:numPr>
        <w:spacing w:line="240" w:lineRule="auto"/>
      </w:pPr>
      <w:r w:rsidRPr="009D40B5">
        <w:t xml:space="preserve">Абу </w:t>
      </w:r>
      <w:proofErr w:type="spellStart"/>
      <w:r w:rsidRPr="009D40B5">
        <w:t>Хакемах</w:t>
      </w:r>
      <w:proofErr w:type="spellEnd"/>
      <w:r w:rsidRPr="009D40B5">
        <w:t xml:space="preserve"> </w:t>
      </w:r>
      <w:proofErr w:type="spellStart"/>
      <w:r w:rsidRPr="009D40B5">
        <w:t>Далила</w:t>
      </w:r>
      <w:proofErr w:type="spellEnd"/>
      <w:r w:rsidRPr="009D40B5">
        <w:t xml:space="preserve"> </w:t>
      </w:r>
      <w:proofErr w:type="spellStart"/>
      <w:r w:rsidRPr="009D40B5">
        <w:t>Хуссейновна</w:t>
      </w:r>
      <w:proofErr w:type="spellEnd"/>
      <w:r w:rsidRPr="009D40B5">
        <w:t xml:space="preserve">  </w:t>
      </w:r>
      <w:r w:rsidR="00FE0722" w:rsidRPr="009D40B5">
        <w:t xml:space="preserve">(Государственный Эрмитаж, </w:t>
      </w:r>
      <w:r w:rsidR="000B0BAF">
        <w:t>Санкт-Петербург</w:t>
      </w:r>
      <w:r w:rsidR="00FE0722" w:rsidRPr="009D40B5">
        <w:t>)</w:t>
      </w:r>
      <w:r w:rsidR="00FE0722" w:rsidRPr="009D40B5">
        <w:br/>
      </w:r>
      <w:r w:rsidRPr="009D40B5">
        <w:t xml:space="preserve">«Лживые еретики, что не произносят истины»: правление Феодосия II в «Хронике» Иоанна </w:t>
      </w:r>
      <w:proofErr w:type="spellStart"/>
      <w:r w:rsidRPr="009D40B5">
        <w:t>Никиуского</w:t>
      </w:r>
      <w:proofErr w:type="spellEnd"/>
    </w:p>
    <w:p w:rsidR="002E1671" w:rsidRPr="009D40B5" w:rsidRDefault="002E1671" w:rsidP="00091A60">
      <w:pPr>
        <w:pStyle w:val="a3"/>
        <w:numPr>
          <w:ilvl w:val="0"/>
          <w:numId w:val="10"/>
        </w:numPr>
        <w:spacing w:line="240" w:lineRule="auto"/>
      </w:pPr>
      <w:r w:rsidRPr="009D40B5">
        <w:t>Василик Владимир Владимирович (СПбГУ</w:t>
      </w:r>
      <w:r w:rsidR="000B0BAF">
        <w:t>, Санкт-Петербург</w:t>
      </w:r>
      <w:r w:rsidRPr="009D40B5">
        <w:t>)</w:t>
      </w:r>
      <w:r w:rsidRPr="009D40B5">
        <w:br/>
        <w:t>Образ императора</w:t>
      </w:r>
      <w:r w:rsidR="00C52C22">
        <w:t xml:space="preserve"> Ираклия в Хронике Иоанна </w:t>
      </w:r>
      <w:proofErr w:type="spellStart"/>
      <w:r w:rsidR="00C52C22">
        <w:t>Никиу</w:t>
      </w:r>
      <w:r w:rsidRPr="009D40B5">
        <w:t>ского</w:t>
      </w:r>
      <w:proofErr w:type="spellEnd"/>
      <w:r w:rsidRPr="009D40B5">
        <w:t>: религиозный аспект</w:t>
      </w:r>
    </w:p>
    <w:p w:rsidR="00BB4A3A" w:rsidRPr="009D40B5" w:rsidRDefault="00BB4A3A" w:rsidP="00091A60">
      <w:pPr>
        <w:pStyle w:val="a3"/>
        <w:numPr>
          <w:ilvl w:val="0"/>
          <w:numId w:val="10"/>
        </w:numPr>
        <w:spacing w:line="240" w:lineRule="auto"/>
      </w:pPr>
      <w:r w:rsidRPr="009D40B5">
        <w:t>Французов Сергей Алексеевич (ИВР РАН, СПбГУ</w:t>
      </w:r>
      <w:r w:rsidR="000B0BAF">
        <w:t>, Санкт-Петербург</w:t>
      </w:r>
      <w:r w:rsidRPr="009D40B5">
        <w:t>)</w:t>
      </w:r>
      <w:r w:rsidRPr="009D40B5">
        <w:br/>
        <w:t>Мотивы сдачи Александрии патриархом Киром (</w:t>
      </w:r>
      <w:proofErr w:type="spellStart"/>
      <w:r w:rsidRPr="009D40B5">
        <w:t>ал-Мукаукисом</w:t>
      </w:r>
      <w:proofErr w:type="spellEnd"/>
      <w:r w:rsidRPr="009D40B5">
        <w:t>)</w:t>
      </w:r>
    </w:p>
    <w:p w:rsidR="00B00F29" w:rsidRPr="00F4526D" w:rsidRDefault="006103CD" w:rsidP="00B00F29">
      <w:pPr>
        <w:pStyle w:val="2"/>
        <w:spacing w:line="240" w:lineRule="auto"/>
      </w:pPr>
      <w:r w:rsidRPr="00F4526D">
        <w:t>30</w:t>
      </w:r>
      <w:r w:rsidR="000C7FD5" w:rsidRPr="00F4526D">
        <w:t xml:space="preserve"> октября, 15</w:t>
      </w:r>
      <w:r w:rsidR="00B00F29" w:rsidRPr="00F4526D">
        <w:t>.00</w:t>
      </w:r>
      <w:r w:rsidR="00B00F29" w:rsidRPr="00F4526D">
        <w:br/>
        <w:t>История раннего христианства и Поздней античности. Заседание II</w:t>
      </w:r>
      <w:r w:rsidR="00831286" w:rsidRPr="00F4526D">
        <w:rPr>
          <w:lang w:val="en-US"/>
        </w:rPr>
        <w:t>I</w:t>
      </w:r>
      <w:r w:rsidR="00B00F29" w:rsidRPr="00F4526D">
        <w:br/>
        <w:t xml:space="preserve">Институт истории, Менделеевская л., 5, </w:t>
      </w:r>
      <w:r w:rsidR="00F4526D" w:rsidRPr="00F4526D">
        <w:rPr>
          <w:lang w:val="en-US"/>
        </w:rPr>
        <w:t>107</w:t>
      </w:r>
      <w:r w:rsidR="00B00F29" w:rsidRPr="00F4526D">
        <w:t xml:space="preserve"> ауд. (</w:t>
      </w:r>
      <w:r w:rsidR="00F4526D" w:rsidRPr="00F4526D">
        <w:rPr>
          <w:lang w:val="en-US"/>
        </w:rPr>
        <w:t>I</w:t>
      </w:r>
      <w:r w:rsidR="00B00F29" w:rsidRPr="00F4526D">
        <w:t xml:space="preserve">II </w:t>
      </w:r>
      <w:proofErr w:type="spellStart"/>
      <w:r w:rsidR="00B00F29" w:rsidRPr="00F4526D">
        <w:t>эт</w:t>
      </w:r>
      <w:proofErr w:type="spellEnd"/>
      <w:r w:rsidR="00B00F29" w:rsidRPr="00F4526D">
        <w:t>.)</w:t>
      </w:r>
    </w:p>
    <w:p w:rsidR="00B00F29" w:rsidRPr="009D40B5" w:rsidRDefault="00B00F29" w:rsidP="00B00F29">
      <w:pPr>
        <w:spacing w:line="240" w:lineRule="auto"/>
      </w:pPr>
      <w:r w:rsidRPr="009D40B5">
        <w:t>Председатели: Старостин Дмитрий Николаевич, Крюкова Анна Николаевна</w:t>
      </w:r>
    </w:p>
    <w:p w:rsidR="00B00F29" w:rsidRPr="009D40B5" w:rsidRDefault="00B00F29" w:rsidP="00B00F29">
      <w:pPr>
        <w:pStyle w:val="a3"/>
        <w:numPr>
          <w:ilvl w:val="0"/>
          <w:numId w:val="12"/>
        </w:numPr>
        <w:spacing w:line="240" w:lineRule="auto"/>
      </w:pPr>
      <w:r w:rsidRPr="009D40B5">
        <w:t xml:space="preserve">Старостин Дмитрий Николаевич </w:t>
      </w:r>
      <w:r w:rsidR="000B0BAF">
        <w:t>(СПбГУ, Санкт-Петербург</w:t>
      </w:r>
      <w:r w:rsidRPr="009D40B5">
        <w:t>)</w:t>
      </w:r>
      <w:r w:rsidRPr="009D40B5">
        <w:br/>
        <w:t>От войны христиан против язычников к «войне» христиан против еретиков: войны и память о них у историков конца IV–V вв.</w:t>
      </w:r>
    </w:p>
    <w:p w:rsidR="00B00F29" w:rsidRPr="009D40B5" w:rsidRDefault="00B00F29" w:rsidP="00B00F29">
      <w:pPr>
        <w:pStyle w:val="a3"/>
        <w:numPr>
          <w:ilvl w:val="0"/>
          <w:numId w:val="12"/>
        </w:numPr>
        <w:spacing w:line="240" w:lineRule="auto"/>
      </w:pPr>
      <w:proofErr w:type="spellStart"/>
      <w:r w:rsidRPr="009D40B5">
        <w:t>Мехамадиев</w:t>
      </w:r>
      <w:proofErr w:type="spellEnd"/>
      <w:r w:rsidRPr="009D40B5">
        <w:t xml:space="preserve"> Евгений Александрович </w:t>
      </w:r>
      <w:r w:rsidR="000B0BAF">
        <w:t>(СПбГУ, Санкт-Петербург</w:t>
      </w:r>
      <w:r w:rsidRPr="009D40B5">
        <w:t>)</w:t>
      </w:r>
      <w:r w:rsidRPr="009D40B5">
        <w:br/>
        <w:t xml:space="preserve">Животворящий Крест и иудейские </w:t>
      </w:r>
      <w:proofErr w:type="spellStart"/>
      <w:r w:rsidRPr="009D40B5">
        <w:t>апокалиптические</w:t>
      </w:r>
      <w:proofErr w:type="spellEnd"/>
      <w:r w:rsidRPr="009D40B5">
        <w:t xml:space="preserve"> трактаты: к вопросу о методах пропаганды власти византийского императора Ираклия в 628–634 гг.</w:t>
      </w:r>
    </w:p>
    <w:p w:rsidR="00B00F29" w:rsidRPr="009D40B5" w:rsidRDefault="00B00F29" w:rsidP="00B00F29">
      <w:pPr>
        <w:pStyle w:val="a3"/>
        <w:numPr>
          <w:ilvl w:val="0"/>
          <w:numId w:val="12"/>
        </w:numPr>
        <w:spacing w:line="240" w:lineRule="auto"/>
      </w:pPr>
      <w:proofErr w:type="spellStart"/>
      <w:r w:rsidRPr="009D40B5">
        <w:t>Зибаев</w:t>
      </w:r>
      <w:proofErr w:type="spellEnd"/>
      <w:r w:rsidRPr="009D40B5">
        <w:t xml:space="preserve"> Антон Валерьевич </w:t>
      </w:r>
      <w:r w:rsidRPr="00831286">
        <w:t>(</w:t>
      </w:r>
      <w:proofErr w:type="spellStart"/>
      <w:r w:rsidR="00831286" w:rsidRPr="00831286">
        <w:t>Сургутский</w:t>
      </w:r>
      <w:proofErr w:type="spellEnd"/>
      <w:r w:rsidR="00831286" w:rsidRPr="00831286">
        <w:t xml:space="preserve"> государственный университет, </w:t>
      </w:r>
      <w:r w:rsidRPr="00831286">
        <w:t>Сургут</w:t>
      </w:r>
      <w:r w:rsidRPr="009D40B5">
        <w:t>)</w:t>
      </w:r>
      <w:r w:rsidRPr="009D40B5">
        <w:br/>
      </w:r>
      <w:proofErr w:type="spellStart"/>
      <w:r w:rsidRPr="009D40B5">
        <w:t>Via</w:t>
      </w:r>
      <w:proofErr w:type="spellEnd"/>
      <w:r w:rsidRPr="009D40B5">
        <w:t xml:space="preserve"> </w:t>
      </w:r>
      <w:proofErr w:type="spellStart"/>
      <w:r w:rsidRPr="009D40B5">
        <w:t>Militaris</w:t>
      </w:r>
      <w:proofErr w:type="spellEnd"/>
      <w:r w:rsidRPr="009D40B5">
        <w:t xml:space="preserve"> в </w:t>
      </w:r>
      <w:proofErr w:type="spellStart"/>
      <w:r w:rsidRPr="009D40B5">
        <w:t>Бордоском</w:t>
      </w:r>
      <w:proofErr w:type="spellEnd"/>
      <w:r w:rsidRPr="009D40B5">
        <w:t xml:space="preserve"> </w:t>
      </w:r>
      <w:proofErr w:type="spellStart"/>
      <w:r w:rsidRPr="009D40B5">
        <w:t>итинерарии</w:t>
      </w:r>
      <w:proofErr w:type="spellEnd"/>
    </w:p>
    <w:p w:rsidR="00B00F29" w:rsidRPr="009D40B5" w:rsidRDefault="00B00F29" w:rsidP="00B00F29">
      <w:pPr>
        <w:pStyle w:val="a3"/>
        <w:numPr>
          <w:ilvl w:val="0"/>
          <w:numId w:val="12"/>
        </w:numPr>
        <w:spacing w:line="240" w:lineRule="auto"/>
      </w:pPr>
      <w:r w:rsidRPr="009D40B5">
        <w:t xml:space="preserve">Османов </w:t>
      </w:r>
      <w:proofErr w:type="spellStart"/>
      <w:r w:rsidRPr="009D40B5">
        <w:t>Тагир</w:t>
      </w:r>
      <w:proofErr w:type="spellEnd"/>
      <w:r w:rsidRPr="009D40B5">
        <w:t xml:space="preserve"> </w:t>
      </w:r>
      <w:proofErr w:type="spellStart"/>
      <w:r w:rsidRPr="009D40B5">
        <w:t>Теймурович</w:t>
      </w:r>
      <w:proofErr w:type="spellEnd"/>
      <w:r w:rsidRPr="009D40B5">
        <w:t xml:space="preserve">  (ЛИЦИ ПСТГУ, Москва)</w:t>
      </w:r>
      <w:r w:rsidRPr="009D40B5">
        <w:br/>
        <w:t>Роль цитат и аллюзий в главе «О чтении» в «Сентенциях» Исидора Севильского</w:t>
      </w:r>
    </w:p>
    <w:p w:rsidR="00B00F29" w:rsidRPr="009D40B5" w:rsidRDefault="00B00F29" w:rsidP="00B00F29">
      <w:pPr>
        <w:pStyle w:val="a3"/>
        <w:numPr>
          <w:ilvl w:val="0"/>
          <w:numId w:val="12"/>
        </w:numPr>
        <w:spacing w:line="240" w:lineRule="auto"/>
      </w:pPr>
      <w:r w:rsidRPr="009D40B5">
        <w:t>Зайцева Евгения Сергеевна (УФУ, Екатеринбург)</w:t>
      </w:r>
      <w:r w:rsidRPr="009D40B5">
        <w:br/>
      </w:r>
      <w:proofErr w:type="spellStart"/>
      <w:r w:rsidRPr="009D40B5">
        <w:t>Res</w:t>
      </w:r>
      <w:proofErr w:type="spellEnd"/>
      <w:r w:rsidRPr="009D40B5">
        <w:t> </w:t>
      </w:r>
      <w:proofErr w:type="spellStart"/>
      <w:r w:rsidRPr="009D40B5">
        <w:t>publica</w:t>
      </w:r>
      <w:proofErr w:type="spellEnd"/>
      <w:r w:rsidRPr="009D40B5">
        <w:t> римлян и готов по </w:t>
      </w:r>
      <w:proofErr w:type="spellStart"/>
      <w:r w:rsidRPr="009D40B5">
        <w:t>Variae</w:t>
      </w:r>
      <w:proofErr w:type="spellEnd"/>
      <w:r w:rsidRPr="009D40B5">
        <w:t> </w:t>
      </w:r>
      <w:proofErr w:type="spellStart"/>
      <w:r w:rsidRPr="009D40B5">
        <w:t>Кассиодора</w:t>
      </w:r>
      <w:proofErr w:type="spellEnd"/>
    </w:p>
    <w:p w:rsidR="00B00F29" w:rsidRPr="009D40B5" w:rsidRDefault="00B00F29" w:rsidP="00B00F29">
      <w:pPr>
        <w:pStyle w:val="a3"/>
        <w:numPr>
          <w:ilvl w:val="0"/>
          <w:numId w:val="12"/>
        </w:numPr>
        <w:spacing w:line="240" w:lineRule="auto"/>
      </w:pPr>
      <w:r w:rsidRPr="009D40B5">
        <w:t>Ведешкин Михаил Александрович (ИВИ РАН, Москва)</w:t>
      </w:r>
      <w:r w:rsidRPr="009D40B5">
        <w:br/>
        <w:t>К вопросу о датировке «</w:t>
      </w:r>
      <w:proofErr w:type="spellStart"/>
      <w:r w:rsidRPr="009D40B5">
        <w:t>Expositio</w:t>
      </w:r>
      <w:proofErr w:type="spellEnd"/>
      <w:r w:rsidRPr="009D40B5">
        <w:t xml:space="preserve"> </w:t>
      </w:r>
      <w:proofErr w:type="spellStart"/>
      <w:r w:rsidRPr="009D40B5">
        <w:t>totius</w:t>
      </w:r>
      <w:proofErr w:type="spellEnd"/>
      <w:r w:rsidRPr="009D40B5">
        <w:t xml:space="preserve"> </w:t>
      </w:r>
      <w:proofErr w:type="spellStart"/>
      <w:r w:rsidRPr="009D40B5">
        <w:t>mundi</w:t>
      </w:r>
      <w:proofErr w:type="spellEnd"/>
      <w:r w:rsidRPr="009D40B5">
        <w:t xml:space="preserve"> </w:t>
      </w:r>
      <w:proofErr w:type="spellStart"/>
      <w:r w:rsidRPr="009D40B5">
        <w:t>et</w:t>
      </w:r>
      <w:proofErr w:type="spellEnd"/>
      <w:r w:rsidRPr="009D40B5">
        <w:t xml:space="preserve"> </w:t>
      </w:r>
      <w:proofErr w:type="spellStart"/>
      <w:r w:rsidRPr="009D40B5">
        <w:t>gentium</w:t>
      </w:r>
      <w:proofErr w:type="spellEnd"/>
      <w:r w:rsidRPr="009D40B5">
        <w:t>»</w:t>
      </w:r>
    </w:p>
    <w:p w:rsidR="00B36DCD" w:rsidRDefault="00B00F29" w:rsidP="00B36DCD">
      <w:pPr>
        <w:pStyle w:val="a3"/>
        <w:numPr>
          <w:ilvl w:val="0"/>
          <w:numId w:val="12"/>
        </w:numPr>
        <w:spacing w:line="240" w:lineRule="auto"/>
      </w:pPr>
      <w:r w:rsidRPr="009D40B5">
        <w:t>Крюкова Анна Николаевна (РГГУ, Москва)</w:t>
      </w:r>
      <w:r w:rsidRPr="009D40B5">
        <w:br/>
        <w:t>Иноземные проповедники на Сицилии</w:t>
      </w:r>
      <w:r w:rsidR="004E51BB" w:rsidRPr="009D40B5">
        <w:t xml:space="preserve"> в византийской агиографии VIII–</w:t>
      </w:r>
      <w:r w:rsidRPr="009D40B5">
        <w:t>IX вв.</w:t>
      </w:r>
    </w:p>
    <w:p w:rsidR="005541BB" w:rsidRPr="00F4526D" w:rsidRDefault="005541BB" w:rsidP="005541BB">
      <w:pPr>
        <w:pStyle w:val="2"/>
        <w:spacing w:line="240" w:lineRule="auto"/>
      </w:pPr>
      <w:r w:rsidRPr="00F4526D">
        <w:t>3</w:t>
      </w:r>
      <w:r w:rsidRPr="00F4526D">
        <w:rPr>
          <w:lang w:val="en-US"/>
        </w:rPr>
        <w:t>1</w:t>
      </w:r>
      <w:r w:rsidRPr="00F4526D">
        <w:t xml:space="preserve"> октября, 1</w:t>
      </w:r>
      <w:proofErr w:type="spellStart"/>
      <w:r w:rsidRPr="00F4526D">
        <w:rPr>
          <w:lang w:val="en-US"/>
        </w:rPr>
        <w:t>1</w:t>
      </w:r>
      <w:proofErr w:type="spellEnd"/>
      <w:r w:rsidRPr="00F4526D">
        <w:t>.00</w:t>
      </w:r>
      <w:r w:rsidRPr="00F4526D">
        <w:br/>
        <w:t>Культура античного мира</w:t>
      </w:r>
      <w:r w:rsidRPr="00F4526D">
        <w:br/>
        <w:t xml:space="preserve">Здание XII коллегий, Университетская </w:t>
      </w:r>
      <w:proofErr w:type="spellStart"/>
      <w:r w:rsidRPr="00F4526D">
        <w:t>наб</w:t>
      </w:r>
      <w:proofErr w:type="spellEnd"/>
      <w:r w:rsidRPr="00F4526D">
        <w:t xml:space="preserve">., 7/9, 2013 ауд. (II </w:t>
      </w:r>
      <w:proofErr w:type="spellStart"/>
      <w:r w:rsidRPr="00F4526D">
        <w:t>эт</w:t>
      </w:r>
      <w:proofErr w:type="spellEnd"/>
      <w:r w:rsidRPr="00F4526D">
        <w:t>.)</w:t>
      </w:r>
    </w:p>
    <w:p w:rsidR="005541BB" w:rsidRDefault="005541BB" w:rsidP="005541BB">
      <w:pPr>
        <w:spacing w:line="240" w:lineRule="auto"/>
      </w:pPr>
      <w:r w:rsidRPr="009D40B5">
        <w:t xml:space="preserve">Председатели: </w:t>
      </w:r>
      <w:r>
        <w:t>Синицын  Александр Александрович</w:t>
      </w:r>
      <w:r w:rsidRPr="009D40B5">
        <w:t xml:space="preserve">, </w:t>
      </w:r>
      <w:r w:rsidR="00450F9E">
        <w:t>Панченко Дмитрий Вадимович</w:t>
      </w:r>
    </w:p>
    <w:p w:rsidR="005541BB" w:rsidRDefault="005541BB" w:rsidP="001730E0">
      <w:pPr>
        <w:pStyle w:val="a3"/>
        <w:numPr>
          <w:ilvl w:val="0"/>
          <w:numId w:val="14"/>
        </w:numPr>
        <w:spacing w:line="240" w:lineRule="auto"/>
      </w:pPr>
      <w:r>
        <w:t xml:space="preserve">Синицын  Александр Александрович (РХГА, </w:t>
      </w:r>
      <w:r w:rsidR="000B0BAF">
        <w:t>Санкт-Петербург</w:t>
      </w:r>
      <w:r>
        <w:t>)</w:t>
      </w:r>
      <w:r>
        <w:br/>
        <w:t>Вознаграждение и наказание. Рассказ Геродота (VIII, 118) о царской милости и его (не)вероятные рецепции в литературе (к вопросу о совпадениях и влияниях)</w:t>
      </w:r>
    </w:p>
    <w:p w:rsidR="005541BB" w:rsidRDefault="005541BB" w:rsidP="001730E0">
      <w:pPr>
        <w:pStyle w:val="a3"/>
        <w:numPr>
          <w:ilvl w:val="0"/>
          <w:numId w:val="14"/>
        </w:numPr>
        <w:spacing w:line="240" w:lineRule="auto"/>
      </w:pPr>
      <w:r>
        <w:t xml:space="preserve">Панченко Дмитрий Вадимович </w:t>
      </w:r>
      <w:r w:rsidR="000B0BAF">
        <w:t>(СПбГУ, Санкт-Петербург</w:t>
      </w:r>
      <w:r>
        <w:t>), Терехов Антон Эдуардович (</w:t>
      </w:r>
      <w:r w:rsidR="001730E0">
        <w:t xml:space="preserve">ИВР РАН, </w:t>
      </w:r>
      <w:r w:rsidR="000B0BAF">
        <w:t>Санкт-Петербург</w:t>
      </w:r>
      <w:r>
        <w:t>)</w:t>
      </w:r>
      <w:r>
        <w:br/>
        <w:t xml:space="preserve">Эпикур и Ван </w:t>
      </w:r>
      <w:proofErr w:type="spellStart"/>
      <w:r>
        <w:t>Чун</w:t>
      </w:r>
      <w:proofErr w:type="spellEnd"/>
      <w:r>
        <w:t>: к пониманию разной исторической роли двух схожих мыслителей</w:t>
      </w:r>
    </w:p>
    <w:p w:rsidR="00946009" w:rsidRPr="00946009" w:rsidRDefault="00946009" w:rsidP="00A3357C">
      <w:pPr>
        <w:pStyle w:val="a3"/>
        <w:numPr>
          <w:ilvl w:val="0"/>
          <w:numId w:val="14"/>
        </w:numPr>
        <w:spacing w:line="240" w:lineRule="auto"/>
      </w:pPr>
      <w:r w:rsidRPr="009D40B5">
        <w:t xml:space="preserve">Карпова Виктория Александровна </w:t>
      </w:r>
      <w:r w:rsidR="000B0BAF">
        <w:t>(СПбГУ, Санкт-Петербург</w:t>
      </w:r>
      <w:r>
        <w:t>)</w:t>
      </w:r>
      <w:r>
        <w:br/>
      </w:r>
      <w:r w:rsidRPr="009D40B5">
        <w:t>Образ мага в литературной традиции Римской империи в середине II – начале III веков</w:t>
      </w:r>
    </w:p>
    <w:p w:rsidR="00A3357C" w:rsidRDefault="00A3357C" w:rsidP="00A3357C">
      <w:pPr>
        <w:pStyle w:val="a3"/>
        <w:numPr>
          <w:ilvl w:val="0"/>
          <w:numId w:val="14"/>
        </w:numPr>
        <w:spacing w:line="240" w:lineRule="auto"/>
      </w:pPr>
      <w:r>
        <w:t xml:space="preserve">Назарова Мария Сергеевна (СПб </w:t>
      </w:r>
      <w:proofErr w:type="spellStart"/>
      <w:r>
        <w:t>ГУПТиД</w:t>
      </w:r>
      <w:proofErr w:type="spellEnd"/>
      <w:r>
        <w:t xml:space="preserve">, </w:t>
      </w:r>
      <w:r w:rsidR="000B0BAF">
        <w:t>Санкт-Петербург</w:t>
      </w:r>
      <w:r>
        <w:t>)</w:t>
      </w:r>
      <w:r>
        <w:br/>
        <w:t xml:space="preserve">Иконография </w:t>
      </w:r>
      <w:proofErr w:type="spellStart"/>
      <w:r>
        <w:t>Анахиты</w:t>
      </w:r>
      <w:proofErr w:type="spellEnd"/>
      <w:r>
        <w:t xml:space="preserve"> в Парфянском царстве в контексте влияния культов античных богинь</w:t>
      </w:r>
    </w:p>
    <w:p w:rsidR="00A3357C" w:rsidRDefault="00A3357C" w:rsidP="00A3357C">
      <w:pPr>
        <w:pStyle w:val="a3"/>
        <w:numPr>
          <w:ilvl w:val="0"/>
          <w:numId w:val="14"/>
        </w:numPr>
        <w:spacing w:line="240" w:lineRule="auto"/>
      </w:pPr>
      <w:proofErr w:type="spellStart"/>
      <w:r>
        <w:lastRenderedPageBreak/>
        <w:t>Рогонова</w:t>
      </w:r>
      <w:proofErr w:type="spellEnd"/>
      <w:r>
        <w:t xml:space="preserve"> Анна Ивановна </w:t>
      </w:r>
      <w:r>
        <w:rPr>
          <w:lang w:val="en-US"/>
        </w:rPr>
        <w:t>(</w:t>
      </w:r>
      <w:r>
        <w:t>ЛИЦИ ПСТГУ</w:t>
      </w:r>
      <w:r>
        <w:rPr>
          <w:lang w:val="en-US"/>
        </w:rPr>
        <w:t xml:space="preserve">, </w:t>
      </w:r>
      <w:r>
        <w:t>Москва</w:t>
      </w:r>
      <w:r>
        <w:rPr>
          <w:lang w:val="en-US"/>
        </w:rPr>
        <w:t>)</w:t>
      </w:r>
      <w:r>
        <w:br/>
        <w:t>Вечный памятник для святого: о цитате из Горация в «Житии Евлогия»</w:t>
      </w:r>
    </w:p>
    <w:p w:rsidR="00A3357C" w:rsidRDefault="00A3357C" w:rsidP="00A3357C">
      <w:pPr>
        <w:pStyle w:val="a3"/>
        <w:numPr>
          <w:ilvl w:val="0"/>
          <w:numId w:val="14"/>
        </w:numPr>
        <w:spacing w:line="240" w:lineRule="auto"/>
      </w:pPr>
      <w:r>
        <w:t>Никольский Иван Михайлович (РГГУ,</w:t>
      </w:r>
      <w:r w:rsidRPr="005541BB">
        <w:t xml:space="preserve"> </w:t>
      </w:r>
      <w:r>
        <w:t>Москва)</w:t>
      </w:r>
      <w:r>
        <w:br/>
        <w:t xml:space="preserve">След античной поэзии в стихах </w:t>
      </w:r>
      <w:proofErr w:type="spellStart"/>
      <w:r>
        <w:t>Альваро</w:t>
      </w:r>
      <w:proofErr w:type="spellEnd"/>
      <w:r>
        <w:t xml:space="preserve"> Кордовского: </w:t>
      </w:r>
      <w:proofErr w:type="spellStart"/>
      <w:r>
        <w:t>Драконций</w:t>
      </w:r>
      <w:proofErr w:type="spellEnd"/>
      <w:r>
        <w:t xml:space="preserve"> и Овидий?</w:t>
      </w:r>
    </w:p>
    <w:p w:rsidR="00C25A8C" w:rsidRPr="00F4526D" w:rsidRDefault="000F0624" w:rsidP="00923609">
      <w:pPr>
        <w:pStyle w:val="2"/>
        <w:spacing w:line="240" w:lineRule="auto"/>
      </w:pPr>
      <w:r w:rsidRPr="00F4526D">
        <w:rPr>
          <w:lang w:val="en-US"/>
        </w:rPr>
        <w:t xml:space="preserve">31 </w:t>
      </w:r>
      <w:r w:rsidRPr="00F4526D">
        <w:t>октября, 11.00</w:t>
      </w:r>
      <w:r w:rsidRPr="00F4526D">
        <w:br/>
      </w:r>
      <w:r w:rsidR="00450F9E" w:rsidRPr="00F4526D">
        <w:t>Источниковедение</w:t>
      </w:r>
      <w:r w:rsidRPr="00F4526D">
        <w:t xml:space="preserve"> и история науки</w:t>
      </w:r>
      <w:r w:rsidR="00F4526D" w:rsidRPr="00F4526D">
        <w:br/>
        <w:t xml:space="preserve">Институт истории, Менделеевская л., 5, </w:t>
      </w:r>
      <w:r w:rsidR="00F4526D" w:rsidRPr="00F4526D">
        <w:rPr>
          <w:lang w:val="en-US"/>
        </w:rPr>
        <w:t>107</w:t>
      </w:r>
      <w:r w:rsidR="00F4526D" w:rsidRPr="00F4526D">
        <w:t xml:space="preserve"> ауд. (</w:t>
      </w:r>
      <w:r w:rsidR="00F4526D" w:rsidRPr="00F4526D">
        <w:rPr>
          <w:lang w:val="en-US"/>
        </w:rPr>
        <w:t>I</w:t>
      </w:r>
      <w:r w:rsidR="00F4526D" w:rsidRPr="00F4526D">
        <w:t xml:space="preserve">II </w:t>
      </w:r>
      <w:proofErr w:type="spellStart"/>
      <w:r w:rsidR="00F4526D" w:rsidRPr="00F4526D">
        <w:t>эт</w:t>
      </w:r>
      <w:proofErr w:type="spellEnd"/>
      <w:r w:rsidR="00F4526D" w:rsidRPr="00F4526D">
        <w:t>.)</w:t>
      </w:r>
    </w:p>
    <w:p w:rsidR="00686019" w:rsidRPr="00686019" w:rsidRDefault="00686019" w:rsidP="00686019">
      <w:r w:rsidRPr="009D40B5">
        <w:t xml:space="preserve">Председатели: </w:t>
      </w:r>
      <w:proofErr w:type="spellStart"/>
      <w:r>
        <w:t>Ляпустина</w:t>
      </w:r>
      <w:proofErr w:type="spellEnd"/>
      <w:r>
        <w:t xml:space="preserve"> Елена Валериевна</w:t>
      </w:r>
      <w:r w:rsidRPr="009D40B5">
        <w:t xml:space="preserve">, </w:t>
      </w:r>
      <w:proofErr w:type="spellStart"/>
      <w:r>
        <w:t>Бехтер</w:t>
      </w:r>
      <w:proofErr w:type="spellEnd"/>
      <w:r>
        <w:t xml:space="preserve"> Анастасия Петровна</w:t>
      </w:r>
    </w:p>
    <w:p w:rsidR="00C25A8C" w:rsidRDefault="00C25A8C" w:rsidP="00C25A8C">
      <w:pPr>
        <w:pStyle w:val="a3"/>
        <w:numPr>
          <w:ilvl w:val="0"/>
          <w:numId w:val="17"/>
        </w:numPr>
        <w:spacing w:line="240" w:lineRule="auto"/>
      </w:pPr>
      <w:proofErr w:type="spellStart"/>
      <w:r>
        <w:t>Liu</w:t>
      </w:r>
      <w:proofErr w:type="spellEnd"/>
      <w:r>
        <w:t xml:space="preserve"> </w:t>
      </w:r>
      <w:proofErr w:type="spellStart"/>
      <w:r>
        <w:t>Shumeng</w:t>
      </w:r>
      <w:proofErr w:type="spellEnd"/>
      <w:r>
        <w:t xml:space="preserve"> (</w:t>
      </w:r>
      <w:proofErr w:type="spellStart"/>
      <w:r>
        <w:t>Renmin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China</w:t>
      </w:r>
      <w:proofErr w:type="spellEnd"/>
      <w:r>
        <w:t>)</w:t>
      </w:r>
      <w:r>
        <w:br/>
      </w:r>
      <w:proofErr w:type="spellStart"/>
      <w:r>
        <w:t>Ordo-making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Bosporan</w:t>
      </w:r>
      <w:proofErr w:type="spellEnd"/>
      <w:r>
        <w:t xml:space="preserve"> </w:t>
      </w:r>
      <w:proofErr w:type="spellStart"/>
      <w:r>
        <w:t>Kingdom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2nd </w:t>
      </w:r>
      <w:proofErr w:type="spellStart"/>
      <w:r>
        <w:t>to</w:t>
      </w:r>
      <w:proofErr w:type="spellEnd"/>
      <w:r>
        <w:t xml:space="preserve"> 3rd </w:t>
      </w:r>
      <w:proofErr w:type="spellStart"/>
      <w:r>
        <w:t>Century</w:t>
      </w:r>
      <w:proofErr w:type="spellEnd"/>
      <w:r>
        <w:t xml:space="preserve"> AD: A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Inscriptions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Associations</w:t>
      </w:r>
      <w:proofErr w:type="spellEnd"/>
    </w:p>
    <w:p w:rsidR="00C25A8C" w:rsidRDefault="00C25A8C" w:rsidP="00C25A8C">
      <w:pPr>
        <w:pStyle w:val="a3"/>
        <w:numPr>
          <w:ilvl w:val="0"/>
          <w:numId w:val="17"/>
        </w:numPr>
        <w:spacing w:line="240" w:lineRule="auto"/>
      </w:pPr>
      <w:proofErr w:type="spellStart"/>
      <w:r>
        <w:t>Тимир-Булатова</w:t>
      </w:r>
      <w:proofErr w:type="spellEnd"/>
      <w:r>
        <w:t xml:space="preserve"> София </w:t>
      </w:r>
      <w:proofErr w:type="spellStart"/>
      <w:r>
        <w:t>Ринатовна</w:t>
      </w:r>
      <w:proofErr w:type="spellEnd"/>
      <w:r>
        <w:t xml:space="preserve"> </w:t>
      </w:r>
      <w:r w:rsidRPr="00E744F3">
        <w:t xml:space="preserve">(Государственный Эрмитаж, </w:t>
      </w:r>
      <w:r w:rsidR="000B0BAF">
        <w:t>Санкт-Петербург</w:t>
      </w:r>
      <w:r w:rsidRPr="00E744F3">
        <w:t>)</w:t>
      </w:r>
      <w:r>
        <w:br/>
        <w:t xml:space="preserve">Командировка А. Н. </w:t>
      </w:r>
      <w:proofErr w:type="spellStart"/>
      <w:r>
        <w:t>Щукарева</w:t>
      </w:r>
      <w:proofErr w:type="spellEnd"/>
      <w:r>
        <w:t xml:space="preserve"> в Грецию: изучение </w:t>
      </w:r>
      <w:proofErr w:type="spellStart"/>
      <w:r>
        <w:t>мегарских</w:t>
      </w:r>
      <w:proofErr w:type="spellEnd"/>
      <w:r>
        <w:t xml:space="preserve"> надписей и их </w:t>
      </w:r>
      <w:proofErr w:type="spellStart"/>
      <w:r>
        <w:t>эстампажи</w:t>
      </w:r>
      <w:proofErr w:type="spellEnd"/>
    </w:p>
    <w:p w:rsidR="00C25A8C" w:rsidRDefault="00C25A8C" w:rsidP="00C25A8C">
      <w:pPr>
        <w:pStyle w:val="a3"/>
        <w:numPr>
          <w:ilvl w:val="0"/>
          <w:numId w:val="17"/>
        </w:numPr>
        <w:spacing w:line="240" w:lineRule="auto"/>
      </w:pPr>
      <w:proofErr w:type="spellStart"/>
      <w:r>
        <w:t>Ляпустина</w:t>
      </w:r>
      <w:proofErr w:type="spellEnd"/>
      <w:r>
        <w:t xml:space="preserve"> Елена Валериевна (ИВИ РАН, Москва)</w:t>
      </w:r>
      <w:r>
        <w:br/>
        <w:t>Об одном спорном вопросе эпиграфического досье Геркуланума</w:t>
      </w:r>
    </w:p>
    <w:p w:rsidR="00C25A8C" w:rsidRDefault="00C25A8C" w:rsidP="00C25A8C">
      <w:pPr>
        <w:pStyle w:val="a3"/>
        <w:numPr>
          <w:ilvl w:val="0"/>
          <w:numId w:val="17"/>
        </w:numPr>
        <w:spacing w:line="240" w:lineRule="auto"/>
      </w:pPr>
      <w:proofErr w:type="spellStart"/>
      <w:r>
        <w:t>Бехтер</w:t>
      </w:r>
      <w:proofErr w:type="spellEnd"/>
      <w:r>
        <w:t xml:space="preserve"> Анастасия Петровна (ИИ РАН, </w:t>
      </w:r>
      <w:r w:rsidR="000B0BAF">
        <w:t>Санкт-Петербург</w:t>
      </w:r>
      <w:r>
        <w:t>)</w:t>
      </w:r>
      <w:r>
        <w:br/>
        <w:t xml:space="preserve">Папирус и камень: элементы папирусной скорописи в </w:t>
      </w:r>
      <w:proofErr w:type="spellStart"/>
      <w:r>
        <w:t>боспорской</w:t>
      </w:r>
      <w:proofErr w:type="spellEnd"/>
      <w:r>
        <w:t xml:space="preserve"> лапидарной эпиграфике</w:t>
      </w:r>
    </w:p>
    <w:p w:rsidR="00C25A8C" w:rsidRDefault="00C25A8C" w:rsidP="00C25A8C">
      <w:pPr>
        <w:pStyle w:val="a3"/>
        <w:numPr>
          <w:ilvl w:val="0"/>
          <w:numId w:val="17"/>
        </w:numPr>
        <w:spacing w:line="240" w:lineRule="auto"/>
      </w:pPr>
      <w:r>
        <w:t xml:space="preserve">Маковецкий Евгений Анатольевич </w:t>
      </w:r>
      <w:r w:rsidR="000B0BAF">
        <w:t>(СПбГУ, Санкт-Петербург</w:t>
      </w:r>
      <w:r>
        <w:t>)</w:t>
      </w:r>
      <w:r>
        <w:br/>
        <w:t>Деление корпуса сочинений Аристотеля александрийскими философами и петербургскими и</w:t>
      </w:r>
      <w:r w:rsidR="00823B10">
        <w:t>сториками</w:t>
      </w:r>
    </w:p>
    <w:p w:rsidR="00C25A8C" w:rsidRPr="00C25A8C" w:rsidRDefault="00C25A8C" w:rsidP="00C25A8C">
      <w:pPr>
        <w:pStyle w:val="a3"/>
        <w:numPr>
          <w:ilvl w:val="0"/>
          <w:numId w:val="17"/>
        </w:numPr>
        <w:spacing w:line="240" w:lineRule="auto"/>
      </w:pPr>
      <w:r>
        <w:t xml:space="preserve">Ван </w:t>
      </w:r>
      <w:proofErr w:type="spellStart"/>
      <w:r>
        <w:t>Тяньци</w:t>
      </w:r>
      <w:proofErr w:type="spellEnd"/>
      <w:r>
        <w:t xml:space="preserve"> </w:t>
      </w:r>
      <w:r w:rsidR="000B0BAF">
        <w:t>(СПбГУ, Санкт-Петербург</w:t>
      </w:r>
      <w:r>
        <w:t>)</w:t>
      </w:r>
      <w:r>
        <w:br/>
      </w:r>
      <w:r w:rsidR="00831286">
        <w:t>Антиковедение и книгоиздательская деятельность в Китае второй половины XI</w:t>
      </w:r>
      <w:r w:rsidR="00831286">
        <w:rPr>
          <w:lang w:val="en-US"/>
        </w:rPr>
        <w:t>X в.</w:t>
      </w:r>
    </w:p>
    <w:p w:rsidR="00923609" w:rsidRPr="00F4526D" w:rsidRDefault="00A96460" w:rsidP="00923609">
      <w:pPr>
        <w:pStyle w:val="2"/>
        <w:spacing w:line="240" w:lineRule="auto"/>
      </w:pPr>
      <w:r w:rsidRPr="00F4526D">
        <w:t>31</w:t>
      </w:r>
      <w:r w:rsidR="00923609" w:rsidRPr="00F4526D">
        <w:t xml:space="preserve"> октября, </w:t>
      </w:r>
      <w:r w:rsidRPr="00F4526D">
        <w:rPr>
          <w:lang w:val="en-US"/>
        </w:rPr>
        <w:t>15</w:t>
      </w:r>
      <w:r w:rsidR="00923609" w:rsidRPr="00F4526D">
        <w:t>.</w:t>
      </w:r>
      <w:r w:rsidRPr="00F4526D">
        <w:rPr>
          <w:lang w:val="en-US"/>
        </w:rPr>
        <w:t>0</w:t>
      </w:r>
      <w:proofErr w:type="spellStart"/>
      <w:r w:rsidR="00923609" w:rsidRPr="00F4526D">
        <w:t>0</w:t>
      </w:r>
      <w:proofErr w:type="spellEnd"/>
      <w:r w:rsidR="00923609" w:rsidRPr="00F4526D">
        <w:br/>
      </w:r>
      <w:r w:rsidR="00923609" w:rsidRPr="00F4526D">
        <w:rPr>
          <w:lang w:val="en-US"/>
        </w:rPr>
        <w:t>I</w:t>
      </w:r>
      <w:proofErr w:type="spellStart"/>
      <w:r w:rsidR="00923609" w:rsidRPr="00F4526D">
        <w:t>I</w:t>
      </w:r>
      <w:proofErr w:type="spellEnd"/>
      <w:r w:rsidR="00923609" w:rsidRPr="00F4526D">
        <w:t xml:space="preserve"> Пленарное заседание</w:t>
      </w:r>
      <w:r w:rsidR="00923609" w:rsidRPr="00F4526D">
        <w:br/>
        <w:t xml:space="preserve">Здание XII коллегий, Университетская </w:t>
      </w:r>
      <w:proofErr w:type="spellStart"/>
      <w:r w:rsidR="00923609" w:rsidRPr="00F4526D">
        <w:t>наб</w:t>
      </w:r>
      <w:proofErr w:type="spellEnd"/>
      <w:r w:rsidR="00923609" w:rsidRPr="00F4526D">
        <w:t xml:space="preserve">., 7/9, 2013 ауд. (II </w:t>
      </w:r>
      <w:proofErr w:type="spellStart"/>
      <w:r w:rsidR="00923609" w:rsidRPr="00F4526D">
        <w:t>эт</w:t>
      </w:r>
      <w:proofErr w:type="spellEnd"/>
      <w:r w:rsidR="00923609" w:rsidRPr="00F4526D">
        <w:t>.)</w:t>
      </w:r>
    </w:p>
    <w:p w:rsidR="00923609" w:rsidRPr="009D40B5" w:rsidRDefault="00923609" w:rsidP="00923609">
      <w:pPr>
        <w:spacing w:line="240" w:lineRule="auto"/>
      </w:pPr>
      <w:r w:rsidRPr="009D40B5">
        <w:t xml:space="preserve">Председатели: </w:t>
      </w:r>
      <w:r w:rsidR="00E744F3" w:rsidRPr="00E744F3">
        <w:t>Кулишова Оксана Викторовна</w:t>
      </w:r>
      <w:r w:rsidRPr="009D40B5">
        <w:t xml:space="preserve">, </w:t>
      </w:r>
      <w:r w:rsidR="00E744F3" w:rsidRPr="00E744F3">
        <w:t>Виноградов Юрий Алексеевич</w:t>
      </w:r>
    </w:p>
    <w:p w:rsidR="00923609" w:rsidRPr="00E744F3" w:rsidRDefault="00923609" w:rsidP="00E744F3">
      <w:pPr>
        <w:pStyle w:val="a3"/>
        <w:numPr>
          <w:ilvl w:val="0"/>
          <w:numId w:val="16"/>
        </w:numPr>
        <w:spacing w:line="240" w:lineRule="auto"/>
      </w:pPr>
      <w:r w:rsidRPr="00E744F3">
        <w:t xml:space="preserve">Виноградов Юрий Алексеевич (ИИМК РАН, </w:t>
      </w:r>
      <w:r w:rsidR="000B0BAF">
        <w:t>Санкт-Петербург</w:t>
      </w:r>
      <w:r w:rsidRPr="00E744F3">
        <w:t>)</w:t>
      </w:r>
      <w:r w:rsidRPr="00E744F3">
        <w:br/>
        <w:t>Профессор С. И. Ковалёв и Институт истории материальной культуры АН СССР</w:t>
      </w:r>
    </w:p>
    <w:p w:rsidR="00923609" w:rsidRPr="00E744F3" w:rsidRDefault="00923609" w:rsidP="00E744F3">
      <w:pPr>
        <w:pStyle w:val="a3"/>
        <w:numPr>
          <w:ilvl w:val="0"/>
          <w:numId w:val="16"/>
        </w:numPr>
        <w:spacing w:line="240" w:lineRule="auto"/>
      </w:pPr>
      <w:r w:rsidRPr="00E744F3">
        <w:t>Бондарь Лариса Дмитриевна (</w:t>
      </w:r>
      <w:proofErr w:type="spellStart"/>
      <w:r w:rsidRPr="00E744F3">
        <w:t>СПбФАРАН</w:t>
      </w:r>
      <w:proofErr w:type="spellEnd"/>
      <w:r w:rsidRPr="00E744F3">
        <w:t xml:space="preserve">, </w:t>
      </w:r>
      <w:r w:rsidR="000B0BAF">
        <w:t>Санкт-Петербург</w:t>
      </w:r>
      <w:r w:rsidRPr="00E744F3">
        <w:t>)</w:t>
      </w:r>
      <w:r w:rsidRPr="00E744F3">
        <w:br/>
        <w:t>Директор академического архива и его «ангел-хранитель»: Г. А. Князев и М. Ф. Князева в годы блокады</w:t>
      </w:r>
    </w:p>
    <w:p w:rsidR="009568AA" w:rsidRDefault="009568AA" w:rsidP="00E744F3">
      <w:pPr>
        <w:pStyle w:val="a3"/>
        <w:numPr>
          <w:ilvl w:val="0"/>
          <w:numId w:val="16"/>
        </w:numPr>
        <w:spacing w:line="240" w:lineRule="auto"/>
      </w:pPr>
      <w:r w:rsidRPr="009D40B5">
        <w:t xml:space="preserve">Парфенов Виктор Николаевич (Саратовская православная духовная </w:t>
      </w:r>
      <w:r w:rsidRPr="009D40B5">
        <w:rPr>
          <w:shd w:val="clear" w:color="auto" w:fill="FFFFFF"/>
        </w:rPr>
        <w:t>семинария</w:t>
      </w:r>
      <w:r w:rsidR="00A96460">
        <w:rPr>
          <w:shd w:val="clear" w:color="auto" w:fill="FFFFFF"/>
        </w:rPr>
        <w:t>, Саратов</w:t>
      </w:r>
      <w:r w:rsidRPr="009D40B5">
        <w:rPr>
          <w:shd w:val="clear" w:color="auto" w:fill="FFFFFF"/>
        </w:rPr>
        <w:t>)</w:t>
      </w:r>
      <w:r w:rsidRPr="009D40B5">
        <w:rPr>
          <w:shd w:val="clear" w:color="auto" w:fill="FFFFFF"/>
        </w:rPr>
        <w:br/>
      </w:r>
      <w:r w:rsidRPr="009D40B5">
        <w:t xml:space="preserve">Митридат </w:t>
      </w:r>
      <w:proofErr w:type="spellStart"/>
      <w:r w:rsidRPr="009D40B5">
        <w:t>Боспорский</w:t>
      </w:r>
      <w:proofErr w:type="spellEnd"/>
      <w:r w:rsidRPr="009D40B5">
        <w:t xml:space="preserve"> и его война с Римом</w:t>
      </w:r>
    </w:p>
    <w:p w:rsidR="009568AA" w:rsidRPr="009D40B5" w:rsidRDefault="009568AA" w:rsidP="009568AA">
      <w:pPr>
        <w:pStyle w:val="a3"/>
        <w:numPr>
          <w:ilvl w:val="0"/>
          <w:numId w:val="16"/>
        </w:numPr>
        <w:spacing w:line="240" w:lineRule="auto"/>
      </w:pPr>
      <w:r w:rsidRPr="009D40B5">
        <w:t xml:space="preserve">Арутюнян </w:t>
      </w:r>
      <w:proofErr w:type="spellStart"/>
      <w:r w:rsidRPr="009D40B5">
        <w:t>Акоп</w:t>
      </w:r>
      <w:proofErr w:type="spellEnd"/>
      <w:r w:rsidRPr="009D40B5">
        <w:t xml:space="preserve"> </w:t>
      </w:r>
      <w:proofErr w:type="spellStart"/>
      <w:r w:rsidRPr="009D40B5">
        <w:t>Жораевич</w:t>
      </w:r>
      <w:proofErr w:type="spellEnd"/>
      <w:r w:rsidRPr="009D40B5">
        <w:t xml:space="preserve"> (Ереванский государственный университет, </w:t>
      </w:r>
      <w:r w:rsidR="00A96460">
        <w:t xml:space="preserve">Ереван, </w:t>
      </w:r>
      <w:r w:rsidRPr="009D40B5">
        <w:t>Армения)</w:t>
      </w:r>
      <w:r w:rsidRPr="009D40B5">
        <w:br/>
        <w:t xml:space="preserve">Вопрос </w:t>
      </w:r>
      <w:r w:rsidRPr="009D40B5">
        <w:rPr>
          <w:shd w:val="clear" w:color="auto" w:fill="FFFFFF"/>
        </w:rPr>
        <w:t>первоисточников</w:t>
      </w:r>
      <w:r w:rsidRPr="009D40B5">
        <w:t xml:space="preserve"> «</w:t>
      </w:r>
      <w:proofErr w:type="spellStart"/>
      <w:r w:rsidRPr="009D40B5">
        <w:t>Ашхарацуйц'а</w:t>
      </w:r>
      <w:proofErr w:type="spellEnd"/>
      <w:r w:rsidRPr="009D40B5">
        <w:t>»</w:t>
      </w:r>
    </w:p>
    <w:p w:rsidR="00923609" w:rsidRPr="00E744F3" w:rsidRDefault="00923609" w:rsidP="00E744F3">
      <w:pPr>
        <w:pStyle w:val="a3"/>
        <w:numPr>
          <w:ilvl w:val="0"/>
          <w:numId w:val="16"/>
        </w:numPr>
        <w:spacing w:line="240" w:lineRule="auto"/>
      </w:pPr>
      <w:r w:rsidRPr="00E744F3">
        <w:t xml:space="preserve">Трофимова Анна Алексеевна (Государственный Эрмитаж, </w:t>
      </w:r>
      <w:r w:rsidR="000B0BAF">
        <w:t>Санкт-Петербург</w:t>
      </w:r>
      <w:r w:rsidRPr="00E744F3">
        <w:t>)</w:t>
      </w:r>
      <w:r w:rsidRPr="00E744F3">
        <w:br/>
        <w:t xml:space="preserve">Колоссальная статуя </w:t>
      </w:r>
      <w:proofErr w:type="spellStart"/>
      <w:r w:rsidRPr="00E744F3">
        <w:t>боспорского</w:t>
      </w:r>
      <w:proofErr w:type="spellEnd"/>
      <w:r w:rsidRPr="00E744F3">
        <w:t xml:space="preserve"> царя из собрания Эрмитажа.  Кто изображен?</w:t>
      </w:r>
    </w:p>
    <w:p w:rsidR="00CC6BE9" w:rsidRPr="00F4526D" w:rsidRDefault="00CC6BE9" w:rsidP="00CC6BE9">
      <w:pPr>
        <w:pStyle w:val="2"/>
        <w:spacing w:line="240" w:lineRule="auto"/>
      </w:pPr>
      <w:proofErr w:type="spellStart"/>
      <w:r w:rsidRPr="00F4526D">
        <w:t>Постерные</w:t>
      </w:r>
      <w:proofErr w:type="spellEnd"/>
      <w:r w:rsidRPr="00F4526D">
        <w:t xml:space="preserve"> доклады</w:t>
      </w:r>
    </w:p>
    <w:p w:rsidR="00CC6BE9" w:rsidRPr="009D40B5" w:rsidRDefault="00A96460" w:rsidP="00CC6BE9">
      <w:pPr>
        <w:pStyle w:val="a3"/>
        <w:numPr>
          <w:ilvl w:val="0"/>
          <w:numId w:val="15"/>
        </w:numPr>
        <w:spacing w:line="240" w:lineRule="auto"/>
      </w:pPr>
      <w:r>
        <w:t xml:space="preserve">Ковалев Станислав Сергеевич </w:t>
      </w:r>
      <w:r w:rsidR="00CC6BE9">
        <w:t>(</w:t>
      </w:r>
      <w:r w:rsidR="00CC6BE9" w:rsidRPr="009D40B5">
        <w:t xml:space="preserve">независимый исследователь, </w:t>
      </w:r>
      <w:r w:rsidR="000B0BAF">
        <w:t>Санкт-Петербург</w:t>
      </w:r>
      <w:r w:rsidR="00CC6BE9" w:rsidRPr="009D40B5">
        <w:t>)</w:t>
      </w:r>
      <w:r w:rsidR="00CC6BE9">
        <w:br/>
      </w:r>
      <w:r w:rsidR="00CC6BE9" w:rsidRPr="00CC6BE9">
        <w:t>Роль и позиция плебе</w:t>
      </w:r>
      <w:r w:rsidR="00722905">
        <w:t>ев в период сословной борьбы VI</w:t>
      </w:r>
      <w:r w:rsidR="00722905">
        <w:rPr>
          <w:lang w:val="en-US"/>
        </w:rPr>
        <w:t>–</w:t>
      </w:r>
      <w:r w:rsidR="00CC6BE9" w:rsidRPr="00CC6BE9">
        <w:t>III вв. до н.э.</w:t>
      </w:r>
    </w:p>
    <w:sectPr w:rsidR="00CC6BE9" w:rsidRPr="009D40B5" w:rsidSect="0048075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E6430"/>
    <w:multiLevelType w:val="hybridMultilevel"/>
    <w:tmpl w:val="70865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343D5"/>
    <w:multiLevelType w:val="hybridMultilevel"/>
    <w:tmpl w:val="70865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A6A8C"/>
    <w:multiLevelType w:val="hybridMultilevel"/>
    <w:tmpl w:val="70865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E3400"/>
    <w:multiLevelType w:val="hybridMultilevel"/>
    <w:tmpl w:val="70865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14117"/>
    <w:multiLevelType w:val="hybridMultilevel"/>
    <w:tmpl w:val="70865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812E1"/>
    <w:multiLevelType w:val="hybridMultilevel"/>
    <w:tmpl w:val="70865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B3544C"/>
    <w:multiLevelType w:val="hybridMultilevel"/>
    <w:tmpl w:val="70865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040635"/>
    <w:multiLevelType w:val="hybridMultilevel"/>
    <w:tmpl w:val="70865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4461F0"/>
    <w:multiLevelType w:val="hybridMultilevel"/>
    <w:tmpl w:val="70865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94744"/>
    <w:multiLevelType w:val="hybridMultilevel"/>
    <w:tmpl w:val="70865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1568EC"/>
    <w:multiLevelType w:val="hybridMultilevel"/>
    <w:tmpl w:val="70865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DF3D5C"/>
    <w:multiLevelType w:val="hybridMultilevel"/>
    <w:tmpl w:val="70865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180704"/>
    <w:multiLevelType w:val="hybridMultilevel"/>
    <w:tmpl w:val="70865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D831B7"/>
    <w:multiLevelType w:val="hybridMultilevel"/>
    <w:tmpl w:val="70865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B451CE"/>
    <w:multiLevelType w:val="hybridMultilevel"/>
    <w:tmpl w:val="70865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1D2140"/>
    <w:multiLevelType w:val="hybridMultilevel"/>
    <w:tmpl w:val="70865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AC51ED"/>
    <w:multiLevelType w:val="hybridMultilevel"/>
    <w:tmpl w:val="70865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834D0D"/>
    <w:multiLevelType w:val="hybridMultilevel"/>
    <w:tmpl w:val="70865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16"/>
  </w:num>
  <w:num w:numId="9">
    <w:abstractNumId w:val="10"/>
  </w:num>
  <w:num w:numId="10">
    <w:abstractNumId w:val="8"/>
  </w:num>
  <w:num w:numId="11">
    <w:abstractNumId w:val="6"/>
  </w:num>
  <w:num w:numId="12">
    <w:abstractNumId w:val="14"/>
  </w:num>
  <w:num w:numId="13">
    <w:abstractNumId w:val="3"/>
  </w:num>
  <w:num w:numId="14">
    <w:abstractNumId w:val="12"/>
  </w:num>
  <w:num w:numId="15">
    <w:abstractNumId w:val="11"/>
  </w:num>
  <w:num w:numId="16">
    <w:abstractNumId w:val="13"/>
  </w:num>
  <w:num w:numId="17">
    <w:abstractNumId w:val="15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/>
  <w:defaultTabStop w:val="708"/>
  <w:drawingGridHorizontalSpacing w:val="110"/>
  <w:displayHorizontalDrawingGridEvery w:val="2"/>
  <w:characterSpacingControl w:val="doNotCompress"/>
  <w:compat/>
  <w:rsids>
    <w:rsidRoot w:val="00C66669"/>
    <w:rsid w:val="000114F7"/>
    <w:rsid w:val="000150F2"/>
    <w:rsid w:val="00042EA7"/>
    <w:rsid w:val="000608A2"/>
    <w:rsid w:val="00091A60"/>
    <w:rsid w:val="000B0B9C"/>
    <w:rsid w:val="000B0BAF"/>
    <w:rsid w:val="000C7FD5"/>
    <w:rsid w:val="000F0624"/>
    <w:rsid w:val="000F7656"/>
    <w:rsid w:val="0010043B"/>
    <w:rsid w:val="00170196"/>
    <w:rsid w:val="001730E0"/>
    <w:rsid w:val="001C1C36"/>
    <w:rsid w:val="0020778A"/>
    <w:rsid w:val="002A29DD"/>
    <w:rsid w:val="002B281C"/>
    <w:rsid w:val="002C2970"/>
    <w:rsid w:val="002D162B"/>
    <w:rsid w:val="002E1671"/>
    <w:rsid w:val="00300F50"/>
    <w:rsid w:val="00355FDD"/>
    <w:rsid w:val="003A36B8"/>
    <w:rsid w:val="003E5D49"/>
    <w:rsid w:val="00410045"/>
    <w:rsid w:val="00450F9E"/>
    <w:rsid w:val="004547DC"/>
    <w:rsid w:val="00455F2A"/>
    <w:rsid w:val="00480758"/>
    <w:rsid w:val="00491703"/>
    <w:rsid w:val="004E51BB"/>
    <w:rsid w:val="005541BB"/>
    <w:rsid w:val="005A674E"/>
    <w:rsid w:val="005B12CD"/>
    <w:rsid w:val="006103CD"/>
    <w:rsid w:val="00612118"/>
    <w:rsid w:val="0062159D"/>
    <w:rsid w:val="0068010F"/>
    <w:rsid w:val="00686019"/>
    <w:rsid w:val="00722905"/>
    <w:rsid w:val="00765F6C"/>
    <w:rsid w:val="0079383B"/>
    <w:rsid w:val="00823B10"/>
    <w:rsid w:val="00831286"/>
    <w:rsid w:val="00850C77"/>
    <w:rsid w:val="00852AE0"/>
    <w:rsid w:val="008541E1"/>
    <w:rsid w:val="00857F04"/>
    <w:rsid w:val="00866389"/>
    <w:rsid w:val="00871C29"/>
    <w:rsid w:val="008A5EAA"/>
    <w:rsid w:val="008A6FE9"/>
    <w:rsid w:val="00902257"/>
    <w:rsid w:val="00923609"/>
    <w:rsid w:val="00944709"/>
    <w:rsid w:val="00946009"/>
    <w:rsid w:val="009568AA"/>
    <w:rsid w:val="009774BD"/>
    <w:rsid w:val="009859FD"/>
    <w:rsid w:val="009911DC"/>
    <w:rsid w:val="009D40B5"/>
    <w:rsid w:val="00A16B00"/>
    <w:rsid w:val="00A3357C"/>
    <w:rsid w:val="00A82853"/>
    <w:rsid w:val="00A96460"/>
    <w:rsid w:val="00B00F29"/>
    <w:rsid w:val="00B12935"/>
    <w:rsid w:val="00B22BA5"/>
    <w:rsid w:val="00B36DCD"/>
    <w:rsid w:val="00B55396"/>
    <w:rsid w:val="00B671BF"/>
    <w:rsid w:val="00B8712E"/>
    <w:rsid w:val="00BB4A3A"/>
    <w:rsid w:val="00C17277"/>
    <w:rsid w:val="00C25A8C"/>
    <w:rsid w:val="00C31675"/>
    <w:rsid w:val="00C523E8"/>
    <w:rsid w:val="00C52C22"/>
    <w:rsid w:val="00C66669"/>
    <w:rsid w:val="00CB1D5A"/>
    <w:rsid w:val="00CB56EE"/>
    <w:rsid w:val="00CC6BE9"/>
    <w:rsid w:val="00D01840"/>
    <w:rsid w:val="00D07ED7"/>
    <w:rsid w:val="00D3639A"/>
    <w:rsid w:val="00D82137"/>
    <w:rsid w:val="00DE7395"/>
    <w:rsid w:val="00DE758A"/>
    <w:rsid w:val="00E10981"/>
    <w:rsid w:val="00E1425E"/>
    <w:rsid w:val="00E24B00"/>
    <w:rsid w:val="00E5620F"/>
    <w:rsid w:val="00E7066F"/>
    <w:rsid w:val="00E744F3"/>
    <w:rsid w:val="00EA5BFA"/>
    <w:rsid w:val="00F166D4"/>
    <w:rsid w:val="00F27481"/>
    <w:rsid w:val="00F3082D"/>
    <w:rsid w:val="00F4526D"/>
    <w:rsid w:val="00F52192"/>
    <w:rsid w:val="00F5455B"/>
    <w:rsid w:val="00F720D9"/>
    <w:rsid w:val="00F875E1"/>
    <w:rsid w:val="00FE0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970"/>
  </w:style>
  <w:style w:type="paragraph" w:styleId="1">
    <w:name w:val="heading 1"/>
    <w:basedOn w:val="a"/>
    <w:next w:val="a"/>
    <w:link w:val="10"/>
    <w:uiPriority w:val="9"/>
    <w:qFormat/>
    <w:rsid w:val="002C29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C29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9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C29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2C29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9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2610</Words>
  <Characters>14880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 Panteleev</dc:creator>
  <cp:lastModifiedBy>Alexey Panteleev</cp:lastModifiedBy>
  <cp:revision>20</cp:revision>
  <dcterms:created xsi:type="dcterms:W3CDTF">2025-10-23T18:45:00Z</dcterms:created>
  <dcterms:modified xsi:type="dcterms:W3CDTF">2025-10-23T20:06:00Z</dcterms:modified>
</cp:coreProperties>
</file>