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E17B" w14:textId="77777777" w:rsidR="006020F4" w:rsidRDefault="006020F4"/>
    <w:p w14:paraId="4BCC17A8" w14:textId="77777777" w:rsidR="00523E00" w:rsidRDefault="00523E00"/>
    <w:p w14:paraId="2AE2C18C" w14:textId="77777777" w:rsidR="00310420" w:rsidRDefault="00310420"/>
    <w:p w14:paraId="0DA44665" w14:textId="77777777" w:rsidR="00310420" w:rsidRDefault="00310420"/>
    <w:p w14:paraId="4E9FABA7" w14:textId="77777777" w:rsidR="00310420" w:rsidRDefault="00310420"/>
    <w:p w14:paraId="4A965AB0" w14:textId="77777777" w:rsidR="00310420" w:rsidRDefault="00310420"/>
    <w:p w14:paraId="03812A66" w14:textId="77777777" w:rsidR="00310420" w:rsidRDefault="00310420"/>
    <w:p w14:paraId="0BB2D504" w14:textId="77777777" w:rsidR="00310420" w:rsidRDefault="00310420"/>
    <w:p w14:paraId="6FB4580D" w14:textId="77777777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E00">
        <w:rPr>
          <w:rFonts w:ascii="Times New Roman" w:hAnsi="Times New Roman" w:cs="Times New Roman"/>
          <w:b/>
          <w:bCs/>
          <w:sz w:val="28"/>
          <w:szCs w:val="28"/>
        </w:rPr>
        <w:t>ВЗАИМОДЕЙСТВИЕ МЫСЛИТЕЛЬНЫХ И ЯЗЫКОВЫХ СТРУКТУР: СОБРАНИЕ НАУЧНОЙ ШКОЛЫ</w:t>
      </w:r>
    </w:p>
    <w:p w14:paraId="74A2EA9F" w14:textId="77777777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FD85D" w14:textId="77777777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1250E" w14:textId="77777777" w:rsidR="00434F95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14:paraId="5FEC3256" w14:textId="1D7F2203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ВСЕРОССИЙСКОЙ НАУЧНОЙ КОНФЕРЕНЦИИ С МЕЖДУНАРОДНЫМ УЧАСТИЕМ</w:t>
      </w:r>
      <w:r w:rsidR="002E539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F047654" w14:textId="443D3786" w:rsidR="002E539A" w:rsidRDefault="002E539A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39A">
        <w:rPr>
          <w:rFonts w:ascii="Times New Roman" w:hAnsi="Times New Roman" w:cs="Times New Roman"/>
          <w:b/>
          <w:bCs/>
          <w:sz w:val="28"/>
          <w:szCs w:val="28"/>
        </w:rPr>
        <w:t>посвященн</w:t>
      </w:r>
      <w:r w:rsidR="00AD679B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2E539A">
        <w:rPr>
          <w:rFonts w:ascii="Times New Roman" w:hAnsi="Times New Roman" w:cs="Times New Roman"/>
          <w:b/>
          <w:bCs/>
          <w:sz w:val="28"/>
          <w:szCs w:val="28"/>
        </w:rPr>
        <w:t xml:space="preserve"> юбилею основателя Тамбовской школы когнитивной лингвистики доктора филологических наук, профессора, заслуженного деятеля науки РФ </w:t>
      </w:r>
    </w:p>
    <w:p w14:paraId="49899D88" w14:textId="1147EAB9" w:rsidR="002E539A" w:rsidRPr="002E539A" w:rsidRDefault="002E539A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39A">
        <w:rPr>
          <w:rFonts w:ascii="Times New Roman" w:hAnsi="Times New Roman" w:cs="Times New Roman"/>
          <w:b/>
          <w:bCs/>
          <w:sz w:val="28"/>
          <w:szCs w:val="28"/>
        </w:rPr>
        <w:t>БОЛДЫРЕВА НИКОЛАЯ НИКОЛАЕВИЧА</w:t>
      </w:r>
    </w:p>
    <w:p w14:paraId="0354032F" w14:textId="77777777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F9A5D" w14:textId="77777777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1BA0D" w14:textId="359D451F" w:rsidR="00523E00" w:rsidRDefault="0031042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18–19</w:t>
      </w:r>
      <w:r w:rsidR="00523E00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  <w:r w:rsidR="00434F95">
        <w:rPr>
          <w:rFonts w:ascii="Times New Roman" w:hAnsi="Times New Roman" w:cs="Times New Roman"/>
          <w:b/>
          <w:bCs/>
          <w:sz w:val="28"/>
          <w:szCs w:val="28"/>
        </w:rPr>
        <w:t xml:space="preserve"> 2025 г.</w:t>
      </w:r>
    </w:p>
    <w:p w14:paraId="37FB5D83" w14:textId="77777777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F4DCC" w14:textId="77777777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C97A1" w14:textId="77777777" w:rsidR="00523E00" w:rsidRDefault="00523E00" w:rsidP="003104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E62BD1" w14:textId="77777777" w:rsidR="00523E00" w:rsidRDefault="00523E00" w:rsidP="003104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ED3BB9" w14:textId="77777777" w:rsidR="00523E00" w:rsidRDefault="00523E00" w:rsidP="002E53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18F5E8" w14:textId="77777777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EACFC" w14:textId="77777777" w:rsidR="00523E00" w:rsidRDefault="00523E00" w:rsidP="002E53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5F0203" w14:textId="77777777" w:rsidR="00523E00" w:rsidRDefault="00523E00" w:rsidP="00523E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E0654" w14:textId="71E9977F" w:rsidR="00523E00" w:rsidRDefault="00523E00" w:rsidP="002E53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Тамбов 202</w:t>
      </w:r>
      <w:r w:rsidR="002E539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CE3E534" w14:textId="77777777" w:rsidR="00434F95" w:rsidRDefault="00434F95" w:rsidP="003104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56F42C" w14:textId="5C2B86EC" w:rsidR="00434F95" w:rsidRPr="00434F95" w:rsidRDefault="00434F95" w:rsidP="00434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F95"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14:paraId="0EE228DC" w14:textId="77777777" w:rsidR="00434F95" w:rsidRPr="00434F95" w:rsidRDefault="00434F95" w:rsidP="00434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F95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14:paraId="1546307A" w14:textId="77777777" w:rsidR="00434F95" w:rsidRPr="00434F95" w:rsidRDefault="00434F95" w:rsidP="00434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25B4AF" w14:textId="77777777" w:rsidR="00434F95" w:rsidRPr="00434F95" w:rsidRDefault="00434F95" w:rsidP="00434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F95">
        <w:rPr>
          <w:rFonts w:ascii="Times New Roman" w:eastAsia="Calibri" w:hAnsi="Times New Roman" w:cs="Times New Roman"/>
          <w:b/>
          <w:sz w:val="24"/>
          <w:szCs w:val="24"/>
        </w:rPr>
        <w:t>ТАМБОВСКИЙ ГОСУДАРСТВЕННЫЙ УНИВЕРСИТЕТ</w:t>
      </w:r>
    </w:p>
    <w:p w14:paraId="6A917F94" w14:textId="77777777" w:rsidR="00434F95" w:rsidRPr="00434F95" w:rsidRDefault="00434F95" w:rsidP="00434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F95">
        <w:rPr>
          <w:rFonts w:ascii="Times New Roman" w:eastAsia="Calibri" w:hAnsi="Times New Roman" w:cs="Times New Roman"/>
          <w:b/>
          <w:sz w:val="24"/>
          <w:szCs w:val="24"/>
        </w:rPr>
        <w:t>ИМЕНИ Г.Р. ДЕРЖАВИНА</w:t>
      </w:r>
    </w:p>
    <w:p w14:paraId="6AD84115" w14:textId="77777777" w:rsidR="00434F95" w:rsidRPr="00434F95" w:rsidRDefault="00434F95" w:rsidP="00434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45A730" w14:textId="77777777" w:rsidR="00434F95" w:rsidRPr="00434F95" w:rsidRDefault="00434F95" w:rsidP="00434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F95">
        <w:rPr>
          <w:rFonts w:ascii="Times New Roman" w:eastAsia="Calibri" w:hAnsi="Times New Roman" w:cs="Times New Roman"/>
          <w:b/>
          <w:sz w:val="24"/>
          <w:szCs w:val="24"/>
        </w:rPr>
        <w:t>РОССИЙСКАЯ АССОЦИАЦИЯ ЛИНГВИСТОВ-КОГНИТОЛОГОВ</w:t>
      </w:r>
    </w:p>
    <w:p w14:paraId="6D755345" w14:textId="5DBD65A0" w:rsidR="00523E00" w:rsidRDefault="00523E00">
      <w:pPr>
        <w:rPr>
          <w:rFonts w:ascii="Times New Roman" w:hAnsi="Times New Roman" w:cs="Times New Roman"/>
          <w:sz w:val="28"/>
          <w:szCs w:val="28"/>
        </w:rPr>
      </w:pPr>
    </w:p>
    <w:p w14:paraId="45F0948D" w14:textId="397FAE81" w:rsidR="00434F95" w:rsidRDefault="00434F95">
      <w:pPr>
        <w:rPr>
          <w:rFonts w:ascii="Times New Roman" w:hAnsi="Times New Roman" w:cs="Times New Roman"/>
          <w:sz w:val="28"/>
          <w:szCs w:val="28"/>
        </w:rPr>
      </w:pPr>
    </w:p>
    <w:p w14:paraId="72565710" w14:textId="7556F699" w:rsidR="00434F95" w:rsidRDefault="00434F95">
      <w:pPr>
        <w:rPr>
          <w:rFonts w:ascii="Times New Roman" w:hAnsi="Times New Roman" w:cs="Times New Roman"/>
          <w:sz w:val="28"/>
          <w:szCs w:val="28"/>
        </w:rPr>
      </w:pPr>
    </w:p>
    <w:p w14:paraId="28A4CE4A" w14:textId="77777777" w:rsidR="00434F95" w:rsidRDefault="00434F95" w:rsidP="00434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E00">
        <w:rPr>
          <w:rFonts w:ascii="Times New Roman" w:hAnsi="Times New Roman" w:cs="Times New Roman"/>
          <w:b/>
          <w:bCs/>
          <w:sz w:val="28"/>
          <w:szCs w:val="28"/>
        </w:rPr>
        <w:t>ВЗАИМОДЕЙСТВИЕ МЫСЛИТЕЛЬНЫХ И ЯЗЫКОВЫХ СТРУКТУР: СОБРАНИЕ НАУЧНОЙ ШКОЛЫ</w:t>
      </w:r>
    </w:p>
    <w:p w14:paraId="243F3A1A" w14:textId="4C24D1EA" w:rsidR="00434F95" w:rsidRDefault="00434F95">
      <w:pPr>
        <w:rPr>
          <w:rFonts w:ascii="Times New Roman" w:hAnsi="Times New Roman" w:cs="Times New Roman"/>
          <w:sz w:val="28"/>
          <w:szCs w:val="28"/>
        </w:rPr>
      </w:pPr>
    </w:p>
    <w:p w14:paraId="3B95E389" w14:textId="0046DD55" w:rsidR="00434F95" w:rsidRDefault="00434F95">
      <w:pPr>
        <w:rPr>
          <w:rFonts w:ascii="Times New Roman" w:hAnsi="Times New Roman" w:cs="Times New Roman"/>
          <w:sz w:val="28"/>
          <w:szCs w:val="28"/>
        </w:rPr>
      </w:pPr>
    </w:p>
    <w:p w14:paraId="2717DA79" w14:textId="77777777" w:rsidR="00434F95" w:rsidRPr="00434F95" w:rsidRDefault="00434F95" w:rsidP="00434F9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F95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4AFB08DF" w14:textId="7CDD8F95" w:rsidR="002E539A" w:rsidRDefault="00434F95" w:rsidP="002E53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F95">
        <w:rPr>
          <w:rFonts w:ascii="Times New Roman" w:eastAsia="Calibri" w:hAnsi="Times New Roman" w:cs="Times New Roman"/>
          <w:b/>
          <w:bCs/>
          <w:sz w:val="28"/>
          <w:szCs w:val="28"/>
        </w:rPr>
        <w:t>Всероссийской научной конференции с международным участием</w:t>
      </w:r>
      <w:r w:rsidR="002E539A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2E539A" w:rsidRPr="002E539A">
        <w:rPr>
          <w:rFonts w:ascii="Times New Roman" w:hAnsi="Times New Roman" w:cs="Times New Roman"/>
          <w:b/>
          <w:bCs/>
          <w:sz w:val="28"/>
          <w:szCs w:val="28"/>
        </w:rPr>
        <w:t xml:space="preserve"> посвященн</w:t>
      </w:r>
      <w:r w:rsidR="004644FB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2E539A" w:rsidRPr="002E539A">
        <w:rPr>
          <w:rFonts w:ascii="Times New Roman" w:hAnsi="Times New Roman" w:cs="Times New Roman"/>
          <w:b/>
          <w:bCs/>
          <w:sz w:val="28"/>
          <w:szCs w:val="28"/>
        </w:rPr>
        <w:t xml:space="preserve"> юбилею основателя Тамбовской школы когнитивной лингвистики доктора филологических наук, профессора, </w:t>
      </w:r>
    </w:p>
    <w:p w14:paraId="32DFD71D" w14:textId="7C36522A" w:rsidR="002E539A" w:rsidRDefault="002E539A" w:rsidP="002E53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39A">
        <w:rPr>
          <w:rFonts w:ascii="Times New Roman" w:hAnsi="Times New Roman" w:cs="Times New Roman"/>
          <w:b/>
          <w:bCs/>
          <w:sz w:val="28"/>
          <w:szCs w:val="28"/>
        </w:rPr>
        <w:t xml:space="preserve">заслуженного деятеля науки РФ </w:t>
      </w:r>
    </w:p>
    <w:p w14:paraId="504C3E2A" w14:textId="77777777" w:rsidR="002E539A" w:rsidRPr="00310420" w:rsidRDefault="002E539A" w:rsidP="002E539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04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БОЛДЫРЕВА НИКОЛАЯ НИКОЛАЕВИЧА</w:t>
      </w:r>
    </w:p>
    <w:p w14:paraId="39A5C232" w14:textId="17F9A7CE" w:rsidR="00434F95" w:rsidRPr="00310420" w:rsidRDefault="00434F95" w:rsidP="00434F95">
      <w:pP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60E07F04" w14:textId="1F759E63" w:rsidR="00434F95" w:rsidRDefault="00434F95" w:rsidP="00434F9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89EAB9" w14:textId="27C6C2CE" w:rsidR="00434F95" w:rsidRDefault="00434F95" w:rsidP="00434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18–19 сентября 2025 г.</w:t>
      </w:r>
    </w:p>
    <w:p w14:paraId="7E49FEF2" w14:textId="02FEB019" w:rsidR="00434F95" w:rsidRDefault="00434F95" w:rsidP="00434F9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FB67057" w14:textId="1500C1D5" w:rsidR="00434F95" w:rsidRDefault="00434F95" w:rsidP="00434F9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18B51C" w14:textId="23E8DDDF" w:rsidR="00434F95" w:rsidRDefault="00434F95" w:rsidP="00434F9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9480AA" w14:textId="5718CCA1" w:rsidR="00434F95" w:rsidRDefault="00434F95" w:rsidP="00434F9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6F1247" w14:textId="591D2D2B" w:rsidR="00434F95" w:rsidRDefault="00434F95" w:rsidP="00434F9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5AC2BB" w14:textId="67ED604A" w:rsidR="00434F95" w:rsidRDefault="00434F95" w:rsidP="00434F9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5D160A" w14:textId="592363E9" w:rsidR="00434F95" w:rsidRDefault="00434F95" w:rsidP="00434F9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2F0A38" w14:textId="77777777" w:rsidR="00310420" w:rsidRDefault="00310420" w:rsidP="00434F9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1CAFB14" w14:textId="7262B731" w:rsidR="00310420" w:rsidRDefault="00434F95" w:rsidP="0031042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Тамбов 202</w:t>
      </w:r>
      <w:r w:rsidR="0031042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5</w:t>
      </w:r>
    </w:p>
    <w:p w14:paraId="25DEE0CC" w14:textId="2D158208" w:rsidR="00434F95" w:rsidRPr="00310420" w:rsidRDefault="00310420" w:rsidP="00310420">
      <w:pP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br w:type="page"/>
      </w:r>
    </w:p>
    <w:p w14:paraId="31A1264B" w14:textId="77777777" w:rsidR="00434F95" w:rsidRDefault="00434F95" w:rsidP="00434F9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F9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ОРГКОМИТЕТ КОНФЕРЕНЦИИ</w:t>
      </w:r>
    </w:p>
    <w:p w14:paraId="44DD0768" w14:textId="77777777" w:rsidR="00310420" w:rsidRPr="00434F95" w:rsidRDefault="00310420" w:rsidP="00434F9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52A3E8" w14:textId="5EAFC594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Моисеев </w:t>
      </w:r>
      <w:r w:rsidR="006E368F">
        <w:rPr>
          <w:rFonts w:ascii="Times New Roman" w:eastAsia="Calibri" w:hAnsi="Times New Roman" w:cs="Times New Roman"/>
          <w:b/>
          <w:bCs/>
          <w:sz w:val="26"/>
          <w:szCs w:val="26"/>
        </w:rPr>
        <w:t>Павел Сергеевич</w:t>
      </w:r>
      <w:r w:rsidRPr="00C61F1D">
        <w:rPr>
          <w:rFonts w:ascii="Times New Roman" w:eastAsia="Calibri" w:hAnsi="Times New Roman" w:cs="Times New Roman"/>
          <w:sz w:val="26"/>
          <w:szCs w:val="26"/>
        </w:rPr>
        <w:t>,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 ректор Тамбовского государственного университета имени Г.Р. Державина, к</w:t>
      </w:r>
      <w:r w:rsidR="006E368F">
        <w:rPr>
          <w:rFonts w:ascii="Times New Roman" w:eastAsia="Calibri" w:hAnsi="Times New Roman" w:cs="Times New Roman"/>
          <w:sz w:val="26"/>
          <w:szCs w:val="26"/>
        </w:rPr>
        <w:t xml:space="preserve">.э.н., </w:t>
      </w:r>
      <w:r w:rsidRPr="00F428FC">
        <w:rPr>
          <w:rFonts w:ascii="Times New Roman" w:eastAsia="Calibri" w:hAnsi="Times New Roman" w:cs="Times New Roman"/>
          <w:sz w:val="26"/>
          <w:szCs w:val="26"/>
        </w:rPr>
        <w:t>доцент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сопредседатель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666D066" w14:textId="3E08C04E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Демьянков В</w:t>
      </w:r>
      <w:r w:rsidR="006E368F">
        <w:rPr>
          <w:rFonts w:ascii="Times New Roman" w:eastAsia="Calibri" w:hAnsi="Times New Roman" w:cs="Times New Roman"/>
          <w:b/>
          <w:bCs/>
          <w:sz w:val="26"/>
          <w:szCs w:val="26"/>
        </w:rPr>
        <w:t>алерий Закиевич</w:t>
      </w:r>
      <w:r w:rsidRPr="00C61F1D">
        <w:rPr>
          <w:rFonts w:ascii="Times New Roman" w:eastAsia="Calibri" w:hAnsi="Times New Roman" w:cs="Times New Roman"/>
          <w:sz w:val="26"/>
          <w:szCs w:val="26"/>
        </w:rPr>
        <w:t>,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 зав</w:t>
      </w:r>
      <w:r w:rsidR="006E368F">
        <w:rPr>
          <w:rFonts w:ascii="Times New Roman" w:eastAsia="Calibri" w:hAnsi="Times New Roman" w:cs="Times New Roman"/>
          <w:sz w:val="26"/>
          <w:szCs w:val="26"/>
        </w:rPr>
        <w:t>едующий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 отделом </w:t>
      </w:r>
      <w:r w:rsidR="006E368F">
        <w:rPr>
          <w:rFonts w:ascii="Times New Roman" w:eastAsia="Calibri" w:hAnsi="Times New Roman" w:cs="Times New Roman"/>
          <w:sz w:val="26"/>
          <w:szCs w:val="26"/>
        </w:rPr>
        <w:t>теории и практики коммуникации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 Института языкознания РАН, </w:t>
      </w:r>
      <w:r w:rsidR="006E368F" w:rsidRPr="00F428FC">
        <w:rPr>
          <w:rFonts w:ascii="Times New Roman" w:eastAsia="Calibri" w:hAnsi="Times New Roman" w:cs="Times New Roman"/>
          <w:sz w:val="26"/>
          <w:szCs w:val="26"/>
        </w:rPr>
        <w:t>председатель Президиума Российск</w:t>
      </w:r>
      <w:r w:rsidR="006E368F">
        <w:rPr>
          <w:rFonts w:ascii="Times New Roman" w:eastAsia="Calibri" w:hAnsi="Times New Roman" w:cs="Times New Roman"/>
          <w:sz w:val="26"/>
          <w:szCs w:val="26"/>
        </w:rPr>
        <w:t>ой</w:t>
      </w:r>
      <w:r w:rsidR="006E368F" w:rsidRPr="00F428FC">
        <w:rPr>
          <w:rFonts w:ascii="Times New Roman" w:eastAsia="Calibri" w:hAnsi="Times New Roman" w:cs="Times New Roman"/>
          <w:sz w:val="26"/>
          <w:szCs w:val="26"/>
        </w:rPr>
        <w:t xml:space="preserve"> ассоциаци</w:t>
      </w:r>
      <w:r w:rsidR="006E368F">
        <w:rPr>
          <w:rFonts w:ascii="Times New Roman" w:eastAsia="Calibri" w:hAnsi="Times New Roman" w:cs="Times New Roman"/>
          <w:sz w:val="26"/>
          <w:szCs w:val="26"/>
        </w:rPr>
        <w:t>и</w:t>
      </w:r>
      <w:r w:rsidR="006E368F" w:rsidRPr="00F428FC">
        <w:rPr>
          <w:rFonts w:ascii="Times New Roman" w:eastAsia="Calibri" w:hAnsi="Times New Roman" w:cs="Times New Roman"/>
          <w:sz w:val="26"/>
          <w:szCs w:val="26"/>
        </w:rPr>
        <w:t xml:space="preserve"> лингвистов-</w:t>
      </w:r>
      <w:proofErr w:type="spellStart"/>
      <w:r w:rsidR="006E368F" w:rsidRPr="00F428FC">
        <w:rPr>
          <w:rFonts w:ascii="Times New Roman" w:eastAsia="Calibri" w:hAnsi="Times New Roman" w:cs="Times New Roman"/>
          <w:sz w:val="26"/>
          <w:szCs w:val="26"/>
        </w:rPr>
        <w:t>когнитологов</w:t>
      </w:r>
      <w:proofErr w:type="spellEnd"/>
      <w:r w:rsidR="006E368F">
        <w:rPr>
          <w:rFonts w:ascii="Times New Roman" w:eastAsia="Calibri" w:hAnsi="Times New Roman" w:cs="Times New Roman"/>
          <w:sz w:val="26"/>
          <w:szCs w:val="26"/>
        </w:rPr>
        <w:t>,</w:t>
      </w:r>
      <w:r w:rsidR="006E368F" w:rsidRPr="00F428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428FC">
        <w:rPr>
          <w:rFonts w:ascii="Times New Roman" w:eastAsia="Calibri" w:hAnsi="Times New Roman" w:cs="Times New Roman"/>
          <w:sz w:val="26"/>
          <w:szCs w:val="26"/>
        </w:rPr>
        <w:t>д</w:t>
      </w:r>
      <w:r w:rsidR="006E368F">
        <w:rPr>
          <w:rFonts w:ascii="Times New Roman" w:eastAsia="Calibri" w:hAnsi="Times New Roman" w:cs="Times New Roman"/>
          <w:sz w:val="26"/>
          <w:szCs w:val="26"/>
        </w:rPr>
        <w:t>.ф.н.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, профессор, </w:t>
      </w:r>
      <w:r w:rsidR="006E368F">
        <w:rPr>
          <w:rFonts w:ascii="Times New Roman" w:eastAsia="Calibri" w:hAnsi="Times New Roman" w:cs="Times New Roman"/>
          <w:sz w:val="26"/>
          <w:szCs w:val="26"/>
        </w:rPr>
        <w:t>п</w:t>
      </w:r>
      <w:r w:rsidRPr="00F428FC">
        <w:rPr>
          <w:rFonts w:ascii="Times New Roman" w:eastAsia="Calibri" w:hAnsi="Times New Roman" w:cs="Times New Roman"/>
          <w:sz w:val="26"/>
          <w:szCs w:val="26"/>
        </w:rPr>
        <w:t>очетный работник высшего профессионального образования РФ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сопредседатель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155C014" w14:textId="5F8BF49C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Болдырев Н</w:t>
      </w:r>
      <w:r w:rsidR="006E368F">
        <w:rPr>
          <w:rFonts w:ascii="Times New Roman" w:eastAsia="Calibri" w:hAnsi="Times New Roman" w:cs="Times New Roman"/>
          <w:b/>
          <w:bCs/>
          <w:sz w:val="26"/>
          <w:szCs w:val="26"/>
        </w:rPr>
        <w:t>иколай Николаевич</w:t>
      </w:r>
      <w:r w:rsidRPr="00C61F1D">
        <w:rPr>
          <w:rFonts w:ascii="Times New Roman" w:eastAsia="Calibri" w:hAnsi="Times New Roman" w:cs="Times New Roman"/>
          <w:sz w:val="26"/>
          <w:szCs w:val="26"/>
        </w:rPr>
        <w:t>,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 директор С</w:t>
      </w:r>
      <w:r w:rsidR="006E368F">
        <w:rPr>
          <w:rFonts w:ascii="Times New Roman" w:eastAsia="Calibri" w:hAnsi="Times New Roman" w:cs="Times New Roman"/>
          <w:sz w:val="26"/>
          <w:szCs w:val="26"/>
        </w:rPr>
        <w:t>етевого научно-образовательного центра когнитивных исследований</w:t>
      </w:r>
      <w:r w:rsidR="006E368F" w:rsidRPr="006E36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368F" w:rsidRPr="00F428FC">
        <w:rPr>
          <w:rFonts w:ascii="Times New Roman" w:eastAsia="Calibri" w:hAnsi="Times New Roman" w:cs="Times New Roman"/>
          <w:sz w:val="26"/>
          <w:szCs w:val="26"/>
        </w:rPr>
        <w:t>Тамбовского государственного университета имени Г.Р. Державина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E368F">
        <w:rPr>
          <w:rFonts w:ascii="Times New Roman" w:eastAsia="Calibri" w:hAnsi="Times New Roman" w:cs="Times New Roman"/>
          <w:sz w:val="26"/>
          <w:szCs w:val="26"/>
        </w:rPr>
        <w:t>п</w:t>
      </w:r>
      <w:r w:rsidR="006E368F" w:rsidRPr="00F428FC">
        <w:rPr>
          <w:rFonts w:ascii="Times New Roman" w:eastAsia="Calibri" w:hAnsi="Times New Roman" w:cs="Times New Roman"/>
          <w:sz w:val="26"/>
          <w:szCs w:val="26"/>
        </w:rPr>
        <w:t>очетный президент Российск</w:t>
      </w:r>
      <w:r w:rsidR="006E368F">
        <w:rPr>
          <w:rFonts w:ascii="Times New Roman" w:eastAsia="Calibri" w:hAnsi="Times New Roman" w:cs="Times New Roman"/>
          <w:sz w:val="26"/>
          <w:szCs w:val="26"/>
        </w:rPr>
        <w:t>ой</w:t>
      </w:r>
      <w:r w:rsidR="006E368F" w:rsidRPr="00F428FC">
        <w:rPr>
          <w:rFonts w:ascii="Times New Roman" w:eastAsia="Calibri" w:hAnsi="Times New Roman" w:cs="Times New Roman"/>
          <w:sz w:val="26"/>
          <w:szCs w:val="26"/>
        </w:rPr>
        <w:t xml:space="preserve"> ассоциаци</w:t>
      </w:r>
      <w:r w:rsidR="006E368F">
        <w:rPr>
          <w:rFonts w:ascii="Times New Roman" w:eastAsia="Calibri" w:hAnsi="Times New Roman" w:cs="Times New Roman"/>
          <w:sz w:val="26"/>
          <w:szCs w:val="26"/>
        </w:rPr>
        <w:t>и</w:t>
      </w:r>
      <w:r w:rsidR="006E368F" w:rsidRPr="00F428FC">
        <w:rPr>
          <w:rFonts w:ascii="Times New Roman" w:eastAsia="Calibri" w:hAnsi="Times New Roman" w:cs="Times New Roman"/>
          <w:sz w:val="26"/>
          <w:szCs w:val="26"/>
        </w:rPr>
        <w:t xml:space="preserve"> лингвистов-</w:t>
      </w:r>
      <w:proofErr w:type="spellStart"/>
      <w:r w:rsidR="006E368F" w:rsidRPr="00F428FC">
        <w:rPr>
          <w:rFonts w:ascii="Times New Roman" w:eastAsia="Calibri" w:hAnsi="Times New Roman" w:cs="Times New Roman"/>
          <w:sz w:val="26"/>
          <w:szCs w:val="26"/>
        </w:rPr>
        <w:t>когнитологов</w:t>
      </w:r>
      <w:proofErr w:type="spellEnd"/>
      <w:r w:rsidR="006E368F">
        <w:rPr>
          <w:rFonts w:ascii="Times New Roman" w:eastAsia="Calibri" w:hAnsi="Times New Roman" w:cs="Times New Roman"/>
          <w:sz w:val="26"/>
          <w:szCs w:val="26"/>
        </w:rPr>
        <w:t>, д.ф.н.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профессор, заслуженный деятель науки РФ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председатель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1B6B61B" w14:textId="3FF9A074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Гусев А</w:t>
      </w:r>
      <w:r w:rsidR="006E368F">
        <w:rPr>
          <w:rFonts w:ascii="Times New Roman" w:eastAsia="Calibri" w:hAnsi="Times New Roman" w:cs="Times New Roman"/>
          <w:b/>
          <w:bCs/>
          <w:sz w:val="26"/>
          <w:szCs w:val="26"/>
        </w:rPr>
        <w:t>лександр Анатольевич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проректор по научной работе Тамбовского государственного университета имени Г.Р. Державина, д</w:t>
      </w:r>
      <w:r w:rsidR="00C61F1D">
        <w:rPr>
          <w:rFonts w:ascii="Times New Roman" w:eastAsia="Calibri" w:hAnsi="Times New Roman" w:cs="Times New Roman"/>
          <w:sz w:val="26"/>
          <w:szCs w:val="26"/>
        </w:rPr>
        <w:t>.б.н.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профессор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сопредседатель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974E094" w14:textId="45E9ECBC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Лямин С</w:t>
      </w:r>
      <w:r w:rsidR="00C61F1D">
        <w:rPr>
          <w:rFonts w:ascii="Times New Roman" w:eastAsia="Calibri" w:hAnsi="Times New Roman" w:cs="Times New Roman"/>
          <w:b/>
          <w:bCs/>
          <w:sz w:val="26"/>
          <w:szCs w:val="26"/>
        </w:rPr>
        <w:t>ергей Константинович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6E5739">
        <w:rPr>
          <w:rFonts w:ascii="Times New Roman" w:eastAsia="Calibri" w:hAnsi="Times New Roman" w:cs="Times New Roman"/>
          <w:sz w:val="26"/>
          <w:szCs w:val="26"/>
        </w:rPr>
        <w:t xml:space="preserve">и.о. </w:t>
      </w:r>
      <w:r w:rsidR="006E5739">
        <w:rPr>
          <w:rFonts w:ascii="Times New Roman" w:eastAsia="Calibri" w:hAnsi="Times New Roman" w:cs="Times New Roman"/>
          <w:sz w:val="26"/>
          <w:szCs w:val="26"/>
        </w:rPr>
        <w:t>декан</w:t>
      </w:r>
      <w:r w:rsidRPr="006E5739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C61F1D" w:rsidRPr="006E5739">
        <w:rPr>
          <w:rFonts w:ascii="Times New Roman" w:eastAsia="Calibri" w:hAnsi="Times New Roman" w:cs="Times New Roman"/>
          <w:sz w:val="26"/>
          <w:szCs w:val="26"/>
        </w:rPr>
        <w:t xml:space="preserve">факультета истории, политологии и </w:t>
      </w:r>
      <w:r w:rsidR="00BF6361">
        <w:rPr>
          <w:rFonts w:ascii="Times New Roman" w:eastAsia="Calibri" w:hAnsi="Times New Roman" w:cs="Times New Roman"/>
          <w:sz w:val="26"/>
          <w:szCs w:val="26"/>
        </w:rPr>
        <w:t>филологии</w:t>
      </w:r>
      <w:r w:rsidRPr="00C61F1D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Тамбовского государственного университета имени Г.Р. Державина, </w:t>
      </w:r>
      <w:proofErr w:type="spellStart"/>
      <w:r w:rsidRPr="00F428FC">
        <w:rPr>
          <w:rFonts w:ascii="Times New Roman" w:eastAsia="Calibri" w:hAnsi="Times New Roman" w:cs="Times New Roman"/>
          <w:sz w:val="26"/>
          <w:szCs w:val="26"/>
        </w:rPr>
        <w:t>к</w:t>
      </w:r>
      <w:r w:rsidR="00C61F1D">
        <w:rPr>
          <w:rFonts w:ascii="Times New Roman" w:eastAsia="Calibri" w:hAnsi="Times New Roman" w:cs="Times New Roman"/>
          <w:sz w:val="26"/>
          <w:szCs w:val="26"/>
        </w:rPr>
        <w:t>.и.н</w:t>
      </w:r>
      <w:proofErr w:type="spellEnd"/>
      <w:r w:rsidR="00C61F1D">
        <w:rPr>
          <w:rFonts w:ascii="Times New Roman" w:eastAsia="Calibri" w:hAnsi="Times New Roman" w:cs="Times New Roman"/>
          <w:sz w:val="26"/>
          <w:szCs w:val="26"/>
        </w:rPr>
        <w:t>.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доцент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заместитель председателя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3D88580" w14:textId="2BB30A5E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Давыдова Е</w:t>
      </w:r>
      <w:r w:rsidR="00C61F1D">
        <w:rPr>
          <w:rFonts w:ascii="Times New Roman" w:eastAsia="Calibri" w:hAnsi="Times New Roman" w:cs="Times New Roman"/>
          <w:b/>
          <w:bCs/>
          <w:sz w:val="26"/>
          <w:szCs w:val="26"/>
        </w:rPr>
        <w:t>лена Ивановна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6D3BCE">
        <w:rPr>
          <w:rFonts w:ascii="Times New Roman" w:eastAsia="Calibri" w:hAnsi="Times New Roman" w:cs="Times New Roman"/>
          <w:sz w:val="26"/>
          <w:szCs w:val="26"/>
        </w:rPr>
        <w:t>и.о. декана международного факультета</w:t>
      </w:r>
      <w:r w:rsidRPr="00C61F1D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F428FC">
        <w:rPr>
          <w:rFonts w:ascii="Times New Roman" w:eastAsia="Calibri" w:hAnsi="Times New Roman" w:cs="Times New Roman"/>
          <w:sz w:val="26"/>
          <w:szCs w:val="26"/>
        </w:rPr>
        <w:t>Тамбовского государственного университета имени Г.Р. Державина, к</w:t>
      </w:r>
      <w:r w:rsidR="00C61F1D">
        <w:rPr>
          <w:rFonts w:ascii="Times New Roman" w:eastAsia="Calibri" w:hAnsi="Times New Roman" w:cs="Times New Roman"/>
          <w:sz w:val="26"/>
          <w:szCs w:val="26"/>
        </w:rPr>
        <w:t>.ф.н.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доцент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заместитель председателя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4867A62" w14:textId="1E348AF3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Безукладова</w:t>
      </w:r>
      <w:proofErr w:type="spellEnd"/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И</w:t>
      </w:r>
      <w:r w:rsidR="00C61F1D">
        <w:rPr>
          <w:rFonts w:ascii="Times New Roman" w:eastAsia="Calibri" w:hAnsi="Times New Roman" w:cs="Times New Roman"/>
          <w:b/>
          <w:bCs/>
          <w:sz w:val="26"/>
          <w:szCs w:val="26"/>
        </w:rPr>
        <w:t>рина Юрьевна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, профессор кафедры зарубежной филологии и прикладной лингвистики Тамбовского государственного университета имени Г.Р. Державина, </w:t>
      </w:r>
      <w:r w:rsidR="00C61F1D" w:rsidRPr="00F428FC">
        <w:rPr>
          <w:rFonts w:ascii="Times New Roman" w:eastAsia="Calibri" w:hAnsi="Times New Roman" w:cs="Times New Roman"/>
          <w:sz w:val="26"/>
          <w:szCs w:val="26"/>
        </w:rPr>
        <w:t>президент Российск</w:t>
      </w:r>
      <w:r w:rsidR="00C61F1D">
        <w:rPr>
          <w:rFonts w:ascii="Times New Roman" w:eastAsia="Calibri" w:hAnsi="Times New Roman" w:cs="Times New Roman"/>
          <w:sz w:val="26"/>
          <w:szCs w:val="26"/>
        </w:rPr>
        <w:t>ой</w:t>
      </w:r>
      <w:r w:rsidR="00C61F1D" w:rsidRPr="00F428FC">
        <w:rPr>
          <w:rFonts w:ascii="Times New Roman" w:eastAsia="Calibri" w:hAnsi="Times New Roman" w:cs="Times New Roman"/>
          <w:sz w:val="26"/>
          <w:szCs w:val="26"/>
        </w:rPr>
        <w:t xml:space="preserve"> ассоциаци</w:t>
      </w:r>
      <w:r w:rsidR="00C61F1D">
        <w:rPr>
          <w:rFonts w:ascii="Times New Roman" w:eastAsia="Calibri" w:hAnsi="Times New Roman" w:cs="Times New Roman"/>
          <w:sz w:val="26"/>
          <w:szCs w:val="26"/>
        </w:rPr>
        <w:t>и</w:t>
      </w:r>
      <w:r w:rsidR="00C61F1D" w:rsidRPr="00F428FC">
        <w:rPr>
          <w:rFonts w:ascii="Times New Roman" w:eastAsia="Calibri" w:hAnsi="Times New Roman" w:cs="Times New Roman"/>
          <w:sz w:val="26"/>
          <w:szCs w:val="26"/>
        </w:rPr>
        <w:t xml:space="preserve"> лингвистов-</w:t>
      </w:r>
      <w:proofErr w:type="spellStart"/>
      <w:r w:rsidR="00C61F1D" w:rsidRPr="00F428FC">
        <w:rPr>
          <w:rFonts w:ascii="Times New Roman" w:eastAsia="Calibri" w:hAnsi="Times New Roman" w:cs="Times New Roman"/>
          <w:sz w:val="26"/>
          <w:szCs w:val="26"/>
        </w:rPr>
        <w:t>когнитологов</w:t>
      </w:r>
      <w:proofErr w:type="spellEnd"/>
      <w:r w:rsidR="00C61F1D" w:rsidRPr="00F428F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F428FC">
        <w:rPr>
          <w:rFonts w:ascii="Times New Roman" w:eastAsia="Calibri" w:hAnsi="Times New Roman" w:cs="Times New Roman"/>
          <w:sz w:val="26"/>
          <w:szCs w:val="26"/>
        </w:rPr>
        <w:t>д</w:t>
      </w:r>
      <w:r w:rsidR="00C61F1D">
        <w:rPr>
          <w:rFonts w:ascii="Times New Roman" w:eastAsia="Calibri" w:hAnsi="Times New Roman" w:cs="Times New Roman"/>
          <w:sz w:val="26"/>
          <w:szCs w:val="26"/>
        </w:rPr>
        <w:t>.ф.н.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доцент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член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611D73F" w14:textId="43EF391A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Бабина Л</w:t>
      </w:r>
      <w:r w:rsidR="00C61F1D">
        <w:rPr>
          <w:rFonts w:ascii="Times New Roman" w:eastAsia="Calibri" w:hAnsi="Times New Roman" w:cs="Times New Roman"/>
          <w:b/>
          <w:bCs/>
          <w:sz w:val="26"/>
          <w:szCs w:val="26"/>
        </w:rPr>
        <w:t>юдмила Владимировна</w:t>
      </w:r>
      <w:r w:rsidRPr="00C61F1D">
        <w:rPr>
          <w:rFonts w:ascii="Times New Roman" w:eastAsia="Calibri" w:hAnsi="Times New Roman" w:cs="Times New Roman"/>
          <w:sz w:val="26"/>
          <w:szCs w:val="26"/>
        </w:rPr>
        <w:t>,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 заведующий кафедрой зарубежной филологии и прикладной лингвистики Тамбовского государственного университета имени Г.Р. Державина, д</w:t>
      </w:r>
      <w:r w:rsidR="00C61F1D">
        <w:rPr>
          <w:rFonts w:ascii="Times New Roman" w:eastAsia="Calibri" w:hAnsi="Times New Roman" w:cs="Times New Roman"/>
          <w:sz w:val="26"/>
          <w:szCs w:val="26"/>
        </w:rPr>
        <w:t>.ф.н.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профессор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член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57B56F7" w14:textId="46E97146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Фурс Л</w:t>
      </w:r>
      <w:r w:rsidR="00C61F1D">
        <w:rPr>
          <w:rFonts w:ascii="Times New Roman" w:eastAsia="Calibri" w:hAnsi="Times New Roman" w:cs="Times New Roman"/>
          <w:b/>
          <w:bCs/>
          <w:sz w:val="26"/>
          <w:szCs w:val="26"/>
        </w:rPr>
        <w:t>юдмила Алексеевна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профессор кафедры зарубежной филологии и прикладной лингвистики Тамбовского государственного университета имени Г.Р. Державина, д</w:t>
      </w:r>
      <w:r w:rsidR="00C61F1D">
        <w:rPr>
          <w:rFonts w:ascii="Times New Roman" w:eastAsia="Calibri" w:hAnsi="Times New Roman" w:cs="Times New Roman"/>
          <w:sz w:val="26"/>
          <w:szCs w:val="26"/>
        </w:rPr>
        <w:t>.ф.н.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профессор, координатор конференции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член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C41BB8" w14:textId="569229AD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Виноградова С</w:t>
      </w:r>
      <w:r w:rsidR="00C61F1D">
        <w:rPr>
          <w:rFonts w:ascii="Times New Roman" w:eastAsia="Calibri" w:hAnsi="Times New Roman" w:cs="Times New Roman"/>
          <w:b/>
          <w:bCs/>
          <w:sz w:val="26"/>
          <w:szCs w:val="26"/>
        </w:rPr>
        <w:t>ветлана Григорьевна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61F1D">
        <w:rPr>
          <w:rFonts w:ascii="Times New Roman" w:eastAsia="Calibri" w:hAnsi="Times New Roman" w:cs="Times New Roman"/>
          <w:sz w:val="26"/>
          <w:szCs w:val="26"/>
        </w:rPr>
        <w:t xml:space="preserve">ведущий научный сотрудник Сетевого научно-образовательного центра когнитивных исследований </w:t>
      </w:r>
      <w:r w:rsidRPr="00F428FC">
        <w:rPr>
          <w:rFonts w:ascii="Times New Roman" w:eastAsia="Calibri" w:hAnsi="Times New Roman" w:cs="Times New Roman"/>
          <w:sz w:val="26"/>
          <w:szCs w:val="26"/>
        </w:rPr>
        <w:t>Тамбовского государственного университета имени Г.Р. Державина, д</w:t>
      </w:r>
      <w:r w:rsidR="00C61F1D">
        <w:rPr>
          <w:rFonts w:ascii="Times New Roman" w:eastAsia="Calibri" w:hAnsi="Times New Roman" w:cs="Times New Roman"/>
          <w:sz w:val="26"/>
          <w:szCs w:val="26"/>
        </w:rPr>
        <w:t>.ф.н.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доцент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член оргкомитета</w:t>
      </w:r>
      <w:r w:rsidR="00C61F1D"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;</w:t>
      </w:r>
    </w:p>
    <w:p w14:paraId="5A7A75DB" w14:textId="6C347D29" w:rsidR="00F428FC" w:rsidRPr="00F428FC" w:rsidRDefault="00F428FC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>Зусман</w:t>
      </w:r>
      <w:proofErr w:type="spellEnd"/>
      <w:r w:rsidRPr="00F428F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Ю</w:t>
      </w:r>
      <w:r w:rsidR="00C61F1D">
        <w:rPr>
          <w:rFonts w:ascii="Times New Roman" w:eastAsia="Calibri" w:hAnsi="Times New Roman" w:cs="Times New Roman"/>
          <w:b/>
          <w:bCs/>
          <w:sz w:val="26"/>
          <w:szCs w:val="26"/>
        </w:rPr>
        <w:t>рий Андреевич</w:t>
      </w:r>
      <w:r w:rsidRPr="00F428FC">
        <w:rPr>
          <w:rFonts w:ascii="Times New Roman" w:eastAsia="Calibri" w:hAnsi="Times New Roman" w:cs="Times New Roman"/>
          <w:sz w:val="26"/>
          <w:szCs w:val="26"/>
        </w:rPr>
        <w:t xml:space="preserve">, заместитель начальника отдела международного сотрудничества и аналитики Тамбовского государственного университета имени Г.Р. Державина, </w:t>
      </w:r>
      <w:proofErr w:type="spellStart"/>
      <w:r w:rsidRPr="00F428FC">
        <w:rPr>
          <w:rFonts w:ascii="Times New Roman" w:eastAsia="Calibri" w:hAnsi="Times New Roman" w:cs="Times New Roman"/>
          <w:sz w:val="26"/>
          <w:szCs w:val="26"/>
        </w:rPr>
        <w:t>к</w:t>
      </w:r>
      <w:r w:rsidR="00C61F1D">
        <w:rPr>
          <w:rFonts w:ascii="Times New Roman" w:eastAsia="Calibri" w:hAnsi="Times New Roman" w:cs="Times New Roman"/>
          <w:sz w:val="26"/>
          <w:szCs w:val="26"/>
        </w:rPr>
        <w:t>.п.н</w:t>
      </w:r>
      <w:proofErr w:type="spellEnd"/>
      <w:r w:rsidR="00C61F1D">
        <w:rPr>
          <w:rFonts w:ascii="Times New Roman" w:eastAsia="Calibri" w:hAnsi="Times New Roman" w:cs="Times New Roman"/>
          <w:sz w:val="26"/>
          <w:szCs w:val="26"/>
        </w:rPr>
        <w:t>.</w:t>
      </w:r>
      <w:r w:rsidRPr="00F428FC">
        <w:rPr>
          <w:rFonts w:ascii="Times New Roman" w:eastAsia="Calibri" w:hAnsi="Times New Roman" w:cs="Times New Roman"/>
          <w:sz w:val="26"/>
          <w:szCs w:val="26"/>
        </w:rPr>
        <w:t>, доцент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член оргкомитета</w:t>
      </w:r>
      <w:r w:rsidR="00C61F1D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BCD0E8A" w14:textId="797E2737" w:rsidR="00310420" w:rsidRDefault="00434F95" w:rsidP="00F428F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4F95">
        <w:rPr>
          <w:rFonts w:ascii="Times New Roman" w:eastAsia="Calibri" w:hAnsi="Times New Roman" w:cs="Times New Roman"/>
          <w:b/>
          <w:bCs/>
          <w:sz w:val="26"/>
          <w:szCs w:val="26"/>
        </w:rPr>
        <w:t>Кащеева А</w:t>
      </w:r>
      <w:r w:rsidR="00C61F1D">
        <w:rPr>
          <w:rFonts w:ascii="Times New Roman" w:eastAsia="Calibri" w:hAnsi="Times New Roman" w:cs="Times New Roman"/>
          <w:b/>
          <w:bCs/>
          <w:sz w:val="26"/>
          <w:szCs w:val="26"/>
        </w:rPr>
        <w:t>нна Владимировна</w:t>
      </w:r>
      <w:r w:rsidR="00F428F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434F95">
        <w:rPr>
          <w:rFonts w:ascii="Times New Roman" w:eastAsia="Calibri" w:hAnsi="Times New Roman" w:cs="Times New Roman"/>
          <w:sz w:val="26"/>
          <w:szCs w:val="26"/>
        </w:rPr>
        <w:t>доцент кафедры зарубежной филологии и прикладной лингвистики</w:t>
      </w:r>
      <w:r w:rsidRPr="00434F95">
        <w:rPr>
          <w:rFonts w:ascii="Calibri" w:eastAsia="Calibri" w:hAnsi="Calibri" w:cs="Times New Roman"/>
          <w:sz w:val="26"/>
          <w:szCs w:val="26"/>
        </w:rPr>
        <w:t xml:space="preserve"> </w:t>
      </w:r>
      <w:r w:rsidRPr="00434F95">
        <w:rPr>
          <w:rFonts w:ascii="Times New Roman" w:eastAsia="Calibri" w:hAnsi="Times New Roman" w:cs="Times New Roman"/>
          <w:sz w:val="26"/>
          <w:szCs w:val="26"/>
        </w:rPr>
        <w:t xml:space="preserve">Тамбовского государственного университета имени Г.Р. Державина, </w:t>
      </w:r>
      <w:proofErr w:type="spellStart"/>
      <w:r w:rsidR="00F428FC" w:rsidRPr="00F428FC">
        <w:rPr>
          <w:rFonts w:ascii="Times New Roman" w:eastAsia="Calibri" w:hAnsi="Times New Roman" w:cs="Times New Roman"/>
          <w:sz w:val="26"/>
          <w:szCs w:val="26"/>
        </w:rPr>
        <w:t>к</w:t>
      </w:r>
      <w:r w:rsidR="00C61F1D">
        <w:rPr>
          <w:rFonts w:ascii="Times New Roman" w:eastAsia="Calibri" w:hAnsi="Times New Roman" w:cs="Times New Roman"/>
          <w:sz w:val="26"/>
          <w:szCs w:val="26"/>
        </w:rPr>
        <w:t>.п.н</w:t>
      </w:r>
      <w:proofErr w:type="spellEnd"/>
      <w:r w:rsidR="00C61F1D">
        <w:rPr>
          <w:rFonts w:ascii="Times New Roman" w:eastAsia="Calibri" w:hAnsi="Times New Roman" w:cs="Times New Roman"/>
          <w:sz w:val="26"/>
          <w:szCs w:val="26"/>
        </w:rPr>
        <w:t>.</w:t>
      </w:r>
      <w:r w:rsidR="00F428FC" w:rsidRPr="00F428FC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34F95">
        <w:rPr>
          <w:rFonts w:ascii="Times New Roman" w:eastAsia="Calibri" w:hAnsi="Times New Roman" w:cs="Times New Roman"/>
          <w:sz w:val="26"/>
          <w:szCs w:val="26"/>
        </w:rPr>
        <w:t>доцент</w:t>
      </w:r>
      <w:r w:rsidR="004644F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4644FB">
        <w:rPr>
          <w:rFonts w:ascii="Times New Roman" w:eastAsia="Calibri" w:hAnsi="Times New Roman" w:cs="Times New Roman"/>
          <w:i/>
          <w:iCs/>
          <w:sz w:val="26"/>
          <w:szCs w:val="26"/>
        </w:rPr>
        <w:t>член оргкомитета</w:t>
      </w:r>
      <w:r w:rsidRPr="00434F9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29B5B5A8" w14:textId="6E71EE54" w:rsidR="00310420" w:rsidRPr="00310420" w:rsidRDefault="00310420" w:rsidP="00310420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472D142B" w14:textId="75DC1D45" w:rsidR="001F6CC6" w:rsidRP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18 сентября</w:t>
      </w:r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14:paraId="276B8DD1" w14:textId="77777777" w:rsidR="001F6CC6" w:rsidRP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2C44C5" w14:textId="77777777" w:rsidR="001F6CC6" w:rsidRP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571C1A" w14:textId="39C10E76" w:rsid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>9.00–10.00</w:t>
      </w:r>
    </w:p>
    <w:p w14:paraId="3E548A2D" w14:textId="77777777" w:rsidR="00BB5959" w:rsidRPr="001F6CC6" w:rsidRDefault="00BB5959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DDBF73" w14:textId="77777777" w:rsidR="001F6CC6" w:rsidRP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>РЕГИСТРАЦИЯ УЧАСТНИКОВ КОНФЕРЕНЦИИ</w:t>
      </w:r>
    </w:p>
    <w:p w14:paraId="37068CD9" w14:textId="77777777" w:rsidR="001F6CC6" w:rsidRP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>(Учебный театр ТГУ им. Г.Р. Державина, ул. Советская, 6)</w:t>
      </w:r>
    </w:p>
    <w:p w14:paraId="11563428" w14:textId="77777777" w:rsidR="001F6CC6" w:rsidRP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E484BA" w14:textId="77777777" w:rsidR="004644FB" w:rsidRPr="008B5DE4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5DE4">
        <w:rPr>
          <w:rFonts w:ascii="Times New Roman" w:eastAsia="Calibri" w:hAnsi="Times New Roman" w:cs="Times New Roman"/>
          <w:sz w:val="28"/>
          <w:szCs w:val="28"/>
        </w:rPr>
        <w:t xml:space="preserve">Ссылка для подключения к трансляции конференции </w:t>
      </w:r>
    </w:p>
    <w:p w14:paraId="331B9569" w14:textId="0ADF4C90" w:rsid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5DE4">
        <w:rPr>
          <w:rFonts w:ascii="Times New Roman" w:eastAsia="Calibri" w:hAnsi="Times New Roman" w:cs="Times New Roman"/>
          <w:sz w:val="28"/>
          <w:szCs w:val="28"/>
        </w:rPr>
        <w:t>18.09.2025, 10.00–17.</w:t>
      </w:r>
      <w:r w:rsidR="006D3BCE" w:rsidRPr="008B5DE4">
        <w:rPr>
          <w:rFonts w:ascii="Times New Roman" w:eastAsia="Calibri" w:hAnsi="Times New Roman" w:cs="Times New Roman"/>
          <w:sz w:val="28"/>
          <w:szCs w:val="28"/>
        </w:rPr>
        <w:t>3</w:t>
      </w:r>
      <w:r w:rsidRPr="008B5DE4">
        <w:rPr>
          <w:rFonts w:ascii="Times New Roman" w:eastAsia="Calibri" w:hAnsi="Times New Roman" w:cs="Times New Roman"/>
          <w:sz w:val="28"/>
          <w:szCs w:val="28"/>
        </w:rPr>
        <w:t>0:</w:t>
      </w:r>
    </w:p>
    <w:p w14:paraId="3388E630" w14:textId="77777777" w:rsidR="008B5DE4" w:rsidRPr="008B5DE4" w:rsidRDefault="008B5DE4" w:rsidP="001F6C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F60C95" w14:textId="774279D1" w:rsidR="004644FB" w:rsidRPr="008B5DE4" w:rsidRDefault="008B5DE4" w:rsidP="001F6C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5D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5DE4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8B5DE4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Pr="008B5DE4">
        <w:rPr>
          <w:rFonts w:ascii="Times New Roman" w:eastAsia="Calibri" w:hAnsi="Times New Roman" w:cs="Times New Roman"/>
          <w:sz w:val="28"/>
          <w:szCs w:val="28"/>
          <w:lang w:val="en-US"/>
        </w:rPr>
        <w:t>pruffme</w:t>
      </w:r>
      <w:proofErr w:type="spellEnd"/>
      <w:r w:rsidRPr="008B5DE4">
        <w:rPr>
          <w:rFonts w:ascii="Times New Roman" w:eastAsia="Calibri" w:hAnsi="Times New Roman" w:cs="Times New Roman"/>
          <w:sz w:val="28"/>
          <w:szCs w:val="28"/>
        </w:rPr>
        <w:t>.</w:t>
      </w:r>
      <w:r w:rsidRPr="008B5DE4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Pr="008B5DE4">
        <w:rPr>
          <w:rFonts w:ascii="Times New Roman" w:eastAsia="Calibri" w:hAnsi="Times New Roman" w:cs="Times New Roman"/>
          <w:sz w:val="28"/>
          <w:szCs w:val="28"/>
        </w:rPr>
        <w:t>/</w:t>
      </w:r>
      <w:r w:rsidRPr="008B5DE4">
        <w:rPr>
          <w:rFonts w:ascii="Times New Roman" w:eastAsia="Calibri" w:hAnsi="Times New Roman" w:cs="Times New Roman"/>
          <w:sz w:val="28"/>
          <w:szCs w:val="28"/>
          <w:lang w:val="en-US"/>
        </w:rPr>
        <w:t>landing</w:t>
      </w:r>
      <w:r w:rsidRPr="008B5DE4">
        <w:rPr>
          <w:rFonts w:ascii="Times New Roman" w:eastAsia="Calibri" w:hAnsi="Times New Roman" w:cs="Times New Roman"/>
          <w:sz w:val="28"/>
          <w:szCs w:val="28"/>
        </w:rPr>
        <w:t>/</w:t>
      </w:r>
      <w:r w:rsidRPr="008B5DE4"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8B5DE4">
        <w:rPr>
          <w:rFonts w:ascii="Times New Roman" w:eastAsia="Calibri" w:hAnsi="Times New Roman" w:cs="Times New Roman"/>
          <w:sz w:val="28"/>
          <w:szCs w:val="28"/>
        </w:rPr>
        <w:t>2336458/</w:t>
      </w:r>
      <w:proofErr w:type="spellStart"/>
      <w:r w:rsidRPr="008B5DE4">
        <w:rPr>
          <w:rFonts w:ascii="Times New Roman" w:eastAsia="Calibri" w:hAnsi="Times New Roman" w:cs="Times New Roman"/>
          <w:sz w:val="28"/>
          <w:szCs w:val="28"/>
          <w:lang w:val="en-US"/>
        </w:rPr>
        <w:t>tmp</w:t>
      </w:r>
      <w:proofErr w:type="spellEnd"/>
      <w:r w:rsidRPr="008B5DE4">
        <w:rPr>
          <w:rFonts w:ascii="Times New Roman" w:eastAsia="Calibri" w:hAnsi="Times New Roman" w:cs="Times New Roman"/>
          <w:sz w:val="28"/>
          <w:szCs w:val="28"/>
        </w:rPr>
        <w:t>1756722807</w:t>
      </w:r>
      <w:r w:rsidR="00310420" w:rsidRPr="008B5DE4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</w:p>
    <w:p w14:paraId="57877F51" w14:textId="77777777" w:rsidR="001F6CC6" w:rsidRPr="008B5DE4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2C3805" w14:textId="77777777" w:rsidR="001F6CC6" w:rsidRP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>10.00</w:t>
      </w:r>
    </w:p>
    <w:p w14:paraId="2F6DD961" w14:textId="77777777" w:rsidR="001F6CC6" w:rsidRP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>ОТКРЫТИЕ КОНФЕРЕНЦИИ</w:t>
      </w:r>
    </w:p>
    <w:p w14:paraId="2439359B" w14:textId="77777777" w:rsidR="001F6CC6" w:rsidRPr="001F6CC6" w:rsidRDefault="001F6CC6" w:rsidP="001F6C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E14F72" w14:textId="254EC782" w:rsidR="002E539A" w:rsidRPr="002E539A" w:rsidRDefault="001F6CC6" w:rsidP="002E53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3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Приветственное слово </w:t>
      </w:r>
      <w:r w:rsidR="002E539A" w:rsidRPr="002E539A">
        <w:rPr>
          <w:rFonts w:ascii="Times New Roman" w:eastAsia="Calibri" w:hAnsi="Times New Roman" w:cs="Times New Roman"/>
          <w:b/>
          <w:bCs/>
          <w:sz w:val="28"/>
          <w:szCs w:val="28"/>
        </w:rPr>
        <w:t>и поздравления юбиляру</w:t>
      </w:r>
    </w:p>
    <w:p w14:paraId="4877032C" w14:textId="46A02BAB" w:rsidR="002E539A" w:rsidRPr="002E539A" w:rsidRDefault="001F6CC6" w:rsidP="002E53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9A">
        <w:rPr>
          <w:rFonts w:ascii="Times New Roman" w:eastAsia="Calibri" w:hAnsi="Times New Roman" w:cs="Times New Roman"/>
          <w:sz w:val="28"/>
          <w:szCs w:val="28"/>
        </w:rPr>
        <w:t>П.С. Моисеев, ректор Т</w:t>
      </w:r>
      <w:r w:rsidR="002E539A" w:rsidRPr="002E539A">
        <w:rPr>
          <w:rFonts w:ascii="Times New Roman" w:eastAsia="Calibri" w:hAnsi="Times New Roman" w:cs="Times New Roman"/>
          <w:sz w:val="28"/>
          <w:szCs w:val="28"/>
        </w:rPr>
        <w:t xml:space="preserve">амбовского государственного университета имени </w:t>
      </w:r>
      <w:r w:rsidRPr="002E539A">
        <w:rPr>
          <w:rFonts w:ascii="Times New Roman" w:eastAsia="Calibri" w:hAnsi="Times New Roman" w:cs="Times New Roman"/>
          <w:sz w:val="28"/>
          <w:szCs w:val="28"/>
        </w:rPr>
        <w:t>Г.Р. Державина</w:t>
      </w:r>
    </w:p>
    <w:p w14:paraId="48B12C34" w14:textId="795C7CFA" w:rsidR="002E539A" w:rsidRPr="002E539A" w:rsidRDefault="00EF1D18" w:rsidP="002E53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>В.З. Демьянков, председател</w:t>
      </w:r>
      <w:r w:rsidR="00020868">
        <w:rPr>
          <w:rFonts w:ascii="Times New Roman" w:eastAsia="Calibri" w:hAnsi="Times New Roman" w:cs="Times New Roman"/>
          <w:color w:val="000000"/>
          <w:sz w:val="28"/>
          <w:szCs w:val="28"/>
        </w:rPr>
        <w:t>ь</w:t>
      </w:r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Президиума Российской ассоциации лингвистов-</w:t>
      </w:r>
      <w:proofErr w:type="spellStart"/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>когнитологов</w:t>
      </w:r>
      <w:proofErr w:type="spellEnd"/>
    </w:p>
    <w:p w14:paraId="6988D863" w14:textId="5FD578AC" w:rsidR="002E539A" w:rsidRPr="002E539A" w:rsidRDefault="002E539A" w:rsidP="002E53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>И.А. Краев</w:t>
      </w:r>
      <w:r w:rsidR="004644FB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>, ректор Московского государственного лингвистического университета</w:t>
      </w:r>
    </w:p>
    <w:p w14:paraId="34211D3B" w14:textId="19AE1674" w:rsidR="002E539A" w:rsidRPr="002E539A" w:rsidRDefault="002E539A" w:rsidP="002E53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О.В. </w:t>
      </w:r>
      <w:proofErr w:type="spellStart"/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>Магировск</w:t>
      </w:r>
      <w:r w:rsidR="00020868"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proofErr w:type="spellEnd"/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>, зав</w:t>
      </w:r>
      <w:r w:rsidR="000208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едующий </w:t>
      </w:r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кафедрой </w:t>
      </w:r>
      <w:r w:rsidR="000208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теории германских и романских языков и прикладной лингвистики </w:t>
      </w:r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>Сибирского федерального университета.</w:t>
      </w:r>
    </w:p>
    <w:p w14:paraId="41D68144" w14:textId="1B834A89" w:rsidR="002E539A" w:rsidRPr="004644FB" w:rsidRDefault="002E539A" w:rsidP="004644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3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7B6BCD7" w14:textId="77777777" w:rsidR="001F6CC6" w:rsidRPr="001F6CC6" w:rsidRDefault="001F6CC6" w:rsidP="001F6CC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Pr="001F6C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.30–13.00</w:t>
      </w:r>
    </w:p>
    <w:p w14:paraId="68777C5D" w14:textId="28E629BC" w:rsidR="001F6CC6" w:rsidRPr="004644FB" w:rsidRDefault="001F6CC6" w:rsidP="001F6CC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644FB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4644FB" w:rsidRPr="004644FB">
        <w:rPr>
          <w:rFonts w:ascii="Times New Roman" w:eastAsia="Calibri" w:hAnsi="Times New Roman" w:cs="Times New Roman"/>
          <w:b/>
          <w:bCs/>
          <w:sz w:val="28"/>
          <w:szCs w:val="28"/>
        </w:rPr>
        <w:t>ленарное заседание</w:t>
      </w:r>
      <w:r w:rsidRPr="004644FB">
        <w:rPr>
          <w:rFonts w:ascii="Calibri" w:eastAsia="Calibri" w:hAnsi="Calibri" w:cs="Times New Roman"/>
          <w:b/>
          <w:bCs/>
        </w:rPr>
        <w:t xml:space="preserve"> </w:t>
      </w:r>
    </w:p>
    <w:p w14:paraId="4AEAEA14" w14:textId="77777777" w:rsidR="001F6CC6" w:rsidRPr="001F6CC6" w:rsidRDefault="001F6CC6" w:rsidP="001F6CC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8650376"/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ТЕОРЕТИЧЕСКИЕ И МЕТОДОЛОГИЧЕСКИЕ ПРОБЛЕМЫ </w:t>
      </w:r>
    </w:p>
    <w:p w14:paraId="3122E97E" w14:textId="20159992" w:rsidR="001F6CC6" w:rsidRDefault="001F6CC6" w:rsidP="001F6CC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6CC6">
        <w:rPr>
          <w:rFonts w:ascii="Times New Roman" w:eastAsia="Calibri" w:hAnsi="Times New Roman" w:cs="Times New Roman"/>
          <w:b/>
          <w:bCs/>
          <w:sz w:val="28"/>
          <w:szCs w:val="28"/>
        </w:rPr>
        <w:t>КОГНИТИВНОЙ ЛИНГВИСТИКИ</w:t>
      </w:r>
    </w:p>
    <w:p w14:paraId="5FAC3866" w14:textId="77777777" w:rsidR="004644FB" w:rsidRDefault="004644FB" w:rsidP="001F6CC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F3C9B42" w14:textId="189BCAFC" w:rsidR="004644FB" w:rsidRPr="004644FB" w:rsidRDefault="004644FB" w:rsidP="004644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644F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Регламент</w:t>
      </w:r>
    </w:p>
    <w:p w14:paraId="431D0207" w14:textId="4E3F981E" w:rsidR="004644FB" w:rsidRPr="004644FB" w:rsidRDefault="004644FB" w:rsidP="004644F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44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Очный доклад на пленарном заседании – 20 минут </w:t>
      </w:r>
      <w:r w:rsidRPr="004644FB">
        <w:rPr>
          <w:rFonts w:ascii="Times New Roman" w:eastAsia="Calibri" w:hAnsi="Times New Roman" w:cs="Times New Roman"/>
          <w:sz w:val="28"/>
          <w:szCs w:val="28"/>
        </w:rPr>
        <w:t>(</w:t>
      </w:r>
      <w:r w:rsidRPr="004644FB">
        <w:rPr>
          <w:rFonts w:ascii="Times New Roman" w:eastAsia="Calibri" w:hAnsi="Times New Roman" w:cs="Times New Roman"/>
          <w:i/>
          <w:iCs/>
          <w:sz w:val="28"/>
          <w:szCs w:val="28"/>
        </w:rPr>
        <w:t>+ 5 минут вопросы</w:t>
      </w:r>
      <w:r w:rsidRPr="004644FB">
        <w:rPr>
          <w:rFonts w:ascii="Times New Roman" w:eastAsia="Calibri" w:hAnsi="Times New Roman" w:cs="Times New Roman"/>
          <w:sz w:val="28"/>
          <w:szCs w:val="28"/>
        </w:rPr>
        <w:t>)</w:t>
      </w:r>
      <w:r w:rsidRPr="004644FB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4AE39238" w14:textId="0746E3EF" w:rsidR="004644FB" w:rsidRPr="004644FB" w:rsidRDefault="004644FB" w:rsidP="004644FB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44FB">
        <w:rPr>
          <w:rFonts w:ascii="Times New Roman" w:eastAsia="Calibri" w:hAnsi="Times New Roman" w:cs="Times New Roman"/>
          <w:i/>
          <w:iCs/>
          <w:sz w:val="28"/>
          <w:szCs w:val="28"/>
        </w:rPr>
        <w:t>Онлайн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Pr="004644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доклад на пленарном заседании – 15 мин </w:t>
      </w:r>
      <w:r w:rsidRPr="004644FB">
        <w:rPr>
          <w:rFonts w:ascii="Times New Roman" w:eastAsia="Calibri" w:hAnsi="Times New Roman" w:cs="Times New Roman"/>
          <w:sz w:val="28"/>
          <w:szCs w:val="28"/>
        </w:rPr>
        <w:t>(</w:t>
      </w:r>
      <w:r w:rsidRPr="004644FB">
        <w:rPr>
          <w:rFonts w:ascii="Times New Roman" w:eastAsia="Calibri" w:hAnsi="Times New Roman" w:cs="Times New Roman"/>
          <w:i/>
          <w:iCs/>
          <w:sz w:val="28"/>
          <w:szCs w:val="28"/>
        </w:rPr>
        <w:t>+ 5 минут вопросы</w:t>
      </w:r>
      <w:r w:rsidRPr="004644FB">
        <w:rPr>
          <w:rFonts w:ascii="Times New Roman" w:eastAsia="Calibri" w:hAnsi="Times New Roman" w:cs="Times New Roman"/>
          <w:sz w:val="28"/>
          <w:szCs w:val="28"/>
        </w:rPr>
        <w:t>)</w:t>
      </w:r>
      <w:r w:rsidRPr="004644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14:paraId="77B14828" w14:textId="7769CF45" w:rsidR="000D2CBF" w:rsidRDefault="000D2CBF" w:rsidP="001F6CC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418925" w14:textId="0207397D" w:rsidR="000D2CBF" w:rsidRDefault="000D2CBF" w:rsidP="00873E66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D2119D">
        <w:rPr>
          <w:rFonts w:ascii="Times New Roman" w:hAnsi="Times New Roman"/>
          <w:b/>
          <w:bCs/>
          <w:sz w:val="28"/>
          <w:szCs w:val="28"/>
        </w:rPr>
        <w:t>Руководители:</w:t>
      </w:r>
      <w:r w:rsidR="00095ED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A351AE4" w14:textId="59DCABA7" w:rsidR="00873E66" w:rsidRDefault="00A878A8" w:rsidP="00873E66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zh-CN" w:bidi="hi-IN"/>
        </w:rPr>
        <w:t>И.А. Краева</w:t>
      </w:r>
      <w:r w:rsidR="00873E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>к</w:t>
      </w:r>
      <w:r w:rsidR="00873E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 xml:space="preserve">.ф.н.,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>доц</w:t>
      </w:r>
      <w:r w:rsidR="00873E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>. (Москва)</w:t>
      </w:r>
    </w:p>
    <w:p w14:paraId="3C9583A4" w14:textId="3E4C4449" w:rsidR="00873E66" w:rsidRPr="00873E66" w:rsidRDefault="00873E66" w:rsidP="00873E66">
      <w:pPr>
        <w:spacing w:after="0"/>
        <w:rPr>
          <w:rFonts w:ascii="Times New Roman" w:hAnsi="Times New Roman"/>
          <w:sz w:val="28"/>
          <w:szCs w:val="28"/>
        </w:rPr>
      </w:pPr>
      <w:r w:rsidRPr="00873E66">
        <w:rPr>
          <w:rFonts w:ascii="Times New Roman" w:hAnsi="Times New Roman"/>
          <w:b/>
          <w:bCs/>
          <w:sz w:val="28"/>
          <w:szCs w:val="28"/>
        </w:rPr>
        <w:t>Н.Н. Болдырев</w:t>
      </w:r>
      <w:r w:rsidRPr="00873E66">
        <w:rPr>
          <w:rFonts w:ascii="Times New Roman" w:hAnsi="Times New Roman"/>
          <w:sz w:val="28"/>
          <w:szCs w:val="28"/>
        </w:rPr>
        <w:t>, д.ф.н., проф. (Тамбов)</w:t>
      </w:r>
    </w:p>
    <w:p w14:paraId="30795E98" w14:textId="042909CE" w:rsidR="000D2CBF" w:rsidRDefault="00095ED5" w:rsidP="001F6CC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0C7ACE0" w14:textId="2B9C2D55" w:rsidR="00BB5959" w:rsidRPr="00BB5959" w:rsidRDefault="00873E66" w:rsidP="00095ED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</w:pPr>
      <w:r w:rsidRPr="00873E6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>Демьянков В.З.</w:t>
      </w:r>
      <w:r w:rsidR="004644F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 xml:space="preserve"> </w:t>
      </w:r>
      <w:r w:rsidR="00BB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>(Москва, Россия)</w:t>
      </w:r>
      <w:r w:rsidR="00F712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>.</w:t>
      </w:r>
      <w:r w:rsidR="00BB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 xml:space="preserve"> </w:t>
      </w:r>
      <w:r w:rsidR="00BB5959" w:rsidRPr="00BB59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 w:bidi="hi-IN"/>
        </w:rPr>
        <w:t>Прагматический и когнитивный повороты в лингвистике</w:t>
      </w:r>
    </w:p>
    <w:p w14:paraId="73666911" w14:textId="254CEDAE" w:rsidR="00A878A8" w:rsidRDefault="00A878A8" w:rsidP="00A878A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Краева И.А. (Москва,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Когнитивная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лингвосемиотика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>: актуальные проблемы и современные методы исследования</w:t>
      </w:r>
    </w:p>
    <w:p w14:paraId="573FCCEA" w14:textId="1346FFC2" w:rsidR="00BB5959" w:rsidRPr="00BB5959" w:rsidRDefault="00BB5959" w:rsidP="00095ED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Александрова</w:t>
      </w:r>
      <w:r w:rsidRPr="00BB59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О.В.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(Москва,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>Когнитивные основы экспрессивности речи</w:t>
      </w:r>
    </w:p>
    <w:p w14:paraId="120E561A" w14:textId="25CE7D43" w:rsidR="008C4E61" w:rsidRPr="00BB5959" w:rsidRDefault="008C4E61" w:rsidP="008C4E6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>Гвишиани Н.Б.</w:t>
      </w:r>
      <w:r w:rsidRPr="00BB595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>(Москва,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>Когнитивные модели и автоматизированные системы в интерпретации содержательной структуры текста</w:t>
      </w:r>
    </w:p>
    <w:p w14:paraId="5791FAB0" w14:textId="7DA82743" w:rsidR="00A878A8" w:rsidRPr="00BB5959" w:rsidRDefault="00A878A8" w:rsidP="00A87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59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Заботкина</w:t>
      </w:r>
      <w:r w:rsidRPr="00BB5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B59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В.И. </w:t>
      </w:r>
      <w:r w:rsidRPr="00BB5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(Москва, Россия)</w:t>
      </w:r>
      <w:r w:rsidR="00F712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B5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Когнитивные и языковые механизмы </w:t>
      </w:r>
      <w:proofErr w:type="spellStart"/>
      <w:r w:rsidRPr="00BB5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смыслопорождения</w:t>
      </w:r>
      <w:proofErr w:type="spellEnd"/>
      <w:r w:rsidRPr="00BB59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ментальном пространстве манипуляции</w:t>
      </w:r>
    </w:p>
    <w:p w14:paraId="331CA82B" w14:textId="36F730D3" w:rsidR="00BB5959" w:rsidRPr="00BB5959" w:rsidRDefault="00BB5959" w:rsidP="00095E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>Болдырев Н.Н.</w:t>
      </w:r>
      <w:r w:rsidRPr="00BB595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095ED5">
        <w:rPr>
          <w:rFonts w:ascii="Times New Roman" w:eastAsia="Calibri" w:hAnsi="Times New Roman" w:cs="Times New Roman"/>
          <w:bCs/>
          <w:iCs/>
          <w:sz w:val="28"/>
          <w:szCs w:val="28"/>
        </w:rPr>
        <w:t>(Тамбов,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>Структура и доминанты когнитивного анализа языка</w:t>
      </w:r>
    </w:p>
    <w:p w14:paraId="5A11EA68" w14:textId="02C902E2" w:rsidR="000D2CBF" w:rsidRDefault="000D2CBF" w:rsidP="001F6CC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8A04F1" w14:textId="77777777" w:rsidR="00BB5959" w:rsidRDefault="00BB5959" w:rsidP="004644FB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BCCF2CD" w14:textId="07E093BC" w:rsidR="000D2CBF" w:rsidRPr="000D2CBF" w:rsidRDefault="000D2CBF" w:rsidP="000D2C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2CBF">
        <w:rPr>
          <w:rFonts w:ascii="Times New Roman" w:eastAsia="Calibri" w:hAnsi="Times New Roman" w:cs="Times New Roman"/>
          <w:b/>
          <w:bCs/>
          <w:sz w:val="28"/>
          <w:szCs w:val="28"/>
        </w:rPr>
        <w:t>13.00–1</w:t>
      </w:r>
      <w:r w:rsidR="00811B64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0D2CB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811B64">
        <w:rPr>
          <w:rFonts w:ascii="Times New Roman" w:eastAsia="Calibri" w:hAnsi="Times New Roman" w:cs="Times New Roman"/>
          <w:b/>
          <w:bCs/>
          <w:sz w:val="28"/>
          <w:szCs w:val="28"/>
        </w:rPr>
        <w:t>00</w:t>
      </w:r>
    </w:p>
    <w:p w14:paraId="70171A89" w14:textId="4161FE9E" w:rsidR="00310420" w:rsidRPr="000D2CBF" w:rsidRDefault="000D2CBF" w:rsidP="003104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2CBF">
        <w:rPr>
          <w:rFonts w:ascii="Times New Roman" w:eastAsia="Calibri" w:hAnsi="Times New Roman" w:cs="Times New Roman"/>
          <w:b/>
          <w:bCs/>
          <w:sz w:val="28"/>
          <w:szCs w:val="28"/>
        </w:rPr>
        <w:t>ПЕРЕРЫВ НА ОБЕД</w:t>
      </w:r>
    </w:p>
    <w:p w14:paraId="403011A0" w14:textId="77777777" w:rsidR="000D2CBF" w:rsidRPr="000D2CBF" w:rsidRDefault="000D2CBF" w:rsidP="000D2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21010B" w14:textId="645F08F9" w:rsidR="000D2CBF" w:rsidRPr="000D2CBF" w:rsidRDefault="000D2CBF" w:rsidP="000D2CBF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D2C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</w:t>
      </w:r>
      <w:r w:rsidR="00811B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0D2C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  <w:r w:rsidR="00811B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00</w:t>
      </w:r>
      <w:r w:rsidRPr="000D2C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–1</w:t>
      </w:r>
      <w:r w:rsidR="00811B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</w:t>
      </w:r>
      <w:r w:rsidRPr="000D2C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.30</w:t>
      </w:r>
    </w:p>
    <w:p w14:paraId="0031B547" w14:textId="1F997E41" w:rsidR="000D2CBF" w:rsidRPr="00A26B07" w:rsidRDefault="00A26B07" w:rsidP="000D2CB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A26B07">
        <w:rPr>
          <w:rFonts w:ascii="Times New Roman" w:eastAsia="Calibri" w:hAnsi="Times New Roman" w:cs="Times New Roman"/>
          <w:b/>
          <w:bCs/>
          <w:sz w:val="28"/>
          <w:szCs w:val="28"/>
        </w:rPr>
        <w:t>ленарное заседание (продолжение)</w:t>
      </w:r>
    </w:p>
    <w:p w14:paraId="0E0413B4" w14:textId="77777777" w:rsidR="000D2CBF" w:rsidRPr="000D2CBF" w:rsidRDefault="000D2CBF" w:rsidP="000D2CB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2C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ТЕОРЕТИЧЕСКИЕ И МЕТОДОЛОГИЧЕСКИЕ ПРОБЛЕМЫ </w:t>
      </w:r>
    </w:p>
    <w:p w14:paraId="4D7488A1" w14:textId="77777777" w:rsidR="000D2CBF" w:rsidRPr="000D2CBF" w:rsidRDefault="000D2CBF" w:rsidP="000D2CB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2CBF">
        <w:rPr>
          <w:rFonts w:ascii="Times New Roman" w:eastAsia="Calibri" w:hAnsi="Times New Roman" w:cs="Times New Roman"/>
          <w:b/>
          <w:bCs/>
          <w:sz w:val="28"/>
          <w:szCs w:val="28"/>
        </w:rPr>
        <w:t>КОГНИТИВНОЙ ЛИНГВИСТИКИ</w:t>
      </w:r>
    </w:p>
    <w:p w14:paraId="0AAA5F17" w14:textId="77777777" w:rsidR="000D2CBF" w:rsidRPr="000D2CBF" w:rsidRDefault="000D2CBF" w:rsidP="000D2CB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572991" w14:textId="1EA2FEAF" w:rsidR="000D2CBF" w:rsidRDefault="000D2CBF" w:rsidP="008C4E61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2CBF">
        <w:rPr>
          <w:rFonts w:ascii="Times New Roman" w:eastAsia="Calibri" w:hAnsi="Times New Roman" w:cs="Times New Roman"/>
          <w:b/>
          <w:bCs/>
          <w:sz w:val="28"/>
          <w:szCs w:val="28"/>
        </w:rPr>
        <w:t>Руководители:</w:t>
      </w:r>
    </w:p>
    <w:p w14:paraId="6E1139DE" w14:textId="4053013D" w:rsidR="00873E66" w:rsidRDefault="00A878A8" w:rsidP="008C4E61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В.З. Демьянков</w:t>
      </w:r>
      <w:r w:rsidR="00873E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873E66" w:rsidRPr="008C4E61">
        <w:rPr>
          <w:rFonts w:ascii="Times New Roman" w:eastAsia="Calibri" w:hAnsi="Times New Roman" w:cs="Times New Roman"/>
          <w:sz w:val="28"/>
          <w:szCs w:val="28"/>
        </w:rPr>
        <w:t>д.ф.н., проф. (Москва)</w:t>
      </w:r>
    </w:p>
    <w:p w14:paraId="5917ECCB" w14:textId="5FCB7265" w:rsidR="00873E66" w:rsidRPr="008C4E61" w:rsidRDefault="00A878A8" w:rsidP="008C4E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Л.А. Фурс</w:t>
      </w:r>
      <w:r w:rsidR="00873E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873E66" w:rsidRPr="008C4E61">
        <w:rPr>
          <w:rFonts w:ascii="Times New Roman" w:eastAsia="Calibri" w:hAnsi="Times New Roman" w:cs="Times New Roman"/>
          <w:sz w:val="28"/>
          <w:szCs w:val="28"/>
        </w:rPr>
        <w:t>д.ф.н., проф. (</w:t>
      </w:r>
      <w:r>
        <w:rPr>
          <w:rFonts w:ascii="Times New Roman" w:eastAsia="Calibri" w:hAnsi="Times New Roman" w:cs="Times New Roman"/>
          <w:sz w:val="28"/>
          <w:szCs w:val="28"/>
        </w:rPr>
        <w:t>Тамбов</w:t>
      </w:r>
      <w:r w:rsidR="00873E66" w:rsidRPr="008C4E6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2D6FC7F" w14:textId="6F4864C3" w:rsidR="000D2CBF" w:rsidRDefault="000D2CBF" w:rsidP="000D2CB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EDC6E7" w14:textId="4418CF51" w:rsidR="00A878A8" w:rsidRPr="00095ED5" w:rsidRDefault="00A878A8" w:rsidP="00A878A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Бабенко Л.Г.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(Екатеринбург,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95ED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Концептуально-тематическое картирование как вариант пространственного измерения лексических множеств в структуре идеографических словарей: проект</w:t>
      </w:r>
    </w:p>
    <w:p w14:paraId="3396DE99" w14:textId="06D626E7" w:rsidR="00A878A8" w:rsidRPr="00095ED5" w:rsidRDefault="00A878A8" w:rsidP="00A878A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Беляевская Е.Г.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95ED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Когнитивное моделирование семантики идиом: о существовании 3-D фреймов</w:t>
      </w:r>
    </w:p>
    <w:p w14:paraId="12FFD8C6" w14:textId="609F228A" w:rsidR="00A878A8" w:rsidRPr="00095ED5" w:rsidRDefault="00A878A8" w:rsidP="00A878A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Голованова Е.И.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(Челябинск,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95ED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Роль качественных прилагательных в концептуализации профессионального знания</w:t>
      </w:r>
    </w:p>
    <w:p w14:paraId="57D59FEE" w14:textId="5E8D4420" w:rsidR="00873E66" w:rsidRPr="00BB5959" w:rsidRDefault="00873E66" w:rsidP="00873E6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Ирисханова</w:t>
      </w:r>
      <w:proofErr w:type="spellEnd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О.К</w:t>
      </w:r>
      <w:r w:rsidR="00A26B07"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Pr="00095ED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(Москва, Россия)</w:t>
      </w:r>
      <w:r w:rsidR="00A61B7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  <w:r w:rsidR="00A61B7A" w:rsidRPr="00A61B7A">
        <w:rPr>
          <w:rFonts w:ascii="Times New Roman" w:eastAsia="Calibri" w:hAnsi="Times New Roman" w:cs="Times New Roman"/>
          <w:bCs/>
          <w:iCs/>
          <w:sz w:val="28"/>
          <w:szCs w:val="28"/>
        </w:rPr>
        <w:t>Концептуализация креативности в устной речи</w:t>
      </w:r>
    </w:p>
    <w:p w14:paraId="7B899B2A" w14:textId="53FCF1EE" w:rsidR="00095ED5" w:rsidRPr="00BB5959" w:rsidRDefault="00095ED5" w:rsidP="00095E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Карасик В.И.</w:t>
      </w: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(Москва,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>Импликативная мощность как когнитивно-</w:t>
      </w:r>
    </w:p>
    <w:p w14:paraId="6912822E" w14:textId="34D1CDB9" w:rsidR="00095ED5" w:rsidRDefault="00095ED5" w:rsidP="00095E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B5959">
        <w:rPr>
          <w:rFonts w:ascii="Times New Roman" w:eastAsia="Calibri" w:hAnsi="Times New Roman" w:cs="Times New Roman"/>
          <w:bCs/>
          <w:iCs/>
          <w:sz w:val="28"/>
          <w:szCs w:val="28"/>
        </w:rPr>
        <w:t>дискурсивная характеристика объекта</w:t>
      </w:r>
    </w:p>
    <w:p w14:paraId="7598D162" w14:textId="29DA2396" w:rsidR="00A878A8" w:rsidRPr="00095ED5" w:rsidRDefault="00A878A8" w:rsidP="00A878A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Романова Т.В.</w:t>
      </w:r>
      <w:r w:rsidRPr="00095ED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(Нижний Новгород,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095ED5">
        <w:rPr>
          <w:rFonts w:ascii="Times New Roman" w:eastAsia="Calibri" w:hAnsi="Times New Roman" w:cs="Times New Roman"/>
          <w:bCs/>
          <w:iCs/>
          <w:sz w:val="28"/>
          <w:szCs w:val="28"/>
        </w:rPr>
        <w:t>Ассоциативный эксперимент как способ верификации тезауруса когнитивной лингвистики</w:t>
      </w:r>
    </w:p>
    <w:p w14:paraId="5C71DE2D" w14:textId="3093E917" w:rsidR="00095ED5" w:rsidRPr="00095ED5" w:rsidRDefault="00095ED5" w:rsidP="00095E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Молчанова Г.Г.</w:t>
      </w:r>
      <w:r w:rsidR="00873E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F7129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95ED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Интертекстуальность фантастики как источник производности нового знания    </w:t>
      </w:r>
    </w:p>
    <w:p w14:paraId="1DF030C5" w14:textId="77777777" w:rsidR="00095ED5" w:rsidRPr="00095ED5" w:rsidRDefault="00095ED5" w:rsidP="00095ED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FA9EC0E" w14:textId="77777777" w:rsidR="00095ED5" w:rsidRDefault="00095ED5" w:rsidP="00A26B07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D52960" w14:textId="77777777" w:rsidR="000D2CBF" w:rsidRPr="000D2CBF" w:rsidRDefault="000D2CBF" w:rsidP="000D2C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2CBF">
        <w:rPr>
          <w:rFonts w:ascii="Times New Roman" w:eastAsia="Calibri" w:hAnsi="Times New Roman" w:cs="Times New Roman"/>
          <w:b/>
          <w:bCs/>
          <w:sz w:val="28"/>
          <w:szCs w:val="28"/>
        </w:rPr>
        <w:t>18.00</w:t>
      </w:r>
    </w:p>
    <w:p w14:paraId="53A14442" w14:textId="5565C1E8" w:rsidR="000D2CBF" w:rsidRPr="000D2CBF" w:rsidRDefault="00A26B07" w:rsidP="000D2C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2CBF">
        <w:rPr>
          <w:rFonts w:ascii="Times New Roman" w:eastAsia="Calibri" w:hAnsi="Times New Roman" w:cs="Times New Roman"/>
          <w:b/>
          <w:bCs/>
          <w:sz w:val="28"/>
          <w:szCs w:val="28"/>
        </w:rPr>
        <w:t>ДРУЖЕСКИЙ УЖИН</w:t>
      </w:r>
    </w:p>
    <w:p w14:paraId="197C5D84" w14:textId="77777777" w:rsidR="000D2CBF" w:rsidRPr="001F6CC6" w:rsidRDefault="000D2CBF" w:rsidP="000D2CB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018C8E68" w14:textId="77777777" w:rsidR="00434F95" w:rsidRPr="00434F95" w:rsidRDefault="00434F95" w:rsidP="00434F9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74F5F9" w14:textId="1A1032A4" w:rsidR="00811B64" w:rsidRPr="00811B64" w:rsidRDefault="00434F95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4F95">
        <w:rPr>
          <w:rFonts w:ascii="Times New Roman" w:eastAsia="Calibri" w:hAnsi="Times New Roman" w:cs="Times New Roman"/>
          <w:sz w:val="28"/>
          <w:szCs w:val="28"/>
        </w:rPr>
        <w:br w:type="page"/>
      </w:r>
      <w:r w:rsidR="00811B64"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19 сентября 202</w:t>
      </w:r>
      <w:r w:rsidR="00811B64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811B64"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14:paraId="370D0F0D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07250A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24B6C4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9.00</w:t>
      </w:r>
    </w:p>
    <w:p w14:paraId="178457A5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СЕКЦИОННЫЕ ЗАСЕДАНИЯ</w:t>
      </w:r>
    </w:p>
    <w:p w14:paraId="774361B3" w14:textId="35EA6EA7" w:rsidR="00A26B07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Pr="006E573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Факультет </w:t>
      </w:r>
      <w:r w:rsidR="00A26B07" w:rsidRPr="006E573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истории, политологии и </w:t>
      </w:r>
      <w:r w:rsidR="00BF6361">
        <w:rPr>
          <w:rFonts w:ascii="Times New Roman" w:eastAsia="Calibri" w:hAnsi="Times New Roman" w:cs="Times New Roman"/>
          <w:b/>
          <w:bCs/>
          <w:sz w:val="28"/>
          <w:szCs w:val="28"/>
        </w:rPr>
        <w:t>филологии</w:t>
      </w:r>
      <w:r w:rsidRPr="006E573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4B2311A2" w14:textId="0CAA2B14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ТГУ им. Г.Р. Державина, </w:t>
      </w:r>
    </w:p>
    <w:p w14:paraId="1B6852A3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Советская, 181 «К» (корпус 5))</w:t>
      </w:r>
    </w:p>
    <w:p w14:paraId="0C370871" w14:textId="77777777" w:rsidR="00811B64" w:rsidRPr="00811B64" w:rsidRDefault="00811B64" w:rsidP="00811B6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4B86A2" w14:textId="77777777" w:rsidR="00811B64" w:rsidRPr="00A26B07" w:rsidRDefault="00811B64" w:rsidP="00A26B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Регламент</w:t>
      </w:r>
    </w:p>
    <w:p w14:paraId="0A78B571" w14:textId="1FD3F22F" w:rsidR="00811B64" w:rsidRPr="00A26B07" w:rsidRDefault="00811B64" w:rsidP="00A26B0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i/>
          <w:iCs/>
          <w:sz w:val="28"/>
          <w:szCs w:val="28"/>
        </w:rPr>
        <w:t>Доклад на секционном заседании – 10</w:t>
      </w:r>
      <w:r w:rsidRPr="00A26B0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минут</w:t>
      </w:r>
      <w:r w:rsidR="00A26B07" w:rsidRPr="00A26B0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26B07" w:rsidRPr="00A26B07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A26B07" w:rsidRPr="00A26B0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 вопросами</w:t>
      </w:r>
      <w:r w:rsidR="00A26B07" w:rsidRPr="00A26B07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53D5798E" w14:textId="4C0F3F52" w:rsidR="00811B64" w:rsidRPr="00A26B07" w:rsidRDefault="00811B64" w:rsidP="00A26B0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11.00–11.30</w:t>
      </w:r>
      <w:r w:rsidRPr="00A26B0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 кофе, чай</w:t>
      </w:r>
    </w:p>
    <w:p w14:paraId="3FA51DB1" w14:textId="2D536ECB" w:rsidR="00811B64" w:rsidRPr="00A26B07" w:rsidRDefault="0077490B" w:rsidP="00A26B0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14.20–14.45</w:t>
      </w:r>
      <w:r w:rsidR="00811B64" w:rsidRPr="00A26B0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– кофе, чай</w:t>
      </w:r>
    </w:p>
    <w:p w14:paraId="696369EB" w14:textId="25E354A2" w:rsidR="00811B64" w:rsidRDefault="00811B64" w:rsidP="00811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3292C9" w14:textId="3835EAE2" w:rsidR="00811B64" w:rsidRDefault="00811B64" w:rsidP="00811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20EE1C" w14:textId="77777777" w:rsidR="00A26B07" w:rsidRDefault="00A26B07" w:rsidP="00774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 1</w:t>
      </w:r>
    </w:p>
    <w:p w14:paraId="55A1E8BB" w14:textId="0C52D779" w:rsidR="005752C3" w:rsidRDefault="005752C3" w:rsidP="00774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527">
        <w:rPr>
          <w:rFonts w:ascii="Times New Roman" w:hAnsi="Times New Roman" w:cs="Times New Roman"/>
          <w:b/>
          <w:bCs/>
          <w:sz w:val="28"/>
          <w:szCs w:val="28"/>
        </w:rPr>
        <w:t>ТЕОРЕТИКО-МЕТОДОЛОГИЧЕСКИЕ ПРОБЛЕМЫ КОГНИТИВНОЙ ЛИНГВИСТИКИ</w:t>
      </w:r>
      <w:r w:rsidR="005C4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31C705" w14:textId="6430548D" w:rsidR="00566FB1" w:rsidRPr="00F07C85" w:rsidRDefault="00566FB1" w:rsidP="00774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85">
        <w:rPr>
          <w:rFonts w:ascii="Times New Roman" w:hAnsi="Times New Roman" w:cs="Times New Roman"/>
          <w:b/>
          <w:bCs/>
          <w:sz w:val="28"/>
          <w:szCs w:val="28"/>
        </w:rPr>
        <w:t>КОНЦЕПТУАЛИЗАЦИЯ И КАТЕГОРИЗАЦИЯ МИРА В ЯЗЫКЕ: НОВЫЕ АСПЕКТЫ И ПОДХОДЫ</w:t>
      </w:r>
      <w:r w:rsidR="005C4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E51AA7" w14:textId="77777777" w:rsidR="0031111F" w:rsidRDefault="0031111F" w:rsidP="00566FB1">
      <w:pPr>
        <w:spacing w:after="0" w:line="240" w:lineRule="auto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</w:p>
    <w:p w14:paraId="3E47AD25" w14:textId="5077C2DF" w:rsidR="0031111F" w:rsidRPr="0031111F" w:rsidRDefault="0031111F" w:rsidP="00566FB1">
      <w:pPr>
        <w:spacing w:after="0" w:line="240" w:lineRule="auto"/>
        <w:rPr>
          <w:rFonts w:ascii="Times New Roman" w:eastAsia="Calibri" w:hAnsi="Times New Roman" w:cs="Times New Roman"/>
          <w:b/>
          <w:iCs/>
          <w:kern w:val="2"/>
          <w:sz w:val="28"/>
          <w:szCs w:val="28"/>
        </w:rPr>
      </w:pPr>
      <w:r w:rsidRPr="0031111F">
        <w:rPr>
          <w:rFonts w:ascii="Times New Roman" w:eastAsia="Calibri" w:hAnsi="Times New Roman" w:cs="Times New Roman"/>
          <w:b/>
          <w:iCs/>
          <w:kern w:val="2"/>
          <w:sz w:val="28"/>
          <w:szCs w:val="28"/>
        </w:rPr>
        <w:t>Руководители:</w:t>
      </w:r>
    </w:p>
    <w:p w14:paraId="1093B070" w14:textId="0573B371" w:rsidR="0031111F" w:rsidRDefault="0031111F" w:rsidP="00566FB1">
      <w:pPr>
        <w:spacing w:after="0" w:line="240" w:lineRule="auto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31111F">
        <w:rPr>
          <w:rFonts w:ascii="Times New Roman" w:eastAsia="Calibri" w:hAnsi="Times New Roman" w:cs="Times New Roman"/>
          <w:b/>
          <w:iCs/>
          <w:kern w:val="2"/>
          <w:sz w:val="28"/>
          <w:szCs w:val="28"/>
        </w:rPr>
        <w:t>Л.В. Бабина</w:t>
      </w: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, д.ф.н., проф. (Тамбов)</w:t>
      </w:r>
    </w:p>
    <w:p w14:paraId="1CACE7A5" w14:textId="6A769444" w:rsidR="0031111F" w:rsidRDefault="0031111F" w:rsidP="00566FB1">
      <w:pPr>
        <w:spacing w:after="0" w:line="240" w:lineRule="auto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31111F">
        <w:rPr>
          <w:rFonts w:ascii="Times New Roman" w:eastAsia="Calibri" w:hAnsi="Times New Roman" w:cs="Times New Roman"/>
          <w:b/>
          <w:iCs/>
          <w:kern w:val="2"/>
          <w:sz w:val="28"/>
          <w:szCs w:val="28"/>
        </w:rPr>
        <w:t xml:space="preserve">О.В. </w:t>
      </w:r>
      <w:proofErr w:type="spellStart"/>
      <w:r w:rsidRPr="0031111F">
        <w:rPr>
          <w:rFonts w:ascii="Times New Roman" w:eastAsia="Calibri" w:hAnsi="Times New Roman" w:cs="Times New Roman"/>
          <w:b/>
          <w:iCs/>
          <w:kern w:val="2"/>
          <w:sz w:val="28"/>
          <w:szCs w:val="28"/>
        </w:rPr>
        <w:t>Магировская</w:t>
      </w:r>
      <w:proofErr w:type="spellEnd"/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, д.ф.н., проф. (Красноярск)</w:t>
      </w:r>
    </w:p>
    <w:p w14:paraId="1D7BCC31" w14:textId="3A09952E" w:rsidR="0031111F" w:rsidRDefault="0031111F" w:rsidP="00566FB1">
      <w:pPr>
        <w:spacing w:after="0" w:line="240" w:lineRule="auto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</w:t>
      </w:r>
    </w:p>
    <w:p w14:paraId="106A4255" w14:textId="1FDD9D28" w:rsidR="00566FB1" w:rsidRPr="0031111F" w:rsidRDefault="00566FB1" w:rsidP="0087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26B07"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>Бабина Л.В.</w:t>
      </w:r>
      <w:r w:rsidRPr="0031111F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</w:t>
      </w:r>
      <w:r w:rsidR="007F7BE7" w:rsidRPr="0031111F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(Тамбов, Россия)</w:t>
      </w:r>
      <w:r w:rsidR="00287A99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.</w:t>
      </w:r>
      <w:r w:rsidR="007F7BE7" w:rsidRPr="0031111F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</w:t>
      </w:r>
      <w:r w:rsidRPr="0031111F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Когнитивные модели создания сложных слов </w:t>
      </w:r>
      <w:r w:rsidRPr="0031111F">
        <w:rPr>
          <w:rFonts w:ascii="Times New Roman" w:eastAsia="Times New Roman" w:hAnsi="Times New Roman" w:cs="Times New Roman"/>
          <w:bCs/>
          <w:iCs/>
          <w:caps/>
          <w:sz w:val="28"/>
          <w:szCs w:val="28"/>
          <w:lang w:val="en-US" w:eastAsia="ru-RU"/>
        </w:rPr>
        <w:t>V</w:t>
      </w:r>
      <w:r w:rsidRPr="0031111F">
        <w:rPr>
          <w:rFonts w:ascii="Times New Roman" w:eastAsia="Times New Roman" w:hAnsi="Times New Roman" w:cs="Times New Roman"/>
          <w:bCs/>
          <w:iCs/>
          <w:caps/>
          <w:sz w:val="28"/>
          <w:szCs w:val="28"/>
          <w:lang w:eastAsia="ru-RU"/>
        </w:rPr>
        <w:t xml:space="preserve">+N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их </w:t>
      </w:r>
      <w:proofErr w:type="spellStart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конфликтогенный</w:t>
      </w:r>
      <w:proofErr w:type="spellEnd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потенциал</w:t>
      </w:r>
    </w:p>
    <w:p w14:paraId="50B951CA" w14:textId="13E2CC65" w:rsidR="00566FB1" w:rsidRPr="0031111F" w:rsidRDefault="00566FB1" w:rsidP="00877DF2">
      <w:pPr>
        <w:spacing w:after="0" w:line="240" w:lineRule="auto"/>
        <w:jc w:val="both"/>
        <w:rPr>
          <w:rFonts w:ascii="Times New Roman" w:hAnsi="Times New Roman" w:cs="Times New Roman"/>
          <w:bCs/>
          <w:iCs/>
          <w:kern w:val="2"/>
          <w:sz w:val="28"/>
          <w:szCs w:val="28"/>
        </w:rPr>
      </w:pPr>
      <w:r w:rsidRPr="00A26B07">
        <w:rPr>
          <w:rFonts w:ascii="Times New Roman" w:hAnsi="Times New Roman" w:cs="Times New Roman"/>
          <w:bCs/>
          <w:i/>
          <w:kern w:val="2"/>
          <w:sz w:val="28"/>
          <w:szCs w:val="28"/>
        </w:rPr>
        <w:t>Беседина Н.А.</w:t>
      </w:r>
      <w:r w:rsidRPr="0031111F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 </w:t>
      </w:r>
      <w:r w:rsidR="007F7BE7" w:rsidRPr="0031111F">
        <w:rPr>
          <w:rFonts w:ascii="Times New Roman" w:hAnsi="Times New Roman" w:cs="Times New Roman"/>
          <w:bCs/>
          <w:iCs/>
          <w:kern w:val="2"/>
          <w:sz w:val="28"/>
          <w:szCs w:val="28"/>
        </w:rPr>
        <w:t>(Белгород, Россия)</w:t>
      </w:r>
      <w:r w:rsidR="00287A99">
        <w:rPr>
          <w:rFonts w:ascii="Times New Roman" w:hAnsi="Times New Roman" w:cs="Times New Roman"/>
          <w:bCs/>
          <w:iCs/>
          <w:kern w:val="2"/>
          <w:sz w:val="28"/>
          <w:szCs w:val="28"/>
        </w:rPr>
        <w:t>.</w:t>
      </w:r>
      <w:r w:rsidR="007F7BE7" w:rsidRPr="0031111F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 </w:t>
      </w:r>
      <w:r w:rsidRPr="0031111F">
        <w:rPr>
          <w:rFonts w:ascii="Times New Roman" w:hAnsi="Times New Roman" w:cs="Times New Roman"/>
          <w:bCs/>
          <w:iCs/>
          <w:kern w:val="2"/>
          <w:sz w:val="28"/>
          <w:szCs w:val="28"/>
        </w:rPr>
        <w:t>Морфологические категории английского глагола и процессы языковой интерпретации</w:t>
      </w:r>
    </w:p>
    <w:p w14:paraId="108F1E12" w14:textId="28F08858" w:rsidR="00A437E6" w:rsidRPr="0031111F" w:rsidRDefault="00A437E6" w:rsidP="0087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</w:rPr>
        <w:t>Магировская</w:t>
      </w:r>
      <w:proofErr w:type="spellEnd"/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О.В.</w:t>
      </w:r>
      <w:r w:rsidR="00D049F8" w:rsidRPr="0031111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</w:rPr>
        <w:t>(Красноярск, Россия)</w:t>
      </w:r>
      <w:r w:rsidR="00287A9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Прецедентное имя как языковая единица концептуального расширения дискурсивного знания</w:t>
      </w:r>
    </w:p>
    <w:p w14:paraId="2F8AEEF8" w14:textId="45D1FC61" w:rsidR="001B3758" w:rsidRPr="0031111F" w:rsidRDefault="001B3758" w:rsidP="0087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A26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Миньяр-</w:t>
      </w:r>
      <w:proofErr w:type="spellStart"/>
      <w:r w:rsidRPr="00A26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Белоручева</w:t>
      </w:r>
      <w:proofErr w:type="spellEnd"/>
      <w:r w:rsidRPr="00A26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А.П.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(М</w:t>
      </w:r>
      <w:r w:rsidR="00A437E6"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сква, Россия)</w:t>
      </w:r>
      <w:r w:rsidR="00287A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Метафорика</w:t>
      </w:r>
      <w:proofErr w:type="spellEnd"/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исторического дискурса</w:t>
      </w:r>
    </w:p>
    <w:p w14:paraId="1D2F845B" w14:textId="6FE79A0A" w:rsidR="00D049F8" w:rsidRPr="0031111F" w:rsidRDefault="00D049F8" w:rsidP="00877DF2">
      <w:pPr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26B0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Фомина З.Е.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(Воронеж, Россия)</w:t>
      </w:r>
      <w:r w:rsidR="00287A9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Фреймовая структура концепта 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IDEEN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/ИДЕИ в языковом сознании В. фон Гумбольдта</w:t>
      </w:r>
    </w:p>
    <w:p w14:paraId="33108F24" w14:textId="230D5F7B" w:rsidR="005752C3" w:rsidRPr="0031111F" w:rsidRDefault="005752C3" w:rsidP="00877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B07">
        <w:rPr>
          <w:rFonts w:ascii="Times New Roman" w:hAnsi="Times New Roman" w:cs="Times New Roman"/>
          <w:i/>
          <w:iCs/>
          <w:sz w:val="28"/>
          <w:szCs w:val="28"/>
        </w:rPr>
        <w:t>Фурс Л.А.</w:t>
      </w:r>
      <w:r w:rsidRPr="0031111F">
        <w:rPr>
          <w:rFonts w:ascii="Times New Roman" w:hAnsi="Times New Roman" w:cs="Times New Roman"/>
          <w:sz w:val="28"/>
          <w:szCs w:val="28"/>
        </w:rPr>
        <w:t xml:space="preserve"> (Тамбов, Россия)</w:t>
      </w:r>
      <w:r w:rsidR="00287A99">
        <w:rPr>
          <w:rFonts w:ascii="Times New Roman" w:hAnsi="Times New Roman" w:cs="Times New Roman"/>
          <w:sz w:val="28"/>
          <w:szCs w:val="28"/>
        </w:rPr>
        <w:t>.</w:t>
      </w:r>
      <w:r w:rsidRPr="0031111F">
        <w:rPr>
          <w:rFonts w:ascii="Times New Roman" w:hAnsi="Times New Roman" w:cs="Times New Roman"/>
          <w:sz w:val="28"/>
          <w:szCs w:val="28"/>
        </w:rPr>
        <w:t xml:space="preserve"> Комплексный стиль мышления и синтаксическая репрезентация</w:t>
      </w:r>
    </w:p>
    <w:p w14:paraId="2D5C7562" w14:textId="340F30DA" w:rsidR="00227851" w:rsidRPr="0031111F" w:rsidRDefault="00227851" w:rsidP="00877D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hAnsi="Times New Roman" w:cs="Times New Roman"/>
          <w:bCs/>
          <w:i/>
          <w:sz w:val="28"/>
          <w:szCs w:val="28"/>
        </w:rPr>
        <w:t>Королев С.В.</w:t>
      </w:r>
      <w:r w:rsidRPr="0031111F">
        <w:rPr>
          <w:rFonts w:ascii="Times New Roman" w:hAnsi="Times New Roman" w:cs="Times New Roman"/>
          <w:bCs/>
          <w:iCs/>
          <w:sz w:val="28"/>
          <w:szCs w:val="28"/>
        </w:rPr>
        <w:t xml:space="preserve"> (Одинцово, Россия)</w:t>
      </w:r>
      <w:r w:rsidR="00287A9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hAnsi="Times New Roman" w:cs="Times New Roman"/>
          <w:bCs/>
          <w:iCs/>
          <w:sz w:val="28"/>
          <w:szCs w:val="28"/>
        </w:rPr>
        <w:t xml:space="preserve"> Когнитивные аспекты экономного и избыточного в английской фразеологии</w:t>
      </w:r>
    </w:p>
    <w:p w14:paraId="0470C355" w14:textId="76BFA61D" w:rsidR="00B9209C" w:rsidRPr="0031111F" w:rsidRDefault="00B9209C" w:rsidP="00877DF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Лихачева М.С., </w:t>
      </w:r>
      <w:proofErr w:type="spellStart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Лютянская</w:t>
      </w:r>
      <w:proofErr w:type="spellEnd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М.М.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(Архангельск, Россия)</w:t>
      </w:r>
      <w:r w:rsidR="00287A99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Будущее время как </w:t>
      </w:r>
      <w:proofErr w:type="spellStart"/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>модусная</w:t>
      </w:r>
      <w:proofErr w:type="spellEnd"/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категория</w:t>
      </w:r>
    </w:p>
    <w:p w14:paraId="014FA807" w14:textId="74CE3C7B" w:rsidR="00A47CCB" w:rsidRDefault="00A47CCB" w:rsidP="00877DF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Тарамжина</w:t>
      </w:r>
      <w:proofErr w:type="spellEnd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Л.В.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(Санкт-Петербург, Россия) </w:t>
      </w:r>
      <w:r w:rsidRPr="00A47CCB">
        <w:rPr>
          <w:rFonts w:ascii="Times New Roman" w:eastAsia="Calibri" w:hAnsi="Times New Roman" w:cs="Times New Roman"/>
          <w:bCs/>
          <w:iCs/>
          <w:sz w:val="28"/>
          <w:szCs w:val="28"/>
        </w:rPr>
        <w:t>Влияние культурного фона на формирование концептуальной картины мира (на примере ассоциативного эксперимента с китайскими и российскими студентами)</w:t>
      </w:r>
    </w:p>
    <w:p w14:paraId="6B76AA60" w14:textId="4A2B7C62" w:rsidR="000E7B07" w:rsidRPr="0031111F" w:rsidRDefault="00475405" w:rsidP="00877DF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Толмачева И.Н.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(Тамбов, Россия)</w:t>
      </w:r>
      <w:r w:rsidR="00287A99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Особенности концептуализации мира через </w:t>
      </w:r>
    </w:p>
    <w:p w14:paraId="1200A588" w14:textId="4C64575B" w:rsidR="00475405" w:rsidRPr="0031111F" w:rsidRDefault="00475405" w:rsidP="00877DF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>призму языковой служебности</w:t>
      </w:r>
    </w:p>
    <w:p w14:paraId="1BBEA647" w14:textId="16AD74F7" w:rsidR="00675B09" w:rsidRPr="0031111F" w:rsidRDefault="00675B09" w:rsidP="0087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Финаева Е.А.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(Тамбов, Россия)</w:t>
      </w:r>
      <w:r w:rsidR="00287A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Способы вторичной интерпретации воспитательной деятельности в английском языке </w:t>
      </w:r>
    </w:p>
    <w:p w14:paraId="3342C850" w14:textId="30A8C704" w:rsidR="005752C3" w:rsidRPr="0031111F" w:rsidRDefault="005752C3" w:rsidP="00877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B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Фомина М.А.</w:t>
      </w:r>
      <w:r w:rsidRPr="00311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(Москва, Россия)</w:t>
      </w:r>
      <w:r w:rsidR="00287A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вопросу о </w:t>
      </w:r>
      <w:proofErr w:type="spellStart"/>
      <w:r w:rsidRPr="00311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вербоцентрическом</w:t>
      </w:r>
      <w:proofErr w:type="spellEnd"/>
      <w:r w:rsidRPr="00311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 к интерпретации безличных структур и структур с периферийным типом субъекта</w:t>
      </w:r>
    </w:p>
    <w:p w14:paraId="240B638E" w14:textId="3C31DC13" w:rsidR="005752C3" w:rsidRPr="0031111F" w:rsidRDefault="005752C3" w:rsidP="00877DF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26B07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Цзинь Т.</w:t>
      </w:r>
      <w:r w:rsidRPr="0031111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(Москва, Россия)</w:t>
      </w:r>
      <w:r w:rsidR="002075E6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31111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Семантическая эволюция как процесс реализации эго-вовлеченных моделей</w:t>
      </w:r>
    </w:p>
    <w:p w14:paraId="35DA5FE4" w14:textId="77777777" w:rsidR="001B4018" w:rsidRDefault="001B4018" w:rsidP="001B40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Клейменова А.С.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bookmarkStart w:id="1" w:name="_Hlk194595552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(Санкт-Петербург,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bookmarkEnd w:id="1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Метафора как средство концептуализации сознания персонажа</w:t>
      </w:r>
    </w:p>
    <w:p w14:paraId="6FDA1AF1" w14:textId="747B0C9C" w:rsidR="00E917B8" w:rsidRPr="0031111F" w:rsidRDefault="00E917B8" w:rsidP="00877DF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Разумовская Ю.М.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(Тамбов,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Прецедентные имена, объективирующие концептуальную область</w:t>
      </w:r>
      <w:r w:rsidRPr="003111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>СПОРТ, в функции оценочной вторичной интерпретации</w:t>
      </w:r>
    </w:p>
    <w:p w14:paraId="7C751679" w14:textId="2F9FAA5E" w:rsidR="00566FB1" w:rsidRPr="0031111F" w:rsidRDefault="00566FB1" w:rsidP="0087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Финаев К.А.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049F8"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(Тамбов,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D049F8"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Способы репрезентации </w:t>
      </w:r>
      <w:proofErr w:type="spellStart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бенефактивного</w:t>
      </w:r>
      <w:proofErr w:type="spellEnd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события английскими глаголами</w:t>
      </w:r>
    </w:p>
    <w:p w14:paraId="709FAD40" w14:textId="0B326F9D" w:rsidR="00566FB1" w:rsidRDefault="00566FB1" w:rsidP="00877D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Чуксина</w:t>
      </w:r>
      <w:proofErr w:type="spellEnd"/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Е.А.</w:t>
      </w:r>
      <w:r w:rsidR="00675B09"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(Тамбов,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675B09"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Репрезентация концепта FEAR по метафорической модели FEAR EXPERIENCE – PLACING</w:t>
      </w:r>
    </w:p>
    <w:p w14:paraId="56A5D60C" w14:textId="77777777" w:rsidR="00675B09" w:rsidRDefault="00675B09" w:rsidP="00877DF2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</w:p>
    <w:p w14:paraId="6D82FF0D" w14:textId="001B5C02" w:rsidR="005D0F0A" w:rsidRPr="005D0F0A" w:rsidRDefault="005D0F0A" w:rsidP="00877D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kern w:val="2"/>
          <w:sz w:val="28"/>
          <w:szCs w:val="28"/>
        </w:rPr>
      </w:pPr>
      <w:r w:rsidRPr="005D0F0A">
        <w:rPr>
          <w:rFonts w:ascii="Times New Roman" w:hAnsi="Times New Roman" w:cs="Times New Roman"/>
          <w:b/>
          <w:bCs/>
          <w:kern w:val="2"/>
          <w:sz w:val="28"/>
          <w:szCs w:val="28"/>
        </w:rPr>
        <w:t>Заочное участие</w:t>
      </w:r>
    </w:p>
    <w:p w14:paraId="2F058686" w14:textId="39586921" w:rsidR="008F4D70" w:rsidRPr="0031111F" w:rsidRDefault="008F4D70" w:rsidP="00877D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Абраменко Е.В.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2075E6" w:rsidRPr="002075E6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proofErr w:type="spellStart"/>
      <w:r w:rsidR="002075E6" w:rsidRPr="002075E6">
        <w:rPr>
          <w:rFonts w:ascii="Times New Roman" w:eastAsia="Calibri" w:hAnsi="Times New Roman" w:cs="Times New Roman"/>
          <w:bCs/>
          <w:iCs/>
          <w:sz w:val="28"/>
          <w:szCs w:val="28"/>
        </w:rPr>
        <w:t>Ростов</w:t>
      </w:r>
      <w:proofErr w:type="spellEnd"/>
      <w:r w:rsidR="002075E6" w:rsidRPr="002075E6">
        <w:rPr>
          <w:rFonts w:ascii="Times New Roman" w:eastAsia="Calibri" w:hAnsi="Times New Roman" w:cs="Times New Roman"/>
          <w:bCs/>
          <w:iCs/>
          <w:sz w:val="28"/>
          <w:szCs w:val="28"/>
        </w:rPr>
        <w:t>-на-Дону,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2075E6" w:rsidRPr="002075E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Отражение моральных качеств человека в паремиях, вербализирующих концепт 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CONSCIENCE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/СОВЕСТЬ</w:t>
      </w:r>
    </w:p>
    <w:p w14:paraId="3EEC9259" w14:textId="21866C36" w:rsidR="00877DF2" w:rsidRPr="0031111F" w:rsidRDefault="00877DF2" w:rsidP="0087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Абросова Е.В.</w:t>
      </w:r>
      <w:r w:rsidR="00A26B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(Санкт-Петербург,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вопросу о когнитивных механизмах формирования полисемии</w:t>
      </w:r>
    </w:p>
    <w:p w14:paraId="0EE33043" w14:textId="786798A8" w:rsidR="00C643B8" w:rsidRPr="0031111F" w:rsidRDefault="00C643B8" w:rsidP="00877D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Алексеева Т.С.</w:t>
      </w:r>
      <w:r w:rsidR="00A26B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(Санкт-Петербург,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Понятийная составляющая концепта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DIVERSITY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среднеанглийский период</w:t>
      </w:r>
    </w:p>
    <w:p w14:paraId="220251E7" w14:textId="718810E6" w:rsidR="00197FE7" w:rsidRPr="0031111F" w:rsidRDefault="00197FE7" w:rsidP="00877DF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Битокова</w:t>
      </w:r>
      <w:proofErr w:type="spellEnd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С.Х.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(Нальчик,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Категоризация цвета в кабардино-черкесском языке </w:t>
      </w:r>
    </w:p>
    <w:p w14:paraId="49C6CF56" w14:textId="18866F46" w:rsidR="00F366A9" w:rsidRPr="0031111F" w:rsidRDefault="00F366A9" w:rsidP="00877DF2">
      <w:pPr>
        <w:spacing w:after="0" w:line="240" w:lineRule="auto"/>
        <w:contextualSpacing/>
        <w:jc w:val="both"/>
        <w:rPr>
          <w:rFonts w:ascii="Times New Roman Italic" w:eastAsia="SimSun" w:hAnsi="Times New Roman Italic" w:cs="Times New Roman Italic"/>
          <w:bCs/>
          <w:iCs/>
          <w:sz w:val="28"/>
          <w:szCs w:val="28"/>
          <w:lang w:eastAsia="ru-RU"/>
        </w:rPr>
      </w:pPr>
      <w:r w:rsidRPr="00A26B07">
        <w:rPr>
          <w:rFonts w:ascii="Times New Roman Bold Italic" w:eastAsia="SimSun" w:hAnsi="Times New Roman Bold Italic" w:cs="Times New Roman Bold Italic"/>
          <w:bCs/>
          <w:i/>
          <w:sz w:val="28"/>
          <w:szCs w:val="28"/>
          <w:lang w:eastAsia="ru-RU"/>
        </w:rPr>
        <w:t>Гао</w:t>
      </w:r>
      <w:r w:rsidRPr="00A26B07">
        <w:rPr>
          <w:rFonts w:ascii="Times New Roman Italic" w:eastAsia="SimSun" w:hAnsi="Times New Roman Italic" w:cs="Times New Roman Italic"/>
          <w:bCs/>
          <w:i/>
          <w:sz w:val="28"/>
          <w:szCs w:val="28"/>
          <w:lang w:eastAsia="ru-RU"/>
        </w:rPr>
        <w:t xml:space="preserve"> </w:t>
      </w:r>
      <w:r w:rsidRPr="00A26B07">
        <w:rPr>
          <w:rFonts w:ascii="Times New Roman Bold Italic" w:eastAsia="SimSun" w:hAnsi="Times New Roman Bold Italic" w:cs="Times New Roman Bold Italic"/>
          <w:bCs/>
          <w:i/>
          <w:sz w:val="28"/>
          <w:szCs w:val="28"/>
          <w:lang w:eastAsia="ru-RU"/>
        </w:rPr>
        <w:t>М.</w:t>
      </w:r>
      <w:r w:rsidRPr="0031111F">
        <w:rPr>
          <w:rFonts w:ascii="Times New Roman Bold Italic" w:eastAsia="SimSun" w:hAnsi="Times New Roman Bold Italic" w:cs="Times New Roman Bold Italic"/>
          <w:bCs/>
          <w:iCs/>
          <w:sz w:val="28"/>
          <w:szCs w:val="28"/>
          <w:lang w:eastAsia="ru-RU"/>
        </w:rPr>
        <w:t xml:space="preserve"> (Москва, Россия)</w:t>
      </w:r>
      <w:r w:rsidR="002075E6">
        <w:rPr>
          <w:rFonts w:ascii="Times New Roman Bold Italic" w:eastAsia="SimSun" w:hAnsi="Times New Roman Bold Italic" w:cs="Times New Roman Bold Italic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 Bold Italic" w:eastAsia="SimSun" w:hAnsi="Times New Roman Bold Italic" w:cs="Times New Roman Bold Italic"/>
          <w:bCs/>
          <w:iCs/>
          <w:sz w:val="28"/>
          <w:szCs w:val="28"/>
          <w:lang w:eastAsia="ru-RU"/>
        </w:rPr>
        <w:t xml:space="preserve"> </w:t>
      </w:r>
      <w:r w:rsidRPr="0031111F">
        <w:rPr>
          <w:rFonts w:ascii="Times New Roman Italic" w:eastAsia="SimSun" w:hAnsi="Times New Roman Italic" w:cs="Times New Roman Italic"/>
          <w:bCs/>
          <w:iCs/>
          <w:sz w:val="28"/>
          <w:szCs w:val="28"/>
          <w:lang w:eastAsia="ru-RU"/>
        </w:rPr>
        <w:t xml:space="preserve">Репрезентация концепта </w:t>
      </w:r>
      <w:r w:rsidRPr="0031111F">
        <w:rPr>
          <w:rFonts w:ascii="Times New Roman Bold" w:eastAsia="SimSun" w:hAnsi="Times New Roman Bold" w:cs="Times New Roman Bold"/>
          <w:bCs/>
          <w:iCs/>
          <w:sz w:val="28"/>
          <w:szCs w:val="28"/>
          <w:lang w:eastAsia="zh-CN"/>
        </w:rPr>
        <w:t>РАДОСТЬ в русской и китайской паремиологии в контексте традиционных праздников</w:t>
      </w:r>
    </w:p>
    <w:p w14:paraId="177406F9" w14:textId="0FC4E312" w:rsidR="00877DF2" w:rsidRPr="0031111F" w:rsidRDefault="00877DF2" w:rsidP="00877DF2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</w:pPr>
      <w:r w:rsidRPr="00A26B07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Глухова О.В.</w:t>
      </w:r>
      <w:r w:rsidRPr="0031111F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(</w:t>
      </w:r>
      <w:proofErr w:type="spellStart"/>
      <w:r w:rsidRPr="0031111F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Ростов</w:t>
      </w:r>
      <w:proofErr w:type="spellEnd"/>
      <w:r w:rsidRPr="0031111F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-на-Дону, Россия)</w:t>
      </w:r>
      <w:r w:rsidR="002075E6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.</w:t>
      </w:r>
      <w:r w:rsidRPr="0031111F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Когнитивная лингвистика и лингвистическая типология: проблема соотношения</w:t>
      </w:r>
    </w:p>
    <w:p w14:paraId="7951692A" w14:textId="4D9656F8" w:rsidR="009B6ABB" w:rsidRPr="0031111F" w:rsidRDefault="009B6ABB" w:rsidP="00877D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il"/>
          <w:lang w:eastAsia="ru-RU"/>
        </w:rPr>
      </w:pPr>
      <w:proofErr w:type="spellStart"/>
      <w:r w:rsidRPr="00A26B07">
        <w:rPr>
          <w:rFonts w:ascii="Times New Roman" w:eastAsia="Arial Unicode MS" w:hAnsi="Times New Roman" w:cs="Arial Unicode MS"/>
          <w:bCs/>
          <w:i/>
          <w:color w:val="000000"/>
          <w:sz w:val="28"/>
          <w:szCs w:val="28"/>
          <w:bdr w:val="nil"/>
          <w:lang w:eastAsia="ru-RU"/>
        </w:rPr>
        <w:t>Грошкова</w:t>
      </w:r>
      <w:proofErr w:type="spellEnd"/>
      <w:r w:rsidRPr="00A26B07">
        <w:rPr>
          <w:rFonts w:ascii="Times New Roman" w:eastAsia="Arial Unicode MS" w:hAnsi="Times New Roman" w:cs="Arial Unicode MS"/>
          <w:bCs/>
          <w:i/>
          <w:color w:val="000000"/>
          <w:sz w:val="28"/>
          <w:szCs w:val="28"/>
          <w:bdr w:val="nil"/>
          <w:lang w:eastAsia="ru-RU"/>
        </w:rPr>
        <w:t xml:space="preserve"> И.А.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 xml:space="preserve"> (Санкт-Петербург, Россия)</w:t>
      </w:r>
      <w:r w:rsidR="002075E6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>.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 xml:space="preserve">  Метафора 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val="en-US" w:eastAsia="ru-RU"/>
        </w:rPr>
        <w:t>GLORY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 xml:space="preserve"> 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val="en-US" w:eastAsia="ru-RU"/>
        </w:rPr>
        <w:t>IS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 xml:space="preserve"> 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val="en-US" w:eastAsia="ru-RU"/>
        </w:rPr>
        <w:t>A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 xml:space="preserve"> 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val="en-US" w:eastAsia="ru-RU"/>
        </w:rPr>
        <w:t>SUNRISE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bdr w:val="nil"/>
          <w:lang w:eastAsia="ru-RU"/>
        </w:rPr>
        <w:t xml:space="preserve"> в рыцарском романе Вальтера Скотта </w:t>
      </w:r>
      <w:r w:rsidRPr="0031111F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val="en-US" w:eastAsia="ru-RU"/>
        </w:rPr>
        <w:t>IVANHOE</w:t>
      </w:r>
    </w:p>
    <w:p w14:paraId="0BB84146" w14:textId="1B93442F" w:rsidR="0067060F" w:rsidRPr="0031111F" w:rsidRDefault="0067060F" w:rsidP="00877DF2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</w:rPr>
      </w:pPr>
      <w:r w:rsidRPr="00A26B07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</w:rPr>
        <w:t>Гуреев В.А.</w:t>
      </w:r>
      <w:r w:rsidRPr="0031111F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</w:rPr>
        <w:t xml:space="preserve"> (Москва, Россия)</w:t>
      </w:r>
      <w:r w:rsidR="002075E6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</w:rPr>
        <w:t>.</w:t>
      </w:r>
      <w:r w:rsidRPr="0031111F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</w:rPr>
        <w:t xml:space="preserve"> Концепт </w:t>
      </w:r>
      <w:r w:rsidRPr="0031111F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  <w:lang w:val="en-US"/>
        </w:rPr>
        <w:t>HIC</w:t>
      </w:r>
      <w:r w:rsidRPr="0031111F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</w:rPr>
        <w:t xml:space="preserve"> </w:t>
      </w:r>
      <w:r w:rsidRPr="0031111F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  <w:lang w:val="en-US"/>
        </w:rPr>
        <w:t>ET</w:t>
      </w:r>
      <w:r w:rsidRPr="0031111F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</w:rPr>
        <w:t xml:space="preserve"> </w:t>
      </w:r>
      <w:r w:rsidRPr="0031111F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  <w:lang w:val="en-US"/>
        </w:rPr>
        <w:t>NUNC</w:t>
      </w:r>
      <w:r w:rsidRPr="0031111F"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</w:rPr>
        <w:t xml:space="preserve"> (здесь и сейчас): когнитивные особенности эволюции</w:t>
      </w:r>
    </w:p>
    <w:p w14:paraId="3F194D4F" w14:textId="77777777" w:rsidR="00310420" w:rsidRPr="0031111F" w:rsidRDefault="00310420" w:rsidP="0031042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hAnsi="Times New Roman" w:cs="Times New Roman"/>
          <w:bCs/>
          <w:i/>
          <w:sz w:val="28"/>
          <w:szCs w:val="28"/>
        </w:rPr>
        <w:t>Козлова Л.А.</w:t>
      </w:r>
      <w:r w:rsidRPr="0031111F">
        <w:rPr>
          <w:rFonts w:ascii="Times New Roman" w:hAnsi="Times New Roman" w:cs="Times New Roman"/>
          <w:bCs/>
          <w:iCs/>
          <w:sz w:val="28"/>
          <w:szCs w:val="28"/>
        </w:rPr>
        <w:t xml:space="preserve"> (Барнаул, Россия)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hAnsi="Times New Roman" w:cs="Times New Roman"/>
          <w:bCs/>
          <w:iCs/>
          <w:sz w:val="28"/>
          <w:szCs w:val="28"/>
        </w:rPr>
        <w:t xml:space="preserve"> Порядок следования определений в именной фразе и факторы, его обусловливающие</w:t>
      </w:r>
    </w:p>
    <w:p w14:paraId="2554BE67" w14:textId="494EC089" w:rsidR="00310420" w:rsidRPr="00310420" w:rsidRDefault="00310420" w:rsidP="00310420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</w:pPr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ja-JP"/>
        </w:rPr>
        <w:t>Колесникова</w:t>
      </w:r>
      <w:r w:rsidRPr="00A26B07">
        <w:rPr>
          <w:rFonts w:ascii="Times New Roman" w:eastAsia="MS Mincho" w:hAnsi="Times New Roman" w:cs="Times New Roman"/>
          <w:bCs/>
          <w:i/>
          <w:sz w:val="28"/>
          <w:szCs w:val="28"/>
          <w:lang w:eastAsia="ja-JP"/>
        </w:rPr>
        <w:t xml:space="preserve"> </w:t>
      </w:r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ja-JP"/>
        </w:rPr>
        <w:t xml:space="preserve">А.Л., </w:t>
      </w:r>
      <w:r w:rsidRPr="00A26B07">
        <w:rPr>
          <w:rFonts w:ascii="Times New Roman" w:eastAsia="MS Mincho" w:hAnsi="Times New Roman" w:cs="Times New Roman"/>
          <w:bCs/>
          <w:i/>
          <w:sz w:val="28"/>
          <w:szCs w:val="28"/>
          <w:lang w:eastAsia="ja-JP"/>
        </w:rPr>
        <w:t>Абакумова О.Б.</w:t>
      </w:r>
      <w:r w:rsidRPr="0031111F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 xml:space="preserve"> (Орел, Россия)</w:t>
      </w:r>
      <w:r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>.</w:t>
      </w:r>
      <w:r w:rsidRPr="0031111F"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  <w:t xml:space="preserve"> Пословичный концепт ПРАВДА в русских, немецких и японских паремиях</w:t>
      </w:r>
    </w:p>
    <w:p w14:paraId="05D8BD01" w14:textId="7CB22D3E" w:rsidR="00F1586D" w:rsidRPr="0031111F" w:rsidRDefault="00F1586D" w:rsidP="00877DF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26B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Кульпина В.Г.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Концептуализация и категоризация цвета в русском и польском языках: эстетические и гендерные манифестации</w:t>
      </w:r>
    </w:p>
    <w:p w14:paraId="6E87101F" w14:textId="7FEA95A8" w:rsidR="00F1586D" w:rsidRPr="0031111F" w:rsidRDefault="00F1586D" w:rsidP="00877D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>Кутимская</w:t>
      </w:r>
      <w:proofErr w:type="spellEnd"/>
      <w:r w:rsidRPr="00A26B0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А.Ю.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(Иркутск,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Когнитивные механизмы формирования смыслов концептов современного немецкого и русского банковского дела</w:t>
      </w:r>
    </w:p>
    <w:p w14:paraId="40D6DF29" w14:textId="77777777" w:rsidR="00566FB1" w:rsidRPr="009135F4" w:rsidRDefault="00566FB1" w:rsidP="00566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6FAF89" w14:textId="315D38F7" w:rsidR="00DE0CFE" w:rsidRPr="00DE0CFE" w:rsidRDefault="00DE0CFE" w:rsidP="00DE0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2</w:t>
      </w:r>
    </w:p>
    <w:p w14:paraId="7C12FEF8" w14:textId="467AB9D6" w:rsidR="00545DF9" w:rsidRPr="00545DF9" w:rsidRDefault="00545DF9" w:rsidP="00DE0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DF9">
        <w:rPr>
          <w:rFonts w:ascii="Times New Roman" w:hAnsi="Times New Roman" w:cs="Times New Roman"/>
          <w:b/>
          <w:bCs/>
          <w:sz w:val="28"/>
          <w:szCs w:val="28"/>
        </w:rPr>
        <w:t>ТЕОРЕТИКО-МЕТОДОЛОГИЧЕСКИЕ ПРОБЛЕМЫ КОГНИТИВНОЙ ЛИНГВИСТИКИ</w:t>
      </w:r>
      <w:r w:rsidR="007749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523B8B" w14:textId="40A54772" w:rsidR="00545DF9" w:rsidRDefault="00545DF9" w:rsidP="00545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DF9">
        <w:rPr>
          <w:rFonts w:ascii="Times New Roman" w:hAnsi="Times New Roman" w:cs="Times New Roman"/>
          <w:b/>
          <w:bCs/>
          <w:sz w:val="28"/>
          <w:szCs w:val="28"/>
        </w:rPr>
        <w:t>КОНЦЕПТУАЛИЗАЦИЯ И КАТЕГОРИЗАЦИЯ МИРА В ЯЗЫКЕ: НОВЫЕ АСПЕКТЫ И ПОДХОДЫ</w:t>
      </w:r>
      <w:r w:rsidR="003C08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0CFE">
        <w:rPr>
          <w:rFonts w:ascii="Times New Roman" w:hAnsi="Times New Roman" w:cs="Times New Roman"/>
          <w:b/>
          <w:bCs/>
          <w:sz w:val="28"/>
          <w:szCs w:val="28"/>
        </w:rPr>
        <w:t>– 2</w:t>
      </w:r>
    </w:p>
    <w:p w14:paraId="1AC70A43" w14:textId="77777777" w:rsidR="00545DF9" w:rsidRDefault="00545DF9" w:rsidP="00545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DB947" w14:textId="1F4833E8" w:rsidR="00545DF9" w:rsidRDefault="00545DF9" w:rsidP="00545D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Руководители:</w:t>
      </w:r>
    </w:p>
    <w:p w14:paraId="2FFC14A3" w14:textId="6B8E3D1E" w:rsidR="00545DF9" w:rsidRPr="00545DF9" w:rsidRDefault="00545DF9" w:rsidP="00545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Л.И. Гришаева, </w:t>
      </w:r>
      <w:r w:rsidRPr="00545DF9">
        <w:rPr>
          <w:rFonts w:ascii="Times New Roman" w:hAnsi="Times New Roman" w:cs="Times New Roman"/>
          <w:sz w:val="28"/>
          <w:szCs w:val="28"/>
        </w:rPr>
        <w:t>д.ф.н., проф. (Воронеж)</w:t>
      </w:r>
    </w:p>
    <w:p w14:paraId="4ACB8FC0" w14:textId="58336EB6" w:rsidR="00545DF9" w:rsidRPr="00545DF9" w:rsidRDefault="00545DF9" w:rsidP="00545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С.Г. Виноградова, </w:t>
      </w:r>
      <w:r w:rsidRPr="00545DF9">
        <w:rPr>
          <w:rFonts w:ascii="Times New Roman" w:hAnsi="Times New Roman" w:cs="Times New Roman"/>
          <w:sz w:val="28"/>
          <w:szCs w:val="28"/>
        </w:rPr>
        <w:t xml:space="preserve">д.ф.н., доц. (Тамбов) </w:t>
      </w:r>
    </w:p>
    <w:p w14:paraId="6EE0024B" w14:textId="77777777" w:rsidR="00545DF9" w:rsidRPr="00545DF9" w:rsidRDefault="00545DF9" w:rsidP="00545D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A0001" w14:textId="60E16788" w:rsidR="00545DF9" w:rsidRPr="0031111F" w:rsidRDefault="00545DF9" w:rsidP="00545DF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Виноградова С.Г.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(Тамбов,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Представление о причине и следствии в русских пословицах </w:t>
      </w:r>
    </w:p>
    <w:p w14:paraId="119EE229" w14:textId="1FB2C0ED" w:rsidR="00545DF9" w:rsidRPr="0031111F" w:rsidRDefault="00545DF9" w:rsidP="00545DF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FF"/>
          <w:sz w:val="28"/>
          <w:szCs w:val="28"/>
          <w:u w:val="single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Гришаева Л.И.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(Воронеж,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Конгруэнтность объективируемых и со-активируемых сведений о мире как признак границ между реальным, </w:t>
      </w:r>
      <w:proofErr w:type="spellStart"/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>фикциональным</w:t>
      </w:r>
      <w:proofErr w:type="spellEnd"/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и/или виртуальным</w:t>
      </w:r>
    </w:p>
    <w:p w14:paraId="2DFE9F11" w14:textId="77777777" w:rsidR="00545DF9" w:rsidRPr="0031111F" w:rsidRDefault="00545DF9" w:rsidP="00545DF9">
      <w:pPr>
        <w:spacing w:after="0" w:line="240" w:lineRule="auto"/>
        <w:jc w:val="both"/>
        <w:rPr>
          <w:rFonts w:ascii="Times New Roman" w:hAnsi="Times New Roman" w:cs="Times New Roman"/>
          <w:bCs/>
          <w:iCs/>
          <w:kern w:val="2"/>
          <w:sz w:val="28"/>
          <w:szCs w:val="28"/>
        </w:rPr>
      </w:pPr>
      <w:r w:rsidRPr="00DE0CFE">
        <w:rPr>
          <w:rFonts w:ascii="Times New Roman" w:hAnsi="Times New Roman" w:cs="Times New Roman"/>
          <w:bCs/>
          <w:i/>
          <w:kern w:val="2"/>
          <w:sz w:val="28"/>
          <w:szCs w:val="28"/>
        </w:rPr>
        <w:t>Шарандин А.Л.</w:t>
      </w:r>
      <w:r w:rsidRPr="0031111F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 (Тамбов, Россия)</w:t>
      </w:r>
      <w:r>
        <w:rPr>
          <w:rFonts w:ascii="Times New Roman" w:hAnsi="Times New Roman" w:cs="Times New Roman"/>
          <w:bCs/>
          <w:iCs/>
          <w:kern w:val="2"/>
          <w:sz w:val="28"/>
          <w:szCs w:val="28"/>
        </w:rPr>
        <w:t>.</w:t>
      </w:r>
      <w:r w:rsidRPr="0031111F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 Тематические гласные русского глагола в</w:t>
      </w:r>
    </w:p>
    <w:p w14:paraId="1C292439" w14:textId="77777777" w:rsidR="00545DF9" w:rsidRPr="0031111F" w:rsidRDefault="00545DF9" w:rsidP="00545DF9">
      <w:pPr>
        <w:spacing w:after="0" w:line="240" w:lineRule="auto"/>
        <w:jc w:val="both"/>
        <w:rPr>
          <w:rFonts w:ascii="Times New Roman" w:hAnsi="Times New Roman" w:cs="Times New Roman"/>
          <w:bCs/>
          <w:iCs/>
          <w:kern w:val="2"/>
          <w:sz w:val="28"/>
          <w:szCs w:val="28"/>
        </w:rPr>
      </w:pPr>
      <w:r w:rsidRPr="0031111F">
        <w:rPr>
          <w:rFonts w:ascii="Times New Roman" w:hAnsi="Times New Roman" w:cs="Times New Roman"/>
          <w:bCs/>
          <w:iCs/>
          <w:kern w:val="2"/>
          <w:sz w:val="28"/>
          <w:szCs w:val="28"/>
        </w:rPr>
        <w:t>аспекте языковой концептуализации</w:t>
      </w:r>
    </w:p>
    <w:p w14:paraId="715F5866" w14:textId="279FF5C7" w:rsidR="00545DF9" w:rsidRPr="0031111F" w:rsidRDefault="00545DF9" w:rsidP="0077490B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SimSun" w:hAnsi="Times New Roman" w:cs="Times New Roman"/>
          <w:bCs/>
          <w:i/>
          <w:sz w:val="28"/>
          <w:szCs w:val="28"/>
          <w:lang w:eastAsia="ru-RU"/>
        </w:rPr>
        <w:t>Панасенко Л.А., Тезикова Е.Ю.</w:t>
      </w:r>
      <w:r w:rsidRPr="0031111F"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  <w:t xml:space="preserve"> (Тамбов, Россия)</w:t>
      </w:r>
      <w:r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SimSun" w:hAnsi="Times New Roman" w:cs="Times New Roman"/>
          <w:bCs/>
          <w:iCs/>
          <w:sz w:val="28"/>
          <w:szCs w:val="28"/>
          <w:lang w:eastAsia="ru-RU"/>
        </w:rPr>
        <w:t xml:space="preserve"> Интерпретирующий потенциал лексики концептуально-тематической области ЖИВОТНЫЙ МИР в дискурсе моды</w:t>
      </w:r>
    </w:p>
    <w:p w14:paraId="71CF3C02" w14:textId="77777777" w:rsidR="00545DF9" w:rsidRPr="0031111F" w:rsidRDefault="00545DF9" w:rsidP="00545D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CFE">
        <w:rPr>
          <w:rFonts w:ascii="Times New Roman" w:eastAsia="Calibri" w:hAnsi="Times New Roman" w:cs="Times New Roman"/>
          <w:i/>
          <w:iCs/>
          <w:sz w:val="28"/>
          <w:szCs w:val="28"/>
        </w:rPr>
        <w:t>Козлова Е.А.</w:t>
      </w:r>
      <w:r w:rsidRPr="0031111F">
        <w:rPr>
          <w:rFonts w:ascii="Times New Roman" w:eastAsia="Calibri" w:hAnsi="Times New Roman" w:cs="Times New Roman"/>
          <w:sz w:val="28"/>
          <w:szCs w:val="28"/>
        </w:rPr>
        <w:t xml:space="preserve"> (Тамбов, Россия)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sz w:val="28"/>
          <w:szCs w:val="28"/>
        </w:rPr>
        <w:t xml:space="preserve">  Модели вторичной интерпретации количества в языке</w:t>
      </w:r>
    </w:p>
    <w:p w14:paraId="2360389B" w14:textId="77777777" w:rsidR="00545DF9" w:rsidRPr="0031111F" w:rsidRDefault="00545DF9" w:rsidP="00545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Насибуллова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Г.Р.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(Казань,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Тело человека как сфера-мишень в индивидуально-авторской картине мира современных авторов-женщин</w:t>
      </w:r>
    </w:p>
    <w:p w14:paraId="3D686016" w14:textId="1F5BED4F" w:rsidR="00545DF9" w:rsidRPr="0031111F" w:rsidRDefault="00545DF9" w:rsidP="00545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Николаева М.Н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DE0CF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(Москва,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Культурная память </w:t>
      </w:r>
      <w:proofErr w:type="spellStart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колоронима</w:t>
      </w:r>
      <w:proofErr w:type="spellEnd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WHITE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английском языке</w:t>
      </w:r>
    </w:p>
    <w:p w14:paraId="683AF44C" w14:textId="77777777" w:rsidR="00545DF9" w:rsidRPr="0031111F" w:rsidRDefault="00545DF9" w:rsidP="00545DF9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hAnsi="Times New Roman" w:cs="Times New Roman"/>
          <w:bCs/>
          <w:i/>
          <w:sz w:val="28"/>
          <w:szCs w:val="28"/>
        </w:rPr>
        <w:t>Робустова В.В., Коваленко А.С.</w:t>
      </w:r>
      <w:r w:rsidRPr="0031111F">
        <w:rPr>
          <w:rFonts w:ascii="Times New Roman" w:hAnsi="Times New Roman" w:cs="Times New Roman"/>
          <w:bCs/>
          <w:iCs/>
          <w:sz w:val="28"/>
          <w:szCs w:val="28"/>
        </w:rPr>
        <w:t xml:space="preserve"> (Москва, Россия)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hAnsi="Times New Roman" w:cs="Times New Roman"/>
          <w:bCs/>
          <w:iCs/>
          <w:sz w:val="28"/>
          <w:szCs w:val="28"/>
        </w:rPr>
        <w:t xml:space="preserve">  Названия старейших таверн Мадрида и баров Аляски: когнитивно-функциональный аспект</w:t>
      </w:r>
    </w:p>
    <w:p w14:paraId="38BAEC50" w14:textId="5D799471" w:rsidR="00545DF9" w:rsidRPr="0031111F" w:rsidRDefault="00545DF9" w:rsidP="00545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Степаненко С.Н.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(Белгород,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Роль языка в концептуализации и интерпретации количества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(на примере английских прилагательных)</w:t>
      </w:r>
    </w:p>
    <w:p w14:paraId="22DABED3" w14:textId="77777777" w:rsidR="00F7129B" w:rsidRPr="0031111F" w:rsidRDefault="00F7129B" w:rsidP="00F7129B">
      <w:pPr>
        <w:spacing w:after="0" w:line="240" w:lineRule="auto"/>
        <w:jc w:val="both"/>
        <w:rPr>
          <w:rFonts w:ascii="Times New Roman CYR" w:hAnsi="Times New Roman CYR" w:cs="Times New Roman CYR"/>
          <w:bCs/>
          <w:iCs/>
          <w:kern w:val="2"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Филичкина Т.П.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(Орел,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Актуализация концепта 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IRON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CURTAIN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англоязычном медийном дискурсе</w:t>
      </w:r>
    </w:p>
    <w:p w14:paraId="5FEC2FE7" w14:textId="77777777" w:rsidR="00F7129B" w:rsidRPr="0031111F" w:rsidRDefault="00F7129B" w:rsidP="00F7129B">
      <w:pPr>
        <w:spacing w:after="0" w:line="240" w:lineRule="auto"/>
        <w:jc w:val="both"/>
        <w:rPr>
          <w:rFonts w:ascii="Times New Roman CYR" w:hAnsi="Times New Roman CYR" w:cs="Times New Roman CYR"/>
          <w:bCs/>
          <w:iCs/>
          <w:kern w:val="2"/>
          <w:sz w:val="28"/>
          <w:szCs w:val="28"/>
        </w:rPr>
      </w:pPr>
      <w:r w:rsidRPr="00DE0CFE">
        <w:rPr>
          <w:rFonts w:ascii="Times New Roman CYR" w:hAnsi="Times New Roman CYR" w:cs="Times New Roman CYR"/>
          <w:bCs/>
          <w:i/>
          <w:kern w:val="2"/>
          <w:sz w:val="28"/>
          <w:szCs w:val="28"/>
        </w:rPr>
        <w:t>Гаврилова А.В.</w:t>
      </w:r>
      <w:r w:rsidRPr="0031111F">
        <w:rPr>
          <w:rFonts w:ascii="Times New Roman CYR" w:hAnsi="Times New Roman CYR" w:cs="Times New Roman CYR"/>
          <w:bCs/>
          <w:iCs/>
          <w:kern w:val="2"/>
          <w:sz w:val="28"/>
          <w:szCs w:val="28"/>
        </w:rPr>
        <w:t xml:space="preserve"> (Тамбов, Россия)</w:t>
      </w:r>
      <w:r>
        <w:rPr>
          <w:rFonts w:ascii="Times New Roman CYR" w:hAnsi="Times New Roman CYR" w:cs="Times New Roman CYR"/>
          <w:bCs/>
          <w:iCs/>
          <w:kern w:val="2"/>
          <w:sz w:val="28"/>
          <w:szCs w:val="28"/>
        </w:rPr>
        <w:t>.</w:t>
      </w:r>
      <w:r w:rsidRPr="0031111F">
        <w:rPr>
          <w:rFonts w:ascii="Times New Roman CYR" w:hAnsi="Times New Roman CYR" w:cs="Times New Roman CYR"/>
          <w:bCs/>
          <w:iCs/>
          <w:kern w:val="2"/>
          <w:sz w:val="28"/>
          <w:szCs w:val="28"/>
        </w:rPr>
        <w:t xml:space="preserve"> Результат профессиональной деятельности в области спорта и его оценка в языке</w:t>
      </w:r>
    </w:p>
    <w:p w14:paraId="02F6A3DD" w14:textId="45F60BE0" w:rsidR="00F7129B" w:rsidRPr="0031111F" w:rsidRDefault="00F7129B" w:rsidP="00F7129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color w:val="000000"/>
          <w:kern w:val="2"/>
          <w:sz w:val="28"/>
          <w:szCs w:val="28"/>
        </w:rPr>
        <w:t>Потемкина В.М.</w:t>
      </w:r>
      <w:r w:rsidR="00DE0CFE"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8"/>
        </w:rPr>
        <w:t xml:space="preserve"> </w:t>
      </w:r>
      <w:r w:rsidRPr="0031111F"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8"/>
        </w:rPr>
        <w:t>(Москва, Россия)</w:t>
      </w:r>
      <w:r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color w:val="000000"/>
          <w:kern w:val="2"/>
          <w:sz w:val="28"/>
          <w:szCs w:val="28"/>
        </w:rPr>
        <w:t xml:space="preserve"> Лингвокультурные основания идеологических концептов</w:t>
      </w:r>
    </w:p>
    <w:p w14:paraId="4AF8FAD3" w14:textId="77777777" w:rsidR="00F7129B" w:rsidRPr="0031111F" w:rsidRDefault="00F7129B" w:rsidP="00F712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Пугачевская И.А.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(Курск,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Структура категории ДЕЙСТВИЕ в русскоязычной терминологии международного права</w:t>
      </w:r>
    </w:p>
    <w:p w14:paraId="6C85300F" w14:textId="34BCB440" w:rsidR="00F7129B" w:rsidRPr="0031111F" w:rsidRDefault="00F7129B" w:rsidP="00F7129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Хорохорина С.Е.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(Калининград,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Олицетворение как средство концептуализации времени в поэзии Э. Дикинсон</w:t>
      </w:r>
    </w:p>
    <w:p w14:paraId="4C91B2B9" w14:textId="18BF13FC" w:rsidR="00F7129B" w:rsidRDefault="00F7129B" w:rsidP="007749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Хуан </w:t>
      </w: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Циньянь</w:t>
      </w:r>
      <w:proofErr w:type="spellEnd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(Красноярск,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Специфика концептуализации категории </w:t>
      </w:r>
      <w:r w:rsidRPr="0031111F">
        <w:rPr>
          <w:rFonts w:ascii="Times New Roman" w:eastAsia="SimSun" w:hAnsi="Times New Roman" w:cs="Times New Roman" w:hint="eastAsia"/>
          <w:bCs/>
          <w:iCs/>
          <w:sz w:val="28"/>
          <w:szCs w:val="28"/>
          <w:lang w:val="en-US" w:eastAsia="zh-CN"/>
        </w:rPr>
        <w:t>家</w:t>
      </w:r>
      <w:r w:rsidRPr="0031111F">
        <w:rPr>
          <w:rFonts w:ascii="Times New Roman" w:eastAsia="SimSun" w:hAnsi="Times New Roman" w:cs="Times New Roman" w:hint="eastAsia"/>
          <w:bCs/>
          <w:iCs/>
          <w:sz w:val="28"/>
          <w:szCs w:val="28"/>
          <w:lang w:eastAsia="zh-CN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(СЕМЬЯ) в китайском жестовом и иероглифическом языках как семиотических системах с иконической основой</w:t>
      </w:r>
    </w:p>
    <w:p w14:paraId="31D77C8D" w14:textId="32D1F66E" w:rsidR="00F7129B" w:rsidRDefault="00F7129B" w:rsidP="00F712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BE79F32" w14:textId="56781651" w:rsidR="00F7129B" w:rsidRDefault="00F7129B" w:rsidP="00F7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712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Заочное участие</w:t>
      </w:r>
    </w:p>
    <w:p w14:paraId="7A3956F7" w14:textId="756E5939" w:rsidR="00F7129B" w:rsidRPr="0031111F" w:rsidRDefault="00F7129B" w:rsidP="00F712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lang w:eastAsia="ru-RU"/>
        </w:rPr>
        <w:lastRenderedPageBreak/>
        <w:t>Мубаракшина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sz w:val="28"/>
          <w:lang w:eastAsia="ru-RU"/>
        </w:rPr>
        <w:t xml:space="preserve"> А.М.</w:t>
      </w:r>
      <w:r w:rsidRPr="0031111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(Казань, Россия)</w:t>
      </w:r>
      <w:r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Категория НРАВСТВЕННОСТЬ как компонент русского культурного кода в тексте гороскопа</w:t>
      </w:r>
    </w:p>
    <w:p w14:paraId="04CA3AAB" w14:textId="77777777" w:rsidR="00F7129B" w:rsidRPr="0031111F" w:rsidRDefault="00F7129B" w:rsidP="00F7129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</w:rPr>
        <w:t>Попова Г.Е.</w:t>
      </w:r>
      <w:r w:rsidRPr="0031111F">
        <w:rPr>
          <w:rFonts w:ascii="Times New Roman" w:eastAsia="Calibri" w:hAnsi="Times New Roman" w:cs="Times New Roman"/>
          <w:bCs/>
          <w:iCs/>
          <w:sz w:val="28"/>
        </w:rPr>
        <w:t xml:space="preserve"> (Астрахань, Россия)</w:t>
      </w:r>
      <w:r>
        <w:rPr>
          <w:rFonts w:ascii="Times New Roman" w:eastAsia="Calibri" w:hAnsi="Times New Roman" w:cs="Times New Roman"/>
          <w:bCs/>
          <w:iCs/>
          <w:sz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</w:rPr>
        <w:t xml:space="preserve"> Когнитивный </w:t>
      </w:r>
      <w:proofErr w:type="spellStart"/>
      <w:r w:rsidRPr="0031111F">
        <w:rPr>
          <w:rFonts w:ascii="Times New Roman" w:eastAsia="Calibri" w:hAnsi="Times New Roman" w:cs="Times New Roman"/>
          <w:bCs/>
          <w:iCs/>
          <w:sz w:val="28"/>
        </w:rPr>
        <w:t>семиогенез</w:t>
      </w:r>
      <w:proofErr w:type="spellEnd"/>
      <w:r w:rsidRPr="0031111F">
        <w:rPr>
          <w:rFonts w:ascii="Times New Roman" w:eastAsia="Calibri" w:hAnsi="Times New Roman" w:cs="Times New Roman"/>
          <w:bCs/>
          <w:iCs/>
          <w:sz w:val="28"/>
        </w:rPr>
        <w:t xml:space="preserve"> и релевантность</w:t>
      </w:r>
    </w:p>
    <w:p w14:paraId="5D396C30" w14:textId="37C654BC" w:rsidR="00F7129B" w:rsidRPr="0031111F" w:rsidRDefault="00F7129B" w:rsidP="00F712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Проскурнина Л.В.</w:t>
      </w:r>
      <w:r w:rsidR="00DE0CF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>(Иркутск,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Языковая картина мира через призму фразеологизмов с компонентом 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CLIMATE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CHANGE</w:t>
      </w:r>
    </w:p>
    <w:p w14:paraId="7EF864DF" w14:textId="6F5A77C2" w:rsidR="00F7129B" w:rsidRPr="0031111F" w:rsidRDefault="00F7129B" w:rsidP="00F7129B">
      <w:pPr>
        <w:spacing w:after="0"/>
        <w:jc w:val="both"/>
        <w:rPr>
          <w:rFonts w:ascii="Times New Roman" w:eastAsia="DengXian" w:hAnsi="Times New Roman" w:cs="Times New Roman"/>
          <w:bCs/>
          <w:iCs/>
          <w:color w:val="000000"/>
          <w:kern w:val="2"/>
          <w:sz w:val="28"/>
          <w:szCs w:val="28"/>
          <w:lang w:eastAsia="zh-CN"/>
        </w:rPr>
      </w:pPr>
      <w:r w:rsidRPr="00DE0CFE">
        <w:rPr>
          <w:rFonts w:ascii="Times New Roman" w:eastAsia="DengXian" w:hAnsi="Times New Roman" w:cs="Times New Roman"/>
          <w:bCs/>
          <w:i/>
          <w:kern w:val="2"/>
          <w:sz w:val="28"/>
          <w:szCs w:val="28"/>
          <w:lang w:eastAsia="zh-CN"/>
        </w:rPr>
        <w:t>Родин В.А.</w:t>
      </w:r>
      <w:r w:rsidRPr="0031111F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</w:rPr>
        <w:t xml:space="preserve"> (Санкт-Петербург, Россия)</w:t>
      </w:r>
      <w:r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</w:rPr>
        <w:t>.</w:t>
      </w:r>
      <w:r w:rsidRPr="0031111F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</w:rPr>
        <w:t xml:space="preserve"> Принципы категоризации англоязычных терминов строительной техники (на примере когнитивно-тематического поля </w:t>
      </w:r>
      <w:r w:rsidRPr="0031111F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val="en-US" w:eastAsia="zh-CN"/>
        </w:rPr>
        <w:t>ATTACHMENTS</w:t>
      </w:r>
    </w:p>
    <w:p w14:paraId="1A42AD62" w14:textId="69F3C13F" w:rsidR="00F7129B" w:rsidRPr="0031111F" w:rsidRDefault="00F7129B" w:rsidP="00F7129B">
      <w:pP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</w:rPr>
        <w:t>Самородин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Г.В.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(Москва,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Артикль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vs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</w:rPr>
        <w:t>. детерминатив в немецком языке: когнитивно-грамматическая характеристика</w:t>
      </w:r>
    </w:p>
    <w:p w14:paraId="0B025183" w14:textId="77777777" w:rsidR="00F7129B" w:rsidRPr="0031111F" w:rsidRDefault="00F7129B" w:rsidP="00F7129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Сандалова М.М.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(Киров, Россия) Объект исследования </w:t>
      </w:r>
      <w:proofErr w:type="spellStart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лингвосенсорики</w:t>
      </w:r>
      <w:proofErr w:type="spellEnd"/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вопросы терминологии</w:t>
      </w:r>
    </w:p>
    <w:p w14:paraId="72FDB7F3" w14:textId="77777777" w:rsidR="00F7129B" w:rsidRPr="0031111F" w:rsidRDefault="00F7129B" w:rsidP="00F7129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>Сивова Т.В.</w:t>
      </w:r>
      <w:r w:rsidRPr="0031111F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(Гродно, Беларусь)</w:t>
      </w: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Цвет чая в цветовой </w:t>
      </w:r>
      <w:proofErr w:type="spellStart"/>
      <w:r w:rsidRPr="0031111F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концептосфере</w:t>
      </w:r>
      <w:proofErr w:type="spellEnd"/>
      <w:r w:rsidRPr="0031111F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флористического пространства языка: от зеленого к цвету зеленый чай</w:t>
      </w:r>
    </w:p>
    <w:p w14:paraId="0A86C94F" w14:textId="77777777" w:rsidR="00F7129B" w:rsidRPr="0031111F" w:rsidRDefault="00F7129B" w:rsidP="008F68CB">
      <w:pPr>
        <w:spacing w:after="0" w:line="240" w:lineRule="auto"/>
        <w:contextualSpacing/>
        <w:jc w:val="both"/>
        <w:rPr>
          <w:rFonts w:ascii="Trebuchet MS" w:eastAsia="Trebuchet MS" w:hAnsi="Trebuchet MS" w:cs="Times New Roman"/>
          <w:bCs/>
          <w:iCs/>
        </w:rPr>
      </w:pPr>
      <w:r w:rsidRPr="00DE0CFE">
        <w:rPr>
          <w:rFonts w:ascii="Times New Roman" w:eastAsia="Trebuchet MS" w:hAnsi="Times New Roman" w:cs="Times New Roman"/>
          <w:bCs/>
          <w:i/>
          <w:sz w:val="28"/>
          <w:szCs w:val="28"/>
        </w:rPr>
        <w:t>Столяр Е.Д.</w:t>
      </w:r>
      <w:r w:rsidRPr="0031111F">
        <w:rPr>
          <w:rFonts w:ascii="Times New Roman" w:eastAsia="Trebuchet MS" w:hAnsi="Times New Roman" w:cs="Times New Roman"/>
          <w:bCs/>
          <w:iCs/>
          <w:sz w:val="28"/>
          <w:szCs w:val="28"/>
        </w:rPr>
        <w:t xml:space="preserve"> (Белгород, Россия)</w:t>
      </w:r>
      <w:r>
        <w:rPr>
          <w:rFonts w:ascii="Times New Roman" w:eastAsia="Trebuchet MS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Trebuchet MS" w:hAnsi="Times New Roman" w:cs="Times New Roman"/>
          <w:bCs/>
          <w:iCs/>
          <w:sz w:val="28"/>
          <w:szCs w:val="28"/>
        </w:rPr>
        <w:t xml:space="preserve"> Социокультурный аспект оценочной категоризации</w:t>
      </w:r>
    </w:p>
    <w:p w14:paraId="6FE5A20E" w14:textId="474974C3" w:rsidR="00F7129B" w:rsidRPr="0031111F" w:rsidRDefault="00F7129B" w:rsidP="00F712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Топорова В.М., Корнева Е.В.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(Воронеж,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Семантическое пространство звука в художественной картине мира</w:t>
      </w:r>
    </w:p>
    <w:p w14:paraId="5786E26E" w14:textId="528596B7" w:rsidR="00F7129B" w:rsidRPr="0031111F" w:rsidRDefault="00F7129B" w:rsidP="00F7129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E0CFE">
        <w:rPr>
          <w:rFonts w:ascii="Times New Roman" w:hAnsi="Times New Roman" w:cs="Times New Roman"/>
          <w:bCs/>
          <w:i/>
          <w:sz w:val="28"/>
          <w:szCs w:val="28"/>
        </w:rPr>
        <w:t>Туарменский</w:t>
      </w:r>
      <w:proofErr w:type="spellEnd"/>
      <w:r w:rsidRPr="00DE0CFE">
        <w:rPr>
          <w:rFonts w:ascii="Times New Roman" w:hAnsi="Times New Roman" w:cs="Times New Roman"/>
          <w:bCs/>
          <w:i/>
          <w:sz w:val="28"/>
          <w:szCs w:val="28"/>
        </w:rPr>
        <w:t xml:space="preserve"> А.В.</w:t>
      </w:r>
      <w:r w:rsidRPr="0031111F">
        <w:rPr>
          <w:rFonts w:ascii="Times New Roman" w:hAnsi="Times New Roman" w:cs="Times New Roman"/>
          <w:bCs/>
          <w:iCs/>
          <w:sz w:val="28"/>
          <w:szCs w:val="28"/>
        </w:rPr>
        <w:t xml:space="preserve"> (Рязань, Россия)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hAnsi="Times New Roman" w:cs="Times New Roman"/>
          <w:bCs/>
          <w:iCs/>
          <w:sz w:val="28"/>
          <w:szCs w:val="28"/>
        </w:rPr>
        <w:t xml:space="preserve"> Интерпретация дипломатических отношений в контексте концептуальной области ЧЕЛОВЕК</w:t>
      </w:r>
    </w:p>
    <w:p w14:paraId="6CA96CCD" w14:textId="77777777" w:rsidR="00F7129B" w:rsidRPr="0031111F" w:rsidRDefault="00F7129B" w:rsidP="00F7129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Тюрникова</w:t>
      </w:r>
      <w:proofErr w:type="spellEnd"/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Д.В.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(Борисоглебск,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Причинно-следственные отношения в концептуальной системе человека (на материале английского языка)</w:t>
      </w:r>
    </w:p>
    <w:p w14:paraId="3ABFE251" w14:textId="77777777" w:rsidR="00F7129B" w:rsidRPr="0031111F" w:rsidRDefault="00F7129B" w:rsidP="00F712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Цуканов М.В.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(Орел, Россия)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Концепт числа в русской и английской </w:t>
      </w:r>
      <w:proofErr w:type="spellStart"/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паремиологической</w:t>
      </w:r>
      <w:proofErr w:type="spellEnd"/>
      <w:r w:rsidRPr="003111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картине мира</w:t>
      </w:r>
    </w:p>
    <w:p w14:paraId="6E5A225A" w14:textId="7CB14EF3" w:rsidR="00F7129B" w:rsidRPr="0077490B" w:rsidRDefault="00F7129B" w:rsidP="00F7129B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DengXian" w:hAnsi="Times New Roman" w:cs="Times New Roman"/>
          <w:bCs/>
          <w:iCs/>
          <w:color w:val="467886"/>
          <w:kern w:val="2"/>
          <w:sz w:val="28"/>
          <w:szCs w:val="32"/>
          <w:u w:val="single"/>
          <w:lang w:eastAsia="zh-CN"/>
        </w:rPr>
      </w:pPr>
      <w:r w:rsidRPr="0077490B">
        <w:rPr>
          <w:rFonts w:ascii="Times New Roman" w:eastAsia="DengXian" w:hAnsi="Times New Roman" w:cs="Times New Roman"/>
          <w:bCs/>
          <w:i/>
          <w:kern w:val="2"/>
          <w:sz w:val="28"/>
          <w:szCs w:val="32"/>
          <w:lang w:eastAsia="zh-CN"/>
        </w:rPr>
        <w:t>Чжэн Ю.</w:t>
      </w:r>
      <w:r w:rsidRPr="0077490B">
        <w:rPr>
          <w:rFonts w:ascii="Times New Roman" w:eastAsia="DengXian" w:hAnsi="Times New Roman" w:cs="Times New Roman"/>
          <w:bCs/>
          <w:iCs/>
          <w:kern w:val="2"/>
          <w:sz w:val="28"/>
          <w:szCs w:val="32"/>
          <w:lang w:eastAsia="zh-CN"/>
        </w:rPr>
        <w:t xml:space="preserve"> (Казань, Россия). Концепт ОСИНА в картине мира русских фразеологических выражений: когнитивно-лингвистический аспект</w:t>
      </w:r>
    </w:p>
    <w:p w14:paraId="12E4CA3D" w14:textId="392EBBAF" w:rsidR="00F7129B" w:rsidRPr="0031111F" w:rsidRDefault="00F7129B" w:rsidP="00F7129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Чимитова</w:t>
      </w:r>
      <w:proofErr w:type="spellEnd"/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А.Б.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(Иркутск,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Типы оппозиций </w:t>
      </w:r>
      <w:proofErr w:type="spellStart"/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>отадъективных</w:t>
      </w:r>
      <w:proofErr w:type="spellEnd"/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фразовых глаголов в современном английском языке</w:t>
      </w:r>
    </w:p>
    <w:p w14:paraId="57FCFCB0" w14:textId="77777777" w:rsidR="00F7129B" w:rsidRPr="00F7129B" w:rsidRDefault="00F7129B" w:rsidP="00F7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666A791" w14:textId="4A7FBCEA" w:rsidR="00545DF9" w:rsidRDefault="00DE0CFE" w:rsidP="008C1F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 3</w:t>
      </w:r>
    </w:p>
    <w:p w14:paraId="312B2DBB" w14:textId="27AA3D0B" w:rsidR="008C1F89" w:rsidRPr="00D12369" w:rsidRDefault="00566FB1" w:rsidP="00DE0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69">
        <w:rPr>
          <w:rFonts w:ascii="Times New Roman" w:hAnsi="Times New Roman" w:cs="Times New Roman"/>
          <w:b/>
          <w:bCs/>
          <w:sz w:val="28"/>
          <w:szCs w:val="28"/>
        </w:rPr>
        <w:t>КОМПЬЮТЕРНЫЕ ТЕХНОЛОГИИ И КОГНИТИВНОЕ МОДЕЛИРОВАНИЕ</w:t>
      </w:r>
    </w:p>
    <w:p w14:paraId="16C3F326" w14:textId="48F48578" w:rsidR="008C1F89" w:rsidRDefault="008C1F89" w:rsidP="00DE0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4DED">
        <w:rPr>
          <w:rFonts w:ascii="Times New Roman" w:hAnsi="Times New Roman" w:cs="Times New Roman"/>
          <w:b/>
          <w:bCs/>
          <w:sz w:val="28"/>
          <w:szCs w:val="28"/>
        </w:rPr>
        <w:t>КОГНИТИВНАЯ ЛИНГВИСТИКА И МЕЖДИСЦИПЛИНАРНЫЕ ИССЛЕДОВАНИЯ</w:t>
      </w:r>
    </w:p>
    <w:p w14:paraId="1CD42F3D" w14:textId="6D89C8F9" w:rsidR="008C1F89" w:rsidRDefault="008C1F89" w:rsidP="008C1F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935">
        <w:rPr>
          <w:rFonts w:ascii="Times New Roman" w:hAnsi="Times New Roman" w:cs="Times New Roman"/>
          <w:b/>
          <w:bCs/>
          <w:sz w:val="28"/>
          <w:szCs w:val="28"/>
        </w:rPr>
        <w:t>КОГНИЦИЯ И ПОЛИМОДАЛЬНАЯ КОММУНИКАЦИЯ</w:t>
      </w:r>
    </w:p>
    <w:p w14:paraId="59EFE7B9" w14:textId="48473D2B" w:rsidR="008C1F89" w:rsidRDefault="008C1F89" w:rsidP="008C1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0026CE4" w14:textId="6BE487C5" w:rsidR="005752C3" w:rsidRPr="005752C3" w:rsidRDefault="005752C3" w:rsidP="005752C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752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Руководители: </w:t>
      </w:r>
    </w:p>
    <w:p w14:paraId="39399351" w14:textId="4C818B91" w:rsidR="005752C3" w:rsidRPr="005752C3" w:rsidRDefault="005752C3" w:rsidP="005752C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52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О.Г. Дубровская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д.ф.н., доц. (Москва)</w:t>
      </w:r>
    </w:p>
    <w:p w14:paraId="20D4158A" w14:textId="2A8CD87A" w:rsidR="005752C3" w:rsidRPr="005752C3" w:rsidRDefault="005752C3" w:rsidP="005752C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52C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А.С. Щербак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д.ф.н., проф. (Тамбов) </w:t>
      </w:r>
    </w:p>
    <w:p w14:paraId="78597E6F" w14:textId="77777777" w:rsidR="005752C3" w:rsidRPr="00DE0CFE" w:rsidRDefault="005752C3" w:rsidP="008C1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A6B9856" w14:textId="4C26ADEE" w:rsidR="00566FB1" w:rsidRPr="008C1F89" w:rsidRDefault="00566FB1" w:rsidP="001B2E1C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kern w:val="2"/>
          <w:sz w:val="28"/>
          <w:szCs w:val="28"/>
          <w:u w:val="single"/>
        </w:rPr>
      </w:pPr>
      <w:r w:rsidRPr="00DE0CFE"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>Дубровская О.Г.</w:t>
      </w:r>
      <w:r w:rsidRPr="008C1F89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</w:t>
      </w:r>
      <w:r w:rsidR="0071720B" w:rsidRPr="008C1F89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(Москва, Россия)</w:t>
      </w:r>
      <w:r w:rsidR="002075E6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.</w:t>
      </w:r>
      <w:r w:rsidR="0071720B" w:rsidRPr="008C1F89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</w:t>
      </w:r>
      <w:r w:rsidRPr="008C1F89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Человек и искусственный интеллект: проблема идентификации </w:t>
      </w:r>
      <w:proofErr w:type="spellStart"/>
      <w:r w:rsidRPr="008C1F89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межконцептуальных</w:t>
      </w:r>
      <w:proofErr w:type="spellEnd"/>
      <w:r w:rsidRPr="008C1F89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связей</w:t>
      </w:r>
    </w:p>
    <w:p w14:paraId="7D60DC8E" w14:textId="7B6C0F02" w:rsidR="00BA74B7" w:rsidRPr="008C1F89" w:rsidRDefault="00BA74B7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Зиновьева Е.И.</w:t>
      </w:r>
      <w:r w:rsidRPr="008C1F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(Санкт-Петербург,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C1F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Модель интегративного исследования пословицы</w:t>
      </w:r>
    </w:p>
    <w:p w14:paraId="07FA37EA" w14:textId="3FD8CE38" w:rsidR="00BA74B7" w:rsidRPr="00DE0CFE" w:rsidRDefault="00BA74B7" w:rsidP="00DE0C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CF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Вишнякова О.Д., </w:t>
      </w:r>
      <w:proofErr w:type="spellStart"/>
      <w:r w:rsidRPr="00DE0CFE">
        <w:rPr>
          <w:rFonts w:ascii="Times New Roman" w:hAnsi="Times New Roman" w:cs="Times New Roman"/>
          <w:i/>
          <w:iCs/>
          <w:sz w:val="28"/>
          <w:szCs w:val="28"/>
        </w:rPr>
        <w:t>Липгарт</w:t>
      </w:r>
      <w:proofErr w:type="spellEnd"/>
      <w:r w:rsidRPr="00DE0CFE">
        <w:rPr>
          <w:rFonts w:ascii="Times New Roman" w:hAnsi="Times New Roman" w:cs="Times New Roman"/>
          <w:i/>
          <w:iCs/>
          <w:sz w:val="28"/>
          <w:szCs w:val="28"/>
        </w:rPr>
        <w:t xml:space="preserve"> А.А.</w:t>
      </w:r>
      <w:r w:rsidRPr="00DE0CFE">
        <w:rPr>
          <w:rFonts w:ascii="Times New Roman" w:hAnsi="Times New Roman" w:cs="Times New Roman"/>
          <w:sz w:val="28"/>
          <w:szCs w:val="28"/>
        </w:rPr>
        <w:t xml:space="preserve"> (Москва, Россия)</w:t>
      </w:r>
      <w:r w:rsidR="002075E6" w:rsidRPr="00DE0CFE">
        <w:rPr>
          <w:rFonts w:ascii="Times New Roman" w:hAnsi="Times New Roman" w:cs="Times New Roman"/>
          <w:sz w:val="28"/>
          <w:szCs w:val="28"/>
        </w:rPr>
        <w:t>.</w:t>
      </w:r>
      <w:r w:rsidRPr="00DE0CFE">
        <w:rPr>
          <w:rFonts w:ascii="Times New Roman" w:hAnsi="Times New Roman" w:cs="Times New Roman"/>
          <w:sz w:val="28"/>
          <w:szCs w:val="28"/>
        </w:rPr>
        <w:t xml:space="preserve"> Когнитивная лингвистика и</w:t>
      </w:r>
      <w:r w:rsidR="00DE0CFE" w:rsidRPr="00DE0CFE">
        <w:rPr>
          <w:rFonts w:ascii="Times New Roman" w:hAnsi="Times New Roman" w:cs="Times New Roman"/>
          <w:sz w:val="28"/>
          <w:szCs w:val="28"/>
        </w:rPr>
        <w:t xml:space="preserve"> </w:t>
      </w:r>
      <w:r w:rsidRPr="00DE0CFE">
        <w:rPr>
          <w:rFonts w:ascii="Times New Roman" w:hAnsi="Times New Roman" w:cs="Times New Roman"/>
          <w:sz w:val="28"/>
          <w:szCs w:val="28"/>
        </w:rPr>
        <w:t>MEMORY STUDIES: точки междисциплинарного соприкосновения</w:t>
      </w:r>
    </w:p>
    <w:p w14:paraId="253FB718" w14:textId="630F117A" w:rsidR="00BA74B7" w:rsidRPr="008C1F89" w:rsidRDefault="00BA74B7" w:rsidP="00DE0CFE">
      <w:pPr>
        <w:spacing w:after="0" w:line="240" w:lineRule="auto"/>
        <w:jc w:val="both"/>
        <w:rPr>
          <w:rFonts w:asciiTheme="majorBidi" w:hAnsiTheme="majorBidi" w:cstheme="majorBidi"/>
          <w:bCs/>
          <w:iCs/>
          <w:color w:val="0563C1" w:themeColor="hyperlink"/>
          <w:kern w:val="2"/>
          <w:sz w:val="28"/>
          <w:szCs w:val="28"/>
          <w:u w:val="single"/>
          <w14:ligatures w14:val="standardContextual"/>
        </w:rPr>
      </w:pPr>
      <w:r w:rsidRPr="00DE0CFE">
        <w:rPr>
          <w:rFonts w:asciiTheme="majorBidi" w:hAnsiTheme="majorBidi" w:cstheme="majorBidi"/>
          <w:bCs/>
          <w:i/>
          <w:kern w:val="2"/>
          <w:sz w:val="28"/>
          <w:szCs w:val="28"/>
          <w14:ligatures w14:val="standardContextual"/>
        </w:rPr>
        <w:t>Денисенко В.Н., Сафаралиева Л.А.</w:t>
      </w:r>
      <w:r w:rsidRPr="008C1F89">
        <w:rPr>
          <w:rFonts w:asciiTheme="majorBidi" w:hAnsiTheme="majorBidi" w:cstheme="majorBidi"/>
          <w:bCs/>
          <w:iCs/>
          <w:kern w:val="2"/>
          <w:sz w:val="28"/>
          <w:szCs w:val="28"/>
          <w14:ligatures w14:val="standardContextual"/>
        </w:rPr>
        <w:t xml:space="preserve"> (Москва, Россия)</w:t>
      </w:r>
      <w:r w:rsidR="002075E6">
        <w:rPr>
          <w:rFonts w:asciiTheme="majorBidi" w:hAnsiTheme="majorBidi" w:cstheme="majorBidi"/>
          <w:bCs/>
          <w:iCs/>
          <w:kern w:val="2"/>
          <w:sz w:val="28"/>
          <w:szCs w:val="28"/>
          <w14:ligatures w14:val="standardContextual"/>
        </w:rPr>
        <w:t>.</w:t>
      </w:r>
      <w:r w:rsidRPr="008C1F89">
        <w:rPr>
          <w:rFonts w:asciiTheme="majorBidi" w:hAnsiTheme="majorBidi" w:cstheme="majorBidi"/>
          <w:bCs/>
          <w:iCs/>
          <w:kern w:val="2"/>
          <w:sz w:val="28"/>
          <w:szCs w:val="28"/>
          <w14:ligatures w14:val="standardContextual"/>
        </w:rPr>
        <w:t xml:space="preserve"> Категориальная принадлежность концепта БАБУШКА в русской концептуальной картине мира</w:t>
      </w:r>
    </w:p>
    <w:p w14:paraId="185FD835" w14:textId="499E21DA" w:rsidR="00BA74B7" w:rsidRPr="008C1F89" w:rsidRDefault="00BA74B7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Щербак А.С., </w:t>
      </w:r>
      <w:r w:rsidRPr="00DE0C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Го </w:t>
      </w:r>
      <w:proofErr w:type="spellStart"/>
      <w:r w:rsidRPr="00DE0C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Цзюаньцзюань</w:t>
      </w:r>
      <w:proofErr w:type="spellEnd"/>
      <w:r w:rsidRPr="008C1F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(Тамбов, Россия)</w:t>
      </w:r>
      <w:r w:rsidR="002075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8C1F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Категория тональности высказываний в </w:t>
      </w:r>
      <w:proofErr w:type="spellStart"/>
      <w:r w:rsidRPr="008C1F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лингвокогнитивном</w:t>
      </w:r>
      <w:proofErr w:type="spellEnd"/>
      <w:r w:rsidRPr="008C1F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рассмотрении</w:t>
      </w:r>
    </w:p>
    <w:p w14:paraId="0D14F1FF" w14:textId="2F8D4B8D" w:rsidR="008C1F89" w:rsidRPr="008C1F89" w:rsidRDefault="008C1F89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Беседина Е.А., Буркова Т.В.</w:t>
      </w:r>
      <w:r w:rsidRPr="008C1F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(Санкт-Петербург,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C1F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Визуальная </w:t>
      </w:r>
      <w:proofErr w:type="spellStart"/>
      <w:r w:rsidRPr="008C1F89">
        <w:rPr>
          <w:rFonts w:ascii="Times New Roman" w:eastAsia="Calibri" w:hAnsi="Times New Roman" w:cs="Times New Roman"/>
          <w:bCs/>
          <w:iCs/>
          <w:sz w:val="28"/>
          <w:szCs w:val="28"/>
        </w:rPr>
        <w:t>коммеморация</w:t>
      </w:r>
      <w:proofErr w:type="spellEnd"/>
      <w:r w:rsidRPr="008C1F8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контексте полимодальной коммуникации</w:t>
      </w:r>
    </w:p>
    <w:p w14:paraId="7794838C" w14:textId="2312A602" w:rsidR="008C1F89" w:rsidRPr="008C1F89" w:rsidRDefault="008C1F89" w:rsidP="001B2E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Солнцева Е.С.</w:t>
      </w:r>
      <w:r w:rsidRPr="008C1F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(Санкт-Петербург,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C1F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Полимодальная репрезентация актуальной проблематики в городском медиадискурсе на русском и английском языках</w:t>
      </w:r>
    </w:p>
    <w:p w14:paraId="5DE94C90" w14:textId="4346889A" w:rsidR="00566FB1" w:rsidRPr="008C1F89" w:rsidRDefault="00566FB1" w:rsidP="001B2E1C">
      <w:pPr>
        <w:spacing w:after="0" w:line="240" w:lineRule="auto"/>
        <w:jc w:val="both"/>
        <w:rPr>
          <w:rFonts w:ascii="Times New Roman" w:eastAsia="PMingLiU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PMingLiU" w:hAnsi="Times New Roman" w:cs="Times New Roman"/>
          <w:bCs/>
          <w:i/>
          <w:sz w:val="28"/>
          <w:szCs w:val="28"/>
        </w:rPr>
        <w:t>Шелепова Н.В.</w:t>
      </w:r>
      <w:r w:rsidRPr="008C1F89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</w:t>
      </w:r>
      <w:r w:rsidR="000E2776" w:rsidRPr="008C1F89">
        <w:rPr>
          <w:rFonts w:ascii="Times New Roman" w:eastAsia="PMingLiU" w:hAnsi="Times New Roman" w:cs="Times New Roman"/>
          <w:bCs/>
          <w:iCs/>
          <w:sz w:val="28"/>
          <w:szCs w:val="28"/>
        </w:rPr>
        <w:t>(Астрахань, Россия)</w:t>
      </w:r>
      <w:r w:rsidR="002075E6">
        <w:rPr>
          <w:rFonts w:ascii="Times New Roman" w:eastAsia="PMingLiU" w:hAnsi="Times New Roman" w:cs="Times New Roman"/>
          <w:bCs/>
          <w:iCs/>
          <w:sz w:val="28"/>
          <w:szCs w:val="28"/>
        </w:rPr>
        <w:t>.</w:t>
      </w:r>
      <w:r w:rsidR="000E2776" w:rsidRPr="008C1F89">
        <w:rPr>
          <w:rFonts w:ascii="Times New Roman" w:eastAsia="PMingLiU" w:hAnsi="Times New Roman" w:cs="Times New Roman"/>
          <w:bCs/>
          <w:iCs/>
          <w:sz w:val="28"/>
          <w:szCs w:val="28"/>
        </w:rPr>
        <w:t xml:space="preserve"> </w:t>
      </w:r>
      <w:r w:rsidRPr="008C1F89">
        <w:rPr>
          <w:rFonts w:ascii="Times New Roman" w:eastAsia="PMingLiU" w:hAnsi="Times New Roman" w:cs="Times New Roman"/>
          <w:bCs/>
          <w:iCs/>
          <w:sz w:val="28"/>
          <w:szCs w:val="28"/>
        </w:rPr>
        <w:t>К вопросу о моделировании мыслительных процессов: восприятие и внимание</w:t>
      </w:r>
    </w:p>
    <w:p w14:paraId="5A2B1AEF" w14:textId="5A983723" w:rsidR="00566FB1" w:rsidRPr="008C1F89" w:rsidRDefault="00566FB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Яковлева В.В.</w:t>
      </w:r>
      <w:r w:rsidRPr="008C1F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B3BA2" w:rsidRPr="008C1F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(Москва,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EB3BA2" w:rsidRPr="008C1F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C1F8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Принципы организации эмпирической базы данных с использованием ИИ</w:t>
      </w:r>
    </w:p>
    <w:p w14:paraId="23F37684" w14:textId="77777777" w:rsidR="00D4486A" w:rsidRDefault="00D4486A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79F63B8" w14:textId="5575D183" w:rsidR="005D0F0A" w:rsidRPr="005D0F0A" w:rsidRDefault="005D0F0A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D0F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Заочное участие</w:t>
      </w:r>
    </w:p>
    <w:p w14:paraId="7BC526FE" w14:textId="06394478" w:rsidR="00D4486A" w:rsidRPr="005752C3" w:rsidRDefault="00D4486A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DE0C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Бухнер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Н.Ю.</w:t>
      </w:r>
      <w:r w:rsidRPr="00575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(Барнаул, Россия)</w:t>
      </w:r>
      <w:r w:rsidR="002075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Лингвокогнитивная модель лексемы </w:t>
      </w:r>
      <w:r w:rsidRPr="005752C3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PUBLIC ENEMY в англоязычных Интернет СМИ</w:t>
      </w:r>
    </w:p>
    <w:p w14:paraId="600ECBE8" w14:textId="21907566" w:rsidR="008C1F89" w:rsidRPr="005752C3" w:rsidRDefault="008C1F89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</w:rPr>
        <w:t>Воробьева Н.В.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(Москва,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>Прагмастилистические</w:t>
      </w:r>
      <w:proofErr w:type="spellEnd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особенности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>кинодискурса</w:t>
      </w:r>
      <w:proofErr w:type="spellEnd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>медиажанре</w:t>
      </w:r>
      <w:proofErr w:type="spellEnd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англоязычного портретного интервью</w:t>
      </w:r>
    </w:p>
    <w:p w14:paraId="07854A3C" w14:textId="3DF491C3" w:rsidR="008C1F89" w:rsidRPr="005752C3" w:rsidRDefault="008C1F89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Глинская Н.П.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Фреймовая структура дескрипторного </w:t>
      </w:r>
      <w:proofErr w:type="spellStart"/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>терминополя</w:t>
      </w:r>
      <w:proofErr w:type="spellEnd"/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DRUGS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(на материале тезауруса психологических индексных терминов)</w:t>
      </w:r>
    </w:p>
    <w:p w14:paraId="1F7DA3C2" w14:textId="6A88B928" w:rsidR="008C1F89" w:rsidRPr="005752C3" w:rsidRDefault="008C1F89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Говорова Л.А.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Когнитивно-дискурсивное моделирование языковых параметров национальной идентичности</w:t>
      </w:r>
    </w:p>
    <w:p w14:paraId="4349803F" w14:textId="1A343323" w:rsidR="005F46CD" w:rsidRPr="005752C3" w:rsidRDefault="005F46CD" w:rsidP="001B2E1C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</w:pPr>
      <w:r w:rsidRPr="00DE0CF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Горбунов А.А.</w:t>
      </w:r>
      <w:r w:rsidRPr="005752C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(Тюмень, Россия)</w:t>
      </w:r>
      <w:r w:rsidR="002075E6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.</w:t>
      </w:r>
      <w:r w:rsidRPr="005752C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Потенциал глаголов-локативов английского языка в концептуализации эмоции страха</w:t>
      </w:r>
    </w:p>
    <w:p w14:paraId="6211133D" w14:textId="5F9A8600" w:rsidR="008C1F89" w:rsidRPr="005752C3" w:rsidRDefault="008C1F89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kern w:val="2"/>
          <w:sz w:val="28"/>
          <w:szCs w:val="28"/>
        </w:rPr>
      </w:pPr>
      <w:r w:rsidRPr="00DE0CFE">
        <w:rPr>
          <w:rFonts w:ascii="Times New Roman" w:hAnsi="Times New Roman" w:cs="Times New Roman"/>
          <w:bCs/>
          <w:i/>
          <w:kern w:val="2"/>
          <w:sz w:val="28"/>
          <w:szCs w:val="28"/>
        </w:rPr>
        <w:t>Гречкин И.А.</w:t>
      </w:r>
      <w:r w:rsidRPr="005752C3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 (Пятигорск, Россия)</w:t>
      </w:r>
      <w:r w:rsidR="002075E6">
        <w:rPr>
          <w:rFonts w:ascii="Times New Roman" w:hAnsi="Times New Roman" w:cs="Times New Roman"/>
          <w:bCs/>
          <w:iCs/>
          <w:kern w:val="2"/>
          <w:sz w:val="28"/>
          <w:szCs w:val="28"/>
        </w:rPr>
        <w:t>.</w:t>
      </w:r>
      <w:r w:rsidRPr="005752C3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  Особенности функционирования метафоры в мемах медицинской тематики</w:t>
      </w:r>
    </w:p>
    <w:p w14:paraId="30CCE54A" w14:textId="7E397EC3" w:rsidR="008C1F89" w:rsidRPr="005752C3" w:rsidRDefault="008C1F89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bidi="en-US"/>
        </w:rPr>
        <w:t>Дарбаева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bidi="en-US"/>
        </w:rPr>
        <w:t xml:space="preserve"> Ж.К.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(Астана, Казахстан), </w:t>
      </w: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bidi="en-US"/>
        </w:rPr>
        <w:t>Макарова О.В., Березина Т.Ю.</w:t>
      </w:r>
      <w:r w:rsidRPr="008F68CB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(Тюмень,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Числовая символика компонента «один» в русской и казахской картинах мира (на материале паремий)</w:t>
      </w:r>
    </w:p>
    <w:p w14:paraId="7B0EAB65" w14:textId="7EC0E856" w:rsidR="008117BA" w:rsidRPr="005752C3" w:rsidRDefault="008117BA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Дефорж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 xml:space="preserve"> В.Е.</w:t>
      </w:r>
      <w:r w:rsidR="00DE0CFE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(Санкт-Петербург,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Потенциал применения LLM-сервисов в обучении иностранным языкам</w:t>
      </w:r>
    </w:p>
    <w:p w14:paraId="734E00A4" w14:textId="463C743B" w:rsidR="008C1F89" w:rsidRPr="005752C3" w:rsidRDefault="008C1F89" w:rsidP="001B2E1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hAnsi="Times New Roman" w:cs="Times New Roman"/>
          <w:bCs/>
          <w:i/>
          <w:sz w:val="28"/>
          <w:szCs w:val="28"/>
        </w:rPr>
        <w:t>Зарипов Р.И.</w:t>
      </w:r>
      <w:r w:rsidRPr="005752C3">
        <w:rPr>
          <w:rFonts w:ascii="Times New Roman" w:hAnsi="Times New Roman" w:cs="Times New Roman"/>
          <w:bCs/>
          <w:iCs/>
          <w:sz w:val="28"/>
          <w:szCs w:val="28"/>
        </w:rPr>
        <w:t xml:space="preserve"> (Москва, Россия)</w:t>
      </w:r>
      <w:r w:rsidR="002075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752C3">
        <w:rPr>
          <w:rFonts w:ascii="Times New Roman" w:hAnsi="Times New Roman" w:cs="Times New Roman"/>
          <w:bCs/>
          <w:iCs/>
          <w:sz w:val="28"/>
          <w:szCs w:val="28"/>
        </w:rPr>
        <w:t xml:space="preserve"> Об эмоциональном начале человека и речевой деятельности</w:t>
      </w:r>
    </w:p>
    <w:p w14:paraId="3753271C" w14:textId="1843D2E1" w:rsidR="008C1F89" w:rsidRPr="005752C3" w:rsidRDefault="008C1F89" w:rsidP="001B2E1C">
      <w:pPr>
        <w:spacing w:after="0" w:line="240" w:lineRule="auto"/>
        <w:jc w:val="both"/>
        <w:rPr>
          <w:rFonts w:ascii="Times New Roman" w:eastAsia="DengXian" w:hAnsi="Times New Roman" w:cs="Times New Roman"/>
          <w:bCs/>
          <w:iCs/>
          <w:kern w:val="2"/>
          <w:sz w:val="28"/>
          <w:szCs w:val="28"/>
          <w:u w:val="single"/>
          <w:lang w:eastAsia="zh-CN"/>
        </w:rPr>
      </w:pPr>
      <w:r w:rsidRPr="00DE0CFE">
        <w:rPr>
          <w:rFonts w:ascii="Times New Roman" w:eastAsia="DengXian" w:hAnsi="Times New Roman" w:cs="Times New Roman"/>
          <w:bCs/>
          <w:i/>
          <w:kern w:val="2"/>
          <w:sz w:val="28"/>
          <w:szCs w:val="28"/>
          <w:lang w:eastAsia="zh-CN"/>
        </w:rPr>
        <w:t>Исаев М.Г.</w:t>
      </w:r>
      <w:r w:rsidRPr="005752C3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</w:rPr>
        <w:t xml:space="preserve"> (Москва, Россия)</w:t>
      </w:r>
      <w:r w:rsidR="002075E6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</w:rPr>
        <w:t>.</w:t>
      </w:r>
      <w:r w:rsidRPr="005752C3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5752C3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</w:rPr>
        <w:t>Визема</w:t>
      </w:r>
      <w:proofErr w:type="spellEnd"/>
      <w:r w:rsidRPr="005752C3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</w:rPr>
        <w:t xml:space="preserve"> в лексикографии жестового языка: структурная модель полимодального словаря и ее прикладное значение </w:t>
      </w:r>
    </w:p>
    <w:p w14:paraId="0C101BAA" w14:textId="7CFDB43D" w:rsidR="008C1F89" w:rsidRPr="005752C3" w:rsidRDefault="008C1F89" w:rsidP="001B2E1C">
      <w:pPr>
        <w:spacing w:after="0" w:line="240" w:lineRule="auto"/>
        <w:jc w:val="both"/>
        <w:rPr>
          <w:rFonts w:ascii="Calibri" w:eastAsia="Calibri" w:hAnsi="Calibri" w:cs="Arial"/>
          <w:bCs/>
          <w:iCs/>
        </w:rPr>
      </w:pP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Кумуржи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Э.В.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Синестезия сенсорных метафор в русском жестовом языке и в русском языке: кросс-модальные трансформации</w:t>
      </w:r>
    </w:p>
    <w:p w14:paraId="61020EF7" w14:textId="422DC65F" w:rsidR="008C1F89" w:rsidRPr="005752C3" w:rsidRDefault="008C1F89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Лешкова Я.Н.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Принципы отбора материала для эксперимента по оценке коммуникативных компетенций респондентов разных категорий неслышащих</w:t>
      </w:r>
    </w:p>
    <w:p w14:paraId="72F9EB6C" w14:textId="05826BC0" w:rsidR="008C1F89" w:rsidRPr="005752C3" w:rsidRDefault="008C1F89" w:rsidP="001B2E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Масленникова Е.М.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(Тверь,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7163E0"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>Трансфер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культур и перевод как проекция 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текста</w:t>
      </w:r>
    </w:p>
    <w:p w14:paraId="2F0FEC19" w14:textId="4B9EAA32" w:rsidR="008C1F89" w:rsidRPr="005752C3" w:rsidRDefault="008C1F89" w:rsidP="001B2E1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</w:rPr>
        <w:t>Найок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О.Б.</w:t>
      </w:r>
      <w:r w:rsidR="00DE0CF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>(Москва,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>Интермедиальность</w:t>
      </w:r>
      <w:proofErr w:type="spellEnd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>полимодальность</w:t>
      </w:r>
      <w:proofErr w:type="spellEnd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>поликодовость</w:t>
      </w:r>
      <w:proofErr w:type="spellEnd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англоязычной художественной коммуникации</w:t>
      </w:r>
    </w:p>
    <w:p w14:paraId="60720681" w14:textId="3C66B79C" w:rsidR="00B9209C" w:rsidRPr="005752C3" w:rsidRDefault="00B9209C" w:rsidP="001B2E1C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等?" w:hAnsi="Times New Roman" w:cs="Times New Roman"/>
          <w:bCs/>
          <w:i/>
          <w:kern w:val="2"/>
          <w:sz w:val="28"/>
          <w:szCs w:val="28"/>
          <w:lang w:eastAsia="zh-CN"/>
        </w:rPr>
        <w:t>Нехорошев А.С., Малышева Е.В.</w:t>
      </w:r>
      <w:r w:rsidRPr="005752C3">
        <w:rPr>
          <w:rFonts w:ascii="Times New Roman" w:eastAsia="等?" w:hAnsi="Times New Roman" w:cs="Times New Roman"/>
          <w:bCs/>
          <w:iCs/>
          <w:kern w:val="2"/>
          <w:sz w:val="28"/>
          <w:szCs w:val="28"/>
          <w:lang w:eastAsia="zh-CN"/>
        </w:rPr>
        <w:t xml:space="preserve"> (Санкт-Петербург, Россия)</w:t>
      </w:r>
      <w:r w:rsidR="002075E6">
        <w:rPr>
          <w:rFonts w:ascii="Times New Roman" w:eastAsia="等?" w:hAnsi="Times New Roman" w:cs="Times New Roman"/>
          <w:bCs/>
          <w:iCs/>
          <w:kern w:val="2"/>
          <w:sz w:val="28"/>
          <w:szCs w:val="28"/>
          <w:lang w:eastAsia="zh-CN"/>
        </w:rPr>
        <w:t>.</w:t>
      </w:r>
      <w:r w:rsidRPr="005752C3">
        <w:rPr>
          <w:rFonts w:ascii="Times New Roman" w:eastAsia="等?" w:hAnsi="Times New Roman" w:cs="Times New Roman"/>
          <w:bCs/>
          <w:iCs/>
          <w:kern w:val="2"/>
          <w:sz w:val="28"/>
          <w:szCs w:val="28"/>
          <w:lang w:eastAsia="zh-CN"/>
        </w:rPr>
        <w:t xml:space="preserve"> Фреймовый анализ цифровой лексики</w:t>
      </w:r>
    </w:p>
    <w:p w14:paraId="17130C46" w14:textId="03B7C755" w:rsidR="008C1F89" w:rsidRPr="005752C3" w:rsidRDefault="008C1F89" w:rsidP="001B2E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zh-CN" w:bidi="hi-IN"/>
        </w:rPr>
      </w:pPr>
      <w:r w:rsidRPr="00DE0CFE">
        <w:rPr>
          <w:rFonts w:ascii="Times New Roman" w:eastAsia="Times New Roman" w:hAnsi="Times New Roman" w:cs="Times New Roman"/>
          <w:bCs/>
          <w:i/>
          <w:kern w:val="1"/>
          <w:sz w:val="28"/>
          <w:szCs w:val="28"/>
          <w:lang w:eastAsia="zh-CN" w:bidi="hi-IN"/>
        </w:rPr>
        <w:t>Панкратова С.А.</w:t>
      </w:r>
      <w:r w:rsidRPr="005752C3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zh-CN" w:bidi="hi-IN"/>
        </w:rPr>
        <w:t xml:space="preserve"> (Санкт-Петербург, Россия)</w:t>
      </w:r>
      <w:r w:rsidR="002075E6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zh-CN" w:bidi="hi-IN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zh-CN" w:bidi="hi-IN"/>
        </w:rPr>
        <w:t xml:space="preserve"> Когнитивно-семантическая адаптация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zh-CN" w:bidi="hi-IN"/>
        </w:rPr>
        <w:t>кинотерминологии</w:t>
      </w:r>
      <w:proofErr w:type="spellEnd"/>
      <w:r w:rsidRPr="005752C3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zh-CN" w:bidi="hi-IN"/>
        </w:rPr>
        <w:t xml:space="preserve"> как отражение междисциплинарной интеграции</w:t>
      </w:r>
    </w:p>
    <w:p w14:paraId="5671DAA5" w14:textId="46E69653" w:rsidR="008C1F89" w:rsidRDefault="008C1F89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hAnsi="Times New Roman" w:cs="Times New Roman"/>
          <w:bCs/>
          <w:i/>
          <w:sz w:val="28"/>
          <w:szCs w:val="28"/>
        </w:rPr>
        <w:t>Парамонова М.И.</w:t>
      </w:r>
      <w:r w:rsidRPr="005752C3">
        <w:rPr>
          <w:rFonts w:ascii="Times New Roman" w:hAnsi="Times New Roman" w:cs="Times New Roman"/>
          <w:bCs/>
          <w:iCs/>
          <w:sz w:val="28"/>
          <w:szCs w:val="28"/>
        </w:rPr>
        <w:t xml:space="preserve"> (Санкт-Петербург, Россия)</w:t>
      </w:r>
      <w:r w:rsidR="002075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752C3">
        <w:rPr>
          <w:rFonts w:ascii="Times New Roman" w:hAnsi="Times New Roman" w:cs="Times New Roman"/>
          <w:bCs/>
          <w:iCs/>
          <w:sz w:val="28"/>
          <w:szCs w:val="28"/>
        </w:rPr>
        <w:t xml:space="preserve"> Метафорическая репрезентация дихотомии «свой-чужой» в англоязычных </w:t>
      </w:r>
      <w:proofErr w:type="spellStart"/>
      <w:r w:rsidRPr="005752C3">
        <w:rPr>
          <w:rFonts w:ascii="Times New Roman" w:hAnsi="Times New Roman" w:cs="Times New Roman"/>
          <w:bCs/>
          <w:iCs/>
          <w:sz w:val="28"/>
          <w:szCs w:val="28"/>
        </w:rPr>
        <w:t>поликодовых</w:t>
      </w:r>
      <w:proofErr w:type="spellEnd"/>
      <w:r w:rsidRPr="005752C3">
        <w:rPr>
          <w:rFonts w:ascii="Times New Roman" w:hAnsi="Times New Roman" w:cs="Times New Roman"/>
          <w:bCs/>
          <w:iCs/>
          <w:sz w:val="28"/>
          <w:szCs w:val="28"/>
        </w:rPr>
        <w:t xml:space="preserve"> медиатекстах в период избирательной кампании 2024 года в США (на материале издания </w:t>
      </w:r>
      <w:r w:rsidRPr="005752C3">
        <w:rPr>
          <w:rFonts w:ascii="Times New Roman" w:hAnsi="Times New Roman" w:cs="Times New Roman"/>
          <w:bCs/>
          <w:iCs/>
          <w:sz w:val="28"/>
          <w:szCs w:val="28"/>
          <w:lang w:val="en-US"/>
        </w:rPr>
        <w:t>The</w:t>
      </w:r>
      <w:r w:rsidRPr="005752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752C3">
        <w:rPr>
          <w:rFonts w:ascii="Times New Roman" w:hAnsi="Times New Roman" w:cs="Times New Roman"/>
          <w:bCs/>
          <w:iCs/>
          <w:sz w:val="28"/>
          <w:szCs w:val="28"/>
          <w:lang w:val="en-US"/>
        </w:rPr>
        <w:t>Washington</w:t>
      </w:r>
      <w:r w:rsidRPr="005752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752C3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Post</w:t>
      </w:r>
      <w:r w:rsidRPr="005752C3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683DFC6F" w14:textId="7965D132" w:rsidR="0077490B" w:rsidRPr="0077490B" w:rsidRDefault="0077490B" w:rsidP="0077490B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</w:pPr>
      <w:proofErr w:type="spellStart"/>
      <w:r w:rsidRPr="00DE0CF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Парфененко</w:t>
      </w:r>
      <w:proofErr w:type="spellEnd"/>
      <w:r w:rsidRPr="00DE0CF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Е.Н.</w:t>
      </w:r>
      <w:r w:rsidRPr="005752C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(Москва, Россия)</w:t>
      </w:r>
      <w:r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.</w:t>
      </w:r>
      <w:r w:rsidRPr="005752C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Языковые средства репрезентации лиц, участвующих в судебном заседании, в английском (британском и американском) и русском языках</w:t>
      </w:r>
    </w:p>
    <w:p w14:paraId="68DDD630" w14:textId="51A7523D" w:rsidR="008C1F89" w:rsidRPr="005752C3" w:rsidRDefault="008C1F89" w:rsidP="001B2E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Порохницкая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Л.В., </w:t>
      </w:r>
      <w:proofErr w:type="spellStart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Чирвоная</w:t>
      </w:r>
      <w:proofErr w:type="spellEnd"/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М.О.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Корреляция табуированных понятий и их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детабуизация</w:t>
      </w:r>
      <w:proofErr w:type="spellEnd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 эффективный прием в англоязычной Интернет рекламе</w:t>
      </w:r>
    </w:p>
    <w:p w14:paraId="079D5A29" w14:textId="441BC346" w:rsidR="008C1F89" w:rsidRPr="005752C3" w:rsidRDefault="008C1F89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Прилуцкий И.Г.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(Белгород,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Междисциплинарный характер эмотиологии: истоки и перспективы</w:t>
      </w:r>
    </w:p>
    <w:p w14:paraId="05B19DBE" w14:textId="781F341D" w:rsidR="008C1F89" w:rsidRPr="005752C3" w:rsidRDefault="008C1F89" w:rsidP="001B2E1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Рашевский В.Е.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(Белгород,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Персонализируемость</w:t>
      </w:r>
      <w:proofErr w:type="spellEnd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больших языковых моделей в англоязычном </w:t>
      </w:r>
      <w:proofErr w:type="spellStart"/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нейродискурсе</w:t>
      </w:r>
      <w:proofErr w:type="spellEnd"/>
    </w:p>
    <w:p w14:paraId="09FD3115" w14:textId="601F2BA7" w:rsidR="008C1F89" w:rsidRPr="005752C3" w:rsidRDefault="008C1F89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Рожковская Э.Д.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Особенности передачи эстетической и эмоциональной составляющей в произведениях А.П. Чехова: идеографический анализ и машинный перевод</w:t>
      </w:r>
    </w:p>
    <w:p w14:paraId="3A9892EA" w14:textId="08EF2AEF" w:rsidR="008C1F89" w:rsidRPr="005752C3" w:rsidRDefault="008C1F89" w:rsidP="001B2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DE0CFE">
        <w:rPr>
          <w:rFonts w:ascii="Times New Roman" w:eastAsia="BookAntiqua-Bold" w:hAnsi="Times New Roman" w:cs="Times New Roman"/>
          <w:bCs/>
          <w:i/>
          <w:sz w:val="28"/>
          <w:szCs w:val="28"/>
          <w:lang w:eastAsia="ru-RU"/>
        </w:rPr>
        <w:t>Росянова</w:t>
      </w:r>
      <w:proofErr w:type="spellEnd"/>
      <w:r w:rsidRPr="00DE0CFE">
        <w:rPr>
          <w:rFonts w:ascii="Times New Roman" w:eastAsia="BookAntiqua-Bold" w:hAnsi="Times New Roman" w:cs="Times New Roman"/>
          <w:bCs/>
          <w:i/>
          <w:sz w:val="28"/>
          <w:szCs w:val="28"/>
          <w:lang w:eastAsia="ru-RU"/>
        </w:rPr>
        <w:t xml:space="preserve"> Т.С.</w:t>
      </w:r>
      <w:r w:rsidRPr="005752C3">
        <w:rPr>
          <w:rFonts w:ascii="Times New Roman" w:eastAsia="BookAntiqua-Bold" w:hAnsi="Times New Roman" w:cs="Times New Roman"/>
          <w:bCs/>
          <w:iCs/>
          <w:sz w:val="28"/>
          <w:szCs w:val="28"/>
          <w:lang w:eastAsia="ru-RU"/>
        </w:rPr>
        <w:t xml:space="preserve"> (Санкт-Петербург, Россия)</w:t>
      </w:r>
      <w:r w:rsidR="002075E6">
        <w:rPr>
          <w:rFonts w:ascii="Times New Roman" w:eastAsia="BookAntiqua-Bold" w:hAnsi="Times New Roman" w:cs="Times New Roman"/>
          <w:bCs/>
          <w:iCs/>
          <w:sz w:val="28"/>
          <w:szCs w:val="28"/>
          <w:lang w:eastAsia="ru-RU"/>
        </w:rPr>
        <w:t>.</w:t>
      </w:r>
      <w:r w:rsidRPr="005752C3">
        <w:rPr>
          <w:rFonts w:ascii="Times New Roman" w:eastAsia="BookAntiqua-Bold" w:hAnsi="Times New Roman" w:cs="Times New Roman"/>
          <w:bCs/>
          <w:iCs/>
          <w:sz w:val="28"/>
          <w:szCs w:val="28"/>
          <w:lang w:eastAsia="ru-RU"/>
        </w:rPr>
        <w:t xml:space="preserve"> Когнитивный потенциал исследования терминологии традиционных шотландских танцев в англоязычном хореографическом дискурсе</w:t>
      </w:r>
    </w:p>
    <w:p w14:paraId="0A48E172" w14:textId="29825712" w:rsidR="008C1F89" w:rsidRPr="005752C3" w:rsidRDefault="008C1F89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0C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Салькова М.А.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 междисциплинарности когнитивной лингвистики: метафора коммуникации как инструмент формирования грамматического знания</w:t>
      </w:r>
    </w:p>
    <w:p w14:paraId="6436A0B6" w14:textId="5340DA98" w:rsidR="008C1F89" w:rsidRPr="005752C3" w:rsidRDefault="008C1F89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Соловьева Н.С., </w:t>
      </w:r>
      <w:proofErr w:type="spellStart"/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>Седлярова</w:t>
      </w:r>
      <w:proofErr w:type="spellEnd"/>
      <w:r w:rsidRPr="00DE0CF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О.М.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(Магнитогорск,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5752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«Глас народа» или проявление коллективного сознания в медиатексте-комментарии на политическом Интернет-канале</w:t>
      </w:r>
    </w:p>
    <w:p w14:paraId="602D0CA0" w14:textId="5A4EBC68" w:rsidR="008C1F89" w:rsidRPr="005752C3" w:rsidRDefault="008C1F89" w:rsidP="001B2E1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iCs/>
          <w:kern w:val="1"/>
          <w:sz w:val="28"/>
          <w:szCs w:val="28"/>
        </w:rPr>
      </w:pPr>
      <w:r w:rsidRPr="00DE0CFE">
        <w:rPr>
          <w:rFonts w:ascii="Times New Roman" w:eastAsia="Andale Sans UI" w:hAnsi="Times New Roman" w:cs="Times New Roman"/>
          <w:bCs/>
          <w:i/>
          <w:kern w:val="1"/>
          <w:sz w:val="28"/>
          <w:szCs w:val="28"/>
        </w:rPr>
        <w:t>Чемодурова З.М.</w:t>
      </w:r>
      <w:r w:rsidRPr="005752C3">
        <w:rPr>
          <w:rFonts w:ascii="Times New Roman" w:eastAsia="Andale Sans UI" w:hAnsi="Times New Roman" w:cs="Times New Roman"/>
          <w:bCs/>
          <w:iCs/>
          <w:kern w:val="1"/>
          <w:sz w:val="28"/>
          <w:szCs w:val="28"/>
        </w:rPr>
        <w:t xml:space="preserve"> (Санкт-Петербург, Россия)</w:t>
      </w:r>
      <w:r w:rsidR="002075E6">
        <w:rPr>
          <w:rFonts w:ascii="Times New Roman" w:eastAsia="Andale Sans UI" w:hAnsi="Times New Roman" w:cs="Times New Roman"/>
          <w:bCs/>
          <w:iCs/>
          <w:kern w:val="1"/>
          <w:sz w:val="28"/>
          <w:szCs w:val="28"/>
        </w:rPr>
        <w:t>.</w:t>
      </w:r>
      <w:r w:rsidRPr="005752C3">
        <w:rPr>
          <w:rFonts w:ascii="Times New Roman" w:eastAsia="Andale Sans UI" w:hAnsi="Times New Roman" w:cs="Times New Roman"/>
          <w:bCs/>
          <w:iCs/>
          <w:kern w:val="1"/>
          <w:sz w:val="28"/>
          <w:szCs w:val="28"/>
        </w:rPr>
        <w:t xml:space="preserve"> Игры осязания в мультимодальной литературе </w:t>
      </w:r>
      <w:r w:rsidRPr="005752C3">
        <w:rPr>
          <w:rFonts w:ascii="Times New Roman" w:eastAsia="Andale Sans UI" w:hAnsi="Times New Roman" w:cs="Times New Roman"/>
          <w:bCs/>
          <w:iCs/>
          <w:kern w:val="1"/>
          <w:sz w:val="28"/>
          <w:szCs w:val="28"/>
          <w:lang w:val="en-US"/>
        </w:rPr>
        <w:t>XXI</w:t>
      </w:r>
      <w:r w:rsidRPr="005752C3">
        <w:rPr>
          <w:rFonts w:ascii="Times New Roman" w:eastAsia="Andale Sans UI" w:hAnsi="Times New Roman" w:cs="Times New Roman"/>
          <w:bCs/>
          <w:iCs/>
          <w:kern w:val="1"/>
          <w:sz w:val="28"/>
          <w:szCs w:val="28"/>
        </w:rPr>
        <w:t xml:space="preserve"> века </w:t>
      </w:r>
    </w:p>
    <w:p w14:paraId="087FBD06" w14:textId="4455A678" w:rsidR="00675B09" w:rsidRPr="005752C3" w:rsidRDefault="00675B09" w:rsidP="001B2E1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color="000000"/>
          <w:bdr w:val="nil"/>
          <w:lang w:eastAsia="ru-RU"/>
        </w:rPr>
      </w:pPr>
      <w:r w:rsidRPr="00DE0CFE">
        <w:rPr>
          <w:rFonts w:ascii="Times New Roman" w:eastAsia="Arial Unicode MS" w:hAnsi="Times New Roman" w:cs="Arial Unicode MS"/>
          <w:bCs/>
          <w:i/>
          <w:color w:val="000000"/>
          <w:sz w:val="28"/>
          <w:szCs w:val="28"/>
          <w:u w:color="000000"/>
          <w:bdr w:val="nil"/>
          <w:lang w:eastAsia="ru-RU"/>
        </w:rPr>
        <w:t>Шадрина О.В.</w:t>
      </w:r>
      <w:r w:rsidR="006E3144" w:rsidRPr="005752C3">
        <w:rPr>
          <w:bCs/>
          <w:iCs/>
        </w:rPr>
        <w:t xml:space="preserve"> </w:t>
      </w:r>
      <w:r w:rsidR="006E3144" w:rsidRPr="005752C3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eastAsia="ru-RU"/>
        </w:rPr>
        <w:t>(Долгопрудный, Россия)</w:t>
      </w:r>
      <w:r w:rsidR="002075E6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eastAsia="ru-RU"/>
        </w:rPr>
        <w:t>.</w:t>
      </w:r>
      <w:r w:rsidR="006E3144" w:rsidRPr="005752C3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5752C3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eastAsia="ru-RU"/>
        </w:rPr>
        <w:t xml:space="preserve">  Англоязычные термины-метафоры в описании популяционных алгоритмов искусственного интеллекта </w:t>
      </w:r>
    </w:p>
    <w:p w14:paraId="1C85B30D" w14:textId="24E01978" w:rsidR="000E2776" w:rsidRPr="005752C3" w:rsidRDefault="000E2776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spellStart"/>
      <w:r w:rsidRPr="00DE0CF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Шаренкин</w:t>
      </w:r>
      <w:proofErr w:type="spellEnd"/>
      <w:r w:rsidRPr="00DE0CFE">
        <w:rPr>
          <w:rFonts w:ascii="Times New Roman" w:eastAsia="Aptos" w:hAnsi="Times New Roman" w:cs="Times New Roman"/>
          <w:bCs/>
          <w:i/>
          <w:spacing w:val="-11"/>
          <w:kern w:val="2"/>
          <w:sz w:val="28"/>
          <w:szCs w:val="28"/>
        </w:rPr>
        <w:t xml:space="preserve"> </w:t>
      </w:r>
      <w:r w:rsidRPr="00DE0CFE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Д.Р.</w:t>
      </w:r>
      <w:r w:rsidRPr="005752C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(Москва, Россия)</w:t>
      </w:r>
      <w:r w:rsidR="002075E6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.</w:t>
      </w:r>
      <w:r w:rsidRPr="005752C3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Фреймовый анализ опыта утраты дома в повести Валентина Распутина</w:t>
      </w:r>
      <w:r w:rsidRPr="005752C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ПРОЩАНИЕ С МАТЕРОЙ</w:t>
      </w:r>
    </w:p>
    <w:p w14:paraId="77D99798" w14:textId="2DFB48F4" w:rsidR="000E2776" w:rsidRPr="005752C3" w:rsidRDefault="000E2776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kern w:val="2"/>
          <w:sz w:val="28"/>
          <w:szCs w:val="28"/>
        </w:rPr>
      </w:pPr>
      <w:r w:rsidRPr="00DE0CFE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Шевченко Т.И., </w:t>
      </w:r>
      <w:proofErr w:type="spellStart"/>
      <w:r w:rsidRPr="00DE0CFE">
        <w:rPr>
          <w:rFonts w:ascii="Times New Roman" w:hAnsi="Times New Roman" w:cs="Times New Roman"/>
          <w:bCs/>
          <w:i/>
          <w:kern w:val="2"/>
          <w:sz w:val="28"/>
          <w:szCs w:val="28"/>
        </w:rPr>
        <w:t>Сокорева</w:t>
      </w:r>
      <w:proofErr w:type="spellEnd"/>
      <w:r w:rsidRPr="00DE0CFE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 Т.В.</w:t>
      </w:r>
      <w:r w:rsidRPr="005752C3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 (Москва, Россия)</w:t>
      </w:r>
      <w:r w:rsidR="00DE0CFE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. </w:t>
      </w:r>
      <w:r w:rsidRPr="005752C3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Новая парадигма ритма в  </w:t>
      </w:r>
      <w:r w:rsidRPr="005752C3">
        <w:rPr>
          <w:rFonts w:ascii="Times New Roman" w:hAnsi="Times New Roman" w:cs="Times New Roman"/>
          <w:bCs/>
          <w:iCs/>
          <w:kern w:val="2"/>
          <w:sz w:val="28"/>
          <w:szCs w:val="28"/>
          <w:lang w:val="en-US"/>
        </w:rPr>
        <w:t>XXI</w:t>
      </w:r>
      <w:r w:rsidRPr="005752C3">
        <w:rPr>
          <w:rFonts w:ascii="Times New Roman" w:hAnsi="Times New Roman" w:cs="Times New Roman"/>
          <w:bCs/>
          <w:iCs/>
          <w:kern w:val="2"/>
          <w:sz w:val="28"/>
          <w:szCs w:val="28"/>
        </w:rPr>
        <w:t xml:space="preserve"> веке: категории пересматриваются</w:t>
      </w:r>
    </w:p>
    <w:p w14:paraId="71998C2A" w14:textId="77777777" w:rsidR="000E2776" w:rsidRDefault="000E2776" w:rsidP="001B2E1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14262B79" w14:textId="77777777" w:rsidR="00310420" w:rsidRDefault="00310420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50B11" w14:textId="77777777" w:rsidR="00310420" w:rsidRDefault="00310420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012CF" w14:textId="175E7BEE" w:rsidR="008A7715" w:rsidRPr="008A7715" w:rsidRDefault="008A7715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7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4</w:t>
      </w:r>
    </w:p>
    <w:p w14:paraId="6C4B3848" w14:textId="03B416EC" w:rsidR="00566FB1" w:rsidRPr="008A7715" w:rsidRDefault="00566FB1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715">
        <w:rPr>
          <w:rFonts w:ascii="Times New Roman" w:hAnsi="Times New Roman" w:cs="Times New Roman"/>
          <w:b/>
          <w:bCs/>
          <w:sz w:val="28"/>
          <w:szCs w:val="28"/>
        </w:rPr>
        <w:t>КОГНИТИВНАЯ СОЦИОЛИНГВИСТИКА</w:t>
      </w:r>
    </w:p>
    <w:p w14:paraId="1CBB1493" w14:textId="0C8A8533" w:rsidR="00566FB1" w:rsidRPr="008A7715" w:rsidRDefault="00BA74B7" w:rsidP="008A77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715">
        <w:rPr>
          <w:rFonts w:ascii="Times New Roman" w:hAnsi="Times New Roman" w:cs="Times New Roman"/>
          <w:b/>
          <w:bCs/>
          <w:sz w:val="28"/>
          <w:szCs w:val="28"/>
        </w:rPr>
        <w:t>КОГНИТИВНАЯ ПРАГМАТИКА</w:t>
      </w:r>
    </w:p>
    <w:p w14:paraId="3924C062" w14:textId="0AF7854F" w:rsidR="00BA74B7" w:rsidRDefault="00BA74B7" w:rsidP="00BA74B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14:paraId="78C1FB49" w14:textId="77777777" w:rsidR="00BA74B7" w:rsidRPr="00BA74B7" w:rsidRDefault="00BA74B7" w:rsidP="00BA74B7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BA74B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Руководители:</w:t>
      </w:r>
    </w:p>
    <w:p w14:paraId="17BDFBDF" w14:textId="77777777" w:rsidR="00BA74B7" w:rsidRDefault="00BA74B7" w:rsidP="00BA74B7">
      <w:pPr>
        <w:spacing w:after="200"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BA74B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Н.А. Голубева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, д.ф.н., проф. (Нижний Новгород)</w:t>
      </w:r>
    </w:p>
    <w:p w14:paraId="54C1DACD" w14:textId="36D0837F" w:rsidR="00BA74B7" w:rsidRPr="00BA74B7" w:rsidRDefault="00BA74B7" w:rsidP="00BA74B7">
      <w:pPr>
        <w:spacing w:after="200" w:line="240" w:lineRule="auto"/>
        <w:contextualSpacing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BA74B7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С.В. Иванова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, д.ф.н., проф. (Санкт-Петербург)</w:t>
      </w:r>
      <w:r w:rsidRPr="00BA74B7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</w:t>
      </w:r>
    </w:p>
    <w:p w14:paraId="7172F88B" w14:textId="77777777" w:rsidR="00BA74B7" w:rsidRDefault="00BA74B7" w:rsidP="00BA74B7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14:paraId="50110CF7" w14:textId="52176C1D" w:rsidR="00566FB1" w:rsidRPr="0031111F" w:rsidRDefault="00566FB1" w:rsidP="001B2E1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Голубева Н.А.</w:t>
      </w:r>
      <w:r w:rsidRPr="0031111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5F46CD" w:rsidRPr="0031111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(Нижний Новгород, Россия)</w:t>
      </w:r>
      <w:r w:rsidR="002075E6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</w:t>
      </w:r>
      <w:r w:rsidR="005F46CD" w:rsidRPr="0031111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1111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Концепт </w:t>
      </w:r>
      <w:r w:rsidRPr="0031111F">
        <w:rPr>
          <w:rFonts w:ascii="Times New Roman" w:eastAsia="Calibri" w:hAnsi="Times New Roman" w:cs="Times New Roman"/>
          <w:bCs/>
          <w:iCs/>
          <w:caps/>
          <w:color w:val="000000"/>
          <w:sz w:val="28"/>
          <w:szCs w:val="28"/>
        </w:rPr>
        <w:t xml:space="preserve">маленькие люди </w:t>
      </w:r>
      <w:r w:rsidRPr="0031111F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как достояние социума</w:t>
      </w:r>
    </w:p>
    <w:p w14:paraId="1E20B595" w14:textId="5C13F9CC" w:rsidR="00BA74B7" w:rsidRPr="0031111F" w:rsidRDefault="00BA74B7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Григорьева В.С.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(Тамбов,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Отрицание как способ ограничения интерпретации и контроль понимания в речевом взаимодействии</w:t>
      </w:r>
    </w:p>
    <w:p w14:paraId="3B59C495" w14:textId="0563013F" w:rsidR="00227851" w:rsidRPr="0031111F" w:rsidRDefault="00227851" w:rsidP="001B2E1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</w:pPr>
      <w:r w:rsidRPr="008A7715">
        <w:rPr>
          <w:rFonts w:ascii="Times New Roman" w:eastAsia="Times New Roman" w:hAnsi="Times New Roman"/>
          <w:bCs/>
          <w:i/>
          <w:sz w:val="28"/>
          <w:szCs w:val="28"/>
          <w:lang w:eastAsia="zh-CN"/>
        </w:rPr>
        <w:t>Калинин О.И.</w:t>
      </w:r>
      <w:r w:rsidRPr="0031111F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 (Москва, Россия)</w:t>
      </w:r>
      <w:r w:rsidR="002075E6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>.</w:t>
      </w:r>
      <w:r w:rsidRPr="0031111F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 Идеологема как разноформатная единица концептуального уровня</w:t>
      </w:r>
    </w:p>
    <w:p w14:paraId="3652990B" w14:textId="42338436" w:rsidR="00BA74B7" w:rsidRPr="0031111F" w:rsidRDefault="00BA74B7" w:rsidP="001B2E1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Theme="minorEastAsia" w:hAnsi="Times New Roman" w:cs="Times New Roman"/>
          <w:bCs/>
          <w:i/>
          <w:sz w:val="28"/>
          <w:szCs w:val="28"/>
          <w:lang w:eastAsia="ru-RU"/>
        </w:rPr>
        <w:t>Сигал К.Я.</w:t>
      </w:r>
      <w:r w:rsidRPr="0031111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2075E6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Пунктуационная вариантность с когнитивно-прагматической точки зрения</w:t>
      </w:r>
    </w:p>
    <w:p w14:paraId="169B477D" w14:textId="46A8A2AB" w:rsidR="00BA74B7" w:rsidRPr="0031111F" w:rsidRDefault="00BA74B7" w:rsidP="001B2E1C">
      <w:pPr>
        <w:spacing w:after="0" w:line="240" w:lineRule="auto"/>
        <w:jc w:val="both"/>
        <w:rPr>
          <w:rFonts w:ascii="Calibri" w:eastAsia="Calibri" w:hAnsi="Calibri" w:cs="Times New Roman"/>
          <w:bCs/>
          <w:iCs/>
          <w:sz w:val="28"/>
          <w:szCs w:val="28"/>
        </w:rPr>
      </w:pPr>
      <w:r w:rsidRPr="00660D81"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lang w:eastAsia="ru-RU"/>
        </w:rPr>
        <w:t>Иванова С.В., Мухина Н.Б.</w:t>
      </w:r>
      <w:r w:rsidRPr="00660D81">
        <w:rPr>
          <w:rFonts w:ascii="Times New Roman" w:eastAsia="Times New Roman" w:hAnsi="Times New Roman" w:cs="Times New Roman"/>
          <w:bCs/>
          <w:iCs/>
          <w:sz w:val="28"/>
          <w:szCs w:val="28"/>
          <w:highlight w:val="yellow"/>
          <w:lang w:eastAsia="ru-RU"/>
        </w:rPr>
        <w:t xml:space="preserve"> (Санкт-Петербург, Россия)</w:t>
      </w:r>
      <w:r w:rsidR="002075E6" w:rsidRPr="00660D81">
        <w:rPr>
          <w:rFonts w:ascii="Times New Roman" w:eastAsia="Times New Roman" w:hAnsi="Times New Roman" w:cs="Times New Roman"/>
          <w:bCs/>
          <w:iCs/>
          <w:sz w:val="28"/>
          <w:szCs w:val="28"/>
          <w:highlight w:val="yellow"/>
          <w:lang w:eastAsia="ru-RU"/>
        </w:rPr>
        <w:t>.</w:t>
      </w:r>
      <w:r w:rsidRPr="00660D81">
        <w:rPr>
          <w:rFonts w:ascii="Times New Roman" w:eastAsia="Times New Roman" w:hAnsi="Times New Roman" w:cs="Times New Roman"/>
          <w:bCs/>
          <w:iCs/>
          <w:sz w:val="28"/>
          <w:szCs w:val="28"/>
          <w:highlight w:val="yellow"/>
          <w:lang w:eastAsia="ru-RU"/>
        </w:rPr>
        <w:t xml:space="preserve"> Когнитивная гибкость и прагматика целеполагания</w:t>
      </w:r>
    </w:p>
    <w:p w14:paraId="5E1252E9" w14:textId="2A12EC6D" w:rsidR="00BA74B7" w:rsidRPr="0031111F" w:rsidRDefault="00BA74B7" w:rsidP="001B2E1C">
      <w:pPr>
        <w:spacing w:after="0" w:line="240" w:lineRule="auto"/>
        <w:jc w:val="both"/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Batang" w:hAnsi="Times New Roman" w:cs="Times New Roman"/>
          <w:bCs/>
          <w:i/>
          <w:sz w:val="28"/>
          <w:szCs w:val="28"/>
          <w:lang w:eastAsia="ru-RU"/>
        </w:rPr>
        <w:t>Миронова Д.М.</w:t>
      </w:r>
      <w:r w:rsidR="00605C58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1111F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>(Курск, Россия)</w:t>
      </w:r>
      <w:r w:rsidR="002075E6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 xml:space="preserve"> О когнитивных стратегиях семантизации </w:t>
      </w:r>
      <w:proofErr w:type="spellStart"/>
      <w:r w:rsidRPr="0031111F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>агнонимов</w:t>
      </w:r>
      <w:proofErr w:type="spellEnd"/>
      <w:r w:rsidRPr="0031111F">
        <w:rPr>
          <w:rFonts w:ascii="Times New Roman" w:eastAsia="Batang" w:hAnsi="Times New Roman" w:cs="Times New Roman"/>
          <w:bCs/>
          <w:iCs/>
          <w:sz w:val="28"/>
          <w:szCs w:val="28"/>
          <w:lang w:eastAsia="ru-RU"/>
        </w:rPr>
        <w:t xml:space="preserve"> (на материале русского языка)</w:t>
      </w:r>
    </w:p>
    <w:p w14:paraId="4F555D61" w14:textId="573A521F" w:rsidR="00BA74B7" w:rsidRPr="0031111F" w:rsidRDefault="00BA74B7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Иванова Ю.Е.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(Одинцово,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Когнитивно-прагматический подход к анализу коммуникации в ситуации несогласия</w:t>
      </w:r>
    </w:p>
    <w:p w14:paraId="6D0E6D16" w14:textId="736D4EA5" w:rsidR="009B6ABB" w:rsidRPr="0031111F" w:rsidRDefault="009B6ABB" w:rsidP="001B2E1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Лебедева И.С., </w:t>
      </w:r>
      <w:r w:rsidRPr="008A7715">
        <w:rPr>
          <w:rFonts w:ascii="Times New Roman" w:eastAsia="Calibri" w:hAnsi="Times New Roman" w:cs="Times New Roman"/>
          <w:bCs/>
          <w:i/>
          <w:kern w:val="2"/>
          <w:sz w:val="28"/>
          <w:szCs w:val="28"/>
        </w:rPr>
        <w:t>Грибанова Т.И.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Хеджирование оценочных фреймов в англоязычных гендерно однородных и неоднородных контекстах</w:t>
      </w:r>
    </w:p>
    <w:p w14:paraId="391FE41E" w14:textId="0900C4F9" w:rsidR="00566FB1" w:rsidRPr="0031111F" w:rsidRDefault="00566FB1" w:rsidP="001B2E1C">
      <w:pPr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right="184"/>
        <w:contextualSpacing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Кантышева Н.Г., Шуклин А.А.</w:t>
      </w:r>
      <w:r w:rsidR="006E3144" w:rsidRPr="0031111F">
        <w:rPr>
          <w:bCs/>
          <w:iCs/>
        </w:rPr>
        <w:t xml:space="preserve"> </w:t>
      </w:r>
      <w:r w:rsidR="006E3144"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(Тюмень, Россия; Баня-Лука, Босния и Герцеговина)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</w:t>
      </w:r>
      <w:r w:rsidR="006E3144"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Самопрезентация образа </w:t>
      </w:r>
      <w:r w:rsidRPr="0031111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РУСАК в рэп-поэзии российских немцев </w:t>
      </w:r>
    </w:p>
    <w:p w14:paraId="433CB4F9" w14:textId="4E755F0D" w:rsidR="00BA74B7" w:rsidRPr="0031111F" w:rsidRDefault="00BA74B7" w:rsidP="001B2E1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Яременко В.И.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3111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Ролевая игра как инструмент совершенствования профессионально ориентированных коммуникативных навыков в процессе обучения иностранному языку магистрантов инженерных специальностей</w:t>
      </w:r>
    </w:p>
    <w:p w14:paraId="20E56BFC" w14:textId="77777777" w:rsidR="0071720B" w:rsidRDefault="0071720B" w:rsidP="008A7715">
      <w:pPr>
        <w:spacing w:line="240" w:lineRule="auto"/>
        <w:ind w:right="284"/>
        <w:contextualSpacing/>
        <w:jc w:val="both"/>
        <w:rPr>
          <w:rFonts w:ascii="Times New Roman" w:eastAsia="Yu Mincho" w:hAnsi="Times New Roman" w:cs="Times New Roman"/>
          <w:b/>
          <w:bCs/>
          <w:sz w:val="28"/>
          <w:szCs w:val="28"/>
          <w:lang w:eastAsia="ja-JP"/>
        </w:rPr>
      </w:pPr>
    </w:p>
    <w:p w14:paraId="2BC28CD6" w14:textId="46756661" w:rsidR="005D0F0A" w:rsidRPr="00BA74B7" w:rsidRDefault="005D0F0A" w:rsidP="001B2E1C">
      <w:pPr>
        <w:spacing w:line="240" w:lineRule="auto"/>
        <w:ind w:left="-567" w:right="284" w:firstLine="567"/>
        <w:contextualSpacing/>
        <w:jc w:val="both"/>
        <w:rPr>
          <w:rFonts w:ascii="Times New Roman" w:eastAsia="Yu Mincho" w:hAnsi="Times New Roman" w:cs="Times New Roman"/>
          <w:b/>
          <w:bCs/>
          <w:sz w:val="28"/>
          <w:szCs w:val="28"/>
          <w:lang w:eastAsia="ja-JP"/>
        </w:rPr>
      </w:pPr>
      <w:r w:rsidRPr="005D0F0A">
        <w:rPr>
          <w:rFonts w:ascii="Times New Roman" w:eastAsia="Yu Mincho" w:hAnsi="Times New Roman" w:cs="Times New Roman"/>
          <w:b/>
          <w:bCs/>
          <w:sz w:val="28"/>
          <w:szCs w:val="28"/>
          <w:lang w:eastAsia="ja-JP"/>
        </w:rPr>
        <w:t>Заочное</w:t>
      </w:r>
      <w:r w:rsidRPr="00BA74B7">
        <w:rPr>
          <w:rFonts w:ascii="Times New Roman" w:eastAsia="Yu Mincho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5D0F0A">
        <w:rPr>
          <w:rFonts w:ascii="Times New Roman" w:eastAsia="Yu Mincho" w:hAnsi="Times New Roman" w:cs="Times New Roman"/>
          <w:b/>
          <w:bCs/>
          <w:sz w:val="28"/>
          <w:szCs w:val="28"/>
          <w:lang w:eastAsia="ja-JP"/>
        </w:rPr>
        <w:t>участие</w:t>
      </w:r>
    </w:p>
    <w:p w14:paraId="6F439E57" w14:textId="64E9281C" w:rsidR="00BA74B7" w:rsidRPr="002132D2" w:rsidRDefault="00BA74B7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Абросимова Л.С.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proofErr w:type="spellStart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Ростов</w:t>
      </w:r>
      <w:proofErr w:type="spellEnd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-на-Дону,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Когнитивно-прагматические аспекты ономастической номинации</w:t>
      </w:r>
    </w:p>
    <w:p w14:paraId="74FE2ED8" w14:textId="77777777" w:rsidR="002075E6" w:rsidRDefault="00BA74B7" w:rsidP="001B2E1C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</w:pPr>
      <w:r w:rsidRPr="008A7715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Березина О.А.</w:t>
      </w:r>
      <w:r w:rsidRPr="002132D2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 xml:space="preserve"> (Санкт-Петербург, Россия)</w:t>
      </w:r>
      <w:r w:rsidR="002075E6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>.</w:t>
      </w:r>
      <w:r w:rsidRPr="002132D2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 xml:space="preserve">  Грамматические единицы как </w:t>
      </w:r>
    </w:p>
    <w:p w14:paraId="764A7CD8" w14:textId="0365D738" w:rsidR="00BA74B7" w:rsidRPr="002132D2" w:rsidRDefault="00BA74B7" w:rsidP="001B2E1C">
      <w:pPr>
        <w:wordWrap w:val="0"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</w:pPr>
      <w:r w:rsidRPr="002132D2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>триггеры при создании комического эффекта</w:t>
      </w:r>
    </w:p>
    <w:p w14:paraId="31633858" w14:textId="07CC42E7" w:rsidR="0071720B" w:rsidRPr="002132D2" w:rsidRDefault="0071720B" w:rsidP="001B2E1C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sz w:val="28"/>
          <w:szCs w:val="28"/>
          <w:lang w:val="en-US"/>
        </w:rPr>
      </w:pPr>
      <w:proofErr w:type="spellStart"/>
      <w:r w:rsidRPr="008A77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Dolmatova</w:t>
      </w:r>
      <w:proofErr w:type="spellEnd"/>
      <w:r w:rsidRPr="008A7715">
        <w:rPr>
          <w:rFonts w:ascii="Times New Roman" w:eastAsia="Aptos" w:hAnsi="Times New Roman" w:cs="Times New Roman"/>
          <w:bCs/>
          <w:i/>
          <w:sz w:val="28"/>
          <w:szCs w:val="28"/>
        </w:rPr>
        <w:t xml:space="preserve"> </w:t>
      </w:r>
      <w:r w:rsidRPr="008A77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I</w:t>
      </w:r>
      <w:r w:rsidRPr="008A77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 w:rsidRPr="008A77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O</w:t>
      </w:r>
      <w:r w:rsidRPr="008A77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., </w:t>
      </w:r>
      <w:r w:rsidRPr="008A7715">
        <w:rPr>
          <w:rFonts w:ascii="Times New Roman" w:eastAsia="Aptos" w:hAnsi="Times New Roman" w:cs="Times New Roman"/>
          <w:bCs/>
          <w:i/>
          <w:sz w:val="28"/>
          <w:szCs w:val="28"/>
          <w:lang w:val="en-US"/>
        </w:rPr>
        <w:t>Lebedev</w:t>
      </w:r>
      <w:r w:rsidRPr="008A7715">
        <w:rPr>
          <w:rFonts w:ascii="Times New Roman" w:eastAsia="Aptos" w:hAnsi="Times New Roman" w:cs="Times New Roman"/>
          <w:bCs/>
          <w:i/>
          <w:sz w:val="28"/>
          <w:szCs w:val="28"/>
        </w:rPr>
        <w:t xml:space="preserve"> </w:t>
      </w:r>
      <w:r w:rsidRPr="008A7715">
        <w:rPr>
          <w:rFonts w:ascii="Times New Roman" w:eastAsia="Aptos" w:hAnsi="Times New Roman" w:cs="Times New Roman"/>
          <w:bCs/>
          <w:i/>
          <w:sz w:val="28"/>
          <w:szCs w:val="28"/>
          <w:lang w:val="en-US"/>
        </w:rPr>
        <w:t>L</w:t>
      </w:r>
      <w:r w:rsidRPr="008A7715">
        <w:rPr>
          <w:rFonts w:ascii="Times New Roman" w:eastAsia="Aptos" w:hAnsi="Times New Roman" w:cs="Times New Roman"/>
          <w:bCs/>
          <w:i/>
          <w:sz w:val="28"/>
          <w:szCs w:val="28"/>
        </w:rPr>
        <w:t>.</w:t>
      </w:r>
      <w:r w:rsidRPr="008A7715">
        <w:rPr>
          <w:rFonts w:ascii="Times New Roman" w:eastAsia="Aptos" w:hAnsi="Times New Roman" w:cs="Times New Roman"/>
          <w:bCs/>
          <w:i/>
          <w:sz w:val="28"/>
          <w:szCs w:val="28"/>
          <w:lang w:val="en-US"/>
        </w:rPr>
        <w:t>V</w:t>
      </w:r>
      <w:r w:rsidRPr="008A7715">
        <w:rPr>
          <w:rFonts w:ascii="Times New Roman" w:eastAsia="Aptos" w:hAnsi="Times New Roman" w:cs="Times New Roman"/>
          <w:bCs/>
          <w:i/>
          <w:sz w:val="28"/>
          <w:szCs w:val="28"/>
        </w:rPr>
        <w:t>.</w:t>
      </w:r>
      <w:r w:rsidRPr="002075E6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(</w:t>
      </w:r>
      <w:r w:rsidRPr="002132D2">
        <w:rPr>
          <w:rFonts w:ascii="Times New Roman" w:eastAsia="Aptos" w:hAnsi="Times New Roman" w:cs="Times New Roman"/>
          <w:bCs/>
          <w:iCs/>
          <w:sz w:val="28"/>
          <w:szCs w:val="28"/>
        </w:rPr>
        <w:t>Москва</w:t>
      </w:r>
      <w:r w:rsidRPr="002075E6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, </w:t>
      </w:r>
      <w:r w:rsidRPr="002132D2">
        <w:rPr>
          <w:rFonts w:ascii="Times New Roman" w:eastAsia="Aptos" w:hAnsi="Times New Roman" w:cs="Times New Roman"/>
          <w:bCs/>
          <w:iCs/>
          <w:sz w:val="28"/>
          <w:szCs w:val="28"/>
        </w:rPr>
        <w:t>Россия</w:t>
      </w:r>
      <w:r w:rsidRPr="002075E6">
        <w:rPr>
          <w:rFonts w:ascii="Times New Roman" w:eastAsia="Aptos" w:hAnsi="Times New Roman" w:cs="Times New Roman"/>
          <w:bCs/>
          <w:iCs/>
          <w:sz w:val="28"/>
          <w:szCs w:val="28"/>
        </w:rPr>
        <w:t>)</w:t>
      </w:r>
      <w:r w:rsidR="002075E6">
        <w:rPr>
          <w:rFonts w:ascii="Times New Roman" w:eastAsia="Aptos" w:hAnsi="Times New Roman" w:cs="Times New Roman"/>
          <w:bCs/>
          <w:iCs/>
          <w:sz w:val="28"/>
          <w:szCs w:val="28"/>
        </w:rPr>
        <w:t>.</w:t>
      </w:r>
      <w:r w:rsidRPr="002075E6">
        <w:rPr>
          <w:rFonts w:ascii="Times New Roman" w:eastAsia="Aptos" w:hAnsi="Times New Roman" w:cs="Times New Roman"/>
          <w:bCs/>
          <w:iCs/>
          <w:sz w:val="28"/>
          <w:szCs w:val="28"/>
        </w:rPr>
        <w:t xml:space="preserve"> </w:t>
      </w:r>
      <w:r w:rsidRPr="002132D2">
        <w:rPr>
          <w:rFonts w:ascii="Times New Roman" w:eastAsia="Aptos" w:hAnsi="Times New Roman" w:cs="Times New Roman"/>
          <w:bCs/>
          <w:iCs/>
          <w:sz w:val="28"/>
          <w:szCs w:val="28"/>
          <w:lang w:val="en-US"/>
        </w:rPr>
        <w:t xml:space="preserve">Cognitive patterns of audience behavior in digital media: interaction with news content on social networks and messengers (case study of Telegram, </w:t>
      </w:r>
      <w:proofErr w:type="spellStart"/>
      <w:r w:rsidRPr="002132D2">
        <w:rPr>
          <w:rFonts w:ascii="Times New Roman" w:eastAsia="Aptos" w:hAnsi="Times New Roman" w:cs="Times New Roman"/>
          <w:bCs/>
          <w:iCs/>
          <w:sz w:val="28"/>
          <w:szCs w:val="28"/>
          <w:lang w:val="en-US"/>
        </w:rPr>
        <w:t>Vkontakte</w:t>
      </w:r>
      <w:proofErr w:type="spellEnd"/>
      <w:r w:rsidRPr="002132D2">
        <w:rPr>
          <w:rFonts w:ascii="Times New Roman" w:eastAsia="Aptos" w:hAnsi="Times New Roman" w:cs="Times New Roman"/>
          <w:bCs/>
          <w:iCs/>
          <w:sz w:val="28"/>
          <w:szCs w:val="28"/>
          <w:lang w:val="en-US"/>
        </w:rPr>
        <w:t xml:space="preserve"> and </w:t>
      </w:r>
      <w:proofErr w:type="spellStart"/>
      <w:r w:rsidRPr="002132D2">
        <w:rPr>
          <w:rFonts w:ascii="Times New Roman" w:eastAsia="Aptos" w:hAnsi="Times New Roman" w:cs="Times New Roman"/>
          <w:bCs/>
          <w:iCs/>
          <w:sz w:val="28"/>
          <w:szCs w:val="28"/>
          <w:lang w:val="en-US"/>
        </w:rPr>
        <w:t>Odnoklassniki</w:t>
      </w:r>
      <w:proofErr w:type="spellEnd"/>
      <w:r w:rsidRPr="002132D2">
        <w:rPr>
          <w:rFonts w:ascii="Times New Roman" w:eastAsia="Aptos" w:hAnsi="Times New Roman" w:cs="Times New Roman"/>
          <w:bCs/>
          <w:iCs/>
          <w:sz w:val="28"/>
          <w:szCs w:val="28"/>
          <w:lang w:val="en-US"/>
        </w:rPr>
        <w:t>)</w:t>
      </w:r>
    </w:p>
    <w:p w14:paraId="60F0EFB0" w14:textId="0D0991A1" w:rsidR="00BA74B7" w:rsidRPr="002132D2" w:rsidRDefault="00BA74B7" w:rsidP="001B2E1C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iCs/>
          <w:kern w:val="2"/>
          <w:sz w:val="28"/>
          <w:szCs w:val="28"/>
          <w:lang w:eastAsia="ru-RU"/>
        </w:rPr>
      </w:pPr>
      <w:r w:rsidRPr="008A7715">
        <w:rPr>
          <w:rFonts w:ascii="Times New Roman" w:eastAsiaTheme="minorEastAsia" w:hAnsi="Times New Roman" w:cs="Times New Roman"/>
          <w:bCs/>
          <w:i/>
          <w:kern w:val="2"/>
          <w:sz w:val="28"/>
          <w:szCs w:val="28"/>
          <w:lang w:eastAsia="ru-RU"/>
        </w:rPr>
        <w:t>Кожухова И.В.</w:t>
      </w:r>
      <w:r w:rsidRPr="002132D2">
        <w:rPr>
          <w:rFonts w:ascii="Times New Roman" w:eastAsiaTheme="minorEastAsia" w:hAnsi="Times New Roman" w:cs="Times New Roman"/>
          <w:bCs/>
          <w:iCs/>
          <w:kern w:val="2"/>
          <w:sz w:val="28"/>
          <w:szCs w:val="28"/>
          <w:lang w:eastAsia="ru-RU"/>
        </w:rPr>
        <w:t xml:space="preserve"> (Челябинск, Россия)</w:t>
      </w:r>
      <w:r w:rsidR="002075E6">
        <w:rPr>
          <w:rFonts w:ascii="Times New Roman" w:eastAsiaTheme="minorEastAsia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Pr="002132D2">
        <w:rPr>
          <w:rFonts w:ascii="Times New Roman" w:eastAsiaTheme="minorEastAsia" w:hAnsi="Times New Roman" w:cs="Times New Roman"/>
          <w:bCs/>
          <w:iCs/>
          <w:kern w:val="2"/>
          <w:sz w:val="28"/>
          <w:szCs w:val="28"/>
          <w:lang w:eastAsia="ru-RU"/>
        </w:rPr>
        <w:t xml:space="preserve"> Приветствия в видео блогах: описание наиболее частотных вариантов (на материале английского языка)</w:t>
      </w:r>
    </w:p>
    <w:p w14:paraId="16281CD0" w14:textId="54614274" w:rsidR="00BA74B7" w:rsidRPr="002132D2" w:rsidRDefault="00BA74B7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77490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Кучминская</w:t>
      </w:r>
      <w:proofErr w:type="spellEnd"/>
      <w:r w:rsidRPr="0077490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Н.Р.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(Санкт-Петербург, Россия)</w:t>
      </w:r>
      <w:r w:rsidR="002075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Когнитивно-прагматический аспект французских стереотипов</w:t>
      </w:r>
    </w:p>
    <w:p w14:paraId="64C6EFCA" w14:textId="6C881D7A" w:rsidR="00001E01" w:rsidRPr="002132D2" w:rsidRDefault="00001E01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hAnsi="Times New Roman" w:cs="Times New Roman"/>
          <w:bCs/>
          <w:i/>
          <w:sz w:val="28"/>
          <w:szCs w:val="28"/>
        </w:rPr>
        <w:lastRenderedPageBreak/>
        <w:t>Леонтьева А.В., Котова Е.Г.</w:t>
      </w:r>
      <w:r w:rsidR="00A706A9" w:rsidRPr="002132D2">
        <w:rPr>
          <w:bCs/>
          <w:iCs/>
        </w:rPr>
        <w:t xml:space="preserve"> </w:t>
      </w:r>
      <w:r w:rsidR="00A706A9" w:rsidRPr="002132D2">
        <w:rPr>
          <w:rFonts w:ascii="Times New Roman" w:hAnsi="Times New Roman" w:cs="Times New Roman"/>
          <w:bCs/>
          <w:iCs/>
          <w:sz w:val="28"/>
          <w:szCs w:val="28"/>
        </w:rPr>
        <w:t>(Москва, Орехово-Зуево, Россия)</w:t>
      </w:r>
      <w:r w:rsidR="002075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A706A9" w:rsidRPr="002132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132D2">
        <w:rPr>
          <w:rFonts w:ascii="Times New Roman" w:hAnsi="Times New Roman" w:cs="Times New Roman"/>
          <w:bCs/>
          <w:iCs/>
          <w:sz w:val="28"/>
          <w:szCs w:val="28"/>
        </w:rPr>
        <w:t xml:space="preserve"> Социальные и когнитивные аспекты </w:t>
      </w:r>
      <w:proofErr w:type="spellStart"/>
      <w:r w:rsidRPr="002132D2">
        <w:rPr>
          <w:rFonts w:ascii="Times New Roman" w:hAnsi="Times New Roman" w:cs="Times New Roman"/>
          <w:bCs/>
          <w:iCs/>
          <w:sz w:val="28"/>
          <w:szCs w:val="28"/>
        </w:rPr>
        <w:t>реклейминга</w:t>
      </w:r>
      <w:proofErr w:type="spellEnd"/>
      <w:r w:rsidRPr="002132D2">
        <w:rPr>
          <w:rFonts w:ascii="Times New Roman" w:hAnsi="Times New Roman" w:cs="Times New Roman"/>
          <w:bCs/>
          <w:iCs/>
          <w:sz w:val="28"/>
          <w:szCs w:val="28"/>
        </w:rPr>
        <w:t xml:space="preserve"> слов </w:t>
      </w:r>
      <w:r w:rsidRPr="002132D2">
        <w:rPr>
          <w:rFonts w:ascii="Times New Roman" w:eastAsia="Aptos" w:hAnsi="Times New Roman" w:cs="Times New Roman"/>
          <w:bCs/>
          <w:iCs/>
          <w:kern w:val="2"/>
          <w:sz w:val="28"/>
          <w:szCs w:val="28"/>
          <w:lang w:val="en-US"/>
        </w:rPr>
        <w:t>NIGGER</w:t>
      </w:r>
      <w:r w:rsidRPr="002132D2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/ </w:t>
      </w:r>
      <w:r w:rsidRPr="002132D2">
        <w:rPr>
          <w:rFonts w:ascii="Times New Roman" w:eastAsia="Aptos" w:hAnsi="Times New Roman" w:cs="Times New Roman"/>
          <w:bCs/>
          <w:iCs/>
          <w:kern w:val="2"/>
          <w:sz w:val="28"/>
          <w:szCs w:val="28"/>
          <w:lang w:val="en-US"/>
        </w:rPr>
        <w:t>NIGGA</w:t>
      </w:r>
    </w:p>
    <w:p w14:paraId="1D1E587F" w14:textId="422F4ED7" w:rsidR="00BA74B7" w:rsidRPr="002132D2" w:rsidRDefault="00BA74B7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Разумных Е.В.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 изменениях в прагматических реализациях концепта персональности в англоязычных научных текстах</w:t>
      </w:r>
    </w:p>
    <w:p w14:paraId="64DB3D67" w14:textId="6C5FAE15" w:rsidR="00932D45" w:rsidRPr="002132D2" w:rsidRDefault="00932D45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Хрущева О.А.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(Оренбург, Россия)</w:t>
      </w:r>
      <w:r w:rsidR="002075E6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Социолингвистические трансформации семантики актуальных слов (на материале современного русского языка)</w:t>
      </w:r>
    </w:p>
    <w:p w14:paraId="4D94FE78" w14:textId="2DA65C5B" w:rsidR="00CB3C59" w:rsidRPr="002132D2" w:rsidRDefault="00CB3C59" w:rsidP="001B2E1C">
      <w:pPr>
        <w:spacing w:after="0" w:line="240" w:lineRule="auto"/>
        <w:contextualSpacing/>
        <w:jc w:val="both"/>
        <w:rPr>
          <w:rFonts w:ascii="Times New Roman" w:eastAsia="Yu Mincho" w:hAnsi="Times New Roman" w:cs="Times New Roman"/>
          <w:bCs/>
          <w:iCs/>
          <w:sz w:val="28"/>
          <w:szCs w:val="28"/>
          <w:lang w:eastAsia="ja-JP"/>
        </w:rPr>
      </w:pPr>
      <w:proofErr w:type="spellStart"/>
      <w:r w:rsidRPr="008A7715">
        <w:rPr>
          <w:rFonts w:ascii="Times New Roman" w:eastAsia="Yu Mincho" w:hAnsi="Times New Roman" w:cs="Times New Roman"/>
          <w:bCs/>
          <w:i/>
          <w:sz w:val="28"/>
          <w:szCs w:val="28"/>
          <w:lang w:eastAsia="ja-JP"/>
        </w:rPr>
        <w:t>Чермошенцева</w:t>
      </w:r>
      <w:proofErr w:type="spellEnd"/>
      <w:r w:rsidRPr="008A7715">
        <w:rPr>
          <w:rFonts w:ascii="Times New Roman" w:eastAsia="Yu Mincho" w:hAnsi="Times New Roman" w:cs="Times New Roman"/>
          <w:bCs/>
          <w:i/>
          <w:sz w:val="28"/>
          <w:szCs w:val="28"/>
          <w:lang w:eastAsia="ja-JP"/>
        </w:rPr>
        <w:t xml:space="preserve"> К.А.</w:t>
      </w:r>
      <w:r w:rsidRPr="002132D2">
        <w:rPr>
          <w:rFonts w:ascii="Times New Roman" w:eastAsia="Yu Mincho" w:hAnsi="Times New Roman" w:cs="Times New Roman"/>
          <w:bCs/>
          <w:iCs/>
          <w:sz w:val="28"/>
          <w:szCs w:val="28"/>
          <w:lang w:eastAsia="ja-JP"/>
        </w:rPr>
        <w:t xml:space="preserve"> (Москва, Россия)</w:t>
      </w:r>
      <w:r w:rsidR="002075E6">
        <w:rPr>
          <w:rFonts w:ascii="Times New Roman" w:eastAsia="Yu Mincho" w:hAnsi="Times New Roman" w:cs="Times New Roman"/>
          <w:bCs/>
          <w:iCs/>
          <w:sz w:val="28"/>
          <w:szCs w:val="28"/>
          <w:lang w:eastAsia="ja-JP"/>
        </w:rPr>
        <w:t>.</w:t>
      </w:r>
      <w:r w:rsidRPr="002132D2">
        <w:rPr>
          <w:rFonts w:ascii="Times New Roman" w:eastAsia="Yu Mincho" w:hAnsi="Times New Roman" w:cs="Times New Roman"/>
          <w:bCs/>
          <w:iCs/>
          <w:sz w:val="28"/>
          <w:szCs w:val="28"/>
          <w:lang w:eastAsia="ja-JP"/>
        </w:rPr>
        <w:t xml:space="preserve"> Влияние социального контекста на </w:t>
      </w:r>
      <w:proofErr w:type="spellStart"/>
      <w:r w:rsidRPr="002132D2">
        <w:rPr>
          <w:rFonts w:ascii="Times New Roman" w:eastAsia="Yu Mincho" w:hAnsi="Times New Roman" w:cs="Times New Roman"/>
          <w:bCs/>
          <w:iCs/>
          <w:sz w:val="28"/>
          <w:szCs w:val="28"/>
          <w:lang w:eastAsia="ja-JP"/>
        </w:rPr>
        <w:t>метафорику</w:t>
      </w:r>
      <w:proofErr w:type="spellEnd"/>
      <w:r w:rsidRPr="002132D2">
        <w:rPr>
          <w:rFonts w:ascii="Times New Roman" w:eastAsia="Yu Mincho" w:hAnsi="Times New Roman" w:cs="Times New Roman"/>
          <w:bCs/>
          <w:iCs/>
          <w:sz w:val="28"/>
          <w:szCs w:val="28"/>
          <w:lang w:eastAsia="ja-JP"/>
        </w:rPr>
        <w:t xml:space="preserve"> телесных трансформаций (на базе современного англоязычного дискурса о беременности и родах)</w:t>
      </w:r>
    </w:p>
    <w:p w14:paraId="3DEF6D95" w14:textId="784D3220" w:rsidR="00BA74B7" w:rsidRPr="002132D2" w:rsidRDefault="00BA74B7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Шевырдяева</w:t>
      </w:r>
      <w:proofErr w:type="spellEnd"/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Л.Н., Яковлева И.О.</w:t>
      </w:r>
      <w:r w:rsidR="008A7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A7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Москва</w:t>
      </w:r>
      <w:r w:rsidRPr="008A7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Россия</w:t>
      </w:r>
      <w:r w:rsidRPr="008A7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="002075E6" w:rsidRPr="008A7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A7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MUCH</w:t>
      </w:r>
      <w:r w:rsidRPr="00716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ADO</w:t>
      </w:r>
      <w:r w:rsidRPr="00716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ABOUT</w:t>
      </w:r>
      <w:r w:rsidRPr="00716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NOTHING</w:t>
      </w:r>
      <w:r w:rsidRPr="007163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? 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Структурно-функциональные особенности вопроса в заголовке научной статьи</w:t>
      </w:r>
    </w:p>
    <w:p w14:paraId="5F3AB562" w14:textId="77777777" w:rsidR="00566FB1" w:rsidRPr="00001E01" w:rsidRDefault="00566FB1" w:rsidP="00566FB1">
      <w:pPr>
        <w:spacing w:line="240" w:lineRule="auto"/>
        <w:ind w:left="-567" w:right="284"/>
        <w:contextualSpacing/>
        <w:jc w:val="both"/>
        <w:rPr>
          <w:rFonts w:ascii="Times New Roman" w:eastAsia="Yu Mincho" w:hAnsi="Times New Roman" w:cs="Times New Roman"/>
          <w:sz w:val="24"/>
          <w:szCs w:val="24"/>
          <w:lang w:eastAsia="ja-JP"/>
        </w:rPr>
      </w:pPr>
    </w:p>
    <w:p w14:paraId="6E01AE02" w14:textId="77777777" w:rsidR="008A7715" w:rsidRDefault="008A7715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4231472"/>
      <w:r>
        <w:rPr>
          <w:rFonts w:ascii="Times New Roman" w:hAnsi="Times New Roman" w:cs="Times New Roman"/>
          <w:b/>
          <w:bCs/>
          <w:sz w:val="28"/>
          <w:szCs w:val="28"/>
        </w:rPr>
        <w:t>Секция 5</w:t>
      </w:r>
    </w:p>
    <w:p w14:paraId="0D097D19" w14:textId="7B4054C9" w:rsidR="00566FB1" w:rsidRDefault="00566FB1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DBA">
        <w:rPr>
          <w:rFonts w:ascii="Times New Roman" w:hAnsi="Times New Roman" w:cs="Times New Roman"/>
          <w:b/>
          <w:bCs/>
          <w:sz w:val="28"/>
          <w:szCs w:val="28"/>
        </w:rPr>
        <w:t>КОГНИТИВНЫЕ ИССЛЕДОВАНИЯ ДИСКУРСА</w:t>
      </w:r>
    </w:p>
    <w:p w14:paraId="56C439D4" w14:textId="77777777" w:rsidR="008A7715" w:rsidRPr="00FA0DBA" w:rsidRDefault="008A7715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E8173" w14:textId="5C0AA5CF" w:rsidR="002132D2" w:rsidRPr="002132D2" w:rsidRDefault="002132D2" w:rsidP="00566F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132D2">
        <w:rPr>
          <w:rFonts w:ascii="Times New Roman" w:hAnsi="Times New Roman" w:cs="Times New Roman"/>
          <w:b/>
          <w:bCs/>
          <w:sz w:val="28"/>
          <w:szCs w:val="28"/>
        </w:rPr>
        <w:t>Руководители:</w:t>
      </w:r>
    </w:p>
    <w:p w14:paraId="1F87CFAA" w14:textId="263839AC" w:rsidR="002132D2" w:rsidRDefault="002132D2" w:rsidP="0056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2D2">
        <w:rPr>
          <w:rFonts w:ascii="Times New Roman" w:hAnsi="Times New Roman" w:cs="Times New Roman"/>
          <w:b/>
          <w:bCs/>
          <w:sz w:val="28"/>
          <w:szCs w:val="28"/>
        </w:rPr>
        <w:t>Т.В. Дроздова</w:t>
      </w:r>
      <w:r>
        <w:rPr>
          <w:rFonts w:ascii="Times New Roman" w:hAnsi="Times New Roman" w:cs="Times New Roman"/>
          <w:sz w:val="28"/>
          <w:szCs w:val="28"/>
        </w:rPr>
        <w:t>, д.ф.н., проф. (Астрахань)</w:t>
      </w:r>
    </w:p>
    <w:p w14:paraId="56093D6C" w14:textId="58E05775" w:rsidR="002132D2" w:rsidRDefault="002132D2" w:rsidP="0056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2D2">
        <w:rPr>
          <w:rFonts w:ascii="Times New Roman" w:hAnsi="Times New Roman" w:cs="Times New Roman"/>
          <w:b/>
          <w:bCs/>
          <w:sz w:val="28"/>
          <w:szCs w:val="28"/>
        </w:rPr>
        <w:t>Е.А. Огнева</w:t>
      </w:r>
      <w:r>
        <w:rPr>
          <w:rFonts w:ascii="Times New Roman" w:hAnsi="Times New Roman" w:cs="Times New Roman"/>
          <w:sz w:val="28"/>
          <w:szCs w:val="28"/>
        </w:rPr>
        <w:t>, д.ф.н., проф. (Белгород)</w:t>
      </w:r>
    </w:p>
    <w:p w14:paraId="136329BC" w14:textId="77777777" w:rsidR="002132D2" w:rsidRDefault="002132D2" w:rsidP="00566F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0DF9B" w14:textId="783D048A" w:rsidR="00566FB1" w:rsidRPr="002132D2" w:rsidRDefault="00566FB1" w:rsidP="001B2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8CB">
        <w:rPr>
          <w:rFonts w:ascii="Times New Roman" w:hAnsi="Times New Roman" w:cs="Times New Roman"/>
          <w:i/>
          <w:iCs/>
          <w:sz w:val="28"/>
          <w:szCs w:val="28"/>
        </w:rPr>
        <w:t>Алтабаева</w:t>
      </w:r>
      <w:proofErr w:type="spellEnd"/>
      <w:r w:rsidRPr="008F68CB">
        <w:rPr>
          <w:rFonts w:ascii="Times New Roman" w:hAnsi="Times New Roman" w:cs="Times New Roman"/>
          <w:i/>
          <w:iCs/>
          <w:sz w:val="28"/>
          <w:szCs w:val="28"/>
        </w:rPr>
        <w:t xml:space="preserve"> Е.В.</w:t>
      </w:r>
      <w:r w:rsidRPr="002132D2">
        <w:rPr>
          <w:rFonts w:ascii="Times New Roman" w:hAnsi="Times New Roman" w:cs="Times New Roman"/>
          <w:sz w:val="28"/>
          <w:szCs w:val="28"/>
        </w:rPr>
        <w:t xml:space="preserve"> </w:t>
      </w:r>
      <w:r w:rsidR="0071720B" w:rsidRPr="002132D2">
        <w:rPr>
          <w:rFonts w:ascii="Times New Roman" w:hAnsi="Times New Roman" w:cs="Times New Roman"/>
          <w:sz w:val="28"/>
          <w:szCs w:val="28"/>
        </w:rPr>
        <w:t>(Москва, Россия)</w:t>
      </w:r>
      <w:r w:rsidR="002075E6">
        <w:rPr>
          <w:rFonts w:ascii="Times New Roman" w:hAnsi="Times New Roman" w:cs="Times New Roman"/>
          <w:sz w:val="28"/>
          <w:szCs w:val="28"/>
        </w:rPr>
        <w:t>.</w:t>
      </w:r>
      <w:r w:rsidR="0071720B" w:rsidRPr="002132D2">
        <w:rPr>
          <w:rFonts w:ascii="Times New Roman" w:hAnsi="Times New Roman" w:cs="Times New Roman"/>
          <w:sz w:val="28"/>
          <w:szCs w:val="28"/>
        </w:rPr>
        <w:t xml:space="preserve"> </w:t>
      </w:r>
      <w:r w:rsidRPr="002132D2">
        <w:rPr>
          <w:rFonts w:ascii="Times New Roman" w:hAnsi="Times New Roman" w:cs="Times New Roman"/>
          <w:sz w:val="28"/>
          <w:szCs w:val="28"/>
        </w:rPr>
        <w:t xml:space="preserve">Когнитивная интерпретация концепта 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в художественном тексте</w:t>
      </w:r>
    </w:p>
    <w:p w14:paraId="2F06E402" w14:textId="525D73F6" w:rsidR="0071720B" w:rsidRPr="002132D2" w:rsidRDefault="0071720B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Дроздова Т.В.</w:t>
      </w:r>
      <w:r w:rsid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>(Астрахань, Россия)</w:t>
      </w:r>
      <w:r w:rsidR="00207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цифры – к «цифре»: функционирование языкового знака в ИТ-сфере и в публицистическом дискурсе, о новых технологиях в аспекте действия когнитивных механизмов</w:t>
      </w:r>
    </w:p>
    <w:p w14:paraId="3DBB8585" w14:textId="6598D3E7" w:rsidR="00566FB1" w:rsidRPr="002132D2" w:rsidRDefault="00566FB1" w:rsidP="001B2E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>Бабаева Р.И.</w:t>
      </w:r>
      <w:r w:rsidR="008F68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7BE7" w:rsidRPr="002132D2">
        <w:rPr>
          <w:rFonts w:ascii="Times New Roman" w:eastAsia="Calibri" w:hAnsi="Times New Roman" w:cs="Times New Roman"/>
          <w:sz w:val="28"/>
          <w:szCs w:val="28"/>
        </w:rPr>
        <w:t>(Иваново, Россия)</w:t>
      </w:r>
      <w:r w:rsidR="002075E6">
        <w:rPr>
          <w:rFonts w:ascii="Times New Roman" w:eastAsia="Calibri" w:hAnsi="Times New Roman" w:cs="Times New Roman"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Формирование ментальной границы «свой-чужой» как </w:t>
      </w:r>
      <w:proofErr w:type="spellStart"/>
      <w:r w:rsidRPr="002132D2">
        <w:rPr>
          <w:rFonts w:ascii="Times New Roman" w:eastAsia="Calibri" w:hAnsi="Times New Roman" w:cs="Times New Roman"/>
          <w:sz w:val="28"/>
          <w:szCs w:val="28"/>
        </w:rPr>
        <w:t>персуазивная</w:t>
      </w:r>
      <w:proofErr w:type="spellEnd"/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стратегия предвыборной политической коммуникации (на материале плакатов немецкой партии ХДС)</w:t>
      </w:r>
    </w:p>
    <w:p w14:paraId="2CA24FA7" w14:textId="22A12C45" w:rsidR="000E2591" w:rsidRPr="002132D2" w:rsidRDefault="000E259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Огнева Е.А.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(Белгород, Россия)</w:t>
      </w:r>
      <w:r w:rsidR="00027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Концепция информативного </w:t>
      </w:r>
      <w:proofErr w:type="spellStart"/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трасфера</w:t>
      </w:r>
      <w:proofErr w:type="spellEnd"/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когнитивных координат</w:t>
      </w:r>
    </w:p>
    <w:p w14:paraId="7C769F54" w14:textId="0E499978" w:rsidR="000E2591" w:rsidRPr="002132D2" w:rsidRDefault="000E2591" w:rsidP="001B2E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>Озерова Е.Г.</w:t>
      </w:r>
      <w:r w:rsidR="008F68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32D2">
        <w:rPr>
          <w:rFonts w:ascii="Times New Roman" w:eastAsia="Calibri" w:hAnsi="Times New Roman" w:cs="Times New Roman"/>
          <w:sz w:val="28"/>
          <w:szCs w:val="28"/>
        </w:rPr>
        <w:t>(Белгород, Россия)</w:t>
      </w:r>
      <w:r w:rsidR="000279DB">
        <w:rPr>
          <w:rFonts w:ascii="Times New Roman" w:eastAsia="Calibri" w:hAnsi="Times New Roman" w:cs="Times New Roman"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 Интердискурсивность текстов лирической прозы</w:t>
      </w:r>
    </w:p>
    <w:p w14:paraId="4D034830" w14:textId="38A87D31" w:rsidR="00EB3BA2" w:rsidRPr="002132D2" w:rsidRDefault="00EB3BA2" w:rsidP="001B2E1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 w:rsidRPr="008F68CB">
        <w:rPr>
          <w:rFonts w:ascii="Times New Roman" w:eastAsia="NSimSun" w:hAnsi="Times New Roman" w:cs="Times New Roman"/>
          <w:i/>
          <w:iCs/>
          <w:kern w:val="2"/>
          <w:sz w:val="28"/>
          <w:szCs w:val="28"/>
          <w:lang w:eastAsia="zh-CN" w:bidi="hi-IN"/>
        </w:rPr>
        <w:t>Шутёмова</w:t>
      </w:r>
      <w:proofErr w:type="spellEnd"/>
      <w:r w:rsidRPr="008F68CB">
        <w:rPr>
          <w:rFonts w:ascii="Times New Roman" w:eastAsia="NSimSun" w:hAnsi="Times New Roman" w:cs="Times New Roman"/>
          <w:i/>
          <w:iCs/>
          <w:kern w:val="2"/>
          <w:sz w:val="28"/>
          <w:szCs w:val="28"/>
          <w:lang w:eastAsia="zh-CN" w:bidi="hi-IN"/>
        </w:rPr>
        <w:t xml:space="preserve"> Н.В.</w:t>
      </w:r>
      <w:r w:rsidRPr="002132D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(Санкт-Петербург, Россия)</w:t>
      </w:r>
      <w:r w:rsidR="000279DB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</w:t>
      </w:r>
      <w:r w:rsidRPr="002132D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Эстетическая оценка в жанре декларации о выдающейся универсальной ценности объекта всемирного наследия</w:t>
      </w:r>
    </w:p>
    <w:p w14:paraId="4040D80E" w14:textId="1360023F" w:rsidR="000E2591" w:rsidRPr="002132D2" w:rsidRDefault="000E2591" w:rsidP="001B2E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>Вестербейк</w:t>
      </w:r>
      <w:proofErr w:type="spellEnd"/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А.Г.М., Бударина А.О.</w:t>
      </w:r>
      <w:r w:rsidR="008F68CB"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Коннова М.Н.</w:t>
      </w:r>
      <w:r w:rsidR="008F68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32D2">
        <w:rPr>
          <w:rFonts w:ascii="Times New Roman" w:eastAsia="Calibri" w:hAnsi="Times New Roman" w:cs="Times New Roman"/>
          <w:sz w:val="28"/>
          <w:szCs w:val="28"/>
        </w:rPr>
        <w:t>(Калининград, Россия)</w:t>
      </w:r>
      <w:r w:rsidR="000279DB">
        <w:rPr>
          <w:rFonts w:ascii="Times New Roman" w:eastAsia="Calibri" w:hAnsi="Times New Roman" w:cs="Times New Roman"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Пространственная концептуализация темпорального опыта в поэзии У. Вордсворта </w:t>
      </w:r>
    </w:p>
    <w:p w14:paraId="79D91248" w14:textId="6542E2EE" w:rsidR="001B3758" w:rsidRPr="002132D2" w:rsidRDefault="001B3758" w:rsidP="001B2E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F68CB">
        <w:rPr>
          <w:rFonts w:ascii="Times New Roman" w:eastAsia="Times New Roman" w:hAnsi="Times New Roman"/>
          <w:i/>
          <w:iCs/>
          <w:sz w:val="28"/>
          <w:szCs w:val="28"/>
          <w:lang w:eastAsia="zh-CN"/>
        </w:rPr>
        <w:t>Мироненко К.Н., Калинин О.И.</w:t>
      </w:r>
      <w:r w:rsidRPr="002132D2">
        <w:rPr>
          <w:rFonts w:ascii="Times New Roman" w:eastAsia="Times New Roman" w:hAnsi="Times New Roman"/>
          <w:sz w:val="28"/>
          <w:szCs w:val="28"/>
          <w:lang w:eastAsia="zh-CN"/>
        </w:rPr>
        <w:t xml:space="preserve"> (Москва, Россия)</w:t>
      </w:r>
      <w:r w:rsidR="000279DB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Pr="002132D2">
        <w:rPr>
          <w:rFonts w:ascii="Times New Roman" w:eastAsia="Times New Roman" w:hAnsi="Times New Roman"/>
          <w:sz w:val="28"/>
          <w:szCs w:val="28"/>
          <w:lang w:eastAsia="zh-CN"/>
        </w:rPr>
        <w:t xml:space="preserve"> Метафорический образ СССР в контексте описания событий второй мировой войны в институциональных СМИ КНР</w:t>
      </w:r>
    </w:p>
    <w:p w14:paraId="5DFE1914" w14:textId="1485515C" w:rsidR="00566FB1" w:rsidRPr="002132D2" w:rsidRDefault="00566FB1" w:rsidP="001B2E1C">
      <w:pPr>
        <w:spacing w:after="0" w:line="240" w:lineRule="auto"/>
        <w:jc w:val="both"/>
        <w:rPr>
          <w:rFonts w:ascii="Times New Roman" w:eastAsia="Noto Sans CJK SC Regular" w:hAnsi="Times New Roman" w:cs="Times New Roman"/>
          <w:color w:val="000080"/>
          <w:sz w:val="28"/>
          <w:szCs w:val="28"/>
          <w:u w:val="single"/>
          <w:lang w:eastAsia="zh-CN" w:bidi="hi-IN"/>
        </w:rPr>
      </w:pPr>
      <w:r w:rsidRPr="008F68CB">
        <w:rPr>
          <w:rFonts w:ascii="Times New Roman" w:eastAsia="Noto Sans CJK SC Regular" w:hAnsi="Times New Roman" w:cs="Times New Roman"/>
          <w:i/>
          <w:iCs/>
          <w:sz w:val="28"/>
          <w:szCs w:val="28"/>
          <w:lang w:eastAsia="zh-CN" w:bidi="hi-IN"/>
        </w:rPr>
        <w:t>Белошицкая Н.Н.</w:t>
      </w:r>
      <w:r w:rsidRPr="002132D2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r w:rsidR="00521671" w:rsidRPr="002132D2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(Архангельск, Россия)</w:t>
      </w:r>
      <w:r w:rsidR="000279DB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.</w:t>
      </w:r>
      <w:r w:rsidRPr="002132D2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2132D2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>Драматургичность</w:t>
      </w:r>
      <w:proofErr w:type="spellEnd"/>
      <w:r w:rsidRPr="002132D2">
        <w:rPr>
          <w:rFonts w:ascii="Times New Roman" w:eastAsia="Noto Sans CJK SC Regular" w:hAnsi="Times New Roman" w:cs="Times New Roman"/>
          <w:sz w:val="28"/>
          <w:szCs w:val="28"/>
          <w:lang w:eastAsia="zh-CN" w:bidi="hi-IN"/>
        </w:rPr>
        <w:t xml:space="preserve"> обиходного дискурса: самопрезентация и управление впечатлением</w:t>
      </w:r>
    </w:p>
    <w:p w14:paraId="597A6B63" w14:textId="598EF67C" w:rsidR="00566FB1" w:rsidRPr="002132D2" w:rsidRDefault="00566FB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6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Борботько</w:t>
      </w:r>
      <w:proofErr w:type="spellEnd"/>
      <w:r w:rsidRPr="008F6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Л.А.</w:t>
      </w:r>
      <w:r w:rsidRPr="002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FE7" w:rsidRPr="002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(Москва, Россия)</w:t>
      </w:r>
      <w:r w:rsidR="00027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97FE7" w:rsidRPr="002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Дискурсивная личность театрального критика: медийность и элитарность</w:t>
      </w:r>
    </w:p>
    <w:p w14:paraId="4876A92E" w14:textId="5C92D880" w:rsidR="00566FB1" w:rsidRPr="002132D2" w:rsidRDefault="00566FB1" w:rsidP="001B2E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Бочарникова Е.А.</w:t>
      </w:r>
      <w:r w:rsidR="00D4486A" w:rsidRPr="002132D2">
        <w:rPr>
          <w:rFonts w:ascii="Times New Roman" w:eastAsia="Calibri" w:hAnsi="Times New Roman" w:cs="Times New Roman"/>
          <w:sz w:val="28"/>
          <w:szCs w:val="28"/>
        </w:rPr>
        <w:t xml:space="preserve"> (Астрахань, Россия)</w:t>
      </w:r>
      <w:r w:rsidR="000279DB">
        <w:rPr>
          <w:rFonts w:ascii="Times New Roman" w:eastAsia="Calibri" w:hAnsi="Times New Roman" w:cs="Times New Roman"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Интердискурсивность и интертекстуальность как способ цифровой коммуникации</w:t>
      </w:r>
    </w:p>
    <w:p w14:paraId="2D479E9C" w14:textId="5208BF91" w:rsidR="0067060F" w:rsidRPr="002132D2" w:rsidRDefault="0067060F" w:rsidP="001B2E1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F68CB">
        <w:rPr>
          <w:rFonts w:ascii="Times New Roman" w:eastAsia="Arial Unicode MS" w:hAnsi="Times New Roman" w:cs="Times New Roman"/>
          <w:i/>
          <w:iCs/>
          <w:sz w:val="28"/>
          <w:szCs w:val="28"/>
        </w:rPr>
        <w:t>Даниленко И.А.</w:t>
      </w:r>
      <w:r w:rsidRPr="002132D2">
        <w:rPr>
          <w:rFonts w:ascii="Times New Roman" w:eastAsia="Arial Unicode MS" w:hAnsi="Times New Roman" w:cs="Times New Roman"/>
          <w:sz w:val="28"/>
          <w:szCs w:val="28"/>
        </w:rPr>
        <w:t xml:space="preserve"> (Белгород, Россия)</w:t>
      </w:r>
      <w:r w:rsidR="000279DB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2132D2">
        <w:rPr>
          <w:rFonts w:ascii="Times New Roman" w:eastAsia="Arial Unicode MS" w:hAnsi="Times New Roman" w:cs="Times New Roman"/>
          <w:sz w:val="28"/>
          <w:szCs w:val="28"/>
        </w:rPr>
        <w:t xml:space="preserve"> Темпоральная актуализация когнитивной доминанты ВОЙНА (на материале российского медиа дискурса)</w:t>
      </w:r>
    </w:p>
    <w:p w14:paraId="7A09C82A" w14:textId="02082139" w:rsidR="00EB3BA2" w:rsidRPr="002132D2" w:rsidRDefault="00EB3BA2" w:rsidP="001B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8F68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" w:eastAsia="ru-RU"/>
        </w:rPr>
        <w:t>Шмелёва Е.С.</w:t>
      </w:r>
      <w:r w:rsidRPr="002132D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(Москва, Россия)</w:t>
      </w:r>
      <w:r w:rsidR="000279D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.</w:t>
      </w:r>
      <w:r w:rsidRPr="002132D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Основные направления метафоризации в англоязычных таблоидах 2000-2024 гг.</w:t>
      </w:r>
    </w:p>
    <w:p w14:paraId="75BA900A" w14:textId="0CEF381E" w:rsidR="009C223C" w:rsidRPr="002132D2" w:rsidRDefault="009C223C" w:rsidP="001B2E1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zh-CN"/>
        </w:rPr>
      </w:pPr>
      <w:r w:rsidRPr="008F68CB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u w:color="000000"/>
          <w:bdr w:val="nil"/>
          <w:lang w:eastAsia="zh-CN"/>
        </w:rPr>
        <w:t>Петрова Ю.С.</w:t>
      </w:r>
      <w:r w:rsidRPr="002132D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zh-CN"/>
        </w:rPr>
        <w:t xml:space="preserve"> (Москва, Россия)</w:t>
      </w:r>
      <w:r w:rsidR="000279D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zh-CN"/>
        </w:rPr>
        <w:t>.</w:t>
      </w:r>
      <w:r w:rsidRPr="002132D2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zh-CN"/>
        </w:rPr>
        <w:t xml:space="preserve"> Языковая репрезентация концепта КРИЗИС в медиадискурсе британской прессы</w:t>
      </w:r>
    </w:p>
    <w:p w14:paraId="0B4518FD" w14:textId="50487C8C" w:rsidR="00566FB1" w:rsidRPr="002132D2" w:rsidRDefault="00566FB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F68C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Буревестник У.И.</w:t>
      </w:r>
      <w:r w:rsidRPr="002132D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4486A" w:rsidRPr="002132D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(Тамбов, Россия)</w:t>
      </w:r>
      <w:r w:rsidR="000279D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D4486A" w:rsidRPr="002132D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Репрезентация концепта </w:t>
      </w:r>
      <w:r w:rsidRPr="002132D2">
        <w:rPr>
          <w:rFonts w:ascii="Times New Roman" w:eastAsia="Times New Roman" w:hAnsi="Times New Roman" w:cs="Times New Roman"/>
          <w:caps/>
          <w:sz w:val="28"/>
          <w:szCs w:val="24"/>
          <w:lang w:val="en-US" w:eastAsia="ru-RU"/>
        </w:rPr>
        <w:t>LONELINESS</w:t>
      </w:r>
      <w:r w:rsidRPr="002132D2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текстах группы </w:t>
      </w:r>
      <w:r w:rsidRPr="002132D2">
        <w:rPr>
          <w:rFonts w:ascii="Times New Roman" w:eastAsia="Times New Roman" w:hAnsi="Times New Roman" w:cs="Times New Roman"/>
          <w:caps/>
          <w:sz w:val="28"/>
          <w:szCs w:val="24"/>
          <w:lang w:val="en-US" w:eastAsia="ru-RU"/>
        </w:rPr>
        <w:t>Muse</w:t>
      </w:r>
    </w:p>
    <w:p w14:paraId="0715F181" w14:textId="77777777" w:rsidR="00C643B8" w:rsidRDefault="00C643B8" w:rsidP="001B2E1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3AA2513C" w14:textId="5D11988B" w:rsidR="005D0F0A" w:rsidRPr="005D0F0A" w:rsidRDefault="005D0F0A" w:rsidP="001B2E1C">
      <w:pPr>
        <w:suppressAutoHyphens/>
        <w:spacing w:after="0" w:line="240" w:lineRule="auto"/>
        <w:jc w:val="both"/>
        <w:rPr>
          <w:rFonts w:ascii="Liberation Serif" w:eastAsia="NSimSun" w:hAnsi="Liberation Serif" w:cs="Lucida Sans"/>
          <w:b/>
          <w:bCs/>
          <w:kern w:val="2"/>
          <w:sz w:val="24"/>
          <w:szCs w:val="24"/>
          <w:lang w:eastAsia="zh-CN" w:bidi="hi-IN"/>
        </w:rPr>
      </w:pPr>
      <w:r w:rsidRPr="005D0F0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Заочное участие</w:t>
      </w:r>
    </w:p>
    <w:bookmarkEnd w:id="2"/>
    <w:p w14:paraId="2FA4B71D" w14:textId="3F7E445F" w:rsidR="00C643B8" w:rsidRPr="002132D2" w:rsidRDefault="00C643B8" w:rsidP="001B2E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Анисимов В.Е.</w:t>
      </w:r>
      <w:r w:rsidR="008F68C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>(Москва,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Особенности восприятия </w:t>
      </w:r>
      <w:proofErr w:type="spellStart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>кинопостера</w:t>
      </w:r>
      <w:proofErr w:type="spellEnd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как </w:t>
      </w:r>
      <w:proofErr w:type="spellStart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>поликодовой</w:t>
      </w:r>
      <w:proofErr w:type="spellEnd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единицы </w:t>
      </w:r>
      <w:proofErr w:type="spellStart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>кинодискурса</w:t>
      </w:r>
      <w:proofErr w:type="spellEnd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(на материале французского языка)</w:t>
      </w:r>
    </w:p>
    <w:p w14:paraId="5AE39E0E" w14:textId="4FAA96E2" w:rsidR="007F7BE7" w:rsidRPr="002132D2" w:rsidRDefault="007F7BE7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Анисимова Е.Д., Анисимов В.Е.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Репрезентация социальной рекламы в пространстве медицинского сериала: </w:t>
      </w:r>
      <w:proofErr w:type="spellStart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лингвокогнитивный</w:t>
      </w:r>
      <w:proofErr w:type="spellEnd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анализ</w:t>
      </w:r>
    </w:p>
    <w:p w14:paraId="56111D47" w14:textId="323F505B" w:rsidR="007F7BE7" w:rsidRPr="002132D2" w:rsidRDefault="007F7BE7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</w:pPr>
      <w:proofErr w:type="spellStart"/>
      <w:r w:rsidRPr="0077490B">
        <w:rPr>
          <w:rFonts w:ascii="Times New Roman" w:eastAsia="Calibri" w:hAnsi="Times New Roman" w:cs="Times New Roman"/>
          <w:bCs/>
          <w:i/>
          <w:sz w:val="28"/>
          <w:szCs w:val="24"/>
          <w:lang w:val="en-US"/>
        </w:rPr>
        <w:t>Arakelova</w:t>
      </w:r>
      <w:proofErr w:type="spellEnd"/>
      <w:r w:rsidRPr="0077490B">
        <w:rPr>
          <w:rFonts w:ascii="Times New Roman" w:eastAsia="Calibri" w:hAnsi="Times New Roman" w:cs="Times New Roman"/>
          <w:bCs/>
          <w:i/>
          <w:sz w:val="28"/>
          <w:szCs w:val="24"/>
        </w:rPr>
        <w:t xml:space="preserve"> 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  <w:lang w:val="en-US"/>
        </w:rPr>
        <w:t>A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</w:rPr>
        <w:t>.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  <w:lang w:val="en-US"/>
        </w:rPr>
        <w:t>R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</w:rPr>
        <w:t xml:space="preserve">., 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  <w:lang w:val="en-US"/>
        </w:rPr>
        <w:t>Demidova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</w:rPr>
        <w:t xml:space="preserve"> 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  <w:lang w:val="en-US"/>
        </w:rPr>
        <w:t>E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</w:rPr>
        <w:t>.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  <w:lang w:val="en-US"/>
        </w:rPr>
        <w:t>V</w:t>
      </w:r>
      <w:r w:rsidRPr="0077490B">
        <w:rPr>
          <w:rFonts w:ascii="Times New Roman" w:eastAsia="Calibri" w:hAnsi="Times New Roman" w:cs="Times New Roman"/>
          <w:bCs/>
          <w:i/>
          <w:sz w:val="28"/>
          <w:szCs w:val="24"/>
        </w:rPr>
        <w:t>.</w:t>
      </w:r>
      <w:r w:rsidRPr="000279D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(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4"/>
        </w:rPr>
        <w:t>Пятигорск</w:t>
      </w:r>
      <w:r w:rsidRPr="000279D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,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4"/>
        </w:rPr>
        <w:t>Россия</w:t>
      </w:r>
      <w:r w:rsidRPr="000279DB">
        <w:rPr>
          <w:rFonts w:ascii="Times New Roman" w:eastAsia="Calibri" w:hAnsi="Times New Roman" w:cs="Times New Roman"/>
          <w:bCs/>
          <w:iCs/>
          <w:sz w:val="28"/>
          <w:szCs w:val="24"/>
        </w:rPr>
        <w:t>)</w:t>
      </w:r>
      <w:r w:rsidR="000279DB">
        <w:rPr>
          <w:rFonts w:ascii="Times New Roman" w:eastAsia="Calibri" w:hAnsi="Times New Roman" w:cs="Times New Roman"/>
          <w:bCs/>
          <w:iCs/>
          <w:sz w:val="28"/>
          <w:szCs w:val="24"/>
        </w:rPr>
        <w:t>.</w:t>
      </w:r>
      <w:r w:rsidRPr="000279D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Cancel culture discourse and new cognitive models: metaphoric framing</w:t>
      </w:r>
    </w:p>
    <w:p w14:paraId="528B4959" w14:textId="48B7A2EB" w:rsidR="00197FE7" w:rsidRPr="002132D2" w:rsidRDefault="00197FE7" w:rsidP="001B2E1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F68CB">
        <w:rPr>
          <w:rFonts w:ascii="Times New Roman" w:eastAsia="Arial Unicode MS" w:hAnsi="Times New Roman" w:cs="Arial Unicode MS"/>
          <w:bCs/>
          <w:i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Блинова О.А.</w:t>
      </w:r>
      <w:r w:rsidR="008F68CB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132D2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(Москва, Россия)</w:t>
      </w:r>
      <w:r w:rsidR="000279DB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2132D2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Обложка журнала как пример мультимодального </w:t>
      </w:r>
      <w:proofErr w:type="spellStart"/>
      <w:r w:rsidRPr="002132D2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регионалистского</w:t>
      </w:r>
      <w:proofErr w:type="spellEnd"/>
      <w:r w:rsidRPr="002132D2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дискурса (на материале ирландского журнала AN PHOBLACHT)</w:t>
      </w:r>
    </w:p>
    <w:p w14:paraId="37B5EDCA" w14:textId="1858804A" w:rsidR="00D4486A" w:rsidRPr="002132D2" w:rsidRDefault="00D4486A" w:rsidP="001B2E1C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</w:pPr>
      <w:r w:rsidRPr="008F68C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Ванько Т.Р.</w:t>
      </w:r>
      <w:r w:rsidRPr="002132D2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(Москва, Россия)</w:t>
      </w:r>
      <w:r w:rsidR="000279DB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>.</w:t>
      </w:r>
      <w:r w:rsidRPr="002132D2">
        <w:rPr>
          <w:rFonts w:ascii="Times New Roman" w:eastAsia="Aptos" w:hAnsi="Times New Roman" w:cs="Times New Roman"/>
          <w:bCs/>
          <w:iCs/>
          <w:kern w:val="2"/>
          <w:sz w:val="28"/>
          <w:szCs w:val="28"/>
        </w:rPr>
        <w:t xml:space="preserve">  Синтаксис онлайн кинорецензии эпохи ВЕБ 2.0</w:t>
      </w:r>
    </w:p>
    <w:p w14:paraId="5933ED5F" w14:textId="79057CA0" w:rsidR="005F4490" w:rsidRPr="002132D2" w:rsidRDefault="005F4490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Володина О.В.</w:t>
      </w:r>
      <w:r w:rsidR="008F68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proofErr w:type="spellStart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Ростов</w:t>
      </w:r>
      <w:proofErr w:type="spellEnd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-на-Дону,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proofErr w:type="spellStart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Конфликтогенность</w:t>
      </w:r>
      <w:proofErr w:type="spellEnd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англоязычного общественно-политического предвыборного дискурса</w:t>
      </w:r>
    </w:p>
    <w:p w14:paraId="344BA8C2" w14:textId="682C1B03" w:rsidR="009B6ABB" w:rsidRPr="002132D2" w:rsidRDefault="009B6ABB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Грищева</w:t>
      </w:r>
      <w:proofErr w:type="spellEnd"/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В.В.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Смысловые основания вербализации музыки в англоязычном драматургическом дискурсе</w:t>
      </w:r>
    </w:p>
    <w:p w14:paraId="2B404D3F" w14:textId="0998A09D" w:rsidR="008117BA" w:rsidRPr="002132D2" w:rsidRDefault="008117BA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Денисова Е.А.</w:t>
      </w:r>
      <w:r w:rsidR="008F68C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(Санкт-Петербург,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Гибридизация кодов в пространстве текста публичного выступления</w:t>
      </w:r>
    </w:p>
    <w:p w14:paraId="2CA6AF32" w14:textId="6A83AC9C" w:rsidR="003F18BB" w:rsidRPr="002132D2" w:rsidRDefault="003F18BB" w:rsidP="001B2E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7490B">
        <w:rPr>
          <w:rFonts w:ascii="Times New Roman" w:eastAsia="Calibri" w:hAnsi="Times New Roman" w:cs="Times New Roman"/>
          <w:bCs/>
          <w:i/>
          <w:sz w:val="28"/>
          <w:szCs w:val="28"/>
        </w:rPr>
        <w:t>Закурдаева Н.В., Закурдаев А.Д.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(Орел,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Корпускулярно-волновой дуализм как основной принцип передачи информации в политическом медиадискурсе</w:t>
      </w:r>
    </w:p>
    <w:p w14:paraId="029D3CEC" w14:textId="6D7F54E8" w:rsidR="003F18BB" w:rsidRPr="002132D2" w:rsidRDefault="003F18BB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Землякова К.</w:t>
      </w:r>
      <w:r w:rsidRPr="008F68CB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 </w:t>
      </w:r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В.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(Санкт-Петербург,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Макроструктура экспертного медиадискурса психологической тематики</w:t>
      </w:r>
    </w:p>
    <w:p w14:paraId="33BF945E" w14:textId="06F266D9" w:rsidR="00D2604C" w:rsidRPr="002132D2" w:rsidRDefault="00D2604C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Ильина Е.В.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(Тюмень,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Реализация концептуально-тематической области ДЕТСТВО в мемуарном дискурсе</w:t>
      </w:r>
    </w:p>
    <w:p w14:paraId="6320304D" w14:textId="48E947F5" w:rsidR="00E80E6B" w:rsidRDefault="00E80E6B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Кожанов Д.А., </w:t>
      </w:r>
      <w:proofErr w:type="spellStart"/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Гарьковская</w:t>
      </w:r>
      <w:proofErr w:type="spellEnd"/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Т.Н.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(Барнаул,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Конструирование плана содержания английских широкозначных существительных в художественном и научном дискурсах</w:t>
      </w:r>
    </w:p>
    <w:p w14:paraId="460ACF4B" w14:textId="770F245B" w:rsidR="0077490B" w:rsidRPr="0077490B" w:rsidRDefault="0077490B" w:rsidP="0077490B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Кононова И.В., Белослудцева Д.А.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>(Санкт-Петербург,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Дискурсивная репрезентация ценности RESPONSIBLE CONSUMPTION в англоязычных СМИ</w:t>
      </w:r>
    </w:p>
    <w:p w14:paraId="1049C48A" w14:textId="420C7C59" w:rsidR="00080379" w:rsidRDefault="00080379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hAnsi="Times New Roman" w:cs="Times New Roman"/>
          <w:bCs/>
          <w:i/>
          <w:sz w:val="28"/>
          <w:szCs w:val="28"/>
        </w:rPr>
        <w:t xml:space="preserve">Космодемьянская В.И., </w:t>
      </w:r>
      <w:proofErr w:type="spellStart"/>
      <w:r w:rsidRPr="008F68CB">
        <w:rPr>
          <w:rFonts w:ascii="Times New Roman" w:hAnsi="Times New Roman" w:cs="Times New Roman"/>
          <w:bCs/>
          <w:i/>
          <w:sz w:val="28"/>
          <w:szCs w:val="28"/>
        </w:rPr>
        <w:t>Радюшкина</w:t>
      </w:r>
      <w:proofErr w:type="spellEnd"/>
      <w:r w:rsidRPr="008F68CB">
        <w:rPr>
          <w:rFonts w:ascii="Times New Roman" w:hAnsi="Times New Roman" w:cs="Times New Roman"/>
          <w:bCs/>
          <w:i/>
          <w:sz w:val="28"/>
          <w:szCs w:val="28"/>
        </w:rPr>
        <w:t xml:space="preserve"> А.А.</w:t>
      </w:r>
      <w:r w:rsidR="00B233D6" w:rsidRPr="002132D2">
        <w:rPr>
          <w:rFonts w:ascii="Times New Roman" w:hAnsi="Times New Roman" w:cs="Times New Roman"/>
          <w:bCs/>
          <w:iCs/>
          <w:sz w:val="28"/>
          <w:szCs w:val="28"/>
        </w:rPr>
        <w:t xml:space="preserve"> (Санкт-Петербург, Россия)</w:t>
      </w:r>
      <w:r w:rsidR="000279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233D6" w:rsidRPr="002132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132D2">
        <w:rPr>
          <w:rFonts w:ascii="Times New Roman" w:hAnsi="Times New Roman" w:cs="Times New Roman"/>
          <w:bCs/>
          <w:iCs/>
          <w:sz w:val="28"/>
          <w:szCs w:val="28"/>
        </w:rPr>
        <w:t>Речевая стратегия театральности в политическом дискурсе 45-го президента США Д. Трампа</w:t>
      </w:r>
    </w:p>
    <w:p w14:paraId="23A44902" w14:textId="77777777" w:rsidR="008A7715" w:rsidRPr="002132D2" w:rsidRDefault="008A7715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28951B" w14:textId="7EA393AB" w:rsidR="00A437E6" w:rsidRPr="00A437E6" w:rsidRDefault="008A7715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Секция 6</w:t>
      </w:r>
    </w:p>
    <w:p w14:paraId="6D564257" w14:textId="47A17534" w:rsidR="005C4ADE" w:rsidRDefault="005C4ADE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ADE">
        <w:rPr>
          <w:rFonts w:ascii="Times New Roman" w:hAnsi="Times New Roman" w:cs="Times New Roman"/>
          <w:b/>
          <w:bCs/>
          <w:sz w:val="28"/>
          <w:szCs w:val="28"/>
        </w:rPr>
        <w:t>КОГНИТИВНЫЕ ИССЛЕДОВАНИЯ ДИСКУРСА</w:t>
      </w:r>
      <w:r w:rsidR="004D6F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490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4D6F6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7749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3A475D" w14:textId="77777777" w:rsidR="005C4ADE" w:rsidRDefault="005C4ADE" w:rsidP="008A77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6A2C3F" w14:textId="3467AF64" w:rsidR="005C4ADE" w:rsidRPr="00E04B55" w:rsidRDefault="005C4ADE" w:rsidP="008A771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4B55">
        <w:rPr>
          <w:rFonts w:ascii="Times New Roman" w:eastAsia="Calibri" w:hAnsi="Times New Roman" w:cs="Times New Roman"/>
          <w:b/>
          <w:bCs/>
          <w:sz w:val="28"/>
          <w:szCs w:val="28"/>
        </w:rPr>
        <w:t>Руководители:</w:t>
      </w:r>
    </w:p>
    <w:p w14:paraId="08C0638D" w14:textId="5D960A64" w:rsidR="00E04B55" w:rsidRDefault="00E04B55" w:rsidP="005C4A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B55">
        <w:rPr>
          <w:rFonts w:ascii="Times New Roman" w:eastAsia="Calibri" w:hAnsi="Times New Roman" w:cs="Times New Roman"/>
          <w:b/>
          <w:bCs/>
          <w:sz w:val="28"/>
          <w:szCs w:val="28"/>
        </w:rPr>
        <w:t>О.А. Дронова</w:t>
      </w:r>
      <w:r>
        <w:rPr>
          <w:rFonts w:ascii="Times New Roman" w:eastAsia="Calibri" w:hAnsi="Times New Roman" w:cs="Times New Roman"/>
          <w:sz w:val="28"/>
          <w:szCs w:val="28"/>
        </w:rPr>
        <w:t>, д.ф.н., проф. (Тамбов)</w:t>
      </w:r>
    </w:p>
    <w:p w14:paraId="601974B8" w14:textId="6EE97675" w:rsidR="00E04B55" w:rsidRDefault="00B5066B" w:rsidP="005C4A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66B">
        <w:rPr>
          <w:rFonts w:ascii="Times New Roman" w:eastAsia="Calibri" w:hAnsi="Times New Roman" w:cs="Times New Roman"/>
          <w:b/>
          <w:bCs/>
          <w:sz w:val="28"/>
          <w:szCs w:val="28"/>
        </w:rPr>
        <w:t>И.М. Петрова</w:t>
      </w:r>
      <w:r w:rsidRPr="00B5066B">
        <w:rPr>
          <w:rFonts w:ascii="Times New Roman" w:eastAsia="Calibri" w:hAnsi="Times New Roman" w:cs="Times New Roman"/>
          <w:sz w:val="28"/>
          <w:szCs w:val="28"/>
        </w:rPr>
        <w:t>, д.ф.н., проф.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506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5066B">
        <w:rPr>
          <w:rFonts w:ascii="Times New Roman" w:eastAsia="Calibri" w:hAnsi="Times New Roman" w:cs="Times New Roman"/>
          <w:sz w:val="28"/>
          <w:szCs w:val="28"/>
        </w:rPr>
        <w:t>(Москва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506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A83632" w14:textId="77777777" w:rsidR="005C4ADE" w:rsidRDefault="005C4ADE" w:rsidP="005C4A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6B760F" w14:textId="11305E8E" w:rsidR="005C4ADE" w:rsidRPr="002132D2" w:rsidRDefault="005C4ADE" w:rsidP="005C4A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715">
        <w:rPr>
          <w:rFonts w:ascii="Times New Roman" w:eastAsia="Calibri" w:hAnsi="Times New Roman" w:cs="Times New Roman"/>
          <w:i/>
          <w:iCs/>
          <w:sz w:val="28"/>
          <w:szCs w:val="28"/>
        </w:rPr>
        <w:t>Дронова О.А.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(Тамбов, Россия)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Индивидуально-авторский концепт </w:t>
      </w:r>
      <w:r w:rsidRPr="002132D2">
        <w:rPr>
          <w:rFonts w:ascii="Times New Roman" w:eastAsia="Calibri" w:hAnsi="Times New Roman" w:cs="Times New Roman"/>
          <w:sz w:val="28"/>
          <w:szCs w:val="28"/>
          <w:lang w:val="en-US"/>
        </w:rPr>
        <w:t>FREMDLING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в художественном дискурсе Германа Ленца</w:t>
      </w:r>
    </w:p>
    <w:p w14:paraId="12628D8D" w14:textId="77777777" w:rsidR="005C4ADE" w:rsidRPr="002132D2" w:rsidRDefault="005C4ADE" w:rsidP="005C4AD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563C1"/>
          <w:sz w:val="28"/>
          <w:szCs w:val="28"/>
        </w:rPr>
      </w:pPr>
      <w:r w:rsidRPr="008A7715">
        <w:rPr>
          <w:rFonts w:ascii="Times New Roman" w:eastAsia="Calibri" w:hAnsi="Times New Roman" w:cs="Times New Roman"/>
          <w:i/>
          <w:iCs/>
          <w:sz w:val="28"/>
          <w:szCs w:val="28"/>
        </w:rPr>
        <w:t>Петрова И.М.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(Москва, Россия)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Анализ элементов когнитивного стиля </w:t>
      </w:r>
      <w:r w:rsidRPr="002132D2">
        <w:rPr>
          <w:rFonts w:ascii="Times New Roman" w:eastAsia="Calibri" w:hAnsi="Times New Roman" w:cs="Times New Roman"/>
          <w:sz w:val="28"/>
        </w:rPr>
        <w:t>КОНКРЕТНОСТЬ / АБСТРАКТНОСТЬ в публицистическом дискурсе</w:t>
      </w:r>
    </w:p>
    <w:p w14:paraId="69DD0DEC" w14:textId="77777777" w:rsidR="005C4ADE" w:rsidRPr="002132D2" w:rsidRDefault="005C4ADE" w:rsidP="005C4A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Потанина Н.Л.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(Тамбов, Россия)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Концепт РОДИНА в художественном дискурсе России и Англии</w:t>
      </w:r>
    </w:p>
    <w:p w14:paraId="7F385E69" w14:textId="32B3AD93" w:rsidR="005C4ADE" w:rsidRPr="002132D2" w:rsidRDefault="005C4ADE" w:rsidP="005C4AD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8A7715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Дронова Н.П.</w:t>
      </w:r>
      <w:r w:rsidRPr="00213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(Тамбов, Россия)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  <w:r w:rsidRPr="00213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Метафорическая инверсия в дискурсе </w:t>
      </w:r>
      <w:proofErr w:type="spellStart"/>
      <w:r w:rsidRPr="002132D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фастнахтшпиля</w:t>
      </w:r>
      <w:proofErr w:type="spellEnd"/>
    </w:p>
    <w:p w14:paraId="308AEF76" w14:textId="39775990" w:rsidR="005C4ADE" w:rsidRPr="002132D2" w:rsidRDefault="005C4ADE" w:rsidP="005C4A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715">
        <w:rPr>
          <w:rFonts w:ascii="Times New Roman" w:eastAsia="Calibri" w:hAnsi="Times New Roman" w:cs="Times New Roman"/>
          <w:i/>
          <w:iCs/>
          <w:sz w:val="28"/>
          <w:szCs w:val="28"/>
        </w:rPr>
        <w:t>Дубовицкая Е.Ю.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 (Тамбов, Россия)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A7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32D2">
        <w:rPr>
          <w:rFonts w:ascii="Times New Roman" w:eastAsia="Calibri" w:hAnsi="Times New Roman" w:cs="Times New Roman"/>
          <w:sz w:val="28"/>
          <w:szCs w:val="28"/>
        </w:rPr>
        <w:t xml:space="preserve">Оценка событий с помощью прилагательных вкусовой семантики в англоязычном политическом дискурсе </w:t>
      </w:r>
    </w:p>
    <w:p w14:paraId="5D114B85" w14:textId="29EE70FC" w:rsidR="005C4ADE" w:rsidRPr="002132D2" w:rsidRDefault="005C4ADE" w:rsidP="005C4ADE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Кузьменко П.Б.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(Воронеж, Россия)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3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3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FACT</w:t>
      </w:r>
      <w:proofErr w:type="gramEnd"/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показатель «дополнения реальности»</w:t>
      </w:r>
    </w:p>
    <w:p w14:paraId="2E791AAF" w14:textId="1026F00A" w:rsidR="001C0F0E" w:rsidRPr="000A7632" w:rsidRDefault="001C0F0E" w:rsidP="001C0F0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D679B">
        <w:rPr>
          <w:rFonts w:ascii="Times New Roman" w:eastAsia="Calibri" w:hAnsi="Times New Roman" w:cs="Times New Roman"/>
          <w:bCs/>
          <w:i/>
          <w:sz w:val="28"/>
          <w:szCs w:val="28"/>
        </w:rPr>
        <w:t>Кузьмина Е.А.</w:t>
      </w:r>
      <w:r w:rsidR="00D542B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</w:t>
      </w:r>
      <w:proofErr w:type="spellStart"/>
      <w:r w:rsidR="00D542BF">
        <w:rPr>
          <w:rFonts w:ascii="Times New Roman" w:eastAsia="Calibri" w:hAnsi="Times New Roman" w:cs="Times New Roman"/>
          <w:bCs/>
          <w:i/>
          <w:sz w:val="28"/>
          <w:szCs w:val="28"/>
        </w:rPr>
        <w:t>Безукладова</w:t>
      </w:r>
      <w:proofErr w:type="spellEnd"/>
      <w:r w:rsidR="00D542B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И.Ю.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(Тамбов,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Когнитивные стратегии манипуляции общественным мнением  (на примере современной немецкой прессы)</w:t>
      </w:r>
    </w:p>
    <w:p w14:paraId="7B8B1C5B" w14:textId="3B7148F7" w:rsidR="005C4ADE" w:rsidRPr="002132D2" w:rsidRDefault="005C4ADE" w:rsidP="005C4A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he-IL"/>
        </w:rPr>
      </w:pPr>
      <w:proofErr w:type="spellStart"/>
      <w:r w:rsidRPr="008A7715">
        <w:rPr>
          <w:rFonts w:ascii="Times New Roman" w:eastAsia="Calibri" w:hAnsi="Times New Roman" w:cs="Times New Roman"/>
          <w:i/>
          <w:iCs/>
          <w:sz w:val="28"/>
          <w:szCs w:val="28"/>
          <w:lang w:bidi="he-IL"/>
        </w:rPr>
        <w:t>Кшеновская</w:t>
      </w:r>
      <w:proofErr w:type="spellEnd"/>
      <w:r w:rsidRPr="008A7715">
        <w:rPr>
          <w:rFonts w:ascii="Times New Roman" w:eastAsia="Calibri" w:hAnsi="Times New Roman" w:cs="Times New Roman"/>
          <w:i/>
          <w:iCs/>
          <w:sz w:val="28"/>
          <w:szCs w:val="28"/>
          <w:lang w:bidi="he-IL"/>
        </w:rPr>
        <w:t xml:space="preserve"> У.Л.</w:t>
      </w:r>
      <w:r w:rsidRPr="002132D2"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 (Новосибирск, Россия)</w:t>
      </w:r>
      <w:r>
        <w:rPr>
          <w:rFonts w:ascii="Times New Roman" w:eastAsia="Calibri" w:hAnsi="Times New Roman" w:cs="Times New Roman"/>
          <w:sz w:val="28"/>
          <w:szCs w:val="28"/>
          <w:lang w:bidi="he-IL"/>
        </w:rPr>
        <w:t>.</w:t>
      </w:r>
      <w:r w:rsidRPr="002132D2">
        <w:rPr>
          <w:rFonts w:ascii="Times New Roman" w:eastAsia="Calibri" w:hAnsi="Times New Roman" w:cs="Times New Roman"/>
          <w:sz w:val="28"/>
          <w:szCs w:val="28"/>
          <w:lang w:bidi="he-IL"/>
        </w:rPr>
        <w:t xml:space="preserve"> Аналогия и девиация как когнитивные механизмы лингвокреативности</w:t>
      </w:r>
    </w:p>
    <w:p w14:paraId="22CBD69B" w14:textId="77777777" w:rsidR="005C4ADE" w:rsidRPr="002132D2" w:rsidRDefault="005C4ADE" w:rsidP="005C4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Ненашева Ю.А.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(Челябинск, Россия)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Просодическая организация рекуррентных структур как реализация процедурного знания</w:t>
      </w:r>
    </w:p>
    <w:p w14:paraId="00F4C26B" w14:textId="2DDB9A92" w:rsidR="005C4ADE" w:rsidRPr="008A7715" w:rsidRDefault="005C4ADE" w:rsidP="005C4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Сергиенко П.И</w:t>
      </w:r>
      <w:r w:rsidRPr="008A7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7715" w:rsidRPr="008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(Москва, Россия). К вопросу об этнических стереотипах в англоязычном </w:t>
      </w:r>
      <w:r w:rsidRPr="008A771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</w:t>
      </w:r>
      <w:r w:rsidRPr="008A77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дискурсе</w:t>
      </w:r>
    </w:p>
    <w:p w14:paraId="1E871F7D" w14:textId="04090845" w:rsidR="005C4ADE" w:rsidRDefault="005C4ADE" w:rsidP="005C4A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Меньшикова Е.В.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(Москва, Россия)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особенностей семантики русских дискурсивных единиц типа И НЕ ГОВОРИ и их английских коррелятов</w:t>
      </w:r>
    </w:p>
    <w:p w14:paraId="34C58CDB" w14:textId="77777777" w:rsidR="00E04B55" w:rsidRPr="000A7632" w:rsidRDefault="00E04B55" w:rsidP="00E04B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Шапошникова А.П.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(Москва,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Описание болезни в дневниковых записях как способ категоризации действительности (на материале русского языка первых десятилетий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4"/>
          <w:lang w:val="en-US" w:eastAsia="ru-RU"/>
        </w:rPr>
        <w:t>XXI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века)</w:t>
      </w:r>
    </w:p>
    <w:p w14:paraId="40CFB230" w14:textId="77777777" w:rsidR="005C4ADE" w:rsidRDefault="005C4ADE" w:rsidP="005C4AD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zh-CN"/>
        </w:rPr>
      </w:pPr>
    </w:p>
    <w:p w14:paraId="148523E1" w14:textId="429DBDAB" w:rsidR="005C4ADE" w:rsidRDefault="005C4ADE" w:rsidP="008A771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Заочное участие</w:t>
      </w:r>
    </w:p>
    <w:p w14:paraId="3974EFE6" w14:textId="71003910" w:rsidR="00E04B55" w:rsidRPr="002132D2" w:rsidRDefault="00E04B55" w:rsidP="008A77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</w:rPr>
        <w:t>Купцов А.Е.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(Ярославль,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</w:rPr>
        <w:t>Акцентуаторы-дискурсивы</w:t>
      </w:r>
      <w:proofErr w:type="spellEnd"/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как инструменты коммуникации: их характеристики и функциональная значимость</w:t>
      </w:r>
    </w:p>
    <w:p w14:paraId="56240CB7" w14:textId="51D1872B" w:rsidR="00E04B55" w:rsidRPr="002132D2" w:rsidRDefault="00E04B55" w:rsidP="00E04B55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Логунова А.А.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Стратегия солидаризации с аудиторией в устном политическом дискурсе: русско-английский перевод (на материале переводческого корпуса МГПУ)</w:t>
      </w:r>
    </w:p>
    <w:p w14:paraId="4008B13B" w14:textId="6E3B6D3D" w:rsidR="00E04B55" w:rsidRPr="002132D2" w:rsidRDefault="00E04B55" w:rsidP="00E04B5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</w:pPr>
      <w:proofErr w:type="spellStart"/>
      <w:r w:rsidRPr="008A7715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Палехова</w:t>
      </w:r>
      <w:proofErr w:type="spellEnd"/>
      <w:r w:rsidRPr="008A7715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О.В.</w:t>
      </w:r>
      <w:r w:rsidRPr="002132D2"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(Санкт-Петербург, Россия)</w:t>
      </w: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Pr="002132D2"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 Прецедентный характер современного немецкого медиадискурса</w:t>
      </w:r>
    </w:p>
    <w:p w14:paraId="2883FBBA" w14:textId="77777777" w:rsidR="00E04B55" w:rsidRPr="002132D2" w:rsidRDefault="00E04B55" w:rsidP="00E04B55">
      <w:pPr>
        <w:spacing w:after="0" w:line="240" w:lineRule="auto"/>
        <w:jc w:val="both"/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  <w14:ligatures w14:val="standardContextual"/>
        </w:rPr>
      </w:pPr>
      <w:r w:rsidRPr="008A7715">
        <w:rPr>
          <w:rFonts w:ascii="Times New Roman" w:eastAsia="DengXian" w:hAnsi="Times New Roman" w:cs="Times New Roman"/>
          <w:bCs/>
          <w:i/>
          <w:kern w:val="2"/>
          <w:sz w:val="28"/>
          <w:szCs w:val="28"/>
          <w:lang w:eastAsia="zh-CN"/>
          <w14:ligatures w14:val="standardContextual"/>
        </w:rPr>
        <w:t>Пискарева А.В.</w:t>
      </w:r>
      <w:r w:rsidRPr="002132D2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  <w14:ligatures w14:val="standardContextual"/>
        </w:rPr>
        <w:t xml:space="preserve"> (Москва, Россия)</w:t>
      </w:r>
      <w:r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  <w14:ligatures w14:val="standardContextual"/>
        </w:rPr>
        <w:t>.</w:t>
      </w:r>
      <w:r w:rsidRPr="002132D2">
        <w:rPr>
          <w:rFonts w:ascii="Times New Roman" w:eastAsia="DengXian" w:hAnsi="Times New Roman" w:cs="Times New Roman"/>
          <w:bCs/>
          <w:iCs/>
          <w:kern w:val="2"/>
          <w:sz w:val="28"/>
          <w:szCs w:val="28"/>
          <w:lang w:eastAsia="zh-CN"/>
          <w14:ligatures w14:val="standardContextual"/>
        </w:rPr>
        <w:t xml:space="preserve"> Когнитивные механизмы категоризации дискурса судебного шоу</w:t>
      </w:r>
    </w:p>
    <w:p w14:paraId="6A5CD97F" w14:textId="77777777" w:rsidR="00E04B55" w:rsidRPr="002132D2" w:rsidRDefault="00E04B55" w:rsidP="00E04B5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Плисов Е.В.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(Нижний Новгород,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Основные компоненты волонтерского дискурса</w:t>
      </w:r>
    </w:p>
    <w:p w14:paraId="0710CF8E" w14:textId="77777777" w:rsidR="00E04B55" w:rsidRPr="002132D2" w:rsidRDefault="00E04B55" w:rsidP="00E04B55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Cs/>
          <w:iCs/>
          <w:kern w:val="2"/>
          <w:sz w:val="28"/>
          <w:szCs w:val="28"/>
          <w:lang w:eastAsia="zh-CN" w:bidi="hi-IN"/>
        </w:rPr>
      </w:pPr>
      <w:r w:rsidRPr="0077490B">
        <w:rPr>
          <w:rFonts w:ascii="Times New Roman" w:eastAsia="NSimSun" w:hAnsi="Times New Roman" w:cs="Times New Roman"/>
          <w:bCs/>
          <w:i/>
          <w:kern w:val="2"/>
          <w:sz w:val="28"/>
          <w:szCs w:val="28"/>
          <w:lang w:eastAsia="zh-CN" w:bidi="hi-IN"/>
        </w:rPr>
        <w:t>Рогозина И.В.</w:t>
      </w:r>
      <w:r w:rsidRPr="002132D2">
        <w:rPr>
          <w:rFonts w:ascii="Times New Roman" w:eastAsia="NSimSun" w:hAnsi="Times New Roman" w:cs="Times New Roman"/>
          <w:bCs/>
          <w:iCs/>
          <w:kern w:val="2"/>
          <w:sz w:val="28"/>
          <w:szCs w:val="28"/>
          <w:lang w:eastAsia="zh-CN" w:bidi="hi-IN"/>
        </w:rPr>
        <w:t xml:space="preserve"> (Барнаул, Россия)</w:t>
      </w:r>
      <w:r>
        <w:rPr>
          <w:rFonts w:ascii="Times New Roman" w:eastAsia="NSimSun" w:hAnsi="Times New Roman" w:cs="Times New Roman"/>
          <w:bCs/>
          <w:iCs/>
          <w:kern w:val="2"/>
          <w:sz w:val="28"/>
          <w:szCs w:val="28"/>
          <w:lang w:eastAsia="zh-CN" w:bidi="hi-IN"/>
        </w:rPr>
        <w:t>.</w:t>
      </w:r>
      <w:r w:rsidRPr="002132D2">
        <w:rPr>
          <w:rFonts w:ascii="Times New Roman" w:eastAsia="NSimSun" w:hAnsi="Times New Roman" w:cs="Times New Roman"/>
          <w:bCs/>
          <w:iCs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2132D2">
        <w:rPr>
          <w:rFonts w:ascii="Times New Roman" w:eastAsia="NSimSun" w:hAnsi="Times New Roman" w:cs="Times New Roman"/>
          <w:bCs/>
          <w:iCs/>
          <w:kern w:val="2"/>
          <w:sz w:val="28"/>
          <w:szCs w:val="28"/>
          <w:lang w:eastAsia="zh-CN" w:bidi="hi-IN"/>
        </w:rPr>
        <w:t>Дерогативное</w:t>
      </w:r>
      <w:proofErr w:type="spellEnd"/>
      <w:r w:rsidRPr="002132D2">
        <w:rPr>
          <w:rFonts w:ascii="Times New Roman" w:eastAsia="NSimSun" w:hAnsi="Times New Roman" w:cs="Times New Roman"/>
          <w:bCs/>
          <w:iCs/>
          <w:kern w:val="2"/>
          <w:sz w:val="28"/>
          <w:szCs w:val="28"/>
          <w:lang w:eastAsia="zh-CN" w:bidi="hi-IN"/>
        </w:rPr>
        <w:t xml:space="preserve"> коммуникативное поведение как результат специфической когнитивной деятельности</w:t>
      </w:r>
    </w:p>
    <w:p w14:paraId="2AF73C13" w14:textId="77777777" w:rsidR="00E04B55" w:rsidRPr="002132D2" w:rsidRDefault="00E04B55" w:rsidP="00E04B5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Семенова Т.И., </w:t>
      </w:r>
      <w:proofErr w:type="spellStart"/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Тюрнева</w:t>
      </w:r>
      <w:proofErr w:type="spellEnd"/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Т.В.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(Иркутск,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>Эпистемическая</w:t>
      </w:r>
      <w:proofErr w:type="spellEnd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параметризация медиадискурса </w:t>
      </w:r>
    </w:p>
    <w:p w14:paraId="69C8754C" w14:textId="78DAA2AF" w:rsidR="00E04B55" w:rsidRPr="002132D2" w:rsidRDefault="00E04B55" w:rsidP="00E04B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</w:rPr>
        <w:t>Соколова В.Л.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(Москва,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Концептуальные механизмы активации имплицитного значения при реализации англоязычной коммуникативной стратегии </w:t>
      </w:r>
      <w:r w:rsidRPr="002132D2">
        <w:rPr>
          <w:rFonts w:ascii="Times New Roman" w:eastAsia="Aptos" w:hAnsi="Times New Roman" w:cs="Times New Roman"/>
          <w:bCs/>
          <w:iCs/>
          <w:kern w:val="2"/>
          <w:sz w:val="28"/>
          <w:szCs w:val="28"/>
          <w:lang w:val="en-US"/>
          <w14:ligatures w14:val="standardContextual"/>
        </w:rPr>
        <w:t>UNDERSTATEMENT</w:t>
      </w:r>
    </w:p>
    <w:p w14:paraId="4A48E0FD" w14:textId="19236D4E" w:rsidR="00E04B55" w:rsidRPr="002132D2" w:rsidRDefault="00E04B55" w:rsidP="00E04B5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4"/>
        </w:rPr>
      </w:pPr>
      <w:proofErr w:type="spellStart"/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Сурмятова</w:t>
      </w:r>
      <w:proofErr w:type="spellEnd"/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Ю.В.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(Тюмень, Россия)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Концепт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4"/>
          <w:lang w:val="de-DE"/>
        </w:rPr>
        <w:t>GESUNDHEIT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/ ЗДОРОВЬЕ в образовательном дискурсе (на материале учебника </w:t>
      </w:r>
      <w:proofErr w:type="spellStart"/>
      <w:r w:rsidRPr="002132D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Guten</w:t>
      </w:r>
      <w:proofErr w:type="spellEnd"/>
      <w:r w:rsidRPr="002132D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Tag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,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4"/>
          <w:lang w:val="en-US"/>
        </w:rPr>
        <w:t>Doctor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4"/>
        </w:rPr>
        <w:t>! / Здравствуйте, доктор!)</w:t>
      </w:r>
    </w:p>
    <w:p w14:paraId="68EC37D4" w14:textId="4BB62B1C" w:rsidR="00E04B55" w:rsidRPr="002132D2" w:rsidRDefault="00E04B55" w:rsidP="00E04B5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Тананыхина</w:t>
      </w:r>
      <w:proofErr w:type="spellEnd"/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А.О., </w:t>
      </w:r>
      <w:proofErr w:type="spellStart"/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Тананыхина</w:t>
      </w:r>
      <w:proofErr w:type="spellEnd"/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А.Ю., Карловская В.Н.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(Санкт-Петербург,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>Полидискурсность</w:t>
      </w:r>
      <w:proofErr w:type="spellEnd"/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современного англоязычного текста детского фэнтези</w:t>
      </w:r>
    </w:p>
    <w:p w14:paraId="24851A7B" w14:textId="77777777" w:rsidR="00AD679B" w:rsidRPr="002132D2" w:rsidRDefault="00AD679B" w:rsidP="00AD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77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Трощенкова</w:t>
      </w:r>
      <w:proofErr w:type="spellEnd"/>
      <w:r w:rsidRPr="008A77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Е.В.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(Санкт-Петербург, Россия)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32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DEINFLUENCING</w:t>
      </w:r>
      <w:r w:rsidRPr="002132D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обсуждение новой дискурсивной практики в англоязычных медиа</w:t>
      </w:r>
    </w:p>
    <w:p w14:paraId="4926ABC3" w14:textId="481AB3B6" w:rsidR="00E04B55" w:rsidRPr="002132D2" w:rsidRDefault="00E04B55" w:rsidP="00E04B5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563C1"/>
          <w:sz w:val="28"/>
          <w:szCs w:val="28"/>
          <w:u w:val="single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Хакимова Е.М.</w:t>
      </w:r>
      <w:r w:rsidR="008A771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>(Челябинск,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Моббинг с позиций когнитивно-дискурсивной исследовательской парадигмы</w:t>
      </w:r>
    </w:p>
    <w:p w14:paraId="6B983952" w14:textId="600F2962" w:rsidR="00E04B55" w:rsidRPr="002132D2" w:rsidRDefault="00E04B55" w:rsidP="008A771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Четверикова А.А.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(Белгород,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Смысловая доминанта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MENTAL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HEALTH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дискурсе глянцевых журналов о психологии</w:t>
      </w:r>
    </w:p>
    <w:p w14:paraId="49DBE4B1" w14:textId="400526B0" w:rsidR="00E04B55" w:rsidRPr="002132D2" w:rsidRDefault="00E04B55" w:rsidP="00E04B5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Чупахина А.О.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(Санкт-Петербург,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Особенности актуализации оценки объекта </w:t>
      </w:r>
      <w:r w:rsidRPr="002132D2">
        <w:rPr>
          <w:rFonts w:ascii="Times New Roman" w:eastAsia="Calibri" w:hAnsi="Times New Roman" w:cs="Times New Roman"/>
          <w:bCs/>
          <w:iCs/>
          <w:sz w:val="28"/>
          <w:lang w:val="en-US"/>
        </w:rPr>
        <w:t>PERSON</w:t>
      </w:r>
      <w:r w:rsidRPr="002132D2">
        <w:rPr>
          <w:rFonts w:ascii="Times New Roman" w:eastAsia="Calibri" w:hAnsi="Times New Roman" w:cs="Times New Roman"/>
          <w:bCs/>
          <w:iCs/>
          <w:sz w:val="28"/>
        </w:rPr>
        <w:t xml:space="preserve"> в дискурсе интервью с англоязычными художниками</w:t>
      </w:r>
    </w:p>
    <w:p w14:paraId="13E13557" w14:textId="20A9FB0A" w:rsidR="00E04B55" w:rsidRPr="002132D2" w:rsidRDefault="00E04B55" w:rsidP="00E04B5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Шефер Е.А.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(Челябинск,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Взаимодействие когнитивных и языковых структур в дискурсе трудового права</w:t>
      </w:r>
    </w:p>
    <w:p w14:paraId="41C818AE" w14:textId="303E6225" w:rsidR="00E04B55" w:rsidRPr="002132D2" w:rsidRDefault="00E04B55" w:rsidP="00E04B5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Шилова Н.В.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(Ярославль, Россия)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2132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Коммуникативные частицы в контексте нейросетевого дискурса</w:t>
      </w:r>
    </w:p>
    <w:p w14:paraId="661BE828" w14:textId="77777777" w:rsidR="005C4ADE" w:rsidRDefault="005C4ADE" w:rsidP="00566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CE9E3" w14:textId="77777777" w:rsidR="008A7715" w:rsidRDefault="008A7715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 7</w:t>
      </w:r>
    </w:p>
    <w:p w14:paraId="3AE99E04" w14:textId="375B8728" w:rsidR="00566FB1" w:rsidRPr="00A9498F" w:rsidRDefault="00566FB1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98F">
        <w:rPr>
          <w:rFonts w:ascii="Times New Roman" w:hAnsi="Times New Roman" w:cs="Times New Roman"/>
          <w:b/>
          <w:bCs/>
          <w:sz w:val="28"/>
          <w:szCs w:val="28"/>
        </w:rPr>
        <w:t>КОГНИТИВНЫЕ ИССЛЕДОВАНИЯ ТЕКСТА</w:t>
      </w:r>
    </w:p>
    <w:p w14:paraId="02825034" w14:textId="77777777" w:rsidR="002132D2" w:rsidRDefault="002132D2" w:rsidP="00080379">
      <w:pPr>
        <w:widowControl w:val="0"/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14:paraId="58FAC553" w14:textId="130389C1" w:rsidR="002132D2" w:rsidRPr="000A7632" w:rsidRDefault="002132D2" w:rsidP="00080379">
      <w:pPr>
        <w:widowControl w:val="0"/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0A7632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Руководители:</w:t>
      </w:r>
    </w:p>
    <w:p w14:paraId="09C8621F" w14:textId="701C7181" w:rsidR="002132D2" w:rsidRPr="000A7632" w:rsidRDefault="000A7632" w:rsidP="00080379">
      <w:pPr>
        <w:widowControl w:val="0"/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0A7632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В.В. Корнева</w:t>
      </w:r>
      <w:r w:rsidRPr="000A763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, д.ф.н., проф. (Воронеж)</w:t>
      </w:r>
    </w:p>
    <w:p w14:paraId="0E3B52C9" w14:textId="791559D7" w:rsidR="000A7632" w:rsidRPr="000A7632" w:rsidRDefault="000A7632" w:rsidP="00080379">
      <w:pPr>
        <w:widowControl w:val="0"/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0A7632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Т.Н. Ефименко</w:t>
      </w:r>
      <w:r w:rsidRPr="000A763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, к.ф.н., доц. (Москва)</w:t>
      </w:r>
    </w:p>
    <w:p w14:paraId="43248E22" w14:textId="77777777" w:rsidR="000A7632" w:rsidRDefault="000A7632" w:rsidP="00080379">
      <w:pPr>
        <w:widowControl w:val="0"/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14:paraId="45E494BC" w14:textId="6A1A7F8E" w:rsidR="00080379" w:rsidRPr="000A7632" w:rsidRDefault="00080379" w:rsidP="001B2E1C">
      <w:pPr>
        <w:widowControl w:val="0"/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Корнева В.В.</w:t>
      </w:r>
      <w:r w:rsidRPr="000A763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(Воронеж, Россия)</w:t>
      </w:r>
      <w:r w:rsidR="000279D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Метонимии, которыми мы живем в медийном пространстве</w:t>
      </w:r>
    </w:p>
    <w:p w14:paraId="4EF8BEB7" w14:textId="159C501E" w:rsidR="00566FB1" w:rsidRPr="000A7632" w:rsidRDefault="00566FB1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8A7715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>Гудкова К.В.</w:t>
      </w:r>
      <w:r w:rsidR="009B6ABB" w:rsidRPr="000A7632">
        <w:rPr>
          <w:rFonts w:ascii="Times New Roman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(Санкт-Петербург, Россия)</w:t>
      </w:r>
      <w:r w:rsidR="000279DB">
        <w:rPr>
          <w:rFonts w:ascii="Times New Roman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="009B6ABB" w:rsidRPr="000A7632">
        <w:rPr>
          <w:rFonts w:ascii="Times New Roman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Pr="000A7632">
        <w:rPr>
          <w:rFonts w:ascii="Times New Roman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Концептуальные и категориальные номинации референта во вторичном тексте: сравнительный анализ русского и английского текстов</w:t>
      </w:r>
    </w:p>
    <w:p w14:paraId="37B95C94" w14:textId="0D464667" w:rsidR="00566FB1" w:rsidRPr="000A7632" w:rsidRDefault="00566FB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Ершова Н.Б., Матвеева М.В.</w:t>
      </w:r>
      <w:r w:rsidR="0071720B" w:rsidRPr="000A76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(Тамбов, Россия)</w:t>
      </w:r>
      <w:r w:rsidR="000279D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Лексическая репрезентация фольклорного концепта GÜTE /ДОБРОТА в сказке братьев Гримм DIE STERNTALER</w:t>
      </w:r>
    </w:p>
    <w:p w14:paraId="5D217B65" w14:textId="5C07995C" w:rsidR="00566FB1" w:rsidRPr="000A7632" w:rsidRDefault="00566FB1" w:rsidP="008A77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FF"/>
          <w:sz w:val="28"/>
          <w:szCs w:val="28"/>
          <w:u w:val="single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Ефименко Т.Н.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71720B"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(Москва,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71720B"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Профилирование как механизм </w:t>
      </w:r>
      <w:proofErr w:type="spellStart"/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смыслообразования</w:t>
      </w:r>
      <w:proofErr w:type="spellEnd"/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воздействия в медиатексте</w:t>
      </w:r>
    </w:p>
    <w:p w14:paraId="6887C587" w14:textId="2A934440" w:rsidR="00566FB1" w:rsidRPr="000A7632" w:rsidRDefault="00566FB1" w:rsidP="001B2E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Закурдаева Н.В.</w:t>
      </w:r>
      <w:r w:rsidR="003F18BB"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(Орел,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3F18BB"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Консьюмер и </w:t>
      </w:r>
      <w:proofErr w:type="spellStart"/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просьюмер</w:t>
      </w:r>
      <w:proofErr w:type="spellEnd"/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: типология адресата в медиакоммуникации</w:t>
      </w:r>
    </w:p>
    <w:p w14:paraId="3BB1C534" w14:textId="41DC67B9" w:rsidR="00566FB1" w:rsidRPr="000A7632" w:rsidRDefault="00566FB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Захарова О.С.</w:t>
      </w:r>
      <w:r w:rsidR="003F18BB"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(Санкт-Петербург,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3F18BB"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Средства репрезентации интеллектуальной оценки в англоязычном фундаментальном аналитическом обзоре валютного рынка</w:t>
      </w:r>
    </w:p>
    <w:p w14:paraId="2DE72AB7" w14:textId="4FE93D2B" w:rsidR="00566FB1" w:rsidRPr="000A7632" w:rsidRDefault="00566FB1" w:rsidP="001B2E1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8A7715">
        <w:rPr>
          <w:rFonts w:ascii="Times New Roman" w:eastAsia="Arial Unicode MS" w:hAnsi="Times New Roman" w:cs="Arial Unicode MS"/>
          <w:bCs/>
          <w:i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Измаилян</w:t>
      </w:r>
      <w:proofErr w:type="spellEnd"/>
      <w:r w:rsidRPr="008A7715">
        <w:rPr>
          <w:rFonts w:ascii="Times New Roman" w:eastAsia="Arial Unicode MS" w:hAnsi="Times New Roman" w:cs="Arial Unicode MS"/>
          <w:bCs/>
          <w:i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Д.Б.</w:t>
      </w:r>
      <w:r w:rsidR="008A7715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2604C" w:rsidRPr="000A7632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(Москва, Россия)</w:t>
      </w:r>
      <w:r w:rsidR="000279DB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D2604C" w:rsidRPr="000A7632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A7632">
        <w:rPr>
          <w:rFonts w:ascii="Times New Roman" w:eastAsia="Arial Unicode MS" w:hAnsi="Times New Roman" w:cs="Arial Unicode MS"/>
          <w:bCs/>
          <w:iCs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Механизмы формирования оценочных значений в новостном медиатексте</w:t>
      </w:r>
    </w:p>
    <w:p w14:paraId="7E1EFDC4" w14:textId="41ECCD6D" w:rsidR="00566FB1" w:rsidRPr="000A7632" w:rsidRDefault="00566FB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Кащеева А.В.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27851"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(Тамбов,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227851"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Бесконфликтность учебного текста на английском языке</w:t>
      </w:r>
    </w:p>
    <w:p w14:paraId="05FA5273" w14:textId="3491AD4F" w:rsidR="00566FB1" w:rsidRPr="008A7715" w:rsidRDefault="00566FB1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be-BY"/>
        </w:rPr>
        <w:t>Комкова Н.И.</w:t>
      </w:r>
      <w:r w:rsidRPr="008A77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be-BY"/>
        </w:rPr>
        <w:t xml:space="preserve"> </w:t>
      </w:r>
      <w:r w:rsidR="00080379" w:rsidRPr="008A77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be-BY"/>
        </w:rPr>
        <w:t>(Тула, Россия)</w:t>
      </w:r>
      <w:r w:rsidR="000279DB" w:rsidRPr="008A77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be-BY"/>
        </w:rPr>
        <w:t>.</w:t>
      </w:r>
      <w:r w:rsidR="00080379" w:rsidRPr="008A77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be-BY"/>
        </w:rPr>
        <w:t xml:space="preserve"> </w:t>
      </w:r>
      <w:r w:rsidRPr="008A771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be-BY"/>
        </w:rPr>
        <w:t xml:space="preserve">Особенности репрезентации концепта </w:t>
      </w:r>
      <w:r w:rsidRPr="008A7715">
        <w:rPr>
          <w:rFonts w:ascii="Times New Roman" w:eastAsia="Calibri" w:hAnsi="Times New Roman" w:cs="Times New Roman"/>
          <w:bCs/>
          <w:iCs/>
          <w:sz w:val="28"/>
          <w:szCs w:val="28"/>
        </w:rPr>
        <w:t>РАДОСТЬ в прозе Б.В. Шергина</w:t>
      </w:r>
    </w:p>
    <w:p w14:paraId="3E153A1E" w14:textId="00FD5FB5" w:rsidR="00566FB1" w:rsidRPr="000A7632" w:rsidRDefault="00566FB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Лебедев Л.В.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01E01"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(Москва,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001E01"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Ментальное пространство метафоры в романах В. Набокова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SPEAK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MEMORY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/ ДРУГИЕ БЕРЕГА</w:t>
      </w:r>
    </w:p>
    <w:p w14:paraId="52BBE8DE" w14:textId="134D62F8" w:rsidR="00B9209C" w:rsidRPr="000A7632" w:rsidRDefault="00B9209C" w:rsidP="001B2E1C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hAnsi="Times New Roman" w:cs="Times New Roman"/>
          <w:bCs/>
          <w:i/>
          <w:sz w:val="28"/>
          <w:szCs w:val="28"/>
        </w:rPr>
        <w:t>Макарова А.С.</w:t>
      </w:r>
      <w:r w:rsidRPr="000A7632">
        <w:rPr>
          <w:rFonts w:ascii="Times New Roman" w:hAnsi="Times New Roman" w:cs="Times New Roman"/>
          <w:bCs/>
          <w:iCs/>
          <w:sz w:val="28"/>
          <w:szCs w:val="28"/>
        </w:rPr>
        <w:t xml:space="preserve"> (Москва, Россия)</w:t>
      </w:r>
      <w:r w:rsidR="000279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hAnsi="Times New Roman" w:cs="Times New Roman"/>
          <w:bCs/>
          <w:iCs/>
          <w:sz w:val="28"/>
          <w:szCs w:val="28"/>
        </w:rPr>
        <w:t xml:space="preserve"> Особенности вербализации концептуальной диады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ЩИТ и МЕЧ в православных медиатекстах</w:t>
      </w:r>
    </w:p>
    <w:p w14:paraId="24335CF6" w14:textId="1ADA9120" w:rsidR="00566FB1" w:rsidRPr="000A7632" w:rsidRDefault="00566FB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</w:rPr>
        <w:t>Некрасова М.Ю.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810F1"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>(Севастополь,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B810F1"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Концептуализация морского сражения в поэме Л.А. Сен-Тома</w:t>
      </w:r>
      <w:r w:rsidRPr="000A7632">
        <w:rPr>
          <w:rFonts w:ascii="Times New Roman" w:eastAsia="Times New Roman" w:hAnsi="Times New Roman" w:cs="Times New Roman"/>
          <w:bCs/>
          <w:iCs/>
          <w:caps/>
          <w:sz w:val="28"/>
          <w:szCs w:val="20"/>
          <w:lang w:eastAsia="ru-RU"/>
        </w:rPr>
        <w:t xml:space="preserve">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>“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Le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Mercure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>”</w:t>
      </w:r>
    </w:p>
    <w:p w14:paraId="1F78C774" w14:textId="00802A73" w:rsidR="00566FB1" w:rsidRPr="000A7632" w:rsidRDefault="00566FB1" w:rsidP="001B2E1C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</w:pPr>
      <w:r w:rsidRPr="008A7715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Петухова Т.И.</w:t>
      </w:r>
      <w:r w:rsidR="00D77C8E" w:rsidRPr="000A7632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 xml:space="preserve"> (Санкт-Петербург, Россия)</w:t>
      </w:r>
      <w:r w:rsidR="000279DB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>.</w:t>
      </w:r>
      <w:r w:rsidR="00D77C8E" w:rsidRPr="000A7632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 xml:space="preserve"> </w:t>
      </w:r>
      <w:proofErr w:type="spellStart"/>
      <w:r w:rsidRPr="000A7632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>Эмотивность</w:t>
      </w:r>
      <w:proofErr w:type="spellEnd"/>
      <w:r w:rsidRPr="000A7632">
        <w:rPr>
          <w:rFonts w:ascii="Times New Roman" w:eastAsia="SimSun" w:hAnsi="Times New Roman" w:cs="Times New Roman"/>
          <w:bCs/>
          <w:iCs/>
          <w:sz w:val="28"/>
          <w:szCs w:val="28"/>
          <w:lang w:eastAsia="zh-CN"/>
        </w:rPr>
        <w:t xml:space="preserve"> репрезентации перцептивного события в автокомментарии художника</w:t>
      </w:r>
    </w:p>
    <w:p w14:paraId="61A641B0" w14:textId="2B15815F" w:rsidR="00CB3C59" w:rsidRPr="008A7715" w:rsidRDefault="00CB3C59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lang w:eastAsia="ru-RU"/>
        </w:rPr>
        <w:t>Черезова М.А., Блинова Ю.А.</w:t>
      </w:r>
      <w:r w:rsidRPr="008A7715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(Самара, Россия)</w:t>
      </w:r>
      <w:r w:rsidR="000279DB" w:rsidRPr="008A7715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.</w:t>
      </w:r>
      <w:r w:rsidRPr="008A7715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Нарративные признаки современного новостного текста (на материале немецких СМИ)</w:t>
      </w:r>
    </w:p>
    <w:p w14:paraId="1D8891B5" w14:textId="77777777" w:rsidR="00197FE7" w:rsidRPr="008A7715" w:rsidRDefault="00197FE7" w:rsidP="001B2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D2A531" w14:textId="10FB8E23" w:rsidR="005D0F0A" w:rsidRPr="005D0F0A" w:rsidRDefault="005D0F0A" w:rsidP="001B2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D0F0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Заочное участие</w:t>
      </w:r>
    </w:p>
    <w:p w14:paraId="20AC6717" w14:textId="6C8B32E8" w:rsidR="00197FE7" w:rsidRPr="000A7632" w:rsidRDefault="00197FE7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Богданова С.Ю.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(Иркутск,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Взаимодействие пространственных «опор» в тексте художественного произведения</w:t>
      </w:r>
    </w:p>
    <w:p w14:paraId="3B7A8FFB" w14:textId="332CEC89" w:rsidR="005F4490" w:rsidRPr="000A7632" w:rsidRDefault="005F4490" w:rsidP="001B2E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hAnsi="Times New Roman" w:cs="Times New Roman"/>
          <w:bCs/>
          <w:i/>
          <w:sz w:val="28"/>
          <w:szCs w:val="28"/>
        </w:rPr>
        <w:t>Воронцова Ю.А.</w:t>
      </w:r>
      <w:r w:rsidRPr="000A7632">
        <w:rPr>
          <w:rFonts w:ascii="Times New Roman" w:hAnsi="Times New Roman" w:cs="Times New Roman"/>
          <w:bCs/>
          <w:iCs/>
          <w:sz w:val="28"/>
          <w:szCs w:val="28"/>
        </w:rPr>
        <w:t xml:space="preserve"> (Белгород, Россия)</w:t>
      </w:r>
      <w:r w:rsidR="000279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hAnsi="Times New Roman" w:cs="Times New Roman"/>
          <w:bCs/>
          <w:iCs/>
          <w:sz w:val="28"/>
          <w:szCs w:val="28"/>
        </w:rPr>
        <w:t xml:space="preserve"> Ономастические единицы в Интернет-комментариях</w:t>
      </w:r>
    </w:p>
    <w:p w14:paraId="12839A7A" w14:textId="5D7B2028" w:rsidR="005F46CD" w:rsidRPr="000A7632" w:rsidRDefault="005F46CD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Горячева М.В.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(Орел,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Библейские фразеологизмы в языке: прецедентный потенциал Библии как </w:t>
      </w:r>
      <w:proofErr w:type="spellStart"/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макротекста</w:t>
      </w:r>
      <w:proofErr w:type="spellEnd"/>
    </w:p>
    <w:p w14:paraId="175B7A35" w14:textId="655828B8" w:rsidR="0067060F" w:rsidRPr="000A7632" w:rsidRDefault="0067060F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Грищева</w:t>
      </w:r>
      <w:proofErr w:type="spellEnd"/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В.В., Шевелева Е.О.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</w:t>
      </w:r>
      <w:r w:rsidR="000E2776"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осква,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Специфика маркеров невербального кода коммуникации в англоязычной драме</w:t>
      </w:r>
    </w:p>
    <w:p w14:paraId="790ADABC" w14:textId="691908A3" w:rsidR="00227851" w:rsidRPr="000A7632" w:rsidRDefault="00227851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Исаева И.П.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(Барнаул,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Аналогия как основа </w:t>
      </w:r>
      <w:proofErr w:type="spellStart"/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интермедиальных</w:t>
      </w:r>
      <w:proofErr w:type="spellEnd"/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корреляций (на примере англоязычного художественного текста)</w:t>
      </w:r>
    </w:p>
    <w:p w14:paraId="2FE021C7" w14:textId="7AD9B582" w:rsidR="00080379" w:rsidRPr="000A7632" w:rsidRDefault="00080379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proofErr w:type="spellStart"/>
      <w:r w:rsidRPr="008A771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Корокина</w:t>
      </w:r>
      <w:proofErr w:type="spellEnd"/>
      <w:r w:rsidRPr="008A7715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П.Ж.</w:t>
      </w:r>
      <w:r w:rsidRPr="000A7632">
        <w:rPr>
          <w:bCs/>
          <w:iCs/>
        </w:rPr>
        <w:t xml:space="preserve"> </w:t>
      </w:r>
      <w:r w:rsidRPr="000A7632">
        <w:rPr>
          <w:rFonts w:ascii="Times New Roman" w:hAnsi="Times New Roman" w:cs="Times New Roman"/>
          <w:bCs/>
          <w:iCs/>
          <w:sz w:val="28"/>
          <w:szCs w:val="28"/>
        </w:rPr>
        <w:t>(Санкт-Петербург, Россия)</w:t>
      </w:r>
      <w:r w:rsidR="000279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A7632">
        <w:rPr>
          <w:bCs/>
          <w:iCs/>
        </w:rPr>
        <w:t xml:space="preserve"> </w:t>
      </w:r>
      <w:r w:rsidRPr="000A763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Понятие </w:t>
      </w:r>
      <w:r w:rsidRPr="000A76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PICTURESQUE</w:t>
      </w:r>
      <w:r w:rsidRPr="000A763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травелоге У. Гилпина о путешествии по Норфолку</w:t>
      </w:r>
    </w:p>
    <w:p w14:paraId="7B7DA1C9" w14:textId="43B4BC6E" w:rsidR="00B233D6" w:rsidRPr="000A7632" w:rsidRDefault="00B233D6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Кузьмина М.Ю.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(Санкт-Петербург,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Особенности прямой номинации эмоционального состояния отчаяния (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DESPAIR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в прозе У.С. Моэма</w:t>
      </w:r>
    </w:p>
    <w:p w14:paraId="0A7E41DD" w14:textId="2639AFE0" w:rsidR="001B3758" w:rsidRPr="000A7632" w:rsidRDefault="001B3758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Маслова Ж.Н.</w:t>
      </w:r>
      <w:r w:rsidR="008A77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(Санкт-Петербург,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Особенности концептуализации смысла в ритмической структуре поэтического текста</w:t>
      </w:r>
    </w:p>
    <w:p w14:paraId="408E5205" w14:textId="326199DB" w:rsidR="00B810F1" w:rsidRPr="000A7632" w:rsidRDefault="00B810F1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Наумова А.И.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(Севастополь,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Кросскультурная</w:t>
      </w:r>
      <w:proofErr w:type="spellEnd"/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трансформация концепта-доминанты СЕСТРА РЭТЧЕД при переводе романа К. Кизи «Над кукушкиным гнездом»</w:t>
      </w:r>
    </w:p>
    <w:p w14:paraId="5219AA0B" w14:textId="7B4F75A8" w:rsidR="00F40F58" w:rsidRPr="000A7632" w:rsidRDefault="00F40F58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Николаева Н.В.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(Санкт-Петербург,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Эмоциональные состояния одиночества и отчаяния в поэзии Джона </w:t>
      </w:r>
      <w:proofErr w:type="spellStart"/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Берримена</w:t>
      </w:r>
      <w:proofErr w:type="spellEnd"/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(на материале поэтического цикла «Песни сновидений»)</w:t>
      </w:r>
    </w:p>
    <w:p w14:paraId="21D5DE54" w14:textId="5B623BD2" w:rsidR="000E2591" w:rsidRPr="000A7632" w:rsidRDefault="000E2591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val="ru" w:eastAsia="ru-RU"/>
        </w:rPr>
        <w:t>Нильсен Е.А., Машкова Е.Р.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val="ru" w:eastAsia="ru-RU"/>
        </w:rPr>
        <w:t xml:space="preserve"> (Санкт-Петербург,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val="ru"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val="ru" w:eastAsia="ru-RU"/>
        </w:rPr>
        <w:t xml:space="preserve">  Проблемы перевода текстового компонента компьютерных игр поджанра СОУЛСЛАЙК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1FE703BB" w14:textId="62D41C8C" w:rsidR="009C223C" w:rsidRPr="000A7632" w:rsidRDefault="009C223C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Пашков С.М.</w:t>
      </w:r>
      <w:r w:rsidRPr="000A7632">
        <w:rPr>
          <w:bCs/>
          <w:iCs/>
        </w:rPr>
        <w:t xml:space="preserve"> 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(Санкт-Петербург,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Доминантный принцип и проблема категориального моделирования текста</w:t>
      </w:r>
    </w:p>
    <w:p w14:paraId="6C08E694" w14:textId="12D4910B" w:rsidR="00A437E6" w:rsidRPr="000A7632" w:rsidRDefault="00A437E6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Рябуха О.В., Лобанова А.К.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(Санкт-Петербург,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Интерпретация прецедентных текстов как когнитивный процесс</w:t>
      </w:r>
    </w:p>
    <w:p w14:paraId="4117D4B9" w14:textId="15087B48" w:rsidR="008226F5" w:rsidRPr="000A7632" w:rsidRDefault="008226F5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8A7715">
        <w:rPr>
          <w:rFonts w:ascii="Times New Roman" w:hAnsi="Times New Roman" w:cs="Times New Roman"/>
          <w:bCs/>
          <w:i/>
          <w:sz w:val="28"/>
          <w:szCs w:val="28"/>
        </w:rPr>
        <w:t>Сувандии</w:t>
      </w:r>
      <w:proofErr w:type="spellEnd"/>
      <w:r w:rsidRPr="008A7715">
        <w:rPr>
          <w:rFonts w:ascii="Times New Roman" w:hAnsi="Times New Roman" w:cs="Times New Roman"/>
          <w:bCs/>
          <w:i/>
          <w:sz w:val="28"/>
          <w:szCs w:val="28"/>
        </w:rPr>
        <w:t xml:space="preserve"> Н.Д.</w:t>
      </w:r>
      <w:r w:rsidRPr="000A7632">
        <w:rPr>
          <w:rFonts w:ascii="Times New Roman" w:hAnsi="Times New Roman" w:cs="Times New Roman"/>
          <w:bCs/>
          <w:iCs/>
          <w:sz w:val="28"/>
          <w:szCs w:val="28"/>
        </w:rPr>
        <w:t xml:space="preserve"> (Кызыл, Россия)</w:t>
      </w:r>
      <w:r w:rsidR="000279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hAnsi="Times New Roman" w:cs="Times New Roman"/>
          <w:bCs/>
          <w:iCs/>
          <w:sz w:val="28"/>
          <w:szCs w:val="28"/>
        </w:rPr>
        <w:t xml:space="preserve"> Образ АЪТ ‘КОНЯ / ЛОШАДИ в тувинских сказках</w:t>
      </w:r>
    </w:p>
    <w:p w14:paraId="12A5E4D2" w14:textId="016E24D8" w:rsidR="00566FB1" w:rsidRPr="000A7632" w:rsidRDefault="00475405" w:rsidP="001B2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Толстых О.А.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(Челябинск,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Когнитивная модель текста современного музейного аудиогида</w:t>
      </w:r>
    </w:p>
    <w:p w14:paraId="5A808D6B" w14:textId="798821F8" w:rsidR="000E7B07" w:rsidRPr="000A7632" w:rsidRDefault="000E7B07" w:rsidP="001B2E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A7715">
        <w:rPr>
          <w:rFonts w:ascii="Times New Roman" w:eastAsia="Calibri" w:hAnsi="Times New Roman" w:cs="Times New Roman"/>
          <w:bCs/>
          <w:i/>
          <w:sz w:val="28"/>
          <w:szCs w:val="28"/>
        </w:rPr>
        <w:t>Ушакова А.П., Шишкина С.А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>. (Тюмень,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Лингвокультурные аспекты образа правителя в средневековой русской литературе (на материале произведения святителя Иоанна Максимовича ФЕАТРОН)</w:t>
      </w:r>
    </w:p>
    <w:p w14:paraId="3A9F553C" w14:textId="768C2D70" w:rsidR="00675B09" w:rsidRPr="000A7632" w:rsidRDefault="00675B09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8A7715">
        <w:rPr>
          <w:rFonts w:ascii="Times New Roman" w:eastAsia="Times New Roman" w:hAnsi="Times New Roman" w:cs="Times New Roman"/>
          <w:bCs/>
          <w:i/>
          <w:sz w:val="28"/>
          <w:lang w:eastAsia="ru-RU"/>
        </w:rPr>
        <w:t>Шакирова Д.Ш.</w:t>
      </w:r>
      <w:r w:rsidRPr="000A7632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(Казань,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Цветовая концептуализация как отражение культуры и национальной идентичности в романе «Собственник» Дж. Голсуорси</w:t>
      </w:r>
    </w:p>
    <w:p w14:paraId="01480550" w14:textId="77777777" w:rsidR="00566FB1" w:rsidRPr="000A3814" w:rsidRDefault="00566FB1" w:rsidP="00566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6E48A" w14:textId="77777777" w:rsidR="008A7715" w:rsidRDefault="008A7715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 8</w:t>
      </w:r>
    </w:p>
    <w:p w14:paraId="43008A4E" w14:textId="29A12D62" w:rsidR="00566FB1" w:rsidRPr="00257165" w:rsidRDefault="00566FB1" w:rsidP="008A7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165">
        <w:rPr>
          <w:rFonts w:ascii="Times New Roman" w:hAnsi="Times New Roman" w:cs="Times New Roman"/>
          <w:b/>
          <w:bCs/>
          <w:sz w:val="28"/>
          <w:szCs w:val="28"/>
        </w:rPr>
        <w:t>КОГНИТИВНЫЕ МЕТОДЫ АНАЛИЗА В ИССЛЕДОВАНИЯХ ЯЗЫКА</w:t>
      </w:r>
    </w:p>
    <w:p w14:paraId="06C6ADAE" w14:textId="48AF5F0D" w:rsidR="00566FB1" w:rsidRDefault="00877DF2" w:rsidP="008A7715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"/>
          <w:sz w:val="28"/>
          <w:szCs w:val="28"/>
          <w14:ligatures w14:val="standardContextual"/>
        </w:rPr>
      </w:pPr>
      <w:r w:rsidRPr="001F3084">
        <w:rPr>
          <w:rFonts w:ascii="Times New Roman" w:hAnsi="Times New Roman" w:cs="Times New Roman"/>
          <w:b/>
          <w:bCs/>
          <w:sz w:val="28"/>
          <w:szCs w:val="28"/>
        </w:rPr>
        <w:t>КОГНИТИВНЫЕ ОСНОВЫ МЕЖКУЛЬТУРНОЙ КОММУНИКАЦИИ</w:t>
      </w:r>
    </w:p>
    <w:p w14:paraId="0E76AF4A" w14:textId="77777777" w:rsidR="00877DF2" w:rsidRDefault="00877DF2" w:rsidP="008A7715">
      <w:pPr>
        <w:spacing w:after="0" w:line="240" w:lineRule="auto"/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</w:pPr>
    </w:p>
    <w:p w14:paraId="7F2BD6D0" w14:textId="0ADE552F" w:rsidR="000A7632" w:rsidRPr="000A7632" w:rsidRDefault="000A7632" w:rsidP="008A7715">
      <w:pPr>
        <w:spacing w:after="0" w:line="240" w:lineRule="auto"/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</w:pPr>
      <w:r w:rsidRPr="000A7632"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>Руководители:</w:t>
      </w:r>
    </w:p>
    <w:p w14:paraId="66B39089" w14:textId="75EACD95" w:rsidR="000A7632" w:rsidRPr="000A7632" w:rsidRDefault="000A7632" w:rsidP="00566FB1">
      <w:pPr>
        <w:spacing w:after="0" w:line="240" w:lineRule="auto"/>
        <w:rPr>
          <w:rFonts w:ascii="Times New Roman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0A7632"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>А.Э. Левицкий</w:t>
      </w:r>
      <w:r w:rsidRPr="000A7632">
        <w:rPr>
          <w:rFonts w:ascii="Times New Roman" w:hAnsi="Times New Roman" w:cs="Times New Roman"/>
          <w:bCs/>
          <w:iCs/>
          <w:kern w:val="2"/>
          <w:sz w:val="28"/>
          <w:szCs w:val="28"/>
          <w14:ligatures w14:val="standardContextual"/>
        </w:rPr>
        <w:t>, д.ф.н., проф. (Москва)</w:t>
      </w:r>
    </w:p>
    <w:p w14:paraId="4BDDCDA1" w14:textId="590A67CE" w:rsidR="000A7632" w:rsidRPr="000A7632" w:rsidRDefault="000A7632" w:rsidP="00566FB1">
      <w:pPr>
        <w:spacing w:after="0" w:line="240" w:lineRule="auto"/>
        <w:rPr>
          <w:rFonts w:ascii="Times New Roman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0A7632"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>Е.В. Федяева</w:t>
      </w:r>
      <w:r w:rsidRPr="000A7632">
        <w:rPr>
          <w:rFonts w:ascii="Times New Roman" w:hAnsi="Times New Roman" w:cs="Times New Roman"/>
          <w:bCs/>
          <w:iCs/>
          <w:kern w:val="2"/>
          <w:sz w:val="28"/>
          <w:szCs w:val="28"/>
          <w14:ligatures w14:val="standardContextual"/>
        </w:rPr>
        <w:t>, д.ф.н., доц. (Москва)</w:t>
      </w:r>
    </w:p>
    <w:p w14:paraId="474A973E" w14:textId="4FDCDA67" w:rsidR="000A7632" w:rsidRPr="000A7632" w:rsidRDefault="000A7632" w:rsidP="00566FB1">
      <w:pPr>
        <w:spacing w:after="0" w:line="240" w:lineRule="auto"/>
        <w:rPr>
          <w:rFonts w:ascii="Times New Roman" w:hAnsi="Times New Roman" w:cs="Times New Roman"/>
          <w:b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i/>
          <w:kern w:val="2"/>
          <w:sz w:val="28"/>
          <w:szCs w:val="28"/>
          <w14:ligatures w14:val="standardContextual"/>
        </w:rPr>
        <w:t xml:space="preserve"> </w:t>
      </w:r>
    </w:p>
    <w:p w14:paraId="56E79CA6" w14:textId="4B8A571A" w:rsidR="00475405" w:rsidRPr="000A7632" w:rsidRDefault="00475405" w:rsidP="001B2E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68CB">
        <w:rPr>
          <w:rFonts w:ascii="Times New Roman" w:hAnsi="Times New Roman" w:cs="Times New Roman"/>
          <w:i/>
          <w:iCs/>
          <w:sz w:val="28"/>
          <w:szCs w:val="28"/>
        </w:rPr>
        <w:t>Сулейманова О.А.</w:t>
      </w:r>
      <w:r w:rsidRPr="000A7632">
        <w:rPr>
          <w:rFonts w:ascii="Times New Roman" w:hAnsi="Times New Roman" w:cs="Times New Roman"/>
          <w:sz w:val="28"/>
          <w:szCs w:val="28"/>
        </w:rPr>
        <w:t xml:space="preserve"> (Москва, Россия)</w:t>
      </w:r>
      <w:r w:rsidR="000279DB">
        <w:rPr>
          <w:rFonts w:ascii="Times New Roman" w:hAnsi="Times New Roman" w:cs="Times New Roman"/>
          <w:sz w:val="28"/>
          <w:szCs w:val="28"/>
        </w:rPr>
        <w:t>.</w:t>
      </w:r>
      <w:r w:rsidRPr="000A7632">
        <w:rPr>
          <w:rFonts w:ascii="Times New Roman" w:hAnsi="Times New Roman" w:cs="Times New Roman"/>
          <w:sz w:val="28"/>
          <w:szCs w:val="28"/>
        </w:rPr>
        <w:t xml:space="preserve"> Метафора движения в описании когнитивных действий</w:t>
      </w:r>
    </w:p>
    <w:p w14:paraId="1ACA0E17" w14:textId="04E1FA9D" w:rsidR="000A7632" w:rsidRPr="000A7632" w:rsidRDefault="000A7632" w:rsidP="001B2E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>Кузнецов В.Г.</w:t>
      </w:r>
      <w:r w:rsidRPr="000A7632">
        <w:rPr>
          <w:rFonts w:ascii="Times New Roman" w:eastAsia="Calibri" w:hAnsi="Times New Roman" w:cs="Times New Roman"/>
          <w:sz w:val="28"/>
          <w:szCs w:val="28"/>
        </w:rPr>
        <w:t xml:space="preserve"> (Москва, Россия)</w:t>
      </w:r>
      <w:r w:rsidR="000279DB">
        <w:rPr>
          <w:rFonts w:ascii="Times New Roman" w:eastAsia="Calibri" w:hAnsi="Times New Roman" w:cs="Times New Roman"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sz w:val="28"/>
          <w:szCs w:val="28"/>
        </w:rPr>
        <w:t xml:space="preserve"> Идеология и язык (на материале перевода советизмов на французский и английский языки)</w:t>
      </w:r>
    </w:p>
    <w:p w14:paraId="548B5AC7" w14:textId="6C580DB5" w:rsidR="000A7632" w:rsidRPr="000A7632" w:rsidRDefault="000A7632" w:rsidP="001B2E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8CB">
        <w:rPr>
          <w:rFonts w:ascii="Times New Roman" w:eastAsia="Calibri" w:hAnsi="Times New Roman" w:cs="Times New Roman"/>
          <w:i/>
          <w:iCs/>
          <w:sz w:val="28"/>
        </w:rPr>
        <w:t>Федяева Е.В.</w:t>
      </w:r>
      <w:r w:rsidRPr="000A7632">
        <w:rPr>
          <w:rFonts w:ascii="Times New Roman" w:eastAsia="Calibri" w:hAnsi="Times New Roman" w:cs="Times New Roman"/>
          <w:sz w:val="28"/>
        </w:rPr>
        <w:t xml:space="preserve"> (Москва, Россия)</w:t>
      </w:r>
      <w:r w:rsidR="000279DB">
        <w:rPr>
          <w:rFonts w:ascii="Times New Roman" w:eastAsia="Calibri" w:hAnsi="Times New Roman" w:cs="Times New Roman"/>
          <w:sz w:val="28"/>
        </w:rPr>
        <w:t>.</w:t>
      </w:r>
      <w:r w:rsidRPr="000A7632">
        <w:rPr>
          <w:rFonts w:ascii="Times New Roman" w:eastAsia="Calibri" w:hAnsi="Times New Roman" w:cs="Times New Roman"/>
          <w:sz w:val="28"/>
        </w:rPr>
        <w:t xml:space="preserve"> Коммуникативный этностиль как составляющая межкультурной коммуникации</w:t>
      </w:r>
    </w:p>
    <w:p w14:paraId="012656A5" w14:textId="740B4B74" w:rsidR="000A7632" w:rsidRPr="000A7632" w:rsidRDefault="000A7632" w:rsidP="001B2E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>Левицкий А.Э., Никульшина Т.Н.</w:t>
      </w:r>
      <w:r w:rsidRPr="000A7632">
        <w:rPr>
          <w:rFonts w:ascii="Times New Roman" w:eastAsia="Calibri" w:hAnsi="Times New Roman" w:cs="Times New Roman"/>
          <w:sz w:val="28"/>
          <w:szCs w:val="28"/>
        </w:rPr>
        <w:t xml:space="preserve"> (Москва, Горловка, Россия)</w:t>
      </w:r>
      <w:r w:rsidR="000279DB">
        <w:rPr>
          <w:rFonts w:ascii="Times New Roman" w:eastAsia="Calibri" w:hAnsi="Times New Roman" w:cs="Times New Roman"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sz w:val="28"/>
          <w:szCs w:val="28"/>
        </w:rPr>
        <w:t xml:space="preserve"> Антропонимы как культурные маркеры сказочного дискурса: сопоставительный аспект</w:t>
      </w:r>
    </w:p>
    <w:p w14:paraId="2C9D91AE" w14:textId="424DBE7A" w:rsidR="000A7632" w:rsidRPr="000A7632" w:rsidRDefault="000A7632" w:rsidP="001B2E1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F68CB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Никулина Е.А., Солошенко М.А.</w:t>
      </w:r>
      <w:r w:rsidRPr="000A763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(Москва, Россия)</w:t>
      </w:r>
      <w:r w:rsidR="000279DB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0A763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Английские </w:t>
      </w:r>
      <w:proofErr w:type="spellStart"/>
      <w:r w:rsidRPr="000A7632">
        <w:rPr>
          <w:rFonts w:ascii="Times New Roman" w:eastAsia="SimSun" w:hAnsi="Times New Roman" w:cs="Times New Roman"/>
          <w:sz w:val="28"/>
          <w:szCs w:val="28"/>
          <w:lang w:eastAsia="zh-CN"/>
        </w:rPr>
        <w:t>терминологизмы</w:t>
      </w:r>
      <w:proofErr w:type="spellEnd"/>
      <w:r w:rsidRPr="000A763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как языковое выражение концепта </w:t>
      </w:r>
      <w:r w:rsidRPr="000A7632">
        <w:rPr>
          <w:rFonts w:ascii="Times New Roman" w:eastAsia="SimSun" w:hAnsi="Times New Roman" w:cs="Times New Roman"/>
          <w:sz w:val="28"/>
          <w:szCs w:val="28"/>
          <w:lang w:val="en-US" w:eastAsia="zh-CN"/>
        </w:rPr>
        <w:t>VICTORY</w:t>
      </w:r>
    </w:p>
    <w:p w14:paraId="36D69CF5" w14:textId="3B91167A" w:rsidR="000A7632" w:rsidRPr="000A7632" w:rsidRDefault="000A7632" w:rsidP="001B2E1C">
      <w:pPr>
        <w:suppressAutoHyphens/>
        <w:spacing w:after="0" w:line="240" w:lineRule="auto"/>
        <w:jc w:val="both"/>
        <w:rPr>
          <w:rFonts w:ascii="Times New Roman" w:eastAsia="Calibri" w:hAnsi="Times New Roman" w:cs="font511"/>
          <w:sz w:val="28"/>
        </w:rPr>
      </w:pPr>
      <w:r w:rsidRPr="008F68CB">
        <w:rPr>
          <w:rFonts w:ascii="Times New Roman" w:eastAsia="Calibri" w:hAnsi="Times New Roman" w:cs="font511"/>
          <w:i/>
          <w:iCs/>
          <w:sz w:val="28"/>
        </w:rPr>
        <w:t>Федяева Е.В., Массон Э.В.</w:t>
      </w:r>
      <w:r w:rsidRPr="000A7632">
        <w:rPr>
          <w:rFonts w:ascii="Times New Roman" w:eastAsia="Calibri" w:hAnsi="Times New Roman" w:cs="font511"/>
          <w:sz w:val="28"/>
        </w:rPr>
        <w:t xml:space="preserve"> (Москва, Россия)</w:t>
      </w:r>
      <w:r w:rsidR="000279DB">
        <w:rPr>
          <w:rFonts w:ascii="Times New Roman" w:eastAsia="Calibri" w:hAnsi="Times New Roman" w:cs="font511"/>
          <w:sz w:val="28"/>
        </w:rPr>
        <w:t>.</w:t>
      </w:r>
      <w:r w:rsidRPr="000A7632">
        <w:rPr>
          <w:rFonts w:ascii="Times New Roman" w:eastAsia="Calibri" w:hAnsi="Times New Roman" w:cs="font511"/>
          <w:sz w:val="28"/>
        </w:rPr>
        <w:t xml:space="preserve"> Универсальное </w:t>
      </w:r>
      <w:r w:rsidRPr="000A7632">
        <w:rPr>
          <w:rFonts w:ascii="Times New Roman" w:eastAsia="Calibri" w:hAnsi="Times New Roman" w:cs="font511"/>
          <w:sz w:val="28"/>
          <w:lang w:val="en-US"/>
        </w:rPr>
        <w:t>vs</w:t>
      </w:r>
      <w:r w:rsidRPr="000A7632">
        <w:rPr>
          <w:rFonts w:ascii="Times New Roman" w:eastAsia="Calibri" w:hAnsi="Times New Roman" w:cs="font511"/>
          <w:sz w:val="28"/>
        </w:rPr>
        <w:t xml:space="preserve"> культурно специфическое знание как основание процесса метафоризации</w:t>
      </w:r>
    </w:p>
    <w:p w14:paraId="2CC6E313" w14:textId="42F1758C" w:rsidR="000A7632" w:rsidRPr="000A7632" w:rsidRDefault="000A7632" w:rsidP="001B2E1C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SimSun" w:hAnsi="Times New Roman" w:cs="Times New Roman"/>
          <w:bCs/>
          <w:i/>
          <w:sz w:val="28"/>
          <w:szCs w:val="28"/>
        </w:rPr>
        <w:t>Вишнякова Е.А.</w:t>
      </w:r>
      <w:r w:rsidR="008F68CB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 </w:t>
      </w:r>
      <w:r w:rsidRPr="000A7632">
        <w:rPr>
          <w:rFonts w:ascii="Times New Roman" w:eastAsia="SimSun" w:hAnsi="Times New Roman" w:cs="Times New Roman"/>
          <w:bCs/>
          <w:iCs/>
          <w:sz w:val="28"/>
          <w:szCs w:val="28"/>
        </w:rPr>
        <w:t>(Тула, Россия)</w:t>
      </w:r>
      <w:r w:rsidR="000279DB">
        <w:rPr>
          <w:rFonts w:ascii="Times New Roman" w:eastAsia="SimSun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 Интеграция культурного знания как фактор успешности межкультурного общения</w:t>
      </w:r>
    </w:p>
    <w:p w14:paraId="4FBE467A" w14:textId="6D33623F" w:rsidR="000A7632" w:rsidRPr="000A7632" w:rsidRDefault="000A7632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8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Давыдова Е.И.</w:t>
      </w:r>
      <w:r w:rsidRPr="000A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(Тамбов, Россия)</w:t>
      </w:r>
      <w:r w:rsidR="00027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7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вопросу о когнитивных основах вторичной репрезентации предикативности в языке</w:t>
      </w:r>
    </w:p>
    <w:p w14:paraId="65021030" w14:textId="674CF5BB" w:rsidR="000A7632" w:rsidRPr="008F68CB" w:rsidRDefault="000A7632" w:rsidP="001B2E1C">
      <w:pPr>
        <w:spacing w:after="40"/>
        <w:contextualSpacing/>
        <w:jc w:val="both"/>
        <w:rPr>
          <w:rFonts w:ascii="Times New Roman" w:eastAsia="Calibri" w:hAnsi="Times New Roman" w:cs="Times New Roman"/>
          <w:iCs/>
          <w:sz w:val="28"/>
        </w:rPr>
      </w:pPr>
      <w:r w:rsidRPr="008F68CB">
        <w:rPr>
          <w:rFonts w:ascii="Times New Roman" w:eastAsia="Calibri" w:hAnsi="Times New Roman" w:cs="Times New Roman"/>
          <w:i/>
          <w:sz w:val="28"/>
        </w:rPr>
        <w:lastRenderedPageBreak/>
        <w:t>Иванова О.А.</w:t>
      </w:r>
      <w:r w:rsidRPr="008F68CB">
        <w:rPr>
          <w:rFonts w:ascii="Times New Roman" w:eastAsia="Calibri" w:hAnsi="Times New Roman" w:cs="Times New Roman"/>
          <w:iCs/>
          <w:sz w:val="28"/>
        </w:rPr>
        <w:t xml:space="preserve"> (Москва, Россия)</w:t>
      </w:r>
      <w:r w:rsidR="000279DB" w:rsidRPr="008F68CB">
        <w:rPr>
          <w:rFonts w:ascii="Times New Roman" w:eastAsia="Calibri" w:hAnsi="Times New Roman" w:cs="Times New Roman"/>
          <w:iCs/>
          <w:sz w:val="28"/>
        </w:rPr>
        <w:t>.</w:t>
      </w:r>
      <w:r w:rsidRPr="008F68CB">
        <w:rPr>
          <w:rFonts w:ascii="Times New Roman" w:eastAsia="Calibri" w:hAnsi="Times New Roman" w:cs="Times New Roman"/>
          <w:iCs/>
          <w:sz w:val="28"/>
        </w:rPr>
        <w:t xml:space="preserve"> Чужое «своё»: осмысление некоторых символов немецкой традиционной культуры в современном контексте</w:t>
      </w:r>
    </w:p>
    <w:p w14:paraId="626B66D2" w14:textId="5397BDDE" w:rsidR="000A7632" w:rsidRPr="000A7632" w:rsidRDefault="000A7632" w:rsidP="001B2E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8CB">
        <w:rPr>
          <w:rFonts w:ascii="Times New Roman" w:hAnsi="Times New Roman" w:cs="Times New Roman"/>
          <w:i/>
          <w:iCs/>
          <w:sz w:val="28"/>
          <w:szCs w:val="28"/>
        </w:rPr>
        <w:t>Ивашкевич И.Н.</w:t>
      </w:r>
      <w:r w:rsidR="008F68CB">
        <w:rPr>
          <w:rFonts w:ascii="Times New Roman" w:hAnsi="Times New Roman" w:cs="Times New Roman"/>
          <w:sz w:val="28"/>
          <w:szCs w:val="28"/>
        </w:rPr>
        <w:t xml:space="preserve"> </w:t>
      </w:r>
      <w:r w:rsidRPr="000A7632">
        <w:rPr>
          <w:rFonts w:ascii="Times New Roman" w:hAnsi="Times New Roman" w:cs="Times New Roman"/>
          <w:sz w:val="28"/>
          <w:szCs w:val="28"/>
        </w:rPr>
        <w:t>(Минск, Беларусь)</w:t>
      </w:r>
      <w:r w:rsidR="000279DB">
        <w:rPr>
          <w:rFonts w:ascii="Times New Roman" w:hAnsi="Times New Roman" w:cs="Times New Roman"/>
          <w:sz w:val="28"/>
          <w:szCs w:val="28"/>
        </w:rPr>
        <w:t>.</w:t>
      </w:r>
      <w:r w:rsidRPr="000A7632">
        <w:rPr>
          <w:rFonts w:ascii="Times New Roman" w:hAnsi="Times New Roman" w:cs="Times New Roman"/>
          <w:sz w:val="28"/>
          <w:szCs w:val="28"/>
        </w:rPr>
        <w:t xml:space="preserve">  Об антропоморфном восприятии мира сквозь призму семантики английских природных пространств</w:t>
      </w:r>
    </w:p>
    <w:p w14:paraId="36830B67" w14:textId="474D19D6" w:rsidR="000A7632" w:rsidRPr="000A7632" w:rsidRDefault="000A7632" w:rsidP="001B2E1C">
      <w:pPr>
        <w:spacing w:after="0" w:line="240" w:lineRule="auto"/>
        <w:ind w:right="-1"/>
        <w:jc w:val="both"/>
        <w:rPr>
          <w:rFonts w:ascii="Times New Roman" w:eastAsia="DengXian" w:hAnsi="Times New Roman" w:cs="Times New Roman"/>
          <w:color w:val="0563C1"/>
          <w:kern w:val="2"/>
          <w:sz w:val="28"/>
          <w:szCs w:val="28"/>
          <w:u w:val="single"/>
          <w:lang w:eastAsia="zh-CN" w:bidi="th-TH"/>
        </w:rPr>
      </w:pPr>
      <w:r w:rsidRPr="008F68CB">
        <w:rPr>
          <w:rFonts w:ascii="Times New Roman" w:eastAsia="DengXian" w:hAnsi="Times New Roman" w:cs="Times New Roman"/>
          <w:i/>
          <w:iCs/>
          <w:kern w:val="2"/>
          <w:sz w:val="28"/>
          <w:szCs w:val="28"/>
          <w:lang w:eastAsia="zh-CN" w:bidi="th-TH"/>
        </w:rPr>
        <w:t>Красикова Е.А.</w:t>
      </w:r>
      <w:r w:rsidRPr="000A7632">
        <w:rPr>
          <w:rFonts w:ascii="Times New Roman" w:eastAsia="DengXian" w:hAnsi="Times New Roman" w:cs="Times New Roman"/>
          <w:kern w:val="2"/>
          <w:sz w:val="28"/>
          <w:szCs w:val="28"/>
          <w:lang w:eastAsia="zh-CN" w:bidi="th-TH"/>
        </w:rPr>
        <w:t xml:space="preserve"> (Москва, Россия)</w:t>
      </w:r>
      <w:r w:rsidR="000279DB">
        <w:rPr>
          <w:rFonts w:ascii="Times New Roman" w:eastAsia="DengXian" w:hAnsi="Times New Roman" w:cs="Times New Roman"/>
          <w:kern w:val="2"/>
          <w:sz w:val="28"/>
          <w:szCs w:val="28"/>
          <w:lang w:eastAsia="zh-CN" w:bidi="th-TH"/>
        </w:rPr>
        <w:t>.</w:t>
      </w:r>
      <w:r w:rsidRPr="000A7632">
        <w:rPr>
          <w:rFonts w:ascii="Times New Roman" w:eastAsia="DengXian" w:hAnsi="Times New Roman" w:cs="Times New Roman"/>
          <w:kern w:val="2"/>
          <w:sz w:val="28"/>
          <w:szCs w:val="28"/>
          <w:lang w:eastAsia="zh-CN" w:bidi="th-TH"/>
        </w:rPr>
        <w:t xml:space="preserve">  Интерпретация мира в языке: роль внутренней формы китайского иероглифического знака</w:t>
      </w:r>
    </w:p>
    <w:p w14:paraId="1B33FBCC" w14:textId="73E4F50A" w:rsidR="000A7632" w:rsidRPr="000A7632" w:rsidRDefault="000A7632" w:rsidP="001B2E1C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</w:rPr>
        <w:t>Куксова Н.А.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(Тамбов,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Когнитивные аспекты репрезентации синего цвета в русской и английской лингвокультурах</w:t>
      </w:r>
    </w:p>
    <w:p w14:paraId="600BAA9F" w14:textId="5B8F66B1" w:rsidR="000A7632" w:rsidRPr="000A7632" w:rsidRDefault="000A7632" w:rsidP="001B2E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8CB">
        <w:rPr>
          <w:rFonts w:ascii="Times New Roman" w:hAnsi="Times New Roman" w:cs="Times New Roman"/>
          <w:i/>
          <w:iCs/>
          <w:sz w:val="28"/>
          <w:szCs w:val="28"/>
        </w:rPr>
        <w:t>Рябых Е.Б.</w:t>
      </w:r>
      <w:r w:rsidR="008F68CB">
        <w:rPr>
          <w:rFonts w:ascii="Times New Roman" w:hAnsi="Times New Roman" w:cs="Times New Roman"/>
          <w:sz w:val="28"/>
          <w:szCs w:val="28"/>
        </w:rPr>
        <w:t xml:space="preserve"> </w:t>
      </w:r>
      <w:r w:rsidRPr="000A7632">
        <w:rPr>
          <w:rFonts w:ascii="Times New Roman" w:hAnsi="Times New Roman" w:cs="Times New Roman"/>
          <w:sz w:val="28"/>
          <w:szCs w:val="28"/>
        </w:rPr>
        <w:t>(Тамбов, Россия)</w:t>
      </w:r>
      <w:r w:rsidR="000279DB">
        <w:rPr>
          <w:rFonts w:ascii="Times New Roman" w:hAnsi="Times New Roman" w:cs="Times New Roman"/>
          <w:sz w:val="28"/>
          <w:szCs w:val="28"/>
        </w:rPr>
        <w:t>.</w:t>
      </w:r>
      <w:r w:rsidRPr="000A7632">
        <w:rPr>
          <w:rFonts w:ascii="Times New Roman" w:hAnsi="Times New Roman" w:cs="Times New Roman"/>
          <w:sz w:val="28"/>
          <w:szCs w:val="28"/>
        </w:rPr>
        <w:t xml:space="preserve"> Моделирование индивидуально-авторской метафорической интерпретации парфюмерного запаха в немецком языке</w:t>
      </w:r>
    </w:p>
    <w:p w14:paraId="3A9D80AF" w14:textId="67DF4FB3" w:rsidR="000A7632" w:rsidRPr="000A7632" w:rsidRDefault="000A7632" w:rsidP="001B2E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>Чеханова</w:t>
      </w:r>
      <w:proofErr w:type="spellEnd"/>
      <w:r w:rsidRPr="008F68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И.В.</w:t>
      </w:r>
      <w:r w:rsidRPr="000A7632">
        <w:rPr>
          <w:rFonts w:ascii="Times New Roman" w:eastAsia="Calibri" w:hAnsi="Times New Roman" w:cs="Times New Roman"/>
          <w:sz w:val="28"/>
          <w:szCs w:val="28"/>
        </w:rPr>
        <w:t xml:space="preserve"> (Тамбов, Россия)</w:t>
      </w:r>
      <w:r w:rsidR="000279DB">
        <w:rPr>
          <w:rFonts w:ascii="Times New Roman" w:eastAsia="Calibri" w:hAnsi="Times New Roman" w:cs="Times New Roman"/>
          <w:sz w:val="28"/>
          <w:szCs w:val="28"/>
        </w:rPr>
        <w:t>.</w:t>
      </w:r>
      <w:r w:rsidRPr="000A7632">
        <w:rPr>
          <w:rFonts w:ascii="Times New Roman" w:eastAsia="Calibri" w:hAnsi="Times New Roman" w:cs="Times New Roman"/>
          <w:sz w:val="28"/>
          <w:szCs w:val="28"/>
        </w:rPr>
        <w:t xml:space="preserve"> Когнитивные механизмы образования сравнительный конструкций</w:t>
      </w:r>
    </w:p>
    <w:p w14:paraId="344F8C57" w14:textId="7D016748" w:rsidR="000A7632" w:rsidRPr="000A7632" w:rsidRDefault="000A7632" w:rsidP="001B2E1C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iCs/>
          <w:color w:val="0563C1" w:themeColor="hyperlink"/>
          <w:kern w:val="2"/>
          <w:sz w:val="28"/>
          <w:szCs w:val="28"/>
          <w:u w:val="single"/>
          <w14:ligatures w14:val="standardContextual"/>
        </w:rPr>
      </w:pPr>
      <w:r w:rsidRPr="008F68CB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Эсаулова А.В.</w:t>
      </w:r>
      <w:r w:rsidRPr="000A763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(Тамбов, Россия)</w:t>
      </w:r>
      <w:r w:rsidR="000279D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.</w:t>
      </w:r>
      <w:r w:rsidRPr="000A763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Ситуативно-смысловая обусловленность и концепция вежливости в речевых актах </w:t>
      </w:r>
      <w:proofErr w:type="spellStart"/>
      <w:r w:rsidRPr="000A763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ветотивного</w:t>
      </w:r>
      <w:proofErr w:type="spellEnd"/>
      <w:r w:rsidRPr="000A7632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характера</w:t>
      </w:r>
    </w:p>
    <w:p w14:paraId="7AF42EF2" w14:textId="39E42C85" w:rsidR="000A7632" w:rsidRPr="000A7632" w:rsidRDefault="000A7632" w:rsidP="001B2E1C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</w:rPr>
        <w:t>Комисарова Л.С.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(Магнитогорск,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0A763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Влияние концепции «чужого» и «своего» в метафорах на эффективность коммуникации в межкультурном контексте</w:t>
      </w:r>
    </w:p>
    <w:p w14:paraId="2AC46B72" w14:textId="465E68AA" w:rsidR="00566FB1" w:rsidRPr="000A7632" w:rsidRDefault="00566FB1" w:rsidP="001B2E1C">
      <w:pPr>
        <w:spacing w:after="0" w:line="240" w:lineRule="auto"/>
        <w:jc w:val="both"/>
        <w:rPr>
          <w:rFonts w:ascii="Calibri" w:eastAsia="SimSun" w:hAnsi="Calibri" w:cs="Times New Roman"/>
          <w:color w:val="000000"/>
          <w:kern w:val="2"/>
          <w:sz w:val="28"/>
          <w:szCs w:val="28"/>
          <w:lang w:eastAsia="zh-CN"/>
          <w14:ligatures w14:val="standardContextual"/>
        </w:rPr>
      </w:pPr>
      <w:r w:rsidRPr="008F68CB">
        <w:rPr>
          <w:rFonts w:ascii="Times New Roman" w:eastAsia="SimSun" w:hAnsi="Times New Roman" w:cs="Times New Roman"/>
          <w:i/>
          <w:iCs/>
          <w:color w:val="000000"/>
          <w:kern w:val="2"/>
          <w:sz w:val="28"/>
          <w:szCs w:val="28"/>
          <w:lang w:eastAsia="zh-CN"/>
          <w14:ligatures w14:val="standardContextual"/>
        </w:rPr>
        <w:t>Чжао Сюй</w:t>
      </w:r>
      <w:r w:rsidRPr="000A76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  <w14:ligatures w14:val="standardContextual"/>
        </w:rPr>
        <w:t xml:space="preserve"> </w:t>
      </w:r>
      <w:r w:rsidR="00CB3C59" w:rsidRPr="000A76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  <w14:ligatures w14:val="standardContextual"/>
        </w:rPr>
        <w:t>(Санкт-Петербург, Россия)</w:t>
      </w:r>
      <w:r w:rsidR="000279D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  <w14:ligatures w14:val="standardContextual"/>
        </w:rPr>
        <w:t>.</w:t>
      </w:r>
      <w:r w:rsidR="00CB3C59" w:rsidRPr="000A76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  <w14:ligatures w14:val="standardContextual"/>
        </w:rPr>
        <w:t xml:space="preserve"> </w:t>
      </w:r>
      <w:r w:rsidRPr="000A7632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  <w14:ligatures w14:val="standardContextual"/>
        </w:rPr>
        <w:t>Репрезентация концептов НАЧАЛО и КОНЕЦ в русском языковом сознании сквозь призму ассоциаций</w:t>
      </w:r>
    </w:p>
    <w:p w14:paraId="1027E39E" w14:textId="77777777" w:rsidR="007F7BE7" w:rsidRPr="000A7632" w:rsidRDefault="007F7BE7" w:rsidP="001B2E1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  <w14:ligatures w14:val="standardContextual"/>
        </w:rPr>
      </w:pPr>
    </w:p>
    <w:p w14:paraId="4C5AB214" w14:textId="224019BB" w:rsidR="00566FB1" w:rsidRPr="005D0F0A" w:rsidRDefault="005D0F0A" w:rsidP="008F68C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  <w14:ligatures w14:val="standardContextual"/>
        </w:rPr>
      </w:pPr>
      <w:r w:rsidRPr="005D0F0A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  <w14:ligatures w14:val="standardContextual"/>
        </w:rPr>
        <w:t>Заочное участие</w:t>
      </w:r>
    </w:p>
    <w:p w14:paraId="21DF3DEA" w14:textId="0C996EE2" w:rsidR="000A7632" w:rsidRPr="00877DF2" w:rsidRDefault="000A7632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hAnsi="Times New Roman" w:cs="Times New Roman"/>
          <w:bCs/>
          <w:i/>
          <w:sz w:val="28"/>
          <w:szCs w:val="28"/>
        </w:rPr>
        <w:t>Ачкасов А.В.</w:t>
      </w:r>
      <w:r w:rsidRPr="00877DF2">
        <w:rPr>
          <w:rFonts w:ascii="Times New Roman" w:hAnsi="Times New Roman" w:cs="Times New Roman"/>
          <w:bCs/>
          <w:iCs/>
          <w:sz w:val="28"/>
          <w:szCs w:val="28"/>
        </w:rPr>
        <w:t xml:space="preserve"> (Санкт-Петербург, Россия)</w:t>
      </w:r>
      <w:r w:rsidR="000279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77DF2">
        <w:rPr>
          <w:rFonts w:ascii="Times New Roman" w:hAnsi="Times New Roman" w:cs="Times New Roman"/>
          <w:bCs/>
          <w:iCs/>
          <w:sz w:val="28"/>
          <w:szCs w:val="28"/>
        </w:rPr>
        <w:t xml:space="preserve"> Когнитивная нагрузка в последовательном переводе с использованием средств распознавания речи</w:t>
      </w:r>
    </w:p>
    <w:p w14:paraId="0C57107B" w14:textId="70F00070" w:rsidR="000A7632" w:rsidRPr="00877DF2" w:rsidRDefault="000A7632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hAnsi="Times New Roman" w:cs="Times New Roman"/>
          <w:bCs/>
          <w:i/>
          <w:sz w:val="28"/>
          <w:szCs w:val="28"/>
        </w:rPr>
        <w:t>Ачкасов А.В., Наговицына И.А.</w:t>
      </w:r>
      <w:r w:rsidRPr="00877DF2">
        <w:rPr>
          <w:bCs/>
          <w:iCs/>
        </w:rPr>
        <w:t xml:space="preserve"> </w:t>
      </w:r>
      <w:r w:rsidRPr="00877DF2">
        <w:rPr>
          <w:rFonts w:ascii="Times New Roman" w:hAnsi="Times New Roman" w:cs="Times New Roman"/>
          <w:bCs/>
          <w:iCs/>
          <w:sz w:val="28"/>
          <w:szCs w:val="28"/>
        </w:rPr>
        <w:t>(Санкт-Петербург, Россия)</w:t>
      </w:r>
      <w:r w:rsidR="000279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77DF2">
        <w:rPr>
          <w:rFonts w:ascii="Times New Roman" w:hAnsi="Times New Roman" w:cs="Times New Roman"/>
          <w:bCs/>
          <w:iCs/>
          <w:sz w:val="28"/>
          <w:szCs w:val="28"/>
        </w:rPr>
        <w:t xml:space="preserve"> Когнитивные аспекты локализации вебсайтов</w:t>
      </w:r>
    </w:p>
    <w:p w14:paraId="0F90DA10" w14:textId="23C4F8F9" w:rsidR="000A7632" w:rsidRPr="00877DF2" w:rsidRDefault="000A7632" w:rsidP="001B2E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8F68CB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Барабанова И.Г.</w:t>
      </w:r>
      <w:r w:rsidRPr="00877DF2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(</w:t>
      </w:r>
      <w:proofErr w:type="spellStart"/>
      <w:r w:rsidRPr="00877DF2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Ростов</w:t>
      </w:r>
      <w:proofErr w:type="spellEnd"/>
      <w:r w:rsidRPr="00877DF2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-на-Дону,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Pr="00877DF2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К вопросу о понятии «концепт» в когнитивных исследованиях</w:t>
      </w:r>
    </w:p>
    <w:p w14:paraId="430A5EB2" w14:textId="569027C5" w:rsidR="000A7632" w:rsidRPr="00877DF2" w:rsidRDefault="000A7632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val="it-IT" w:eastAsia="ru-RU"/>
        </w:rPr>
        <w:t>Борзилов</w:t>
      </w: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val="it-IT" w:eastAsia="ru-RU"/>
        </w:rPr>
        <w:t>А.Д.</w:t>
      </w:r>
      <w:r w:rsidRPr="00877D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77D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Англоязычные грамматические конструкции с композиционным подлежащим </w:t>
      </w:r>
      <w:r w:rsidRPr="00877D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FAMIL</w:t>
      </w:r>
      <w:r w:rsidRPr="00877D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Y</w:t>
      </w:r>
      <w:r w:rsidRPr="00877D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когнитивная интерпретация</w:t>
      </w:r>
    </w:p>
    <w:p w14:paraId="031FE354" w14:textId="187622ED" w:rsidR="000A7632" w:rsidRPr="00877DF2" w:rsidRDefault="000A7632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Бредис М.А.</w:t>
      </w:r>
      <w:r w:rsidRPr="00877D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77D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Контактные пословичные параллели как проявление лингвокультурного трансфера (на примере пословиц разноструктурных языков)</w:t>
      </w:r>
    </w:p>
    <w:p w14:paraId="75046C26" w14:textId="49B21C3F" w:rsidR="000A7632" w:rsidRPr="00877DF2" w:rsidRDefault="000A7632" w:rsidP="001B2E1C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FF"/>
          <w:sz w:val="28"/>
          <w:szCs w:val="28"/>
          <w:u w:val="single"/>
        </w:rPr>
      </w:pPr>
      <w:r w:rsidRPr="008F68CB">
        <w:rPr>
          <w:rFonts w:ascii="Times New Roman" w:hAnsi="Times New Roman" w:cs="Times New Roman"/>
          <w:bCs/>
          <w:i/>
          <w:sz w:val="28"/>
          <w:szCs w:val="28"/>
        </w:rPr>
        <w:t>Голубкова Е.Е., Захарова А.Г.</w:t>
      </w:r>
      <w:r w:rsidRPr="00877DF2">
        <w:rPr>
          <w:rFonts w:ascii="Times New Roman" w:hAnsi="Times New Roman" w:cs="Times New Roman"/>
          <w:bCs/>
          <w:iCs/>
          <w:sz w:val="28"/>
          <w:szCs w:val="28"/>
        </w:rPr>
        <w:t xml:space="preserve"> (Москва, Россия)</w:t>
      </w:r>
      <w:r w:rsidR="000279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77DF2">
        <w:rPr>
          <w:rFonts w:ascii="Times New Roman" w:hAnsi="Times New Roman" w:cs="Times New Roman"/>
          <w:bCs/>
          <w:iCs/>
          <w:sz w:val="28"/>
          <w:szCs w:val="28"/>
        </w:rPr>
        <w:t xml:space="preserve"> Прецедентные акронимы типа </w:t>
      </w:r>
      <w:r w:rsidRPr="00877DF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en-US"/>
        </w:rPr>
        <w:t>UNICEF</w:t>
      </w:r>
      <w:r w:rsidRPr="00877DF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</w:t>
      </w:r>
      <w:r w:rsidRPr="00877DF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en-US"/>
        </w:rPr>
        <w:t>inspired</w:t>
      </w:r>
      <w:r w:rsidRPr="00877DF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 позиций грамматики конструкций</w:t>
      </w:r>
    </w:p>
    <w:p w14:paraId="7960BA2B" w14:textId="5FE6FF61" w:rsidR="000A7632" w:rsidRPr="00877DF2" w:rsidRDefault="000A7632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Гулиянц</w:t>
      </w:r>
      <w:proofErr w:type="spellEnd"/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А.Б., </w:t>
      </w:r>
      <w:proofErr w:type="spellStart"/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Гулиянц</w:t>
      </w:r>
      <w:proofErr w:type="spellEnd"/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С.Б.</w:t>
      </w:r>
      <w:r w:rsidRPr="00877D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77D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Когнитивные основы передачи абстрактных существительных в межкультурной коммуникации (корпусное исследование)</w:t>
      </w:r>
    </w:p>
    <w:p w14:paraId="0ED30DB8" w14:textId="3BE011FE" w:rsidR="000A7632" w:rsidRPr="00877DF2" w:rsidRDefault="000A7632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spellStart"/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Денеко</w:t>
      </w:r>
      <w:proofErr w:type="spellEnd"/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М.В.</w:t>
      </w:r>
      <w:r w:rsidRPr="00877D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(Москва,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77D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Этнопсихология зеленого цвета во французской </w:t>
      </w:r>
      <w:proofErr w:type="spellStart"/>
      <w:r w:rsidRPr="00877D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лингвоцветовой</w:t>
      </w:r>
      <w:proofErr w:type="spellEnd"/>
      <w:r w:rsidRPr="00877D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картине мира (на материале перифраз)</w:t>
      </w:r>
    </w:p>
    <w:p w14:paraId="1AD0553C" w14:textId="1E1F0A61" w:rsidR="0071720B" w:rsidRPr="00877DF2" w:rsidRDefault="0071720B" w:rsidP="001B2E1C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SimSun" w:hAnsi="Times New Roman" w:cs="Times New Roman"/>
          <w:bCs/>
          <w:i/>
          <w:sz w:val="28"/>
          <w:szCs w:val="28"/>
        </w:rPr>
        <w:t>Доржу А.Ш.</w:t>
      </w:r>
      <w:r w:rsidRPr="00877DF2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 (Кызыл, Россия)</w:t>
      </w:r>
      <w:r w:rsidR="000279DB">
        <w:rPr>
          <w:rFonts w:ascii="Times New Roman" w:eastAsia="SimSun" w:hAnsi="Times New Roman" w:cs="Times New Roman"/>
          <w:bCs/>
          <w:iCs/>
          <w:sz w:val="28"/>
          <w:szCs w:val="28"/>
        </w:rPr>
        <w:t>.</w:t>
      </w:r>
      <w:r w:rsidRPr="00877DF2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77DF2">
        <w:rPr>
          <w:rFonts w:ascii="Times New Roman" w:eastAsia="SimSun" w:hAnsi="Times New Roman" w:cs="Times New Roman"/>
          <w:bCs/>
          <w:iCs/>
          <w:sz w:val="28"/>
          <w:szCs w:val="28"/>
        </w:rPr>
        <w:t>Макроконцепт</w:t>
      </w:r>
      <w:proofErr w:type="spellEnd"/>
      <w:r w:rsidRPr="00877DF2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 ЗЛО в тувинской лингвокультуре (на материале фразеологизмов и паремий)</w:t>
      </w:r>
    </w:p>
    <w:p w14:paraId="2E813E74" w14:textId="27DDDB32" w:rsidR="00D2604C" w:rsidRPr="00877DF2" w:rsidRDefault="00D2604C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Иванова Н.А., </w:t>
      </w:r>
      <w:proofErr w:type="spellStart"/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Улиткин</w:t>
      </w:r>
      <w:proofErr w:type="spellEnd"/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И.А.</w:t>
      </w:r>
      <w:r w:rsidRPr="00877D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(Москва, Россия)</w:t>
      </w:r>
      <w:r w:rsidR="000279DB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77DF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Когнитивные механизмы перевода терминов в области профессиональной коммуникации</w:t>
      </w:r>
    </w:p>
    <w:p w14:paraId="37E9AD4C" w14:textId="65D78780" w:rsidR="00227851" w:rsidRPr="00877DF2" w:rsidRDefault="00227851" w:rsidP="001B2E1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F68CB">
        <w:rPr>
          <w:rFonts w:ascii="Times New Roman" w:hAnsi="Times New Roman" w:cs="Times New Roman"/>
          <w:bCs/>
          <w:i/>
          <w:sz w:val="28"/>
          <w:szCs w:val="28"/>
        </w:rPr>
        <w:lastRenderedPageBreak/>
        <w:t>Киреенкова</w:t>
      </w:r>
      <w:proofErr w:type="spellEnd"/>
      <w:r w:rsidRPr="008F68CB">
        <w:rPr>
          <w:rFonts w:ascii="Times New Roman" w:hAnsi="Times New Roman" w:cs="Times New Roman"/>
          <w:bCs/>
          <w:i/>
          <w:sz w:val="28"/>
          <w:szCs w:val="28"/>
        </w:rPr>
        <w:t xml:space="preserve"> Е.Е.</w:t>
      </w:r>
      <w:r w:rsidRPr="00877DF2">
        <w:rPr>
          <w:rFonts w:ascii="Times New Roman" w:hAnsi="Times New Roman" w:cs="Times New Roman"/>
          <w:bCs/>
          <w:iCs/>
          <w:sz w:val="28"/>
          <w:szCs w:val="28"/>
        </w:rPr>
        <w:t xml:space="preserve"> (Санкт-Петербург, Россия)</w:t>
      </w:r>
      <w:r w:rsidR="000279D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77DF2">
        <w:rPr>
          <w:rFonts w:ascii="Times New Roman" w:hAnsi="Times New Roman" w:cs="Times New Roman"/>
          <w:bCs/>
          <w:iCs/>
          <w:sz w:val="28"/>
          <w:szCs w:val="28"/>
        </w:rPr>
        <w:t xml:space="preserve"> К вопросу о формировании языкового модуля в когнитивной лингводидактике</w:t>
      </w:r>
    </w:p>
    <w:p w14:paraId="3CD8D79C" w14:textId="77777777" w:rsidR="0077490B" w:rsidRPr="008F68CB" w:rsidRDefault="0077490B" w:rsidP="0077490B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68CB">
        <w:rPr>
          <w:rFonts w:ascii="Times New Roman" w:eastAsia="Calibri" w:hAnsi="Times New Roman" w:cs="Times New Roman"/>
          <w:bCs/>
          <w:i/>
          <w:sz w:val="28"/>
          <w:szCs w:val="28"/>
        </w:rPr>
        <w:t>Николаев В.О.</w:t>
      </w:r>
      <w:r w:rsidRPr="008F68C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(Санкт-Петербург, Россия). Репрезентация концепта </w:t>
      </w:r>
      <w:r w:rsidRPr="008F68CB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TRUST</w:t>
      </w:r>
      <w:r w:rsidRPr="008F68C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среднеанглийском языке</w:t>
      </w:r>
    </w:p>
    <w:p w14:paraId="4F80700C" w14:textId="08507C44" w:rsidR="00F40F58" w:rsidRPr="00877DF2" w:rsidRDefault="00F40F58" w:rsidP="001B2E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333333"/>
          <w:sz w:val="28"/>
          <w:szCs w:val="28"/>
          <w:shd w:val="clear" w:color="auto" w:fill="FFFFFF"/>
        </w:rPr>
      </w:pPr>
      <w:r w:rsidRPr="008F68CB">
        <w:rPr>
          <w:rFonts w:ascii="Times New Roman" w:eastAsia="Calibri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Николаева Е.С.</w:t>
      </w:r>
      <w:r w:rsidRPr="00877DF2">
        <w:rPr>
          <w:rFonts w:ascii="Times New Roman" w:eastAsia="Calibri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877DF2">
        <w:rPr>
          <w:rFonts w:ascii="Times New Roman" w:eastAsia="Calibri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Ростов</w:t>
      </w:r>
      <w:proofErr w:type="spellEnd"/>
      <w:r w:rsidRPr="00877DF2">
        <w:rPr>
          <w:rFonts w:ascii="Times New Roman" w:eastAsia="Calibri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-на-Дону, Россия)</w:t>
      </w:r>
      <w:r w:rsidR="000279DB">
        <w:rPr>
          <w:rFonts w:ascii="Times New Roman" w:eastAsia="Calibri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.</w:t>
      </w:r>
      <w:r w:rsidRPr="00877DF2">
        <w:rPr>
          <w:rFonts w:ascii="Times New Roman" w:eastAsia="Calibri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 xml:space="preserve"> Метафора как когнитивный инструмент концептуализации реальности: теоретический аспект</w:t>
      </w:r>
    </w:p>
    <w:p w14:paraId="6676344E" w14:textId="6395C259" w:rsidR="000A7632" w:rsidRPr="00877DF2" w:rsidRDefault="000A7632" w:rsidP="001B2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Cs/>
          <w:iCs/>
          <w:spacing w:val="-2"/>
          <w:sz w:val="28"/>
          <w:szCs w:val="28"/>
          <w:lang w:eastAsia="en-GB"/>
        </w:rPr>
      </w:pPr>
      <w:r w:rsidRPr="008F68CB">
        <w:rPr>
          <w:rFonts w:ascii="Times New Roman" w:eastAsia="Times New Roman" w:hAnsi="Times New Roman" w:cs="Times New Roman"/>
          <w:bCs/>
          <w:i/>
          <w:color w:val="212121"/>
          <w:sz w:val="28"/>
          <w:szCs w:val="28"/>
          <w:shd w:val="clear" w:color="auto" w:fill="FFFFFF"/>
          <w:lang w:eastAsia="en-GB"/>
        </w:rPr>
        <w:t>Нурутдинова А.Р.</w:t>
      </w:r>
      <w:r w:rsidRPr="00877DF2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shd w:val="clear" w:color="auto" w:fill="FFFFFF"/>
          <w:lang w:eastAsia="en-GB"/>
        </w:rPr>
        <w:t xml:space="preserve"> (Казань, Россия)</w:t>
      </w:r>
      <w:r w:rsidR="000279DB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shd w:val="clear" w:color="auto" w:fill="FFFFFF"/>
          <w:lang w:eastAsia="en-GB"/>
        </w:rPr>
        <w:t>.</w:t>
      </w:r>
      <w:r w:rsidRPr="00877DF2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shd w:val="clear" w:color="auto" w:fill="FFFFFF"/>
          <w:lang w:eastAsia="en-GB"/>
        </w:rPr>
        <w:t xml:space="preserve"> Когнитивные и аффективные аспекты японской </w:t>
      </w:r>
      <w:proofErr w:type="spellStart"/>
      <w:r w:rsidRPr="00877DF2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shd w:val="clear" w:color="auto" w:fill="FFFFFF"/>
          <w:lang w:eastAsia="en-GB"/>
        </w:rPr>
        <w:t>паремиологической</w:t>
      </w:r>
      <w:proofErr w:type="spellEnd"/>
      <w:r w:rsidRPr="00877DF2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shd w:val="clear" w:color="auto" w:fill="FFFFFF"/>
          <w:lang w:eastAsia="en-GB"/>
        </w:rPr>
        <w:t xml:space="preserve"> картины мира</w:t>
      </w:r>
    </w:p>
    <w:p w14:paraId="5FC1822E" w14:textId="41F01FC4" w:rsidR="000A7632" w:rsidRPr="00877DF2" w:rsidRDefault="000A7632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68C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Савватеева И.А.</w:t>
      </w:r>
      <w:r w:rsidRPr="00877D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(Иркутск, Россия)</w:t>
      </w:r>
      <w:r w:rsidR="000279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77D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Визуальная интерпретация категории ОТНОШЕНИЯ в итальянском и английском языках в семиотическом аспекте</w:t>
      </w:r>
    </w:p>
    <w:p w14:paraId="1DAC037E" w14:textId="59606F2C" w:rsidR="000A7632" w:rsidRPr="00877DF2" w:rsidRDefault="000A7632" w:rsidP="001B2E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F68CB">
        <w:rPr>
          <w:rFonts w:ascii="Times New Roman" w:eastAsiaTheme="minorEastAsia" w:hAnsi="Times New Roman" w:cs="Times New Roman"/>
          <w:bCs/>
          <w:i/>
          <w:sz w:val="28"/>
          <w:szCs w:val="28"/>
        </w:rPr>
        <w:t>Серова И.Г.</w:t>
      </w:r>
      <w:r w:rsidRPr="00877DF2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(Санкт-Петербург, Россия)</w:t>
      </w:r>
      <w:r w:rsidR="000279DB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  <w:r w:rsidRPr="00877DF2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Вторичная репрезентация прецедентных феноменов при переводе анимационного фильма на иностранный язык </w:t>
      </w:r>
    </w:p>
    <w:p w14:paraId="35D82835" w14:textId="20EF37CA" w:rsidR="00877DF2" w:rsidRPr="00877DF2" w:rsidRDefault="00877DF2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8F68CB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Третьякова Т.П.</w:t>
      </w:r>
      <w:r w:rsidRPr="00877DF2"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(Санкт-Петербург, Россия)</w:t>
      </w:r>
      <w:r w:rsidR="000279DB"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Pr="00877DF2"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Представление семантики коммуникативных идиом в рамках когнитивной процедуры</w:t>
      </w:r>
    </w:p>
    <w:p w14:paraId="6B0EB803" w14:textId="5BFC3496" w:rsidR="000A7632" w:rsidRPr="00877DF2" w:rsidRDefault="000A7632" w:rsidP="001B2E1C">
      <w:pPr>
        <w:spacing w:after="0" w:line="240" w:lineRule="auto"/>
        <w:jc w:val="both"/>
        <w:rPr>
          <w:rFonts w:ascii="Times New Roman" w:eastAsia="SimSun" w:hAnsi="Times New Roman" w:cs="Times New Roman"/>
          <w:bCs/>
          <w:iCs/>
          <w:noProof/>
          <w:sz w:val="28"/>
          <w:szCs w:val="28"/>
          <w:lang w:eastAsia="zh-CN"/>
        </w:rPr>
      </w:pPr>
      <w:r w:rsidRPr="008F68CB">
        <w:rPr>
          <w:rFonts w:ascii="Times New Roman" w:eastAsia="SimSun" w:hAnsi="Times New Roman" w:cs="Times New Roman"/>
          <w:bCs/>
          <w:i/>
          <w:noProof/>
          <w:sz w:val="28"/>
          <w:szCs w:val="28"/>
          <w:lang w:eastAsia="zh-CN"/>
        </w:rPr>
        <w:t>Убоженко И.В.</w:t>
      </w:r>
      <w:r w:rsidRPr="00877DF2">
        <w:rPr>
          <w:rFonts w:ascii="Times New Roman" w:eastAsia="SimSun" w:hAnsi="Times New Roman" w:cs="Times New Roman"/>
          <w:bCs/>
          <w:iCs/>
          <w:noProof/>
          <w:sz w:val="28"/>
          <w:szCs w:val="28"/>
          <w:lang w:eastAsia="zh-CN"/>
        </w:rPr>
        <w:t xml:space="preserve"> (Москва, Россия)</w:t>
      </w:r>
      <w:r w:rsidR="000279DB">
        <w:rPr>
          <w:rFonts w:ascii="Times New Roman" w:eastAsia="SimSun" w:hAnsi="Times New Roman" w:cs="Times New Roman"/>
          <w:bCs/>
          <w:iCs/>
          <w:noProof/>
          <w:sz w:val="28"/>
          <w:szCs w:val="28"/>
          <w:lang w:eastAsia="zh-CN"/>
        </w:rPr>
        <w:t>.</w:t>
      </w:r>
      <w:r w:rsidRPr="00877DF2">
        <w:rPr>
          <w:rFonts w:ascii="Times New Roman" w:eastAsia="SimSun" w:hAnsi="Times New Roman" w:cs="Times New Roman"/>
          <w:bCs/>
          <w:iCs/>
          <w:noProof/>
          <w:sz w:val="28"/>
          <w:szCs w:val="28"/>
          <w:lang w:eastAsia="zh-CN"/>
        </w:rPr>
        <w:t xml:space="preserve"> Методология дифференцирования творческого переводческого решения: когнитивно-рефлексивная интроспекция</w:t>
      </w:r>
    </w:p>
    <w:p w14:paraId="73FB731E" w14:textId="7AF19507" w:rsidR="00877DF2" w:rsidRPr="00877DF2" w:rsidRDefault="00877DF2" w:rsidP="001B2E1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</w:pPr>
      <w:r w:rsidRPr="008F68CB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Фазилова А.А.</w:t>
      </w:r>
      <w:r w:rsidRPr="00877DF2"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(Москва, Россия)</w:t>
      </w:r>
      <w:r w:rsidR="000279DB"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Pr="00877DF2"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Какое Вы имеете право? Или лексико-семантический портрет единицы </w:t>
      </w:r>
      <w:r w:rsidRPr="00877DF2"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val="en-US"/>
          <w14:ligatures w14:val="standardContextual"/>
        </w:rPr>
        <w:t>right</w:t>
      </w:r>
      <w:r w:rsidRPr="00877DF2">
        <w:rPr>
          <w:rFonts w:ascii="Times New Roman" w:eastAsia="Calibri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в корпусном ресурсе SKETCH ENGINE</w:t>
      </w:r>
    </w:p>
    <w:p w14:paraId="2EB6309E" w14:textId="6FC6C468" w:rsidR="000A7632" w:rsidRPr="00877DF2" w:rsidRDefault="000A7632" w:rsidP="001B2E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zh-CN"/>
        </w:rPr>
      </w:pPr>
      <w:r w:rsidRPr="008F68CB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zh-CN"/>
        </w:rPr>
        <w:t xml:space="preserve">Ян </w:t>
      </w:r>
      <w:proofErr w:type="spellStart"/>
      <w:r w:rsidRPr="008F68CB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zh-CN"/>
        </w:rPr>
        <w:t>Юнья</w:t>
      </w:r>
      <w:proofErr w:type="spellEnd"/>
      <w:r w:rsidRPr="00877DF2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zh-CN"/>
        </w:rPr>
        <w:t xml:space="preserve"> (Москва, Россия)</w:t>
      </w:r>
      <w:r w:rsidR="000279D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zh-CN"/>
        </w:rPr>
        <w:t>.</w:t>
      </w:r>
      <w:r w:rsidRPr="00877DF2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zh-CN"/>
        </w:rPr>
        <w:t xml:space="preserve">  Изучение концепта </w:t>
      </w:r>
      <w:r w:rsidRPr="00877DF2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zh-CN"/>
        </w:rPr>
        <w:t xml:space="preserve">ЧЕСТЬ РОДИНЫ в китайской и русской лингвокультурах (на материале китайских и русских плакатов) </w:t>
      </w:r>
    </w:p>
    <w:p w14:paraId="0379F406" w14:textId="5285D9A5" w:rsidR="00566FB1" w:rsidRPr="000B7B9E" w:rsidRDefault="00566FB1" w:rsidP="00566FB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8933EA0" w14:textId="77777777" w:rsidR="00566FB1" w:rsidRPr="009135F4" w:rsidRDefault="00566FB1" w:rsidP="00566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D68606" w14:textId="1CF54C03" w:rsidR="00566FB1" w:rsidRPr="001F3084" w:rsidRDefault="00566FB1" w:rsidP="00566F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0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ED6439" w14:textId="273BBD65" w:rsid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287A99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287A99">
        <w:rPr>
          <w:rFonts w:ascii="Times New Roman" w:eastAsia="Calibri" w:hAnsi="Times New Roman" w:cs="Times New Roman"/>
          <w:b/>
          <w:bCs/>
          <w:sz w:val="28"/>
          <w:szCs w:val="28"/>
        </w:rPr>
        <w:t>45</w:t>
      </w:r>
      <w:r w:rsidR="00877DF2">
        <w:rPr>
          <w:rFonts w:ascii="Times New Roman" w:eastAsia="Calibri" w:hAnsi="Times New Roman" w:cs="Times New Roman"/>
          <w:b/>
          <w:bCs/>
          <w:sz w:val="28"/>
          <w:szCs w:val="28"/>
        </w:rPr>
        <w:t>–15.30</w:t>
      </w:r>
    </w:p>
    <w:p w14:paraId="152AAD03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ПОДВЕДЕНИЕ ИТОГОВ</w:t>
      </w:r>
    </w:p>
    <w:p w14:paraId="213BF873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ЗАКРЫТИЕ КОНФЕРЕНЦИИ</w:t>
      </w:r>
    </w:p>
    <w:p w14:paraId="14B71BA3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FABF71C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33BE2C" w14:textId="035B6FAA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15.</w:t>
      </w:r>
      <w:r w:rsidR="00877DF2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0–1</w:t>
      </w:r>
      <w:r w:rsidR="00287A99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287A99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877DF2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43135F06" w14:textId="77777777" w:rsidR="00811B64" w:rsidRPr="00811B64" w:rsidRDefault="00811B64" w:rsidP="00811B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B64">
        <w:rPr>
          <w:rFonts w:ascii="Times New Roman" w:eastAsia="Calibri" w:hAnsi="Times New Roman" w:cs="Times New Roman"/>
          <w:b/>
          <w:bCs/>
          <w:sz w:val="28"/>
          <w:szCs w:val="28"/>
        </w:rPr>
        <w:t>Экскурсия по городу</w:t>
      </w:r>
    </w:p>
    <w:p w14:paraId="36DFB8E5" w14:textId="3FC50774" w:rsidR="00811B64" w:rsidRDefault="00811B64" w:rsidP="00811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BBB3F4" w14:textId="2FF33DB5" w:rsidR="00811B64" w:rsidRDefault="00811B64" w:rsidP="00811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9306B9" w14:textId="2075A301" w:rsidR="00811B64" w:rsidRDefault="00811B64" w:rsidP="00811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FB0EE4" w14:textId="49771D24" w:rsidR="00811B64" w:rsidRDefault="00811B64" w:rsidP="00811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A5BF86" w14:textId="66B16287" w:rsidR="00811B64" w:rsidRDefault="00811B64" w:rsidP="00811B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1DAFC8" w14:textId="77777777" w:rsidR="00811B64" w:rsidRPr="00811B64" w:rsidRDefault="00811B64" w:rsidP="00811B6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37F43A" w14:textId="083FD239" w:rsidR="00434F95" w:rsidRPr="00523E00" w:rsidRDefault="00434F95" w:rsidP="00434F95">
      <w:pPr>
        <w:rPr>
          <w:rFonts w:ascii="Times New Roman" w:hAnsi="Times New Roman" w:cs="Times New Roman"/>
          <w:sz w:val="28"/>
          <w:szCs w:val="28"/>
        </w:rPr>
      </w:pPr>
    </w:p>
    <w:sectPr w:rsidR="00434F95" w:rsidRPr="0052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 Italic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Times New Roman Italic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Times New Roman Bold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?">
    <w:altName w:val="??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ookAntiqua-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Calibri"/>
    <w:charset w:val="CC"/>
    <w:family w:val="auto"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ans CJK SC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511">
    <w:charset w:val="01"/>
    <w:family w:val="auto"/>
    <w:pitch w:val="variable"/>
    <w:sig w:usb0="00000001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E"/>
    <w:multiLevelType w:val="hybridMultilevel"/>
    <w:tmpl w:val="DB829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67F0"/>
    <w:multiLevelType w:val="multilevel"/>
    <w:tmpl w:val="5A6670F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1060" w:hanging="7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2" w15:restartNumberingAfterBreak="0">
    <w:nsid w:val="1D835131"/>
    <w:multiLevelType w:val="hybridMultilevel"/>
    <w:tmpl w:val="2A542A42"/>
    <w:lvl w:ilvl="0" w:tplc="B04605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D43D1"/>
    <w:multiLevelType w:val="hybridMultilevel"/>
    <w:tmpl w:val="8D56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240403">
    <w:abstractNumId w:val="1"/>
  </w:num>
  <w:num w:numId="2" w16cid:durableId="1743063824">
    <w:abstractNumId w:val="2"/>
  </w:num>
  <w:num w:numId="3" w16cid:durableId="180894159">
    <w:abstractNumId w:val="3"/>
  </w:num>
  <w:num w:numId="4" w16cid:durableId="37712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00"/>
    <w:rsid w:val="00001E01"/>
    <w:rsid w:val="00020868"/>
    <w:rsid w:val="000279DB"/>
    <w:rsid w:val="00080379"/>
    <w:rsid w:val="00095ED5"/>
    <w:rsid w:val="000A7632"/>
    <w:rsid w:val="000D2CBF"/>
    <w:rsid w:val="000E2591"/>
    <w:rsid w:val="000E2776"/>
    <w:rsid w:val="000E7B07"/>
    <w:rsid w:val="001516BB"/>
    <w:rsid w:val="00197FE7"/>
    <w:rsid w:val="001B2E1C"/>
    <w:rsid w:val="001B3758"/>
    <w:rsid w:val="001B4018"/>
    <w:rsid w:val="001C0F0E"/>
    <w:rsid w:val="001F6CC6"/>
    <w:rsid w:val="002075E6"/>
    <w:rsid w:val="002132D2"/>
    <w:rsid w:val="00227851"/>
    <w:rsid w:val="00271B1F"/>
    <w:rsid w:val="00287A99"/>
    <w:rsid w:val="002A1CCD"/>
    <w:rsid w:val="002E539A"/>
    <w:rsid w:val="00310420"/>
    <w:rsid w:val="0031111F"/>
    <w:rsid w:val="00313DF4"/>
    <w:rsid w:val="00397E0D"/>
    <w:rsid w:val="003B5BB7"/>
    <w:rsid w:val="003C0895"/>
    <w:rsid w:val="003C7851"/>
    <w:rsid w:val="003F18BB"/>
    <w:rsid w:val="004347A1"/>
    <w:rsid w:val="00434F95"/>
    <w:rsid w:val="004644FB"/>
    <w:rsid w:val="00475405"/>
    <w:rsid w:val="004D6F6E"/>
    <w:rsid w:val="00521671"/>
    <w:rsid w:val="00523E00"/>
    <w:rsid w:val="0053190F"/>
    <w:rsid w:val="00545DF9"/>
    <w:rsid w:val="00566FB1"/>
    <w:rsid w:val="005752C3"/>
    <w:rsid w:val="005C4ADE"/>
    <w:rsid w:val="005D0F0A"/>
    <w:rsid w:val="005D37E6"/>
    <w:rsid w:val="005F4490"/>
    <w:rsid w:val="005F46CD"/>
    <w:rsid w:val="006020F4"/>
    <w:rsid w:val="00605C58"/>
    <w:rsid w:val="00660D81"/>
    <w:rsid w:val="0067060F"/>
    <w:rsid w:val="00675B09"/>
    <w:rsid w:val="006D3BCE"/>
    <w:rsid w:val="006E3144"/>
    <w:rsid w:val="006E368F"/>
    <w:rsid w:val="006E5739"/>
    <w:rsid w:val="007163E0"/>
    <w:rsid w:val="0071720B"/>
    <w:rsid w:val="0077490B"/>
    <w:rsid w:val="007F2609"/>
    <w:rsid w:val="007F7BE7"/>
    <w:rsid w:val="008117BA"/>
    <w:rsid w:val="00811B64"/>
    <w:rsid w:val="008226F5"/>
    <w:rsid w:val="0086449B"/>
    <w:rsid w:val="00873E66"/>
    <w:rsid w:val="00877DF2"/>
    <w:rsid w:val="008A7715"/>
    <w:rsid w:val="008B5DE4"/>
    <w:rsid w:val="008C1F89"/>
    <w:rsid w:val="008C4E61"/>
    <w:rsid w:val="008F4D70"/>
    <w:rsid w:val="008F68CB"/>
    <w:rsid w:val="00932D45"/>
    <w:rsid w:val="00984848"/>
    <w:rsid w:val="009B6ABB"/>
    <w:rsid w:val="009C223C"/>
    <w:rsid w:val="00A26B07"/>
    <w:rsid w:val="00A437E6"/>
    <w:rsid w:val="00A47CCB"/>
    <w:rsid w:val="00A61B7A"/>
    <w:rsid w:val="00A706A9"/>
    <w:rsid w:val="00A878A8"/>
    <w:rsid w:val="00AD679B"/>
    <w:rsid w:val="00B004F3"/>
    <w:rsid w:val="00B233D6"/>
    <w:rsid w:val="00B5066B"/>
    <w:rsid w:val="00B810F1"/>
    <w:rsid w:val="00B84FB0"/>
    <w:rsid w:val="00B9209C"/>
    <w:rsid w:val="00BA74B7"/>
    <w:rsid w:val="00BB5959"/>
    <w:rsid w:val="00BF6361"/>
    <w:rsid w:val="00C14DB5"/>
    <w:rsid w:val="00C61F1D"/>
    <w:rsid w:val="00C643B8"/>
    <w:rsid w:val="00CB3C59"/>
    <w:rsid w:val="00D049F8"/>
    <w:rsid w:val="00D2604C"/>
    <w:rsid w:val="00D316BC"/>
    <w:rsid w:val="00D4486A"/>
    <w:rsid w:val="00D514C8"/>
    <w:rsid w:val="00D542BF"/>
    <w:rsid w:val="00D77C8E"/>
    <w:rsid w:val="00DB492D"/>
    <w:rsid w:val="00DE0CFE"/>
    <w:rsid w:val="00E04B55"/>
    <w:rsid w:val="00E80E6B"/>
    <w:rsid w:val="00E9145C"/>
    <w:rsid w:val="00E917B8"/>
    <w:rsid w:val="00EB3BA2"/>
    <w:rsid w:val="00EF1D18"/>
    <w:rsid w:val="00F1586D"/>
    <w:rsid w:val="00F366A9"/>
    <w:rsid w:val="00F40F58"/>
    <w:rsid w:val="00F428FC"/>
    <w:rsid w:val="00F7129B"/>
    <w:rsid w:val="00F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9EEC"/>
  <w15:chartTrackingRefBased/>
  <w15:docId w15:val="{F82B4D9E-5B87-49A9-8158-F1FCA090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6F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E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5601</Words>
  <Characters>31928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Фурс</dc:creator>
  <cp:keywords/>
  <dc:description/>
  <cp:lastModifiedBy>Paper Reviewer</cp:lastModifiedBy>
  <cp:revision>3</cp:revision>
  <dcterms:created xsi:type="dcterms:W3CDTF">2025-09-03T12:42:00Z</dcterms:created>
  <dcterms:modified xsi:type="dcterms:W3CDTF">2025-09-08T12:03:00Z</dcterms:modified>
</cp:coreProperties>
</file>