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BCB5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8C2D89" w14:textId="67E96A39" w:rsidR="00144858" w:rsidRPr="00144858" w:rsidRDefault="00144858" w:rsidP="00144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</w:rPr>
        <w:t>«Ратная традиция: Россия в войне и мире в начале ХХ века»</w:t>
      </w:r>
    </w:p>
    <w:p w14:paraId="7AE07511" w14:textId="4F0F5BBE" w:rsidR="00144858" w:rsidRPr="00144858" w:rsidRDefault="00144858" w:rsidP="001448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44858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144858">
        <w:rPr>
          <w:rFonts w:ascii="Times New Roman" w:hAnsi="Times New Roman" w:cs="Times New Roman"/>
          <w:i/>
          <w:iCs/>
          <w:sz w:val="28"/>
          <w:szCs w:val="28"/>
        </w:rPr>
        <w:t>-я научная конференция</w:t>
      </w:r>
    </w:p>
    <w:p w14:paraId="55A74FF4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62C85D" w14:textId="480199AC" w:rsidR="00144858" w:rsidRDefault="00144858" w:rsidP="0030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9A0731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</w:p>
    <w:p w14:paraId="0F8DE00E" w14:textId="77777777" w:rsidR="003053B1" w:rsidRPr="00144858" w:rsidRDefault="003053B1" w:rsidP="0030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7E55A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8C8819E" w14:textId="5100D9E3" w:rsidR="00EA2AF2" w:rsidRDefault="00EA2AF2" w:rsidP="0030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53B1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3053B1">
        <w:rPr>
          <w:rFonts w:ascii="Times New Roman" w:hAnsi="Times New Roman" w:cs="Times New Roman"/>
          <w:b/>
          <w:bCs/>
          <w:sz w:val="32"/>
          <w:szCs w:val="32"/>
          <w:u w:val="single"/>
        </w:rPr>
        <w:t>-й</w:t>
      </w:r>
      <w:r w:rsidRPr="003053B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день</w:t>
      </w:r>
    </w:p>
    <w:p w14:paraId="11C17FB3" w14:textId="77777777" w:rsidR="003053B1" w:rsidRPr="003053B1" w:rsidRDefault="003053B1" w:rsidP="0030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E715917" w14:textId="76266D46" w:rsidR="003053B1" w:rsidRDefault="003053B1" w:rsidP="00305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3161753"/>
    </w:p>
    <w:p w14:paraId="63C66345" w14:textId="11773781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09.15–10.00. Регистрация участников</w:t>
      </w:r>
    </w:p>
    <w:p w14:paraId="1B441B10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3003C70" w14:textId="09FF1E8F" w:rsidR="00EA2AF2" w:rsidRPr="00E34309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309">
        <w:rPr>
          <w:rFonts w:ascii="Times New Roman" w:hAnsi="Times New Roman" w:cs="Times New Roman"/>
          <w:sz w:val="28"/>
          <w:szCs w:val="28"/>
          <w:u w:val="single"/>
        </w:rPr>
        <w:t>10.00–12.30.</w:t>
      </w:r>
      <w:r w:rsidR="00EA2AF2" w:rsidRPr="00E34309">
        <w:rPr>
          <w:rFonts w:ascii="Times New Roman" w:hAnsi="Times New Roman" w:cs="Times New Roman"/>
          <w:sz w:val="28"/>
          <w:szCs w:val="28"/>
          <w:u w:val="single"/>
        </w:rPr>
        <w:t xml:space="preserve"> Пленарное заседание</w:t>
      </w:r>
    </w:p>
    <w:p w14:paraId="05539D4B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6B1B7977" w14:textId="40D63160" w:rsidR="00EA2AF2" w:rsidRP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58">
        <w:rPr>
          <w:rFonts w:ascii="Times New Roman" w:hAnsi="Times New Roman" w:cs="Times New Roman"/>
          <w:sz w:val="28"/>
          <w:szCs w:val="28"/>
        </w:rPr>
        <w:t>П</w:t>
      </w:r>
      <w:r w:rsidR="00EA2AF2" w:rsidRPr="00144858">
        <w:rPr>
          <w:rFonts w:ascii="Times New Roman" w:hAnsi="Times New Roman" w:cs="Times New Roman"/>
          <w:sz w:val="28"/>
          <w:szCs w:val="28"/>
        </w:rPr>
        <w:t xml:space="preserve">риветствия </w:t>
      </w:r>
    </w:p>
    <w:p w14:paraId="1DAC224E" w14:textId="116212B7" w:rsid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7D4AD" w14:textId="3A7E6316" w:rsid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58">
        <w:rPr>
          <w:rFonts w:ascii="Times New Roman" w:hAnsi="Times New Roman" w:cs="Times New Roman"/>
          <w:sz w:val="28"/>
          <w:szCs w:val="28"/>
        </w:rPr>
        <w:t>Доклады</w:t>
      </w:r>
    </w:p>
    <w:p w14:paraId="513FA321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418"/>
        <w:gridCol w:w="1704"/>
        <w:gridCol w:w="2409"/>
        <w:gridCol w:w="4814"/>
      </w:tblGrid>
      <w:tr w:rsidR="00EA2AF2" w:rsidRPr="00144858" w14:paraId="08412233" w14:textId="77777777" w:rsidTr="00975092">
        <w:tc>
          <w:tcPr>
            <w:tcW w:w="418" w:type="dxa"/>
          </w:tcPr>
          <w:p w14:paraId="4714EE85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090F4401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Векшин Владимир Алексеевич</w:t>
            </w:r>
          </w:p>
        </w:tc>
        <w:tc>
          <w:tcPr>
            <w:tcW w:w="2409" w:type="dxa"/>
          </w:tcPr>
          <w:p w14:paraId="29B08C1E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ГМЗ «Царское Село»</w:t>
            </w:r>
          </w:p>
        </w:tc>
        <w:tc>
          <w:tcPr>
            <w:tcW w:w="4814" w:type="dxa"/>
          </w:tcPr>
          <w:p w14:paraId="74FC25C0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памяти о военных победах России. Государева Ратная палата: от замысла до воплощения</w:t>
            </w:r>
          </w:p>
        </w:tc>
      </w:tr>
      <w:tr w:rsidR="00EA2AF2" w:rsidRPr="00144858" w14:paraId="6A8A4E8C" w14:textId="77777777" w:rsidTr="00975092">
        <w:tc>
          <w:tcPr>
            <w:tcW w:w="418" w:type="dxa"/>
          </w:tcPr>
          <w:p w14:paraId="45C9C44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14:paraId="687C027A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Артамошин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409" w:type="dxa"/>
          </w:tcPr>
          <w:p w14:paraId="7877F9FA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Брянский государственный университет им. акад. И.Г. Петровского</w:t>
            </w:r>
          </w:p>
        </w:tc>
        <w:tc>
          <w:tcPr>
            <w:tcW w:w="4814" w:type="dxa"/>
          </w:tcPr>
          <w:p w14:paraId="2DBDEF1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 поисках новой системности: единство Великой и Гражданской войны в России и Вторая Тридцатилетняя война</w:t>
            </w:r>
          </w:p>
        </w:tc>
      </w:tr>
      <w:tr w:rsidR="00EA2AF2" w:rsidRPr="00144858" w14:paraId="1094BB2B" w14:textId="77777777" w:rsidTr="00975092">
        <w:tc>
          <w:tcPr>
            <w:tcW w:w="418" w:type="dxa"/>
          </w:tcPr>
          <w:p w14:paraId="56F4411A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14:paraId="73726007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Даренский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Юрьевич</w:t>
            </w:r>
          </w:p>
        </w:tc>
        <w:tc>
          <w:tcPr>
            <w:tcW w:w="2409" w:type="dxa"/>
          </w:tcPr>
          <w:p w14:paraId="05DAE7BB" w14:textId="7951F0F5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МГУТУ им.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К. Г.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Разумовского</w:t>
            </w:r>
          </w:p>
        </w:tc>
        <w:tc>
          <w:tcPr>
            <w:tcW w:w="4814" w:type="dxa"/>
          </w:tcPr>
          <w:p w14:paraId="39F895B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мировая война в осмыслении русских философов Серебряного века</w:t>
            </w:r>
          </w:p>
        </w:tc>
      </w:tr>
      <w:tr w:rsidR="00EA2AF2" w:rsidRPr="00144858" w14:paraId="355A483A" w14:textId="77777777" w:rsidTr="00975092">
        <w:tc>
          <w:tcPr>
            <w:tcW w:w="418" w:type="dxa"/>
          </w:tcPr>
          <w:p w14:paraId="34DD15BF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14:paraId="209811E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Сергеев Евгений Юрьевич</w:t>
            </w:r>
          </w:p>
        </w:tc>
        <w:tc>
          <w:tcPr>
            <w:tcW w:w="2409" w:type="dxa"/>
          </w:tcPr>
          <w:p w14:paraId="04F3E31A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Институт всеобщей истории РАН</w:t>
            </w:r>
          </w:p>
        </w:tc>
        <w:tc>
          <w:tcPr>
            <w:tcW w:w="4814" w:type="dxa"/>
          </w:tcPr>
          <w:p w14:paraId="1B5C0C8D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Современная англоязычная историография Первой мировой войны: основные тренды и проблемы</w:t>
            </w:r>
          </w:p>
        </w:tc>
      </w:tr>
      <w:tr w:rsidR="00EA2AF2" w:rsidRPr="00144858" w14:paraId="57B68F57" w14:textId="77777777" w:rsidTr="00975092">
        <w:tc>
          <w:tcPr>
            <w:tcW w:w="418" w:type="dxa"/>
          </w:tcPr>
          <w:p w14:paraId="6391AC17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14:paraId="6683D215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Козлов Денис Юрьевич</w:t>
            </w:r>
          </w:p>
        </w:tc>
        <w:tc>
          <w:tcPr>
            <w:tcW w:w="2409" w:type="dxa"/>
          </w:tcPr>
          <w:p w14:paraId="6A1F66C3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Институт российской истории РАН</w:t>
            </w:r>
          </w:p>
        </w:tc>
        <w:tc>
          <w:tcPr>
            <w:tcW w:w="4814" w:type="dxa"/>
          </w:tcPr>
          <w:p w14:paraId="51B63FB3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Terra </w:t>
            </w: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ncognita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: Турецкая историография черноморских кампаний 1914–1917 гг.</w:t>
            </w:r>
          </w:p>
        </w:tc>
      </w:tr>
    </w:tbl>
    <w:p w14:paraId="180FAFE9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8F49A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C43DB" w14:textId="27A67CA8" w:rsidR="00EA2AF2" w:rsidRP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58">
        <w:rPr>
          <w:rFonts w:ascii="Times New Roman" w:hAnsi="Times New Roman" w:cs="Times New Roman"/>
          <w:sz w:val="28"/>
          <w:szCs w:val="28"/>
        </w:rPr>
        <w:t xml:space="preserve">12.30–13.00. Перерыв на </w:t>
      </w:r>
      <w:r w:rsidR="00EA2AF2" w:rsidRPr="00144858">
        <w:rPr>
          <w:rFonts w:ascii="Times New Roman" w:hAnsi="Times New Roman" w:cs="Times New Roman"/>
          <w:sz w:val="28"/>
          <w:szCs w:val="28"/>
        </w:rPr>
        <w:t xml:space="preserve">кофе </w:t>
      </w:r>
    </w:p>
    <w:p w14:paraId="1923E39B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C6876" w14:textId="77777777" w:rsid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E3F80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A455B71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A14DA59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5EDBBE5" w14:textId="00B5DA01" w:rsidR="00EA2AF2" w:rsidRPr="00E34309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309">
        <w:rPr>
          <w:rFonts w:ascii="Times New Roman" w:hAnsi="Times New Roman" w:cs="Times New Roman"/>
          <w:sz w:val="28"/>
          <w:szCs w:val="28"/>
          <w:u w:val="single"/>
        </w:rPr>
        <w:lastRenderedPageBreak/>
        <w:t>13.00–15.00. Работа с</w:t>
      </w:r>
      <w:r w:rsidR="00EA2AF2" w:rsidRPr="00E34309">
        <w:rPr>
          <w:rFonts w:ascii="Times New Roman" w:hAnsi="Times New Roman" w:cs="Times New Roman"/>
          <w:sz w:val="28"/>
          <w:szCs w:val="28"/>
          <w:u w:val="single"/>
        </w:rPr>
        <w:t>екци</w:t>
      </w:r>
      <w:r w:rsidRPr="00E34309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EA2AF2" w:rsidRPr="00E3430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745C697F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3D146" w14:textId="280C1A8F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</w:rPr>
        <w:t xml:space="preserve">Реликвии, традиции, награды </w:t>
      </w:r>
      <w:r w:rsidR="00144858" w:rsidRPr="00144858">
        <w:rPr>
          <w:rFonts w:ascii="Times New Roman" w:hAnsi="Times New Roman" w:cs="Times New Roman"/>
          <w:b/>
          <w:bCs/>
          <w:sz w:val="28"/>
          <w:szCs w:val="28"/>
        </w:rPr>
        <w:t>(РТН)</w:t>
      </w:r>
    </w:p>
    <w:p w14:paraId="5A369174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051D5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976"/>
        <w:gridCol w:w="4247"/>
      </w:tblGrid>
      <w:tr w:rsidR="00EA2AF2" w:rsidRPr="00144858" w14:paraId="203DF6BC" w14:textId="77777777" w:rsidTr="00975092">
        <w:tc>
          <w:tcPr>
            <w:tcW w:w="421" w:type="dxa"/>
          </w:tcPr>
          <w:p w14:paraId="73102554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D74F642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Бондарева Вера Викторовна</w:t>
            </w:r>
          </w:p>
        </w:tc>
        <w:tc>
          <w:tcPr>
            <w:tcW w:w="2976" w:type="dxa"/>
          </w:tcPr>
          <w:p w14:paraId="1B182DCD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Тихвинский историко-мемориальный и архитектурно-художественный музей</w:t>
            </w:r>
          </w:p>
        </w:tc>
        <w:tc>
          <w:tcPr>
            <w:tcW w:w="4247" w:type="dxa"/>
          </w:tcPr>
          <w:p w14:paraId="09A1D390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Тихвинская икона как воинская святыня: от Смутного времени до Первой Мировой войны.</w:t>
            </w:r>
          </w:p>
        </w:tc>
      </w:tr>
      <w:tr w:rsidR="00EA2AF2" w:rsidRPr="00144858" w14:paraId="713DDC49" w14:textId="77777777" w:rsidTr="00975092">
        <w:tc>
          <w:tcPr>
            <w:tcW w:w="421" w:type="dxa"/>
          </w:tcPr>
          <w:p w14:paraId="042F3F5A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39E03E3" w14:textId="2A9013B3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Ивицкая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r w:rsidR="00CF07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 </w:t>
            </w:r>
          </w:p>
        </w:tc>
        <w:tc>
          <w:tcPr>
            <w:tcW w:w="2976" w:type="dxa"/>
          </w:tcPr>
          <w:p w14:paraId="0007EB0B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ВИМАИВиВС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D0B4BA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2121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Санкт-Петербургского государственного института культуры, аспирант</w:t>
            </w:r>
          </w:p>
        </w:tc>
        <w:tc>
          <w:tcPr>
            <w:tcW w:w="4247" w:type="dxa"/>
          </w:tcPr>
          <w:p w14:paraId="216D17FC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Проекты по созданию усыпальниц в петроградских военных храмах в период Первой мировой войны</w:t>
            </w:r>
          </w:p>
        </w:tc>
      </w:tr>
      <w:tr w:rsidR="00EA2AF2" w:rsidRPr="00144858" w14:paraId="103454FD" w14:textId="77777777" w:rsidTr="00975092">
        <w:tc>
          <w:tcPr>
            <w:tcW w:w="421" w:type="dxa"/>
          </w:tcPr>
          <w:p w14:paraId="6D38D022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7958CAE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Старшов Юрий Викторович</w:t>
            </w:r>
          </w:p>
        </w:tc>
        <w:tc>
          <w:tcPr>
            <w:tcW w:w="2976" w:type="dxa"/>
          </w:tcPr>
          <w:p w14:paraId="7F42D170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Центральный музей Вооруженных Сил МО РФ</w:t>
            </w:r>
          </w:p>
        </w:tc>
        <w:tc>
          <w:tcPr>
            <w:tcW w:w="4247" w:type="dxa"/>
          </w:tcPr>
          <w:p w14:paraId="4169BAE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Реликвии военачальников Первой мировой и Гражданской войн в экспозиции Центрального музея Вооруженных Сил</w:t>
            </w:r>
          </w:p>
        </w:tc>
      </w:tr>
      <w:tr w:rsidR="00EA2AF2" w:rsidRPr="00144858" w14:paraId="699DDBAC" w14:textId="77777777" w:rsidTr="00975092">
        <w:tc>
          <w:tcPr>
            <w:tcW w:w="421" w:type="dxa"/>
          </w:tcPr>
          <w:p w14:paraId="42AD274E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7C9BA6C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Шевяков Тимофей Николаевич</w:t>
            </w:r>
          </w:p>
        </w:tc>
        <w:tc>
          <w:tcPr>
            <w:tcW w:w="2976" w:type="dxa"/>
          </w:tcPr>
          <w:p w14:paraId="610187F7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ООО “Джи Ар Консалтинг”</w:t>
            </w:r>
          </w:p>
        </w:tc>
        <w:tc>
          <w:tcPr>
            <w:tcW w:w="4247" w:type="dxa"/>
          </w:tcPr>
          <w:p w14:paraId="12C9FA8E" w14:textId="28216BCD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Знамена пехотных полков 3-й очереди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1915–</w:t>
            </w:r>
            <w:r w:rsidR="00076740" w:rsidRPr="00144858">
              <w:rPr>
                <w:rFonts w:ascii="Times New Roman" w:hAnsi="Times New Roman" w:cs="Times New Roman"/>
                <w:sz w:val="28"/>
                <w:szCs w:val="28"/>
              </w:rPr>
              <w:t>1917 гг.</w:t>
            </w:r>
          </w:p>
        </w:tc>
      </w:tr>
      <w:tr w:rsidR="00EA2AF2" w:rsidRPr="00144858" w14:paraId="1DCF83BA" w14:textId="77777777" w:rsidTr="00975092">
        <w:tc>
          <w:tcPr>
            <w:tcW w:w="421" w:type="dxa"/>
          </w:tcPr>
          <w:p w14:paraId="68013744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1B2071E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Фролов Валентин Васильевич</w:t>
            </w:r>
          </w:p>
        </w:tc>
        <w:tc>
          <w:tcPr>
            <w:tcW w:w="2976" w:type="dxa"/>
          </w:tcPr>
          <w:p w14:paraId="75C7D473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Военно-историческое общество «Корпус военных топографов», г. Санкт-Петербург</w:t>
            </w:r>
          </w:p>
        </w:tc>
        <w:tc>
          <w:tcPr>
            <w:tcW w:w="4247" w:type="dxa"/>
          </w:tcPr>
          <w:p w14:paraId="0E2E35B8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Награды и подвиги российских военных топографов в период Первой мировой войны</w:t>
            </w:r>
          </w:p>
        </w:tc>
      </w:tr>
      <w:tr w:rsidR="00EA2AF2" w:rsidRPr="00144858" w14:paraId="166BE86A" w14:textId="77777777" w:rsidTr="00975092">
        <w:tc>
          <w:tcPr>
            <w:tcW w:w="421" w:type="dxa"/>
          </w:tcPr>
          <w:p w14:paraId="3CFD2CAB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7A77B81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Полуэктов Иван Борисович</w:t>
            </w:r>
          </w:p>
        </w:tc>
        <w:tc>
          <w:tcPr>
            <w:tcW w:w="2976" w:type="dxa"/>
          </w:tcPr>
          <w:p w14:paraId="4F39E678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Самарский государственный медицинский университет</w:t>
            </w:r>
          </w:p>
        </w:tc>
        <w:tc>
          <w:tcPr>
            <w:tcW w:w="4247" w:type="dxa"/>
          </w:tcPr>
          <w:p w14:paraId="7B4B64EE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 вопросу о награждении личного состава армейских гусарских полков Русской императорской армии Георгиевскими крестами (на примере 5-го гусарского Александрийского полка)</w:t>
            </w:r>
          </w:p>
        </w:tc>
      </w:tr>
      <w:tr w:rsidR="00EA2AF2" w:rsidRPr="00144858" w14:paraId="3E859FEA" w14:textId="77777777" w:rsidTr="00975092">
        <w:tc>
          <w:tcPr>
            <w:tcW w:w="421" w:type="dxa"/>
          </w:tcPr>
          <w:p w14:paraId="44BFD7FD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ECDE891" w14:textId="5394DE7C" w:rsidR="00EA2AF2" w:rsidRPr="00144858" w:rsidRDefault="00CF070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Рудая Елена Николаевна</w:t>
            </w:r>
          </w:p>
        </w:tc>
        <w:tc>
          <w:tcPr>
            <w:tcW w:w="2976" w:type="dxa"/>
          </w:tcPr>
          <w:p w14:paraId="0C5FCC7C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Фонд исторической перспективы, Фонда «Воинский собор»</w:t>
            </w:r>
          </w:p>
        </w:tc>
        <w:tc>
          <w:tcPr>
            <w:tcW w:w="4247" w:type="dxa"/>
          </w:tcPr>
          <w:p w14:paraId="5234614D" w14:textId="77777777" w:rsidR="00EA2AF2" w:rsidRPr="00144858" w:rsidRDefault="00EA2AF2" w:rsidP="0014485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Традиции российской армии в контексте принципов внешней политики Российского государства</w:t>
            </w:r>
          </w:p>
        </w:tc>
      </w:tr>
    </w:tbl>
    <w:p w14:paraId="12074985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D1C3C" w14:textId="77777777" w:rsid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E3441" w14:textId="3F2CEE6D" w:rsidR="00EA2AF2" w:rsidRP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58">
        <w:rPr>
          <w:rFonts w:ascii="Times New Roman" w:hAnsi="Times New Roman" w:cs="Times New Roman"/>
          <w:sz w:val="28"/>
          <w:szCs w:val="28"/>
        </w:rPr>
        <w:t>15.00–16.30</w:t>
      </w:r>
      <w:r>
        <w:rPr>
          <w:rFonts w:ascii="Times New Roman" w:hAnsi="Times New Roman" w:cs="Times New Roman"/>
          <w:sz w:val="28"/>
          <w:szCs w:val="28"/>
        </w:rPr>
        <w:t xml:space="preserve">. Перерыв на </w:t>
      </w:r>
      <w:r w:rsidR="00EA2AF2" w:rsidRPr="00144858">
        <w:rPr>
          <w:rFonts w:ascii="Times New Roman" w:hAnsi="Times New Roman" w:cs="Times New Roman"/>
          <w:sz w:val="28"/>
          <w:szCs w:val="28"/>
        </w:rPr>
        <w:t>кофе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EA2AF2" w:rsidRPr="00144858">
        <w:rPr>
          <w:rFonts w:ascii="Times New Roman" w:hAnsi="Times New Roman" w:cs="Times New Roman"/>
          <w:sz w:val="28"/>
          <w:szCs w:val="28"/>
        </w:rPr>
        <w:t xml:space="preserve">кскурсия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A2AF2" w:rsidRPr="00144858">
        <w:rPr>
          <w:rFonts w:ascii="Times New Roman" w:hAnsi="Times New Roman" w:cs="Times New Roman"/>
          <w:sz w:val="28"/>
          <w:szCs w:val="28"/>
        </w:rPr>
        <w:t>Александровск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EA2AF2" w:rsidRPr="00144858">
        <w:rPr>
          <w:rFonts w:ascii="Times New Roman" w:hAnsi="Times New Roman" w:cs="Times New Roman"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sz w:val="28"/>
          <w:szCs w:val="28"/>
        </w:rPr>
        <w:t>цу</w:t>
      </w:r>
    </w:p>
    <w:p w14:paraId="0F378951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A6AE6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4E523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4E08EAF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226D19F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638D65E" w14:textId="05CE9B41" w:rsidR="007C063B" w:rsidRPr="00E34309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309">
        <w:rPr>
          <w:rFonts w:ascii="Times New Roman" w:hAnsi="Times New Roman" w:cs="Times New Roman"/>
          <w:sz w:val="28"/>
          <w:szCs w:val="28"/>
          <w:u w:val="single"/>
        </w:rPr>
        <w:lastRenderedPageBreak/>
        <w:t>16.30–18.00. Работа секции</w:t>
      </w:r>
    </w:p>
    <w:p w14:paraId="68F9334A" w14:textId="77777777" w:rsidR="007C063B" w:rsidRPr="00E34309" w:rsidRDefault="007C063B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60ED211" w14:textId="7D84C151" w:rsidR="00EA2AF2" w:rsidRPr="007C063B" w:rsidRDefault="00144858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063B">
        <w:rPr>
          <w:rFonts w:ascii="Times New Roman" w:hAnsi="Times New Roman" w:cs="Times New Roman"/>
          <w:b/>
          <w:bCs/>
          <w:sz w:val="28"/>
          <w:szCs w:val="28"/>
        </w:rPr>
        <w:t>Мир д</w:t>
      </w:r>
      <w:r w:rsidR="00EA2AF2" w:rsidRPr="007C063B">
        <w:rPr>
          <w:rFonts w:ascii="Times New Roman" w:hAnsi="Times New Roman" w:cs="Times New Roman"/>
          <w:b/>
          <w:bCs/>
          <w:sz w:val="28"/>
          <w:szCs w:val="28"/>
        </w:rPr>
        <w:t xml:space="preserve">о войны </w:t>
      </w:r>
      <w:r w:rsidRPr="007C063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EA2AF2" w:rsidRPr="007C063B">
        <w:rPr>
          <w:rFonts w:ascii="Times New Roman" w:hAnsi="Times New Roman" w:cs="Times New Roman"/>
          <w:b/>
          <w:bCs/>
          <w:sz w:val="28"/>
          <w:szCs w:val="28"/>
        </w:rPr>
        <w:t>ДоВ</w:t>
      </w:r>
      <w:proofErr w:type="spellEnd"/>
      <w:r w:rsidRPr="007C06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19DBA82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421"/>
        <w:gridCol w:w="2126"/>
        <w:gridCol w:w="2693"/>
        <w:gridCol w:w="4105"/>
      </w:tblGrid>
      <w:tr w:rsidR="00EA2AF2" w:rsidRPr="00144858" w14:paraId="5EE326EC" w14:textId="77777777" w:rsidTr="00975092">
        <w:tc>
          <w:tcPr>
            <w:tcW w:w="421" w:type="dxa"/>
          </w:tcPr>
          <w:p w14:paraId="0B08C91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B177C93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Веледеев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 </w:t>
            </w:r>
          </w:p>
        </w:tc>
        <w:tc>
          <w:tcPr>
            <w:tcW w:w="2693" w:type="dxa"/>
          </w:tcPr>
          <w:p w14:paraId="7F1311F4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Внештатный сотрудник журнала «Морской Сборник»</w:t>
            </w:r>
          </w:p>
        </w:tc>
        <w:tc>
          <w:tcPr>
            <w:tcW w:w="4105" w:type="dxa"/>
          </w:tcPr>
          <w:p w14:paraId="19A4B5E7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Гаагская конференция 1899 и ведение вооруженной борьбы на море</w:t>
            </w:r>
          </w:p>
        </w:tc>
      </w:tr>
      <w:tr w:rsidR="00EA2AF2" w:rsidRPr="00144858" w14:paraId="35A08E6E" w14:textId="77777777" w:rsidTr="00975092">
        <w:tc>
          <w:tcPr>
            <w:tcW w:w="421" w:type="dxa"/>
          </w:tcPr>
          <w:p w14:paraId="4B591AED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346AE538" w14:textId="58C22A1B" w:rsidR="00EA2AF2" w:rsidRPr="00144858" w:rsidRDefault="00EA2AF2" w:rsidP="001448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Федулов Сергей Валентинович</w:t>
            </w:r>
            <w:r w:rsidR="00975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03E85723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Муксинов</w:t>
            </w:r>
            <w:proofErr w:type="spellEnd"/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Константин Борисович</w:t>
            </w:r>
          </w:p>
        </w:tc>
        <w:tc>
          <w:tcPr>
            <w:tcW w:w="2693" w:type="dxa"/>
          </w:tcPr>
          <w:p w14:paraId="03637944" w14:textId="38796882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Военно-космическая академия им. </w:t>
            </w:r>
            <w:r w:rsidR="00CF0702"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 Ф.</w:t>
            </w: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Можайского</w:t>
            </w:r>
          </w:p>
        </w:tc>
        <w:tc>
          <w:tcPr>
            <w:tcW w:w="4105" w:type="dxa"/>
          </w:tcPr>
          <w:p w14:paraId="1A2FC4E0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положений Гаагской конвенции на военно-техническое сотрудничество в интересах флота в начале Первой мировой войны </w:t>
            </w:r>
          </w:p>
        </w:tc>
      </w:tr>
      <w:tr w:rsidR="00EA2AF2" w:rsidRPr="00144858" w14:paraId="3B299DC5" w14:textId="77777777" w:rsidTr="00975092">
        <w:tc>
          <w:tcPr>
            <w:tcW w:w="421" w:type="dxa"/>
          </w:tcPr>
          <w:p w14:paraId="6B84EF9E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5E9828C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Власов Николай Анатольевич</w:t>
            </w:r>
          </w:p>
        </w:tc>
        <w:tc>
          <w:tcPr>
            <w:tcW w:w="2693" w:type="dxa"/>
          </w:tcPr>
          <w:p w14:paraId="4A422254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105" w:type="dxa"/>
          </w:tcPr>
          <w:p w14:paraId="662BD8D0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«Военная тревога» и образ «российской угрозы» в германской прессе второй половины 1880-х годов</w:t>
            </w:r>
          </w:p>
        </w:tc>
      </w:tr>
      <w:tr w:rsidR="00EA2AF2" w:rsidRPr="00144858" w14:paraId="2A6F98F2" w14:textId="77777777" w:rsidTr="00975092">
        <w:tc>
          <w:tcPr>
            <w:tcW w:w="421" w:type="dxa"/>
          </w:tcPr>
          <w:p w14:paraId="46967239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4A8BE84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Томилин Александр Русланович</w:t>
            </w:r>
          </w:p>
        </w:tc>
        <w:tc>
          <w:tcPr>
            <w:tcW w:w="2693" w:type="dxa"/>
          </w:tcPr>
          <w:p w14:paraId="28A17E35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Государственный исторический музей</w:t>
            </w:r>
          </w:p>
        </w:tc>
        <w:tc>
          <w:tcPr>
            <w:tcW w:w="4105" w:type="dxa"/>
          </w:tcPr>
          <w:p w14:paraId="56739031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Генерал Куропаткин и планирование войны с Германией</w:t>
            </w:r>
          </w:p>
        </w:tc>
      </w:tr>
      <w:tr w:rsidR="00EA2AF2" w:rsidRPr="00144858" w14:paraId="3F7EB1BC" w14:textId="77777777" w:rsidTr="00975092">
        <w:tc>
          <w:tcPr>
            <w:tcW w:w="421" w:type="dxa"/>
          </w:tcPr>
          <w:p w14:paraId="164B3A08" w14:textId="77777777" w:rsidR="00EA2AF2" w:rsidRPr="00144858" w:rsidRDefault="00EA2AF2" w:rsidP="0014485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5EFE0EA2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Садова Людмила Анатольевна</w:t>
            </w:r>
          </w:p>
        </w:tc>
        <w:tc>
          <w:tcPr>
            <w:tcW w:w="2693" w:type="dxa"/>
          </w:tcPr>
          <w:p w14:paraId="538452DD" w14:textId="77777777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Институт всеобщей истории РАН</w:t>
            </w:r>
          </w:p>
        </w:tc>
        <w:tc>
          <w:tcPr>
            <w:tcW w:w="4105" w:type="dxa"/>
          </w:tcPr>
          <w:p w14:paraId="166BC559" w14:textId="263C7FD9" w:rsidR="00EA2AF2" w:rsidRPr="00144858" w:rsidRDefault="00EA2AF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Скандинавский вектор во внешней политике Российской империи на рубеже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–XX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</w:tr>
      <w:tr w:rsidR="005D743F" w:rsidRPr="00144858" w14:paraId="5C510252" w14:textId="77777777" w:rsidTr="00975092">
        <w:tc>
          <w:tcPr>
            <w:tcW w:w="421" w:type="dxa"/>
          </w:tcPr>
          <w:p w14:paraId="7E2F8FF3" w14:textId="42C640CC" w:rsidR="005D743F" w:rsidRPr="00CF0702" w:rsidRDefault="005D743F" w:rsidP="005D743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D743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01B24608" w14:textId="4D0B6A35" w:rsidR="005D743F" w:rsidRPr="005D743F" w:rsidRDefault="005D743F" w:rsidP="005D74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743F">
              <w:rPr>
                <w:rFonts w:ascii="Times New Roman" w:hAnsi="Times New Roman"/>
                <w:sz w:val="28"/>
                <w:szCs w:val="28"/>
              </w:rPr>
              <w:t>Новиков Александр Юрьевич</w:t>
            </w:r>
          </w:p>
        </w:tc>
        <w:tc>
          <w:tcPr>
            <w:tcW w:w="2693" w:type="dxa"/>
          </w:tcPr>
          <w:p w14:paraId="2F3551FC" w14:textId="49F66392" w:rsidR="005D743F" w:rsidRPr="005D743F" w:rsidRDefault="005D743F" w:rsidP="005D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3F">
              <w:rPr>
                <w:rFonts w:ascii="Times New Roman" w:hAnsi="Times New Roman"/>
                <w:sz w:val="28"/>
                <w:szCs w:val="28"/>
              </w:rPr>
              <w:t>Русское географическое общество, Творческий союз художников России</w:t>
            </w:r>
          </w:p>
        </w:tc>
        <w:tc>
          <w:tcPr>
            <w:tcW w:w="4105" w:type="dxa"/>
          </w:tcPr>
          <w:p w14:paraId="2B97096A" w14:textId="0C56BC99" w:rsidR="005D743F" w:rsidRPr="005D743F" w:rsidRDefault="005D743F" w:rsidP="005D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3F">
              <w:rPr>
                <w:rFonts w:ascii="Times New Roman" w:hAnsi="Times New Roman"/>
                <w:sz w:val="28"/>
                <w:szCs w:val="28"/>
              </w:rPr>
              <w:t xml:space="preserve">Мировые войны </w:t>
            </w:r>
            <w:proofErr w:type="gramStart"/>
            <w:r w:rsidRPr="005D743F">
              <w:rPr>
                <w:rFonts w:ascii="Times New Roman" w:hAnsi="Times New Roman"/>
                <w:sz w:val="28"/>
                <w:szCs w:val="28"/>
              </w:rPr>
              <w:t>и  гипотеза</w:t>
            </w:r>
            <w:proofErr w:type="gramEnd"/>
            <w:r w:rsidRPr="005D743F">
              <w:rPr>
                <w:rFonts w:ascii="Times New Roman" w:hAnsi="Times New Roman"/>
                <w:sz w:val="28"/>
                <w:szCs w:val="28"/>
              </w:rPr>
              <w:t xml:space="preserve"> Александра Чижевского. </w:t>
            </w:r>
            <w:r w:rsidRPr="005D743F">
              <w:rPr>
                <w:rFonts w:ascii="Times New Roman" w:hAnsi="Times New Roman"/>
                <w:iCs/>
                <w:sz w:val="28"/>
                <w:szCs w:val="28"/>
              </w:rPr>
              <w:t xml:space="preserve">К столетию работы </w:t>
            </w:r>
            <w:proofErr w:type="spellStart"/>
            <w:r w:rsidRPr="005D743F">
              <w:rPr>
                <w:rFonts w:ascii="Times New Roman" w:hAnsi="Times New Roman"/>
                <w:iCs/>
                <w:sz w:val="28"/>
                <w:szCs w:val="28"/>
              </w:rPr>
              <w:t>А.Л.Чижевского</w:t>
            </w:r>
            <w:proofErr w:type="spellEnd"/>
            <w:r w:rsidRPr="005D743F">
              <w:rPr>
                <w:rFonts w:ascii="Times New Roman" w:hAnsi="Times New Roman"/>
                <w:iCs/>
                <w:sz w:val="28"/>
                <w:szCs w:val="28"/>
              </w:rPr>
              <w:t xml:space="preserve"> «Физические факторы исторического процесса».</w:t>
            </w:r>
          </w:p>
        </w:tc>
      </w:tr>
    </w:tbl>
    <w:p w14:paraId="7045757C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AF5FD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78ED5" w14:textId="3AEF6482" w:rsidR="00CA6F28" w:rsidRDefault="00CA6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F5142F" w14:textId="50D936C1" w:rsidR="00EA2AF2" w:rsidRPr="00144858" w:rsidRDefault="00EA2AF2" w:rsidP="0030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44858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2 день</w:t>
      </w:r>
    </w:p>
    <w:p w14:paraId="2A142AA3" w14:textId="77777777" w:rsidR="00EA2AF2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933F8" w14:textId="77777777" w:rsidR="002C5580" w:rsidRDefault="002C5580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11F0D" w14:textId="7397926C" w:rsidR="00144858" w:rsidRPr="00E34309" w:rsidRDefault="009A073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309">
        <w:rPr>
          <w:rFonts w:ascii="Times New Roman" w:hAnsi="Times New Roman" w:cs="Times New Roman"/>
          <w:sz w:val="28"/>
          <w:szCs w:val="28"/>
          <w:u w:val="single"/>
        </w:rPr>
        <w:t>10.00–12.00. Работа с</w:t>
      </w:r>
      <w:r w:rsidR="00144858" w:rsidRPr="00E34309">
        <w:rPr>
          <w:rFonts w:ascii="Times New Roman" w:hAnsi="Times New Roman" w:cs="Times New Roman"/>
          <w:sz w:val="28"/>
          <w:szCs w:val="28"/>
          <w:u w:val="single"/>
        </w:rPr>
        <w:t>екци</w:t>
      </w:r>
      <w:r w:rsidRPr="00E34309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144858" w:rsidRPr="00E34309">
        <w:rPr>
          <w:rFonts w:ascii="Times New Roman" w:hAnsi="Times New Roman" w:cs="Times New Roman"/>
          <w:sz w:val="28"/>
          <w:szCs w:val="28"/>
          <w:u w:val="single"/>
        </w:rPr>
        <w:t xml:space="preserve"> на двух площадках. </w:t>
      </w:r>
    </w:p>
    <w:p w14:paraId="2C8660A2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17DBC" w14:textId="79282134" w:rsidR="00EA2AF2" w:rsidRDefault="00EA2AF2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  <w:u w:val="single"/>
        </w:rPr>
        <w:t>Ратная палата</w:t>
      </w:r>
    </w:p>
    <w:p w14:paraId="60BCC716" w14:textId="77777777"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5D5186" w14:textId="44F04F0F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</w:rPr>
        <w:t xml:space="preserve">Россия </w:t>
      </w:r>
      <w:r w:rsidR="00144858">
        <w:rPr>
          <w:rFonts w:ascii="Times New Roman" w:hAnsi="Times New Roman" w:cs="Times New Roman"/>
          <w:b/>
          <w:bCs/>
          <w:sz w:val="28"/>
          <w:szCs w:val="28"/>
        </w:rPr>
        <w:t>в Первой мировой войне</w:t>
      </w:r>
      <w:r w:rsidR="007C063B">
        <w:rPr>
          <w:rFonts w:ascii="Times New Roman" w:hAnsi="Times New Roman" w:cs="Times New Roman"/>
          <w:b/>
          <w:bCs/>
          <w:sz w:val="28"/>
          <w:szCs w:val="28"/>
        </w:rPr>
        <w:t xml:space="preserve"> – часть 1. (РОС)</w:t>
      </w:r>
    </w:p>
    <w:p w14:paraId="454071B4" w14:textId="77777777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9"/>
        <w:gridCol w:w="2059"/>
        <w:gridCol w:w="3066"/>
        <w:gridCol w:w="3821"/>
      </w:tblGrid>
      <w:tr w:rsidR="004719B4" w:rsidRPr="00144858" w14:paraId="288C805F" w14:textId="77777777" w:rsidTr="00CA6F28">
        <w:tc>
          <w:tcPr>
            <w:tcW w:w="399" w:type="dxa"/>
          </w:tcPr>
          <w:p w14:paraId="67DD056E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14:paraId="252630B1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Дуров Виктор Иванович</w:t>
            </w:r>
          </w:p>
        </w:tc>
        <w:tc>
          <w:tcPr>
            <w:tcW w:w="3066" w:type="dxa"/>
          </w:tcPr>
          <w:p w14:paraId="4526C713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Центральный филиал Российского государственного университета правосудия</w:t>
            </w:r>
          </w:p>
        </w:tc>
        <w:tc>
          <w:tcPr>
            <w:tcW w:w="3821" w:type="dxa"/>
          </w:tcPr>
          <w:p w14:paraId="7BAFF665" w14:textId="6D8D9EFD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Польские формирования в составе российской армии в годы Первой мировой войны (</w:t>
            </w:r>
            <w:r w:rsidR="007C063B" w:rsidRPr="00144858">
              <w:rPr>
                <w:rFonts w:ascii="Times New Roman" w:hAnsi="Times New Roman" w:cs="Times New Roman"/>
                <w:sz w:val="28"/>
                <w:szCs w:val="28"/>
              </w:rPr>
              <w:t>1914–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1917 гг.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9B4" w:rsidRPr="00144858" w14:paraId="5BF1A0A9" w14:textId="77777777" w:rsidTr="00CA6F28">
        <w:tc>
          <w:tcPr>
            <w:tcW w:w="399" w:type="dxa"/>
          </w:tcPr>
          <w:p w14:paraId="312583C5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14:paraId="073CEC72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Клочков Дмитрий Алексеевич</w:t>
            </w:r>
          </w:p>
        </w:tc>
        <w:tc>
          <w:tcPr>
            <w:tcW w:w="3066" w:type="dxa"/>
          </w:tcPr>
          <w:p w14:paraId="474776A7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ГМЗ «Царское Село»</w:t>
            </w:r>
          </w:p>
        </w:tc>
        <w:tc>
          <w:tcPr>
            <w:tcW w:w="3821" w:type="dxa"/>
          </w:tcPr>
          <w:p w14:paraId="1B9FC913" w14:textId="4BCBB661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переформирования Кавказской туземной конной («Дикой») </w:t>
            </w:r>
            <w:r w:rsidR="007C063B" w:rsidRPr="00144858">
              <w:rPr>
                <w:rFonts w:ascii="Times New Roman" w:hAnsi="Times New Roman" w:cs="Times New Roman"/>
                <w:sz w:val="28"/>
                <w:szCs w:val="28"/>
              </w:rPr>
              <w:t>дивизии в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корпус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4858">
                <w:rPr>
                  <w:rFonts w:ascii="Times New Roman" w:hAnsi="Times New Roman" w:cs="Times New Roman"/>
                  <w:sz w:val="28"/>
                  <w:szCs w:val="28"/>
                </w:rPr>
                <w:t>1917 г</w:t>
              </w:r>
            </w:smartTag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19B4" w:rsidRPr="00144858" w14:paraId="54772A3A" w14:textId="77777777" w:rsidTr="00CA6F28">
        <w:tc>
          <w:tcPr>
            <w:tcW w:w="399" w:type="dxa"/>
          </w:tcPr>
          <w:p w14:paraId="5FAD6D87" w14:textId="77777777" w:rsidR="004719B4" w:rsidRPr="00144858" w:rsidRDefault="004719B4" w:rsidP="00144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14:paraId="1B4FB0BB" w14:textId="6EFD28D2" w:rsidR="004719B4" w:rsidRPr="00144858" w:rsidRDefault="004719B4" w:rsidP="00144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Савченко Сергей Николаевич</w:t>
            </w:r>
            <w:r w:rsidR="00975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3BC3DC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Сиваков Тимофей Валентинович</w:t>
            </w:r>
          </w:p>
        </w:tc>
        <w:tc>
          <w:tcPr>
            <w:tcW w:w="3066" w:type="dxa"/>
          </w:tcPr>
          <w:p w14:paraId="1ED5A52B" w14:textId="79BBECC1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краевой музей им.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Н. И.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Гродекова</w:t>
            </w:r>
            <w:r w:rsidRPr="00144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Государственный архив Хабаровского края</w:t>
            </w:r>
          </w:p>
        </w:tc>
        <w:tc>
          <w:tcPr>
            <w:tcW w:w="3821" w:type="dxa"/>
          </w:tcPr>
          <w:p w14:paraId="052E18B9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Уссурийский казачий полк Уссурийского казачьего войска в боевых действиях в 1914 г.</w:t>
            </w:r>
          </w:p>
        </w:tc>
      </w:tr>
      <w:tr w:rsidR="004719B4" w:rsidRPr="00144858" w14:paraId="48613022" w14:textId="77777777" w:rsidTr="00CA6F28">
        <w:tc>
          <w:tcPr>
            <w:tcW w:w="399" w:type="dxa"/>
          </w:tcPr>
          <w:p w14:paraId="7A9BD5AC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14:paraId="4761292F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Приданников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3066" w:type="dxa"/>
          </w:tcPr>
          <w:p w14:paraId="7575DA18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ООО "Рексофт"</w:t>
            </w:r>
          </w:p>
        </w:tc>
        <w:tc>
          <w:tcPr>
            <w:tcW w:w="3821" w:type="dxa"/>
          </w:tcPr>
          <w:p w14:paraId="453CCBBF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Участие боевых моторных катеров РИФ в ПМВ</w:t>
            </w:r>
          </w:p>
        </w:tc>
      </w:tr>
      <w:tr w:rsidR="004719B4" w:rsidRPr="00144858" w14:paraId="2AEF6F31" w14:textId="77777777" w:rsidTr="00CA6F28">
        <w:tc>
          <w:tcPr>
            <w:tcW w:w="399" w:type="dxa"/>
          </w:tcPr>
          <w:p w14:paraId="538068B5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14:paraId="003DD83A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Маньков Сергей Александрович</w:t>
            </w:r>
          </w:p>
        </w:tc>
        <w:tc>
          <w:tcPr>
            <w:tcW w:w="3066" w:type="dxa"/>
          </w:tcPr>
          <w:p w14:paraId="5F9CCED5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ГМЗ «Царское Село»</w:t>
            </w:r>
          </w:p>
        </w:tc>
        <w:tc>
          <w:tcPr>
            <w:tcW w:w="3821" w:type="dxa"/>
          </w:tcPr>
          <w:p w14:paraId="1DB7B034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Боевое применение дирижаблей в Первой мировой войны в отражении российской прессы </w:t>
            </w:r>
          </w:p>
        </w:tc>
      </w:tr>
      <w:tr w:rsidR="004719B4" w:rsidRPr="00144858" w14:paraId="705B09FF" w14:textId="77777777" w:rsidTr="00CA6F28">
        <w:tc>
          <w:tcPr>
            <w:tcW w:w="399" w:type="dxa"/>
          </w:tcPr>
          <w:p w14:paraId="3E897C66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14:paraId="3B76277A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Данилова Анна Владимировна</w:t>
            </w:r>
          </w:p>
        </w:tc>
        <w:tc>
          <w:tcPr>
            <w:tcW w:w="3066" w:type="dxa"/>
          </w:tcPr>
          <w:p w14:paraId="3ED545AB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ЦВММ им. императора Петра Великого</w:t>
            </w:r>
          </w:p>
        </w:tc>
        <w:tc>
          <w:tcPr>
            <w:tcW w:w="3821" w:type="dxa"/>
          </w:tcPr>
          <w:p w14:paraId="16DE7C80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История Бакинской офицерской школы морской авиации (БОШМА)</w:t>
            </w:r>
          </w:p>
        </w:tc>
      </w:tr>
      <w:tr w:rsidR="00CA6F28" w:rsidRPr="00144858" w14:paraId="15E6065A" w14:textId="77777777" w:rsidTr="00CA6F28">
        <w:tc>
          <w:tcPr>
            <w:tcW w:w="399" w:type="dxa"/>
          </w:tcPr>
          <w:p w14:paraId="6F9B711F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14:paraId="394FAB46" w14:textId="122F91D8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Андрей Александрович </w:t>
            </w:r>
          </w:p>
        </w:tc>
        <w:tc>
          <w:tcPr>
            <w:tcW w:w="3066" w:type="dxa"/>
          </w:tcPr>
          <w:p w14:paraId="406A5D65" w14:textId="45FAB49B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институт (военной истории) Военной академии Генерального штаба Вооруженных Сил РФ</w:t>
            </w:r>
          </w:p>
        </w:tc>
        <w:tc>
          <w:tcPr>
            <w:tcW w:w="3821" w:type="dxa"/>
          </w:tcPr>
          <w:p w14:paraId="4B8DB1AD" w14:textId="3DEF6D6F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Императорская Николаевская Военная академия (Академия Генерального штаба) в годы Первой мировой войны</w:t>
            </w:r>
          </w:p>
        </w:tc>
      </w:tr>
    </w:tbl>
    <w:p w14:paraId="42D996D1" w14:textId="77777777" w:rsidR="00E9158A" w:rsidRDefault="00E9158A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39B92F" w14:textId="77777777" w:rsidR="004771B5" w:rsidRDefault="004771B5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CB9530" w14:textId="76FF0397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Александровский дворец</w:t>
      </w:r>
    </w:p>
    <w:p w14:paraId="3ADCAE36" w14:textId="77777777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B91E3" w14:textId="518B2BE6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  <w:r w:rsidR="007C063B">
        <w:rPr>
          <w:rFonts w:ascii="Times New Roman" w:hAnsi="Times New Roman" w:cs="Times New Roman"/>
          <w:b/>
          <w:bCs/>
          <w:sz w:val="28"/>
          <w:szCs w:val="28"/>
        </w:rPr>
        <w:t>, промышленность, ресурсы (ЭК)</w:t>
      </w:r>
    </w:p>
    <w:p w14:paraId="2B38817D" w14:textId="77777777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"/>
        <w:gridCol w:w="1989"/>
        <w:gridCol w:w="2260"/>
        <w:gridCol w:w="4682"/>
      </w:tblGrid>
      <w:tr w:rsidR="004719B4" w:rsidRPr="00144858" w14:paraId="57B1F779" w14:textId="77777777" w:rsidTr="00CA6F28">
        <w:tc>
          <w:tcPr>
            <w:tcW w:w="414" w:type="dxa"/>
          </w:tcPr>
          <w:p w14:paraId="31CC71F3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0B3C5371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Барынкин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2260" w:type="dxa"/>
          </w:tcPr>
          <w:p w14:paraId="2459D990" w14:textId="38DBD623" w:rsidR="004719B4" w:rsidRPr="00144858" w:rsidRDefault="00975092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682" w:type="dxa"/>
          </w:tcPr>
          <w:p w14:paraId="25FC360A" w14:textId="77777777" w:rsidR="004719B4" w:rsidRPr="00144858" w:rsidRDefault="004719B4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Эволюция представлений об экономической войне в условиях ПМВ и после ее окончания в контексте отечественной литературы вопроса</w:t>
            </w:r>
          </w:p>
        </w:tc>
      </w:tr>
      <w:tr w:rsidR="00CA6F28" w:rsidRPr="00144858" w14:paraId="2C18EC07" w14:textId="77777777" w:rsidTr="00CA6F28">
        <w:tc>
          <w:tcPr>
            <w:tcW w:w="414" w:type="dxa"/>
          </w:tcPr>
          <w:p w14:paraId="616FAEA1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14:paraId="148B2FE1" w14:textId="00516032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Павлов Андрей Юрьевич</w:t>
            </w:r>
          </w:p>
        </w:tc>
        <w:tc>
          <w:tcPr>
            <w:tcW w:w="2260" w:type="dxa"/>
          </w:tcPr>
          <w:p w14:paraId="3AB898F7" w14:textId="4CE4030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682" w:type="dxa"/>
          </w:tcPr>
          <w:p w14:paraId="56D1077B" w14:textId="62550B78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Россия, союзники и нейтралы: проблема укрепления экономической блокады. </w:t>
            </w:r>
          </w:p>
        </w:tc>
      </w:tr>
      <w:tr w:rsidR="00CA6F28" w:rsidRPr="00144858" w14:paraId="3161A69E" w14:textId="77777777" w:rsidTr="00CA6F28">
        <w:tc>
          <w:tcPr>
            <w:tcW w:w="414" w:type="dxa"/>
          </w:tcPr>
          <w:p w14:paraId="53238310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14:paraId="1467D156" w14:textId="47C463AD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Новикова Ирина Николаевна</w:t>
            </w:r>
          </w:p>
        </w:tc>
        <w:tc>
          <w:tcPr>
            <w:tcW w:w="2260" w:type="dxa"/>
          </w:tcPr>
          <w:p w14:paraId="6DD67F85" w14:textId="5430C2C8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4682" w:type="dxa"/>
          </w:tcPr>
          <w:p w14:paraId="58E702C2" w14:textId="6DAD51D0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Балтийский театр экономической войны Антанты и Центральных держав (1914–1915).</w:t>
            </w:r>
          </w:p>
        </w:tc>
      </w:tr>
      <w:tr w:rsidR="00CA6F28" w:rsidRPr="00144858" w14:paraId="088D759F" w14:textId="77777777" w:rsidTr="00CA6F28">
        <w:tc>
          <w:tcPr>
            <w:tcW w:w="414" w:type="dxa"/>
          </w:tcPr>
          <w:p w14:paraId="0A41C295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14:paraId="17D29709" w14:textId="0B5A6D9A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Оськин Максим Викторович</w:t>
            </w:r>
          </w:p>
        </w:tc>
        <w:tc>
          <w:tcPr>
            <w:tcW w:w="2260" w:type="dxa"/>
          </w:tcPr>
          <w:p w14:paraId="04F903FF" w14:textId="272B5FC0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Международная полицейская академия ВПА</w:t>
            </w:r>
          </w:p>
        </w:tc>
        <w:tc>
          <w:tcPr>
            <w:tcW w:w="4682" w:type="dxa"/>
          </w:tcPr>
          <w:p w14:paraId="601B0B4D" w14:textId="46050212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Румынская кампания 1916 года: ресурсы – уничтожение и эвакуация</w:t>
            </w:r>
          </w:p>
        </w:tc>
      </w:tr>
      <w:tr w:rsidR="00CA6F28" w:rsidRPr="00144858" w14:paraId="1274C916" w14:textId="77777777" w:rsidTr="00CA6F28">
        <w:tc>
          <w:tcPr>
            <w:tcW w:w="414" w:type="dxa"/>
          </w:tcPr>
          <w:p w14:paraId="35E616C6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14:paraId="570484BE" w14:textId="312AF3A5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Алексушин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Глеб Владимирович</w:t>
            </w:r>
          </w:p>
        </w:tc>
        <w:tc>
          <w:tcPr>
            <w:tcW w:w="2260" w:type="dxa"/>
          </w:tcPr>
          <w:p w14:paraId="63654C8E" w14:textId="57D1CBCB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экономический университет</w:t>
            </w:r>
          </w:p>
        </w:tc>
        <w:tc>
          <w:tcPr>
            <w:tcW w:w="4682" w:type="dxa"/>
          </w:tcPr>
          <w:p w14:paraId="4036D421" w14:textId="26841632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Продукция артиллерийских заводов самарского края к 1-й мировой войне</w:t>
            </w:r>
          </w:p>
        </w:tc>
      </w:tr>
      <w:tr w:rsidR="00CA6F28" w:rsidRPr="00144858" w14:paraId="5E4A466E" w14:textId="77777777" w:rsidTr="00CA6F28">
        <w:tc>
          <w:tcPr>
            <w:tcW w:w="414" w:type="dxa"/>
          </w:tcPr>
          <w:p w14:paraId="25531554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9" w:type="dxa"/>
          </w:tcPr>
          <w:p w14:paraId="7F66042A" w14:textId="186BBF32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Разумная Надежда Николаевна</w:t>
            </w:r>
          </w:p>
        </w:tc>
        <w:tc>
          <w:tcPr>
            <w:tcW w:w="2260" w:type="dxa"/>
          </w:tcPr>
          <w:p w14:paraId="07BAB87F" w14:textId="789294A3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ФГБОУ ВО «Донецкий государственный университет»</w:t>
            </w:r>
          </w:p>
        </w:tc>
        <w:tc>
          <w:tcPr>
            <w:tcW w:w="4682" w:type="dxa"/>
          </w:tcPr>
          <w:p w14:paraId="21448FB8" w14:textId="2A5D2940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Соляная промышленность Юга России в 1914–</w:t>
            </w:r>
            <w:proofErr w:type="gram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1917  гг.</w:t>
            </w:r>
            <w:proofErr w:type="gram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89DBD2A" w14:textId="77777777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99D8" w14:textId="71DD46C5" w:rsidR="00EA2AF2" w:rsidRPr="00144858" w:rsidRDefault="007C063B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58">
        <w:rPr>
          <w:rFonts w:ascii="Times New Roman" w:hAnsi="Times New Roman" w:cs="Times New Roman"/>
          <w:sz w:val="28"/>
          <w:szCs w:val="28"/>
        </w:rPr>
        <w:t>12.00–12.30</w:t>
      </w:r>
      <w:r>
        <w:rPr>
          <w:rFonts w:ascii="Times New Roman" w:hAnsi="Times New Roman" w:cs="Times New Roman"/>
          <w:sz w:val="28"/>
          <w:szCs w:val="28"/>
        </w:rPr>
        <w:t xml:space="preserve">. Перерыв на </w:t>
      </w:r>
      <w:r w:rsidR="00EA2AF2" w:rsidRPr="00144858">
        <w:rPr>
          <w:rFonts w:ascii="Times New Roman" w:hAnsi="Times New Roman" w:cs="Times New Roman"/>
          <w:sz w:val="28"/>
          <w:szCs w:val="28"/>
        </w:rPr>
        <w:t>кофе</w:t>
      </w:r>
    </w:p>
    <w:p w14:paraId="1CDABAE9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8F715" w14:textId="77777777" w:rsidR="009A0731" w:rsidRDefault="009A073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B9A94" w14:textId="45A7CBF9" w:rsidR="00CF271F" w:rsidRPr="00E34309" w:rsidRDefault="007C063B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309">
        <w:rPr>
          <w:rFonts w:ascii="Times New Roman" w:hAnsi="Times New Roman" w:cs="Times New Roman"/>
          <w:sz w:val="28"/>
          <w:szCs w:val="28"/>
          <w:u w:val="single"/>
        </w:rPr>
        <w:t xml:space="preserve">12.30–14.00. Работа </w:t>
      </w:r>
      <w:r w:rsidR="00CF271F" w:rsidRPr="00E34309">
        <w:rPr>
          <w:rFonts w:ascii="Times New Roman" w:hAnsi="Times New Roman" w:cs="Times New Roman"/>
          <w:sz w:val="28"/>
          <w:szCs w:val="28"/>
          <w:u w:val="single"/>
        </w:rPr>
        <w:t>секци</w:t>
      </w:r>
      <w:r w:rsidRPr="00E34309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CF271F" w:rsidRPr="00E34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AC3C2DD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09D0D" w14:textId="48E29828" w:rsidR="00CF271F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271F">
        <w:rPr>
          <w:rFonts w:ascii="Times New Roman" w:hAnsi="Times New Roman" w:cs="Times New Roman"/>
          <w:b/>
          <w:bCs/>
          <w:sz w:val="28"/>
          <w:szCs w:val="28"/>
          <w:u w:val="single"/>
        </w:rPr>
        <w:t>Ратная палата</w:t>
      </w:r>
    </w:p>
    <w:p w14:paraId="63EB80F0" w14:textId="77777777" w:rsidR="007C063B" w:rsidRPr="00CF271F" w:rsidRDefault="007C063B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25FEC7" w14:textId="43794AD5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271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="007C063B">
        <w:rPr>
          <w:rFonts w:ascii="Times New Roman" w:hAnsi="Times New Roman" w:cs="Times New Roman"/>
          <w:b/>
          <w:bCs/>
          <w:sz w:val="28"/>
          <w:szCs w:val="28"/>
        </w:rPr>
        <w:t xml:space="preserve"> в Первой мировой войне</w:t>
      </w:r>
      <w:r w:rsidRPr="00CF271F">
        <w:rPr>
          <w:rFonts w:ascii="Times New Roman" w:hAnsi="Times New Roman" w:cs="Times New Roman"/>
          <w:b/>
          <w:bCs/>
          <w:sz w:val="28"/>
          <w:szCs w:val="28"/>
        </w:rPr>
        <w:t xml:space="preserve"> – часть </w:t>
      </w:r>
      <w:r w:rsidRPr="001448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063B">
        <w:rPr>
          <w:rFonts w:ascii="Times New Roman" w:hAnsi="Times New Roman" w:cs="Times New Roman"/>
          <w:b/>
          <w:bCs/>
          <w:sz w:val="28"/>
          <w:szCs w:val="28"/>
        </w:rPr>
        <w:t xml:space="preserve"> (РОС)</w:t>
      </w:r>
    </w:p>
    <w:p w14:paraId="50EB2B98" w14:textId="77777777" w:rsidR="00CF271F" w:rsidRPr="00CF271F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3"/>
        <w:gridCol w:w="2059"/>
        <w:gridCol w:w="2920"/>
        <w:gridCol w:w="3963"/>
      </w:tblGrid>
      <w:tr w:rsidR="00CF271F" w:rsidRPr="00144858" w14:paraId="3E09EBAB" w14:textId="77777777" w:rsidTr="00975092">
        <w:tc>
          <w:tcPr>
            <w:tcW w:w="403" w:type="dxa"/>
          </w:tcPr>
          <w:p w14:paraId="5D4A8299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14:paraId="0E81108F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Богданов Александр Александрович</w:t>
            </w:r>
          </w:p>
        </w:tc>
        <w:tc>
          <w:tcPr>
            <w:tcW w:w="2920" w:type="dxa"/>
          </w:tcPr>
          <w:p w14:paraId="086503C9" w14:textId="5E4E2C4C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ОБУК Музей-усадьба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П. П.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Семенова-Тян-Шанского</w:t>
            </w:r>
          </w:p>
        </w:tc>
        <w:tc>
          <w:tcPr>
            <w:tcW w:w="3963" w:type="dxa"/>
          </w:tcPr>
          <w:p w14:paraId="264EF496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Семёновы-Тян-Шанские в Первой Мировой войне.</w:t>
            </w:r>
          </w:p>
        </w:tc>
      </w:tr>
      <w:tr w:rsidR="00CF271F" w:rsidRPr="00144858" w14:paraId="32391C82" w14:textId="77777777" w:rsidTr="00975092">
        <w:tc>
          <w:tcPr>
            <w:tcW w:w="403" w:type="dxa"/>
          </w:tcPr>
          <w:p w14:paraId="1DA2DC69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14:paraId="0BEE6118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Кузеванов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Олег Арнольдович</w:t>
            </w:r>
          </w:p>
        </w:tc>
        <w:tc>
          <w:tcPr>
            <w:tcW w:w="2920" w:type="dxa"/>
          </w:tcPr>
          <w:p w14:paraId="530F8AFE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ГМЗ «Царское Село»</w:t>
            </w:r>
          </w:p>
        </w:tc>
        <w:tc>
          <w:tcPr>
            <w:tcW w:w="3963" w:type="dxa"/>
          </w:tcPr>
          <w:p w14:paraId="165411BC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Семья Нарышкиных в годы Первой мировой войны</w:t>
            </w:r>
          </w:p>
        </w:tc>
      </w:tr>
      <w:tr w:rsidR="00CF271F" w:rsidRPr="00144858" w14:paraId="1A0512AA" w14:textId="77777777" w:rsidTr="00975092">
        <w:tc>
          <w:tcPr>
            <w:tcW w:w="403" w:type="dxa"/>
          </w:tcPr>
          <w:p w14:paraId="54077E71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9" w:type="dxa"/>
          </w:tcPr>
          <w:p w14:paraId="3E8A9F60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Лукин Валерий Евгеньевич</w:t>
            </w:r>
          </w:p>
        </w:tc>
        <w:tc>
          <w:tcPr>
            <w:tcW w:w="2920" w:type="dxa"/>
          </w:tcPr>
          <w:p w14:paraId="6710F60C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ЦВММ им. императора Петра Великого</w:t>
            </w:r>
          </w:p>
        </w:tc>
        <w:tc>
          <w:tcPr>
            <w:tcW w:w="3963" w:type="dxa"/>
          </w:tcPr>
          <w:p w14:paraId="10BC11D7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Подпоручик В. К. </w:t>
            </w: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Котлинский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и «Атака мертвецов»</w:t>
            </w:r>
          </w:p>
        </w:tc>
      </w:tr>
      <w:tr w:rsidR="00CF271F" w:rsidRPr="00144858" w14:paraId="604D3298" w14:textId="77777777" w:rsidTr="00975092">
        <w:tc>
          <w:tcPr>
            <w:tcW w:w="403" w:type="dxa"/>
          </w:tcPr>
          <w:p w14:paraId="4FA9C804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14:paraId="3F6B2D80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Герасимов Владимир Валентинович</w:t>
            </w:r>
          </w:p>
        </w:tc>
        <w:tc>
          <w:tcPr>
            <w:tcW w:w="2920" w:type="dxa"/>
          </w:tcPr>
          <w:p w14:paraId="0DBD5E7F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ООО «Возрождение Петербурга»</w:t>
            </w:r>
          </w:p>
        </w:tc>
        <w:tc>
          <w:tcPr>
            <w:tcW w:w="3963" w:type="dxa"/>
          </w:tcPr>
          <w:p w14:paraId="34DEDD31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Штаб главнокомандующего вел. кн. Николая</w:t>
            </w:r>
          </w:p>
          <w:p w14:paraId="64D87D56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Николаевича (младшего) в Знаменском дворце. О малоизвестных событиях придворной и политической жизни июля и августа 1914 года</w:t>
            </w:r>
          </w:p>
        </w:tc>
      </w:tr>
      <w:tr w:rsidR="00CA6F28" w:rsidRPr="00144858" w14:paraId="1EBB47D3" w14:textId="77777777" w:rsidTr="00975092">
        <w:tc>
          <w:tcPr>
            <w:tcW w:w="403" w:type="dxa"/>
          </w:tcPr>
          <w:p w14:paraId="0C9ACFB5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14:paraId="2A1F081B" w14:textId="3CFB4DF2" w:rsidR="00CA6F28" w:rsidRPr="00CD0EC2" w:rsidRDefault="00CA6F28" w:rsidP="00CA6F2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0E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Сильченко Иван Сергеевич</w:t>
            </w:r>
          </w:p>
        </w:tc>
        <w:tc>
          <w:tcPr>
            <w:tcW w:w="2920" w:type="dxa"/>
          </w:tcPr>
          <w:p w14:paraId="0386B3E0" w14:textId="0FEA0A78" w:rsidR="00CA6F28" w:rsidRPr="00CD0EC2" w:rsidRDefault="00CA6F28" w:rsidP="00CA6F2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0E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НЧОУ ВО «Технический университет УГМК»</w:t>
            </w:r>
          </w:p>
        </w:tc>
        <w:tc>
          <w:tcPr>
            <w:tcW w:w="3963" w:type="dxa"/>
          </w:tcPr>
          <w:p w14:paraId="61AF5777" w14:textId="20A050FF" w:rsidR="00CA6F28" w:rsidRPr="00CD0EC2" w:rsidRDefault="00CA6F28" w:rsidP="00CA6F2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0E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Непрофессиональная изобретательская деятельность в России в годы Первой мировой войны: предложения и проекты</w:t>
            </w:r>
          </w:p>
        </w:tc>
      </w:tr>
      <w:tr w:rsidR="00CA6F28" w:rsidRPr="00144858" w14:paraId="496AA837" w14:textId="77777777" w:rsidTr="00975092">
        <w:tc>
          <w:tcPr>
            <w:tcW w:w="403" w:type="dxa"/>
          </w:tcPr>
          <w:p w14:paraId="11BF2A18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14:paraId="6DBE9649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Вучко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Адамович</w:t>
            </w:r>
          </w:p>
        </w:tc>
        <w:tc>
          <w:tcPr>
            <w:tcW w:w="2920" w:type="dxa"/>
          </w:tcPr>
          <w:p w14:paraId="439857DE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Военно-историческое общество «Корпус военных топографов», г. Санкт-Петербург</w:t>
            </w:r>
          </w:p>
        </w:tc>
        <w:tc>
          <w:tcPr>
            <w:tcW w:w="3963" w:type="dxa"/>
          </w:tcPr>
          <w:p w14:paraId="466FC879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Картографическая обеспеченность Русского театра военных действий в Первой мировой войне.</w:t>
            </w:r>
          </w:p>
        </w:tc>
      </w:tr>
    </w:tbl>
    <w:p w14:paraId="5AC7D9BF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8245A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DCBF03" w14:textId="0644A5C5" w:rsidR="00CF271F" w:rsidRPr="007C063B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271F">
        <w:rPr>
          <w:rFonts w:ascii="Times New Roman" w:hAnsi="Times New Roman" w:cs="Times New Roman"/>
          <w:b/>
          <w:bCs/>
          <w:sz w:val="28"/>
          <w:szCs w:val="28"/>
          <w:u w:val="single"/>
        </w:rPr>
        <w:t>Александровский дворец</w:t>
      </w:r>
    </w:p>
    <w:p w14:paraId="541B4374" w14:textId="77777777" w:rsidR="00CF271F" w:rsidRPr="00CF271F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F712C" w14:textId="714F7286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4858">
        <w:rPr>
          <w:rFonts w:ascii="Times New Roman" w:hAnsi="Times New Roman" w:cs="Times New Roman"/>
          <w:b/>
          <w:bCs/>
          <w:sz w:val="28"/>
          <w:szCs w:val="28"/>
        </w:rPr>
        <w:t xml:space="preserve">Война после войны </w:t>
      </w:r>
      <w:r w:rsidR="007C063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44858">
        <w:rPr>
          <w:rFonts w:ascii="Times New Roman" w:hAnsi="Times New Roman" w:cs="Times New Roman"/>
          <w:b/>
          <w:bCs/>
          <w:sz w:val="28"/>
          <w:szCs w:val="28"/>
        </w:rPr>
        <w:t>ВПВ</w:t>
      </w:r>
      <w:r w:rsidR="007C06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998E361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56AF7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5"/>
        <w:gridCol w:w="2693"/>
        <w:gridCol w:w="2260"/>
        <w:gridCol w:w="3987"/>
      </w:tblGrid>
      <w:tr w:rsidR="00CA6F28" w:rsidRPr="00144858" w14:paraId="43F06057" w14:textId="77777777" w:rsidTr="00CA6F28">
        <w:tc>
          <w:tcPr>
            <w:tcW w:w="416" w:type="dxa"/>
          </w:tcPr>
          <w:p w14:paraId="03657899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14:paraId="66D04A97" w14:textId="73782215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Ланник</w:t>
            </w:r>
            <w:proofErr w:type="spellEnd"/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Леонтий Владимирович</w:t>
            </w:r>
          </w:p>
        </w:tc>
        <w:tc>
          <w:tcPr>
            <w:tcW w:w="1701" w:type="dxa"/>
          </w:tcPr>
          <w:p w14:paraId="5FCA67DB" w14:textId="62C06EE5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Институт всеобщей истории РАН</w:t>
            </w:r>
          </w:p>
        </w:tc>
        <w:tc>
          <w:tcPr>
            <w:tcW w:w="4388" w:type="dxa"/>
          </w:tcPr>
          <w:p w14:paraId="72FF3710" w14:textId="0B6B3D5B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Роль Восточного фронта в финальных месяцах Великой войны (август-ноябрь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44858">
                <w:rPr>
                  <w:rFonts w:ascii="Times New Roman" w:hAnsi="Times New Roman" w:cs="Times New Roman"/>
                  <w:sz w:val="28"/>
                  <w:szCs w:val="28"/>
                </w:rPr>
                <w:t>1918 г</w:t>
              </w:r>
            </w:smartTag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A6F28" w:rsidRPr="00144858" w14:paraId="1D12DE12" w14:textId="77777777" w:rsidTr="00CA6F28">
        <w:tc>
          <w:tcPr>
            <w:tcW w:w="416" w:type="dxa"/>
          </w:tcPr>
          <w:p w14:paraId="77ACC970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14:paraId="3AB8B3BE" w14:textId="6281455E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Гагкуев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Руслан Григорьевич</w:t>
            </w:r>
          </w:p>
        </w:tc>
        <w:tc>
          <w:tcPr>
            <w:tcW w:w="1701" w:type="dxa"/>
          </w:tcPr>
          <w:p w14:paraId="5AD442C9" w14:textId="144F04F6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Фонд «История Отечества»</w:t>
            </w:r>
          </w:p>
        </w:tc>
        <w:tc>
          <w:tcPr>
            <w:tcW w:w="4388" w:type="dxa"/>
          </w:tcPr>
          <w:p w14:paraId="1C12ECCB" w14:textId="367E14BB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Выдача верховного правителя России адмирала А. В. Колчака политическим противникам: к вопросу об ответственности союзного командования и Чехословацкого корпуса</w:t>
            </w:r>
          </w:p>
        </w:tc>
      </w:tr>
      <w:tr w:rsidR="00CA6F28" w:rsidRPr="00144858" w14:paraId="48011D42" w14:textId="77777777" w:rsidTr="00CA6F28">
        <w:tc>
          <w:tcPr>
            <w:tcW w:w="416" w:type="dxa"/>
          </w:tcPr>
          <w:p w14:paraId="77DE2676" w14:textId="77777777" w:rsidR="00CA6F28" w:rsidRPr="00144858" w:rsidRDefault="00CA6F28" w:rsidP="00CA6F2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14:paraId="2076797A" w14:textId="222A944F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Ганин Андрей Владиславович</w:t>
            </w:r>
          </w:p>
        </w:tc>
        <w:tc>
          <w:tcPr>
            <w:tcW w:w="1701" w:type="dxa"/>
          </w:tcPr>
          <w:p w14:paraId="7C1EF37D" w14:textId="56886ADF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Институт славяноведения РАН</w:t>
            </w:r>
          </w:p>
        </w:tc>
        <w:tc>
          <w:tcPr>
            <w:tcW w:w="4388" w:type="dxa"/>
          </w:tcPr>
          <w:p w14:paraId="4A700F20" w14:textId="4A78D47D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Полковник А. В. Станиславский и белая разведка в годы Гражданской войны 1917–</w:t>
            </w:r>
            <w:proofErr w:type="gram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1922  гг.</w:t>
            </w:r>
            <w:proofErr w:type="gramEnd"/>
          </w:p>
        </w:tc>
      </w:tr>
      <w:tr w:rsidR="00CA6F28" w:rsidRPr="00144858" w14:paraId="6A1E7607" w14:textId="77777777" w:rsidTr="00CA6F28">
        <w:tc>
          <w:tcPr>
            <w:tcW w:w="416" w:type="dxa"/>
          </w:tcPr>
          <w:p w14:paraId="6DCC569F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14:paraId="5324164F" w14:textId="4E4BE535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Потемкина Екатерина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78BAFA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Феськова Екатерина Павловна</w:t>
            </w:r>
          </w:p>
        </w:tc>
        <w:tc>
          <w:tcPr>
            <w:tcW w:w="1701" w:type="dxa"/>
          </w:tcPr>
          <w:p w14:paraId="74A9E055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Санкт-Петербургский государственный 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университет</w:t>
            </w:r>
          </w:p>
        </w:tc>
        <w:tc>
          <w:tcPr>
            <w:tcW w:w="4388" w:type="dxa"/>
          </w:tcPr>
          <w:p w14:paraId="34102314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Предпосылки конфликта советских и французских военных представителей в начале 1918 года.</w:t>
            </w:r>
          </w:p>
        </w:tc>
      </w:tr>
      <w:tr w:rsidR="00CA6F28" w:rsidRPr="00144858" w14:paraId="6FD23E8F" w14:textId="77777777" w:rsidTr="00CA6F28">
        <w:tc>
          <w:tcPr>
            <w:tcW w:w="416" w:type="dxa"/>
          </w:tcPr>
          <w:p w14:paraId="2DA2DA7D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14:paraId="5BA4AF1F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Разумный Виталий Витальевич</w:t>
            </w:r>
          </w:p>
        </w:tc>
        <w:tc>
          <w:tcPr>
            <w:tcW w:w="1701" w:type="dxa"/>
          </w:tcPr>
          <w:p w14:paraId="57DF1D90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ФГБОУ ВО «Донецкий государственный университет»</w:t>
            </w:r>
          </w:p>
        </w:tc>
        <w:tc>
          <w:tcPr>
            <w:tcW w:w="4388" w:type="dxa"/>
          </w:tcPr>
          <w:p w14:paraId="257E0D55" w14:textId="77777777" w:rsidR="00CA6F28" w:rsidRPr="00144858" w:rsidRDefault="00CA6F28" w:rsidP="00C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последствия гибели Российской и Османской империй для регионов Закавказья и Ближнего Востока</w:t>
            </w:r>
          </w:p>
        </w:tc>
      </w:tr>
    </w:tbl>
    <w:p w14:paraId="726EB347" w14:textId="77777777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D7B1F" w14:textId="77777777" w:rsidR="004719B4" w:rsidRPr="00144858" w:rsidRDefault="004719B4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D5DA5" w14:textId="26A5ACCC" w:rsidR="00EA2AF2" w:rsidRPr="00EA2AF2" w:rsidRDefault="007C063B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AF2">
        <w:rPr>
          <w:rFonts w:ascii="Times New Roman" w:hAnsi="Times New Roman" w:cs="Times New Roman"/>
          <w:sz w:val="28"/>
          <w:szCs w:val="28"/>
        </w:rPr>
        <w:t>14.00–14.30</w:t>
      </w:r>
      <w:r w:rsidR="004771B5">
        <w:rPr>
          <w:rFonts w:ascii="Times New Roman" w:hAnsi="Times New Roman" w:cs="Times New Roman"/>
          <w:sz w:val="28"/>
          <w:szCs w:val="28"/>
        </w:rPr>
        <w:t xml:space="preserve">. Перерыв на </w:t>
      </w:r>
      <w:r w:rsidR="004719B4" w:rsidRPr="00144858">
        <w:rPr>
          <w:rFonts w:ascii="Times New Roman" w:hAnsi="Times New Roman" w:cs="Times New Roman"/>
          <w:sz w:val="28"/>
          <w:szCs w:val="28"/>
        </w:rPr>
        <w:t>кофе</w:t>
      </w:r>
    </w:p>
    <w:p w14:paraId="22CE4EFF" w14:textId="77777777" w:rsidR="00EA2AF2" w:rsidRPr="00EA2AF2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53ED3" w14:textId="77777777" w:rsidR="003053B1" w:rsidRDefault="003053B1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FB94E1F" w14:textId="3AEE7012" w:rsidR="00EA2AF2" w:rsidRPr="00E34309" w:rsidRDefault="007C063B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4309">
        <w:rPr>
          <w:rFonts w:ascii="Times New Roman" w:hAnsi="Times New Roman" w:cs="Times New Roman"/>
          <w:sz w:val="28"/>
          <w:szCs w:val="28"/>
          <w:u w:val="single"/>
        </w:rPr>
        <w:t xml:space="preserve">14.30–16.00. </w:t>
      </w:r>
      <w:r w:rsidR="00CF271F" w:rsidRPr="00E34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4309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CF271F" w:rsidRPr="00E34309">
        <w:rPr>
          <w:rFonts w:ascii="Times New Roman" w:hAnsi="Times New Roman" w:cs="Times New Roman"/>
          <w:sz w:val="28"/>
          <w:szCs w:val="28"/>
          <w:u w:val="single"/>
        </w:rPr>
        <w:t>секци</w:t>
      </w:r>
      <w:r w:rsidRPr="00E34309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CF271F" w:rsidRPr="00E343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6A11A4B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73475" w14:textId="7B5E6D19" w:rsidR="00CF271F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06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Ратная палата </w:t>
      </w:r>
    </w:p>
    <w:p w14:paraId="34FE44BC" w14:textId="77777777" w:rsidR="007C063B" w:rsidRPr="007C063B" w:rsidRDefault="007C063B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110BA9" w14:textId="7885AABD" w:rsidR="00CF271F" w:rsidRPr="007C063B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063B">
        <w:rPr>
          <w:rFonts w:ascii="Times New Roman" w:hAnsi="Times New Roman" w:cs="Times New Roman"/>
          <w:b/>
          <w:bCs/>
          <w:sz w:val="28"/>
          <w:szCs w:val="28"/>
        </w:rPr>
        <w:t xml:space="preserve">Россия </w:t>
      </w:r>
      <w:r w:rsidR="007C063B" w:rsidRPr="007C063B">
        <w:rPr>
          <w:rFonts w:ascii="Times New Roman" w:hAnsi="Times New Roman" w:cs="Times New Roman"/>
          <w:b/>
          <w:bCs/>
          <w:sz w:val="28"/>
          <w:szCs w:val="28"/>
        </w:rPr>
        <w:t xml:space="preserve">в Первой мировой войне </w:t>
      </w:r>
      <w:r w:rsidRPr="007C063B">
        <w:rPr>
          <w:rFonts w:ascii="Times New Roman" w:hAnsi="Times New Roman" w:cs="Times New Roman"/>
          <w:b/>
          <w:bCs/>
          <w:sz w:val="28"/>
          <w:szCs w:val="28"/>
        </w:rPr>
        <w:t>– часть 3</w:t>
      </w:r>
      <w:r w:rsidR="007C063B">
        <w:rPr>
          <w:rFonts w:ascii="Times New Roman" w:hAnsi="Times New Roman" w:cs="Times New Roman"/>
          <w:b/>
          <w:bCs/>
          <w:sz w:val="28"/>
          <w:szCs w:val="28"/>
        </w:rPr>
        <w:t xml:space="preserve"> (РОС)</w:t>
      </w:r>
    </w:p>
    <w:p w14:paraId="6E53524E" w14:textId="77777777" w:rsidR="007C063B" w:rsidRPr="00EA2AF2" w:rsidRDefault="007C063B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5"/>
        <w:gridCol w:w="1989"/>
        <w:gridCol w:w="3120"/>
        <w:gridCol w:w="3821"/>
      </w:tblGrid>
      <w:tr w:rsidR="00CF271F" w:rsidRPr="00144858" w14:paraId="7F7A035E" w14:textId="77777777" w:rsidTr="00CA6F28">
        <w:tc>
          <w:tcPr>
            <w:tcW w:w="415" w:type="dxa"/>
          </w:tcPr>
          <w:p w14:paraId="7576D061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6A2515FE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Филимонова Анна Владимировна</w:t>
            </w:r>
          </w:p>
        </w:tc>
        <w:tc>
          <w:tcPr>
            <w:tcW w:w="3120" w:type="dxa"/>
          </w:tcPr>
          <w:p w14:paraId="2BC99BC0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Российская национальная библиотека</w:t>
            </w:r>
          </w:p>
        </w:tc>
        <w:tc>
          <w:tcPr>
            <w:tcW w:w="3821" w:type="dxa"/>
          </w:tcPr>
          <w:p w14:paraId="7068CC7E" w14:textId="668CFDB0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Обзор деятельности Царскосельского района при Управлении </w:t>
            </w: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главноуполномоченного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РОКК (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1914–1915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271F" w:rsidRPr="00144858" w14:paraId="786BA648" w14:textId="77777777" w:rsidTr="00CA6F28">
        <w:tc>
          <w:tcPr>
            <w:tcW w:w="415" w:type="dxa"/>
          </w:tcPr>
          <w:p w14:paraId="06E02842" w14:textId="77777777" w:rsidR="00CF271F" w:rsidRPr="00144858" w:rsidRDefault="00CF271F" w:rsidP="00144858">
            <w:pPr>
              <w:rPr>
                <w:rStyle w:val="eop"/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Style w:val="eop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14:paraId="6075303C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Style w:val="eop"/>
                <w:rFonts w:ascii="Times New Roman" w:hAnsi="Times New Roman" w:cs="Times New Roman"/>
                <w:sz w:val="28"/>
                <w:szCs w:val="28"/>
              </w:rPr>
              <w:t>Купченко Константин Владимирович</w:t>
            </w:r>
          </w:p>
        </w:tc>
        <w:tc>
          <w:tcPr>
            <w:tcW w:w="3120" w:type="dxa"/>
          </w:tcPr>
          <w:p w14:paraId="0AC859D9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Смоленский филиал ФГБОУВО «Российская академия народного хозяйства и гос. службы при Президенте РФ»</w:t>
            </w:r>
          </w:p>
        </w:tc>
        <w:tc>
          <w:tcPr>
            <w:tcW w:w="3821" w:type="dxa"/>
          </w:tcPr>
          <w:p w14:paraId="432B8A76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Политика в отношении беженцев и пленных на территории Смоленской губернии в период Первой мировой войны</w:t>
            </w:r>
          </w:p>
        </w:tc>
      </w:tr>
      <w:tr w:rsidR="00CF271F" w:rsidRPr="00144858" w14:paraId="3A26CF4B" w14:textId="77777777" w:rsidTr="00CA6F28">
        <w:tc>
          <w:tcPr>
            <w:tcW w:w="415" w:type="dxa"/>
          </w:tcPr>
          <w:p w14:paraId="54D71B0E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14:paraId="5B35CE83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Грибанов Василий Витальевич</w:t>
            </w:r>
          </w:p>
        </w:tc>
        <w:tc>
          <w:tcPr>
            <w:tcW w:w="3120" w:type="dxa"/>
          </w:tcPr>
          <w:p w14:paraId="3A405D0B" w14:textId="3846F66B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Гос. историко-культурное учреждение «Музей-усадьба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М. К.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Огинского»</w:t>
            </w:r>
          </w:p>
        </w:tc>
        <w:tc>
          <w:tcPr>
            <w:tcW w:w="3821" w:type="dxa"/>
          </w:tcPr>
          <w:p w14:paraId="523E4696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Залесье на линии фронта в период Первой мировой войны</w:t>
            </w:r>
          </w:p>
        </w:tc>
      </w:tr>
      <w:tr w:rsidR="00CF271F" w:rsidRPr="00144858" w14:paraId="1E62544B" w14:textId="77777777" w:rsidTr="00CA6F28">
        <w:tc>
          <w:tcPr>
            <w:tcW w:w="415" w:type="dxa"/>
          </w:tcPr>
          <w:p w14:paraId="7DEB522D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14:paraId="47BC71B2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Соснин Владимир Андреевич</w:t>
            </w:r>
          </w:p>
        </w:tc>
        <w:tc>
          <w:tcPr>
            <w:tcW w:w="3120" w:type="dxa"/>
          </w:tcPr>
          <w:p w14:paraId="2362A27E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МАУК «Березниковский историко-худож. музей им. И. Ф. Коновалова»</w:t>
            </w:r>
          </w:p>
        </w:tc>
        <w:tc>
          <w:tcPr>
            <w:tcW w:w="3821" w:type="dxa"/>
          </w:tcPr>
          <w:p w14:paraId="1A0073AC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помощи нуждающимся в годы Первой мировой войны на территории МО «Город Березники»  </w:t>
            </w:r>
          </w:p>
        </w:tc>
      </w:tr>
      <w:tr w:rsidR="00CF271F" w:rsidRPr="00144858" w14:paraId="3A4A2E9C" w14:textId="77777777" w:rsidTr="00CA6F28">
        <w:tc>
          <w:tcPr>
            <w:tcW w:w="415" w:type="dxa"/>
          </w:tcPr>
          <w:p w14:paraId="3D488DAC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14:paraId="236FE3D1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Пущин Федор Вадимович</w:t>
            </w:r>
          </w:p>
        </w:tc>
        <w:tc>
          <w:tcPr>
            <w:tcW w:w="3120" w:type="dxa"/>
          </w:tcPr>
          <w:p w14:paraId="168384B9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Наро-Фоминский историко-краеведческий музей</w:t>
            </w:r>
          </w:p>
        </w:tc>
        <w:tc>
          <w:tcPr>
            <w:tcW w:w="3821" w:type="dxa"/>
          </w:tcPr>
          <w:p w14:paraId="4E875EBC" w14:textId="142902E8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Наро-Фоминский госпитальный район</w:t>
            </w:r>
            <w:r w:rsidR="00CF07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F0702"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1914–1918</w:t>
            </w:r>
            <w:r w:rsidR="00CF07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гг</w:t>
            </w: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Работа военных госпиталей Московского губернского комитета Всероссийского земского </w:t>
            </w: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союза в Верейском уезде Московской губернии. </w:t>
            </w:r>
          </w:p>
        </w:tc>
      </w:tr>
      <w:tr w:rsidR="00CF271F" w:rsidRPr="00144858" w14:paraId="04692553" w14:textId="77777777" w:rsidTr="00CA6F28">
        <w:tc>
          <w:tcPr>
            <w:tcW w:w="415" w:type="dxa"/>
          </w:tcPr>
          <w:p w14:paraId="4AEAE81E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9" w:type="dxa"/>
          </w:tcPr>
          <w:p w14:paraId="30D7B1BF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Ларин Андрей Борисович</w:t>
            </w:r>
          </w:p>
        </w:tc>
        <w:tc>
          <w:tcPr>
            <w:tcW w:w="3120" w:type="dxa"/>
          </w:tcPr>
          <w:p w14:paraId="5DCAC6F9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Институт всеобщей истории РАН</w:t>
            </w:r>
          </w:p>
        </w:tc>
        <w:tc>
          <w:tcPr>
            <w:tcW w:w="3821" w:type="dxa"/>
          </w:tcPr>
          <w:p w14:paraId="47402F73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крестьянское </w:t>
            </w: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переселенчество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и крупное землевладение в Прикаспийских провинциях Ирана в контексте Первой мировой войны</w:t>
            </w:r>
          </w:p>
        </w:tc>
      </w:tr>
    </w:tbl>
    <w:p w14:paraId="76DBD4BF" w14:textId="77777777" w:rsidR="00EA2AF2" w:rsidRPr="00144858" w:rsidRDefault="00EA2AF2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10575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D58E1" w14:textId="1C32E0A2" w:rsidR="00CF271F" w:rsidRPr="007C063B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063B">
        <w:rPr>
          <w:rFonts w:ascii="Times New Roman" w:hAnsi="Times New Roman" w:cs="Times New Roman"/>
          <w:b/>
          <w:bCs/>
          <w:sz w:val="28"/>
          <w:szCs w:val="28"/>
          <w:u w:val="single"/>
        </w:rPr>
        <w:t>Александровский дворец</w:t>
      </w:r>
    </w:p>
    <w:p w14:paraId="5195ED1F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449E4" w14:textId="77777777" w:rsidR="007C063B" w:rsidRDefault="007C063B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4049A" w14:textId="1A6F0331" w:rsidR="00CF271F" w:rsidRPr="00144858" w:rsidRDefault="009A0731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События мировой войны в о</w:t>
      </w:r>
      <w:r w:rsidR="00CF271F" w:rsidRPr="00144858">
        <w:rPr>
          <w:rFonts w:ascii="Times New Roman" w:hAnsi="Times New Roman" w:cs="Times New Roman"/>
          <w:b/>
          <w:bCs/>
          <w:sz w:val="28"/>
          <w:szCs w:val="28"/>
        </w:rPr>
        <w:t>ткрытк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ах, </w:t>
      </w:r>
      <w:r w:rsidR="00CF271F" w:rsidRPr="00144858">
        <w:rPr>
          <w:rFonts w:ascii="Times New Roman" w:hAnsi="Times New Roman" w:cs="Times New Roman"/>
          <w:b/>
          <w:bCs/>
          <w:sz w:val="28"/>
          <w:szCs w:val="28"/>
        </w:rPr>
        <w:t>журнал</w:t>
      </w:r>
      <w:r>
        <w:rPr>
          <w:rFonts w:ascii="Times New Roman" w:hAnsi="Times New Roman" w:cs="Times New Roman"/>
          <w:b/>
          <w:bCs/>
          <w:sz w:val="28"/>
          <w:szCs w:val="28"/>
        </w:rPr>
        <w:t>ах,</w:t>
      </w:r>
      <w:r w:rsidR="00CF271F" w:rsidRPr="00144858">
        <w:rPr>
          <w:rFonts w:ascii="Times New Roman" w:hAnsi="Times New Roman" w:cs="Times New Roman"/>
          <w:b/>
          <w:bCs/>
          <w:sz w:val="28"/>
          <w:szCs w:val="28"/>
        </w:rPr>
        <w:t xml:space="preserve"> альбом</w:t>
      </w:r>
      <w:r>
        <w:rPr>
          <w:rFonts w:ascii="Times New Roman" w:hAnsi="Times New Roman" w:cs="Times New Roman"/>
          <w:b/>
          <w:bCs/>
          <w:sz w:val="28"/>
          <w:szCs w:val="28"/>
        </w:rPr>
        <w:t>ах (</w:t>
      </w:r>
      <w:r w:rsidR="00CF271F" w:rsidRPr="00144858">
        <w:rPr>
          <w:rFonts w:ascii="Times New Roman" w:hAnsi="Times New Roman" w:cs="Times New Roman"/>
          <w:b/>
          <w:bCs/>
          <w:sz w:val="28"/>
          <w:szCs w:val="28"/>
        </w:rPr>
        <w:t>ОЖА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EAA3184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16ED2" w14:textId="28A296E9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3"/>
        <w:gridCol w:w="2042"/>
        <w:gridCol w:w="2645"/>
        <w:gridCol w:w="4255"/>
      </w:tblGrid>
      <w:tr w:rsidR="00CF271F" w:rsidRPr="00144858" w14:paraId="46F291CF" w14:textId="77777777" w:rsidTr="00975092">
        <w:tc>
          <w:tcPr>
            <w:tcW w:w="407" w:type="dxa"/>
          </w:tcPr>
          <w:p w14:paraId="43655730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14:paraId="21CEB1AB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Мозохина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08" w:type="dxa"/>
          </w:tcPr>
          <w:p w14:paraId="1182AFCF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Государственный Русский музей</w:t>
            </w:r>
          </w:p>
        </w:tc>
        <w:tc>
          <w:tcPr>
            <w:tcW w:w="4388" w:type="dxa"/>
          </w:tcPr>
          <w:p w14:paraId="5D9F6500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Благотворительные открытки, изданные в пользу Никольской общины сестер милосердия в годы Первой мировой войны</w:t>
            </w:r>
          </w:p>
        </w:tc>
      </w:tr>
      <w:tr w:rsidR="00CF271F" w:rsidRPr="00144858" w14:paraId="6C27904A" w14:textId="77777777" w:rsidTr="00975092">
        <w:tc>
          <w:tcPr>
            <w:tcW w:w="407" w:type="dxa"/>
          </w:tcPr>
          <w:p w14:paraId="62D07FC0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14:paraId="73C1C283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Партала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2508" w:type="dxa"/>
          </w:tcPr>
          <w:p w14:paraId="6B500CA8" w14:textId="02126BD2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СПб гос. электротехнический университет «ЛЭТИ». </w:t>
            </w: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Мемор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. музей </w:t>
            </w:r>
            <w:r w:rsidR="00CF0702" w:rsidRPr="00144858">
              <w:rPr>
                <w:rFonts w:ascii="Times New Roman" w:hAnsi="Times New Roman" w:cs="Times New Roman"/>
                <w:sz w:val="28"/>
                <w:szCs w:val="28"/>
              </w:rPr>
              <w:t>А. С.</w:t>
            </w: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Попова</w:t>
            </w:r>
          </w:p>
        </w:tc>
        <w:tc>
          <w:tcPr>
            <w:tcW w:w="4388" w:type="dxa"/>
          </w:tcPr>
          <w:p w14:paraId="7902669D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К теме русско-британского боевого содружества. Редкие артефакты из филокартических коллекций</w:t>
            </w:r>
          </w:p>
        </w:tc>
      </w:tr>
      <w:tr w:rsidR="00CF271F" w:rsidRPr="00144858" w14:paraId="5B9FD239" w14:textId="77777777" w:rsidTr="00975092">
        <w:tc>
          <w:tcPr>
            <w:tcW w:w="407" w:type="dxa"/>
          </w:tcPr>
          <w:p w14:paraId="44D75F71" w14:textId="77777777" w:rsidR="00CF271F" w:rsidRPr="00144858" w:rsidRDefault="00CF271F" w:rsidP="0014485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14:paraId="157555EF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Самарцева Елена Игоревна</w:t>
            </w:r>
          </w:p>
        </w:tc>
        <w:tc>
          <w:tcPr>
            <w:tcW w:w="2508" w:type="dxa"/>
          </w:tcPr>
          <w:p w14:paraId="516E6A2B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ФГБУК «Тульский государственный музей оружия»</w:t>
            </w:r>
          </w:p>
        </w:tc>
        <w:tc>
          <w:tcPr>
            <w:tcW w:w="4388" w:type="dxa"/>
          </w:tcPr>
          <w:p w14:paraId="13EBE43E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События Первой мировой войны на страницах журнала «Нива»</w:t>
            </w:r>
          </w:p>
        </w:tc>
      </w:tr>
      <w:tr w:rsidR="00CF271F" w:rsidRPr="00144858" w14:paraId="23BC27BA" w14:textId="77777777" w:rsidTr="00975092">
        <w:tc>
          <w:tcPr>
            <w:tcW w:w="407" w:type="dxa"/>
          </w:tcPr>
          <w:p w14:paraId="1D50BB49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</w:tcPr>
          <w:p w14:paraId="3D2DAC8C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Кудрец</w:t>
            </w:r>
            <w:proofErr w:type="spellEnd"/>
            <w:r w:rsidRPr="0014485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508" w:type="dxa"/>
          </w:tcPr>
          <w:p w14:paraId="1C414636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политической истории России</w:t>
            </w:r>
          </w:p>
        </w:tc>
        <w:tc>
          <w:tcPr>
            <w:tcW w:w="4388" w:type="dxa"/>
          </w:tcPr>
          <w:p w14:paraId="0F2F46CF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Фотоальбом военного врача Н. А. Журавлёва из собрания Государственного музея политической истории России</w:t>
            </w:r>
          </w:p>
        </w:tc>
      </w:tr>
      <w:tr w:rsidR="00CF271F" w:rsidRPr="00144858" w14:paraId="4B2077DB" w14:textId="77777777" w:rsidTr="00975092">
        <w:tc>
          <w:tcPr>
            <w:tcW w:w="407" w:type="dxa"/>
          </w:tcPr>
          <w:p w14:paraId="044CCAB7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2" w:type="dxa"/>
          </w:tcPr>
          <w:p w14:paraId="11096E2E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Иванова Наталья Ивановна</w:t>
            </w:r>
          </w:p>
        </w:tc>
        <w:tc>
          <w:tcPr>
            <w:tcW w:w="2508" w:type="dxa"/>
          </w:tcPr>
          <w:p w14:paraId="31D487D2" w14:textId="77777777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Музей «Немцы в Санкт-Петербурге»</w:t>
            </w:r>
          </w:p>
        </w:tc>
        <w:tc>
          <w:tcPr>
            <w:tcW w:w="4388" w:type="dxa"/>
          </w:tcPr>
          <w:p w14:paraId="416B441A" w14:textId="2C1E6C6B" w:rsidR="00CF271F" w:rsidRPr="00144858" w:rsidRDefault="00CF271F" w:rsidP="0014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58">
              <w:rPr>
                <w:rFonts w:ascii="Times New Roman" w:hAnsi="Times New Roman" w:cs="Times New Roman"/>
                <w:sz w:val="28"/>
                <w:szCs w:val="28"/>
              </w:rPr>
              <w:t>Война и повседневность. 1915 год (по материалам газет «Ведомости Петроградского градоначальства» и «Санкт-Петербургские губернские ведомости»).</w:t>
            </w:r>
          </w:p>
        </w:tc>
      </w:tr>
    </w:tbl>
    <w:p w14:paraId="1B4F0B1C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1DDC4" w14:textId="77777777" w:rsidR="00CF271F" w:rsidRPr="00144858" w:rsidRDefault="00CF271F" w:rsidP="0014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D87F0" w14:textId="10CB8592" w:rsidR="00EA2AF2" w:rsidRPr="007C063B" w:rsidRDefault="007C063B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2AF2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7C063B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–17.00. Э</w:t>
      </w:r>
      <w:r w:rsidR="00EA2AF2" w:rsidRPr="00EA2AF2">
        <w:rPr>
          <w:rFonts w:ascii="Times New Roman" w:hAnsi="Times New Roman" w:cs="Times New Roman"/>
          <w:b/>
          <w:bCs/>
          <w:sz w:val="28"/>
          <w:szCs w:val="28"/>
        </w:rPr>
        <w:t xml:space="preserve">кскурсия </w:t>
      </w:r>
      <w:r w:rsidRPr="007C063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A2AF2" w:rsidRPr="00EA2AF2">
        <w:rPr>
          <w:rFonts w:ascii="Times New Roman" w:hAnsi="Times New Roman" w:cs="Times New Roman"/>
          <w:b/>
          <w:bCs/>
          <w:sz w:val="28"/>
          <w:szCs w:val="28"/>
        </w:rPr>
        <w:t>Ратн</w:t>
      </w:r>
      <w:r w:rsidRPr="007C063B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EA2AF2" w:rsidRPr="00EA2AF2">
        <w:rPr>
          <w:rFonts w:ascii="Times New Roman" w:hAnsi="Times New Roman" w:cs="Times New Roman"/>
          <w:b/>
          <w:bCs/>
          <w:sz w:val="28"/>
          <w:szCs w:val="28"/>
        </w:rPr>
        <w:t xml:space="preserve"> Палат</w:t>
      </w:r>
      <w:r w:rsidRPr="007C063B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5E5F3C4" w14:textId="77777777" w:rsidR="007C063B" w:rsidRPr="007C063B" w:rsidRDefault="007C063B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E7724" w14:textId="4DD80729" w:rsidR="00EA2AF2" w:rsidRPr="007C063B" w:rsidRDefault="00144858" w:rsidP="00144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063B">
        <w:rPr>
          <w:rFonts w:ascii="Times New Roman" w:hAnsi="Times New Roman" w:cs="Times New Roman"/>
          <w:b/>
          <w:bCs/>
          <w:sz w:val="28"/>
          <w:szCs w:val="28"/>
        </w:rPr>
        <w:t xml:space="preserve">17.00 -17.30 – Заключительное заседание (Ратная палата). Подведение итогов. </w:t>
      </w:r>
    </w:p>
    <w:sectPr w:rsidR="00EA2AF2" w:rsidRPr="007C063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F2"/>
    <w:rsid w:val="00076740"/>
    <w:rsid w:val="00144858"/>
    <w:rsid w:val="00167A91"/>
    <w:rsid w:val="002C5580"/>
    <w:rsid w:val="003053B1"/>
    <w:rsid w:val="00350575"/>
    <w:rsid w:val="00395F86"/>
    <w:rsid w:val="004719B4"/>
    <w:rsid w:val="004771B5"/>
    <w:rsid w:val="005D743F"/>
    <w:rsid w:val="005F56C8"/>
    <w:rsid w:val="007C063B"/>
    <w:rsid w:val="007F37FE"/>
    <w:rsid w:val="008531CB"/>
    <w:rsid w:val="00975092"/>
    <w:rsid w:val="009A0731"/>
    <w:rsid w:val="00B27C20"/>
    <w:rsid w:val="00B855AE"/>
    <w:rsid w:val="00BC5876"/>
    <w:rsid w:val="00CA6F28"/>
    <w:rsid w:val="00CD0EC2"/>
    <w:rsid w:val="00CF0702"/>
    <w:rsid w:val="00CF271F"/>
    <w:rsid w:val="00D5683E"/>
    <w:rsid w:val="00E34309"/>
    <w:rsid w:val="00E9158A"/>
    <w:rsid w:val="00E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BFA2B"/>
  <w15:chartTrackingRefBased/>
  <w15:docId w15:val="{82CFE014-FADB-4ADF-9840-ADA00115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A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A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A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A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A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A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A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A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A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A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2AF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A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uiPriority w:val="99"/>
    <w:rsid w:val="00CF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</dc:creator>
  <cp:keywords/>
  <dc:description/>
  <cp:lastModifiedBy>андрей павлов</cp:lastModifiedBy>
  <cp:revision>16</cp:revision>
  <dcterms:created xsi:type="dcterms:W3CDTF">2024-07-29T12:59:00Z</dcterms:created>
  <dcterms:modified xsi:type="dcterms:W3CDTF">2024-08-01T07:57:00Z</dcterms:modified>
</cp:coreProperties>
</file>