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7541" w14:textId="6EBC2E42" w:rsidR="008930B3" w:rsidRPr="006C4F41" w:rsidRDefault="008930B3" w:rsidP="006C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F41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737C3C" w:rsidRPr="006C4F41">
        <w:rPr>
          <w:rFonts w:ascii="Times New Roman" w:hAnsi="Times New Roman"/>
          <w:b/>
          <w:sz w:val="24"/>
          <w:szCs w:val="24"/>
        </w:rPr>
        <w:t>о достигнутых к «</w:t>
      </w:r>
      <w:r w:rsidR="00A028B3" w:rsidRPr="006C4F41">
        <w:rPr>
          <w:rFonts w:ascii="Times New Roman" w:hAnsi="Times New Roman"/>
          <w:b/>
          <w:sz w:val="24"/>
          <w:szCs w:val="24"/>
        </w:rPr>
        <w:t>24</w:t>
      </w:r>
      <w:r w:rsidR="00737C3C" w:rsidRPr="006C4F41">
        <w:rPr>
          <w:rFonts w:ascii="Times New Roman" w:hAnsi="Times New Roman"/>
          <w:b/>
          <w:sz w:val="24"/>
          <w:szCs w:val="24"/>
        </w:rPr>
        <w:t>»</w:t>
      </w:r>
      <w:r w:rsidR="00A028B3" w:rsidRPr="006C4F41">
        <w:rPr>
          <w:rFonts w:ascii="Times New Roman" w:hAnsi="Times New Roman"/>
          <w:b/>
          <w:sz w:val="24"/>
          <w:szCs w:val="24"/>
        </w:rPr>
        <w:t xml:space="preserve"> ноября </w:t>
      </w:r>
      <w:r w:rsidR="0044375D" w:rsidRPr="006C4F41">
        <w:rPr>
          <w:rFonts w:ascii="Times New Roman" w:hAnsi="Times New Roman"/>
          <w:b/>
          <w:sz w:val="24"/>
          <w:szCs w:val="24"/>
        </w:rPr>
        <w:t>202</w:t>
      </w:r>
      <w:r w:rsidR="005D79EC" w:rsidRPr="006C4F41">
        <w:rPr>
          <w:rFonts w:ascii="Times New Roman" w:hAnsi="Times New Roman"/>
          <w:b/>
          <w:sz w:val="24"/>
          <w:szCs w:val="24"/>
        </w:rPr>
        <w:t>4</w:t>
      </w:r>
      <w:r w:rsidRPr="006C4F41">
        <w:rPr>
          <w:rFonts w:ascii="Times New Roman" w:hAnsi="Times New Roman"/>
          <w:b/>
          <w:sz w:val="24"/>
          <w:szCs w:val="24"/>
        </w:rPr>
        <w:t xml:space="preserve"> года значениях показателей эффективности НИР</w:t>
      </w:r>
      <w:r w:rsidR="00037E47" w:rsidRPr="006C4F41">
        <w:rPr>
          <w:rFonts w:ascii="Times New Roman" w:hAnsi="Times New Roman"/>
          <w:b/>
          <w:sz w:val="24"/>
          <w:szCs w:val="24"/>
        </w:rPr>
        <w:t xml:space="preserve"> </w:t>
      </w:r>
      <w:r w:rsidRPr="006C4F41">
        <w:rPr>
          <w:rFonts w:ascii="Times New Roman" w:hAnsi="Times New Roman"/>
          <w:b/>
          <w:sz w:val="24"/>
          <w:szCs w:val="24"/>
        </w:rPr>
        <w:t>и оценка риска недостижения плановых показателей</w:t>
      </w:r>
    </w:p>
    <w:p w14:paraId="0C7C038D" w14:textId="77777777" w:rsidR="00037E47" w:rsidRPr="00901091" w:rsidRDefault="00037E47" w:rsidP="003D0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CA0EFE6" w14:textId="77777777" w:rsidR="00037E47" w:rsidRPr="00901091" w:rsidRDefault="00037E47" w:rsidP="003D0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t xml:space="preserve">Название </w:t>
      </w:r>
      <w:r w:rsidR="00C70480" w:rsidRPr="00901091">
        <w:rPr>
          <w:rFonts w:ascii="Times New Roman" w:hAnsi="Times New Roman"/>
          <w:bCs/>
          <w:sz w:val="24"/>
          <w:szCs w:val="24"/>
        </w:rPr>
        <w:t>НИР</w:t>
      </w:r>
      <w:r w:rsidRPr="00901091">
        <w:rPr>
          <w:rFonts w:ascii="Times New Roman" w:hAnsi="Times New Roman"/>
          <w:bCs/>
          <w:sz w:val="24"/>
          <w:szCs w:val="24"/>
        </w:rPr>
        <w:t xml:space="preserve"> (</w:t>
      </w:r>
      <w:r w:rsidRPr="00901091">
        <w:rPr>
          <w:rFonts w:ascii="Times New Roman" w:hAnsi="Times New Roman"/>
          <w:bCs/>
          <w:sz w:val="24"/>
          <w:szCs w:val="24"/>
          <w:lang w:val="en-US"/>
        </w:rPr>
        <w:t>ID</w:t>
      </w:r>
      <w:r w:rsidRPr="00901091">
        <w:rPr>
          <w:rFonts w:ascii="Times New Roman" w:hAnsi="Times New Roman"/>
          <w:bCs/>
          <w:sz w:val="24"/>
          <w:szCs w:val="24"/>
        </w:rPr>
        <w:t xml:space="preserve"> </w:t>
      </w:r>
      <w:r w:rsidRPr="00901091">
        <w:rPr>
          <w:rFonts w:ascii="Times New Roman" w:hAnsi="Times New Roman"/>
          <w:bCs/>
          <w:sz w:val="24"/>
          <w:szCs w:val="24"/>
          <w:lang w:val="en-US"/>
        </w:rPr>
        <w:t>PURE</w:t>
      </w:r>
      <w:r w:rsidRPr="00901091">
        <w:rPr>
          <w:rFonts w:ascii="Times New Roman" w:hAnsi="Times New Roman"/>
          <w:bCs/>
          <w:sz w:val="24"/>
          <w:szCs w:val="24"/>
        </w:rPr>
        <w:t>)</w:t>
      </w:r>
      <w:r w:rsidR="00540616" w:rsidRPr="00901091">
        <w:rPr>
          <w:rFonts w:ascii="Times New Roman" w:hAnsi="Times New Roman"/>
          <w:bCs/>
          <w:sz w:val="24"/>
          <w:szCs w:val="24"/>
        </w:rPr>
        <w:t xml:space="preserve">: </w:t>
      </w:r>
      <w:r w:rsidR="007B7225" w:rsidRPr="0090109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Моделирование устойчивых конструктов гражданской идентичности российской молодёжи как механизма трансфера духовно-нравственных ценностей </w:t>
      </w:r>
      <w:r w:rsidR="00540616" w:rsidRPr="00901091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(ID Pure </w:t>
      </w:r>
      <w:r w:rsidR="007B7225" w:rsidRPr="00901091">
        <w:rPr>
          <w:rFonts w:ascii="Times New Roman" w:eastAsiaTheme="minorEastAsia" w:hAnsi="Times New Roman"/>
          <w:bCs/>
          <w:sz w:val="24"/>
          <w:szCs w:val="24"/>
          <w:lang w:eastAsia="ru-RU"/>
        </w:rPr>
        <w:t>116230058</w:t>
      </w:r>
      <w:r w:rsidR="00540616" w:rsidRPr="00901091">
        <w:rPr>
          <w:rFonts w:ascii="Times New Roman" w:eastAsiaTheme="minorEastAsia" w:hAnsi="Times New Roman"/>
          <w:bCs/>
          <w:sz w:val="24"/>
          <w:szCs w:val="24"/>
          <w:lang w:eastAsia="ru-RU"/>
        </w:rPr>
        <w:t>)</w:t>
      </w:r>
    </w:p>
    <w:p w14:paraId="151FFC76" w14:textId="77777777" w:rsidR="00037E47" w:rsidRPr="00901091" w:rsidRDefault="00037E47" w:rsidP="003D0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t xml:space="preserve">Руководитель </w:t>
      </w:r>
      <w:r w:rsidR="00C70480" w:rsidRPr="00901091">
        <w:rPr>
          <w:rFonts w:ascii="Times New Roman" w:hAnsi="Times New Roman"/>
          <w:bCs/>
          <w:sz w:val="24"/>
          <w:szCs w:val="24"/>
        </w:rPr>
        <w:t>НИР</w:t>
      </w:r>
      <w:r w:rsidR="00540616" w:rsidRPr="00901091">
        <w:rPr>
          <w:rFonts w:ascii="Times New Roman" w:hAnsi="Times New Roman"/>
          <w:bCs/>
          <w:sz w:val="24"/>
          <w:szCs w:val="24"/>
        </w:rPr>
        <w:t xml:space="preserve">: </w:t>
      </w:r>
      <w:r w:rsidR="007B7225" w:rsidRPr="00901091">
        <w:rPr>
          <w:rFonts w:ascii="Times New Roman" w:hAnsi="Times New Roman"/>
          <w:bCs/>
          <w:sz w:val="24"/>
          <w:szCs w:val="24"/>
        </w:rPr>
        <w:t xml:space="preserve">Гуриева Светлана </w:t>
      </w:r>
      <w:proofErr w:type="spellStart"/>
      <w:r w:rsidR="007B7225" w:rsidRPr="00901091">
        <w:rPr>
          <w:rFonts w:ascii="Times New Roman" w:hAnsi="Times New Roman"/>
          <w:bCs/>
          <w:sz w:val="24"/>
          <w:szCs w:val="24"/>
        </w:rPr>
        <w:t>Дзахотовна</w:t>
      </w:r>
      <w:proofErr w:type="spellEnd"/>
    </w:p>
    <w:p w14:paraId="0724ED4C" w14:textId="77777777" w:rsidR="00C70480" w:rsidRPr="00901091" w:rsidRDefault="00C70480" w:rsidP="003D0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992"/>
      </w:tblGrid>
      <w:tr w:rsidR="00901091" w:rsidRPr="00901091" w14:paraId="7BCD93C8" w14:textId="77777777" w:rsidTr="00CD6611">
        <w:tc>
          <w:tcPr>
            <w:tcW w:w="675" w:type="dxa"/>
          </w:tcPr>
          <w:p w14:paraId="2EB03974" w14:textId="77777777" w:rsidR="00CD6611" w:rsidRPr="00901091" w:rsidRDefault="00CD6611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3998DD80" w14:textId="77777777" w:rsidR="00CD6611" w:rsidRPr="00901091" w:rsidRDefault="00CD6611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93" w:type="dxa"/>
          </w:tcPr>
          <w:p w14:paraId="3876407B" w14:textId="77777777" w:rsidR="00CD6611" w:rsidRPr="00901091" w:rsidRDefault="00CD6611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2B948561" w14:textId="77777777" w:rsidR="00CD6611" w:rsidRPr="00901091" w:rsidRDefault="00CD6611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901091" w:rsidRPr="00901091" w14:paraId="23C9C6CA" w14:textId="77777777" w:rsidTr="006C4F41">
        <w:tc>
          <w:tcPr>
            <w:tcW w:w="675" w:type="dxa"/>
          </w:tcPr>
          <w:p w14:paraId="18AB4CAE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1</w:t>
            </w:r>
          </w:p>
        </w:tc>
        <w:tc>
          <w:tcPr>
            <w:tcW w:w="6804" w:type="dxa"/>
          </w:tcPr>
          <w:p w14:paraId="7EA96DC6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 xml:space="preserve">Публикации (типа </w:t>
            </w:r>
            <w:proofErr w:type="spellStart"/>
            <w:r w:rsidRPr="00901091">
              <w:rPr>
                <w:bCs/>
              </w:rPr>
              <w:t>article</w:t>
            </w:r>
            <w:proofErr w:type="spellEnd"/>
            <w:r w:rsidRPr="00901091">
              <w:rPr>
                <w:bCs/>
              </w:rPr>
              <w:t xml:space="preserve"> и </w:t>
            </w:r>
            <w:proofErr w:type="spellStart"/>
            <w:r w:rsidRPr="00901091">
              <w:rPr>
                <w:bCs/>
              </w:rPr>
              <w:t>review</w:t>
            </w:r>
            <w:proofErr w:type="spellEnd"/>
            <w:r w:rsidRPr="00901091">
              <w:rPr>
                <w:bCs/>
              </w:rPr>
              <w:t xml:space="preserve">) в научных журналах, индексируемых в международных базах научного цитирования (Web </w:t>
            </w:r>
            <w:proofErr w:type="spellStart"/>
            <w:r w:rsidRPr="00901091">
              <w:rPr>
                <w:bCs/>
              </w:rPr>
              <w:t>of</w:t>
            </w:r>
            <w:proofErr w:type="spellEnd"/>
            <w:r w:rsidRPr="00901091">
              <w:rPr>
                <w:bCs/>
              </w:rPr>
              <w:t xml:space="preserve"> Science Core Collection и (или) </w:t>
            </w:r>
            <w:proofErr w:type="spellStart"/>
            <w:r w:rsidRPr="00901091">
              <w:rPr>
                <w:bCs/>
              </w:rPr>
              <w:t>Scopus</w:t>
            </w:r>
            <w:proofErr w:type="spellEnd"/>
            <w:r w:rsidRPr="00901091">
              <w:rPr>
                <w:bCs/>
              </w:rPr>
              <w:t>)</w:t>
            </w:r>
          </w:p>
        </w:tc>
        <w:tc>
          <w:tcPr>
            <w:tcW w:w="993" w:type="dxa"/>
          </w:tcPr>
          <w:p w14:paraId="58162776" w14:textId="77777777" w:rsidR="00CD6611" w:rsidRPr="00901091" w:rsidRDefault="007B7225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1DC6B416" w14:textId="77777777" w:rsidR="002F51B1" w:rsidRPr="00901091" w:rsidRDefault="002F51B1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4D2F1D" w14:textId="77777777" w:rsidR="002F51B1" w:rsidRPr="00901091" w:rsidRDefault="002F51B1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279027" w14:textId="77777777" w:rsidR="002F51B1" w:rsidRPr="00901091" w:rsidRDefault="002F51B1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E53878" w14:textId="77777777" w:rsidR="002F51B1" w:rsidRPr="00901091" w:rsidRDefault="002F51B1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288C6" w14:textId="2E9134FF" w:rsidR="004C34CA" w:rsidRPr="00901091" w:rsidRDefault="006C4F41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="002F51B1"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</w:p>
          <w:p w14:paraId="28B43108" w14:textId="12D47E5B" w:rsidR="004C34CA" w:rsidRPr="00901091" w:rsidRDefault="00901091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+ </w:t>
            </w:r>
            <w:r w:rsidR="004C34CA"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1 на рецензи</w:t>
            </w:r>
            <w:r w:rsidR="00A85573"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ровании</w:t>
            </w:r>
          </w:p>
        </w:tc>
      </w:tr>
      <w:tr w:rsidR="00901091" w:rsidRPr="00901091" w14:paraId="2CE4AF80" w14:textId="77777777" w:rsidTr="006C4F41">
        <w:tc>
          <w:tcPr>
            <w:tcW w:w="675" w:type="dxa"/>
          </w:tcPr>
          <w:p w14:paraId="0EDC06C8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1.1</w:t>
            </w:r>
          </w:p>
        </w:tc>
        <w:tc>
          <w:tcPr>
            <w:tcW w:w="6804" w:type="dxa"/>
          </w:tcPr>
          <w:p w14:paraId="29FCE081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993" w:type="dxa"/>
          </w:tcPr>
          <w:p w14:paraId="230B06AD" w14:textId="77777777" w:rsidR="002F51B1" w:rsidRPr="00901091" w:rsidRDefault="00E32505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57BFF7C0" w14:textId="77777777" w:rsidR="00E32505" w:rsidRPr="00901091" w:rsidRDefault="00E32505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F58D40" w14:textId="77777777" w:rsidR="00E32505" w:rsidRPr="00901091" w:rsidRDefault="00E32505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3D7107" w14:textId="7613C516" w:rsidR="00E32505" w:rsidRPr="00901091" w:rsidRDefault="00E32505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1261448" w14:textId="010C15BE" w:rsidR="002F51B1" w:rsidRPr="00901091" w:rsidRDefault="004C34CA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1 на рецензировании</w:t>
            </w:r>
          </w:p>
        </w:tc>
      </w:tr>
      <w:tr w:rsidR="00901091" w:rsidRPr="00901091" w14:paraId="2A2C3CB2" w14:textId="77777777" w:rsidTr="006C4F41">
        <w:tc>
          <w:tcPr>
            <w:tcW w:w="675" w:type="dxa"/>
          </w:tcPr>
          <w:p w14:paraId="5C2D94D2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2</w:t>
            </w:r>
          </w:p>
        </w:tc>
        <w:tc>
          <w:tcPr>
            <w:tcW w:w="6804" w:type="dxa"/>
          </w:tcPr>
          <w:p w14:paraId="5BB32107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Рецензируемые доклады в основной программе конференций по тематической области Computer Science уровня A и A* по рейтингу CORE, опубликованные в сборниках конференций или зарубежных журналах</w:t>
            </w:r>
          </w:p>
        </w:tc>
        <w:tc>
          <w:tcPr>
            <w:tcW w:w="993" w:type="dxa"/>
          </w:tcPr>
          <w:p w14:paraId="0206FEE3" w14:textId="77777777" w:rsidR="00CD6611" w:rsidRPr="00901091" w:rsidRDefault="00540616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16CE8CF" w14:textId="529DBEE4" w:rsidR="00CD6611" w:rsidRPr="006C4F41" w:rsidRDefault="004E258D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901091" w:rsidRPr="00901091" w14:paraId="044DA966" w14:textId="77777777" w:rsidTr="006C4F41">
        <w:tc>
          <w:tcPr>
            <w:tcW w:w="675" w:type="dxa"/>
          </w:tcPr>
          <w:p w14:paraId="7E214DEE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3</w:t>
            </w:r>
          </w:p>
        </w:tc>
        <w:tc>
          <w:tcPr>
            <w:tcW w:w="6804" w:type="dxa"/>
          </w:tcPr>
          <w:p w14:paraId="5EB7986C" w14:textId="5EB69D8C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 xml:space="preserve">Прочие публикации в научных журналах, входящих в </w:t>
            </w:r>
            <w:r w:rsidR="00DA6A75">
              <w:rPr>
                <w:bCs/>
              </w:rPr>
              <w:t>базу данных</w:t>
            </w:r>
            <w:r w:rsidR="00DA6A75" w:rsidRPr="00901091">
              <w:rPr>
                <w:bCs/>
              </w:rPr>
              <w:t xml:space="preserve"> </w:t>
            </w:r>
            <w:r w:rsidRPr="00901091">
              <w:rPr>
                <w:bCs/>
              </w:rPr>
              <w:t xml:space="preserve">Российского индекса научного цитирования </w:t>
            </w:r>
          </w:p>
        </w:tc>
        <w:tc>
          <w:tcPr>
            <w:tcW w:w="993" w:type="dxa"/>
          </w:tcPr>
          <w:p w14:paraId="445F55E7" w14:textId="77777777" w:rsidR="00CD6611" w:rsidRPr="00901091" w:rsidRDefault="007B7225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4468C1D" w14:textId="77777777" w:rsidR="002F51B1" w:rsidRDefault="006C4F41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86F63A0" w14:textId="56307644" w:rsidR="0010718A" w:rsidRPr="00901091" w:rsidRDefault="0010718A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A478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направлена в редакцию</w:t>
            </w:r>
          </w:p>
        </w:tc>
      </w:tr>
      <w:tr w:rsidR="00901091" w:rsidRPr="00901091" w14:paraId="725B2996" w14:textId="77777777" w:rsidTr="006C4F41">
        <w:tc>
          <w:tcPr>
            <w:tcW w:w="675" w:type="dxa"/>
          </w:tcPr>
          <w:p w14:paraId="32687157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4</w:t>
            </w:r>
          </w:p>
        </w:tc>
        <w:tc>
          <w:tcPr>
            <w:tcW w:w="6804" w:type="dxa"/>
          </w:tcPr>
          <w:p w14:paraId="6BD0F4CA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 xml:space="preserve">Прочие публикации (препринты и другие) в общепризнанных международных репозиториях по отраслям науки (SSRN, </w:t>
            </w:r>
            <w:proofErr w:type="spellStart"/>
            <w:r w:rsidRPr="00901091">
              <w:rPr>
                <w:bCs/>
              </w:rPr>
              <w:t>RePEc</w:t>
            </w:r>
            <w:proofErr w:type="spellEnd"/>
            <w:r w:rsidRPr="00901091">
              <w:rPr>
                <w:bCs/>
              </w:rPr>
              <w:t>, arXiv.org и другие)</w:t>
            </w:r>
          </w:p>
        </w:tc>
        <w:tc>
          <w:tcPr>
            <w:tcW w:w="993" w:type="dxa"/>
          </w:tcPr>
          <w:p w14:paraId="4A4BCF96" w14:textId="77777777" w:rsidR="00CD6611" w:rsidRPr="00901091" w:rsidRDefault="00540616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677E0A" w14:textId="48641384" w:rsidR="00A028B3" w:rsidRPr="00901091" w:rsidRDefault="00A028B3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901091" w:rsidRPr="00901091" w14:paraId="754C8C98" w14:textId="77777777" w:rsidTr="006C4F41">
        <w:tc>
          <w:tcPr>
            <w:tcW w:w="675" w:type="dxa"/>
          </w:tcPr>
          <w:p w14:paraId="2E57452C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5</w:t>
            </w:r>
          </w:p>
        </w:tc>
        <w:tc>
          <w:tcPr>
            <w:tcW w:w="6804" w:type="dxa"/>
          </w:tcPr>
          <w:p w14:paraId="65056F31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993" w:type="dxa"/>
          </w:tcPr>
          <w:p w14:paraId="1C878C36" w14:textId="77777777" w:rsidR="00CD6611" w:rsidRPr="00901091" w:rsidRDefault="008D0701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71AAC31" w14:textId="4F30E251" w:rsidR="00CD6611" w:rsidRPr="00901091" w:rsidRDefault="00D02DB4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8</w:t>
            </w:r>
          </w:p>
        </w:tc>
      </w:tr>
      <w:tr w:rsidR="00901091" w:rsidRPr="00901091" w14:paraId="3978344C" w14:textId="77777777" w:rsidTr="006C4F41">
        <w:tc>
          <w:tcPr>
            <w:tcW w:w="675" w:type="dxa"/>
          </w:tcPr>
          <w:p w14:paraId="14BA9749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6</w:t>
            </w:r>
          </w:p>
        </w:tc>
        <w:tc>
          <w:tcPr>
            <w:tcW w:w="6804" w:type="dxa"/>
          </w:tcPr>
          <w:p w14:paraId="554A8CEE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993" w:type="dxa"/>
          </w:tcPr>
          <w:p w14:paraId="280D7641" w14:textId="77777777" w:rsidR="00CD6611" w:rsidRPr="00901091" w:rsidRDefault="00301A13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7E75C1" w14:textId="2B721EE1" w:rsidR="00CD6611" w:rsidRPr="00901091" w:rsidRDefault="00041D54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901091" w:rsidRPr="00901091" w14:paraId="2831C131" w14:textId="77777777" w:rsidTr="006C4F41">
        <w:tc>
          <w:tcPr>
            <w:tcW w:w="675" w:type="dxa"/>
          </w:tcPr>
          <w:p w14:paraId="537B1084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7</w:t>
            </w:r>
          </w:p>
        </w:tc>
        <w:tc>
          <w:tcPr>
            <w:tcW w:w="6804" w:type="dxa"/>
          </w:tcPr>
          <w:p w14:paraId="333567AE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Главы в рецензируемых монографиях (при наличии ISBN), статьи в рецензируемых энциклопедиях (при наличии ISBN)</w:t>
            </w:r>
          </w:p>
        </w:tc>
        <w:tc>
          <w:tcPr>
            <w:tcW w:w="993" w:type="dxa"/>
          </w:tcPr>
          <w:p w14:paraId="22D73BE1" w14:textId="77777777" w:rsidR="00CD6611" w:rsidRPr="00901091" w:rsidRDefault="00301A13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20ED06" w14:textId="21672BCC" w:rsidR="00CD6611" w:rsidRPr="00901091" w:rsidRDefault="004E258D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901091" w:rsidRPr="00901091" w14:paraId="06406E64" w14:textId="77777777" w:rsidTr="006C4F41">
        <w:tc>
          <w:tcPr>
            <w:tcW w:w="675" w:type="dxa"/>
          </w:tcPr>
          <w:p w14:paraId="17CD4F9E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8</w:t>
            </w:r>
          </w:p>
        </w:tc>
        <w:tc>
          <w:tcPr>
            <w:tcW w:w="6804" w:type="dxa"/>
          </w:tcPr>
          <w:p w14:paraId="3A741992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993" w:type="dxa"/>
          </w:tcPr>
          <w:p w14:paraId="1305C039" w14:textId="77777777" w:rsidR="00CD6611" w:rsidRPr="00901091" w:rsidRDefault="00301A13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ABF770" w14:textId="6CECD8C6" w:rsidR="00CD6611" w:rsidRPr="00901091" w:rsidRDefault="006C4F41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01091" w:rsidRPr="00901091" w14:paraId="42D150B7" w14:textId="77777777" w:rsidTr="006C4F41">
        <w:tc>
          <w:tcPr>
            <w:tcW w:w="675" w:type="dxa"/>
          </w:tcPr>
          <w:p w14:paraId="70D7989D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9</w:t>
            </w:r>
          </w:p>
        </w:tc>
        <w:tc>
          <w:tcPr>
            <w:tcW w:w="6804" w:type="dxa"/>
          </w:tcPr>
          <w:p w14:paraId="1A06B846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Число поданных заявок на получение патента или регистрацию результата интеллектуальной деятельности (далее - РИД)</w:t>
            </w:r>
          </w:p>
        </w:tc>
        <w:tc>
          <w:tcPr>
            <w:tcW w:w="993" w:type="dxa"/>
          </w:tcPr>
          <w:p w14:paraId="0ED80503" w14:textId="77777777" w:rsidR="00CD6611" w:rsidRPr="00901091" w:rsidRDefault="001C2858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4504AE" w14:textId="2FD86BB6" w:rsidR="00CD6611" w:rsidRPr="00901091" w:rsidRDefault="00041D54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</w:p>
        </w:tc>
      </w:tr>
      <w:tr w:rsidR="00901091" w:rsidRPr="00901091" w14:paraId="077FCA55" w14:textId="77777777" w:rsidTr="006C4F41">
        <w:tc>
          <w:tcPr>
            <w:tcW w:w="675" w:type="dxa"/>
          </w:tcPr>
          <w:p w14:paraId="73125D96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10</w:t>
            </w:r>
          </w:p>
        </w:tc>
        <w:tc>
          <w:tcPr>
            <w:tcW w:w="6804" w:type="dxa"/>
          </w:tcPr>
          <w:p w14:paraId="229D2CEB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993" w:type="dxa"/>
          </w:tcPr>
          <w:p w14:paraId="02D0FCBB" w14:textId="77777777" w:rsidR="00CD6611" w:rsidRPr="00901091" w:rsidRDefault="007B7225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2CAD5002" w14:textId="1A552E7D" w:rsidR="002F51B1" w:rsidRPr="00901091" w:rsidRDefault="00041D54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50</w:t>
            </w:r>
          </w:p>
          <w:p w14:paraId="267C3EBE" w14:textId="44477E75" w:rsidR="002F51B1" w:rsidRPr="00901091" w:rsidRDefault="002F51B1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01091" w:rsidRPr="00901091" w14:paraId="4A939809" w14:textId="77777777" w:rsidTr="006C4F41">
        <w:tc>
          <w:tcPr>
            <w:tcW w:w="675" w:type="dxa"/>
          </w:tcPr>
          <w:p w14:paraId="4C81D80C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11</w:t>
            </w:r>
          </w:p>
        </w:tc>
        <w:tc>
          <w:tcPr>
            <w:tcW w:w="6804" w:type="dxa"/>
          </w:tcPr>
          <w:p w14:paraId="2C4A34E7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Количество исследователей в возрасте до 39 лет</w:t>
            </w:r>
          </w:p>
        </w:tc>
        <w:tc>
          <w:tcPr>
            <w:tcW w:w="993" w:type="dxa"/>
          </w:tcPr>
          <w:p w14:paraId="35DC5504" w14:textId="77777777" w:rsidR="00CD6611" w:rsidRPr="00901091" w:rsidRDefault="00301A13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B63EC9" w14:textId="1752647A" w:rsidR="00CD6611" w:rsidRPr="00901091" w:rsidRDefault="00041D54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</w:p>
        </w:tc>
      </w:tr>
      <w:tr w:rsidR="00901091" w:rsidRPr="00901091" w14:paraId="54D1C73D" w14:textId="77777777" w:rsidTr="006C4F41">
        <w:tc>
          <w:tcPr>
            <w:tcW w:w="675" w:type="dxa"/>
          </w:tcPr>
          <w:p w14:paraId="1B3C6425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12</w:t>
            </w:r>
          </w:p>
        </w:tc>
        <w:tc>
          <w:tcPr>
            <w:tcW w:w="6804" w:type="dxa"/>
          </w:tcPr>
          <w:p w14:paraId="76DA8EDE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Защищенные диссертации по теме научного исследования:</w:t>
            </w:r>
          </w:p>
        </w:tc>
        <w:tc>
          <w:tcPr>
            <w:tcW w:w="993" w:type="dxa"/>
          </w:tcPr>
          <w:p w14:paraId="39A7DA07" w14:textId="77777777" w:rsidR="00CD6611" w:rsidRPr="00901091" w:rsidRDefault="008D0701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7641049" w14:textId="0AEFC556" w:rsidR="00CD6611" w:rsidRPr="00901091" w:rsidRDefault="00041D54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901091" w:rsidRPr="00901091" w14:paraId="0BD3A7E0" w14:textId="77777777" w:rsidTr="006C4F41">
        <w:tc>
          <w:tcPr>
            <w:tcW w:w="675" w:type="dxa"/>
          </w:tcPr>
          <w:p w14:paraId="0ED55FC8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12.1</w:t>
            </w:r>
          </w:p>
        </w:tc>
        <w:tc>
          <w:tcPr>
            <w:tcW w:w="6804" w:type="dxa"/>
          </w:tcPr>
          <w:p w14:paraId="2AC82F5C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кандидатские</w:t>
            </w:r>
          </w:p>
        </w:tc>
        <w:tc>
          <w:tcPr>
            <w:tcW w:w="993" w:type="dxa"/>
          </w:tcPr>
          <w:p w14:paraId="5CCD9CA2" w14:textId="77777777" w:rsidR="00CD6611" w:rsidRPr="00901091" w:rsidRDefault="001C2858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FEE63D" w14:textId="6D91BC40" w:rsidR="00CD6611" w:rsidRPr="00901091" w:rsidRDefault="00041D54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901091" w:rsidRPr="00901091" w14:paraId="079DCA34" w14:textId="77777777" w:rsidTr="006C4F41">
        <w:tc>
          <w:tcPr>
            <w:tcW w:w="675" w:type="dxa"/>
          </w:tcPr>
          <w:p w14:paraId="51DBFD90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12.2</w:t>
            </w:r>
          </w:p>
        </w:tc>
        <w:tc>
          <w:tcPr>
            <w:tcW w:w="6804" w:type="dxa"/>
          </w:tcPr>
          <w:p w14:paraId="7F9B5832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докторские</w:t>
            </w:r>
          </w:p>
        </w:tc>
        <w:tc>
          <w:tcPr>
            <w:tcW w:w="993" w:type="dxa"/>
          </w:tcPr>
          <w:p w14:paraId="05938308" w14:textId="77777777" w:rsidR="00CD6611" w:rsidRPr="00901091" w:rsidRDefault="001C2858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7168FF8" w14:textId="4ECB6FED" w:rsidR="00CD6611" w:rsidRPr="00901091" w:rsidRDefault="00041D54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-</w:t>
            </w:r>
          </w:p>
        </w:tc>
      </w:tr>
      <w:tr w:rsidR="00901091" w:rsidRPr="00901091" w14:paraId="1AE90D46" w14:textId="77777777" w:rsidTr="006C4F41">
        <w:trPr>
          <w:trHeight w:val="645"/>
        </w:trPr>
        <w:tc>
          <w:tcPr>
            <w:tcW w:w="675" w:type="dxa"/>
          </w:tcPr>
          <w:p w14:paraId="4B62EDB4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13</w:t>
            </w:r>
          </w:p>
        </w:tc>
        <w:tc>
          <w:tcPr>
            <w:tcW w:w="6804" w:type="dxa"/>
          </w:tcPr>
          <w:p w14:paraId="2D45F0CD" w14:textId="77777777" w:rsidR="00CD6611" w:rsidRPr="00901091" w:rsidRDefault="00CD6611" w:rsidP="003D0B69">
            <w:pPr>
              <w:pStyle w:val="ConsPlusNormal"/>
              <w:jc w:val="both"/>
              <w:rPr>
                <w:bCs/>
              </w:rPr>
            </w:pPr>
            <w:r w:rsidRPr="00901091">
              <w:rPr>
                <w:bCs/>
              </w:rPr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993" w:type="dxa"/>
          </w:tcPr>
          <w:p w14:paraId="6F33BD37" w14:textId="77777777" w:rsidR="00CD6611" w:rsidRPr="00901091" w:rsidRDefault="00301A13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EED188" w14:textId="4EE553C4" w:rsidR="00CD6611" w:rsidRPr="00901091" w:rsidRDefault="00041D54" w:rsidP="006C4F4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noProof/>
                <w:sz w:val="24"/>
                <w:szCs w:val="24"/>
              </w:rPr>
              <w:t>-</w:t>
            </w:r>
          </w:p>
        </w:tc>
      </w:tr>
    </w:tbl>
    <w:p w14:paraId="4897C0B3" w14:textId="679D439D" w:rsidR="004F167B" w:rsidRPr="00901091" w:rsidRDefault="004F167B" w:rsidP="003D0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4F167B" w:rsidRPr="00901091" w:rsidSect="00540616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14:paraId="6260290D" w14:textId="77777777" w:rsidR="00E9574B" w:rsidRPr="00901091" w:rsidRDefault="00E9574B" w:rsidP="003D0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0EE97E" w14:textId="108E0B67" w:rsidR="00E9574B" w:rsidRPr="00901091" w:rsidRDefault="0093244B" w:rsidP="003D0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F41">
        <w:rPr>
          <w:rFonts w:ascii="Times New Roman" w:hAnsi="Times New Roman"/>
          <w:b/>
          <w:sz w:val="24"/>
          <w:szCs w:val="24"/>
        </w:rPr>
        <w:t>Сведения о публикациях, подго</w:t>
      </w:r>
      <w:r w:rsidR="00CD6611" w:rsidRPr="006C4F41">
        <w:rPr>
          <w:rFonts w:ascii="Times New Roman" w:hAnsi="Times New Roman"/>
          <w:b/>
          <w:sz w:val="24"/>
          <w:szCs w:val="24"/>
        </w:rPr>
        <w:t>товленных к «</w:t>
      </w:r>
      <w:r w:rsidR="00B2139F" w:rsidRPr="006C4F41">
        <w:rPr>
          <w:rFonts w:ascii="Times New Roman" w:hAnsi="Times New Roman"/>
          <w:b/>
          <w:sz w:val="24"/>
          <w:szCs w:val="24"/>
        </w:rPr>
        <w:t>24</w:t>
      </w:r>
      <w:r w:rsidR="00CD6611" w:rsidRPr="006C4F41">
        <w:rPr>
          <w:rFonts w:ascii="Times New Roman" w:hAnsi="Times New Roman"/>
          <w:b/>
          <w:sz w:val="24"/>
          <w:szCs w:val="24"/>
        </w:rPr>
        <w:t>»</w:t>
      </w:r>
      <w:r w:rsidR="00B2139F" w:rsidRPr="006C4F41">
        <w:rPr>
          <w:rFonts w:ascii="Times New Roman" w:hAnsi="Times New Roman"/>
          <w:b/>
          <w:sz w:val="24"/>
          <w:szCs w:val="24"/>
        </w:rPr>
        <w:t xml:space="preserve"> ноября </w:t>
      </w:r>
      <w:r w:rsidR="00CD6611" w:rsidRPr="006C4F41">
        <w:rPr>
          <w:rFonts w:ascii="Times New Roman" w:hAnsi="Times New Roman"/>
          <w:b/>
          <w:sz w:val="24"/>
          <w:szCs w:val="24"/>
        </w:rPr>
        <w:t>2024</w:t>
      </w:r>
      <w:r w:rsidRPr="006C4F41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417"/>
        <w:gridCol w:w="2126"/>
        <w:gridCol w:w="1814"/>
        <w:gridCol w:w="2297"/>
        <w:gridCol w:w="1559"/>
        <w:gridCol w:w="2098"/>
        <w:gridCol w:w="850"/>
      </w:tblGrid>
      <w:tr w:rsidR="00901091" w:rsidRPr="00901091" w14:paraId="0531907F" w14:textId="77777777" w:rsidTr="006C4F41">
        <w:tc>
          <w:tcPr>
            <w:tcW w:w="675" w:type="dxa"/>
            <w:vAlign w:val="center"/>
          </w:tcPr>
          <w:p w14:paraId="790ECEE6" w14:textId="77777777" w:rsidR="003B489C" w:rsidRPr="00901091" w:rsidRDefault="00B85967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3B489C" w:rsidRPr="00901091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14" w:type="dxa"/>
            <w:vAlign w:val="center"/>
          </w:tcPr>
          <w:p w14:paraId="48244A7F" w14:textId="77777777" w:rsidR="003B489C" w:rsidRPr="00901091" w:rsidRDefault="006E2095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Вид публикации (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WOS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СС;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WOS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СС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квартилей; РИНЦ; монография</w:t>
            </w:r>
            <w:r w:rsidR="002914A2" w:rsidRPr="00901091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/энциклопедия; глава в монографии</w:t>
            </w:r>
            <w:r w:rsidR="002914A2" w:rsidRPr="00901091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, статья в энциклопедии)</w:t>
            </w:r>
          </w:p>
        </w:tc>
        <w:tc>
          <w:tcPr>
            <w:tcW w:w="1417" w:type="dxa"/>
            <w:vAlign w:val="center"/>
          </w:tcPr>
          <w:p w14:paraId="334AD2D0" w14:textId="0B6C37BD" w:rsidR="003B489C" w:rsidRPr="00901091" w:rsidRDefault="004B30EC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Дата публикации</w:t>
            </w:r>
            <w:r w:rsidR="006E2095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в формате </w:t>
            </w:r>
            <w:proofErr w:type="spellStart"/>
            <w:r w:rsidR="006E2095" w:rsidRPr="00901091">
              <w:rPr>
                <w:rFonts w:ascii="Times New Roman" w:hAnsi="Times New Roman"/>
                <w:bCs/>
                <w:sz w:val="24"/>
                <w:szCs w:val="24"/>
              </w:rPr>
              <w:t>дд.мм.гг</w:t>
            </w:r>
            <w:proofErr w:type="spellEnd"/>
          </w:p>
        </w:tc>
        <w:tc>
          <w:tcPr>
            <w:tcW w:w="2126" w:type="dxa"/>
            <w:vAlign w:val="center"/>
          </w:tcPr>
          <w:p w14:paraId="588645E2" w14:textId="77777777" w:rsidR="003B489C" w:rsidRPr="00901091" w:rsidRDefault="003B489C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Наименование публикации</w:t>
            </w:r>
          </w:p>
        </w:tc>
        <w:tc>
          <w:tcPr>
            <w:tcW w:w="1814" w:type="dxa"/>
            <w:vAlign w:val="center"/>
          </w:tcPr>
          <w:p w14:paraId="3233E484" w14:textId="77777777" w:rsidR="003B489C" w:rsidRPr="00901091" w:rsidRDefault="003B489C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297" w:type="dxa"/>
            <w:vAlign w:val="center"/>
          </w:tcPr>
          <w:p w14:paraId="0BD267A2" w14:textId="34581814" w:rsidR="003B489C" w:rsidRPr="00901091" w:rsidRDefault="003B489C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Библиографическая ссылка (ГОСТ</w:t>
            </w:r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Р. 7.0.5-2008)</w:t>
            </w:r>
          </w:p>
        </w:tc>
        <w:tc>
          <w:tcPr>
            <w:tcW w:w="1559" w:type="dxa"/>
            <w:vAlign w:val="center"/>
          </w:tcPr>
          <w:p w14:paraId="21DE76DD" w14:textId="77777777" w:rsidR="003B489C" w:rsidRPr="00901091" w:rsidRDefault="003B489C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Авторы с аффилиаци</w:t>
            </w:r>
            <w:r w:rsidR="004D0ECA" w:rsidRPr="00901091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</w:p>
          <w:p w14:paraId="6E82BAEC" w14:textId="77777777" w:rsidR="003B489C" w:rsidRPr="00901091" w:rsidRDefault="003B489C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СПбГУ</w:t>
            </w:r>
            <w:r w:rsidR="002914A2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в составе научного коллектива проекта</w:t>
            </w:r>
          </w:p>
        </w:tc>
        <w:tc>
          <w:tcPr>
            <w:tcW w:w="2098" w:type="dxa"/>
            <w:vAlign w:val="center"/>
          </w:tcPr>
          <w:p w14:paraId="2849EA3E" w14:textId="77777777" w:rsidR="003B489C" w:rsidRPr="00901091" w:rsidRDefault="003B489C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Идентификатор (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ISSN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EID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WoS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Accession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Number</w:t>
            </w:r>
            <w:r w:rsidR="00E009E8" w:rsidRPr="00901091">
              <w:rPr>
                <w:rFonts w:ascii="Times New Roman" w:hAnsi="Times New Roman"/>
                <w:bCs/>
                <w:sz w:val="24"/>
                <w:szCs w:val="24"/>
              </w:rPr>
              <w:t>; РИНЦ и пр.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36AC25C4" w14:textId="77777777" w:rsidR="003B489C" w:rsidRPr="00901091" w:rsidRDefault="003B489C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ID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PURE</w:t>
            </w:r>
            <w:r w:rsidR="002914A2"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**</w:t>
            </w:r>
          </w:p>
        </w:tc>
      </w:tr>
      <w:tr w:rsidR="00901091" w:rsidRPr="00901091" w14:paraId="3E8CEB41" w14:textId="77777777" w:rsidTr="006C4F41">
        <w:trPr>
          <w:trHeight w:val="275"/>
        </w:trPr>
        <w:tc>
          <w:tcPr>
            <w:tcW w:w="675" w:type="dxa"/>
            <w:vAlign w:val="center"/>
          </w:tcPr>
          <w:p w14:paraId="598105C4" w14:textId="77777777" w:rsidR="003B489C" w:rsidRPr="00901091" w:rsidRDefault="003B489C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4" w:type="dxa"/>
            <w:vAlign w:val="center"/>
          </w:tcPr>
          <w:p w14:paraId="45C721CB" w14:textId="77777777" w:rsidR="003B489C" w:rsidRPr="00901091" w:rsidRDefault="003B489C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36850AD" w14:textId="77777777" w:rsidR="003B489C" w:rsidRPr="00901091" w:rsidRDefault="003B489C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3EBADDA" w14:textId="77777777" w:rsidR="003B489C" w:rsidRPr="00901091" w:rsidRDefault="003B489C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13795618" w14:textId="77777777" w:rsidR="003B489C" w:rsidRPr="00901091" w:rsidRDefault="003B489C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30E89EA7" w14:textId="77777777" w:rsidR="003B489C" w:rsidRPr="00901091" w:rsidRDefault="003B489C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71B2E87" w14:textId="77777777" w:rsidR="003B489C" w:rsidRPr="00901091" w:rsidRDefault="00E95238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18D4E449" w14:textId="77777777" w:rsidR="003B489C" w:rsidRPr="00901091" w:rsidRDefault="00E95238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A4685EF" w14:textId="77777777" w:rsidR="003B489C" w:rsidRPr="00901091" w:rsidRDefault="00E95238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01091" w:rsidRPr="00901091" w14:paraId="47FC9496" w14:textId="77777777" w:rsidTr="006C4F41">
        <w:trPr>
          <w:trHeight w:val="308"/>
        </w:trPr>
        <w:tc>
          <w:tcPr>
            <w:tcW w:w="675" w:type="dxa"/>
          </w:tcPr>
          <w:p w14:paraId="3F29F6C1" w14:textId="4A74B042" w:rsidR="003B489C" w:rsidRPr="00901091" w:rsidRDefault="00941213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47EC114C" w14:textId="32A090CE" w:rsidR="003B489C" w:rsidRPr="006C4F41" w:rsidRDefault="00BE156D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</w:r>
            <w:r w:rsidR="0015179A" w:rsidRPr="00901091">
              <w:rPr>
                <w:rFonts w:ascii="Times New Roman" w:hAnsi="Times New Roman"/>
                <w:bCs/>
                <w:sz w:val="24"/>
                <w:szCs w:val="24"/>
              </w:rPr>
              <w:t>Ядро</w:t>
            </w:r>
            <w:r w:rsidR="0015179A"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5A4803"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7" w:type="dxa"/>
          </w:tcPr>
          <w:p w14:paraId="46605984" w14:textId="638C1F82" w:rsidR="003B489C" w:rsidRPr="00901091" w:rsidRDefault="005A4803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941213" w:rsidRPr="00901091">
              <w:rPr>
                <w:rFonts w:ascii="Times New Roman" w:hAnsi="Times New Roman"/>
                <w:bCs/>
                <w:sz w:val="24"/>
                <w:szCs w:val="24"/>
              </w:rPr>
              <w:t>.01.2024</w:t>
            </w:r>
          </w:p>
        </w:tc>
        <w:tc>
          <w:tcPr>
            <w:tcW w:w="2126" w:type="dxa"/>
          </w:tcPr>
          <w:p w14:paraId="7956ECAC" w14:textId="7CF83D15" w:rsidR="003B489C" w:rsidRPr="00901091" w:rsidRDefault="00941213" w:rsidP="003D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Мотивация на победу в художественной и публицистической литературе о спорте</w:t>
            </w:r>
          </w:p>
        </w:tc>
        <w:tc>
          <w:tcPr>
            <w:tcW w:w="1814" w:type="dxa"/>
          </w:tcPr>
          <w:p w14:paraId="16C28CE1" w14:textId="1E5AC435" w:rsidR="003B489C" w:rsidRPr="00901091" w:rsidRDefault="00941213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Теория и практика физической культуры</w:t>
            </w:r>
          </w:p>
        </w:tc>
        <w:tc>
          <w:tcPr>
            <w:tcW w:w="2297" w:type="dxa"/>
          </w:tcPr>
          <w:p w14:paraId="5EA9C061" w14:textId="085C21FC" w:rsidR="005A4803" w:rsidRPr="00901091" w:rsidRDefault="00941213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Мальцева А.</w:t>
            </w:r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В., Шилкина Н.</w:t>
            </w:r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Е., Гуриева С.</w:t>
            </w:r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  <w:p w14:paraId="40A35A19" w14:textId="3212C283" w:rsidR="00941213" w:rsidRPr="00901091" w:rsidRDefault="00941213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Мотивация на победу в художественной и публицистической литературе о спорте</w:t>
            </w:r>
            <w:r w:rsidR="00E9574B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// Теория и практика физической культуры.</w:t>
            </w:r>
            <w:r w:rsidR="00BE156D" w:rsidRPr="006C4F41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 w:rsidR="00BE156D" w:rsidRPr="006C4F4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5A4803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BE156D" w:rsidRPr="006C4F41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. 84-86</w:t>
            </w:r>
          </w:p>
        </w:tc>
        <w:tc>
          <w:tcPr>
            <w:tcW w:w="1559" w:type="dxa"/>
          </w:tcPr>
          <w:p w14:paraId="55C43A10" w14:textId="4BA3D38C" w:rsidR="003B489C" w:rsidRPr="00901091" w:rsidRDefault="00941213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Мальцева А.</w:t>
            </w:r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В., Шилкина Н.</w:t>
            </w:r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Е., Гуриева С.</w:t>
            </w:r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2098" w:type="dxa"/>
          </w:tcPr>
          <w:p w14:paraId="63F44E81" w14:textId="15644595" w:rsidR="003A5575" w:rsidRPr="00901091" w:rsidRDefault="00BE156D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ISSN 0040-3601</w:t>
            </w:r>
          </w:p>
        </w:tc>
        <w:tc>
          <w:tcPr>
            <w:tcW w:w="850" w:type="dxa"/>
          </w:tcPr>
          <w:p w14:paraId="799191CD" w14:textId="77777777" w:rsidR="003B489C" w:rsidRPr="00901091" w:rsidRDefault="003A5575" w:rsidP="003D0B69">
            <w:pPr>
              <w:spacing w:after="0" w:line="240" w:lineRule="auto"/>
              <w:jc w:val="both"/>
              <w:rPr>
                <w:rStyle w:val="editorid"/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Style w:val="editorid"/>
                <w:rFonts w:ascii="Times New Roman" w:hAnsi="Times New Roman"/>
                <w:bCs/>
                <w:sz w:val="24"/>
                <w:szCs w:val="24"/>
              </w:rPr>
              <w:t xml:space="preserve">116205719 </w:t>
            </w:r>
          </w:p>
          <w:p w14:paraId="2E748AC6" w14:textId="5C637541" w:rsidR="003A5575" w:rsidRPr="00901091" w:rsidRDefault="003A5575" w:rsidP="003D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9BD226D" w14:textId="77777777" w:rsidR="00BE156D" w:rsidRDefault="00BE156D">
      <w: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0B367719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08D6B8BC" w14:textId="63867ED8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3079C88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B0FDBA2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3A69ACD8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0318AFE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6520740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90F0A5B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410D142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DCC21B9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20B69" w:rsidRPr="00901091" w14:paraId="786F5CA1" w14:textId="77777777" w:rsidTr="004B30EC">
        <w:trPr>
          <w:trHeight w:val="308"/>
        </w:trPr>
        <w:tc>
          <w:tcPr>
            <w:tcW w:w="675" w:type="dxa"/>
          </w:tcPr>
          <w:p w14:paraId="0217DDB7" w14:textId="66F9BE9E" w:rsidR="004B30EC" w:rsidRPr="00901091" w:rsidRDefault="0015179A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8A16A14" w14:textId="7BB49463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="00BE15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1418" w:type="dxa"/>
          </w:tcPr>
          <w:p w14:paraId="34F8219A" w14:textId="773E9E69" w:rsidR="00E81CE9" w:rsidRPr="00901091" w:rsidRDefault="004B30EC" w:rsidP="00BE156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process</w:t>
            </w:r>
          </w:p>
        </w:tc>
        <w:tc>
          <w:tcPr>
            <w:tcW w:w="2551" w:type="dxa"/>
          </w:tcPr>
          <w:p w14:paraId="2E2DDBBA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Doctors about Covid-19, about Us and Themselves: Web communications of Medical Communities VKontakte</w:t>
            </w:r>
          </w:p>
        </w:tc>
        <w:tc>
          <w:tcPr>
            <w:tcW w:w="1814" w:type="dxa"/>
          </w:tcPr>
          <w:p w14:paraId="01E625AC" w14:textId="0634DD2E" w:rsidR="004B30EC" w:rsidRPr="00901091" w:rsidRDefault="004B30EC" w:rsidP="00BE15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Proceedings of the III International Scientific and Practical Conference "COVID-19: Implementation of the Sustainable Development Goals"</w:t>
            </w:r>
          </w:p>
        </w:tc>
        <w:tc>
          <w:tcPr>
            <w:tcW w:w="2297" w:type="dxa"/>
          </w:tcPr>
          <w:p w14:paraId="009C1E80" w14:textId="77777777" w:rsidR="00A226F6" w:rsidRPr="00901091" w:rsidRDefault="00A226F6" w:rsidP="00A22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Maltseva A.V.,</w:t>
            </w:r>
          </w:p>
          <w:p w14:paraId="004ABF10" w14:textId="77777777" w:rsidR="00A226F6" w:rsidRPr="00901091" w:rsidRDefault="00A226F6" w:rsidP="00A22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Shilkina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N.E.,</w:t>
            </w:r>
          </w:p>
          <w:p w14:paraId="2E9EC2A2" w14:textId="69C957BB" w:rsidR="004B30EC" w:rsidRPr="006C4F41" w:rsidRDefault="00A226F6" w:rsidP="00A22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Gurieva</w:t>
            </w:r>
            <w:proofErr w:type="spellEnd"/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S.D.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Doctors about Covid-19, about Us and Themselves: Web communications of Medical Communities VKontakte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//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Proceedings of the III International Scientific and Practical Conference "COVID-19: Implementation of the Sustainable Development Goals"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Publisher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SciTePress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B063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Accepted/In press - 2024</w:t>
            </w:r>
          </w:p>
        </w:tc>
        <w:tc>
          <w:tcPr>
            <w:tcW w:w="1559" w:type="dxa"/>
          </w:tcPr>
          <w:p w14:paraId="1B9D7BF9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Maltseva A.V.,</w:t>
            </w:r>
          </w:p>
          <w:p w14:paraId="03A9BF00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Shilkina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N.E.,</w:t>
            </w:r>
          </w:p>
          <w:p w14:paraId="221117AD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Gurieva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S.D.</w:t>
            </w:r>
          </w:p>
          <w:p w14:paraId="04C615ED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14:paraId="3E43E2EA" w14:textId="2D5940BD" w:rsidR="0015179A" w:rsidRPr="00917C38" w:rsidRDefault="00BE156D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C4F41">
              <w:rPr>
                <w:lang w:val="en-US"/>
              </w:rPr>
              <w:t>https://ide-rus.ru/rtcov2023</w:t>
            </w:r>
          </w:p>
        </w:tc>
        <w:tc>
          <w:tcPr>
            <w:tcW w:w="850" w:type="dxa"/>
          </w:tcPr>
          <w:p w14:paraId="4D64FF3A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116233883</w:t>
            </w:r>
          </w:p>
          <w:p w14:paraId="3AFF8A74" w14:textId="14071CCC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0C763AF" w14:textId="4B513740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C16EDE" w14:textId="77777777" w:rsidR="004B30EC" w:rsidRPr="006C4F4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1843"/>
        <w:gridCol w:w="1105"/>
      </w:tblGrid>
      <w:tr w:rsidR="00901091" w:rsidRPr="00901091" w14:paraId="2B29A4EA" w14:textId="77777777" w:rsidTr="006C4F41">
        <w:trPr>
          <w:trHeight w:val="275"/>
        </w:trPr>
        <w:tc>
          <w:tcPr>
            <w:tcW w:w="675" w:type="dxa"/>
            <w:vAlign w:val="center"/>
          </w:tcPr>
          <w:p w14:paraId="52C74F07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432FA54C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5E521B7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124B197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661B9AC1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4C0CB96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F307ADC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1E5FB6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0EE96739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20B69" w:rsidRPr="00901091" w14:paraId="20A972F2" w14:textId="77777777" w:rsidTr="006C4F41">
        <w:trPr>
          <w:trHeight w:val="308"/>
        </w:trPr>
        <w:tc>
          <w:tcPr>
            <w:tcW w:w="675" w:type="dxa"/>
          </w:tcPr>
          <w:p w14:paraId="2A462105" w14:textId="130C5F6F" w:rsidR="004B30EC" w:rsidRPr="00D140DD" w:rsidRDefault="00D140DD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5F6D9142" w14:textId="54154E61" w:rsidR="004B30EC" w:rsidRPr="00901091" w:rsidRDefault="00A226F6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1418" w:type="dxa"/>
          </w:tcPr>
          <w:p w14:paraId="096A8605" w14:textId="506CB029" w:rsidR="004B30EC" w:rsidRPr="00901091" w:rsidRDefault="00A226F6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process</w:t>
            </w:r>
          </w:p>
        </w:tc>
        <w:tc>
          <w:tcPr>
            <w:tcW w:w="2551" w:type="dxa"/>
          </w:tcPr>
          <w:p w14:paraId="56A416A7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Youth migration in the post-COVID era /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Молодежная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миграция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постковидную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эпоху</w:t>
            </w:r>
            <w:proofErr w:type="spellEnd"/>
          </w:p>
        </w:tc>
        <w:tc>
          <w:tcPr>
            <w:tcW w:w="1814" w:type="dxa"/>
          </w:tcPr>
          <w:p w14:paraId="7005DE48" w14:textId="14F0CD10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Proceedings of the III International Scientific and Practical Conference "COVID-19: Implementation of the Sustainable Development Goals". Acronym: RTCOV 2023. Event held on: December 14-15, 2023, in Yekaterinburg, Russian Federation</w:t>
            </w:r>
          </w:p>
        </w:tc>
        <w:tc>
          <w:tcPr>
            <w:tcW w:w="2297" w:type="dxa"/>
          </w:tcPr>
          <w:p w14:paraId="2C2D534A" w14:textId="2260990D" w:rsidR="004B30EC" w:rsidRPr="006C4F4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Гуриева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., 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Коробкин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., 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Мальцева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., 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Шилкина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6C4F4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Youth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migration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post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era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A226F6"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//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A226F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борник</w:t>
            </w:r>
            <w:proofErr w:type="spellEnd"/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Международной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научно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практической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конференции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-19: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Экономические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социальные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импликации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эволюции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вируса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 (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RTCOV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2023) 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Publisher</w:t>
            </w:r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SciTePress</w:t>
            </w:r>
            <w:proofErr w:type="spellEnd"/>
            <w:r w:rsidRPr="006C4F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Accepted/In press - 2024</w:t>
            </w:r>
          </w:p>
        </w:tc>
        <w:tc>
          <w:tcPr>
            <w:tcW w:w="1559" w:type="dxa"/>
          </w:tcPr>
          <w:p w14:paraId="61E0FD58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 Коробкин В.П., Мальцева А.В., Шилкина Н.Е.</w:t>
            </w:r>
          </w:p>
        </w:tc>
        <w:tc>
          <w:tcPr>
            <w:tcW w:w="1843" w:type="dxa"/>
          </w:tcPr>
          <w:p w14:paraId="0D49289E" w14:textId="12AF7B81" w:rsidR="004B30EC" w:rsidRPr="00901091" w:rsidRDefault="00A226F6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34C">
              <w:rPr>
                <w:lang w:val="en-US"/>
              </w:rPr>
              <w:t>https</w:t>
            </w:r>
            <w:r w:rsidRPr="006C4F41">
              <w:t>://</w:t>
            </w:r>
            <w:r w:rsidRPr="00B0634C">
              <w:rPr>
                <w:lang w:val="en-US"/>
              </w:rPr>
              <w:t>ide</w:t>
            </w:r>
            <w:r w:rsidRPr="006C4F41">
              <w:t>-</w:t>
            </w:r>
            <w:proofErr w:type="spellStart"/>
            <w:r w:rsidRPr="00B0634C">
              <w:rPr>
                <w:lang w:val="en-US"/>
              </w:rPr>
              <w:t>rus</w:t>
            </w:r>
            <w:proofErr w:type="spellEnd"/>
            <w:r w:rsidRPr="006C4F41">
              <w:t>.</w:t>
            </w:r>
            <w:proofErr w:type="spellStart"/>
            <w:r w:rsidRPr="00B0634C">
              <w:rPr>
                <w:lang w:val="en-US"/>
              </w:rPr>
              <w:t>ru</w:t>
            </w:r>
            <w:proofErr w:type="spellEnd"/>
            <w:r w:rsidRPr="006C4F41">
              <w:t>/</w:t>
            </w:r>
            <w:proofErr w:type="spellStart"/>
            <w:r w:rsidRPr="00B0634C">
              <w:rPr>
                <w:lang w:val="en-US"/>
              </w:rPr>
              <w:t>rtcov</w:t>
            </w:r>
            <w:proofErr w:type="spellEnd"/>
            <w:r w:rsidRPr="006C4F41">
              <w:t>2023</w:t>
            </w:r>
          </w:p>
        </w:tc>
        <w:tc>
          <w:tcPr>
            <w:tcW w:w="1105" w:type="dxa"/>
          </w:tcPr>
          <w:p w14:paraId="4AA7F2D7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116234049</w:t>
            </w:r>
          </w:p>
          <w:p w14:paraId="544CC835" w14:textId="35219AAD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Style w:val="editorid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84572C7" w14:textId="2E33054D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5F2C91" w14:textId="77777777" w:rsidR="004B30EC" w:rsidRPr="0090109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5E9C98F4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7081AAD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3982F02A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F4445C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9370C2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3FD970F5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13CF4378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15C0B9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133668A5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95936EB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E6701" w:rsidRPr="00901091" w14:paraId="30A12CF9" w14:textId="77777777" w:rsidTr="004B30EC">
        <w:trPr>
          <w:trHeight w:val="308"/>
        </w:trPr>
        <w:tc>
          <w:tcPr>
            <w:tcW w:w="675" w:type="dxa"/>
          </w:tcPr>
          <w:p w14:paraId="1DA7922F" w14:textId="49562A9B" w:rsidR="00CE6701" w:rsidRPr="00901091" w:rsidRDefault="00CE6701" w:rsidP="00CE67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E254C27" w14:textId="6AA2632D" w:rsidR="00CE6701" w:rsidRPr="00901091" w:rsidRDefault="00CE6701" w:rsidP="00CE67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дро РИНЦ</w:t>
            </w:r>
          </w:p>
        </w:tc>
        <w:tc>
          <w:tcPr>
            <w:tcW w:w="1418" w:type="dxa"/>
          </w:tcPr>
          <w:p w14:paraId="07E7441F" w14:textId="72C3B1BA" w:rsidR="00CE6701" w:rsidRPr="00901091" w:rsidRDefault="00CE6701" w:rsidP="00CE67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Направлена в редакцию</w:t>
            </w:r>
          </w:p>
        </w:tc>
        <w:tc>
          <w:tcPr>
            <w:tcW w:w="2551" w:type="dxa"/>
          </w:tcPr>
          <w:p w14:paraId="4E2D0578" w14:textId="77777777" w:rsidR="00CE6701" w:rsidRPr="00901091" w:rsidRDefault="00CE6701" w:rsidP="00CE67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этнической принадлежности и региона проживания на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копинг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-поведение подростков</w:t>
            </w:r>
          </w:p>
        </w:tc>
        <w:tc>
          <w:tcPr>
            <w:tcW w:w="1814" w:type="dxa"/>
          </w:tcPr>
          <w:p w14:paraId="3037ACE1" w14:textId="77777777" w:rsidR="00CE6701" w:rsidRPr="00901091" w:rsidRDefault="00CE6701" w:rsidP="00CE67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Вестник Московского университета. Серия 14. Психология</w:t>
            </w:r>
          </w:p>
        </w:tc>
        <w:tc>
          <w:tcPr>
            <w:tcW w:w="2297" w:type="dxa"/>
          </w:tcPr>
          <w:p w14:paraId="2B36348B" w14:textId="351888D1" w:rsidR="00CE6701" w:rsidRPr="00901091" w:rsidRDefault="00CE6701" w:rsidP="00CE67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 Зинина А.Ю., Шилкина Н.Е., Мальцева А.В.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этнической принадлежности и региона проживания на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копинг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-поведение подростков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//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Вестник Московского университета. Серия 14. Психология</w:t>
            </w:r>
          </w:p>
          <w:p w14:paraId="62EFF6DF" w14:textId="77777777" w:rsidR="00CE6701" w:rsidRPr="00901091" w:rsidRDefault="00CE6701" w:rsidP="00CE67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EBFA0" w14:textId="77777777" w:rsidR="00CE6701" w:rsidRPr="00901091" w:rsidRDefault="00CE6701" w:rsidP="00CE67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 Зинина А.Ю., Шилкина Н.Е., Мальцева А.В.</w:t>
            </w:r>
          </w:p>
          <w:p w14:paraId="3E6A2535" w14:textId="77777777" w:rsidR="00CE6701" w:rsidRPr="00901091" w:rsidRDefault="00CE6701" w:rsidP="00CE67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</w:tcPr>
          <w:p w14:paraId="7FE707B7" w14:textId="10DBD4E3" w:rsidR="00CE6701" w:rsidRPr="00CE6701" w:rsidRDefault="00CE6701" w:rsidP="00CE67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lang w:val="en-US"/>
              </w:rPr>
              <w:t>ISSN</w:t>
            </w:r>
            <w:r>
              <w:t xml:space="preserve">: </w:t>
            </w:r>
            <w:r w:rsidRPr="00CE6701">
              <w:t>0137-0936</w:t>
            </w:r>
          </w:p>
        </w:tc>
        <w:tc>
          <w:tcPr>
            <w:tcW w:w="850" w:type="dxa"/>
          </w:tcPr>
          <w:p w14:paraId="5D20065E" w14:textId="77777777" w:rsidR="00CE6701" w:rsidRPr="00901091" w:rsidRDefault="00CE6701" w:rsidP="00CE67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Style w:val="editorid"/>
                <w:rFonts w:ascii="Times New Roman" w:hAnsi="Times New Roman"/>
                <w:bCs/>
                <w:sz w:val="24"/>
                <w:szCs w:val="24"/>
              </w:rPr>
              <w:t>121651016</w:t>
            </w:r>
          </w:p>
        </w:tc>
      </w:tr>
    </w:tbl>
    <w:p w14:paraId="18988500" w14:textId="1B6FAB40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0965C2" w14:textId="77777777" w:rsidR="004B30EC" w:rsidRPr="006C4F4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3EC1C94B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3531C9F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521CCB29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5AACEF8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74D2C939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557E7456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6F41DEFB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D1437EC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1BB2329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E4B031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01091" w:rsidRPr="00901091" w14:paraId="09DDB4A6" w14:textId="77777777" w:rsidTr="00E32505">
        <w:trPr>
          <w:trHeight w:val="308"/>
        </w:trPr>
        <w:tc>
          <w:tcPr>
            <w:tcW w:w="675" w:type="dxa"/>
            <w:shd w:val="clear" w:color="auto" w:fill="FFFFFF" w:themeFill="background1"/>
          </w:tcPr>
          <w:p w14:paraId="41BE5592" w14:textId="5C52A482" w:rsidR="004B30EC" w:rsidRPr="00901091" w:rsidRDefault="00D140DD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FFFFFF" w:themeFill="background1"/>
          </w:tcPr>
          <w:p w14:paraId="2E06E7FD" w14:textId="425AE438" w:rsidR="004B30EC" w:rsidRPr="006C4F4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 w:rsidR="00CE670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CE67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WoS</w:t>
            </w:r>
            <w:proofErr w:type="spellEnd"/>
            <w:r w:rsidR="00CE6701" w:rsidRPr="006C4F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6701">
              <w:rPr>
                <w:rFonts w:ascii="Times New Roman" w:hAnsi="Times New Roman"/>
                <w:bCs/>
                <w:sz w:val="24"/>
                <w:szCs w:val="24"/>
              </w:rPr>
              <w:t>1 квартиль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, ядро РИНЦ</w:t>
            </w:r>
          </w:p>
        </w:tc>
        <w:tc>
          <w:tcPr>
            <w:tcW w:w="1418" w:type="dxa"/>
            <w:shd w:val="clear" w:color="auto" w:fill="FFFFFF" w:themeFill="background1"/>
          </w:tcPr>
          <w:p w14:paraId="59FE95A6" w14:textId="1FA19084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Направлена в редакцию</w:t>
            </w:r>
          </w:p>
        </w:tc>
        <w:tc>
          <w:tcPr>
            <w:tcW w:w="2551" w:type="dxa"/>
            <w:shd w:val="clear" w:color="auto" w:fill="FFFFFF" w:themeFill="background1"/>
          </w:tcPr>
          <w:p w14:paraId="16BFD8C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Неучастие как парадоксальное средство конфликта</w:t>
            </w:r>
          </w:p>
        </w:tc>
        <w:tc>
          <w:tcPr>
            <w:tcW w:w="1814" w:type="dxa"/>
            <w:shd w:val="clear" w:color="auto" w:fill="FFFFFF" w:themeFill="background1"/>
          </w:tcPr>
          <w:p w14:paraId="58EAF040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Вестник Санкт-Петербургского университета. Философия и конфликтология</w:t>
            </w:r>
          </w:p>
        </w:tc>
        <w:tc>
          <w:tcPr>
            <w:tcW w:w="2297" w:type="dxa"/>
            <w:shd w:val="clear" w:color="auto" w:fill="FFFFFF" w:themeFill="background1"/>
          </w:tcPr>
          <w:p w14:paraId="480FB16C" w14:textId="58CB64CD" w:rsidR="004B30EC" w:rsidRPr="00901091" w:rsidRDefault="00CE6701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701">
              <w:rPr>
                <w:rFonts w:ascii="Times New Roman" w:hAnsi="Times New Roman"/>
                <w:bCs/>
                <w:sz w:val="24"/>
                <w:szCs w:val="24"/>
              </w:rPr>
              <w:t xml:space="preserve">Шилкина Н.Е., Мальцева А.В., Гуриева С.Д. Неучастие как парадоксальное средство конфликта. // Вестник Санкт-Петербургского университета. Философия и конфликтология. </w:t>
            </w:r>
          </w:p>
        </w:tc>
        <w:tc>
          <w:tcPr>
            <w:tcW w:w="1559" w:type="dxa"/>
            <w:shd w:val="clear" w:color="auto" w:fill="FFFFFF" w:themeFill="background1"/>
          </w:tcPr>
          <w:p w14:paraId="1D1664D6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Шилкина Н.Е., Мальцева А.В., Гуриева С.Д.</w:t>
            </w:r>
          </w:p>
        </w:tc>
        <w:tc>
          <w:tcPr>
            <w:tcW w:w="2098" w:type="dxa"/>
            <w:shd w:val="clear" w:color="auto" w:fill="FFFFFF" w:themeFill="background1"/>
          </w:tcPr>
          <w:p w14:paraId="1D46A541" w14:textId="0DE6E292" w:rsidR="004B30EC" w:rsidRPr="00901091" w:rsidRDefault="00CE6701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701">
              <w:rPr>
                <w:b/>
                <w:bCs/>
              </w:rPr>
              <w:t>ISSN</w:t>
            </w:r>
            <w:r w:rsidRPr="00CE6701">
              <w:t>: 2542-2278</w:t>
            </w:r>
            <w:r w:rsidRPr="00CE6701" w:rsidDel="00CE6701"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3A3E7A11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121651123</w:t>
            </w:r>
          </w:p>
        </w:tc>
      </w:tr>
    </w:tbl>
    <w:p w14:paraId="22EDE4CF" w14:textId="2D01362E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885B94" w14:textId="77777777" w:rsidR="004B30EC" w:rsidRPr="0090109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253365F6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482AEACD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317E85C7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DDEEBD2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4C09D0E6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2F9FD9D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22745E6D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5574F37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6186E617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F35FCE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01091" w:rsidRPr="00901091" w14:paraId="04773213" w14:textId="77777777" w:rsidTr="00E32505">
        <w:trPr>
          <w:trHeight w:val="308"/>
        </w:trPr>
        <w:tc>
          <w:tcPr>
            <w:tcW w:w="675" w:type="dxa"/>
            <w:shd w:val="clear" w:color="auto" w:fill="FFFFFF" w:themeFill="background1"/>
          </w:tcPr>
          <w:p w14:paraId="2875903F" w14:textId="1DF5C7C4" w:rsidR="004B30EC" w:rsidRPr="00901091" w:rsidRDefault="00D140DD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FFFFFF" w:themeFill="background1"/>
          </w:tcPr>
          <w:p w14:paraId="3F20F729" w14:textId="6EA69119" w:rsidR="004B30EC" w:rsidRPr="00901091" w:rsidRDefault="004E258D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>дро РИНЦ</w:t>
            </w:r>
          </w:p>
        </w:tc>
        <w:tc>
          <w:tcPr>
            <w:tcW w:w="1418" w:type="dxa"/>
            <w:shd w:val="clear" w:color="auto" w:fill="FFFFFF" w:themeFill="background1"/>
          </w:tcPr>
          <w:p w14:paraId="704E5201" w14:textId="7111A71C" w:rsidR="004B30EC" w:rsidRPr="00901091" w:rsidRDefault="004B30EC" w:rsidP="004E25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 печати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07ACE7E1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Этническая идентичность и карьерные установки молодежи</w:t>
            </w:r>
          </w:p>
        </w:tc>
        <w:tc>
          <w:tcPr>
            <w:tcW w:w="1814" w:type="dxa"/>
            <w:shd w:val="clear" w:color="auto" w:fill="FFFFFF" w:themeFill="background1"/>
          </w:tcPr>
          <w:p w14:paraId="0F484B6D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Вестник Санкт-Петербургского университета. Психология</w:t>
            </w:r>
          </w:p>
        </w:tc>
        <w:tc>
          <w:tcPr>
            <w:tcW w:w="2297" w:type="dxa"/>
            <w:shd w:val="clear" w:color="auto" w:fill="FFFFFF" w:themeFill="background1"/>
          </w:tcPr>
          <w:p w14:paraId="63826046" w14:textId="04C179EF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Гуриева С.Д., Дмитриенко Е.О., Зинина А.Ю., Мальцева А.В., Шилкина Н.Е. Этническая идентичность и карьерные установки молодежи // Вестник Санкт-Петербургского университета. Психология. </w:t>
            </w:r>
            <w:r w:rsidR="004E258D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2024.</w:t>
            </w:r>
            <w:r w:rsidR="004E258D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№ 4. </w:t>
            </w:r>
          </w:p>
        </w:tc>
        <w:tc>
          <w:tcPr>
            <w:tcW w:w="1559" w:type="dxa"/>
            <w:shd w:val="clear" w:color="auto" w:fill="FFFFFF" w:themeFill="background1"/>
          </w:tcPr>
          <w:p w14:paraId="1BB448CE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</w:t>
            </w:r>
          </w:p>
          <w:p w14:paraId="04F9AD78" w14:textId="4DA8A096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Зинина А.Ю., Мальцева А.В., Шилкина Н.Е.</w:t>
            </w:r>
          </w:p>
        </w:tc>
        <w:tc>
          <w:tcPr>
            <w:tcW w:w="2098" w:type="dxa"/>
            <w:shd w:val="clear" w:color="auto" w:fill="FFFFFF" w:themeFill="background1"/>
          </w:tcPr>
          <w:p w14:paraId="52D9ED3F" w14:textId="6CD50C1B" w:rsidR="002E12ED" w:rsidRPr="00901091" w:rsidRDefault="004E258D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58D">
              <w:rPr>
                <w:rFonts w:ascii="Times New Roman" w:hAnsi="Times New Roman"/>
                <w:bCs/>
                <w:sz w:val="24"/>
                <w:szCs w:val="24"/>
              </w:rPr>
              <w:t>ISSN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E258D">
              <w:rPr>
                <w:rFonts w:ascii="Times New Roman" w:hAnsi="Times New Roman"/>
                <w:bCs/>
                <w:sz w:val="24"/>
                <w:szCs w:val="24"/>
              </w:rPr>
              <w:t xml:space="preserve"> 2658-3607</w:t>
            </w:r>
            <w:r w:rsidRPr="004E258D" w:rsidDel="004E25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0D6F5E09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121665625</w:t>
            </w:r>
          </w:p>
        </w:tc>
      </w:tr>
    </w:tbl>
    <w:p w14:paraId="2FC4D3E1" w14:textId="2AD37C2D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4F9BCC" w14:textId="77777777" w:rsidR="004B30EC" w:rsidRPr="0090109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135BDF92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7DCD4A18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47A06AF6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0343D1A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1F18F13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1AEA1AF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2218CBEC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C53E8F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2A1C0E9D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1696532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4B30EC" w:rsidRPr="00901091" w14:paraId="1A68749D" w14:textId="77777777" w:rsidTr="004B30EC">
        <w:trPr>
          <w:trHeight w:val="308"/>
        </w:trPr>
        <w:tc>
          <w:tcPr>
            <w:tcW w:w="675" w:type="dxa"/>
          </w:tcPr>
          <w:p w14:paraId="09000D1A" w14:textId="797B0709" w:rsidR="004B30EC" w:rsidRPr="00901091" w:rsidRDefault="00D140DD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33C3E3E8" w14:textId="5EB34215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WOS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СС</w:t>
            </w:r>
            <w:r w:rsidR="004E25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258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="004E258D" w:rsidRPr="006C4F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C34CA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Ядро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8" w:type="dxa"/>
          </w:tcPr>
          <w:p w14:paraId="7D0B1D82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30.10.2024</w:t>
            </w:r>
          </w:p>
          <w:p w14:paraId="2E780973" w14:textId="26E466F6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0F591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Ценностные ориентации в семье: социально-психологический анализ</w:t>
            </w:r>
          </w:p>
        </w:tc>
        <w:tc>
          <w:tcPr>
            <w:tcW w:w="1814" w:type="dxa"/>
          </w:tcPr>
          <w:p w14:paraId="3DDAB3A8" w14:textId="59E4A4D8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Социальная психология и общество</w:t>
            </w:r>
          </w:p>
        </w:tc>
        <w:tc>
          <w:tcPr>
            <w:tcW w:w="2297" w:type="dxa"/>
          </w:tcPr>
          <w:p w14:paraId="0A2B131E" w14:textId="234EC030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Гуриева С.Д.,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Юмкина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Е.А., Васина Е.А., Кузнецова И.В. Ценностные ориентации в семье: социально-психологический анализ // Социальная психология и общество.</w:t>
            </w:r>
            <w:r w:rsidR="004E258D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2024. Том 15. № 3. </w:t>
            </w:r>
            <w:r w:rsidR="004E258D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С. 38–59. </w:t>
            </w:r>
          </w:p>
        </w:tc>
        <w:tc>
          <w:tcPr>
            <w:tcW w:w="1559" w:type="dxa"/>
          </w:tcPr>
          <w:p w14:paraId="31892CA2" w14:textId="5445843A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Гуриева С.Д. </w:t>
            </w:r>
          </w:p>
        </w:tc>
        <w:tc>
          <w:tcPr>
            <w:tcW w:w="2098" w:type="dxa"/>
          </w:tcPr>
          <w:p w14:paraId="3DF59BB9" w14:textId="58B9677C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0" w:history="1">
              <w:r w:rsidRPr="00901091">
                <w:rPr>
                  <w:rFonts w:ascii="Times New Roman" w:hAnsi="Times New Roman"/>
                  <w:bCs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doi:10.17759/sps.2024150303</w:t>
              </w:r>
            </w:hyperlink>
          </w:p>
        </w:tc>
        <w:tc>
          <w:tcPr>
            <w:tcW w:w="850" w:type="dxa"/>
          </w:tcPr>
          <w:p w14:paraId="1263D17D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126416512</w:t>
            </w:r>
          </w:p>
        </w:tc>
      </w:tr>
    </w:tbl>
    <w:p w14:paraId="7301E5A2" w14:textId="2AC3B45A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EAACC0" w14:textId="77777777" w:rsidR="004B30EC" w:rsidRPr="0090109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0B709447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50625C1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687329D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5189D8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3C612DD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7729A351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136B5C6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8C5A122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70C35F87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234B781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20B69" w:rsidRPr="00901091" w14:paraId="670507E5" w14:textId="77777777" w:rsidTr="004B30EC">
        <w:trPr>
          <w:trHeight w:val="308"/>
        </w:trPr>
        <w:tc>
          <w:tcPr>
            <w:tcW w:w="675" w:type="dxa"/>
          </w:tcPr>
          <w:p w14:paraId="25EB24BA" w14:textId="7FF58033" w:rsidR="004B30EC" w:rsidRPr="00901091" w:rsidRDefault="00D140DD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14:paraId="3AF0BC19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8" w:type="dxa"/>
          </w:tcPr>
          <w:p w14:paraId="406CEE5D" w14:textId="0404D59B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Принята к публикации в 2024 году</w:t>
            </w:r>
          </w:p>
        </w:tc>
        <w:tc>
          <w:tcPr>
            <w:tcW w:w="2551" w:type="dxa"/>
          </w:tcPr>
          <w:p w14:paraId="2E01331D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Современные модели обработки данных в социально-психологических исследованиях</w:t>
            </w:r>
          </w:p>
        </w:tc>
        <w:tc>
          <w:tcPr>
            <w:tcW w:w="1814" w:type="dxa"/>
          </w:tcPr>
          <w:p w14:paraId="7F12A464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Сборник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конференции «Ананьевские чтения – 2024»</w:t>
            </w:r>
          </w:p>
        </w:tc>
        <w:tc>
          <w:tcPr>
            <w:tcW w:w="2297" w:type="dxa"/>
          </w:tcPr>
          <w:p w14:paraId="09398DC3" w14:textId="63A96ED4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Александров М.А., Мальцева А.В. Современные модели обработки данных в социально-психологических исследованиях</w:t>
            </w:r>
            <w:r w:rsidR="001646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// Сборник международная научная конференция</w:t>
            </w:r>
          </w:p>
          <w:p w14:paraId="00002804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Ананьевские чтения – 2024. Перспективы фундаментальных исследований человека.</w:t>
            </w:r>
          </w:p>
          <w:p w14:paraId="210BE172" w14:textId="60A10D6B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80 лет общей психологии в СПбГУ. </w:t>
            </w:r>
            <w:r w:rsidR="0016460E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2024.</w:t>
            </w:r>
          </w:p>
        </w:tc>
        <w:tc>
          <w:tcPr>
            <w:tcW w:w="1559" w:type="dxa"/>
          </w:tcPr>
          <w:p w14:paraId="5FD48A89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Александров М.А., Мальцева А.В.</w:t>
            </w:r>
          </w:p>
        </w:tc>
        <w:tc>
          <w:tcPr>
            <w:tcW w:w="2098" w:type="dxa"/>
          </w:tcPr>
          <w:p w14:paraId="0AC58E51" w14:textId="48835B86" w:rsidR="004B30EC" w:rsidRPr="00901091" w:rsidRDefault="0016460E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60E">
              <w:t>https://events.spbu.ru/events/ananyev-2024</w:t>
            </w:r>
          </w:p>
        </w:tc>
        <w:tc>
          <w:tcPr>
            <w:tcW w:w="850" w:type="dxa"/>
          </w:tcPr>
          <w:p w14:paraId="57F18195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122850161</w:t>
            </w:r>
          </w:p>
        </w:tc>
      </w:tr>
    </w:tbl>
    <w:p w14:paraId="7A51AF6C" w14:textId="62115473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E1B27E" w14:textId="77777777" w:rsidR="004B30EC" w:rsidRPr="0090109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6A5B4820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29988A0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5BF50A35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2958C4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1E32CD98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1E05FF3C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671D716B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F9500CB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424C4D4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43E6FF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4B30EC" w:rsidRPr="00901091" w14:paraId="008A1D25" w14:textId="77777777" w:rsidTr="004B30EC">
        <w:trPr>
          <w:trHeight w:val="308"/>
        </w:trPr>
        <w:tc>
          <w:tcPr>
            <w:tcW w:w="675" w:type="dxa"/>
          </w:tcPr>
          <w:p w14:paraId="343AF240" w14:textId="44BAE9D9" w:rsidR="004B30EC" w:rsidRPr="00901091" w:rsidRDefault="00D140DD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14:paraId="596B6FF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8" w:type="dxa"/>
          </w:tcPr>
          <w:p w14:paraId="09B4656D" w14:textId="25D11F1B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Принята к публикации в 2024 году</w:t>
            </w:r>
          </w:p>
        </w:tc>
        <w:tc>
          <w:tcPr>
            <w:tcW w:w="2551" w:type="dxa"/>
          </w:tcPr>
          <w:p w14:paraId="68A3CDA1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Семейная идентичность как ресурс ресоциализации личности. </w:t>
            </w:r>
          </w:p>
        </w:tc>
        <w:tc>
          <w:tcPr>
            <w:tcW w:w="1814" w:type="dxa"/>
          </w:tcPr>
          <w:p w14:paraId="6F147AD1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Сборник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конференции «Ананьевские чтения – 2024»</w:t>
            </w:r>
          </w:p>
        </w:tc>
        <w:tc>
          <w:tcPr>
            <w:tcW w:w="2297" w:type="dxa"/>
          </w:tcPr>
          <w:p w14:paraId="7FB8A240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 Зинина А.Ю. Семейная идентичность как ресурс ресоциализации личности. Сборник международная научная конференция</w:t>
            </w:r>
          </w:p>
          <w:p w14:paraId="69357B0A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Ананьевские чтения – 2024. Перспективы фундаментальных исследований человека.</w:t>
            </w:r>
          </w:p>
          <w:p w14:paraId="43BE3055" w14:textId="127E88DA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80 лет общей психологии в СПбГУ. </w:t>
            </w:r>
            <w:r w:rsidR="0016460E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2024. </w:t>
            </w:r>
          </w:p>
        </w:tc>
        <w:tc>
          <w:tcPr>
            <w:tcW w:w="1559" w:type="dxa"/>
          </w:tcPr>
          <w:p w14:paraId="725116D3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 Зинина А.Ю.</w:t>
            </w:r>
          </w:p>
        </w:tc>
        <w:tc>
          <w:tcPr>
            <w:tcW w:w="2098" w:type="dxa"/>
          </w:tcPr>
          <w:p w14:paraId="21D399EA" w14:textId="62A31012" w:rsidR="004B30EC" w:rsidRPr="00901091" w:rsidRDefault="0016460E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60E">
              <w:t>https://events.spbu.ru/events/ananyev-2024</w:t>
            </w:r>
          </w:p>
        </w:tc>
        <w:tc>
          <w:tcPr>
            <w:tcW w:w="850" w:type="dxa"/>
          </w:tcPr>
          <w:p w14:paraId="4DC458A9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122850343</w:t>
            </w:r>
          </w:p>
        </w:tc>
      </w:tr>
    </w:tbl>
    <w:p w14:paraId="3F7E0EFA" w14:textId="5886F21F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0369C6" w14:textId="77777777" w:rsidR="004B30EC" w:rsidRPr="0090109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48740DD0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45E3D2CD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501AEE72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43A5B7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3DD2B13A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56E5DA3B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4AF1F34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F0FEA6D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60A1316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2F2675D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20B69" w:rsidRPr="00901091" w14:paraId="2E237E2F" w14:textId="77777777" w:rsidTr="004B30EC">
        <w:trPr>
          <w:trHeight w:val="308"/>
        </w:trPr>
        <w:tc>
          <w:tcPr>
            <w:tcW w:w="675" w:type="dxa"/>
          </w:tcPr>
          <w:p w14:paraId="553DBDFE" w14:textId="04109B81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0D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0F9F3919" w14:textId="77777777" w:rsidR="004B30EC" w:rsidRPr="00901091" w:rsidRDefault="004B30EC" w:rsidP="001646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8" w:type="dxa"/>
          </w:tcPr>
          <w:p w14:paraId="6A5E3C50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12.09.2024</w:t>
            </w:r>
          </w:p>
        </w:tc>
        <w:tc>
          <w:tcPr>
            <w:tcW w:w="2551" w:type="dxa"/>
          </w:tcPr>
          <w:p w14:paraId="3C3CA6CC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Этническая идентичность в условиях глобализации</w:t>
            </w:r>
          </w:p>
        </w:tc>
        <w:tc>
          <w:tcPr>
            <w:tcW w:w="1814" w:type="dxa"/>
          </w:tcPr>
          <w:p w14:paraId="7DD7C2DD" w14:textId="2DE8E1B7" w:rsidR="004B30EC" w:rsidRPr="00901091" w:rsidRDefault="00213B9F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науки и практики в глобально меняющемся мире в условиях рисков (шифр-МКРНП). </w:t>
            </w:r>
            <w:r w:rsidR="004B30EC" w:rsidRPr="00901091">
              <w:rPr>
                <w:rFonts w:ascii="Times New Roman" w:hAnsi="Times New Roman"/>
                <w:bCs/>
                <w:sz w:val="24"/>
                <w:szCs w:val="24"/>
              </w:rPr>
              <w:t>Сборник материалов XXIX Международной научно-практической конференции.</w:t>
            </w:r>
          </w:p>
        </w:tc>
        <w:tc>
          <w:tcPr>
            <w:tcW w:w="2297" w:type="dxa"/>
          </w:tcPr>
          <w:p w14:paraId="595B818F" w14:textId="3394E363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Гуриева С.Д., Дмитренко Е.О. Этническая идентичность в условиях глобализации. // В сборнике: Развитие науки и практики в глобально меняющемся мире в условиях рисков (шифр-МКРНП). Сборник материалов XXIX Международной научно-практической конференции. Москва, 2024. С. 164–167. 465 с. </w:t>
            </w:r>
          </w:p>
        </w:tc>
        <w:tc>
          <w:tcPr>
            <w:tcW w:w="1559" w:type="dxa"/>
          </w:tcPr>
          <w:p w14:paraId="26862CBC" w14:textId="0727786E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</w:t>
            </w:r>
          </w:p>
        </w:tc>
        <w:tc>
          <w:tcPr>
            <w:tcW w:w="2098" w:type="dxa"/>
          </w:tcPr>
          <w:p w14:paraId="785A5057" w14:textId="07C82E40" w:rsidR="004B30EC" w:rsidRPr="00901091" w:rsidRDefault="004B30EC" w:rsidP="001646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DOI: 10.26118/3287.2024.47.99.036 </w:t>
            </w:r>
          </w:p>
        </w:tc>
        <w:tc>
          <w:tcPr>
            <w:tcW w:w="850" w:type="dxa"/>
          </w:tcPr>
          <w:p w14:paraId="6FE9C012" w14:textId="77777777" w:rsidR="0016460E" w:rsidRPr="0016460E" w:rsidRDefault="0016460E" w:rsidP="001646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60E">
              <w:rPr>
                <w:rFonts w:ascii="Times New Roman" w:hAnsi="Times New Roman"/>
                <w:bCs/>
                <w:sz w:val="24"/>
                <w:szCs w:val="24"/>
              </w:rPr>
              <w:t>126467258</w:t>
            </w:r>
          </w:p>
          <w:p w14:paraId="3BC921D3" w14:textId="25A2F723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16C7310" w14:textId="7E8E9FD6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96CFC6" w14:textId="77777777" w:rsidR="004B30EC" w:rsidRPr="0090109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61BEB2A5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2C7A0B0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61056C7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81E5A0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F6FDD96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71949BA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6D255A65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D09BC0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097ED1E1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14651D8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4B30EC" w:rsidRPr="00901091" w14:paraId="46F019DD" w14:textId="77777777" w:rsidTr="004B30EC">
        <w:trPr>
          <w:trHeight w:val="308"/>
        </w:trPr>
        <w:tc>
          <w:tcPr>
            <w:tcW w:w="675" w:type="dxa"/>
          </w:tcPr>
          <w:p w14:paraId="09DBB94D" w14:textId="4D714CC8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06A38802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8" w:type="dxa"/>
          </w:tcPr>
          <w:p w14:paraId="4AA55E29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2551" w:type="dxa"/>
          </w:tcPr>
          <w:p w14:paraId="451A35E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Этническая идентичность и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реэмиграционные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 российской молодежи</w:t>
            </w:r>
          </w:p>
        </w:tc>
        <w:tc>
          <w:tcPr>
            <w:tcW w:w="1814" w:type="dxa"/>
          </w:tcPr>
          <w:p w14:paraId="1992545B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Психология XXI века — 2024: калейдоскоп открытий. Сборник тезисов участников XXVII Международной научно-практической конференции студентов, аспирантов и молодых ученых 10–12 апреля 2024 г.</w:t>
            </w:r>
          </w:p>
        </w:tc>
        <w:tc>
          <w:tcPr>
            <w:tcW w:w="2297" w:type="dxa"/>
          </w:tcPr>
          <w:p w14:paraId="1DBAE973" w14:textId="1FBA8D72" w:rsidR="004B30EC" w:rsidRPr="00901091" w:rsidRDefault="00917C38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Гуриева С.Д., </w:t>
            </w:r>
            <w:r w:rsidR="004B30EC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Коробкин В. П. Этническая идентичность и </w:t>
            </w:r>
            <w:proofErr w:type="spellStart"/>
            <w:r w:rsidR="004B30EC" w:rsidRPr="00901091">
              <w:rPr>
                <w:rFonts w:ascii="Times New Roman" w:hAnsi="Times New Roman"/>
                <w:bCs/>
                <w:sz w:val="24"/>
                <w:szCs w:val="24"/>
              </w:rPr>
              <w:t>реэмиграционные</w:t>
            </w:r>
            <w:proofErr w:type="spellEnd"/>
            <w:r w:rsidR="004B30EC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 российской молодежи. // Психология XXI века — 2024: калейдоскоп открытий. Сборник тезисов участников XXVII Международной научно-практической конференции студентов, аспирантов и молодых ученых 10–12 апреля 2024 г. / Под ред. А.В. </w:t>
            </w:r>
            <w:proofErr w:type="spellStart"/>
            <w:r w:rsidR="004B30EC" w:rsidRPr="00901091">
              <w:rPr>
                <w:rFonts w:ascii="Times New Roman" w:hAnsi="Times New Roman"/>
                <w:bCs/>
                <w:sz w:val="24"/>
                <w:szCs w:val="24"/>
              </w:rPr>
              <w:t>Шаболтас</w:t>
            </w:r>
            <w:proofErr w:type="spellEnd"/>
            <w:r w:rsidR="004B30EC" w:rsidRPr="00901091">
              <w:rPr>
                <w:rFonts w:ascii="Times New Roman" w:hAnsi="Times New Roman"/>
                <w:bCs/>
                <w:sz w:val="24"/>
                <w:szCs w:val="24"/>
              </w:rPr>
              <w:t>. СПб.: Издательство Скифия-принт, 2024. — 645 с. с.  285-288.</w:t>
            </w:r>
          </w:p>
        </w:tc>
        <w:tc>
          <w:tcPr>
            <w:tcW w:w="1559" w:type="dxa"/>
          </w:tcPr>
          <w:p w14:paraId="269A91B5" w14:textId="05FFC0FA" w:rsidR="004B30EC" w:rsidRPr="00901091" w:rsidRDefault="00917C38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Гуриева С.Д., </w:t>
            </w:r>
            <w:r w:rsidR="004B30EC" w:rsidRPr="00901091">
              <w:rPr>
                <w:rFonts w:ascii="Times New Roman" w:hAnsi="Times New Roman"/>
                <w:bCs/>
                <w:sz w:val="24"/>
                <w:szCs w:val="24"/>
              </w:rPr>
              <w:t>Коробкин В.П.</w:t>
            </w:r>
          </w:p>
        </w:tc>
        <w:tc>
          <w:tcPr>
            <w:tcW w:w="2098" w:type="dxa"/>
          </w:tcPr>
          <w:p w14:paraId="287541FA" w14:textId="0CD9116B" w:rsidR="004B30EC" w:rsidRPr="00901091" w:rsidRDefault="0016460E" w:rsidP="002E12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16460E">
              <w:rPr>
                <w:rFonts w:ascii="Times New Roman" w:hAnsi="Times New Roman"/>
                <w:bCs/>
                <w:sz w:val="24"/>
                <w:szCs w:val="24"/>
              </w:rPr>
              <w:t>978-5-00197-132-0</w:t>
            </w:r>
          </w:p>
        </w:tc>
        <w:tc>
          <w:tcPr>
            <w:tcW w:w="850" w:type="dxa"/>
          </w:tcPr>
          <w:p w14:paraId="3570E438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126416706</w:t>
            </w:r>
          </w:p>
        </w:tc>
      </w:tr>
    </w:tbl>
    <w:p w14:paraId="47AE2357" w14:textId="2BB465A9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000526B3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37B73C51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0B91BEB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14DB99B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4DD674A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37471D57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3E3D5C2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3065F26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367D1A1C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85F6DD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01091" w:rsidRPr="00901091" w14:paraId="68400914" w14:textId="77777777" w:rsidTr="004B30EC">
        <w:trPr>
          <w:trHeight w:val="308"/>
        </w:trPr>
        <w:tc>
          <w:tcPr>
            <w:tcW w:w="675" w:type="dxa"/>
          </w:tcPr>
          <w:p w14:paraId="3B56B94A" w14:textId="7A136504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0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242A0743" w14:textId="77777777" w:rsidR="004B30EC" w:rsidRPr="00901091" w:rsidRDefault="004B30EC" w:rsidP="001646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8" w:type="dxa"/>
          </w:tcPr>
          <w:p w14:paraId="7B6559B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2551" w:type="dxa"/>
          </w:tcPr>
          <w:p w14:paraId="7A30EE5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Ценностные ориентации представителей разных поколений</w:t>
            </w:r>
          </w:p>
        </w:tc>
        <w:tc>
          <w:tcPr>
            <w:tcW w:w="1814" w:type="dxa"/>
          </w:tcPr>
          <w:p w14:paraId="42358143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Психология XXI века — 2024: калейдоскоп открытий. Сборник тезисов участников XXVII Международной научно-практической конференции студентов, аспирантов и молодых ученых 10–12 апреля 2024 г.</w:t>
            </w:r>
          </w:p>
        </w:tc>
        <w:tc>
          <w:tcPr>
            <w:tcW w:w="2297" w:type="dxa"/>
          </w:tcPr>
          <w:p w14:paraId="19ACBD96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Афанасьева Ю.А., Гуриева С.Д. Ценностные ориентации представителей разных поколений // Психология XXI века — 2024: калейдоскоп открытий. Сборник тезисов участников XXVII Международной научно-практической конференции студентов, аспирантов и молодых ученых 10–12 апреля 2024 г. / Под ред. А.В.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Шаболтас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. СПб.: Издательство Скифия-принт, 2024. — 645 с. с. 301-304.</w:t>
            </w:r>
          </w:p>
        </w:tc>
        <w:tc>
          <w:tcPr>
            <w:tcW w:w="1559" w:type="dxa"/>
          </w:tcPr>
          <w:p w14:paraId="12F1D998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Афанасьева Ю.А., Гуриева С.Д.</w:t>
            </w:r>
          </w:p>
        </w:tc>
        <w:tc>
          <w:tcPr>
            <w:tcW w:w="2098" w:type="dxa"/>
          </w:tcPr>
          <w:p w14:paraId="1013E7C5" w14:textId="7961AE3B" w:rsidR="004B30EC" w:rsidRPr="00901091" w:rsidRDefault="0016460E" w:rsidP="002E12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16460E">
              <w:rPr>
                <w:rFonts w:ascii="Times New Roman" w:hAnsi="Times New Roman"/>
                <w:bCs/>
                <w:sz w:val="24"/>
                <w:szCs w:val="24"/>
              </w:rPr>
              <w:t>978-5-00197-132-0</w:t>
            </w:r>
          </w:p>
        </w:tc>
        <w:tc>
          <w:tcPr>
            <w:tcW w:w="850" w:type="dxa"/>
          </w:tcPr>
          <w:p w14:paraId="66AF258A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126416750</w:t>
            </w:r>
          </w:p>
        </w:tc>
      </w:tr>
    </w:tbl>
    <w:p w14:paraId="42ACD504" w14:textId="77777777" w:rsidR="004B30EC" w:rsidRPr="0090109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38A5AE21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21F0DDDD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307C264D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5D62899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3E03A25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6C2358A2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230C2BB9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4F62F3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137D8CF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294FC73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20B69" w:rsidRPr="00901091" w14:paraId="3D658320" w14:textId="77777777" w:rsidTr="004B30EC">
        <w:trPr>
          <w:trHeight w:val="308"/>
        </w:trPr>
        <w:tc>
          <w:tcPr>
            <w:tcW w:w="675" w:type="dxa"/>
          </w:tcPr>
          <w:p w14:paraId="7DE67AB2" w14:textId="77533AE6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0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6469797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8" w:type="dxa"/>
          </w:tcPr>
          <w:p w14:paraId="3D66D268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2551" w:type="dxa"/>
          </w:tcPr>
          <w:p w14:paraId="2CA2AE62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Социально-психологические факторы ресоциализации азартных игроков</w:t>
            </w:r>
          </w:p>
        </w:tc>
        <w:tc>
          <w:tcPr>
            <w:tcW w:w="1814" w:type="dxa"/>
          </w:tcPr>
          <w:p w14:paraId="7808ADD4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Психология XXI века — 2024: калейдоскоп открытий. Сборник тезисов участников XXVII Международной научно-практической конференции студентов, аспирантов и молодых ученых 10–12 апреля 2024 г.</w:t>
            </w:r>
          </w:p>
        </w:tc>
        <w:tc>
          <w:tcPr>
            <w:tcW w:w="2297" w:type="dxa"/>
          </w:tcPr>
          <w:p w14:paraId="0001A21E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Зинина А.Ю., Гуриева С. Д. Социально-психологические факторы ресоциализации азартных игроков //  Психология XXI века — 2024: калейдоскоп открытий. Сборник тезисов участников XXVII Международной научно-практической конференции студентов, аспирантов и молодых ученых 10–12 апреля 2024 г. / Под ред. А.В.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Шаболтас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. СПб.: Издательство Скифия-принт, 2024. — 645 с. с. 319-322</w:t>
            </w:r>
          </w:p>
        </w:tc>
        <w:tc>
          <w:tcPr>
            <w:tcW w:w="1559" w:type="dxa"/>
          </w:tcPr>
          <w:p w14:paraId="59B5155D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Зинина А.Ю., Гуриева С.Д.</w:t>
            </w:r>
          </w:p>
        </w:tc>
        <w:tc>
          <w:tcPr>
            <w:tcW w:w="2098" w:type="dxa"/>
          </w:tcPr>
          <w:p w14:paraId="3BBFD4FE" w14:textId="2BD84743" w:rsidR="004B30EC" w:rsidRPr="00901091" w:rsidRDefault="00221986" w:rsidP="002E12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16460E">
              <w:rPr>
                <w:rFonts w:ascii="Times New Roman" w:hAnsi="Times New Roman"/>
                <w:bCs/>
                <w:sz w:val="24"/>
                <w:szCs w:val="24"/>
              </w:rPr>
              <w:t>978-5-00197-132-0</w:t>
            </w:r>
          </w:p>
        </w:tc>
        <w:tc>
          <w:tcPr>
            <w:tcW w:w="850" w:type="dxa"/>
          </w:tcPr>
          <w:p w14:paraId="495AD9E2" w14:textId="77777777" w:rsidR="004B30EC" w:rsidRPr="00901091" w:rsidRDefault="004B30EC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126416805</w:t>
            </w:r>
          </w:p>
        </w:tc>
      </w:tr>
    </w:tbl>
    <w:p w14:paraId="2153ECE9" w14:textId="0A19EB20" w:rsidR="004B30EC" w:rsidRPr="00901091" w:rsidRDefault="004B30EC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18"/>
        <w:gridCol w:w="2551"/>
        <w:gridCol w:w="1814"/>
        <w:gridCol w:w="2297"/>
        <w:gridCol w:w="1559"/>
        <w:gridCol w:w="2098"/>
        <w:gridCol w:w="850"/>
      </w:tblGrid>
      <w:tr w:rsidR="00901091" w:rsidRPr="00901091" w14:paraId="568FBC2C" w14:textId="77777777" w:rsidTr="00FD2D44">
        <w:trPr>
          <w:trHeight w:val="275"/>
        </w:trPr>
        <w:tc>
          <w:tcPr>
            <w:tcW w:w="675" w:type="dxa"/>
            <w:vAlign w:val="center"/>
          </w:tcPr>
          <w:p w14:paraId="10593F89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vAlign w:val="center"/>
          </w:tcPr>
          <w:p w14:paraId="4AE72E81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1EFEC7F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0C50919E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09EF06D6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31E5E83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C09F006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14:paraId="044A0DEB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804ADE4" w14:textId="77777777" w:rsidR="004B30EC" w:rsidRPr="00901091" w:rsidRDefault="004B30E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01091" w:rsidRPr="00901091" w14:paraId="29262FAA" w14:textId="77777777" w:rsidTr="00B425DB">
        <w:trPr>
          <w:trHeight w:val="308"/>
        </w:trPr>
        <w:tc>
          <w:tcPr>
            <w:tcW w:w="675" w:type="dxa"/>
          </w:tcPr>
          <w:p w14:paraId="72D14EE7" w14:textId="6E7C11D0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0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BB85B44" w14:textId="77777777" w:rsidR="00B425DB" w:rsidRPr="00901091" w:rsidRDefault="00B425DB" w:rsidP="0022198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8" w:type="dxa"/>
          </w:tcPr>
          <w:p w14:paraId="1A92284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28.11.2024</w:t>
            </w:r>
          </w:p>
        </w:tc>
        <w:tc>
          <w:tcPr>
            <w:tcW w:w="2551" w:type="dxa"/>
          </w:tcPr>
          <w:p w14:paraId="742101B0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Межличностный подход в изучении межэтнических отношений: теории и подходы к гармонизации межэтнических отношений</w:t>
            </w:r>
          </w:p>
        </w:tc>
        <w:tc>
          <w:tcPr>
            <w:tcW w:w="1814" w:type="dxa"/>
          </w:tcPr>
          <w:p w14:paraId="314AB679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ІІ Международная научно-практическая конференция «Социокультурные, психологические и педагогические координаты развития личности»</w:t>
            </w:r>
          </w:p>
        </w:tc>
        <w:tc>
          <w:tcPr>
            <w:tcW w:w="2297" w:type="dxa"/>
          </w:tcPr>
          <w:p w14:paraId="1A470B6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г. Владимир 28–29 ноября 2024 года. </w:t>
            </w:r>
          </w:p>
          <w:p w14:paraId="328D919D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(издание включено в: РИНЦ, eLibrary.ru)</w:t>
            </w:r>
          </w:p>
        </w:tc>
        <w:tc>
          <w:tcPr>
            <w:tcW w:w="1559" w:type="dxa"/>
          </w:tcPr>
          <w:p w14:paraId="7C17FF09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</w:t>
            </w:r>
          </w:p>
          <w:p w14:paraId="3F9FF5A7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Зинина А.Ю.</w:t>
            </w:r>
          </w:p>
        </w:tc>
        <w:tc>
          <w:tcPr>
            <w:tcW w:w="2098" w:type="dxa"/>
          </w:tcPr>
          <w:p w14:paraId="38818AB8" w14:textId="77777777" w:rsidR="002E12ED" w:rsidRPr="00901091" w:rsidRDefault="002E12ED" w:rsidP="002E12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Принята в печать</w:t>
            </w:r>
          </w:p>
          <w:p w14:paraId="5CB37CB3" w14:textId="77777777" w:rsidR="002E12ED" w:rsidRPr="00901091" w:rsidRDefault="002E12ED" w:rsidP="002E12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9FEB65" w14:textId="6CC3C048" w:rsidR="00B425DB" w:rsidRPr="00901091" w:rsidRDefault="002E12ED" w:rsidP="002E12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https://pureportal.spbu.ru/ru/publications/------------(e0040599-deea-440e-a2e2-8b912b4085a6).html</w:t>
            </w:r>
          </w:p>
        </w:tc>
        <w:tc>
          <w:tcPr>
            <w:tcW w:w="850" w:type="dxa"/>
          </w:tcPr>
          <w:p w14:paraId="0467A1D2" w14:textId="77777777" w:rsidR="00F321AE" w:rsidRPr="00901091" w:rsidRDefault="00F321AE" w:rsidP="00F321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126843071</w:t>
            </w:r>
          </w:p>
          <w:p w14:paraId="701678D3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091" w:rsidRPr="00901091" w14:paraId="400DF0A8" w14:textId="77777777" w:rsidTr="00B425DB">
        <w:trPr>
          <w:trHeight w:val="308"/>
        </w:trPr>
        <w:tc>
          <w:tcPr>
            <w:tcW w:w="675" w:type="dxa"/>
          </w:tcPr>
          <w:p w14:paraId="38FF4DB9" w14:textId="0ADF7EF5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0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2AF0BC4E" w14:textId="77777777" w:rsidR="00B425DB" w:rsidRPr="00901091" w:rsidRDefault="00B425DB" w:rsidP="0022198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</w:p>
        </w:tc>
        <w:tc>
          <w:tcPr>
            <w:tcW w:w="1418" w:type="dxa"/>
          </w:tcPr>
          <w:p w14:paraId="7074C14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08.11.2024</w:t>
            </w:r>
          </w:p>
        </w:tc>
        <w:tc>
          <w:tcPr>
            <w:tcW w:w="2551" w:type="dxa"/>
          </w:tcPr>
          <w:p w14:paraId="4A27521A" w14:textId="77777777" w:rsidR="00B425DB" w:rsidRPr="00901091" w:rsidRDefault="00B425DB" w:rsidP="00FD2D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Методологические подходы в историко-психологическом анализе семьи</w:t>
            </w:r>
          </w:p>
          <w:p w14:paraId="618587C9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B709C7" w14:textId="172B36BC" w:rsidR="00B425DB" w:rsidRPr="00901091" w:rsidRDefault="00213B9F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Сборник 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IX </w:t>
            </w:r>
            <w:r w:rsidR="00B425DB" w:rsidRPr="009010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международной научно-практической конференции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AFEF661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010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Психология семьи: современные проблемы и решения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14:paraId="623EADF8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посвященной году семьи в России </w:t>
            </w:r>
          </w:p>
          <w:p w14:paraId="19A4EEEB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01091">
              <w:rPr>
                <w:rFonts w:ascii="Times New Roman" w:hAnsi="Times New Roman"/>
                <w:bCs/>
                <w:spacing w:val="34"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115-летнему юбилею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Саратовского университета </w:t>
            </w:r>
          </w:p>
        </w:tc>
        <w:tc>
          <w:tcPr>
            <w:tcW w:w="2297" w:type="dxa"/>
          </w:tcPr>
          <w:p w14:paraId="676E6F75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8–9 ноября 2024 года г. Саратов</w:t>
            </w:r>
          </w:p>
        </w:tc>
        <w:tc>
          <w:tcPr>
            <w:tcW w:w="1559" w:type="dxa"/>
          </w:tcPr>
          <w:p w14:paraId="078874F0" w14:textId="21414665" w:rsidR="00B425DB" w:rsidRPr="00901091" w:rsidRDefault="00B425DB" w:rsidP="00E81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</w:t>
            </w:r>
          </w:p>
        </w:tc>
        <w:tc>
          <w:tcPr>
            <w:tcW w:w="2098" w:type="dxa"/>
          </w:tcPr>
          <w:p w14:paraId="47ABD304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Принята в печать</w:t>
            </w:r>
          </w:p>
          <w:p w14:paraId="18FABF61" w14:textId="25CB1FEA" w:rsidR="002E12ED" w:rsidRPr="00901091" w:rsidRDefault="002E12ED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https://pureportal.spbu.ru/ru/publications/-----(185f9799-1644-4d54-b861-65521f3a98a2).html</w:t>
            </w:r>
          </w:p>
        </w:tc>
        <w:tc>
          <w:tcPr>
            <w:tcW w:w="850" w:type="dxa"/>
          </w:tcPr>
          <w:p w14:paraId="1D5D5188" w14:textId="77777777" w:rsidR="00D51F23" w:rsidRPr="00901091" w:rsidRDefault="00D51F23" w:rsidP="00D51F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126819399</w:t>
            </w:r>
          </w:p>
          <w:p w14:paraId="668CBBCF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FE53059" w14:textId="77777777" w:rsidR="004B4346" w:rsidRPr="00901091" w:rsidRDefault="004B4346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4078340" w14:textId="3E61FABA" w:rsidR="00B425DB" w:rsidRPr="006C4F41" w:rsidRDefault="00B425DB" w:rsidP="00B425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F41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</w:t>
      </w:r>
      <w:r w:rsidRPr="006C4F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Докладах на ведущих международных научных (научно-практических) конференциях в Российской Федерации и за рубежом, </w:t>
      </w:r>
      <w:r w:rsidR="004B4346" w:rsidRPr="006C4F41">
        <w:rPr>
          <w:rFonts w:ascii="Times New Roman" w:hAnsi="Times New Roman"/>
          <w:b/>
          <w:sz w:val="24"/>
          <w:szCs w:val="24"/>
        </w:rPr>
        <w:t>подготовленных к «24</w:t>
      </w:r>
      <w:r w:rsidRPr="006C4F41">
        <w:rPr>
          <w:rFonts w:ascii="Times New Roman" w:hAnsi="Times New Roman"/>
          <w:b/>
          <w:sz w:val="24"/>
          <w:szCs w:val="24"/>
        </w:rPr>
        <w:t>»</w:t>
      </w:r>
      <w:r w:rsidR="004B4346" w:rsidRPr="006C4F41">
        <w:rPr>
          <w:rFonts w:ascii="Times New Roman" w:hAnsi="Times New Roman"/>
          <w:b/>
          <w:sz w:val="24"/>
          <w:szCs w:val="24"/>
        </w:rPr>
        <w:t xml:space="preserve"> ноября </w:t>
      </w:r>
      <w:r w:rsidRPr="006C4F41">
        <w:rPr>
          <w:rFonts w:ascii="Times New Roman" w:hAnsi="Times New Roman"/>
          <w:b/>
          <w:sz w:val="24"/>
          <w:szCs w:val="24"/>
        </w:rPr>
        <w:t>2024 года</w:t>
      </w:r>
    </w:p>
    <w:p w14:paraId="5F4316A0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701"/>
        <w:gridCol w:w="1559"/>
        <w:gridCol w:w="1843"/>
        <w:gridCol w:w="1701"/>
        <w:gridCol w:w="1559"/>
        <w:gridCol w:w="1985"/>
        <w:gridCol w:w="1275"/>
      </w:tblGrid>
      <w:tr w:rsidR="00901091" w:rsidRPr="00901091" w14:paraId="4ACBE0FB" w14:textId="77777777" w:rsidTr="00FD2D44">
        <w:tc>
          <w:tcPr>
            <w:tcW w:w="675" w:type="dxa"/>
            <w:vAlign w:val="center"/>
          </w:tcPr>
          <w:p w14:paraId="2BC7D30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2BF7009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Докладчик</w:t>
            </w:r>
          </w:p>
        </w:tc>
        <w:tc>
          <w:tcPr>
            <w:tcW w:w="1134" w:type="dxa"/>
            <w:vAlign w:val="center"/>
          </w:tcPr>
          <w:p w14:paraId="3DDE8D47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Align w:val="center"/>
          </w:tcPr>
          <w:p w14:paraId="1DDEB04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Наименование доклада</w:t>
            </w:r>
          </w:p>
        </w:tc>
        <w:tc>
          <w:tcPr>
            <w:tcW w:w="1559" w:type="dxa"/>
            <w:vAlign w:val="center"/>
          </w:tcPr>
          <w:p w14:paraId="031CE185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Дата доклада, в формате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дд.мм.гг</w:t>
            </w:r>
            <w:proofErr w:type="spellEnd"/>
          </w:p>
        </w:tc>
        <w:tc>
          <w:tcPr>
            <w:tcW w:w="1843" w:type="dxa"/>
            <w:vAlign w:val="center"/>
          </w:tcPr>
          <w:p w14:paraId="0604635E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Место проведения конференции</w:t>
            </w:r>
          </w:p>
        </w:tc>
        <w:tc>
          <w:tcPr>
            <w:tcW w:w="1701" w:type="dxa"/>
            <w:vAlign w:val="center"/>
          </w:tcPr>
          <w:p w14:paraId="7164BB87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Название конференции, семинара</w:t>
            </w:r>
          </w:p>
        </w:tc>
        <w:tc>
          <w:tcPr>
            <w:tcW w:w="1559" w:type="dxa"/>
            <w:vAlign w:val="center"/>
          </w:tcPr>
          <w:p w14:paraId="407B2B96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Статус доклада</w:t>
            </w:r>
          </w:p>
          <w:p w14:paraId="5043E64B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(пленарный, секционный, стендовый)</w:t>
            </w:r>
          </w:p>
        </w:tc>
        <w:tc>
          <w:tcPr>
            <w:tcW w:w="1985" w:type="dxa"/>
            <w:vAlign w:val="center"/>
          </w:tcPr>
          <w:p w14:paraId="57E6AC0D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Ссылка на веб-страницу конференции (официальный сайт конференции)</w:t>
            </w:r>
          </w:p>
        </w:tc>
        <w:tc>
          <w:tcPr>
            <w:tcW w:w="1275" w:type="dxa"/>
            <w:vAlign w:val="center"/>
          </w:tcPr>
          <w:p w14:paraId="476362A3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ID PURE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901091" w:rsidRPr="00901091" w14:paraId="6573F30E" w14:textId="77777777" w:rsidTr="00FD2D44">
        <w:trPr>
          <w:trHeight w:val="277"/>
        </w:trPr>
        <w:tc>
          <w:tcPr>
            <w:tcW w:w="675" w:type="dxa"/>
            <w:vAlign w:val="center"/>
          </w:tcPr>
          <w:p w14:paraId="0A82C7E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63B2CF9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73940AC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A72D5C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127F5410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39C8A276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610D48A1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55A8386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3189BC0A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0BFF8A9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01091" w:rsidRPr="00901091" w14:paraId="6C661FE7" w14:textId="77777777" w:rsidTr="00FD2D44">
        <w:tc>
          <w:tcPr>
            <w:tcW w:w="675" w:type="dxa"/>
          </w:tcPr>
          <w:p w14:paraId="2C404F22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commentRangeStart w:id="0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commentRangeEnd w:id="0"/>
            <w:r w:rsidR="00221986">
              <w:rPr>
                <w:rStyle w:val="af6"/>
              </w:rPr>
              <w:commentReference w:id="0"/>
            </w:r>
          </w:p>
        </w:tc>
        <w:tc>
          <w:tcPr>
            <w:tcW w:w="1418" w:type="dxa"/>
          </w:tcPr>
          <w:p w14:paraId="3A28862C" w14:textId="2206AD97" w:rsidR="00B425DB" w:rsidRPr="00901091" w:rsidRDefault="00CA26A6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Афанасьева Ю.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14:paraId="3FB01004" w14:textId="7D10C795" w:rsidR="00B425DB" w:rsidRPr="00901091" w:rsidRDefault="00CA26A6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Афанасьева Ю.А., Гуриева С.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1701" w:type="dxa"/>
          </w:tcPr>
          <w:p w14:paraId="60632E9C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Ценностные ориентации представителей разных поколений</w:t>
            </w:r>
          </w:p>
        </w:tc>
        <w:tc>
          <w:tcPr>
            <w:tcW w:w="1559" w:type="dxa"/>
          </w:tcPr>
          <w:p w14:paraId="5800099C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10.04.2024</w:t>
            </w:r>
          </w:p>
        </w:tc>
        <w:tc>
          <w:tcPr>
            <w:tcW w:w="1843" w:type="dxa"/>
          </w:tcPr>
          <w:p w14:paraId="6EC16382" w14:textId="61505553" w:rsidR="00DD4D9A" w:rsidRPr="00901091" w:rsidRDefault="00DD4D9A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</w:p>
          <w:p w14:paraId="147D97F1" w14:textId="61E636E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AAC1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Психология XXI века — 2024: калейдоскоп открытий. XXVII Международной научно-практической конференции студентов, аспирантов и молодых ученых 10–12 апреля 2024 г.</w:t>
            </w:r>
          </w:p>
        </w:tc>
        <w:tc>
          <w:tcPr>
            <w:tcW w:w="1559" w:type="dxa"/>
          </w:tcPr>
          <w:p w14:paraId="32E93A16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Стендовый</w:t>
            </w:r>
          </w:p>
        </w:tc>
        <w:tc>
          <w:tcPr>
            <w:tcW w:w="1985" w:type="dxa"/>
          </w:tcPr>
          <w:p w14:paraId="38663343" w14:textId="77777777" w:rsidR="00B425DB" w:rsidRPr="00901091" w:rsidRDefault="00B425DB" w:rsidP="00FD2D44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https://docs.google.com/document/d/1H8AZH0Xo9baGyfWNf6tWFwBUJVtHR-YQuVSGqroaS9A/edit?tab=t.0</w:t>
              </w:r>
            </w:hyperlink>
          </w:p>
          <w:p w14:paraId="43C95FF1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https://events.spbu.ru/events/psychology-2024</w:t>
              </w:r>
            </w:hyperlink>
          </w:p>
          <w:p w14:paraId="1F7268C9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2A9E65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0B4516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126416750</w:t>
            </w:r>
          </w:p>
        </w:tc>
      </w:tr>
    </w:tbl>
    <w:p w14:paraId="1F5DE6A5" w14:textId="77777777" w:rsidR="004B30EC" w:rsidRPr="00901091" w:rsidRDefault="004B30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701"/>
        <w:gridCol w:w="1559"/>
        <w:gridCol w:w="1843"/>
        <w:gridCol w:w="1701"/>
        <w:gridCol w:w="1559"/>
        <w:gridCol w:w="1985"/>
        <w:gridCol w:w="1275"/>
      </w:tblGrid>
      <w:tr w:rsidR="00901091" w:rsidRPr="00901091" w14:paraId="56D96852" w14:textId="77777777" w:rsidTr="00FD2D44">
        <w:trPr>
          <w:trHeight w:val="277"/>
        </w:trPr>
        <w:tc>
          <w:tcPr>
            <w:tcW w:w="675" w:type="dxa"/>
            <w:vAlign w:val="center"/>
          </w:tcPr>
          <w:p w14:paraId="20741DB5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21A46765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B1F61D6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DF927E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1A7CCEF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411CB1D9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4DF9CB0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18AD106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158198CA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27CF4D6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425DB" w:rsidRPr="00901091" w14:paraId="35A8E214" w14:textId="77777777" w:rsidTr="00B425DB">
        <w:tc>
          <w:tcPr>
            <w:tcW w:w="675" w:type="dxa"/>
          </w:tcPr>
          <w:p w14:paraId="31C15D0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14:paraId="621B87C6" w14:textId="4A9051E1" w:rsidR="00B425DB" w:rsidRPr="00901091" w:rsidRDefault="005707DE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Гуриева С.Д., 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>Коробкин В.П.</w:t>
            </w:r>
          </w:p>
        </w:tc>
        <w:tc>
          <w:tcPr>
            <w:tcW w:w="1134" w:type="dxa"/>
          </w:tcPr>
          <w:p w14:paraId="55349EC8" w14:textId="1140657E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Коробкин В.П.</w:t>
            </w:r>
          </w:p>
        </w:tc>
        <w:tc>
          <w:tcPr>
            <w:tcW w:w="1701" w:type="dxa"/>
          </w:tcPr>
          <w:p w14:paraId="5EBC2F0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Этническая идентичность и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реэмиграционные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установки российской молодежи</w:t>
            </w:r>
          </w:p>
        </w:tc>
        <w:tc>
          <w:tcPr>
            <w:tcW w:w="1559" w:type="dxa"/>
          </w:tcPr>
          <w:p w14:paraId="7466021A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10.04.2024</w:t>
            </w:r>
          </w:p>
        </w:tc>
        <w:tc>
          <w:tcPr>
            <w:tcW w:w="1843" w:type="dxa"/>
          </w:tcPr>
          <w:p w14:paraId="086B8D5E" w14:textId="48F1F3D1" w:rsidR="00B425DB" w:rsidRPr="00901091" w:rsidRDefault="00DD4D9A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</w:tcPr>
          <w:p w14:paraId="211B149C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Психология XXI века — 2024: калейдоскоп открытий. XXVII Международной научно-практической конференции студентов, аспирантов и молодых ученых </w:t>
            </w:r>
          </w:p>
        </w:tc>
        <w:tc>
          <w:tcPr>
            <w:tcW w:w="1559" w:type="dxa"/>
          </w:tcPr>
          <w:p w14:paraId="26F266C3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Секционный</w:t>
            </w:r>
          </w:p>
          <w:p w14:paraId="3C5D0242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Сертификат «Лучшее выступление на секции»</w:t>
            </w:r>
          </w:p>
        </w:tc>
        <w:tc>
          <w:tcPr>
            <w:tcW w:w="1985" w:type="dxa"/>
          </w:tcPr>
          <w:p w14:paraId="572C7963" w14:textId="77777777" w:rsidR="00B425DB" w:rsidRPr="00901091" w:rsidRDefault="00B425DB" w:rsidP="00FD2D44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https://docs.google.com/document/d/1H8AZH0Xo9baGyfWNf6tWFwBUJVtHR-YQuVSGqroaS9A/edit?tab=t.0</w:t>
              </w:r>
            </w:hyperlink>
          </w:p>
          <w:p w14:paraId="6039BBE1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https://events.spbu.ru/events/psychology-2024</w:t>
              </w:r>
            </w:hyperlink>
          </w:p>
          <w:p w14:paraId="21E99CAD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Секция с элементами дискуссии “Психология миграции”</w:t>
            </w:r>
          </w:p>
        </w:tc>
        <w:tc>
          <w:tcPr>
            <w:tcW w:w="1275" w:type="dxa"/>
          </w:tcPr>
          <w:p w14:paraId="1A2C6EF1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126416706</w:t>
            </w:r>
          </w:p>
        </w:tc>
      </w:tr>
    </w:tbl>
    <w:p w14:paraId="393D9214" w14:textId="706253BE" w:rsidR="00B425DB" w:rsidRPr="00901091" w:rsidRDefault="00B425DB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339F1B" w14:textId="77777777" w:rsidR="00B425DB" w:rsidRPr="00901091" w:rsidRDefault="00B425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701"/>
        <w:gridCol w:w="1559"/>
        <w:gridCol w:w="1843"/>
        <w:gridCol w:w="1701"/>
        <w:gridCol w:w="1559"/>
        <w:gridCol w:w="1985"/>
        <w:gridCol w:w="1275"/>
      </w:tblGrid>
      <w:tr w:rsidR="00901091" w:rsidRPr="00901091" w14:paraId="126591C5" w14:textId="77777777" w:rsidTr="00FD2D44">
        <w:trPr>
          <w:trHeight w:val="277"/>
        </w:trPr>
        <w:tc>
          <w:tcPr>
            <w:tcW w:w="675" w:type="dxa"/>
            <w:vAlign w:val="center"/>
          </w:tcPr>
          <w:p w14:paraId="79FD8ED2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0F5CFFE2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DD142A9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FF74B1F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2D09DCAC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6E63885A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B72C4A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CF014E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215F166C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57EBF6B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425DB" w:rsidRPr="00901091" w14:paraId="1BF888F5" w14:textId="77777777" w:rsidTr="00FD2D44">
        <w:tc>
          <w:tcPr>
            <w:tcW w:w="675" w:type="dxa"/>
          </w:tcPr>
          <w:p w14:paraId="1D067DF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D1B5EDA" w14:textId="087A3C97" w:rsidR="00B425DB" w:rsidRPr="00901091" w:rsidRDefault="00B425DB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Зинина А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>.Ю.</w:t>
            </w:r>
          </w:p>
        </w:tc>
        <w:tc>
          <w:tcPr>
            <w:tcW w:w="1134" w:type="dxa"/>
          </w:tcPr>
          <w:p w14:paraId="3E128250" w14:textId="45E79CB0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>инина А.Ю.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71E003A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Социально-психологические факторы ресоциализации азартных игроков</w:t>
            </w:r>
          </w:p>
        </w:tc>
        <w:tc>
          <w:tcPr>
            <w:tcW w:w="1559" w:type="dxa"/>
          </w:tcPr>
          <w:p w14:paraId="04FBAC6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10.04.2024</w:t>
            </w:r>
          </w:p>
        </w:tc>
        <w:tc>
          <w:tcPr>
            <w:tcW w:w="1843" w:type="dxa"/>
          </w:tcPr>
          <w:p w14:paraId="4611C482" w14:textId="31E63B08" w:rsidR="00B425DB" w:rsidRPr="00901091" w:rsidRDefault="00DD4D9A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</w:tcPr>
          <w:p w14:paraId="32AC87F1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Психология XXI века — 2024: калейдоскоп открытий. XXVII Международной научно-практической конференции студентов, аспирантов и молодых ученых </w:t>
            </w:r>
          </w:p>
        </w:tc>
        <w:tc>
          <w:tcPr>
            <w:tcW w:w="1559" w:type="dxa"/>
          </w:tcPr>
          <w:p w14:paraId="1FE804C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230C83DD" w14:textId="77777777" w:rsidR="00B425DB" w:rsidRPr="00901091" w:rsidRDefault="00B425DB" w:rsidP="00FD2D44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https://docs.google.com/document/d/1H8AZH0Xo9baGyfWNf6tWFwBUJVtHR-YQuVSGqroaS9A/edit?tab=t.0</w:t>
              </w:r>
            </w:hyperlink>
          </w:p>
          <w:p w14:paraId="322B7DE4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https://events.spbu.ru/events/psychology-2024</w:t>
              </w:r>
            </w:hyperlink>
          </w:p>
          <w:p w14:paraId="49896E0B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Секция “Социальная психология: семья и брак” (приглашенный эксперт и выступающий)</w:t>
            </w:r>
          </w:p>
          <w:p w14:paraId="384F6A26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Секция “Социальная психология” доклад</w:t>
            </w:r>
          </w:p>
        </w:tc>
        <w:tc>
          <w:tcPr>
            <w:tcW w:w="1275" w:type="dxa"/>
          </w:tcPr>
          <w:p w14:paraId="59A7F896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126416805</w:t>
            </w:r>
          </w:p>
        </w:tc>
      </w:tr>
    </w:tbl>
    <w:p w14:paraId="3B596AC8" w14:textId="5246E428" w:rsidR="00B425DB" w:rsidRPr="00901091" w:rsidRDefault="00B425DB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ABBA76" w14:textId="77777777" w:rsidR="00B425DB" w:rsidRPr="00901091" w:rsidRDefault="00B425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701"/>
        <w:gridCol w:w="1559"/>
        <w:gridCol w:w="1843"/>
        <w:gridCol w:w="1701"/>
        <w:gridCol w:w="1021"/>
        <w:gridCol w:w="2523"/>
        <w:gridCol w:w="1275"/>
      </w:tblGrid>
      <w:tr w:rsidR="00901091" w:rsidRPr="00901091" w14:paraId="5DC846DB" w14:textId="77777777" w:rsidTr="00B425DB">
        <w:trPr>
          <w:trHeight w:val="277"/>
        </w:trPr>
        <w:tc>
          <w:tcPr>
            <w:tcW w:w="675" w:type="dxa"/>
            <w:vAlign w:val="center"/>
          </w:tcPr>
          <w:p w14:paraId="0A3B855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287732F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FEA4DAB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AB29E91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117A0DD9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12720A4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C006A4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14:paraId="76FB147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 w14:paraId="194DFDAB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60093F25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01091" w:rsidRPr="00901091" w14:paraId="1C3E7F21" w14:textId="77777777" w:rsidTr="00B425DB">
        <w:tc>
          <w:tcPr>
            <w:tcW w:w="675" w:type="dxa"/>
          </w:tcPr>
          <w:p w14:paraId="7FCEAF0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71D1AD3" w14:textId="172D73F1" w:rsidR="00B425DB" w:rsidRPr="00901091" w:rsidRDefault="00102115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 и др.</w:t>
            </w:r>
          </w:p>
        </w:tc>
        <w:tc>
          <w:tcPr>
            <w:tcW w:w="1134" w:type="dxa"/>
          </w:tcPr>
          <w:p w14:paraId="729AD98E" w14:textId="11791AF8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Гуриева С.Д. </w:t>
            </w:r>
            <w:r w:rsidR="00102115" w:rsidRPr="00901091">
              <w:rPr>
                <w:rFonts w:ascii="Times New Roman" w:hAnsi="Times New Roman"/>
                <w:bCs/>
                <w:sz w:val="24"/>
                <w:szCs w:val="24"/>
              </w:rPr>
              <w:t>и др.</w:t>
            </w:r>
          </w:p>
        </w:tc>
        <w:tc>
          <w:tcPr>
            <w:tcW w:w="1701" w:type="dxa"/>
          </w:tcPr>
          <w:p w14:paraId="399912AC" w14:textId="1F60478F" w:rsidR="00B425DB" w:rsidRPr="00901091" w:rsidRDefault="004B4346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Этническая идентичность в условиях глобализации</w:t>
            </w:r>
          </w:p>
        </w:tc>
        <w:tc>
          <w:tcPr>
            <w:tcW w:w="1559" w:type="dxa"/>
          </w:tcPr>
          <w:p w14:paraId="406E3484" w14:textId="052E9A95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DD4D9A" w:rsidRPr="00901091">
              <w:rPr>
                <w:rFonts w:ascii="Times New Roman" w:hAnsi="Times New Roman"/>
                <w:bCs/>
                <w:sz w:val="24"/>
                <w:szCs w:val="24"/>
              </w:rPr>
              <w:t>.06.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5EE1723C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1701" w:type="dxa"/>
          </w:tcPr>
          <w:p w14:paraId="09E8502D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XXIX Международной научно-практической конференции. Москва, 2024. </w:t>
            </w:r>
          </w:p>
        </w:tc>
        <w:tc>
          <w:tcPr>
            <w:tcW w:w="1021" w:type="dxa"/>
          </w:tcPr>
          <w:p w14:paraId="305882CC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Секционный</w:t>
            </w:r>
          </w:p>
        </w:tc>
        <w:tc>
          <w:tcPr>
            <w:tcW w:w="2523" w:type="dxa"/>
          </w:tcPr>
          <w:p w14:paraId="382BA31F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https</w:t>
              </w:r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://</w:t>
              </w:r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/</w:t>
              </w:r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item</w:t>
              </w:r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asp</w:t>
              </w:r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?</w:t>
              </w:r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id</w:t>
              </w:r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=68584649&amp;</w:t>
              </w:r>
              <w:proofErr w:type="spellStart"/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selid</w:t>
              </w:r>
              <w:proofErr w:type="spellEnd"/>
              <w:r w:rsidRPr="00901091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</w:rPr>
                <w:t>=68584745</w:t>
              </w:r>
            </w:hyperlink>
          </w:p>
          <w:p w14:paraId="7D1DAF5B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C4E72" w14:textId="77777777" w:rsidR="00102115" w:rsidRPr="00901091" w:rsidRDefault="00102115" w:rsidP="001021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126467258</w:t>
            </w:r>
          </w:p>
          <w:p w14:paraId="76DD20C1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25DB" w:rsidRPr="00901091" w14:paraId="4DED898E" w14:textId="77777777" w:rsidTr="00B425DB">
        <w:tc>
          <w:tcPr>
            <w:tcW w:w="675" w:type="dxa"/>
          </w:tcPr>
          <w:p w14:paraId="76F2EF3F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418" w:type="dxa"/>
          </w:tcPr>
          <w:p w14:paraId="60D137A6" w14:textId="274C8A8E" w:rsidR="00B425DB" w:rsidRPr="00901091" w:rsidRDefault="00CA26A6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Александров М.А., Мальцева А.В.</w:t>
            </w:r>
          </w:p>
        </w:tc>
        <w:tc>
          <w:tcPr>
            <w:tcW w:w="1134" w:type="dxa"/>
          </w:tcPr>
          <w:p w14:paraId="5550CD92" w14:textId="2E205F83" w:rsidR="00B425DB" w:rsidRPr="00901091" w:rsidRDefault="00CA26A6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Александров М.А., Мальцева А.В.</w:t>
            </w:r>
          </w:p>
        </w:tc>
        <w:tc>
          <w:tcPr>
            <w:tcW w:w="1701" w:type="dxa"/>
          </w:tcPr>
          <w:p w14:paraId="17EB33F5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Современные модели обработки данных в социально-психологических исследованиях</w:t>
            </w:r>
          </w:p>
        </w:tc>
        <w:tc>
          <w:tcPr>
            <w:tcW w:w="1559" w:type="dxa"/>
          </w:tcPr>
          <w:p w14:paraId="3534F048" w14:textId="5616C890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DD4D9A" w:rsidRPr="00901091">
              <w:rPr>
                <w:rFonts w:ascii="Times New Roman" w:hAnsi="Times New Roman"/>
                <w:bCs/>
                <w:sz w:val="24"/>
                <w:szCs w:val="24"/>
              </w:rPr>
              <w:t>.10.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14:paraId="4AF2CF6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C5732" w14:textId="6B8197D6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</w:p>
          <w:p w14:paraId="547A07C2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87B36" w14:textId="6907FE6C" w:rsidR="00B425DB" w:rsidRPr="00901091" w:rsidRDefault="004B4346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Международная научная конференция</w:t>
            </w:r>
          </w:p>
          <w:p w14:paraId="56EBA95F" w14:textId="28061209" w:rsidR="00B425DB" w:rsidRPr="00901091" w:rsidRDefault="004B4346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Ананьевские чтения 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>— 2024.</w:t>
            </w:r>
          </w:p>
          <w:p w14:paraId="29CD8AC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Перспективы фундаментальных исследований человека.</w:t>
            </w:r>
          </w:p>
          <w:p w14:paraId="4D5222B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80 лет общей психологии в СПбГУ</w:t>
            </w:r>
          </w:p>
        </w:tc>
        <w:tc>
          <w:tcPr>
            <w:tcW w:w="1021" w:type="dxa"/>
          </w:tcPr>
          <w:p w14:paraId="630B0E03" w14:textId="04AD9C2F" w:rsidR="00B425DB" w:rsidRPr="00901091" w:rsidRDefault="00DD4D9A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Секционный</w:t>
            </w:r>
          </w:p>
        </w:tc>
        <w:tc>
          <w:tcPr>
            <w:tcW w:w="2523" w:type="dxa"/>
          </w:tcPr>
          <w:p w14:paraId="6AA3160D" w14:textId="530BAFA7" w:rsidR="00B425DB" w:rsidRPr="00901091" w:rsidRDefault="00556BC7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Pr="00556BC7">
                <w:rPr>
                  <w:rStyle w:val="a5"/>
                </w:rPr>
                <w:t>https://events.spbu.ru/events/ananyev-2024</w:t>
              </w:r>
            </w:hyperlink>
            <w:r w:rsidRPr="00556BC7">
              <w:t xml:space="preserve"> </w:t>
            </w:r>
            <w:r w:rsidR="004B4346" w:rsidRPr="00901091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</w:p>
          <w:p w14:paraId="0D91D3DB" w14:textId="01736D24" w:rsidR="00B425DB" w:rsidRPr="00901091" w:rsidRDefault="004B4346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«Психология коммуникации в цифровом мире»</w:t>
            </w:r>
          </w:p>
        </w:tc>
        <w:tc>
          <w:tcPr>
            <w:tcW w:w="1275" w:type="dxa"/>
          </w:tcPr>
          <w:p w14:paraId="7B643260" w14:textId="7E6D9DC8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122850161</w:t>
            </w:r>
          </w:p>
        </w:tc>
      </w:tr>
    </w:tbl>
    <w:p w14:paraId="154D51C6" w14:textId="546B6171" w:rsidR="004B4346" w:rsidRPr="00901091" w:rsidRDefault="004B4346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861686" w14:textId="77777777" w:rsidR="004B4346" w:rsidRPr="00901091" w:rsidRDefault="004B434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p w14:paraId="161C3D61" w14:textId="77777777" w:rsidR="00B425DB" w:rsidRPr="00901091" w:rsidRDefault="00B425DB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701"/>
        <w:gridCol w:w="1559"/>
        <w:gridCol w:w="1843"/>
        <w:gridCol w:w="1701"/>
        <w:gridCol w:w="1021"/>
        <w:gridCol w:w="2523"/>
        <w:gridCol w:w="1275"/>
      </w:tblGrid>
      <w:tr w:rsidR="00901091" w:rsidRPr="00901091" w14:paraId="5E830A28" w14:textId="77777777" w:rsidTr="00FD2D44">
        <w:trPr>
          <w:trHeight w:val="277"/>
        </w:trPr>
        <w:tc>
          <w:tcPr>
            <w:tcW w:w="675" w:type="dxa"/>
            <w:vAlign w:val="center"/>
          </w:tcPr>
          <w:p w14:paraId="6AA97260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195C9C9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A6ACFA0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EAC226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4CB01F8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1BB69001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5BF49E9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14:paraId="5683376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 w14:paraId="02F22AE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1F641B96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01091" w:rsidRPr="00901091" w14:paraId="076A9263" w14:textId="77777777" w:rsidTr="00B425DB">
        <w:tc>
          <w:tcPr>
            <w:tcW w:w="675" w:type="dxa"/>
          </w:tcPr>
          <w:p w14:paraId="28C415FF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418" w:type="dxa"/>
          </w:tcPr>
          <w:p w14:paraId="058CA02C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Зинина А.Ю., Гуриева С.Д.,</w:t>
            </w:r>
          </w:p>
        </w:tc>
        <w:tc>
          <w:tcPr>
            <w:tcW w:w="1134" w:type="dxa"/>
          </w:tcPr>
          <w:p w14:paraId="7EE964D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Зинина А.Ю., Гуриева С.Д.,</w:t>
            </w:r>
          </w:p>
        </w:tc>
        <w:tc>
          <w:tcPr>
            <w:tcW w:w="1701" w:type="dxa"/>
          </w:tcPr>
          <w:p w14:paraId="5ACF6AEB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Семейная идентичность как ресурс ресоциализации личности</w:t>
            </w:r>
          </w:p>
        </w:tc>
        <w:tc>
          <w:tcPr>
            <w:tcW w:w="1559" w:type="dxa"/>
          </w:tcPr>
          <w:p w14:paraId="6245A44B" w14:textId="436CE5EA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DD4D9A" w:rsidRPr="00901091">
              <w:rPr>
                <w:rFonts w:ascii="Times New Roman" w:hAnsi="Times New Roman"/>
                <w:bCs/>
                <w:sz w:val="24"/>
                <w:szCs w:val="24"/>
              </w:rPr>
              <w:t>.10.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24BCB2CE" w14:textId="0BBBE7DD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</w:p>
          <w:p w14:paraId="76244F57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04B9E2" w14:textId="613DD52E" w:rsidR="00B425DB" w:rsidRPr="00901091" w:rsidRDefault="004B4346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Международная научная конференция Ананьевские чтения 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>— 2024.</w:t>
            </w:r>
          </w:p>
          <w:p w14:paraId="525C07E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Перспективы фундаментальных исследований человека.</w:t>
            </w:r>
          </w:p>
          <w:p w14:paraId="2FA87CAB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80 лет общей психологии в СПбГУ</w:t>
            </w:r>
          </w:p>
        </w:tc>
        <w:tc>
          <w:tcPr>
            <w:tcW w:w="1021" w:type="dxa"/>
          </w:tcPr>
          <w:p w14:paraId="6DC36BBC" w14:textId="49AECF82" w:rsidR="00B425DB" w:rsidRPr="00901091" w:rsidRDefault="00677A43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Секционный</w:t>
            </w:r>
          </w:p>
        </w:tc>
        <w:tc>
          <w:tcPr>
            <w:tcW w:w="2523" w:type="dxa"/>
          </w:tcPr>
          <w:p w14:paraId="5A84934A" w14:textId="2C62B6E4" w:rsidR="00B425DB" w:rsidRPr="00901091" w:rsidRDefault="00556BC7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Pr="00556BC7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https://events.spbu.ru/events/ananyev-2024</w:t>
              </w:r>
            </w:hyperlink>
            <w:r w:rsidRPr="00556B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СЕКЦИЯ </w:t>
            </w:r>
          </w:p>
          <w:p w14:paraId="2B136283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«СУБЪЕКТИВНОЕ БЛАГОПОЛУЧИЕ ЧЕЛОВЕКА»</w:t>
            </w:r>
          </w:p>
        </w:tc>
        <w:tc>
          <w:tcPr>
            <w:tcW w:w="1275" w:type="dxa"/>
          </w:tcPr>
          <w:p w14:paraId="53278399" w14:textId="77777777" w:rsidR="00102115" w:rsidRPr="00901091" w:rsidRDefault="00102115" w:rsidP="001021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126439490</w:t>
            </w:r>
          </w:p>
          <w:p w14:paraId="21B71342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6FFA96C" w14:textId="77777777" w:rsidR="00B425DB" w:rsidRPr="00901091" w:rsidRDefault="00B425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701"/>
        <w:gridCol w:w="1559"/>
        <w:gridCol w:w="1843"/>
        <w:gridCol w:w="1701"/>
        <w:gridCol w:w="1021"/>
        <w:gridCol w:w="2523"/>
        <w:gridCol w:w="1275"/>
      </w:tblGrid>
      <w:tr w:rsidR="00901091" w:rsidRPr="00901091" w14:paraId="209572FC" w14:textId="77777777" w:rsidTr="00FD2D44">
        <w:trPr>
          <w:trHeight w:val="277"/>
        </w:trPr>
        <w:tc>
          <w:tcPr>
            <w:tcW w:w="675" w:type="dxa"/>
            <w:vAlign w:val="center"/>
          </w:tcPr>
          <w:p w14:paraId="7FCD35D2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7E96BEF5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828BF00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E3468E5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4BA909CF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2EEA244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677E04EA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14:paraId="688F7865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 w14:paraId="630AB067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2C1E46F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01091" w:rsidRPr="00901091" w14:paraId="6D064927" w14:textId="77777777" w:rsidTr="00B425DB">
        <w:tc>
          <w:tcPr>
            <w:tcW w:w="675" w:type="dxa"/>
          </w:tcPr>
          <w:p w14:paraId="50AB151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80783262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418" w:type="dxa"/>
          </w:tcPr>
          <w:p w14:paraId="4E55E129" w14:textId="17EF636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Мальцева А.В.</w:t>
            </w:r>
          </w:p>
        </w:tc>
        <w:tc>
          <w:tcPr>
            <w:tcW w:w="1134" w:type="dxa"/>
          </w:tcPr>
          <w:p w14:paraId="4FABC3C0" w14:textId="1D3C1FA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Мальцева А.В.</w:t>
            </w:r>
          </w:p>
        </w:tc>
        <w:tc>
          <w:tcPr>
            <w:tcW w:w="1701" w:type="dxa"/>
          </w:tcPr>
          <w:p w14:paraId="0B817F22" w14:textId="58255CC1" w:rsidR="00B425DB" w:rsidRPr="007E7B55" w:rsidRDefault="007E7B55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B55">
              <w:rPr>
                <w:rFonts w:ascii="Times New Roman" w:hAnsi="Times New Roman"/>
                <w:sz w:val="24"/>
                <w:szCs w:val="24"/>
              </w:rPr>
              <w:t>Идентичность студенческой молодежи: изучение внутригрупповой интегрированности</w:t>
            </w:r>
          </w:p>
        </w:tc>
        <w:tc>
          <w:tcPr>
            <w:tcW w:w="1559" w:type="dxa"/>
          </w:tcPr>
          <w:p w14:paraId="01F701CA" w14:textId="790273AE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556B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D4D9A" w:rsidRPr="00901091">
              <w:rPr>
                <w:rFonts w:ascii="Times New Roman" w:hAnsi="Times New Roman"/>
                <w:bCs/>
                <w:sz w:val="24"/>
                <w:szCs w:val="24"/>
              </w:rPr>
              <w:t>09.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7C0C4BF7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1701" w:type="dxa"/>
          </w:tcPr>
          <w:p w14:paraId="7ECB3BA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Международная научно-практическая конференция «Проблемы идентичности в реалиях современного мира: междисциплинарный подход»</w:t>
            </w:r>
          </w:p>
        </w:tc>
        <w:tc>
          <w:tcPr>
            <w:tcW w:w="1021" w:type="dxa"/>
          </w:tcPr>
          <w:p w14:paraId="55BCE01E" w14:textId="2FAFDD6E" w:rsidR="00B425DB" w:rsidRPr="00901091" w:rsidRDefault="00677A43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Секционный</w:t>
            </w:r>
          </w:p>
        </w:tc>
        <w:tc>
          <w:tcPr>
            <w:tcW w:w="2523" w:type="dxa"/>
          </w:tcPr>
          <w:p w14:paraId="683D24CB" w14:textId="642F17DE" w:rsidR="00B425DB" w:rsidRPr="00901091" w:rsidRDefault="00556BC7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tgtFrame="_blank" w:history="1">
              <w:r w:rsidRPr="00556BC7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https://technolog.edu.ru/universitet/obyavleniya/problemi_identichnosti_v_realiyah_sovremennogo_mira_mezhdistciplinarnij_podhod</w:t>
              </w:r>
            </w:hyperlink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CB96A5F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1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125838856</w:t>
            </w:r>
          </w:p>
          <w:p w14:paraId="40328432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1"/>
      <w:tr w:rsidR="00520B69" w:rsidRPr="00901091" w14:paraId="5DD73360" w14:textId="77777777" w:rsidTr="00677A43">
        <w:tc>
          <w:tcPr>
            <w:tcW w:w="675" w:type="dxa"/>
          </w:tcPr>
          <w:p w14:paraId="1E5C971C" w14:textId="77777777" w:rsidR="00677A43" w:rsidRPr="00901091" w:rsidRDefault="00677A43" w:rsidP="00E3572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commentRangeStart w:id="2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commentRangeEnd w:id="2"/>
            <w:r w:rsidR="00556BC7">
              <w:rPr>
                <w:rStyle w:val="af6"/>
              </w:rPr>
              <w:commentReference w:id="2"/>
            </w:r>
          </w:p>
        </w:tc>
        <w:tc>
          <w:tcPr>
            <w:tcW w:w="1418" w:type="dxa"/>
          </w:tcPr>
          <w:p w14:paraId="611DD121" w14:textId="4F82FF12" w:rsidR="00677A43" w:rsidRPr="00901091" w:rsidRDefault="00677A43" w:rsidP="00E3572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 Коробкин В.П., Мальцева А.В.</w:t>
            </w:r>
            <w:r w:rsidR="002E12ED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Шилкина Н.Е. </w:t>
            </w:r>
          </w:p>
        </w:tc>
        <w:tc>
          <w:tcPr>
            <w:tcW w:w="1134" w:type="dxa"/>
          </w:tcPr>
          <w:p w14:paraId="4FECD586" w14:textId="77777777" w:rsidR="00677A43" w:rsidRPr="00901091" w:rsidRDefault="00677A43" w:rsidP="00E3572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 Коробкин В.П., Мальцева А.В., Шилкина Н.Е.</w:t>
            </w:r>
          </w:p>
        </w:tc>
        <w:tc>
          <w:tcPr>
            <w:tcW w:w="1701" w:type="dxa"/>
          </w:tcPr>
          <w:p w14:paraId="4BC85D28" w14:textId="77777777" w:rsidR="00677A43" w:rsidRPr="00901091" w:rsidRDefault="00677A43" w:rsidP="00E3572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Youth migration in the post-COVID era</w:t>
            </w:r>
          </w:p>
        </w:tc>
        <w:tc>
          <w:tcPr>
            <w:tcW w:w="1559" w:type="dxa"/>
          </w:tcPr>
          <w:p w14:paraId="60AA9B73" w14:textId="77777777" w:rsidR="00677A43" w:rsidRPr="00901091" w:rsidRDefault="00677A43" w:rsidP="00E3572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14-15.12.2023</w:t>
            </w:r>
          </w:p>
          <w:p w14:paraId="0C1A7567" w14:textId="77777777" w:rsidR="00677A43" w:rsidRPr="00901091" w:rsidRDefault="00677A43" w:rsidP="00E3572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6B619" w14:textId="77777777" w:rsidR="00677A43" w:rsidRPr="00901091" w:rsidRDefault="00677A43" w:rsidP="00E3572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Екатеринбург</w:t>
            </w:r>
          </w:p>
        </w:tc>
        <w:tc>
          <w:tcPr>
            <w:tcW w:w="1701" w:type="dxa"/>
          </w:tcPr>
          <w:p w14:paraId="7854DA6F" w14:textId="77777777" w:rsidR="00677A43" w:rsidRPr="00901091" w:rsidRDefault="00677A43" w:rsidP="00E357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Международной научно-практической конференции «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-19: Экономические и социальные импликации эволюции вируса» (</w:t>
            </w: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RTCOV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2023) 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SciTePress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6A4CD02E" w14:textId="77777777" w:rsidR="00677A43" w:rsidRPr="00901091" w:rsidRDefault="00677A43" w:rsidP="00E357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Дистанционный</w:t>
            </w:r>
          </w:p>
        </w:tc>
        <w:tc>
          <w:tcPr>
            <w:tcW w:w="2523" w:type="dxa"/>
          </w:tcPr>
          <w:p w14:paraId="1DF8185F" w14:textId="4A2A0B35" w:rsidR="00677A43" w:rsidRPr="00901091" w:rsidRDefault="00556BC7" w:rsidP="00E357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Pr="00556BC7">
                <w:rPr>
                  <w:rStyle w:val="a5"/>
                </w:rPr>
                <w:t>https://ide-rus.ru/rtcov2023</w:t>
              </w:r>
            </w:hyperlink>
          </w:p>
        </w:tc>
        <w:tc>
          <w:tcPr>
            <w:tcW w:w="1275" w:type="dxa"/>
          </w:tcPr>
          <w:p w14:paraId="51CBA6B7" w14:textId="77777777" w:rsidR="00677A43" w:rsidRPr="00901091" w:rsidRDefault="00677A43" w:rsidP="00E357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116234049</w:t>
            </w:r>
          </w:p>
          <w:p w14:paraId="0CC788C9" w14:textId="77777777" w:rsidR="00677A43" w:rsidRPr="00901091" w:rsidRDefault="00677A43" w:rsidP="00E357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3DCA01C" w14:textId="77777777" w:rsidR="00B425DB" w:rsidRPr="00901091" w:rsidRDefault="00B425DB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9"/>
        <w:gridCol w:w="1105"/>
        <w:gridCol w:w="29"/>
        <w:gridCol w:w="1672"/>
        <w:gridCol w:w="1559"/>
        <w:gridCol w:w="1843"/>
        <w:gridCol w:w="1701"/>
        <w:gridCol w:w="1021"/>
        <w:gridCol w:w="2523"/>
        <w:gridCol w:w="1275"/>
      </w:tblGrid>
      <w:tr w:rsidR="00901091" w:rsidRPr="00901091" w14:paraId="078A382C" w14:textId="77777777" w:rsidTr="00FD2D44">
        <w:trPr>
          <w:trHeight w:val="277"/>
        </w:trPr>
        <w:tc>
          <w:tcPr>
            <w:tcW w:w="675" w:type="dxa"/>
            <w:vAlign w:val="center"/>
          </w:tcPr>
          <w:p w14:paraId="17CBCA67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00208D5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14:paraId="7BDBF3BF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4022EF7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1749AFA1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00E36F96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03C748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14:paraId="1A4F513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 w14:paraId="6FEC493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56C2BAEF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01091" w:rsidRPr="00901091" w14:paraId="2380F5B7" w14:textId="77777777" w:rsidTr="006C4F41">
        <w:tc>
          <w:tcPr>
            <w:tcW w:w="675" w:type="dxa"/>
          </w:tcPr>
          <w:p w14:paraId="2BDF036C" w14:textId="3ADE3A8E" w:rsidR="00B425DB" w:rsidRPr="00901091" w:rsidRDefault="00DD4D9A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commentRangeStart w:id="3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commentRangeEnd w:id="3"/>
            <w:r w:rsidR="00556BC7">
              <w:rPr>
                <w:rStyle w:val="af6"/>
              </w:rPr>
              <w:commentReference w:id="3"/>
            </w:r>
          </w:p>
        </w:tc>
        <w:tc>
          <w:tcPr>
            <w:tcW w:w="1418" w:type="dxa"/>
          </w:tcPr>
          <w:p w14:paraId="181FCC21" w14:textId="19CC94A0" w:rsidR="00B425DB" w:rsidRPr="00901091" w:rsidRDefault="00B425DB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Мальцева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А.В.,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Шилкина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Н.Е.,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С.Д. </w:t>
            </w:r>
          </w:p>
        </w:tc>
        <w:tc>
          <w:tcPr>
            <w:tcW w:w="1134" w:type="dxa"/>
            <w:gridSpan w:val="2"/>
          </w:tcPr>
          <w:p w14:paraId="16E6CC1B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Мальцева А.В., Шилкина Н.Е., Гуриева С.Д.</w:t>
            </w:r>
          </w:p>
        </w:tc>
        <w:tc>
          <w:tcPr>
            <w:tcW w:w="1701" w:type="dxa"/>
            <w:gridSpan w:val="2"/>
          </w:tcPr>
          <w:p w14:paraId="2F30F18A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Doctors about Covid-19, about Us and Themselves: Web communications of Medical Communities VKontakte</w:t>
            </w:r>
          </w:p>
        </w:tc>
        <w:tc>
          <w:tcPr>
            <w:tcW w:w="1559" w:type="dxa"/>
          </w:tcPr>
          <w:p w14:paraId="6A26983F" w14:textId="72AA5D0D" w:rsidR="00B425DB" w:rsidRPr="00901091" w:rsidRDefault="00B425DB" w:rsidP="00DD4D9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14-15</w:t>
            </w:r>
            <w:r w:rsidR="00DD4D9A" w:rsidRPr="00901091">
              <w:rPr>
                <w:rFonts w:ascii="Times New Roman" w:hAnsi="Times New Roman"/>
                <w:bCs/>
                <w:sz w:val="24"/>
                <w:szCs w:val="24"/>
              </w:rPr>
              <w:t>.12.2023</w:t>
            </w:r>
          </w:p>
        </w:tc>
        <w:tc>
          <w:tcPr>
            <w:tcW w:w="1843" w:type="dxa"/>
          </w:tcPr>
          <w:p w14:paraId="46354ADC" w14:textId="42798D6A" w:rsidR="00DD4D9A" w:rsidRPr="00901091" w:rsidRDefault="00B425DB" w:rsidP="00DD4D9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Екатеринбург</w:t>
            </w:r>
          </w:p>
          <w:p w14:paraId="65AB90F6" w14:textId="19FED91D" w:rsidR="00B425DB" w:rsidRPr="00901091" w:rsidRDefault="00B425DB" w:rsidP="00DD4D9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8E912" w14:textId="0F12F95A" w:rsidR="00DD4D9A" w:rsidRPr="00901091" w:rsidRDefault="00DD4D9A" w:rsidP="00677A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Международная научно-практическая конференция</w:t>
            </w:r>
          </w:p>
          <w:p w14:paraId="734FD3CA" w14:textId="78922769" w:rsidR="00DD4D9A" w:rsidRPr="00901091" w:rsidRDefault="00DD4D9A" w:rsidP="00DD4D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"COVID-19: Экономические и социальные импликации эволюции вируса" (RTCOV 2023)</w:t>
            </w:r>
          </w:p>
          <w:p w14:paraId="3292CDA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44E8B3B8" w14:textId="5EDE88FD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Дистанционн</w:t>
            </w:r>
            <w:r w:rsidR="00677A43" w:rsidRPr="00901091"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</w:p>
        </w:tc>
        <w:tc>
          <w:tcPr>
            <w:tcW w:w="2523" w:type="dxa"/>
          </w:tcPr>
          <w:p w14:paraId="6F7FD24D" w14:textId="49FCC9F1" w:rsidR="00B425DB" w:rsidRPr="00901091" w:rsidRDefault="00556BC7" w:rsidP="006C4F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hyperlink r:id="rId26" w:history="1">
              <w:r w:rsidRPr="006C4F41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https://ide-rus.ru/rtcov2023</w:t>
              </w:r>
            </w:hyperlink>
          </w:p>
        </w:tc>
        <w:tc>
          <w:tcPr>
            <w:tcW w:w="1275" w:type="dxa"/>
          </w:tcPr>
          <w:p w14:paraId="15B3BF46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116233883</w:t>
            </w:r>
          </w:p>
          <w:p w14:paraId="2BBD981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264E1" w:rsidRPr="00901091" w14:paraId="5B8610E3" w14:textId="77777777" w:rsidTr="006264E1">
        <w:tc>
          <w:tcPr>
            <w:tcW w:w="675" w:type="dxa"/>
          </w:tcPr>
          <w:p w14:paraId="7A6C54FF" w14:textId="279FB03B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br w:type="page"/>
              <w:t>1</w:t>
            </w:r>
            <w:r w:rsidR="000A63D6" w:rsidRPr="0090109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2"/>
          </w:tcPr>
          <w:p w14:paraId="5965384D" w14:textId="0C6DDCC0" w:rsidR="00B425DB" w:rsidRPr="00901091" w:rsidRDefault="00B425DB" w:rsidP="00CA26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Зинина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А.Ю.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14:paraId="49285715" w14:textId="14366116" w:rsidR="00B425DB" w:rsidRPr="00901091" w:rsidRDefault="00B425DB" w:rsidP="00CA26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Зинина</w:t>
            </w:r>
            <w:r w:rsidR="00CA26A6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А.Ю.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70C129FF" w14:textId="0C08FE0D" w:rsidR="00B425DB" w:rsidRPr="00901091" w:rsidRDefault="004B4346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Межличностный подход в изучении межэтнических отношений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>: теории и подходы к гармонизации межэтнических отношений</w:t>
            </w:r>
            <w:r w:rsidR="00B425DB" w:rsidRPr="0090109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3D75182B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502CFF43" w14:textId="70151E7C" w:rsidR="00B425DB" w:rsidRPr="00901091" w:rsidRDefault="00DD4D9A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28-29.11.2024</w:t>
            </w:r>
          </w:p>
        </w:tc>
        <w:tc>
          <w:tcPr>
            <w:tcW w:w="1843" w:type="dxa"/>
          </w:tcPr>
          <w:p w14:paraId="485D38A5" w14:textId="4D487151" w:rsidR="00B425DB" w:rsidRPr="00901091" w:rsidRDefault="00B425DB" w:rsidP="00DD4D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</w:tcPr>
          <w:p w14:paraId="78097F5E" w14:textId="37E4D2AD" w:rsidR="00B425DB" w:rsidRPr="00901091" w:rsidRDefault="00B425DB" w:rsidP="000A63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ІІ Международная научно-практическая конференция «Социокультурные, психологические и педагогические координаты развития личности»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021" w:type="dxa"/>
          </w:tcPr>
          <w:p w14:paraId="1F682E7D" w14:textId="5C082BFA" w:rsidR="00B425DB" w:rsidRPr="00901091" w:rsidRDefault="00677A43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Секционный</w:t>
            </w:r>
          </w:p>
        </w:tc>
        <w:tc>
          <w:tcPr>
            <w:tcW w:w="2523" w:type="dxa"/>
          </w:tcPr>
          <w:p w14:paraId="7ACC3644" w14:textId="0B46316D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34663A" w14:textId="77777777" w:rsidR="006D5E9C" w:rsidRPr="00901091" w:rsidRDefault="006D5E9C" w:rsidP="006D5E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126843071</w:t>
            </w:r>
          </w:p>
          <w:p w14:paraId="074ACC23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2A0202" w14:textId="607313FB" w:rsidR="00FD2D44" w:rsidRPr="00901091" w:rsidRDefault="00FD2D4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134"/>
        <w:gridCol w:w="1672"/>
        <w:gridCol w:w="1559"/>
        <w:gridCol w:w="1843"/>
        <w:gridCol w:w="1701"/>
        <w:gridCol w:w="1588"/>
        <w:gridCol w:w="1956"/>
        <w:gridCol w:w="1275"/>
      </w:tblGrid>
      <w:tr w:rsidR="00901091" w:rsidRPr="00901091" w14:paraId="1088DD51" w14:textId="77777777" w:rsidTr="00CA26A6">
        <w:trPr>
          <w:trHeight w:val="277"/>
        </w:trPr>
        <w:tc>
          <w:tcPr>
            <w:tcW w:w="675" w:type="dxa"/>
            <w:vAlign w:val="center"/>
          </w:tcPr>
          <w:p w14:paraId="315A73B5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vAlign w:val="center"/>
          </w:tcPr>
          <w:p w14:paraId="7615C071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B849926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vAlign w:val="center"/>
          </w:tcPr>
          <w:p w14:paraId="68F4286F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79C01E29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5A52040D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7725BFD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88" w:type="dxa"/>
            <w:vAlign w:val="center"/>
          </w:tcPr>
          <w:p w14:paraId="193FB6A7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6" w:type="dxa"/>
            <w:vAlign w:val="center"/>
          </w:tcPr>
          <w:p w14:paraId="3C4EF1EB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3BA3A8A0" w14:textId="77777777" w:rsidR="00B0106A" w:rsidRPr="00901091" w:rsidRDefault="00B0106A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20B69" w:rsidRPr="00901091" w14:paraId="01AA9D69" w14:textId="77777777" w:rsidTr="00CA26A6">
        <w:trPr>
          <w:trHeight w:val="277"/>
        </w:trPr>
        <w:tc>
          <w:tcPr>
            <w:tcW w:w="675" w:type="dxa"/>
            <w:vAlign w:val="center"/>
          </w:tcPr>
          <w:p w14:paraId="500AFD54" w14:textId="79A44237" w:rsidR="00520B69" w:rsidRPr="00901091" w:rsidRDefault="00520B69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A63D6"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vAlign w:val="center"/>
          </w:tcPr>
          <w:p w14:paraId="0A36A0F5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 и др.</w:t>
            </w:r>
          </w:p>
          <w:p w14:paraId="11C8B98C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7D07B4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B0950D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C8D86E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6A7C5E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7E5111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151108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F19A38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EDC912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D5481C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DFD802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D7B41B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EFB761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CF56F0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A5523C" w14:textId="77777777" w:rsidR="00520B69" w:rsidRPr="00901091" w:rsidRDefault="00520B69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0B604" w14:textId="34AE4A51" w:rsidR="00520B69" w:rsidRPr="00901091" w:rsidRDefault="00520B69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 и др.</w:t>
            </w:r>
          </w:p>
        </w:tc>
        <w:tc>
          <w:tcPr>
            <w:tcW w:w="1672" w:type="dxa"/>
            <w:vAlign w:val="center"/>
          </w:tcPr>
          <w:p w14:paraId="51CADB4D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Методологические подходы в историко-психологическом анализе семьи</w:t>
            </w:r>
          </w:p>
          <w:p w14:paraId="7E234E2A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DBFCC4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E83C74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02BDCC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EE7780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1C6314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67BE2E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58E59B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C45C61" w14:textId="77777777" w:rsidR="00520B69" w:rsidRPr="00901091" w:rsidRDefault="00520B69" w:rsidP="00520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6398B6" w14:textId="77777777" w:rsidR="00520B69" w:rsidRPr="00901091" w:rsidRDefault="00520B69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C6E873" w14:textId="01DC0CA7" w:rsidR="00520B69" w:rsidRPr="00901091" w:rsidRDefault="007D47C2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20B69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8.11.2024 </w:t>
            </w:r>
          </w:p>
          <w:p w14:paraId="54E9149A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079133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32025A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92D9AA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36CF04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AC8229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81D8BF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3A2146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3D4413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63C688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35279E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C9A3EB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BCF639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61D894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6E09BC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E64F44" w14:textId="77777777" w:rsidR="00520B69" w:rsidRPr="00901091" w:rsidRDefault="00520B69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BD7218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Саратов</w:t>
            </w:r>
          </w:p>
          <w:p w14:paraId="15320C07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D3308F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1403F9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15B448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8B9121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95DAA9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6DBE43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52EE5A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B99065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4D7A30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761D30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A893A6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68B21C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872186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11A5EC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7BB2AD" w14:textId="77777777" w:rsidR="00520B69" w:rsidRPr="00901091" w:rsidRDefault="00520B69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64664E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IX </w:t>
            </w:r>
            <w:r w:rsidRPr="009010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Международной научно-практической конференции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BB59627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010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Психология семьи: современные проблемы и решения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14:paraId="704E2B82" w14:textId="77777777" w:rsidR="00520B69" w:rsidRPr="00901091" w:rsidRDefault="00520B69" w:rsidP="00520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посвященной году семьи в России </w:t>
            </w:r>
          </w:p>
          <w:p w14:paraId="498281EC" w14:textId="01E81629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01091">
              <w:rPr>
                <w:rFonts w:ascii="Times New Roman" w:hAnsi="Times New Roman"/>
                <w:bCs/>
                <w:spacing w:val="34"/>
                <w:sz w:val="24"/>
                <w:szCs w:val="24"/>
              </w:rPr>
              <w:t xml:space="preserve"> 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115-летнему юбилею Саратовского университета</w:t>
            </w:r>
          </w:p>
        </w:tc>
        <w:tc>
          <w:tcPr>
            <w:tcW w:w="1588" w:type="dxa"/>
            <w:vAlign w:val="center"/>
          </w:tcPr>
          <w:p w14:paraId="265705D0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Пленарный</w:t>
            </w:r>
          </w:p>
          <w:p w14:paraId="740FA884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9150A0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ACC2A1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2ED8EB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36CF75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8947D4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AE49FD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E6D84F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66E280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EC8E7C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60DC21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8147AA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CBC89E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E7537F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BF03DE" w14:textId="77777777" w:rsidR="00520B69" w:rsidRPr="00901091" w:rsidRDefault="00520B69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10419E9" w14:textId="5A759CD9" w:rsidR="00520B69" w:rsidRPr="00901091" w:rsidRDefault="007D47C2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Pr="007D47C2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https://www.sgu.ru/struktura/fps/konferencii/ix-mezhdunarodnaya-nauchno-prakticheskaya-konferenciya-psikhologiya-semi</w:t>
              </w:r>
            </w:hyperlink>
          </w:p>
        </w:tc>
        <w:tc>
          <w:tcPr>
            <w:tcW w:w="1275" w:type="dxa"/>
            <w:vAlign w:val="center"/>
          </w:tcPr>
          <w:p w14:paraId="4594BEFA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126819444</w:t>
            </w:r>
          </w:p>
          <w:p w14:paraId="02D88141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439C0C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A0CD04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3B9627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B643CB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B36C43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334D42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BF691A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F40619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F63016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D3C319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4858D9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53E5D8" w14:textId="77777777" w:rsidR="00520B69" w:rsidRPr="00901091" w:rsidRDefault="00520B69" w:rsidP="00520B6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62FDAD" w14:textId="77777777" w:rsidR="00520B69" w:rsidRPr="00901091" w:rsidRDefault="00520B69" w:rsidP="00CA26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9B4DCF0" w14:textId="77777777" w:rsidR="004B4346" w:rsidRPr="00901091" w:rsidRDefault="004B434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bookmarkStart w:id="4" w:name="_Hlk181013785"/>
      <w:r w:rsidRPr="00901091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14:paraId="4AD99E0E" w14:textId="4D64A904" w:rsidR="00B425DB" w:rsidRPr="006C4F41" w:rsidRDefault="00B425DB" w:rsidP="006C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F4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Сведения о </w:t>
      </w:r>
      <w:r w:rsidRPr="006C4F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защищенных диссертациях (кандидатские, докторские) </w:t>
      </w:r>
      <w:r w:rsidR="004B4346" w:rsidRPr="006C4F41">
        <w:rPr>
          <w:rFonts w:ascii="Times New Roman" w:hAnsi="Times New Roman"/>
          <w:b/>
          <w:sz w:val="24"/>
          <w:szCs w:val="24"/>
        </w:rPr>
        <w:t>по состоянию на «24</w:t>
      </w:r>
      <w:r w:rsidRPr="006C4F41">
        <w:rPr>
          <w:rFonts w:ascii="Times New Roman" w:hAnsi="Times New Roman"/>
          <w:b/>
          <w:sz w:val="24"/>
          <w:szCs w:val="24"/>
        </w:rPr>
        <w:t>»</w:t>
      </w:r>
      <w:r w:rsidR="004B4346" w:rsidRPr="006C4F41">
        <w:rPr>
          <w:rFonts w:ascii="Times New Roman" w:hAnsi="Times New Roman"/>
          <w:b/>
          <w:sz w:val="24"/>
          <w:szCs w:val="24"/>
        </w:rPr>
        <w:t xml:space="preserve"> ноября </w:t>
      </w:r>
      <w:r w:rsidRPr="006C4F41">
        <w:rPr>
          <w:rFonts w:ascii="Times New Roman" w:hAnsi="Times New Roman"/>
          <w:b/>
          <w:sz w:val="24"/>
          <w:szCs w:val="24"/>
        </w:rPr>
        <w:t>2024 года</w:t>
      </w:r>
    </w:p>
    <w:p w14:paraId="19915FF9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3969"/>
        <w:gridCol w:w="4110"/>
      </w:tblGrid>
      <w:tr w:rsidR="00901091" w:rsidRPr="00901091" w14:paraId="07513194" w14:textId="77777777" w:rsidTr="00FD2D44">
        <w:tc>
          <w:tcPr>
            <w:tcW w:w="675" w:type="dxa"/>
            <w:vAlign w:val="center"/>
          </w:tcPr>
          <w:p w14:paraId="791B819C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14:paraId="2F4839A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Номер государственной регистрации (в ЕГИСУ)</w:t>
            </w:r>
          </w:p>
        </w:tc>
        <w:tc>
          <w:tcPr>
            <w:tcW w:w="2835" w:type="dxa"/>
            <w:vAlign w:val="center"/>
          </w:tcPr>
          <w:p w14:paraId="00D9935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9" w:type="dxa"/>
            <w:vAlign w:val="center"/>
          </w:tcPr>
          <w:p w14:paraId="35F737B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Дата защиты </w:t>
            </w:r>
          </w:p>
        </w:tc>
        <w:tc>
          <w:tcPr>
            <w:tcW w:w="4110" w:type="dxa"/>
            <w:vAlign w:val="center"/>
          </w:tcPr>
          <w:p w14:paraId="68224F8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Автор диссертации</w:t>
            </w:r>
          </w:p>
        </w:tc>
      </w:tr>
      <w:tr w:rsidR="00901091" w:rsidRPr="00901091" w14:paraId="51077779" w14:textId="77777777" w:rsidTr="00FD2D44">
        <w:trPr>
          <w:trHeight w:val="275"/>
        </w:trPr>
        <w:tc>
          <w:tcPr>
            <w:tcW w:w="675" w:type="dxa"/>
          </w:tcPr>
          <w:p w14:paraId="50E7BE3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57896A6" w14:textId="555F6B6D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383C4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E6CCE00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F27B2EA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425DB" w:rsidRPr="00901091" w14:paraId="0777A4E5" w14:textId="77777777" w:rsidTr="00FD2D44">
        <w:tc>
          <w:tcPr>
            <w:tcW w:w="675" w:type="dxa"/>
          </w:tcPr>
          <w:p w14:paraId="267F4D3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C17B1C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9CDC5B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BE5A37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A97AA9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4"/>
    </w:tbl>
    <w:p w14:paraId="13FD905A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1979827" w14:textId="5E5DB725" w:rsidR="00B425DB" w:rsidRPr="006C4F41" w:rsidRDefault="00B425DB" w:rsidP="006C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F41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</w:t>
      </w:r>
      <w:r w:rsidRPr="006C4F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текущих выполняемых исследованиях (кандидатские) </w:t>
      </w:r>
      <w:r w:rsidR="004B4346" w:rsidRPr="006C4F41">
        <w:rPr>
          <w:rFonts w:ascii="Times New Roman" w:hAnsi="Times New Roman"/>
          <w:b/>
          <w:sz w:val="24"/>
          <w:szCs w:val="24"/>
        </w:rPr>
        <w:t>по состоянию на «24</w:t>
      </w:r>
      <w:r w:rsidRPr="006C4F41">
        <w:rPr>
          <w:rFonts w:ascii="Times New Roman" w:hAnsi="Times New Roman"/>
          <w:b/>
          <w:sz w:val="24"/>
          <w:szCs w:val="24"/>
        </w:rPr>
        <w:t>»</w:t>
      </w:r>
      <w:r w:rsidR="004B4346" w:rsidRPr="006C4F41">
        <w:rPr>
          <w:rFonts w:ascii="Times New Roman" w:hAnsi="Times New Roman"/>
          <w:b/>
          <w:sz w:val="24"/>
          <w:szCs w:val="24"/>
        </w:rPr>
        <w:t xml:space="preserve"> ноября </w:t>
      </w:r>
      <w:r w:rsidRPr="006C4F41">
        <w:rPr>
          <w:rFonts w:ascii="Times New Roman" w:hAnsi="Times New Roman"/>
          <w:b/>
          <w:sz w:val="24"/>
          <w:szCs w:val="24"/>
        </w:rPr>
        <w:t>2024 года</w:t>
      </w:r>
    </w:p>
    <w:p w14:paraId="2FB4C046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706"/>
        <w:gridCol w:w="2098"/>
        <w:gridCol w:w="4110"/>
      </w:tblGrid>
      <w:tr w:rsidR="00901091" w:rsidRPr="00901091" w14:paraId="694E6773" w14:textId="77777777" w:rsidTr="00FD2D44">
        <w:tc>
          <w:tcPr>
            <w:tcW w:w="675" w:type="dxa"/>
            <w:vAlign w:val="center"/>
          </w:tcPr>
          <w:p w14:paraId="4441086F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14:paraId="0DED68DA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706" w:type="dxa"/>
            <w:vAlign w:val="center"/>
          </w:tcPr>
          <w:p w14:paraId="67DC18CF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098" w:type="dxa"/>
            <w:vAlign w:val="center"/>
          </w:tcPr>
          <w:p w14:paraId="01B09E16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Тип работы </w:t>
            </w:r>
          </w:p>
        </w:tc>
        <w:tc>
          <w:tcPr>
            <w:tcW w:w="4110" w:type="dxa"/>
            <w:vAlign w:val="center"/>
          </w:tcPr>
          <w:p w14:paraId="6FAD6025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Научный руководитель</w:t>
            </w:r>
          </w:p>
        </w:tc>
      </w:tr>
      <w:tr w:rsidR="00901091" w:rsidRPr="00901091" w14:paraId="7AC2CEFC" w14:textId="77777777" w:rsidTr="00FD2D44">
        <w:trPr>
          <w:trHeight w:val="275"/>
        </w:trPr>
        <w:tc>
          <w:tcPr>
            <w:tcW w:w="675" w:type="dxa"/>
          </w:tcPr>
          <w:p w14:paraId="7FE388DB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570630D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14:paraId="238CAEE7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14:paraId="671EA4F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DAC6C4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01091" w:rsidRPr="00901091" w14:paraId="758F8C74" w14:textId="77777777" w:rsidTr="00FD2D44">
        <w:tc>
          <w:tcPr>
            <w:tcW w:w="675" w:type="dxa"/>
          </w:tcPr>
          <w:p w14:paraId="1E8B88AB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commentRangeStart w:id="5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commentRangeEnd w:id="5"/>
            <w:r w:rsidR="007D47C2">
              <w:rPr>
                <w:rStyle w:val="af6"/>
              </w:rPr>
              <w:commentReference w:id="5"/>
            </w:r>
          </w:p>
        </w:tc>
        <w:tc>
          <w:tcPr>
            <w:tcW w:w="3261" w:type="dxa"/>
          </w:tcPr>
          <w:p w14:paraId="6A06C9FB" w14:textId="4C6B747C" w:rsidR="00B425DB" w:rsidRPr="00901091" w:rsidRDefault="00FD2D44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Александров М.А.</w:t>
            </w:r>
          </w:p>
        </w:tc>
        <w:tc>
          <w:tcPr>
            <w:tcW w:w="4706" w:type="dxa"/>
          </w:tcPr>
          <w:p w14:paraId="217F956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Специфика гражданской идентичности молодёжи Петербурга в условиях цифровизации</w:t>
            </w:r>
          </w:p>
        </w:tc>
        <w:tc>
          <w:tcPr>
            <w:tcW w:w="2098" w:type="dxa"/>
          </w:tcPr>
          <w:p w14:paraId="3694380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Магистерская диссертация</w:t>
            </w:r>
          </w:p>
        </w:tc>
        <w:tc>
          <w:tcPr>
            <w:tcW w:w="4110" w:type="dxa"/>
          </w:tcPr>
          <w:p w14:paraId="6F359484" w14:textId="557213C6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Мальцева</w:t>
            </w:r>
            <w:r w:rsidR="00A82E77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901091" w:rsidRPr="00901091" w14:paraId="3AB9708B" w14:textId="77777777" w:rsidTr="00FD2D44">
        <w:tc>
          <w:tcPr>
            <w:tcW w:w="675" w:type="dxa"/>
          </w:tcPr>
          <w:p w14:paraId="36B0BB71" w14:textId="41F69FB6" w:rsidR="00B425DB" w:rsidRPr="00901091" w:rsidRDefault="00255216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3513ADDA" w14:textId="60AECFB8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Зинина А</w:t>
            </w:r>
            <w:r w:rsidR="006176DE" w:rsidRPr="0090109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Ю.</w:t>
            </w:r>
          </w:p>
        </w:tc>
        <w:tc>
          <w:tcPr>
            <w:tcW w:w="4706" w:type="dxa"/>
          </w:tcPr>
          <w:p w14:paraId="4F0148D4" w14:textId="21D73424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Социально-психологические факторы </w:t>
            </w:r>
            <w:r w:rsidR="004B4346" w:rsidRPr="00901091">
              <w:rPr>
                <w:rFonts w:ascii="Times New Roman" w:hAnsi="Times New Roman"/>
                <w:bCs/>
                <w:sz w:val="24"/>
                <w:szCs w:val="24"/>
              </w:rPr>
              <w:t>ресоциализации азартных игроков</w:t>
            </w:r>
          </w:p>
        </w:tc>
        <w:tc>
          <w:tcPr>
            <w:tcW w:w="2098" w:type="dxa"/>
          </w:tcPr>
          <w:p w14:paraId="7F53D589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Кандидатская диссертация</w:t>
            </w:r>
          </w:p>
        </w:tc>
        <w:tc>
          <w:tcPr>
            <w:tcW w:w="4110" w:type="dxa"/>
          </w:tcPr>
          <w:p w14:paraId="4E33F7E2" w14:textId="6468650F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</w:t>
            </w:r>
            <w:r w:rsidR="00A82E77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С.Д.</w:t>
            </w:r>
          </w:p>
        </w:tc>
      </w:tr>
      <w:tr w:rsidR="00B425DB" w:rsidRPr="00901091" w14:paraId="793C5D0A" w14:textId="77777777" w:rsidTr="00FD2D44">
        <w:tc>
          <w:tcPr>
            <w:tcW w:w="675" w:type="dxa"/>
          </w:tcPr>
          <w:p w14:paraId="771F5D5C" w14:textId="6E9AE932" w:rsidR="00B425DB" w:rsidRPr="00901091" w:rsidRDefault="00255216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commentRangeStart w:id="6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commentRangeEnd w:id="6"/>
            <w:r w:rsidR="007D47C2">
              <w:rPr>
                <w:rStyle w:val="af6"/>
              </w:rPr>
              <w:commentReference w:id="6"/>
            </w:r>
          </w:p>
        </w:tc>
        <w:tc>
          <w:tcPr>
            <w:tcW w:w="3261" w:type="dxa"/>
          </w:tcPr>
          <w:p w14:paraId="094D7C99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Коробкин В.П. </w:t>
            </w:r>
          </w:p>
        </w:tc>
        <w:tc>
          <w:tcPr>
            <w:tcW w:w="4706" w:type="dxa"/>
          </w:tcPr>
          <w:p w14:paraId="7CB1BBE4" w14:textId="07832F6A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Реэмиграция и возвращение совре</w:t>
            </w:r>
            <w:r w:rsidR="004B4346" w:rsidRPr="00901091">
              <w:rPr>
                <w:rFonts w:ascii="Times New Roman" w:hAnsi="Times New Roman"/>
                <w:bCs/>
                <w:sz w:val="24"/>
                <w:szCs w:val="24"/>
              </w:rPr>
              <w:t>менной молодежи после эмиграции</w:t>
            </w:r>
          </w:p>
        </w:tc>
        <w:tc>
          <w:tcPr>
            <w:tcW w:w="2098" w:type="dxa"/>
          </w:tcPr>
          <w:p w14:paraId="4982108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Кандидатская диссертация</w:t>
            </w:r>
          </w:p>
        </w:tc>
        <w:tc>
          <w:tcPr>
            <w:tcW w:w="4110" w:type="dxa"/>
          </w:tcPr>
          <w:p w14:paraId="1DC06701" w14:textId="5F85458D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</w:t>
            </w:r>
            <w:r w:rsidR="00A82E77" w:rsidRPr="00901091">
              <w:rPr>
                <w:rFonts w:ascii="Times New Roman" w:hAnsi="Times New Roman"/>
                <w:bCs/>
                <w:sz w:val="24"/>
                <w:szCs w:val="24"/>
              </w:rPr>
              <w:t xml:space="preserve"> С.Д.</w:t>
            </w:r>
          </w:p>
        </w:tc>
      </w:tr>
    </w:tbl>
    <w:p w14:paraId="6A35E4EF" w14:textId="77777777" w:rsidR="007D47C2" w:rsidRDefault="007D47C2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CD9D1D" w14:textId="66DDE8B9" w:rsidR="00B425DB" w:rsidRPr="006C4F41" w:rsidRDefault="00B425DB" w:rsidP="00B425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F41">
        <w:rPr>
          <w:rFonts w:ascii="Times New Roman" w:hAnsi="Times New Roman"/>
          <w:b/>
          <w:sz w:val="24"/>
          <w:szCs w:val="24"/>
        </w:rPr>
        <w:t>Сведения о выявленных результатах интеллектуальной деятельн</w:t>
      </w:r>
      <w:r w:rsidR="004B4346" w:rsidRPr="006C4F41">
        <w:rPr>
          <w:rFonts w:ascii="Times New Roman" w:hAnsi="Times New Roman"/>
          <w:b/>
          <w:sz w:val="24"/>
          <w:szCs w:val="24"/>
        </w:rPr>
        <w:t>ости (РИД) по состоянию на «24</w:t>
      </w:r>
      <w:r w:rsidRPr="006C4F41">
        <w:rPr>
          <w:rFonts w:ascii="Times New Roman" w:hAnsi="Times New Roman"/>
          <w:b/>
          <w:sz w:val="24"/>
          <w:szCs w:val="24"/>
        </w:rPr>
        <w:t>»</w:t>
      </w:r>
      <w:r w:rsidR="004B4346" w:rsidRPr="006C4F41">
        <w:rPr>
          <w:rFonts w:ascii="Times New Roman" w:hAnsi="Times New Roman"/>
          <w:b/>
          <w:sz w:val="24"/>
          <w:szCs w:val="24"/>
        </w:rPr>
        <w:t xml:space="preserve"> ноября </w:t>
      </w:r>
      <w:r w:rsidRPr="006C4F41">
        <w:rPr>
          <w:rFonts w:ascii="Times New Roman" w:hAnsi="Times New Roman"/>
          <w:b/>
          <w:sz w:val="24"/>
          <w:szCs w:val="24"/>
        </w:rPr>
        <w:t>2024 года</w:t>
      </w:r>
    </w:p>
    <w:p w14:paraId="3711287E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118"/>
        <w:gridCol w:w="1701"/>
        <w:gridCol w:w="3827"/>
        <w:gridCol w:w="1701"/>
      </w:tblGrid>
      <w:tr w:rsidR="00901091" w:rsidRPr="00901091" w14:paraId="5C3E73BB" w14:textId="77777777" w:rsidTr="00FD2D44">
        <w:tc>
          <w:tcPr>
            <w:tcW w:w="675" w:type="dxa"/>
            <w:vAlign w:val="center"/>
          </w:tcPr>
          <w:p w14:paraId="284B442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14:paraId="6A81CEC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Номер государственной регистрации (в ЕГИСУ)</w:t>
            </w:r>
          </w:p>
        </w:tc>
        <w:tc>
          <w:tcPr>
            <w:tcW w:w="3118" w:type="dxa"/>
            <w:vAlign w:val="center"/>
          </w:tcPr>
          <w:p w14:paraId="10E77162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19F56717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Вид РИД</w:t>
            </w:r>
          </w:p>
        </w:tc>
        <w:tc>
          <w:tcPr>
            <w:tcW w:w="3827" w:type="dxa"/>
            <w:vAlign w:val="center"/>
          </w:tcPr>
          <w:p w14:paraId="7680907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Дата подачи заявки или выдачи патента, свидетельства</w:t>
            </w:r>
          </w:p>
        </w:tc>
        <w:tc>
          <w:tcPr>
            <w:tcW w:w="1701" w:type="dxa"/>
            <w:vAlign w:val="center"/>
          </w:tcPr>
          <w:p w14:paraId="3D32ADB3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ID PURE</w:t>
            </w: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901091" w:rsidRPr="00901091" w14:paraId="3E8F333A" w14:textId="77777777" w:rsidTr="00FD2D44">
        <w:trPr>
          <w:trHeight w:val="275"/>
        </w:trPr>
        <w:tc>
          <w:tcPr>
            <w:tcW w:w="675" w:type="dxa"/>
          </w:tcPr>
          <w:p w14:paraId="62EAC69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3D274A3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BD177DE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DF053A4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17C5AC2C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56AD58D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01091" w:rsidRPr="00901091" w14:paraId="4FABF2AB" w14:textId="77777777" w:rsidTr="00FD2D44">
        <w:tc>
          <w:tcPr>
            <w:tcW w:w="675" w:type="dxa"/>
          </w:tcPr>
          <w:p w14:paraId="16AD09F8" w14:textId="42980744" w:rsidR="00B425DB" w:rsidRPr="00901091" w:rsidRDefault="006D5E9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7643707" w14:textId="5F36F027" w:rsidR="00B425DB" w:rsidRPr="00901091" w:rsidRDefault="006D5E9C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2024624665</w:t>
            </w:r>
          </w:p>
        </w:tc>
        <w:tc>
          <w:tcPr>
            <w:tcW w:w="3118" w:type="dxa"/>
          </w:tcPr>
          <w:p w14:paraId="2A9FC968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База данных «База данных для изучения идентичности молодежи»</w:t>
            </w:r>
          </w:p>
          <w:p w14:paraId="76885EA1" w14:textId="77777777" w:rsidR="00B425DB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YouthID</w:t>
            </w:r>
            <w:proofErr w:type="spellEnd"/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-плюс)</w:t>
            </w:r>
          </w:p>
          <w:p w14:paraId="4EFE67A8" w14:textId="4CAF276D" w:rsidR="00CB7B9A" w:rsidRPr="00901091" w:rsidRDefault="00CB7B9A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B7FCF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База данных </w:t>
            </w:r>
          </w:p>
        </w:tc>
        <w:tc>
          <w:tcPr>
            <w:tcW w:w="3827" w:type="dxa"/>
          </w:tcPr>
          <w:p w14:paraId="4FC2F1A1" w14:textId="77932E01" w:rsidR="00B425DB" w:rsidRPr="00901091" w:rsidRDefault="00D51F23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23.10.2024</w:t>
            </w:r>
          </w:p>
        </w:tc>
        <w:tc>
          <w:tcPr>
            <w:tcW w:w="1701" w:type="dxa"/>
          </w:tcPr>
          <w:p w14:paraId="2776D22F" w14:textId="77777777" w:rsidR="00D51F23" w:rsidRPr="00901091" w:rsidRDefault="00D51F23" w:rsidP="00D51F2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126850488</w:t>
            </w:r>
          </w:p>
          <w:p w14:paraId="04BC87A2" w14:textId="77777777" w:rsidR="00B425DB" w:rsidRPr="00901091" w:rsidRDefault="00B425DB" w:rsidP="00FD2D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3F7F966" w14:textId="5632329E" w:rsidR="00B425DB" w:rsidRPr="006C4F41" w:rsidRDefault="00B425DB" w:rsidP="006C4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F41">
        <w:rPr>
          <w:rFonts w:ascii="Times New Roman" w:hAnsi="Times New Roman"/>
          <w:b/>
          <w:sz w:val="24"/>
          <w:szCs w:val="24"/>
        </w:rPr>
        <w:t>Сведения об аналитических материалах в интересах (по заказам) органов государственной власти по состо</w:t>
      </w:r>
      <w:r w:rsidR="004B4346" w:rsidRPr="006C4F41">
        <w:rPr>
          <w:rFonts w:ascii="Times New Roman" w:hAnsi="Times New Roman"/>
          <w:b/>
          <w:sz w:val="24"/>
          <w:szCs w:val="24"/>
        </w:rPr>
        <w:t>янию на «24</w:t>
      </w:r>
      <w:r w:rsidRPr="006C4F41">
        <w:rPr>
          <w:rFonts w:ascii="Times New Roman" w:hAnsi="Times New Roman"/>
          <w:b/>
          <w:sz w:val="24"/>
          <w:szCs w:val="24"/>
        </w:rPr>
        <w:t>»</w:t>
      </w:r>
      <w:r w:rsidR="004B4346" w:rsidRPr="006C4F41">
        <w:rPr>
          <w:rFonts w:ascii="Times New Roman" w:hAnsi="Times New Roman"/>
          <w:b/>
          <w:sz w:val="24"/>
          <w:szCs w:val="24"/>
        </w:rPr>
        <w:t xml:space="preserve"> ноября </w:t>
      </w:r>
      <w:r w:rsidRPr="006C4F41">
        <w:rPr>
          <w:rFonts w:ascii="Times New Roman" w:hAnsi="Times New Roman"/>
          <w:b/>
          <w:sz w:val="24"/>
          <w:szCs w:val="24"/>
        </w:rPr>
        <w:t>2024 года</w:t>
      </w:r>
    </w:p>
    <w:p w14:paraId="7B278010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68E6FD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686"/>
        <w:gridCol w:w="3543"/>
        <w:gridCol w:w="2835"/>
      </w:tblGrid>
      <w:tr w:rsidR="00901091" w:rsidRPr="00901091" w14:paraId="0FCE4CDC" w14:textId="77777777" w:rsidTr="00FD2D44">
        <w:tc>
          <w:tcPr>
            <w:tcW w:w="675" w:type="dxa"/>
          </w:tcPr>
          <w:p w14:paraId="14725772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14:paraId="01917A99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Наименование*</w:t>
            </w:r>
          </w:p>
        </w:tc>
        <w:tc>
          <w:tcPr>
            <w:tcW w:w="3686" w:type="dxa"/>
            <w:vAlign w:val="center"/>
          </w:tcPr>
          <w:p w14:paraId="4518EC50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Авторы</w:t>
            </w:r>
          </w:p>
        </w:tc>
        <w:tc>
          <w:tcPr>
            <w:tcW w:w="3543" w:type="dxa"/>
            <w:vAlign w:val="center"/>
          </w:tcPr>
          <w:p w14:paraId="682EA3C2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Год подготовки</w:t>
            </w:r>
          </w:p>
        </w:tc>
        <w:tc>
          <w:tcPr>
            <w:tcW w:w="2835" w:type="dxa"/>
            <w:vAlign w:val="center"/>
          </w:tcPr>
          <w:p w14:paraId="604D47F4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Заказчик</w:t>
            </w:r>
          </w:p>
        </w:tc>
      </w:tr>
      <w:tr w:rsidR="00901091" w:rsidRPr="00901091" w14:paraId="13E7B1A7" w14:textId="77777777" w:rsidTr="00FD2D44">
        <w:tc>
          <w:tcPr>
            <w:tcW w:w="675" w:type="dxa"/>
          </w:tcPr>
          <w:p w14:paraId="78675901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FCE6756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C5F1E58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081BD01E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E0BC094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01091" w:rsidRPr="00901091" w14:paraId="3A1B77A7" w14:textId="77777777" w:rsidTr="00FD2D44">
        <w:tc>
          <w:tcPr>
            <w:tcW w:w="675" w:type="dxa"/>
          </w:tcPr>
          <w:p w14:paraId="3A971CE0" w14:textId="6DAEBAF8" w:rsidR="00B425DB" w:rsidRPr="00901091" w:rsidRDefault="00A85573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23B829C" w14:textId="0B7C28F5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Идентичность современной молодежи. Ре</w:t>
            </w:r>
            <w:r w:rsidR="004B4346" w:rsidRPr="00901091">
              <w:rPr>
                <w:rFonts w:ascii="Times New Roman" w:hAnsi="Times New Roman"/>
                <w:bCs/>
                <w:sz w:val="24"/>
                <w:szCs w:val="24"/>
              </w:rPr>
              <w:t>зультаты исследования 2024 года</w:t>
            </w:r>
          </w:p>
        </w:tc>
        <w:tc>
          <w:tcPr>
            <w:tcW w:w="3686" w:type="dxa"/>
          </w:tcPr>
          <w:p w14:paraId="500E6E37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Гуриева С.Д., Шилкина Н.Е., Мальцева А.В.</w:t>
            </w:r>
          </w:p>
        </w:tc>
        <w:tc>
          <w:tcPr>
            <w:tcW w:w="3543" w:type="dxa"/>
          </w:tcPr>
          <w:p w14:paraId="54A72220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Декабрь 2024 (планируется отправка Заказчику после сдачи основного отчета)</w:t>
            </w:r>
          </w:p>
        </w:tc>
        <w:tc>
          <w:tcPr>
            <w:tcW w:w="2835" w:type="dxa"/>
          </w:tcPr>
          <w:p w14:paraId="2AD4FFEA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ГСУ СК</w:t>
            </w:r>
          </w:p>
          <w:p w14:paraId="486A8920" w14:textId="77777777" w:rsidR="00B425DB" w:rsidRPr="00901091" w:rsidRDefault="00B425DB" w:rsidP="00FD2D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91">
              <w:rPr>
                <w:rFonts w:ascii="Times New Roman" w:hAnsi="Times New Roman"/>
                <w:bCs/>
                <w:sz w:val="24"/>
                <w:szCs w:val="24"/>
              </w:rPr>
              <w:t>России по г. Санкт-Петербургу</w:t>
            </w:r>
          </w:p>
        </w:tc>
      </w:tr>
    </w:tbl>
    <w:p w14:paraId="4ACA1224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t>* приложить файл с аналитическими материалами в формате .</w:t>
      </w:r>
      <w:r w:rsidRPr="00901091">
        <w:rPr>
          <w:rFonts w:ascii="Times New Roman" w:hAnsi="Times New Roman"/>
          <w:bCs/>
          <w:sz w:val="24"/>
          <w:szCs w:val="24"/>
          <w:lang w:val="en-US"/>
        </w:rPr>
        <w:t>pdf</w:t>
      </w:r>
      <w:r w:rsidRPr="00901091">
        <w:rPr>
          <w:rFonts w:ascii="Times New Roman" w:hAnsi="Times New Roman"/>
          <w:bCs/>
          <w:sz w:val="24"/>
          <w:szCs w:val="24"/>
        </w:rPr>
        <w:t>.</w:t>
      </w:r>
    </w:p>
    <w:p w14:paraId="4526CC10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6F6B9C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802BCB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1CE8C8" w14:textId="3C718028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t xml:space="preserve">Руководитель </w:t>
      </w:r>
      <w:r w:rsidR="00F4245F" w:rsidRPr="00901091">
        <w:rPr>
          <w:rFonts w:ascii="Times New Roman" w:hAnsi="Times New Roman"/>
          <w:bCs/>
          <w:sz w:val="24"/>
          <w:szCs w:val="24"/>
        </w:rPr>
        <w:t xml:space="preserve">НИР:  </w:t>
      </w:r>
      <w:r w:rsidR="0025729B" w:rsidRPr="00901091">
        <w:rPr>
          <w:rFonts w:ascii="Times New Roman" w:hAnsi="Times New Roman"/>
          <w:bCs/>
          <w:sz w:val="24"/>
          <w:szCs w:val="24"/>
        </w:rPr>
        <w:t xml:space="preserve">                       Профессор           </w:t>
      </w:r>
      <w:r w:rsidR="0025729B" w:rsidRPr="00901091">
        <w:rPr>
          <w:rFonts w:ascii="Times New Roman" w:hAnsi="Times New Roman"/>
          <w:i/>
          <w:iCs/>
          <w:noProof/>
          <w:sz w:val="16"/>
          <w:szCs w:val="16"/>
        </w:rPr>
        <w:drawing>
          <wp:inline distT="0" distB="0" distL="0" distR="0" wp14:anchorId="22FDA0DC" wp14:editId="7710EB9D">
            <wp:extent cx="1162050" cy="590550"/>
            <wp:effectExtent l="0" t="0" r="0" b="0"/>
            <wp:docPr id="1335803891" name="Рисунок 1" descr="Изображение выглядит как инстр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803891" name="Рисунок 1" descr="Изображение выглядит как инструмент&#10;&#10;Автоматически созданное описание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29B" w:rsidRPr="00901091">
        <w:rPr>
          <w:rFonts w:ascii="Times New Roman" w:hAnsi="Times New Roman"/>
          <w:bCs/>
          <w:sz w:val="24"/>
          <w:szCs w:val="24"/>
        </w:rPr>
        <w:t xml:space="preserve">                      Гуриева С.Д                            20.11.2024</w:t>
      </w:r>
    </w:p>
    <w:p w14:paraId="611B18EC" w14:textId="77777777" w:rsidR="00B425DB" w:rsidRPr="00901091" w:rsidRDefault="00B425DB" w:rsidP="00B425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  <w:t>должность</w:t>
      </w: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  <w:t>подпись</w:t>
      </w: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  <w:t>расшифровка</w:t>
      </w: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</w:r>
      <w:r w:rsidRPr="00901091">
        <w:rPr>
          <w:rFonts w:ascii="Times New Roman" w:hAnsi="Times New Roman"/>
          <w:bCs/>
          <w:sz w:val="24"/>
          <w:szCs w:val="24"/>
        </w:rPr>
        <w:tab/>
        <w:t>дата</w:t>
      </w:r>
    </w:p>
    <w:p w14:paraId="05CC7796" w14:textId="77777777" w:rsidR="00534EDD" w:rsidRPr="00901091" w:rsidRDefault="00534EDD" w:rsidP="004B3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534EDD" w:rsidRPr="00901091" w:rsidSect="00E9574B">
      <w:pgSz w:w="16838" w:h="11906" w:orient="landscape"/>
      <w:pgMar w:top="1134" w:right="1134" w:bottom="851" w:left="1134" w:header="709" w:footer="709" w:gutter="0"/>
      <w:pgNumType w:start="3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min" w:date="2024-11-19T22:25:00Z" w:initials="A">
    <w:p w14:paraId="1F7C8E2E" w14:textId="77777777" w:rsidR="00221986" w:rsidRDefault="00221986" w:rsidP="00221986">
      <w:pPr>
        <w:pStyle w:val="af7"/>
      </w:pPr>
      <w:r>
        <w:rPr>
          <w:rStyle w:val="af6"/>
        </w:rPr>
        <w:annotationRef/>
      </w:r>
      <w:r>
        <w:rPr>
          <w:color w:val="000000"/>
          <w:highlight w:val="white"/>
        </w:rPr>
        <w:t>Аффилиация (Афанасьева Ю.А.) — Северо-Осетинский государственный университет имени К. Л. Хетагурова, Российская Федерация, Владикавказ.  Так как аффилиация не СПбГУ, в качестве доклада указать не получится</w:t>
      </w:r>
    </w:p>
  </w:comment>
  <w:comment w:id="2" w:author="Admin" w:date="2024-11-19T22:35:00Z" w:initials="A">
    <w:p w14:paraId="021E0925" w14:textId="77777777" w:rsidR="00556BC7" w:rsidRDefault="00556BC7" w:rsidP="00556BC7">
      <w:pPr>
        <w:pStyle w:val="af7"/>
      </w:pPr>
      <w:r>
        <w:rPr>
          <w:rStyle w:val="af6"/>
        </w:rPr>
        <w:annotationRef/>
      </w:r>
      <w:r>
        <w:t>Не включать, так как доклад 2023 г. (до начала реализации проекта)</w:t>
      </w:r>
    </w:p>
  </w:comment>
  <w:comment w:id="3" w:author="Admin" w:date="2024-11-19T22:35:00Z" w:initials="A">
    <w:p w14:paraId="4FFE16C5" w14:textId="51FDA892" w:rsidR="00556BC7" w:rsidRDefault="00556BC7" w:rsidP="00556BC7">
      <w:pPr>
        <w:pStyle w:val="af7"/>
      </w:pPr>
      <w:r>
        <w:rPr>
          <w:rStyle w:val="af6"/>
        </w:rPr>
        <w:annotationRef/>
      </w:r>
      <w:r>
        <w:t>Не включать, так как доклад 2023 г. (до начала реализации проекта)</w:t>
      </w:r>
    </w:p>
  </w:comment>
  <w:comment w:id="5" w:author="Admin" w:date="2024-11-19T22:39:00Z" w:initials="A">
    <w:p w14:paraId="68B1F443" w14:textId="77777777" w:rsidR="007D47C2" w:rsidRDefault="007D47C2" w:rsidP="007D47C2">
      <w:pPr>
        <w:pStyle w:val="af7"/>
      </w:pPr>
      <w:r>
        <w:rPr>
          <w:rStyle w:val="af6"/>
        </w:rPr>
        <w:annotationRef/>
      </w:r>
      <w:r>
        <w:t>Не включать, так как указываются только кандидатские диссертации или докторские</w:t>
      </w:r>
    </w:p>
  </w:comment>
  <w:comment w:id="6" w:author="Admin" w:date="2024-11-19T22:41:00Z" w:initials="A">
    <w:p w14:paraId="5CFD52B1" w14:textId="77777777" w:rsidR="007D47C2" w:rsidRDefault="007D47C2" w:rsidP="007D47C2">
      <w:pPr>
        <w:pStyle w:val="af7"/>
      </w:pPr>
      <w:r>
        <w:rPr>
          <w:rStyle w:val="af6"/>
        </w:rPr>
        <w:annotationRef/>
      </w:r>
      <w:r>
        <w:t>Это защищенные в 2024 г. диссертации? Если нет, то исключить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7C8E2E" w15:done="0"/>
  <w15:commentEx w15:paraId="021E0925" w15:done="0"/>
  <w15:commentEx w15:paraId="4FFE16C5" w15:done="0"/>
  <w15:commentEx w15:paraId="68B1F443" w15:done="0"/>
  <w15:commentEx w15:paraId="5CFD52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E0B52B" w16cex:dateUtc="2024-11-19T19:25:00Z"/>
  <w16cex:commentExtensible w16cex:durableId="24DA33F7" w16cex:dateUtc="2024-11-19T19:35:00Z"/>
  <w16cex:commentExtensible w16cex:durableId="73EB0CE6" w16cex:dateUtc="2024-11-19T19:35:00Z"/>
  <w16cex:commentExtensible w16cex:durableId="0A0D11CC" w16cex:dateUtc="2024-11-19T19:39:00Z"/>
  <w16cex:commentExtensible w16cex:durableId="037E4DF1" w16cex:dateUtc="2024-11-19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7C8E2E" w16cid:durableId="47E0B52B"/>
  <w16cid:commentId w16cid:paraId="021E0925" w16cid:durableId="24DA33F7"/>
  <w16cid:commentId w16cid:paraId="4FFE16C5" w16cid:durableId="73EB0CE6"/>
  <w16cid:commentId w16cid:paraId="68B1F443" w16cid:durableId="0A0D11CC"/>
  <w16cid:commentId w16cid:paraId="5CFD52B1" w16cid:durableId="037E4D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C9002" w14:textId="77777777" w:rsidR="00A2781A" w:rsidRDefault="00A2781A" w:rsidP="0001461B">
      <w:pPr>
        <w:spacing w:after="0" w:line="240" w:lineRule="auto"/>
      </w:pPr>
      <w:r>
        <w:separator/>
      </w:r>
    </w:p>
  </w:endnote>
  <w:endnote w:type="continuationSeparator" w:id="0">
    <w:p w14:paraId="78954817" w14:textId="77777777" w:rsidR="00A2781A" w:rsidRDefault="00A2781A" w:rsidP="0001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9904952"/>
      <w:docPartObj>
        <w:docPartGallery w:val="Page Numbers (Bottom of Page)"/>
        <w:docPartUnique/>
      </w:docPartObj>
    </w:sdtPr>
    <w:sdtContent>
      <w:p w14:paraId="525AF70B" w14:textId="7E9757F9" w:rsidR="00CA26A6" w:rsidRDefault="00CA26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B27">
          <w:rPr>
            <w:noProof/>
          </w:rPr>
          <w:t>31</w:t>
        </w:r>
        <w:r>
          <w:fldChar w:fldCharType="end"/>
        </w:r>
      </w:p>
    </w:sdtContent>
  </w:sdt>
  <w:p w14:paraId="6C03857A" w14:textId="77777777" w:rsidR="00CA26A6" w:rsidRDefault="00CA2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998F" w14:textId="77777777" w:rsidR="00A2781A" w:rsidRDefault="00A2781A" w:rsidP="0001461B">
      <w:pPr>
        <w:spacing w:after="0" w:line="240" w:lineRule="auto"/>
      </w:pPr>
      <w:r>
        <w:separator/>
      </w:r>
    </w:p>
  </w:footnote>
  <w:footnote w:type="continuationSeparator" w:id="0">
    <w:p w14:paraId="0F16616F" w14:textId="77777777" w:rsidR="00A2781A" w:rsidRDefault="00A2781A" w:rsidP="0001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</w:tblGrid>
    <w:tr w:rsidR="00CA26A6" w14:paraId="46D437DC" w14:textId="77777777" w:rsidTr="00E9574B">
      <w:trPr>
        <w:trHeight w:val="720"/>
      </w:trPr>
      <w:tc>
        <w:tcPr>
          <w:tcW w:w="2500" w:type="pct"/>
        </w:tcPr>
        <w:p w14:paraId="2C0E9897" w14:textId="77777777" w:rsidR="00CA26A6" w:rsidRDefault="00CA26A6">
          <w:pPr>
            <w:pStyle w:val="ac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2500" w:type="pct"/>
        </w:tcPr>
        <w:p w14:paraId="4700A9A1" w14:textId="77777777" w:rsidR="00CA26A6" w:rsidRDefault="00CA26A6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</w:tr>
  </w:tbl>
  <w:p w14:paraId="566FE08A" w14:textId="77777777" w:rsidR="00CA26A6" w:rsidRDefault="00CA26A6" w:rsidP="00E957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8965F6"/>
    <w:multiLevelType w:val="multilevel"/>
    <w:tmpl w:val="B6045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C23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25249"/>
    <w:multiLevelType w:val="multilevel"/>
    <w:tmpl w:val="655A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7F079C"/>
    <w:multiLevelType w:val="hybridMultilevel"/>
    <w:tmpl w:val="1ECA9B96"/>
    <w:lvl w:ilvl="0" w:tplc="4CF01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ED272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44868"/>
    <w:multiLevelType w:val="hybridMultilevel"/>
    <w:tmpl w:val="F22E95B6"/>
    <w:lvl w:ilvl="0" w:tplc="1A2419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3B4B"/>
    <w:multiLevelType w:val="hybridMultilevel"/>
    <w:tmpl w:val="0C98A69C"/>
    <w:lvl w:ilvl="0" w:tplc="11E60E7C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75F5"/>
    <w:multiLevelType w:val="hybridMultilevel"/>
    <w:tmpl w:val="7318CC06"/>
    <w:lvl w:ilvl="0" w:tplc="86B09D98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B3C4B8E"/>
    <w:multiLevelType w:val="multilevel"/>
    <w:tmpl w:val="8B885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D0F55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900671"/>
    <w:multiLevelType w:val="hybridMultilevel"/>
    <w:tmpl w:val="9B0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93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FC6458"/>
    <w:multiLevelType w:val="hybridMultilevel"/>
    <w:tmpl w:val="AC3C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545FD"/>
    <w:multiLevelType w:val="multilevel"/>
    <w:tmpl w:val="5C9AE9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7B13184"/>
    <w:multiLevelType w:val="hybridMultilevel"/>
    <w:tmpl w:val="BCF45F4C"/>
    <w:lvl w:ilvl="0" w:tplc="CEBA74F0">
      <w:start w:val="5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B1E2F7B"/>
    <w:multiLevelType w:val="multilevel"/>
    <w:tmpl w:val="658AE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D04079"/>
    <w:multiLevelType w:val="multilevel"/>
    <w:tmpl w:val="3C68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076BA5"/>
    <w:multiLevelType w:val="hybridMultilevel"/>
    <w:tmpl w:val="F9A4C574"/>
    <w:lvl w:ilvl="0" w:tplc="D38ADC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A361FE"/>
    <w:multiLevelType w:val="multilevel"/>
    <w:tmpl w:val="1F3EE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1" w15:restartNumberingAfterBreak="0">
    <w:nsid w:val="41DA1507"/>
    <w:multiLevelType w:val="hybridMultilevel"/>
    <w:tmpl w:val="D562CE0A"/>
    <w:lvl w:ilvl="0" w:tplc="C38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11465B"/>
    <w:multiLevelType w:val="hybridMultilevel"/>
    <w:tmpl w:val="1A9AF9F8"/>
    <w:lvl w:ilvl="0" w:tplc="D66C7C5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175D"/>
    <w:multiLevelType w:val="hybridMultilevel"/>
    <w:tmpl w:val="0C846F50"/>
    <w:lvl w:ilvl="0" w:tplc="8A16D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2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60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C3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F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4A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4A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1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8E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70581"/>
    <w:multiLevelType w:val="multilevel"/>
    <w:tmpl w:val="5240D840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E919B5"/>
    <w:multiLevelType w:val="hybridMultilevel"/>
    <w:tmpl w:val="CC462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B39AA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4C3750C"/>
    <w:multiLevelType w:val="hybridMultilevel"/>
    <w:tmpl w:val="D3E201C4"/>
    <w:lvl w:ilvl="0" w:tplc="2E54BE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A5B13AC"/>
    <w:multiLevelType w:val="hybridMultilevel"/>
    <w:tmpl w:val="FE2C6D52"/>
    <w:lvl w:ilvl="0" w:tplc="8196F2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32D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8009F1"/>
    <w:multiLevelType w:val="hybridMultilevel"/>
    <w:tmpl w:val="3FBC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D6C87"/>
    <w:multiLevelType w:val="multilevel"/>
    <w:tmpl w:val="A51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418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7C5B59"/>
    <w:multiLevelType w:val="hybridMultilevel"/>
    <w:tmpl w:val="5BF8974C"/>
    <w:styleLink w:val="5"/>
    <w:lvl w:ilvl="0" w:tplc="E348D4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7E63710">
      <w:start w:val="1"/>
      <w:numFmt w:val="bullet"/>
      <w:lvlText w:val="o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2546EE4">
      <w:start w:val="1"/>
      <w:numFmt w:val="bullet"/>
      <w:lvlText w:val="▪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B4C7B92">
      <w:start w:val="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61A4ED0">
      <w:start w:val="1"/>
      <w:numFmt w:val="bullet"/>
      <w:lvlText w:val="o"/>
      <w:lvlJc w:val="left"/>
      <w:pPr>
        <w:ind w:left="31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5E29A82">
      <w:start w:val="1"/>
      <w:numFmt w:val="bullet"/>
      <w:lvlText w:val="▪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FCE2C2E">
      <w:start w:val="1"/>
      <w:numFmt w:val="bullet"/>
      <w:lvlText w:val="•"/>
      <w:lvlJc w:val="left"/>
      <w:pPr>
        <w:ind w:left="46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4D65090">
      <w:start w:val="1"/>
      <w:numFmt w:val="bullet"/>
      <w:lvlText w:val="o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D229178">
      <w:start w:val="1"/>
      <w:numFmt w:val="bullet"/>
      <w:lvlText w:val="▪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7020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C06E09"/>
    <w:multiLevelType w:val="hybridMultilevel"/>
    <w:tmpl w:val="6F687386"/>
    <w:lvl w:ilvl="0" w:tplc="45485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AB5B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4B44B3"/>
    <w:multiLevelType w:val="multilevel"/>
    <w:tmpl w:val="791E090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8" w15:restartNumberingAfterBreak="0">
    <w:nsid w:val="6DB57537"/>
    <w:multiLevelType w:val="multilevel"/>
    <w:tmpl w:val="37D453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E5A542D"/>
    <w:multiLevelType w:val="hybridMultilevel"/>
    <w:tmpl w:val="550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540BF"/>
    <w:multiLevelType w:val="multilevel"/>
    <w:tmpl w:val="3AC037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FB55EA"/>
    <w:multiLevelType w:val="multilevel"/>
    <w:tmpl w:val="C1929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DF4A06"/>
    <w:multiLevelType w:val="multilevel"/>
    <w:tmpl w:val="2C3E8D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3" w15:restartNumberingAfterBreak="0">
    <w:nsid w:val="79D10704"/>
    <w:multiLevelType w:val="multilevel"/>
    <w:tmpl w:val="C7E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FD3792"/>
    <w:multiLevelType w:val="hybridMultilevel"/>
    <w:tmpl w:val="21AC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A1B5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43289375">
    <w:abstractNumId w:val="11"/>
  </w:num>
  <w:num w:numId="2" w16cid:durableId="1942715278">
    <w:abstractNumId w:val="22"/>
  </w:num>
  <w:num w:numId="3" w16cid:durableId="8068365">
    <w:abstractNumId w:val="13"/>
  </w:num>
  <w:num w:numId="4" w16cid:durableId="153883133">
    <w:abstractNumId w:val="24"/>
  </w:num>
  <w:num w:numId="5" w16cid:durableId="281347383">
    <w:abstractNumId w:val="41"/>
  </w:num>
  <w:num w:numId="6" w16cid:durableId="692801780">
    <w:abstractNumId w:val="17"/>
  </w:num>
  <w:num w:numId="7" w16cid:durableId="24062181">
    <w:abstractNumId w:val="14"/>
  </w:num>
  <w:num w:numId="8" w16cid:durableId="1982886221">
    <w:abstractNumId w:val="34"/>
  </w:num>
  <w:num w:numId="9" w16cid:durableId="1152524746">
    <w:abstractNumId w:val="36"/>
  </w:num>
  <w:num w:numId="10" w16cid:durableId="596986755">
    <w:abstractNumId w:val="0"/>
  </w:num>
  <w:num w:numId="11" w16cid:durableId="1866096541">
    <w:abstractNumId w:val="1"/>
  </w:num>
  <w:num w:numId="12" w16cid:durableId="154809355">
    <w:abstractNumId w:val="31"/>
  </w:num>
  <w:num w:numId="13" w16cid:durableId="319818807">
    <w:abstractNumId w:val="25"/>
  </w:num>
  <w:num w:numId="14" w16cid:durableId="740449440">
    <w:abstractNumId w:val="43"/>
  </w:num>
  <w:num w:numId="15" w16cid:durableId="751850830">
    <w:abstractNumId w:val="26"/>
  </w:num>
  <w:num w:numId="16" w16cid:durableId="195823235">
    <w:abstractNumId w:val="7"/>
  </w:num>
  <w:num w:numId="17" w16cid:durableId="553084100">
    <w:abstractNumId w:val="21"/>
  </w:num>
  <w:num w:numId="18" w16cid:durableId="442529971">
    <w:abstractNumId w:val="3"/>
  </w:num>
  <w:num w:numId="19" w16cid:durableId="861627249">
    <w:abstractNumId w:val="6"/>
  </w:num>
  <w:num w:numId="20" w16cid:durableId="523714302">
    <w:abstractNumId w:val="45"/>
  </w:num>
  <w:num w:numId="21" w16cid:durableId="242111519">
    <w:abstractNumId w:val="29"/>
  </w:num>
  <w:num w:numId="22" w16cid:durableId="644512613">
    <w:abstractNumId w:val="15"/>
  </w:num>
  <w:num w:numId="23" w16cid:durableId="2086100610">
    <w:abstractNumId w:val="10"/>
  </w:num>
  <w:num w:numId="24" w16cid:durableId="2134210761">
    <w:abstractNumId w:val="40"/>
  </w:num>
  <w:num w:numId="25" w16cid:durableId="513031714">
    <w:abstractNumId w:val="2"/>
  </w:num>
  <w:num w:numId="26" w16cid:durableId="2011256537">
    <w:abstractNumId w:val="38"/>
  </w:num>
  <w:num w:numId="27" w16cid:durableId="1598248230">
    <w:abstractNumId w:val="42"/>
  </w:num>
  <w:num w:numId="28" w16cid:durableId="1162088478">
    <w:abstractNumId w:val="37"/>
  </w:num>
  <w:num w:numId="29" w16cid:durableId="753674334">
    <w:abstractNumId w:val="27"/>
  </w:num>
  <w:num w:numId="30" w16cid:durableId="1763256321">
    <w:abstractNumId w:val="33"/>
  </w:num>
  <w:num w:numId="31" w16cid:durableId="1682393690">
    <w:abstractNumId w:val="32"/>
  </w:num>
  <w:num w:numId="32" w16cid:durableId="1201431299">
    <w:abstractNumId w:val="20"/>
  </w:num>
  <w:num w:numId="33" w16cid:durableId="273418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097940">
    <w:abstractNumId w:val="18"/>
  </w:num>
  <w:num w:numId="35" w16cid:durableId="1236629597">
    <w:abstractNumId w:val="35"/>
  </w:num>
  <w:num w:numId="36" w16cid:durableId="1127552246">
    <w:abstractNumId w:val="16"/>
  </w:num>
  <w:num w:numId="37" w16cid:durableId="1522158858">
    <w:abstractNumId w:val="8"/>
  </w:num>
  <w:num w:numId="38" w16cid:durableId="1215000974">
    <w:abstractNumId w:val="12"/>
  </w:num>
  <w:num w:numId="39" w16cid:durableId="1855336480">
    <w:abstractNumId w:val="19"/>
  </w:num>
  <w:num w:numId="40" w16cid:durableId="1486315622">
    <w:abstractNumId w:val="23"/>
  </w:num>
  <w:num w:numId="41" w16cid:durableId="1346907173">
    <w:abstractNumId w:val="4"/>
  </w:num>
  <w:num w:numId="42" w16cid:durableId="199440788">
    <w:abstractNumId w:val="44"/>
  </w:num>
  <w:num w:numId="43" w16cid:durableId="692927569">
    <w:abstractNumId w:val="30"/>
  </w:num>
  <w:num w:numId="44" w16cid:durableId="2142534461">
    <w:abstractNumId w:val="39"/>
  </w:num>
  <w:num w:numId="45" w16cid:durableId="1856920639">
    <w:abstractNumId w:val="28"/>
  </w:num>
  <w:num w:numId="46" w16cid:durableId="279337725">
    <w:abstractNumId w:val="5"/>
  </w:num>
  <w:num w:numId="47" w16cid:durableId="96681465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AD" w15:userId="S::LG@rv8y3.onmicrosoft.com::93f9a8de-ae60-482a-b9e5-9dcd4e34fd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03"/>
    <w:rsid w:val="00001FA8"/>
    <w:rsid w:val="00003131"/>
    <w:rsid w:val="0000659E"/>
    <w:rsid w:val="0000726A"/>
    <w:rsid w:val="000077C8"/>
    <w:rsid w:val="000079D0"/>
    <w:rsid w:val="000131BD"/>
    <w:rsid w:val="0001425C"/>
    <w:rsid w:val="0001461B"/>
    <w:rsid w:val="000169B3"/>
    <w:rsid w:val="000229A0"/>
    <w:rsid w:val="00022A63"/>
    <w:rsid w:val="0002770A"/>
    <w:rsid w:val="000314EF"/>
    <w:rsid w:val="00033F01"/>
    <w:rsid w:val="0003469D"/>
    <w:rsid w:val="0003505B"/>
    <w:rsid w:val="00035642"/>
    <w:rsid w:val="00035E22"/>
    <w:rsid w:val="00037E47"/>
    <w:rsid w:val="00041D54"/>
    <w:rsid w:val="0004583D"/>
    <w:rsid w:val="00046585"/>
    <w:rsid w:val="00046FE5"/>
    <w:rsid w:val="000479EF"/>
    <w:rsid w:val="00050785"/>
    <w:rsid w:val="00051198"/>
    <w:rsid w:val="00052A76"/>
    <w:rsid w:val="000539E9"/>
    <w:rsid w:val="00054894"/>
    <w:rsid w:val="00054C21"/>
    <w:rsid w:val="0005520F"/>
    <w:rsid w:val="000556F7"/>
    <w:rsid w:val="00056353"/>
    <w:rsid w:val="00060C4D"/>
    <w:rsid w:val="000618C4"/>
    <w:rsid w:val="0006272B"/>
    <w:rsid w:val="00070BD4"/>
    <w:rsid w:val="00072B12"/>
    <w:rsid w:val="00073020"/>
    <w:rsid w:val="00073E13"/>
    <w:rsid w:val="0007461A"/>
    <w:rsid w:val="00076130"/>
    <w:rsid w:val="00077CE0"/>
    <w:rsid w:val="0008452D"/>
    <w:rsid w:val="00085534"/>
    <w:rsid w:val="00086103"/>
    <w:rsid w:val="00087A03"/>
    <w:rsid w:val="00092FA5"/>
    <w:rsid w:val="000941DD"/>
    <w:rsid w:val="000979A6"/>
    <w:rsid w:val="000A51EC"/>
    <w:rsid w:val="000A63D6"/>
    <w:rsid w:val="000A6D00"/>
    <w:rsid w:val="000A7016"/>
    <w:rsid w:val="000A7189"/>
    <w:rsid w:val="000A7631"/>
    <w:rsid w:val="000B2C2B"/>
    <w:rsid w:val="000B7EC4"/>
    <w:rsid w:val="000C0C01"/>
    <w:rsid w:val="000C0F67"/>
    <w:rsid w:val="000C1645"/>
    <w:rsid w:val="000C1D74"/>
    <w:rsid w:val="000C2A89"/>
    <w:rsid w:val="000C2DAF"/>
    <w:rsid w:val="000C4505"/>
    <w:rsid w:val="000C686F"/>
    <w:rsid w:val="000C7581"/>
    <w:rsid w:val="000D083F"/>
    <w:rsid w:val="000D3B67"/>
    <w:rsid w:val="000D5025"/>
    <w:rsid w:val="000D65DB"/>
    <w:rsid w:val="000D7A09"/>
    <w:rsid w:val="000D7DA1"/>
    <w:rsid w:val="000D7F8B"/>
    <w:rsid w:val="000E3D40"/>
    <w:rsid w:val="000E40BF"/>
    <w:rsid w:val="000E5113"/>
    <w:rsid w:val="000E702E"/>
    <w:rsid w:val="000F203D"/>
    <w:rsid w:val="000F4D81"/>
    <w:rsid w:val="000F577F"/>
    <w:rsid w:val="000F5855"/>
    <w:rsid w:val="000F6BCF"/>
    <w:rsid w:val="00100A9D"/>
    <w:rsid w:val="00100EC0"/>
    <w:rsid w:val="00101A37"/>
    <w:rsid w:val="00102115"/>
    <w:rsid w:val="00103D9A"/>
    <w:rsid w:val="0010713D"/>
    <w:rsid w:val="0010718A"/>
    <w:rsid w:val="00107E01"/>
    <w:rsid w:val="00110E87"/>
    <w:rsid w:val="00111B8E"/>
    <w:rsid w:val="001137FD"/>
    <w:rsid w:val="00116873"/>
    <w:rsid w:val="001170EF"/>
    <w:rsid w:val="00117736"/>
    <w:rsid w:val="0012068E"/>
    <w:rsid w:val="00126818"/>
    <w:rsid w:val="001277F7"/>
    <w:rsid w:val="00127989"/>
    <w:rsid w:val="00130C41"/>
    <w:rsid w:val="00131255"/>
    <w:rsid w:val="00131F99"/>
    <w:rsid w:val="00132408"/>
    <w:rsid w:val="00135878"/>
    <w:rsid w:val="00135DED"/>
    <w:rsid w:val="001365B9"/>
    <w:rsid w:val="00137005"/>
    <w:rsid w:val="0014300A"/>
    <w:rsid w:val="001430E6"/>
    <w:rsid w:val="001434C8"/>
    <w:rsid w:val="001456FC"/>
    <w:rsid w:val="00145DDB"/>
    <w:rsid w:val="0014700C"/>
    <w:rsid w:val="0014760C"/>
    <w:rsid w:val="001506A4"/>
    <w:rsid w:val="0015093E"/>
    <w:rsid w:val="0015179A"/>
    <w:rsid w:val="00151D26"/>
    <w:rsid w:val="00154762"/>
    <w:rsid w:val="001547B7"/>
    <w:rsid w:val="0015639B"/>
    <w:rsid w:val="0016460E"/>
    <w:rsid w:val="00166468"/>
    <w:rsid w:val="00166F55"/>
    <w:rsid w:val="00172938"/>
    <w:rsid w:val="00172E8B"/>
    <w:rsid w:val="0017336E"/>
    <w:rsid w:val="00174A49"/>
    <w:rsid w:val="001765FD"/>
    <w:rsid w:val="0017727A"/>
    <w:rsid w:val="00183EFF"/>
    <w:rsid w:val="00191590"/>
    <w:rsid w:val="001947DD"/>
    <w:rsid w:val="00195407"/>
    <w:rsid w:val="001959FA"/>
    <w:rsid w:val="00196444"/>
    <w:rsid w:val="00197618"/>
    <w:rsid w:val="00197D5B"/>
    <w:rsid w:val="001A0BBA"/>
    <w:rsid w:val="001A157C"/>
    <w:rsid w:val="001A17DB"/>
    <w:rsid w:val="001A3420"/>
    <w:rsid w:val="001A6C8D"/>
    <w:rsid w:val="001B1541"/>
    <w:rsid w:val="001B1DB2"/>
    <w:rsid w:val="001C0596"/>
    <w:rsid w:val="001C087D"/>
    <w:rsid w:val="001C0BEF"/>
    <w:rsid w:val="001C2858"/>
    <w:rsid w:val="001C610E"/>
    <w:rsid w:val="001C624B"/>
    <w:rsid w:val="001C74B5"/>
    <w:rsid w:val="001C7909"/>
    <w:rsid w:val="001C7932"/>
    <w:rsid w:val="001D25BA"/>
    <w:rsid w:val="001D38C2"/>
    <w:rsid w:val="001D549B"/>
    <w:rsid w:val="001D6E5F"/>
    <w:rsid w:val="001D6EC6"/>
    <w:rsid w:val="001D7291"/>
    <w:rsid w:val="001E1760"/>
    <w:rsid w:val="001E5630"/>
    <w:rsid w:val="001E75E0"/>
    <w:rsid w:val="001F25E0"/>
    <w:rsid w:val="001F3A84"/>
    <w:rsid w:val="001F4200"/>
    <w:rsid w:val="001F4C02"/>
    <w:rsid w:val="001F5A22"/>
    <w:rsid w:val="001F5D79"/>
    <w:rsid w:val="00200778"/>
    <w:rsid w:val="002007FF"/>
    <w:rsid w:val="00201B61"/>
    <w:rsid w:val="00204684"/>
    <w:rsid w:val="00204A97"/>
    <w:rsid w:val="00210A11"/>
    <w:rsid w:val="00211D7A"/>
    <w:rsid w:val="00213B9F"/>
    <w:rsid w:val="002149DF"/>
    <w:rsid w:val="002157C5"/>
    <w:rsid w:val="00215E92"/>
    <w:rsid w:val="00220088"/>
    <w:rsid w:val="002212EC"/>
    <w:rsid w:val="00221986"/>
    <w:rsid w:val="002241B6"/>
    <w:rsid w:val="00227C49"/>
    <w:rsid w:val="00230085"/>
    <w:rsid w:val="0023212A"/>
    <w:rsid w:val="00232D83"/>
    <w:rsid w:val="00234DB1"/>
    <w:rsid w:val="00234E10"/>
    <w:rsid w:val="00241B27"/>
    <w:rsid w:val="002424AA"/>
    <w:rsid w:val="00243589"/>
    <w:rsid w:val="00244607"/>
    <w:rsid w:val="00247578"/>
    <w:rsid w:val="0025055B"/>
    <w:rsid w:val="00255216"/>
    <w:rsid w:val="0025729B"/>
    <w:rsid w:val="00257765"/>
    <w:rsid w:val="00260D48"/>
    <w:rsid w:val="00261951"/>
    <w:rsid w:val="002652D2"/>
    <w:rsid w:val="002655EC"/>
    <w:rsid w:val="002663D3"/>
    <w:rsid w:val="00271291"/>
    <w:rsid w:val="00271910"/>
    <w:rsid w:val="00271CF7"/>
    <w:rsid w:val="00273F4A"/>
    <w:rsid w:val="00276263"/>
    <w:rsid w:val="00276EA9"/>
    <w:rsid w:val="00277011"/>
    <w:rsid w:val="0027759B"/>
    <w:rsid w:val="00277BF0"/>
    <w:rsid w:val="00281D32"/>
    <w:rsid w:val="002826C2"/>
    <w:rsid w:val="002827C6"/>
    <w:rsid w:val="00283D50"/>
    <w:rsid w:val="00283E77"/>
    <w:rsid w:val="00284D3C"/>
    <w:rsid w:val="002914A2"/>
    <w:rsid w:val="002915E8"/>
    <w:rsid w:val="00292F0D"/>
    <w:rsid w:val="00293FF5"/>
    <w:rsid w:val="00294633"/>
    <w:rsid w:val="0029658A"/>
    <w:rsid w:val="00297CDC"/>
    <w:rsid w:val="002A0797"/>
    <w:rsid w:val="002A0DF9"/>
    <w:rsid w:val="002A2484"/>
    <w:rsid w:val="002A259C"/>
    <w:rsid w:val="002A79BA"/>
    <w:rsid w:val="002B003F"/>
    <w:rsid w:val="002B0678"/>
    <w:rsid w:val="002B17FE"/>
    <w:rsid w:val="002B2312"/>
    <w:rsid w:val="002B344F"/>
    <w:rsid w:val="002B37CB"/>
    <w:rsid w:val="002B4435"/>
    <w:rsid w:val="002C0E12"/>
    <w:rsid w:val="002C1150"/>
    <w:rsid w:val="002D136A"/>
    <w:rsid w:val="002D2BD1"/>
    <w:rsid w:val="002D3583"/>
    <w:rsid w:val="002D4755"/>
    <w:rsid w:val="002E12ED"/>
    <w:rsid w:val="002E2EF2"/>
    <w:rsid w:val="002E5FFA"/>
    <w:rsid w:val="002E6823"/>
    <w:rsid w:val="002E7510"/>
    <w:rsid w:val="002F29B3"/>
    <w:rsid w:val="002F51B1"/>
    <w:rsid w:val="002F5C24"/>
    <w:rsid w:val="002F6443"/>
    <w:rsid w:val="002F66AF"/>
    <w:rsid w:val="0030160B"/>
    <w:rsid w:val="00301A13"/>
    <w:rsid w:val="00302949"/>
    <w:rsid w:val="003035BD"/>
    <w:rsid w:val="00305DA8"/>
    <w:rsid w:val="00305FFA"/>
    <w:rsid w:val="00310C6E"/>
    <w:rsid w:val="00312227"/>
    <w:rsid w:val="00313A5D"/>
    <w:rsid w:val="00315BD4"/>
    <w:rsid w:val="00317FA0"/>
    <w:rsid w:val="003208D8"/>
    <w:rsid w:val="003227B2"/>
    <w:rsid w:val="00323307"/>
    <w:rsid w:val="003236FC"/>
    <w:rsid w:val="0032414B"/>
    <w:rsid w:val="00326C5B"/>
    <w:rsid w:val="00330060"/>
    <w:rsid w:val="0033148D"/>
    <w:rsid w:val="00331F0B"/>
    <w:rsid w:val="00332B07"/>
    <w:rsid w:val="00334F50"/>
    <w:rsid w:val="00335B8E"/>
    <w:rsid w:val="00340593"/>
    <w:rsid w:val="00340C48"/>
    <w:rsid w:val="00341F7B"/>
    <w:rsid w:val="003433C3"/>
    <w:rsid w:val="003438FA"/>
    <w:rsid w:val="003443E3"/>
    <w:rsid w:val="003444CA"/>
    <w:rsid w:val="00345643"/>
    <w:rsid w:val="003505ED"/>
    <w:rsid w:val="00350E28"/>
    <w:rsid w:val="0035370D"/>
    <w:rsid w:val="00353DF1"/>
    <w:rsid w:val="00361643"/>
    <w:rsid w:val="00362FD6"/>
    <w:rsid w:val="0036353E"/>
    <w:rsid w:val="003672A2"/>
    <w:rsid w:val="00373476"/>
    <w:rsid w:val="00373573"/>
    <w:rsid w:val="0037557E"/>
    <w:rsid w:val="00375EE7"/>
    <w:rsid w:val="0038009E"/>
    <w:rsid w:val="00382E54"/>
    <w:rsid w:val="00382F7F"/>
    <w:rsid w:val="00385C62"/>
    <w:rsid w:val="00390F9F"/>
    <w:rsid w:val="003927F8"/>
    <w:rsid w:val="003928AC"/>
    <w:rsid w:val="003934FB"/>
    <w:rsid w:val="003952B6"/>
    <w:rsid w:val="00396863"/>
    <w:rsid w:val="003A2138"/>
    <w:rsid w:val="003A3368"/>
    <w:rsid w:val="003A4504"/>
    <w:rsid w:val="003A5575"/>
    <w:rsid w:val="003A6780"/>
    <w:rsid w:val="003A6BD2"/>
    <w:rsid w:val="003B0E9C"/>
    <w:rsid w:val="003B11C5"/>
    <w:rsid w:val="003B2ECE"/>
    <w:rsid w:val="003B489C"/>
    <w:rsid w:val="003B578F"/>
    <w:rsid w:val="003B73A2"/>
    <w:rsid w:val="003C0922"/>
    <w:rsid w:val="003D0B69"/>
    <w:rsid w:val="003D2AEA"/>
    <w:rsid w:val="003D6313"/>
    <w:rsid w:val="003D6863"/>
    <w:rsid w:val="003D7024"/>
    <w:rsid w:val="003E10B8"/>
    <w:rsid w:val="003E3966"/>
    <w:rsid w:val="003F1DD7"/>
    <w:rsid w:val="003F3DC8"/>
    <w:rsid w:val="003F43AC"/>
    <w:rsid w:val="003F68A5"/>
    <w:rsid w:val="00401718"/>
    <w:rsid w:val="00402756"/>
    <w:rsid w:val="0040333D"/>
    <w:rsid w:val="004037E9"/>
    <w:rsid w:val="00404F85"/>
    <w:rsid w:val="00407BB5"/>
    <w:rsid w:val="00410721"/>
    <w:rsid w:val="00410BF2"/>
    <w:rsid w:val="004124C0"/>
    <w:rsid w:val="0041593E"/>
    <w:rsid w:val="004208CE"/>
    <w:rsid w:val="004227D2"/>
    <w:rsid w:val="00424083"/>
    <w:rsid w:val="0043127D"/>
    <w:rsid w:val="0043219B"/>
    <w:rsid w:val="004321EA"/>
    <w:rsid w:val="00433632"/>
    <w:rsid w:val="0043447A"/>
    <w:rsid w:val="00434A66"/>
    <w:rsid w:val="00436EB7"/>
    <w:rsid w:val="004405AE"/>
    <w:rsid w:val="004407EF"/>
    <w:rsid w:val="004409AC"/>
    <w:rsid w:val="0044375D"/>
    <w:rsid w:val="00444EEE"/>
    <w:rsid w:val="00445383"/>
    <w:rsid w:val="00445C47"/>
    <w:rsid w:val="00446246"/>
    <w:rsid w:val="00450FA9"/>
    <w:rsid w:val="004512F3"/>
    <w:rsid w:val="00451C6E"/>
    <w:rsid w:val="00452106"/>
    <w:rsid w:val="004529B6"/>
    <w:rsid w:val="00453189"/>
    <w:rsid w:val="0045323B"/>
    <w:rsid w:val="00454888"/>
    <w:rsid w:val="00455145"/>
    <w:rsid w:val="00457EE7"/>
    <w:rsid w:val="00462800"/>
    <w:rsid w:val="004631AE"/>
    <w:rsid w:val="00467095"/>
    <w:rsid w:val="00471456"/>
    <w:rsid w:val="00471BB6"/>
    <w:rsid w:val="004765CB"/>
    <w:rsid w:val="004800BC"/>
    <w:rsid w:val="004850CC"/>
    <w:rsid w:val="00487A15"/>
    <w:rsid w:val="00491586"/>
    <w:rsid w:val="00491FBB"/>
    <w:rsid w:val="00492E76"/>
    <w:rsid w:val="004930C2"/>
    <w:rsid w:val="004935DE"/>
    <w:rsid w:val="00496DC2"/>
    <w:rsid w:val="004A01EA"/>
    <w:rsid w:val="004A2AA1"/>
    <w:rsid w:val="004A5797"/>
    <w:rsid w:val="004A62DC"/>
    <w:rsid w:val="004A6563"/>
    <w:rsid w:val="004A67F2"/>
    <w:rsid w:val="004B0091"/>
    <w:rsid w:val="004B03CC"/>
    <w:rsid w:val="004B1352"/>
    <w:rsid w:val="004B30EC"/>
    <w:rsid w:val="004B4346"/>
    <w:rsid w:val="004B67ED"/>
    <w:rsid w:val="004B6C36"/>
    <w:rsid w:val="004B7162"/>
    <w:rsid w:val="004C26A6"/>
    <w:rsid w:val="004C29B2"/>
    <w:rsid w:val="004C34CA"/>
    <w:rsid w:val="004C48E7"/>
    <w:rsid w:val="004C4BA1"/>
    <w:rsid w:val="004C6095"/>
    <w:rsid w:val="004C6FE2"/>
    <w:rsid w:val="004D0DA7"/>
    <w:rsid w:val="004D0ECA"/>
    <w:rsid w:val="004D2654"/>
    <w:rsid w:val="004D40E9"/>
    <w:rsid w:val="004D5B47"/>
    <w:rsid w:val="004D5B48"/>
    <w:rsid w:val="004D6446"/>
    <w:rsid w:val="004D6AF7"/>
    <w:rsid w:val="004E08B1"/>
    <w:rsid w:val="004E258D"/>
    <w:rsid w:val="004E501E"/>
    <w:rsid w:val="004E5059"/>
    <w:rsid w:val="004E6F1E"/>
    <w:rsid w:val="004E7CD1"/>
    <w:rsid w:val="004F0826"/>
    <w:rsid w:val="004F0C1F"/>
    <w:rsid w:val="004F167B"/>
    <w:rsid w:val="004F1F74"/>
    <w:rsid w:val="004F5129"/>
    <w:rsid w:val="004F7941"/>
    <w:rsid w:val="004F7993"/>
    <w:rsid w:val="00500593"/>
    <w:rsid w:val="00500B76"/>
    <w:rsid w:val="00502DAE"/>
    <w:rsid w:val="0050568F"/>
    <w:rsid w:val="005153DE"/>
    <w:rsid w:val="00517DC4"/>
    <w:rsid w:val="00520B69"/>
    <w:rsid w:val="0052319B"/>
    <w:rsid w:val="00525334"/>
    <w:rsid w:val="005253E2"/>
    <w:rsid w:val="00526AE9"/>
    <w:rsid w:val="005278A8"/>
    <w:rsid w:val="005303D6"/>
    <w:rsid w:val="0053054B"/>
    <w:rsid w:val="00530A2E"/>
    <w:rsid w:val="005314D6"/>
    <w:rsid w:val="0053271C"/>
    <w:rsid w:val="00532A29"/>
    <w:rsid w:val="005346EC"/>
    <w:rsid w:val="0053487C"/>
    <w:rsid w:val="00534E6F"/>
    <w:rsid w:val="00534EDD"/>
    <w:rsid w:val="00535430"/>
    <w:rsid w:val="00540616"/>
    <w:rsid w:val="00540F3A"/>
    <w:rsid w:val="005419B1"/>
    <w:rsid w:val="00541D10"/>
    <w:rsid w:val="00542FDF"/>
    <w:rsid w:val="00544572"/>
    <w:rsid w:val="005449B0"/>
    <w:rsid w:val="00552775"/>
    <w:rsid w:val="00552C23"/>
    <w:rsid w:val="00553E87"/>
    <w:rsid w:val="005543AA"/>
    <w:rsid w:val="00554ACF"/>
    <w:rsid w:val="00555022"/>
    <w:rsid w:val="00556BC7"/>
    <w:rsid w:val="00557799"/>
    <w:rsid w:val="005617F3"/>
    <w:rsid w:val="005620FF"/>
    <w:rsid w:val="005627E8"/>
    <w:rsid w:val="00565526"/>
    <w:rsid w:val="005666B0"/>
    <w:rsid w:val="0056791F"/>
    <w:rsid w:val="005707DE"/>
    <w:rsid w:val="00572D93"/>
    <w:rsid w:val="00573CBC"/>
    <w:rsid w:val="00574C48"/>
    <w:rsid w:val="0057503F"/>
    <w:rsid w:val="00575108"/>
    <w:rsid w:val="0057623B"/>
    <w:rsid w:val="005806DC"/>
    <w:rsid w:val="005807B4"/>
    <w:rsid w:val="0058219A"/>
    <w:rsid w:val="005823C6"/>
    <w:rsid w:val="005825B7"/>
    <w:rsid w:val="00582978"/>
    <w:rsid w:val="00582A31"/>
    <w:rsid w:val="00583B2D"/>
    <w:rsid w:val="00583F89"/>
    <w:rsid w:val="00584335"/>
    <w:rsid w:val="00585118"/>
    <w:rsid w:val="0058513D"/>
    <w:rsid w:val="005856F4"/>
    <w:rsid w:val="00585BFD"/>
    <w:rsid w:val="00586A7E"/>
    <w:rsid w:val="005872CB"/>
    <w:rsid w:val="005923D5"/>
    <w:rsid w:val="00592D9A"/>
    <w:rsid w:val="00595F0F"/>
    <w:rsid w:val="00596692"/>
    <w:rsid w:val="005A0B34"/>
    <w:rsid w:val="005A2B23"/>
    <w:rsid w:val="005A4803"/>
    <w:rsid w:val="005A6BA8"/>
    <w:rsid w:val="005B0BF6"/>
    <w:rsid w:val="005B13DB"/>
    <w:rsid w:val="005B1707"/>
    <w:rsid w:val="005B2A83"/>
    <w:rsid w:val="005B3ADB"/>
    <w:rsid w:val="005B75B2"/>
    <w:rsid w:val="005C0FCD"/>
    <w:rsid w:val="005C1CA1"/>
    <w:rsid w:val="005C23C8"/>
    <w:rsid w:val="005C2FFC"/>
    <w:rsid w:val="005C30D9"/>
    <w:rsid w:val="005C4667"/>
    <w:rsid w:val="005C4F64"/>
    <w:rsid w:val="005C7EFA"/>
    <w:rsid w:val="005D1F66"/>
    <w:rsid w:val="005D2E37"/>
    <w:rsid w:val="005D5A07"/>
    <w:rsid w:val="005D6AC2"/>
    <w:rsid w:val="005D79EC"/>
    <w:rsid w:val="005E042E"/>
    <w:rsid w:val="005E049A"/>
    <w:rsid w:val="005E0EE6"/>
    <w:rsid w:val="005E3444"/>
    <w:rsid w:val="005E3A61"/>
    <w:rsid w:val="005E5F80"/>
    <w:rsid w:val="005E640F"/>
    <w:rsid w:val="005E7C97"/>
    <w:rsid w:val="005F3592"/>
    <w:rsid w:val="005F4030"/>
    <w:rsid w:val="005F44DB"/>
    <w:rsid w:val="005F4BB6"/>
    <w:rsid w:val="005F58AE"/>
    <w:rsid w:val="005F5C2C"/>
    <w:rsid w:val="005F68C9"/>
    <w:rsid w:val="006006FF"/>
    <w:rsid w:val="00600DD1"/>
    <w:rsid w:val="00603342"/>
    <w:rsid w:val="006051FD"/>
    <w:rsid w:val="006067F6"/>
    <w:rsid w:val="00613C5F"/>
    <w:rsid w:val="006155C9"/>
    <w:rsid w:val="00615F1F"/>
    <w:rsid w:val="006176DE"/>
    <w:rsid w:val="00621A4C"/>
    <w:rsid w:val="00623929"/>
    <w:rsid w:val="006264E1"/>
    <w:rsid w:val="00627887"/>
    <w:rsid w:val="006326D7"/>
    <w:rsid w:val="00632B1D"/>
    <w:rsid w:val="00633CAB"/>
    <w:rsid w:val="00637145"/>
    <w:rsid w:val="006375A3"/>
    <w:rsid w:val="00640036"/>
    <w:rsid w:val="00640676"/>
    <w:rsid w:val="006440E8"/>
    <w:rsid w:val="00645931"/>
    <w:rsid w:val="00647A72"/>
    <w:rsid w:val="00650306"/>
    <w:rsid w:val="006504D2"/>
    <w:rsid w:val="00651DBD"/>
    <w:rsid w:val="00653210"/>
    <w:rsid w:val="00655961"/>
    <w:rsid w:val="00656935"/>
    <w:rsid w:val="00663CEF"/>
    <w:rsid w:val="00665ADA"/>
    <w:rsid w:val="00667BD0"/>
    <w:rsid w:val="00670972"/>
    <w:rsid w:val="00673B67"/>
    <w:rsid w:val="0067466B"/>
    <w:rsid w:val="00677852"/>
    <w:rsid w:val="00677A43"/>
    <w:rsid w:val="00677C00"/>
    <w:rsid w:val="006806B1"/>
    <w:rsid w:val="00680EA1"/>
    <w:rsid w:val="00681332"/>
    <w:rsid w:val="006852B0"/>
    <w:rsid w:val="00686459"/>
    <w:rsid w:val="00687536"/>
    <w:rsid w:val="006905AD"/>
    <w:rsid w:val="006934BF"/>
    <w:rsid w:val="0069391A"/>
    <w:rsid w:val="0069491E"/>
    <w:rsid w:val="00695788"/>
    <w:rsid w:val="006A04C8"/>
    <w:rsid w:val="006A0C62"/>
    <w:rsid w:val="006A1622"/>
    <w:rsid w:val="006A23EE"/>
    <w:rsid w:val="006A2606"/>
    <w:rsid w:val="006A31AE"/>
    <w:rsid w:val="006A3F55"/>
    <w:rsid w:val="006A44B3"/>
    <w:rsid w:val="006B280E"/>
    <w:rsid w:val="006B2D44"/>
    <w:rsid w:val="006B3F69"/>
    <w:rsid w:val="006B5A5F"/>
    <w:rsid w:val="006B6FA2"/>
    <w:rsid w:val="006C115E"/>
    <w:rsid w:val="006C16E9"/>
    <w:rsid w:val="006C2B9B"/>
    <w:rsid w:val="006C4F41"/>
    <w:rsid w:val="006C5068"/>
    <w:rsid w:val="006C5CD3"/>
    <w:rsid w:val="006C6897"/>
    <w:rsid w:val="006D0FB6"/>
    <w:rsid w:val="006D321A"/>
    <w:rsid w:val="006D573B"/>
    <w:rsid w:val="006D5E9C"/>
    <w:rsid w:val="006D6BF8"/>
    <w:rsid w:val="006E0A4E"/>
    <w:rsid w:val="006E2095"/>
    <w:rsid w:val="006E25CE"/>
    <w:rsid w:val="006E311A"/>
    <w:rsid w:val="006E4474"/>
    <w:rsid w:val="006E5D91"/>
    <w:rsid w:val="006E6DE4"/>
    <w:rsid w:val="006E70B9"/>
    <w:rsid w:val="006F0EEA"/>
    <w:rsid w:val="006F1806"/>
    <w:rsid w:val="006F357D"/>
    <w:rsid w:val="006F417F"/>
    <w:rsid w:val="006F4312"/>
    <w:rsid w:val="006F5F37"/>
    <w:rsid w:val="006F6C22"/>
    <w:rsid w:val="006F7993"/>
    <w:rsid w:val="006F7DD3"/>
    <w:rsid w:val="007037F5"/>
    <w:rsid w:val="0070389D"/>
    <w:rsid w:val="007113A8"/>
    <w:rsid w:val="00711588"/>
    <w:rsid w:val="0071226D"/>
    <w:rsid w:val="007131C2"/>
    <w:rsid w:val="007135DF"/>
    <w:rsid w:val="00713D30"/>
    <w:rsid w:val="00713E55"/>
    <w:rsid w:val="0071448F"/>
    <w:rsid w:val="0071569C"/>
    <w:rsid w:val="007160C8"/>
    <w:rsid w:val="00716874"/>
    <w:rsid w:val="00723E49"/>
    <w:rsid w:val="0073183A"/>
    <w:rsid w:val="00732EBA"/>
    <w:rsid w:val="007339B2"/>
    <w:rsid w:val="0073502C"/>
    <w:rsid w:val="00736506"/>
    <w:rsid w:val="00736F9A"/>
    <w:rsid w:val="007372AD"/>
    <w:rsid w:val="00737C3C"/>
    <w:rsid w:val="0074029D"/>
    <w:rsid w:val="007410B3"/>
    <w:rsid w:val="00743B89"/>
    <w:rsid w:val="00745D26"/>
    <w:rsid w:val="00747C32"/>
    <w:rsid w:val="00751F65"/>
    <w:rsid w:val="00755A1A"/>
    <w:rsid w:val="007574B9"/>
    <w:rsid w:val="00757BCC"/>
    <w:rsid w:val="00760760"/>
    <w:rsid w:val="00764D0B"/>
    <w:rsid w:val="00765B65"/>
    <w:rsid w:val="007660A5"/>
    <w:rsid w:val="00766FF9"/>
    <w:rsid w:val="00767A7C"/>
    <w:rsid w:val="00767AD0"/>
    <w:rsid w:val="00770636"/>
    <w:rsid w:val="00772329"/>
    <w:rsid w:val="00772448"/>
    <w:rsid w:val="00772CCC"/>
    <w:rsid w:val="00774097"/>
    <w:rsid w:val="0077435F"/>
    <w:rsid w:val="00775F90"/>
    <w:rsid w:val="00777917"/>
    <w:rsid w:val="00781FC8"/>
    <w:rsid w:val="007827A1"/>
    <w:rsid w:val="00784861"/>
    <w:rsid w:val="00784E30"/>
    <w:rsid w:val="007864C8"/>
    <w:rsid w:val="0078703D"/>
    <w:rsid w:val="00792599"/>
    <w:rsid w:val="00793846"/>
    <w:rsid w:val="0079581C"/>
    <w:rsid w:val="00795D68"/>
    <w:rsid w:val="0079732C"/>
    <w:rsid w:val="00797D14"/>
    <w:rsid w:val="007A64B8"/>
    <w:rsid w:val="007B177C"/>
    <w:rsid w:val="007B19AD"/>
    <w:rsid w:val="007B536C"/>
    <w:rsid w:val="007B619F"/>
    <w:rsid w:val="007B7225"/>
    <w:rsid w:val="007B7615"/>
    <w:rsid w:val="007B7B45"/>
    <w:rsid w:val="007C1F9D"/>
    <w:rsid w:val="007C313C"/>
    <w:rsid w:val="007C6DC9"/>
    <w:rsid w:val="007D093F"/>
    <w:rsid w:val="007D3DA5"/>
    <w:rsid w:val="007D47C2"/>
    <w:rsid w:val="007D4D89"/>
    <w:rsid w:val="007D68AD"/>
    <w:rsid w:val="007D69CA"/>
    <w:rsid w:val="007D6B69"/>
    <w:rsid w:val="007D7BF6"/>
    <w:rsid w:val="007E057D"/>
    <w:rsid w:val="007E2CC3"/>
    <w:rsid w:val="007E4A5C"/>
    <w:rsid w:val="007E4AA8"/>
    <w:rsid w:val="007E4AD0"/>
    <w:rsid w:val="007E6DCE"/>
    <w:rsid w:val="007E6EA6"/>
    <w:rsid w:val="007E74B6"/>
    <w:rsid w:val="007E7B55"/>
    <w:rsid w:val="007F3676"/>
    <w:rsid w:val="00801481"/>
    <w:rsid w:val="00803924"/>
    <w:rsid w:val="0080640C"/>
    <w:rsid w:val="00806B3E"/>
    <w:rsid w:val="0081142D"/>
    <w:rsid w:val="00814B54"/>
    <w:rsid w:val="00814B7D"/>
    <w:rsid w:val="00817207"/>
    <w:rsid w:val="00817B14"/>
    <w:rsid w:val="00821359"/>
    <w:rsid w:val="00823B5A"/>
    <w:rsid w:val="00825407"/>
    <w:rsid w:val="00825C23"/>
    <w:rsid w:val="00826876"/>
    <w:rsid w:val="008271C7"/>
    <w:rsid w:val="00830A34"/>
    <w:rsid w:val="008329CA"/>
    <w:rsid w:val="008333FF"/>
    <w:rsid w:val="00834E4F"/>
    <w:rsid w:val="0083504B"/>
    <w:rsid w:val="00835FF7"/>
    <w:rsid w:val="00842D53"/>
    <w:rsid w:val="00843198"/>
    <w:rsid w:val="00843FCA"/>
    <w:rsid w:val="00844384"/>
    <w:rsid w:val="00850FFD"/>
    <w:rsid w:val="008535B9"/>
    <w:rsid w:val="008550DF"/>
    <w:rsid w:val="0085600C"/>
    <w:rsid w:val="008603AD"/>
    <w:rsid w:val="00861F06"/>
    <w:rsid w:val="00862072"/>
    <w:rsid w:val="0087030D"/>
    <w:rsid w:val="00871D7C"/>
    <w:rsid w:val="008723C7"/>
    <w:rsid w:val="00873F7E"/>
    <w:rsid w:val="00874B23"/>
    <w:rsid w:val="00874FBD"/>
    <w:rsid w:val="00875E24"/>
    <w:rsid w:val="00876D9C"/>
    <w:rsid w:val="00877391"/>
    <w:rsid w:val="00881593"/>
    <w:rsid w:val="00882102"/>
    <w:rsid w:val="0088385D"/>
    <w:rsid w:val="008843C4"/>
    <w:rsid w:val="00885300"/>
    <w:rsid w:val="00886C26"/>
    <w:rsid w:val="008877C4"/>
    <w:rsid w:val="00887E1E"/>
    <w:rsid w:val="00890445"/>
    <w:rsid w:val="008930B3"/>
    <w:rsid w:val="008948AE"/>
    <w:rsid w:val="00894CDE"/>
    <w:rsid w:val="00895D49"/>
    <w:rsid w:val="0089753C"/>
    <w:rsid w:val="0089772F"/>
    <w:rsid w:val="008A1420"/>
    <w:rsid w:val="008A2939"/>
    <w:rsid w:val="008B3CE0"/>
    <w:rsid w:val="008B5383"/>
    <w:rsid w:val="008B7889"/>
    <w:rsid w:val="008B7955"/>
    <w:rsid w:val="008C0236"/>
    <w:rsid w:val="008C19A6"/>
    <w:rsid w:val="008C3633"/>
    <w:rsid w:val="008C5988"/>
    <w:rsid w:val="008D0701"/>
    <w:rsid w:val="008D29CE"/>
    <w:rsid w:val="008D2D28"/>
    <w:rsid w:val="008D4224"/>
    <w:rsid w:val="008D71F1"/>
    <w:rsid w:val="008E14B7"/>
    <w:rsid w:val="008E2F81"/>
    <w:rsid w:val="008E36B1"/>
    <w:rsid w:val="008E36FD"/>
    <w:rsid w:val="008E4010"/>
    <w:rsid w:val="008E439A"/>
    <w:rsid w:val="008E4F01"/>
    <w:rsid w:val="008E5E64"/>
    <w:rsid w:val="008E5EEE"/>
    <w:rsid w:val="008F2071"/>
    <w:rsid w:val="008F235B"/>
    <w:rsid w:val="008F340F"/>
    <w:rsid w:val="008F63EA"/>
    <w:rsid w:val="008F6EE3"/>
    <w:rsid w:val="00901091"/>
    <w:rsid w:val="00902167"/>
    <w:rsid w:val="00902FCF"/>
    <w:rsid w:val="00903227"/>
    <w:rsid w:val="0090466C"/>
    <w:rsid w:val="00904ADD"/>
    <w:rsid w:val="009069B2"/>
    <w:rsid w:val="00912430"/>
    <w:rsid w:val="0091292A"/>
    <w:rsid w:val="00915E16"/>
    <w:rsid w:val="00917C38"/>
    <w:rsid w:val="00917F1B"/>
    <w:rsid w:val="00922BBA"/>
    <w:rsid w:val="00924654"/>
    <w:rsid w:val="009251C8"/>
    <w:rsid w:val="00926BB2"/>
    <w:rsid w:val="0093090C"/>
    <w:rsid w:val="00931B00"/>
    <w:rsid w:val="0093211C"/>
    <w:rsid w:val="0093244B"/>
    <w:rsid w:val="0093737C"/>
    <w:rsid w:val="0093763E"/>
    <w:rsid w:val="009378F9"/>
    <w:rsid w:val="00937C7F"/>
    <w:rsid w:val="009404AE"/>
    <w:rsid w:val="00941213"/>
    <w:rsid w:val="00941A8D"/>
    <w:rsid w:val="00943490"/>
    <w:rsid w:val="00943FB6"/>
    <w:rsid w:val="0094638F"/>
    <w:rsid w:val="009512FA"/>
    <w:rsid w:val="00952756"/>
    <w:rsid w:val="00953651"/>
    <w:rsid w:val="00953928"/>
    <w:rsid w:val="00955A1E"/>
    <w:rsid w:val="009562C6"/>
    <w:rsid w:val="00956D42"/>
    <w:rsid w:val="00957D30"/>
    <w:rsid w:val="009609D6"/>
    <w:rsid w:val="00961492"/>
    <w:rsid w:val="00966250"/>
    <w:rsid w:val="009667E3"/>
    <w:rsid w:val="00972E58"/>
    <w:rsid w:val="00973775"/>
    <w:rsid w:val="00977C99"/>
    <w:rsid w:val="00977D1E"/>
    <w:rsid w:val="00977E8D"/>
    <w:rsid w:val="00984054"/>
    <w:rsid w:val="00984CB5"/>
    <w:rsid w:val="00985D2C"/>
    <w:rsid w:val="009860F1"/>
    <w:rsid w:val="009862D0"/>
    <w:rsid w:val="00987CF2"/>
    <w:rsid w:val="00991C23"/>
    <w:rsid w:val="00993199"/>
    <w:rsid w:val="00993BCD"/>
    <w:rsid w:val="00996CD6"/>
    <w:rsid w:val="00997842"/>
    <w:rsid w:val="009A1CBB"/>
    <w:rsid w:val="009A24BA"/>
    <w:rsid w:val="009A385B"/>
    <w:rsid w:val="009A3967"/>
    <w:rsid w:val="009A7EF3"/>
    <w:rsid w:val="009B38E5"/>
    <w:rsid w:val="009B429E"/>
    <w:rsid w:val="009B4DD9"/>
    <w:rsid w:val="009B7B82"/>
    <w:rsid w:val="009C44A7"/>
    <w:rsid w:val="009C45D1"/>
    <w:rsid w:val="009C72A1"/>
    <w:rsid w:val="009D0829"/>
    <w:rsid w:val="009D479B"/>
    <w:rsid w:val="009E0371"/>
    <w:rsid w:val="009E03F7"/>
    <w:rsid w:val="009E0817"/>
    <w:rsid w:val="009E0988"/>
    <w:rsid w:val="009E1AA1"/>
    <w:rsid w:val="009E62D4"/>
    <w:rsid w:val="009F174D"/>
    <w:rsid w:val="009F1A1D"/>
    <w:rsid w:val="009F224B"/>
    <w:rsid w:val="009F4A07"/>
    <w:rsid w:val="009F578E"/>
    <w:rsid w:val="00A00854"/>
    <w:rsid w:val="00A014C3"/>
    <w:rsid w:val="00A028B3"/>
    <w:rsid w:val="00A02D2C"/>
    <w:rsid w:val="00A03148"/>
    <w:rsid w:val="00A0571E"/>
    <w:rsid w:val="00A13374"/>
    <w:rsid w:val="00A13EAF"/>
    <w:rsid w:val="00A14858"/>
    <w:rsid w:val="00A17A2B"/>
    <w:rsid w:val="00A226F6"/>
    <w:rsid w:val="00A227EF"/>
    <w:rsid w:val="00A23C39"/>
    <w:rsid w:val="00A24552"/>
    <w:rsid w:val="00A248A0"/>
    <w:rsid w:val="00A25C53"/>
    <w:rsid w:val="00A267BA"/>
    <w:rsid w:val="00A26FA4"/>
    <w:rsid w:val="00A2781A"/>
    <w:rsid w:val="00A27841"/>
    <w:rsid w:val="00A30F10"/>
    <w:rsid w:val="00A335E5"/>
    <w:rsid w:val="00A34F9D"/>
    <w:rsid w:val="00A356CB"/>
    <w:rsid w:val="00A35758"/>
    <w:rsid w:val="00A3623F"/>
    <w:rsid w:val="00A37158"/>
    <w:rsid w:val="00A37E6D"/>
    <w:rsid w:val="00A41595"/>
    <w:rsid w:val="00A422E6"/>
    <w:rsid w:val="00A45E03"/>
    <w:rsid w:val="00A476D8"/>
    <w:rsid w:val="00A47856"/>
    <w:rsid w:val="00A4788F"/>
    <w:rsid w:val="00A52F10"/>
    <w:rsid w:val="00A536E3"/>
    <w:rsid w:val="00A56261"/>
    <w:rsid w:val="00A56464"/>
    <w:rsid w:val="00A62235"/>
    <w:rsid w:val="00A63C22"/>
    <w:rsid w:val="00A720D7"/>
    <w:rsid w:val="00A7678E"/>
    <w:rsid w:val="00A80616"/>
    <w:rsid w:val="00A82E77"/>
    <w:rsid w:val="00A8417A"/>
    <w:rsid w:val="00A84643"/>
    <w:rsid w:val="00A8492A"/>
    <w:rsid w:val="00A84B71"/>
    <w:rsid w:val="00A85573"/>
    <w:rsid w:val="00A859FA"/>
    <w:rsid w:val="00A86B9D"/>
    <w:rsid w:val="00A87EB7"/>
    <w:rsid w:val="00A92733"/>
    <w:rsid w:val="00A93474"/>
    <w:rsid w:val="00A93EAA"/>
    <w:rsid w:val="00AA1CD6"/>
    <w:rsid w:val="00AA2369"/>
    <w:rsid w:val="00AA4483"/>
    <w:rsid w:val="00AA49D2"/>
    <w:rsid w:val="00AA65B0"/>
    <w:rsid w:val="00AA6B38"/>
    <w:rsid w:val="00AA6D06"/>
    <w:rsid w:val="00AA7286"/>
    <w:rsid w:val="00AB0B25"/>
    <w:rsid w:val="00AB17E0"/>
    <w:rsid w:val="00AB308C"/>
    <w:rsid w:val="00AB61F2"/>
    <w:rsid w:val="00AB6E0F"/>
    <w:rsid w:val="00AB7F39"/>
    <w:rsid w:val="00AC1957"/>
    <w:rsid w:val="00AC287D"/>
    <w:rsid w:val="00AD184E"/>
    <w:rsid w:val="00AD2F82"/>
    <w:rsid w:val="00AD4742"/>
    <w:rsid w:val="00AD4893"/>
    <w:rsid w:val="00AD656B"/>
    <w:rsid w:val="00AE2226"/>
    <w:rsid w:val="00AE2CBF"/>
    <w:rsid w:val="00AE309F"/>
    <w:rsid w:val="00AE3737"/>
    <w:rsid w:val="00AE7187"/>
    <w:rsid w:val="00AE760A"/>
    <w:rsid w:val="00AE7B6C"/>
    <w:rsid w:val="00AF0EBB"/>
    <w:rsid w:val="00AF1F07"/>
    <w:rsid w:val="00AF59F1"/>
    <w:rsid w:val="00AF6FE7"/>
    <w:rsid w:val="00AF7F51"/>
    <w:rsid w:val="00B0106A"/>
    <w:rsid w:val="00B01BB2"/>
    <w:rsid w:val="00B02DA7"/>
    <w:rsid w:val="00B04366"/>
    <w:rsid w:val="00B04E39"/>
    <w:rsid w:val="00B07D9B"/>
    <w:rsid w:val="00B102C2"/>
    <w:rsid w:val="00B10751"/>
    <w:rsid w:val="00B11351"/>
    <w:rsid w:val="00B11F47"/>
    <w:rsid w:val="00B13DAC"/>
    <w:rsid w:val="00B143EF"/>
    <w:rsid w:val="00B14B82"/>
    <w:rsid w:val="00B158C6"/>
    <w:rsid w:val="00B17439"/>
    <w:rsid w:val="00B1774D"/>
    <w:rsid w:val="00B17F52"/>
    <w:rsid w:val="00B203B2"/>
    <w:rsid w:val="00B20ECE"/>
    <w:rsid w:val="00B2139F"/>
    <w:rsid w:val="00B21E44"/>
    <w:rsid w:val="00B22B9A"/>
    <w:rsid w:val="00B22DF0"/>
    <w:rsid w:val="00B22EF7"/>
    <w:rsid w:val="00B2328D"/>
    <w:rsid w:val="00B245CA"/>
    <w:rsid w:val="00B24DC8"/>
    <w:rsid w:val="00B25957"/>
    <w:rsid w:val="00B32EF0"/>
    <w:rsid w:val="00B3600D"/>
    <w:rsid w:val="00B36534"/>
    <w:rsid w:val="00B365C5"/>
    <w:rsid w:val="00B36A77"/>
    <w:rsid w:val="00B36EDA"/>
    <w:rsid w:val="00B37BF3"/>
    <w:rsid w:val="00B4200A"/>
    <w:rsid w:val="00B425DB"/>
    <w:rsid w:val="00B431B3"/>
    <w:rsid w:val="00B43664"/>
    <w:rsid w:val="00B44DBA"/>
    <w:rsid w:val="00B47716"/>
    <w:rsid w:val="00B51024"/>
    <w:rsid w:val="00B542FE"/>
    <w:rsid w:val="00B56317"/>
    <w:rsid w:val="00B60ED7"/>
    <w:rsid w:val="00B64731"/>
    <w:rsid w:val="00B72A70"/>
    <w:rsid w:val="00B76FBF"/>
    <w:rsid w:val="00B827CA"/>
    <w:rsid w:val="00B82D4A"/>
    <w:rsid w:val="00B84C57"/>
    <w:rsid w:val="00B85967"/>
    <w:rsid w:val="00B9375D"/>
    <w:rsid w:val="00B94114"/>
    <w:rsid w:val="00B959F2"/>
    <w:rsid w:val="00B97D1E"/>
    <w:rsid w:val="00BA0317"/>
    <w:rsid w:val="00BA1949"/>
    <w:rsid w:val="00BA1CC8"/>
    <w:rsid w:val="00BA3BCF"/>
    <w:rsid w:val="00BA45D4"/>
    <w:rsid w:val="00BA5AC6"/>
    <w:rsid w:val="00BA60D0"/>
    <w:rsid w:val="00BA66AA"/>
    <w:rsid w:val="00BA6944"/>
    <w:rsid w:val="00BA6F1B"/>
    <w:rsid w:val="00BA7327"/>
    <w:rsid w:val="00BB0C1D"/>
    <w:rsid w:val="00BB384E"/>
    <w:rsid w:val="00BB5E77"/>
    <w:rsid w:val="00BB7D92"/>
    <w:rsid w:val="00BC1E74"/>
    <w:rsid w:val="00BC5814"/>
    <w:rsid w:val="00BC66AE"/>
    <w:rsid w:val="00BD1F42"/>
    <w:rsid w:val="00BD449B"/>
    <w:rsid w:val="00BD552F"/>
    <w:rsid w:val="00BD5601"/>
    <w:rsid w:val="00BD58F4"/>
    <w:rsid w:val="00BD637D"/>
    <w:rsid w:val="00BD712C"/>
    <w:rsid w:val="00BD7769"/>
    <w:rsid w:val="00BE0F54"/>
    <w:rsid w:val="00BE156D"/>
    <w:rsid w:val="00BE2030"/>
    <w:rsid w:val="00BE25B8"/>
    <w:rsid w:val="00BE2C71"/>
    <w:rsid w:val="00BE45E4"/>
    <w:rsid w:val="00BE6033"/>
    <w:rsid w:val="00BE6D56"/>
    <w:rsid w:val="00BE7C8A"/>
    <w:rsid w:val="00BE7E2E"/>
    <w:rsid w:val="00BF4A6E"/>
    <w:rsid w:val="00BF59EB"/>
    <w:rsid w:val="00BF5B22"/>
    <w:rsid w:val="00BF62E5"/>
    <w:rsid w:val="00BF7FB5"/>
    <w:rsid w:val="00C00DF8"/>
    <w:rsid w:val="00C019FD"/>
    <w:rsid w:val="00C01A25"/>
    <w:rsid w:val="00C021CE"/>
    <w:rsid w:val="00C0326E"/>
    <w:rsid w:val="00C03782"/>
    <w:rsid w:val="00C03FF4"/>
    <w:rsid w:val="00C06655"/>
    <w:rsid w:val="00C100A7"/>
    <w:rsid w:val="00C103EB"/>
    <w:rsid w:val="00C10E17"/>
    <w:rsid w:val="00C10F70"/>
    <w:rsid w:val="00C114AA"/>
    <w:rsid w:val="00C11808"/>
    <w:rsid w:val="00C1389A"/>
    <w:rsid w:val="00C16EE7"/>
    <w:rsid w:val="00C20C3F"/>
    <w:rsid w:val="00C21218"/>
    <w:rsid w:val="00C2300B"/>
    <w:rsid w:val="00C23ABE"/>
    <w:rsid w:val="00C24509"/>
    <w:rsid w:val="00C25E94"/>
    <w:rsid w:val="00C317A1"/>
    <w:rsid w:val="00C33662"/>
    <w:rsid w:val="00C33A8B"/>
    <w:rsid w:val="00C35AE5"/>
    <w:rsid w:val="00C40A34"/>
    <w:rsid w:val="00C40D2A"/>
    <w:rsid w:val="00C4158D"/>
    <w:rsid w:val="00C43122"/>
    <w:rsid w:val="00C43B2D"/>
    <w:rsid w:val="00C44317"/>
    <w:rsid w:val="00C44AAA"/>
    <w:rsid w:val="00C474AB"/>
    <w:rsid w:val="00C5245E"/>
    <w:rsid w:val="00C542D0"/>
    <w:rsid w:val="00C54855"/>
    <w:rsid w:val="00C55A75"/>
    <w:rsid w:val="00C55CA2"/>
    <w:rsid w:val="00C60073"/>
    <w:rsid w:val="00C60351"/>
    <w:rsid w:val="00C60AE7"/>
    <w:rsid w:val="00C64DD9"/>
    <w:rsid w:val="00C70480"/>
    <w:rsid w:val="00C754B8"/>
    <w:rsid w:val="00C775B3"/>
    <w:rsid w:val="00C80007"/>
    <w:rsid w:val="00C80A31"/>
    <w:rsid w:val="00C82119"/>
    <w:rsid w:val="00C82AE4"/>
    <w:rsid w:val="00C83CF9"/>
    <w:rsid w:val="00C90903"/>
    <w:rsid w:val="00C9092F"/>
    <w:rsid w:val="00C92AB6"/>
    <w:rsid w:val="00C931C7"/>
    <w:rsid w:val="00C965B3"/>
    <w:rsid w:val="00C96E25"/>
    <w:rsid w:val="00CA26A6"/>
    <w:rsid w:val="00CA49A2"/>
    <w:rsid w:val="00CA56F2"/>
    <w:rsid w:val="00CA5B78"/>
    <w:rsid w:val="00CB2033"/>
    <w:rsid w:val="00CB72CD"/>
    <w:rsid w:val="00CB7B9A"/>
    <w:rsid w:val="00CC1FAA"/>
    <w:rsid w:val="00CC2276"/>
    <w:rsid w:val="00CC3B5D"/>
    <w:rsid w:val="00CC52EE"/>
    <w:rsid w:val="00CC530D"/>
    <w:rsid w:val="00CC7F36"/>
    <w:rsid w:val="00CC7FE2"/>
    <w:rsid w:val="00CD0C12"/>
    <w:rsid w:val="00CD2072"/>
    <w:rsid w:val="00CD55BF"/>
    <w:rsid w:val="00CD5BDC"/>
    <w:rsid w:val="00CD5CF8"/>
    <w:rsid w:val="00CD5FDC"/>
    <w:rsid w:val="00CD6611"/>
    <w:rsid w:val="00CD6CFC"/>
    <w:rsid w:val="00CE341C"/>
    <w:rsid w:val="00CE44EC"/>
    <w:rsid w:val="00CE462F"/>
    <w:rsid w:val="00CE523F"/>
    <w:rsid w:val="00CE6701"/>
    <w:rsid w:val="00CF30C6"/>
    <w:rsid w:val="00CF31DA"/>
    <w:rsid w:val="00CF32E3"/>
    <w:rsid w:val="00CF512A"/>
    <w:rsid w:val="00D00E25"/>
    <w:rsid w:val="00D01903"/>
    <w:rsid w:val="00D01E16"/>
    <w:rsid w:val="00D02DB4"/>
    <w:rsid w:val="00D0781B"/>
    <w:rsid w:val="00D10419"/>
    <w:rsid w:val="00D12932"/>
    <w:rsid w:val="00D13D75"/>
    <w:rsid w:val="00D140DD"/>
    <w:rsid w:val="00D14B2B"/>
    <w:rsid w:val="00D16B49"/>
    <w:rsid w:val="00D17D0F"/>
    <w:rsid w:val="00D2082A"/>
    <w:rsid w:val="00D22AFE"/>
    <w:rsid w:val="00D238D3"/>
    <w:rsid w:val="00D25D48"/>
    <w:rsid w:val="00D26798"/>
    <w:rsid w:val="00D3028D"/>
    <w:rsid w:val="00D37400"/>
    <w:rsid w:val="00D406BB"/>
    <w:rsid w:val="00D40934"/>
    <w:rsid w:val="00D47DD4"/>
    <w:rsid w:val="00D51D14"/>
    <w:rsid w:val="00D51F23"/>
    <w:rsid w:val="00D51FE0"/>
    <w:rsid w:val="00D53B8C"/>
    <w:rsid w:val="00D606F2"/>
    <w:rsid w:val="00D62BD2"/>
    <w:rsid w:val="00D65469"/>
    <w:rsid w:val="00D66FE1"/>
    <w:rsid w:val="00D7387F"/>
    <w:rsid w:val="00D7510E"/>
    <w:rsid w:val="00D75708"/>
    <w:rsid w:val="00D766FD"/>
    <w:rsid w:val="00D80841"/>
    <w:rsid w:val="00D811CE"/>
    <w:rsid w:val="00D81508"/>
    <w:rsid w:val="00D81EC0"/>
    <w:rsid w:val="00D829F2"/>
    <w:rsid w:val="00D86C5A"/>
    <w:rsid w:val="00D87960"/>
    <w:rsid w:val="00D87FBA"/>
    <w:rsid w:val="00D92259"/>
    <w:rsid w:val="00D9234F"/>
    <w:rsid w:val="00D92DD0"/>
    <w:rsid w:val="00D930D7"/>
    <w:rsid w:val="00D95D83"/>
    <w:rsid w:val="00DA00B7"/>
    <w:rsid w:val="00DA0419"/>
    <w:rsid w:val="00DA2A72"/>
    <w:rsid w:val="00DA3429"/>
    <w:rsid w:val="00DA38B1"/>
    <w:rsid w:val="00DA6A75"/>
    <w:rsid w:val="00DA7EC7"/>
    <w:rsid w:val="00DB0288"/>
    <w:rsid w:val="00DB4198"/>
    <w:rsid w:val="00DB5959"/>
    <w:rsid w:val="00DB67F6"/>
    <w:rsid w:val="00DC0ADC"/>
    <w:rsid w:val="00DC0ECC"/>
    <w:rsid w:val="00DC16D5"/>
    <w:rsid w:val="00DC1A56"/>
    <w:rsid w:val="00DC3332"/>
    <w:rsid w:val="00DC3CAD"/>
    <w:rsid w:val="00DC4607"/>
    <w:rsid w:val="00DC5004"/>
    <w:rsid w:val="00DC5064"/>
    <w:rsid w:val="00DC609E"/>
    <w:rsid w:val="00DC76D6"/>
    <w:rsid w:val="00DD2D28"/>
    <w:rsid w:val="00DD3AAE"/>
    <w:rsid w:val="00DD4D9A"/>
    <w:rsid w:val="00DD4E5E"/>
    <w:rsid w:val="00DD5639"/>
    <w:rsid w:val="00DD7087"/>
    <w:rsid w:val="00DD7BBA"/>
    <w:rsid w:val="00DE3589"/>
    <w:rsid w:val="00DE462D"/>
    <w:rsid w:val="00DE6665"/>
    <w:rsid w:val="00DE76C3"/>
    <w:rsid w:val="00DF064D"/>
    <w:rsid w:val="00DF13BD"/>
    <w:rsid w:val="00DF1576"/>
    <w:rsid w:val="00DF38B4"/>
    <w:rsid w:val="00DF6467"/>
    <w:rsid w:val="00E00195"/>
    <w:rsid w:val="00E009E8"/>
    <w:rsid w:val="00E012E4"/>
    <w:rsid w:val="00E01821"/>
    <w:rsid w:val="00E01CDD"/>
    <w:rsid w:val="00E047F2"/>
    <w:rsid w:val="00E121D0"/>
    <w:rsid w:val="00E12B3C"/>
    <w:rsid w:val="00E1700F"/>
    <w:rsid w:val="00E17CFA"/>
    <w:rsid w:val="00E20A78"/>
    <w:rsid w:val="00E243D5"/>
    <w:rsid w:val="00E24730"/>
    <w:rsid w:val="00E26BBF"/>
    <w:rsid w:val="00E31ED6"/>
    <w:rsid w:val="00E32505"/>
    <w:rsid w:val="00E35C50"/>
    <w:rsid w:val="00E372B2"/>
    <w:rsid w:val="00E40664"/>
    <w:rsid w:val="00E40FAE"/>
    <w:rsid w:val="00E44C09"/>
    <w:rsid w:val="00E457F2"/>
    <w:rsid w:val="00E473C2"/>
    <w:rsid w:val="00E51B7F"/>
    <w:rsid w:val="00E5770E"/>
    <w:rsid w:val="00E60AE6"/>
    <w:rsid w:val="00E60BE1"/>
    <w:rsid w:val="00E60F14"/>
    <w:rsid w:val="00E60F55"/>
    <w:rsid w:val="00E62198"/>
    <w:rsid w:val="00E63342"/>
    <w:rsid w:val="00E63414"/>
    <w:rsid w:val="00E656CB"/>
    <w:rsid w:val="00E6640A"/>
    <w:rsid w:val="00E704A2"/>
    <w:rsid w:val="00E707A9"/>
    <w:rsid w:val="00E70B82"/>
    <w:rsid w:val="00E70E33"/>
    <w:rsid w:val="00E728F2"/>
    <w:rsid w:val="00E7533E"/>
    <w:rsid w:val="00E75F30"/>
    <w:rsid w:val="00E801F0"/>
    <w:rsid w:val="00E8127B"/>
    <w:rsid w:val="00E81CE9"/>
    <w:rsid w:val="00E81F22"/>
    <w:rsid w:val="00E860B1"/>
    <w:rsid w:val="00E8788A"/>
    <w:rsid w:val="00E87C31"/>
    <w:rsid w:val="00E91511"/>
    <w:rsid w:val="00E95238"/>
    <w:rsid w:val="00E9574B"/>
    <w:rsid w:val="00E95AC4"/>
    <w:rsid w:val="00E95B5F"/>
    <w:rsid w:val="00E96EF4"/>
    <w:rsid w:val="00E97874"/>
    <w:rsid w:val="00EA255D"/>
    <w:rsid w:val="00EA2ABF"/>
    <w:rsid w:val="00EA2D22"/>
    <w:rsid w:val="00EA39B3"/>
    <w:rsid w:val="00EA5DC7"/>
    <w:rsid w:val="00EB3AF8"/>
    <w:rsid w:val="00EB41B8"/>
    <w:rsid w:val="00EB7D12"/>
    <w:rsid w:val="00EC0FD2"/>
    <w:rsid w:val="00EC3821"/>
    <w:rsid w:val="00EC3ABE"/>
    <w:rsid w:val="00EC44CF"/>
    <w:rsid w:val="00EC7186"/>
    <w:rsid w:val="00EC7C90"/>
    <w:rsid w:val="00ED36F6"/>
    <w:rsid w:val="00ED73C9"/>
    <w:rsid w:val="00EE1203"/>
    <w:rsid w:val="00EE1A6E"/>
    <w:rsid w:val="00EE2172"/>
    <w:rsid w:val="00EE235F"/>
    <w:rsid w:val="00EE3D0C"/>
    <w:rsid w:val="00EE3D35"/>
    <w:rsid w:val="00EE5946"/>
    <w:rsid w:val="00EE5B56"/>
    <w:rsid w:val="00EE7321"/>
    <w:rsid w:val="00EE7782"/>
    <w:rsid w:val="00EF0863"/>
    <w:rsid w:val="00EF20C3"/>
    <w:rsid w:val="00EF2CD7"/>
    <w:rsid w:val="00EF3E7D"/>
    <w:rsid w:val="00EF44A8"/>
    <w:rsid w:val="00EF5664"/>
    <w:rsid w:val="00EF626A"/>
    <w:rsid w:val="00EF72AA"/>
    <w:rsid w:val="00F032F6"/>
    <w:rsid w:val="00F047FA"/>
    <w:rsid w:val="00F07B10"/>
    <w:rsid w:val="00F113FC"/>
    <w:rsid w:val="00F1292E"/>
    <w:rsid w:val="00F13E1C"/>
    <w:rsid w:val="00F13F21"/>
    <w:rsid w:val="00F15BC0"/>
    <w:rsid w:val="00F16F3D"/>
    <w:rsid w:val="00F243D7"/>
    <w:rsid w:val="00F258B5"/>
    <w:rsid w:val="00F2644A"/>
    <w:rsid w:val="00F27A42"/>
    <w:rsid w:val="00F30567"/>
    <w:rsid w:val="00F321AE"/>
    <w:rsid w:val="00F3338E"/>
    <w:rsid w:val="00F37EF4"/>
    <w:rsid w:val="00F419E2"/>
    <w:rsid w:val="00F4245F"/>
    <w:rsid w:val="00F43D76"/>
    <w:rsid w:val="00F50B7F"/>
    <w:rsid w:val="00F50CA6"/>
    <w:rsid w:val="00F56334"/>
    <w:rsid w:val="00F56F25"/>
    <w:rsid w:val="00F57B79"/>
    <w:rsid w:val="00F633EC"/>
    <w:rsid w:val="00F637CA"/>
    <w:rsid w:val="00F6433E"/>
    <w:rsid w:val="00F66FCA"/>
    <w:rsid w:val="00F6731C"/>
    <w:rsid w:val="00F706B0"/>
    <w:rsid w:val="00F75D67"/>
    <w:rsid w:val="00F76E26"/>
    <w:rsid w:val="00F806CF"/>
    <w:rsid w:val="00F82D19"/>
    <w:rsid w:val="00F82E82"/>
    <w:rsid w:val="00F8557C"/>
    <w:rsid w:val="00F91165"/>
    <w:rsid w:val="00F91402"/>
    <w:rsid w:val="00F9260E"/>
    <w:rsid w:val="00F94194"/>
    <w:rsid w:val="00FA0F2A"/>
    <w:rsid w:val="00FB274B"/>
    <w:rsid w:val="00FB28AB"/>
    <w:rsid w:val="00FB3A07"/>
    <w:rsid w:val="00FB5531"/>
    <w:rsid w:val="00FB5C54"/>
    <w:rsid w:val="00FB638F"/>
    <w:rsid w:val="00FB7C75"/>
    <w:rsid w:val="00FC0BD4"/>
    <w:rsid w:val="00FC1BDC"/>
    <w:rsid w:val="00FD2D44"/>
    <w:rsid w:val="00FD3450"/>
    <w:rsid w:val="00FD363F"/>
    <w:rsid w:val="00FD484C"/>
    <w:rsid w:val="00FD4D3F"/>
    <w:rsid w:val="00FD56F1"/>
    <w:rsid w:val="00FD5C50"/>
    <w:rsid w:val="00FD6248"/>
    <w:rsid w:val="00FD6FAA"/>
    <w:rsid w:val="00FD735F"/>
    <w:rsid w:val="00FD7D0E"/>
    <w:rsid w:val="00FE22C9"/>
    <w:rsid w:val="00FE3670"/>
    <w:rsid w:val="00FE39FE"/>
    <w:rsid w:val="00FE44DF"/>
    <w:rsid w:val="00FE7349"/>
    <w:rsid w:val="00FF0D1A"/>
    <w:rsid w:val="00FF0F99"/>
    <w:rsid w:val="00FF185E"/>
    <w:rsid w:val="00FF1F0C"/>
    <w:rsid w:val="00FF20E0"/>
    <w:rsid w:val="00FF254B"/>
    <w:rsid w:val="00FF3AD2"/>
    <w:rsid w:val="00FF4B8F"/>
    <w:rsid w:val="00FF4EDD"/>
    <w:rsid w:val="00FF60A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B0850"/>
  <w15:docId w15:val="{B574F580-8A8E-4948-AAE1-15D0BB7A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4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704A2"/>
    <w:rPr>
      <w:b/>
      <w:bCs/>
    </w:rPr>
  </w:style>
  <w:style w:type="character" w:styleId="a5">
    <w:name w:val="Hyperlink"/>
    <w:uiPriority w:val="99"/>
    <w:unhideWhenUsed/>
    <w:rsid w:val="00E704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4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04A2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E704A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704A2"/>
    <w:rPr>
      <w:lang w:eastAsia="en-US"/>
    </w:rPr>
  </w:style>
  <w:style w:type="character" w:styleId="aa">
    <w:name w:val="footnote reference"/>
    <w:uiPriority w:val="99"/>
    <w:semiHidden/>
    <w:unhideWhenUsed/>
    <w:rsid w:val="00E704A2"/>
    <w:rPr>
      <w:vertAlign w:val="superscript"/>
    </w:rPr>
  </w:style>
  <w:style w:type="character" w:customStyle="1" w:styleId="apple-style-span">
    <w:name w:val="apple-style-span"/>
    <w:basedOn w:val="a0"/>
    <w:rsid w:val="00E704A2"/>
  </w:style>
  <w:style w:type="character" w:customStyle="1" w:styleId="apple-converted-space">
    <w:name w:val="apple-converted-space"/>
    <w:basedOn w:val="a0"/>
    <w:rsid w:val="00E704A2"/>
  </w:style>
  <w:style w:type="paragraph" w:styleId="ab">
    <w:name w:val="List Paragraph"/>
    <w:basedOn w:val="a"/>
    <w:uiPriority w:val="34"/>
    <w:qFormat/>
    <w:rsid w:val="00A0085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44DBA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44DBA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6067F6"/>
    <w:pPr>
      <w:ind w:left="720"/>
    </w:pPr>
  </w:style>
  <w:style w:type="paragraph" w:styleId="af0">
    <w:name w:val="Plain Text"/>
    <w:basedOn w:val="a"/>
    <w:link w:val="af1"/>
    <w:rsid w:val="001F5D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F5D79"/>
    <w:rPr>
      <w:rFonts w:ascii="Courier New" w:eastAsia="Times New Roman" w:hAnsi="Courier New" w:cs="Courier New"/>
    </w:rPr>
  </w:style>
  <w:style w:type="character" w:customStyle="1" w:styleId="typeclassificationparent">
    <w:name w:val="type_classification_parent"/>
    <w:uiPriority w:val="99"/>
    <w:rsid w:val="00D16B49"/>
    <w:rPr>
      <w:rFonts w:cs="Times New Roman"/>
    </w:rPr>
  </w:style>
  <w:style w:type="character" w:customStyle="1" w:styleId="typeparentsep">
    <w:name w:val="type_parent_sep"/>
    <w:rsid w:val="00D16B49"/>
    <w:rPr>
      <w:rFonts w:cs="Times New Roman"/>
    </w:rPr>
  </w:style>
  <w:style w:type="character" w:customStyle="1" w:styleId="typeclassification">
    <w:name w:val="type_classification"/>
    <w:uiPriority w:val="99"/>
    <w:rsid w:val="00D16B49"/>
    <w:rPr>
      <w:rFonts w:cs="Times New Roman"/>
    </w:rPr>
  </w:style>
  <w:style w:type="character" w:customStyle="1" w:styleId="purefieldsetlegendtext">
    <w:name w:val="pure_fieldset_legend_text"/>
    <w:rsid w:val="00D16B49"/>
    <w:rPr>
      <w:rFonts w:cs="Times New Roman"/>
    </w:rPr>
  </w:style>
  <w:style w:type="character" w:customStyle="1" w:styleId="gi">
    <w:name w:val="gi"/>
    <w:rsid w:val="00D16B49"/>
    <w:rPr>
      <w:rFonts w:cs="Times New Roman"/>
    </w:rPr>
  </w:style>
  <w:style w:type="numbering" w:customStyle="1" w:styleId="5">
    <w:name w:val="Импортированный стиль 5"/>
    <w:rsid w:val="000E3D40"/>
    <w:pPr>
      <w:numPr>
        <w:numId w:val="30"/>
      </w:numPr>
    </w:pPr>
  </w:style>
  <w:style w:type="paragraph" w:customStyle="1" w:styleId="10">
    <w:name w:val="Текст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1">
    <w:name w:val="Текст1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re">
    <w:name w:val="pre"/>
    <w:basedOn w:val="a0"/>
    <w:rsid w:val="005B13DB"/>
  </w:style>
  <w:style w:type="paragraph" w:styleId="af2">
    <w:name w:val="No Spacing"/>
    <w:uiPriority w:val="1"/>
    <w:qFormat/>
    <w:rsid w:val="00243589"/>
    <w:rPr>
      <w:rFonts w:eastAsia="Times New Roman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987CF2"/>
    <w:rPr>
      <w:color w:val="800080" w:themeColor="followedHyperlink"/>
      <w:u w:val="single"/>
    </w:rPr>
  </w:style>
  <w:style w:type="table" w:styleId="af4">
    <w:name w:val="Table Grid"/>
    <w:basedOn w:val="a1"/>
    <w:uiPriority w:val="39"/>
    <w:rsid w:val="005E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8930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9324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5D79E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editorid">
    <w:name w:val="editor_id"/>
    <w:basedOn w:val="a0"/>
    <w:rsid w:val="003A5575"/>
  </w:style>
  <w:style w:type="character" w:customStyle="1" w:styleId="13">
    <w:name w:val="Неразрешенное упоминание1"/>
    <w:basedOn w:val="a0"/>
    <w:uiPriority w:val="99"/>
    <w:semiHidden/>
    <w:unhideWhenUsed/>
    <w:rsid w:val="005A4803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BA194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A194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BA1949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A194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A1949"/>
    <w:rPr>
      <w:b/>
      <w:bCs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50FA9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f4"/>
    <w:uiPriority w:val="39"/>
    <w:rsid w:val="00B4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677A43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BE156D"/>
    <w:rPr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semiHidden/>
    <w:unhideWhenUsed/>
    <w:rsid w:val="00CE670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E6701"/>
    <w:rPr>
      <w:lang w:eastAsia="en-US"/>
    </w:rPr>
  </w:style>
  <w:style w:type="character" w:styleId="aff">
    <w:name w:val="endnote reference"/>
    <w:basedOn w:val="a0"/>
    <w:uiPriority w:val="99"/>
    <w:semiHidden/>
    <w:unhideWhenUsed/>
    <w:rsid w:val="00CE6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openxmlformats.org/officeDocument/2006/relationships/hyperlink" Target="https://events.spbu.ru/events/psychology-2024" TargetMode="External"/><Relationship Id="rId26" Type="http://schemas.openxmlformats.org/officeDocument/2006/relationships/hyperlink" Target="https://ide-rus.ru/rtcov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68584649&amp;selid=68584745" TargetMode="Externa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s://docs.google.com/document/d/1H8AZH0Xo9baGyfWNf6tWFwBUJVtHR-YQuVSGqroaS9A/edit?tab=t.0" TargetMode="External"/><Relationship Id="rId25" Type="http://schemas.openxmlformats.org/officeDocument/2006/relationships/hyperlink" Target="https://ide-rus.ru/rtcov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vents.spbu.ru/events/psychology-2024" TargetMode="External"/><Relationship Id="rId20" Type="http://schemas.openxmlformats.org/officeDocument/2006/relationships/hyperlink" Target="https://events.spbu.ru/events/psychology-202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hyperlink" Target="https://technolog.edu.ru/universitet/obyavleniya/problemi_identichnosti_v_realiyah_sovremennogo_mira_mezhdistciplinarnij_podh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H8AZH0Xo9baGyfWNf6tWFwBUJVtHR-YQuVSGqroaS9A/edit?tab=t.0" TargetMode="External"/><Relationship Id="rId23" Type="http://schemas.openxmlformats.org/officeDocument/2006/relationships/hyperlink" Target="https://events.spbu.ru/events/ananyev-2024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doi.org/10.17759/sps.2024150303" TargetMode="External"/><Relationship Id="rId19" Type="http://schemas.openxmlformats.org/officeDocument/2006/relationships/hyperlink" Target="https://docs.google.com/document/d/1H8AZH0Xo9baGyfWNf6tWFwBUJVtHR-YQuVSGqroaS9A/edit?tab=t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Relationship Id="rId22" Type="http://schemas.openxmlformats.org/officeDocument/2006/relationships/hyperlink" Target="https://events.spbu.ru/events/ananyev-2024" TargetMode="External"/><Relationship Id="rId27" Type="http://schemas.openxmlformats.org/officeDocument/2006/relationships/hyperlink" Target="https://www.sgu.ru/struktura/fps/konferencii/ix-mezhdunarodnaya-nauchno-prakticheskaya-konferenciya-psikhologiya-semi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2DCC-A010-48AF-91E7-FC60ACAA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25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Hewlett-Packard Company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xp</dc:creator>
  <cp:keywords/>
  <dc:description/>
  <cp:lastModifiedBy>Махныткина Олеся Владимировна</cp:lastModifiedBy>
  <cp:revision>53</cp:revision>
  <cp:lastPrinted>2024-05-20T07:07:00Z</cp:lastPrinted>
  <dcterms:created xsi:type="dcterms:W3CDTF">2024-11-07T18:35:00Z</dcterms:created>
  <dcterms:modified xsi:type="dcterms:W3CDTF">2024-11-21T11:06:00Z</dcterms:modified>
</cp:coreProperties>
</file>