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F8BD" w14:textId="77777777" w:rsidR="00D909DC" w:rsidRPr="008925A7" w:rsidRDefault="00D909DC" w:rsidP="003A0412">
      <w:pPr>
        <w:pStyle w:val="ae"/>
        <w:spacing w:before="0" w:beforeAutospacing="0" w:after="0"/>
        <w:jc w:val="both"/>
      </w:pPr>
    </w:p>
    <w:p w14:paraId="333C3524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25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4021">
        <w:rPr>
          <w:rFonts w:ascii="Times New Roman" w:hAnsi="Times New Roman"/>
          <w:b/>
          <w:bCs/>
          <w:sz w:val="24"/>
          <w:szCs w:val="24"/>
        </w:rPr>
        <w:t xml:space="preserve">МИНИСТЕРСТВО НАУКИ И ВЫСШЕГО ОБРАЗОВАНИЯ </w:t>
      </w:r>
    </w:p>
    <w:p w14:paraId="27CF85B0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РОССИЙСКОЙ ФЕДЕРАЦИИ</w:t>
      </w:r>
    </w:p>
    <w:p w14:paraId="5F488215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БЮДЖЕТНОЕ </w:t>
      </w:r>
    </w:p>
    <w:p w14:paraId="7BB354F7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ОБРАЗОВАТЕЛЬНОЕ УЧРЕЖДЕНИЕ </w:t>
      </w:r>
    </w:p>
    <w:p w14:paraId="29CF72CE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ВЫСШЕГО ОБРАЗОВАНИЯ</w:t>
      </w:r>
    </w:p>
    <w:p w14:paraId="1674120B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«ОРЛОВСКИЙ ГОСУДАРСТВЕННЫЙ УНИВЕРСИТЕТ </w:t>
      </w:r>
    </w:p>
    <w:p w14:paraId="7DE4F53A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ИМЕНИ И.С. ТУРГЕНЕВА»</w:t>
      </w:r>
    </w:p>
    <w:p w14:paraId="53A0ABFA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F2840A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Институт иностранных языков</w:t>
      </w:r>
    </w:p>
    <w:p w14:paraId="53C054E4" w14:textId="77777777" w:rsidR="00D909DC" w:rsidRPr="00724021" w:rsidRDefault="00D909DC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857FD4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A5188BD" wp14:editId="24F7BB3D">
            <wp:simplePos x="0" y="0"/>
            <wp:positionH relativeFrom="page">
              <wp:posOffset>3051175</wp:posOffset>
            </wp:positionH>
            <wp:positionV relativeFrom="paragraph">
              <wp:posOffset>154305</wp:posOffset>
            </wp:positionV>
            <wp:extent cx="1581785" cy="972185"/>
            <wp:effectExtent l="0" t="0" r="5715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5A90D" w14:textId="77777777" w:rsidR="00D909DC" w:rsidRPr="00724021" w:rsidRDefault="00D909DC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B34B0B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528704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1269C5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704F5B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A13705" w14:textId="1F605BF6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B4BAD1" w14:textId="066FC496" w:rsidR="000D5467" w:rsidRPr="00724021" w:rsidRDefault="000D5467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56E1C" w14:textId="77777777" w:rsidR="000D5467" w:rsidRPr="00724021" w:rsidRDefault="000D5467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C87D94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866A88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40B1E675" w14:textId="77777777" w:rsidR="00D909DC" w:rsidRPr="00724021" w:rsidRDefault="00D909DC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E2E482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ЯЗЫК. КУЛЬТУРА. КОММУНИКАЦИЯ: ИЗУЧЕНИЕ И ОБУЧЕНИЕ</w:t>
      </w:r>
    </w:p>
    <w:p w14:paraId="32650613" w14:textId="77777777" w:rsidR="00D909DC" w:rsidRPr="00724021" w:rsidRDefault="00D909DC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A6DF3E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="006E21AA" w:rsidRPr="0072402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E21AA" w:rsidRPr="007240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4021">
        <w:rPr>
          <w:rFonts w:ascii="Times New Roman" w:hAnsi="Times New Roman"/>
          <w:b/>
          <w:bCs/>
          <w:sz w:val="24"/>
          <w:szCs w:val="24"/>
        </w:rPr>
        <w:t>Международной научно-практической очно-заочной конференции с возможностью дистанционного участия</w:t>
      </w:r>
    </w:p>
    <w:p w14:paraId="64CF2D48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1</w:t>
      </w:r>
      <w:r w:rsidR="006E21AA" w:rsidRPr="00724021">
        <w:rPr>
          <w:rFonts w:ascii="Times New Roman" w:hAnsi="Times New Roman"/>
          <w:b/>
          <w:bCs/>
          <w:sz w:val="24"/>
          <w:szCs w:val="24"/>
        </w:rPr>
        <w:t>0</w:t>
      </w:r>
      <w:r w:rsidRPr="00724021">
        <w:rPr>
          <w:rFonts w:ascii="Times New Roman" w:hAnsi="Times New Roman"/>
          <w:b/>
          <w:bCs/>
          <w:sz w:val="24"/>
          <w:szCs w:val="24"/>
        </w:rPr>
        <w:t>-1</w:t>
      </w:r>
      <w:r w:rsidR="006E21AA" w:rsidRPr="00724021">
        <w:rPr>
          <w:rFonts w:ascii="Times New Roman" w:hAnsi="Times New Roman"/>
          <w:b/>
          <w:bCs/>
          <w:sz w:val="24"/>
          <w:szCs w:val="24"/>
        </w:rPr>
        <w:t>1</w:t>
      </w:r>
      <w:r w:rsidRPr="00724021">
        <w:rPr>
          <w:rFonts w:ascii="Times New Roman" w:hAnsi="Times New Roman"/>
          <w:b/>
          <w:bCs/>
          <w:sz w:val="24"/>
          <w:szCs w:val="24"/>
        </w:rPr>
        <w:t xml:space="preserve"> октября 202</w:t>
      </w:r>
      <w:r w:rsidR="006E21AA" w:rsidRPr="00724021">
        <w:rPr>
          <w:rFonts w:ascii="Times New Roman" w:hAnsi="Times New Roman"/>
          <w:b/>
          <w:bCs/>
          <w:sz w:val="24"/>
          <w:szCs w:val="24"/>
        </w:rPr>
        <w:t>4</w:t>
      </w:r>
      <w:r w:rsidRPr="00724021">
        <w:rPr>
          <w:rFonts w:ascii="Times New Roman" w:hAnsi="Times New Roman"/>
          <w:b/>
          <w:bCs/>
          <w:sz w:val="24"/>
          <w:szCs w:val="24"/>
        </w:rPr>
        <w:t xml:space="preserve"> г., г.Орёл</w:t>
      </w:r>
    </w:p>
    <w:p w14:paraId="7B09023D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A7CB42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2D686F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0C52C7" w14:textId="77777777" w:rsidR="00D909DC" w:rsidRPr="00724021" w:rsidRDefault="00D909DC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D057DD" w14:textId="77777777" w:rsidR="00D909DC" w:rsidRPr="00724021" w:rsidRDefault="00D909DC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C77C45" w14:textId="77777777" w:rsidR="00D909DC" w:rsidRPr="00724021" w:rsidRDefault="00D909DC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F74BBE" w14:textId="2428BF6B" w:rsidR="00D909DC" w:rsidRPr="00724021" w:rsidRDefault="00D909DC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442784" w14:textId="33ACBCE9" w:rsidR="000D5467" w:rsidRPr="00724021" w:rsidRDefault="000D546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D7F4D7" w14:textId="6BD88670" w:rsidR="000D5467" w:rsidRPr="00724021" w:rsidRDefault="000D546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AA6893" w14:textId="227984A6" w:rsidR="000D5467" w:rsidRPr="00724021" w:rsidRDefault="000D546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E28FE0" w14:textId="50B6475C" w:rsidR="008925A7" w:rsidRPr="00724021" w:rsidRDefault="008925A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DC7D18" w14:textId="54B7F867" w:rsidR="008925A7" w:rsidRPr="00724021" w:rsidRDefault="008925A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C17CD5" w14:textId="09DEC30F" w:rsidR="008925A7" w:rsidRPr="00724021" w:rsidRDefault="008925A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EDDB75" w14:textId="77777777" w:rsidR="008925A7" w:rsidRPr="00724021" w:rsidRDefault="008925A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538D9" w14:textId="5A62B732" w:rsidR="000D5467" w:rsidRPr="00724021" w:rsidRDefault="000D546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1AD541" w14:textId="5873DB27" w:rsidR="000D5467" w:rsidRPr="00724021" w:rsidRDefault="000D546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62CBC3" w14:textId="074992E2" w:rsidR="000D5467" w:rsidRPr="00724021" w:rsidRDefault="000D546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FECBB" w14:textId="2FD9703E" w:rsidR="000D5467" w:rsidRPr="00724021" w:rsidRDefault="000D546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B3B7BD" w14:textId="609CB6DC" w:rsidR="000D5467" w:rsidRPr="00724021" w:rsidRDefault="000D546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1FF0A8" w14:textId="77777777" w:rsidR="000D5467" w:rsidRPr="00724021" w:rsidRDefault="000D5467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218859" w14:textId="77777777" w:rsidR="00D909DC" w:rsidRPr="00724021" w:rsidRDefault="00D909DC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788D61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Орёл</w:t>
      </w:r>
    </w:p>
    <w:p w14:paraId="5BD4B447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ОГУ имени И.С. Тургенева</w:t>
      </w:r>
    </w:p>
    <w:p w14:paraId="0A14F352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202</w:t>
      </w:r>
      <w:r w:rsidR="006E21AA" w:rsidRPr="00724021">
        <w:rPr>
          <w:rFonts w:ascii="Times New Roman" w:hAnsi="Times New Roman"/>
          <w:b/>
          <w:bCs/>
          <w:sz w:val="24"/>
          <w:szCs w:val="24"/>
        </w:rPr>
        <w:t>4</w:t>
      </w:r>
    </w:p>
    <w:p w14:paraId="60C73700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lastRenderedPageBreak/>
        <w:t xml:space="preserve"> 1 день конференции (1</w:t>
      </w:r>
      <w:r w:rsidR="006E21AA" w:rsidRPr="00724021">
        <w:rPr>
          <w:rFonts w:ascii="Times New Roman" w:hAnsi="Times New Roman"/>
          <w:sz w:val="24"/>
          <w:szCs w:val="24"/>
        </w:rPr>
        <w:t>0</w:t>
      </w:r>
      <w:r w:rsidRPr="00724021">
        <w:rPr>
          <w:rFonts w:ascii="Times New Roman" w:hAnsi="Times New Roman"/>
          <w:sz w:val="24"/>
          <w:szCs w:val="24"/>
        </w:rPr>
        <w:t xml:space="preserve"> октября 202</w:t>
      </w:r>
      <w:r w:rsidR="006E21AA" w:rsidRPr="00724021">
        <w:rPr>
          <w:rFonts w:ascii="Times New Roman" w:hAnsi="Times New Roman"/>
          <w:sz w:val="24"/>
          <w:szCs w:val="24"/>
        </w:rPr>
        <w:t>4</w:t>
      </w:r>
      <w:r w:rsidRPr="00724021">
        <w:rPr>
          <w:rFonts w:ascii="Times New Roman" w:hAnsi="Times New Roman"/>
          <w:sz w:val="24"/>
          <w:szCs w:val="24"/>
        </w:rPr>
        <w:t xml:space="preserve"> г.)</w:t>
      </w:r>
    </w:p>
    <w:p w14:paraId="5595ED44" w14:textId="77777777" w:rsidR="00D909DC" w:rsidRPr="00724021" w:rsidRDefault="00D909DC" w:rsidP="003A04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C239D" w14:textId="77777777" w:rsidR="00D909DC" w:rsidRPr="00724021" w:rsidRDefault="00393701" w:rsidP="003A0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Регистрация участников конференции: С 9:00 до 10:00 (ул. Комсомольская, д.41, 1 этаж, холл)</w:t>
      </w:r>
    </w:p>
    <w:p w14:paraId="13AF3D0B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C57DFA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ОТКРЫТИЕ КОНФЕРЕНЦИИ </w:t>
      </w:r>
    </w:p>
    <w:p w14:paraId="677EB563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(ул. Комсомольская, д.41, Ауд.11)</w:t>
      </w:r>
    </w:p>
    <w:p w14:paraId="03018171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10.00-10.20</w:t>
      </w:r>
    </w:p>
    <w:p w14:paraId="6BCF83CC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 Конференция в </w:t>
      </w:r>
      <w:r w:rsidRPr="00724021">
        <w:rPr>
          <w:rFonts w:ascii="Times New Roman" w:hAnsi="Times New Roman"/>
          <w:b/>
          <w:bCs/>
          <w:sz w:val="24"/>
          <w:szCs w:val="24"/>
          <w:lang w:val="en-US"/>
        </w:rPr>
        <w:t>Zoom</w:t>
      </w:r>
    </w:p>
    <w:p w14:paraId="13000859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Время: 1</w:t>
      </w:r>
      <w:r w:rsidR="006E21AA" w:rsidRPr="00724021">
        <w:rPr>
          <w:rFonts w:ascii="Times New Roman" w:hAnsi="Times New Roman"/>
          <w:b/>
          <w:bCs/>
          <w:sz w:val="24"/>
          <w:szCs w:val="24"/>
        </w:rPr>
        <w:t>0</w:t>
      </w:r>
      <w:r w:rsidRPr="00724021">
        <w:rPr>
          <w:rFonts w:ascii="Times New Roman" w:hAnsi="Times New Roman"/>
          <w:b/>
          <w:bCs/>
          <w:sz w:val="24"/>
          <w:szCs w:val="24"/>
        </w:rPr>
        <w:t xml:space="preserve"> окт. 202</w:t>
      </w:r>
      <w:r w:rsidR="006E21AA" w:rsidRPr="00724021">
        <w:rPr>
          <w:rFonts w:ascii="Times New Roman" w:hAnsi="Times New Roman"/>
          <w:b/>
          <w:bCs/>
          <w:sz w:val="24"/>
          <w:szCs w:val="24"/>
        </w:rPr>
        <w:t>4</w:t>
      </w:r>
      <w:r w:rsidRPr="00724021">
        <w:rPr>
          <w:rFonts w:ascii="Times New Roman" w:hAnsi="Times New Roman"/>
          <w:b/>
          <w:bCs/>
          <w:sz w:val="24"/>
          <w:szCs w:val="24"/>
        </w:rPr>
        <w:t xml:space="preserve"> 09:50 AM Москва</w:t>
      </w:r>
    </w:p>
    <w:p w14:paraId="40114ED7" w14:textId="3279F90D" w:rsidR="006823A5" w:rsidRPr="00724021" w:rsidRDefault="006823A5" w:rsidP="006823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t xml:space="preserve"> </w:t>
      </w:r>
      <w:hyperlink r:id="rId9" w:history="1">
        <w:r w:rsidR="00724021" w:rsidRPr="00724021">
          <w:rPr>
            <w:rStyle w:val="a6"/>
            <w:rFonts w:ascii="Times New Roman" w:hAnsi="Times New Roman"/>
            <w:b/>
            <w:bCs/>
            <w:sz w:val="24"/>
            <w:szCs w:val="24"/>
          </w:rPr>
          <w:t>https://us06web.zoom.us/j/4522399734?pwd=RElNR0NaRCtyN0c4UEk1VklHZUlFUT09</w:t>
        </w:r>
      </w:hyperlink>
      <w:r w:rsidR="00F856C1" w:rsidRPr="007240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4021">
        <w:rPr>
          <w:rFonts w:ascii="Times New Roman" w:hAnsi="Times New Roman"/>
          <w:b/>
          <w:bCs/>
          <w:sz w:val="24"/>
          <w:szCs w:val="24"/>
        </w:rPr>
        <w:t> </w:t>
      </w:r>
    </w:p>
    <w:p w14:paraId="730A6399" w14:textId="77777777" w:rsidR="006823A5" w:rsidRPr="006823A5" w:rsidRDefault="006823A5" w:rsidP="006823A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09BC816" w14:textId="77777777" w:rsidR="006823A5" w:rsidRPr="006823A5" w:rsidRDefault="006823A5" w:rsidP="006823A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823A5">
        <w:rPr>
          <w:rFonts w:ascii="Times New Roman" w:hAnsi="Times New Roman"/>
          <w:b/>
          <w:bCs/>
          <w:sz w:val="26"/>
          <w:szCs w:val="26"/>
        </w:rPr>
        <w:t>Идентификатор конференции: 452 239 9734</w:t>
      </w:r>
    </w:p>
    <w:p w14:paraId="2357D63A" w14:textId="77777777" w:rsidR="006823A5" w:rsidRPr="006823A5" w:rsidRDefault="006823A5" w:rsidP="006823A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823A5">
        <w:rPr>
          <w:rFonts w:ascii="Times New Roman" w:hAnsi="Times New Roman"/>
          <w:b/>
          <w:bCs/>
          <w:sz w:val="26"/>
          <w:szCs w:val="26"/>
        </w:rPr>
        <w:t>Код доступа: annab</w:t>
      </w:r>
    </w:p>
    <w:p w14:paraId="3C918518" w14:textId="7BC227A3" w:rsidR="00D909DC" w:rsidRPr="00724021" w:rsidRDefault="00D909DC" w:rsidP="003A0412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162753E8" w14:textId="77777777" w:rsidR="00D909DC" w:rsidRPr="00724021" w:rsidRDefault="00393701" w:rsidP="003A0412">
      <w:pPr>
        <w:pStyle w:val="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 xml:space="preserve">Приветственное слово директора департамента по международным связям, профессора ОГУ имени И.С. Тургенева С.А. Ароновой </w:t>
      </w:r>
    </w:p>
    <w:p w14:paraId="7DCAB3CF" w14:textId="7E80AE04" w:rsidR="00D909DC" w:rsidRPr="00724021" w:rsidRDefault="00393701" w:rsidP="003A0412">
      <w:pPr>
        <w:pStyle w:val="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 xml:space="preserve">Приветствие </w:t>
      </w:r>
      <w:r w:rsidR="004E2FFB" w:rsidRPr="00724021">
        <w:rPr>
          <w:rFonts w:ascii="Times New Roman" w:hAnsi="Times New Roman"/>
          <w:sz w:val="24"/>
          <w:szCs w:val="24"/>
        </w:rPr>
        <w:t xml:space="preserve">и.о. </w:t>
      </w:r>
      <w:r w:rsidRPr="00724021">
        <w:rPr>
          <w:rFonts w:ascii="Times New Roman" w:hAnsi="Times New Roman"/>
          <w:sz w:val="24"/>
          <w:szCs w:val="24"/>
        </w:rPr>
        <w:t xml:space="preserve">проректора по </w:t>
      </w:r>
      <w:r w:rsidRPr="00724021">
        <w:rPr>
          <w:rFonts w:ascii="Times New Roman" w:hAnsi="Times New Roman"/>
          <w:sz w:val="24"/>
          <w:szCs w:val="24"/>
          <w:shd w:val="clear" w:color="auto" w:fill="FFFFFF"/>
        </w:rPr>
        <w:t xml:space="preserve">научно-технологической деятельности и аттестации научных кадров, </w:t>
      </w:r>
      <w:r w:rsidRPr="00724021">
        <w:rPr>
          <w:rFonts w:ascii="Times New Roman" w:hAnsi="Times New Roman"/>
          <w:sz w:val="24"/>
          <w:szCs w:val="24"/>
        </w:rPr>
        <w:t>профессора ОГУ имени И.С. Тургенева С.Ю. Радченко</w:t>
      </w:r>
    </w:p>
    <w:p w14:paraId="646105CE" w14:textId="77777777" w:rsidR="00D909DC" w:rsidRPr="00724021" w:rsidRDefault="00393701" w:rsidP="003A0412">
      <w:pPr>
        <w:pStyle w:val="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Вступительное слово и доклад о целях конференции директора института иностранных языков ОГУ имени И.С. Тургенева М.В. Якушева</w:t>
      </w:r>
    </w:p>
    <w:p w14:paraId="7928A88B" w14:textId="77777777" w:rsidR="00D909DC" w:rsidRPr="00724021" w:rsidRDefault="00D909DC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D6CE3D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ПЛЕНАРНОЕ ЗАСЕДАНИЕ</w:t>
      </w:r>
    </w:p>
    <w:p w14:paraId="76B2C9CE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(ул. Комсомольская, д.41, Ауд.11)</w:t>
      </w:r>
    </w:p>
    <w:p w14:paraId="43F4E743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10.20-16.00</w:t>
      </w:r>
    </w:p>
    <w:p w14:paraId="2558BFE5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ТЕОРЕТИЧЕСКИЕ И ПРИКЛАДНЫЕ ПРОБЛЕМЫ ЛИНГВИСТИКИ, ПЕРЕВОДА, КУЛЬТУРЫ, КОММУНИКАЦИИ</w:t>
      </w:r>
    </w:p>
    <w:p w14:paraId="58C683C4" w14:textId="77777777" w:rsidR="00D909DC" w:rsidRPr="00724021" w:rsidRDefault="00393701" w:rsidP="003A04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Руководители</w:t>
      </w:r>
      <w:r w:rsidRPr="00724021">
        <w:rPr>
          <w:rFonts w:ascii="Times New Roman" w:hAnsi="Times New Roman"/>
          <w:b/>
          <w:bCs/>
          <w:iCs/>
          <w:sz w:val="24"/>
          <w:szCs w:val="24"/>
        </w:rPr>
        <w:t xml:space="preserve">: к.п.н., доцент, </w:t>
      </w:r>
      <w:r w:rsidRPr="00724021">
        <w:rPr>
          <w:rFonts w:ascii="Times New Roman" w:hAnsi="Times New Roman"/>
          <w:b/>
          <w:bCs/>
          <w:sz w:val="24"/>
          <w:szCs w:val="24"/>
        </w:rPr>
        <w:t xml:space="preserve">директор Института иностранных языков Якушев Максим Валерьевич, ОГУ имени И.С. Тургенева (Орел), д.ф.н., </w:t>
      </w:r>
      <w:r w:rsidRPr="00724021">
        <w:rPr>
          <w:rFonts w:ascii="Times New Roman" w:hAnsi="Times New Roman"/>
          <w:b/>
          <w:bCs/>
          <w:iCs/>
          <w:sz w:val="24"/>
          <w:szCs w:val="24"/>
        </w:rPr>
        <w:t>профессор Абакумова Ольга Борисовна, ОГУ имени И.С. Тургенева (Орел)</w:t>
      </w:r>
    </w:p>
    <w:p w14:paraId="52B9CC4B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Регламент</w:t>
      </w:r>
    </w:p>
    <w:p w14:paraId="3CDF4E22" w14:textId="77777777" w:rsidR="00D909DC" w:rsidRPr="00724021" w:rsidRDefault="00393701" w:rsidP="003A041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4021">
        <w:rPr>
          <w:rFonts w:ascii="Times New Roman" w:hAnsi="Times New Roman"/>
          <w:sz w:val="24"/>
          <w:szCs w:val="24"/>
        </w:rPr>
        <w:t>Доклад на пленарном заседании – 15 минут, дискуссия – 5 минут.</w:t>
      </w:r>
    </w:p>
    <w:p w14:paraId="76AA91F0" w14:textId="77777777" w:rsidR="00D909DC" w:rsidRPr="00724021" w:rsidRDefault="00D909DC" w:rsidP="003A0412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E5AF67" w14:textId="0B94F1EC" w:rsidR="00DA303C" w:rsidRPr="00724021" w:rsidRDefault="00DA303C" w:rsidP="00724021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sz w:val="24"/>
          <w:szCs w:val="24"/>
        </w:rPr>
        <w:t>Савицкий Владимир Михайлович</w:t>
      </w:r>
      <w:r w:rsidRPr="00724021">
        <w:rPr>
          <w:rFonts w:ascii="Times New Roman" w:hAnsi="Times New Roman"/>
          <w:sz w:val="24"/>
          <w:szCs w:val="24"/>
        </w:rPr>
        <w:t>, доктор филол. наук, профессор, Самарский социально-педагогический университет (Самара)</w:t>
      </w:r>
    </w:p>
    <w:p w14:paraId="0A544652" w14:textId="0F35B447" w:rsidR="00456B01" w:rsidRPr="00724021" w:rsidRDefault="00DA303C" w:rsidP="00724021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 xml:space="preserve">«Первичный код и вторичные коды этноязыка» </w:t>
      </w:r>
      <w:r w:rsidR="0033312C" w:rsidRPr="00724021">
        <w:rPr>
          <w:rFonts w:ascii="Times New Roman" w:hAnsi="Times New Roman"/>
          <w:sz w:val="24"/>
          <w:szCs w:val="24"/>
          <w:shd w:val="clear" w:color="auto" w:fill="FFFFFF"/>
        </w:rPr>
        <w:t>(10.00-10.20</w:t>
      </w:r>
      <w:r w:rsidRPr="00724021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35FC681A" w14:textId="77777777" w:rsidR="00456B01" w:rsidRPr="00724021" w:rsidRDefault="00456B01" w:rsidP="003A0412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3C503B3" w14:textId="4953C173" w:rsidR="00DA303C" w:rsidRPr="00724021" w:rsidRDefault="00DA303C" w:rsidP="00724021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4021">
        <w:rPr>
          <w:rFonts w:ascii="Times New Roman" w:eastAsia="Arial" w:hAnsi="Times New Roman"/>
          <w:b/>
          <w:sz w:val="24"/>
          <w:szCs w:val="24"/>
          <w:shd w:val="clear" w:color="auto" w:fill="FFFFFF"/>
        </w:rPr>
        <w:t>Карасик Владимир Ильич</w:t>
      </w:r>
      <w:r w:rsidRPr="00724021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, </w:t>
      </w:r>
      <w:r w:rsidRPr="00724021">
        <w:rPr>
          <w:rFonts w:ascii="Times New Roman" w:eastAsia="Times New Roman" w:hAnsi="Times New Roman"/>
          <w:sz w:val="24"/>
          <w:szCs w:val="24"/>
        </w:rPr>
        <w:t>доктор филол. наук,</w:t>
      </w:r>
      <w:r w:rsidRPr="00724021">
        <w:rPr>
          <w:rFonts w:ascii="Times New Roman" w:hAnsi="Times New Roman"/>
          <w:sz w:val="24"/>
          <w:szCs w:val="24"/>
        </w:rPr>
        <w:t xml:space="preserve"> профессор, декан филологического факультета, </w:t>
      </w:r>
      <w:r w:rsidRPr="00724021">
        <w:rPr>
          <w:rFonts w:ascii="Times New Roman" w:hAnsi="Times New Roman"/>
          <w:color w:val="333333"/>
          <w:sz w:val="24"/>
          <w:szCs w:val="24"/>
        </w:rPr>
        <w:t>Государственный институт русского языка им. А.С. Пушкина</w:t>
      </w:r>
    </w:p>
    <w:p w14:paraId="582BB51B" w14:textId="5C58B4BF" w:rsidR="00DA303C" w:rsidRPr="00724021" w:rsidRDefault="00DA303C" w:rsidP="00724021">
      <w:pPr>
        <w:pStyle w:val="af"/>
        <w:snapToGrid w:val="0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724021">
        <w:rPr>
          <w:rFonts w:ascii="Times New Roman" w:hAnsi="Times New Roman"/>
          <w:i/>
          <w:sz w:val="24"/>
          <w:szCs w:val="24"/>
        </w:rPr>
        <w:t>«Отклонение от аналогии как принцип языковой семиотики»</w:t>
      </w:r>
      <w:r w:rsidR="0033312C" w:rsidRPr="00724021">
        <w:rPr>
          <w:rFonts w:ascii="Times New Roman" w:hAnsi="Times New Roman"/>
          <w:sz w:val="24"/>
          <w:szCs w:val="24"/>
        </w:rPr>
        <w:t xml:space="preserve"> (10.20-10.40</w:t>
      </w:r>
      <w:r w:rsidRPr="00724021">
        <w:rPr>
          <w:rFonts w:ascii="Times New Roman" w:hAnsi="Times New Roman"/>
          <w:sz w:val="24"/>
          <w:szCs w:val="24"/>
        </w:rPr>
        <w:t>)</w:t>
      </w:r>
    </w:p>
    <w:p w14:paraId="792AB9A9" w14:textId="77777777" w:rsidR="00DA303C" w:rsidRPr="00724021" w:rsidRDefault="00DA303C" w:rsidP="003A0412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ADA179" w14:textId="2D313098" w:rsidR="00D909DC" w:rsidRPr="00724021" w:rsidRDefault="00393701" w:rsidP="00724021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sz w:val="24"/>
          <w:szCs w:val="24"/>
        </w:rPr>
        <w:t>Зыкова Ирина Владимировна</w:t>
      </w:r>
      <w:r w:rsidRPr="00724021">
        <w:rPr>
          <w:rFonts w:ascii="Times New Roman" w:hAnsi="Times New Roman"/>
          <w:sz w:val="24"/>
          <w:szCs w:val="24"/>
        </w:rPr>
        <w:t xml:space="preserve">, доктор филол.наук, ведущий научный сотрудник, Институт языкознания РАН (Москва). </w:t>
      </w:r>
    </w:p>
    <w:p w14:paraId="0818470C" w14:textId="71AABD58" w:rsidR="00D909DC" w:rsidRPr="00724021" w:rsidRDefault="00393701" w:rsidP="00724021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«</w:t>
      </w:r>
      <w:r w:rsidR="001E11FB" w:rsidRPr="00724021">
        <w:rPr>
          <w:rFonts w:ascii="Times New Roman" w:hAnsi="Times New Roman"/>
          <w:i/>
          <w:iCs/>
          <w:sz w:val="24"/>
          <w:szCs w:val="24"/>
        </w:rPr>
        <w:t>Теория фразеологии в начале ХХ века: о факторах влияния и направлениях развития»</w:t>
      </w:r>
      <w:r w:rsidR="001E11FB" w:rsidRPr="00724021">
        <w:rPr>
          <w:rFonts w:ascii="Times New Roman" w:hAnsi="Times New Roman"/>
          <w:sz w:val="24"/>
          <w:szCs w:val="24"/>
        </w:rPr>
        <w:t xml:space="preserve"> </w:t>
      </w:r>
      <w:r w:rsidR="0033312C" w:rsidRPr="00724021">
        <w:rPr>
          <w:rFonts w:ascii="Times New Roman" w:hAnsi="Times New Roman"/>
          <w:sz w:val="24"/>
          <w:szCs w:val="24"/>
        </w:rPr>
        <w:t xml:space="preserve"> </w:t>
      </w:r>
      <w:r w:rsidRPr="00724021">
        <w:rPr>
          <w:rFonts w:ascii="Times New Roman" w:hAnsi="Times New Roman"/>
          <w:sz w:val="24"/>
          <w:szCs w:val="24"/>
        </w:rPr>
        <w:t>(</w:t>
      </w:r>
      <w:r w:rsidR="0033312C" w:rsidRPr="00724021">
        <w:rPr>
          <w:rFonts w:ascii="Times New Roman" w:hAnsi="Times New Roman"/>
          <w:sz w:val="24"/>
          <w:szCs w:val="24"/>
        </w:rPr>
        <w:t>10.40-11.00</w:t>
      </w:r>
      <w:r w:rsidRPr="00724021">
        <w:rPr>
          <w:rFonts w:ascii="Times New Roman" w:hAnsi="Times New Roman"/>
          <w:sz w:val="24"/>
          <w:szCs w:val="24"/>
        </w:rPr>
        <w:t>)</w:t>
      </w:r>
    </w:p>
    <w:p w14:paraId="266A51A8" w14:textId="77777777" w:rsidR="00D909DC" w:rsidRPr="00724021" w:rsidRDefault="00D909DC" w:rsidP="003A0412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FCCE0F4" w14:textId="6FF0D971" w:rsidR="000D5467" w:rsidRPr="00724021" w:rsidRDefault="000D5467" w:rsidP="00724021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sz w:val="24"/>
          <w:szCs w:val="24"/>
        </w:rPr>
        <w:t>Левицкий Андрей Эдуардович</w:t>
      </w:r>
      <w:r w:rsidRPr="00724021">
        <w:rPr>
          <w:rFonts w:ascii="Times New Roman" w:hAnsi="Times New Roman"/>
          <w:sz w:val="24"/>
          <w:szCs w:val="24"/>
        </w:rPr>
        <w:t>, доктор филол. наук, профессор, Московский государственный университет имени М.В. Ломоносова (Москва)</w:t>
      </w:r>
    </w:p>
    <w:p w14:paraId="01DED14D" w14:textId="7C0522C1" w:rsidR="000D5467" w:rsidRPr="00724021" w:rsidRDefault="000D5467" w:rsidP="00724021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«</w:t>
      </w:r>
      <w:r w:rsidRPr="00724021">
        <w:rPr>
          <w:rFonts w:ascii="Times New Roman" w:hAnsi="Times New Roman"/>
          <w:i/>
          <w:iCs/>
          <w:sz w:val="24"/>
          <w:szCs w:val="24"/>
        </w:rPr>
        <w:t>Возможный мир и мир возможного: перспективы лингвистического анализа</w:t>
      </w:r>
      <w:r w:rsidR="0033312C" w:rsidRPr="00724021">
        <w:rPr>
          <w:rFonts w:ascii="Times New Roman" w:hAnsi="Times New Roman"/>
          <w:sz w:val="24"/>
          <w:szCs w:val="24"/>
        </w:rPr>
        <w:t>» (11.00-11.20</w:t>
      </w:r>
      <w:r w:rsidRPr="00724021">
        <w:rPr>
          <w:rFonts w:ascii="Times New Roman" w:hAnsi="Times New Roman"/>
          <w:sz w:val="24"/>
          <w:szCs w:val="24"/>
        </w:rPr>
        <w:t>)</w:t>
      </w:r>
    </w:p>
    <w:p w14:paraId="622C1274" w14:textId="77777777" w:rsidR="000D5467" w:rsidRPr="00724021" w:rsidRDefault="000D5467" w:rsidP="003A0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7060A" w14:textId="1F84CC38" w:rsidR="000D5467" w:rsidRPr="00724021" w:rsidRDefault="000D5467" w:rsidP="00724021">
      <w:pPr>
        <w:pStyle w:val="af"/>
        <w:numPr>
          <w:ilvl w:val="0"/>
          <w:numId w:val="23"/>
        </w:num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sz w:val="24"/>
          <w:szCs w:val="24"/>
        </w:rPr>
        <w:t>Ковшова Мария Львовна</w:t>
      </w:r>
      <w:r w:rsidRPr="00724021">
        <w:rPr>
          <w:rFonts w:ascii="Times New Roman" w:hAnsi="Times New Roman"/>
          <w:sz w:val="24"/>
          <w:szCs w:val="24"/>
        </w:rPr>
        <w:t xml:space="preserve">, доктор филол. наук, </w:t>
      </w:r>
      <w:r w:rsidRPr="00724021">
        <w:rPr>
          <w:rFonts w:ascii="Times New Roman" w:hAnsi="Times New Roman"/>
          <w:color w:val="000000"/>
          <w:sz w:val="24"/>
          <w:szCs w:val="24"/>
        </w:rPr>
        <w:t xml:space="preserve">главный научный сотрудник отдела теории и практики коммуникации им. Ю.С. Степанова </w:t>
      </w:r>
      <w:r w:rsidRPr="00724021">
        <w:rPr>
          <w:rFonts w:ascii="Times New Roman" w:hAnsi="Times New Roman"/>
          <w:sz w:val="24"/>
          <w:szCs w:val="24"/>
        </w:rPr>
        <w:t>(Москва)</w:t>
      </w:r>
    </w:p>
    <w:p w14:paraId="2AAF71F8" w14:textId="6A306ACF" w:rsidR="000D5467" w:rsidRPr="00724021" w:rsidRDefault="000D5467" w:rsidP="00724021">
      <w:pPr>
        <w:pStyle w:val="af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4021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«</w:t>
      </w:r>
      <w:r w:rsidRPr="00724021">
        <w:rPr>
          <w:rFonts w:ascii="Times New Roman" w:hAnsi="Times New Roman"/>
          <w:i/>
          <w:iCs/>
          <w:sz w:val="24"/>
          <w:szCs w:val="24"/>
        </w:rPr>
        <w:t>Фразеологическая деривация как системно-языковое и дискурсивное явление</w:t>
      </w:r>
      <w:r w:rsidRPr="00724021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Pr="00724021">
        <w:rPr>
          <w:rFonts w:ascii="Times New Roman" w:eastAsia="Times New Roman" w:hAnsi="Times New Roman"/>
          <w:sz w:val="24"/>
          <w:szCs w:val="24"/>
        </w:rPr>
        <w:t>(</w:t>
      </w:r>
      <w:r w:rsidR="003D1A0F" w:rsidRPr="00724021">
        <w:rPr>
          <w:rFonts w:ascii="Times New Roman" w:eastAsia="Times New Roman" w:hAnsi="Times New Roman"/>
          <w:sz w:val="24"/>
          <w:szCs w:val="24"/>
        </w:rPr>
        <w:t>11.20-11.40</w:t>
      </w:r>
      <w:r w:rsidR="00FA02E4" w:rsidRPr="00724021">
        <w:rPr>
          <w:rFonts w:ascii="Times New Roman" w:eastAsia="Times New Roman" w:hAnsi="Times New Roman"/>
          <w:sz w:val="24"/>
          <w:szCs w:val="24"/>
        </w:rPr>
        <w:t>)</w:t>
      </w:r>
    </w:p>
    <w:p w14:paraId="138D44C7" w14:textId="77777777" w:rsidR="00F856C1" w:rsidRPr="00724021" w:rsidRDefault="00F856C1" w:rsidP="003A0412">
      <w:pPr>
        <w:pStyle w:val="af"/>
        <w:snapToGri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4D098E3B" w14:textId="449B3312" w:rsidR="00BE4CCE" w:rsidRPr="00724021" w:rsidRDefault="00BE4CCE" w:rsidP="00724021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sz w:val="24"/>
          <w:szCs w:val="24"/>
        </w:rPr>
        <w:t>Полубиченко Лидия Валериановна</w:t>
      </w:r>
      <w:r w:rsidRPr="00724021">
        <w:rPr>
          <w:rFonts w:ascii="Times New Roman" w:hAnsi="Times New Roman"/>
          <w:sz w:val="24"/>
          <w:szCs w:val="24"/>
        </w:rPr>
        <w:t xml:space="preserve">, доктор филол.наук, </w:t>
      </w:r>
      <w:r w:rsidRPr="007240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профессор, зав. кафедрой английского языка для естественных факультетов, </w:t>
      </w:r>
      <w:r w:rsidRPr="00724021">
        <w:rPr>
          <w:rFonts w:ascii="Times New Roman" w:hAnsi="Times New Roman"/>
          <w:color w:val="000000"/>
          <w:sz w:val="24"/>
          <w:szCs w:val="24"/>
        </w:rPr>
        <w:t>Московский государственный университет имени М.В. Ломоносова</w:t>
      </w:r>
    </w:p>
    <w:p w14:paraId="25224AC9" w14:textId="186E905F" w:rsidR="00BE4CCE" w:rsidRPr="00724021" w:rsidRDefault="00BE4CCE" w:rsidP="00724021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«</w:t>
      </w:r>
      <w:r w:rsidRPr="00724021">
        <w:rPr>
          <w:rFonts w:ascii="Times New Roman" w:hAnsi="Times New Roman"/>
          <w:i/>
          <w:sz w:val="24"/>
          <w:szCs w:val="24"/>
        </w:rPr>
        <w:t>Фразеология в медиадискурсе: от цитаты к идиоме и терминологизму</w:t>
      </w:r>
      <w:r w:rsidRPr="00724021">
        <w:rPr>
          <w:rFonts w:ascii="Times New Roman" w:hAnsi="Times New Roman"/>
          <w:sz w:val="24"/>
          <w:szCs w:val="24"/>
        </w:rPr>
        <w:t>»</w:t>
      </w:r>
      <w:r w:rsidR="00990E77" w:rsidRPr="00724021">
        <w:rPr>
          <w:rFonts w:ascii="Times New Roman" w:hAnsi="Times New Roman"/>
          <w:sz w:val="24"/>
          <w:szCs w:val="24"/>
        </w:rPr>
        <w:t xml:space="preserve"> </w:t>
      </w:r>
      <w:r w:rsidRPr="00724021">
        <w:rPr>
          <w:rFonts w:ascii="Times New Roman" w:hAnsi="Times New Roman"/>
          <w:sz w:val="24"/>
          <w:szCs w:val="24"/>
        </w:rPr>
        <w:t>(</w:t>
      </w:r>
      <w:r w:rsidR="003D1A0F" w:rsidRPr="00724021">
        <w:rPr>
          <w:rFonts w:ascii="Times New Roman" w:hAnsi="Times New Roman"/>
          <w:sz w:val="24"/>
          <w:szCs w:val="24"/>
        </w:rPr>
        <w:t>11.40-12.00</w:t>
      </w:r>
      <w:r w:rsidRPr="00724021">
        <w:rPr>
          <w:rFonts w:ascii="Times New Roman" w:hAnsi="Times New Roman"/>
          <w:sz w:val="24"/>
          <w:szCs w:val="24"/>
        </w:rPr>
        <w:t>)</w:t>
      </w:r>
    </w:p>
    <w:p w14:paraId="2D0D6F6E" w14:textId="77777777" w:rsidR="000D5467" w:rsidRPr="00724021" w:rsidRDefault="000D5467" w:rsidP="003A0412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AE2F49" w14:textId="7C0C7A66" w:rsidR="000D5467" w:rsidRPr="00724021" w:rsidRDefault="000D5467" w:rsidP="00724021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sz w:val="24"/>
          <w:szCs w:val="24"/>
        </w:rPr>
        <w:t>Юдкин-Рипун Игорь Николаевич</w:t>
      </w:r>
      <w:r w:rsidRPr="00724021">
        <w:rPr>
          <w:rFonts w:ascii="Times New Roman" w:hAnsi="Times New Roman"/>
          <w:sz w:val="24"/>
          <w:szCs w:val="24"/>
        </w:rPr>
        <w:t>, доктор искусствоведения, член-корреспондент Академии художеств Украины ИИФЭ НАНУ (Киев)</w:t>
      </w:r>
    </w:p>
    <w:p w14:paraId="4558EA3F" w14:textId="4837BB0D" w:rsidR="000D5467" w:rsidRPr="00724021" w:rsidRDefault="000D5467" w:rsidP="00724021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 xml:space="preserve">«Многозначность меронимии как источник многомерности повествования </w:t>
      </w:r>
      <w:r w:rsidR="003D1A0F" w:rsidRPr="00724021">
        <w:rPr>
          <w:rFonts w:ascii="Times New Roman" w:hAnsi="Times New Roman"/>
          <w:i/>
          <w:iCs/>
          <w:sz w:val="24"/>
          <w:szCs w:val="24"/>
        </w:rPr>
        <w:t>в русской прозе середины ХХ в.»</w:t>
      </w:r>
      <w:r w:rsidRPr="007240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D1A0F" w:rsidRPr="00724021">
        <w:rPr>
          <w:rFonts w:ascii="Times New Roman" w:hAnsi="Times New Roman"/>
          <w:sz w:val="24"/>
          <w:szCs w:val="24"/>
        </w:rPr>
        <w:t>(12.00-12.20</w:t>
      </w:r>
      <w:r w:rsidRPr="00724021">
        <w:rPr>
          <w:rFonts w:ascii="Times New Roman" w:hAnsi="Times New Roman"/>
          <w:sz w:val="24"/>
          <w:szCs w:val="24"/>
        </w:rPr>
        <w:t>)</w:t>
      </w:r>
    </w:p>
    <w:p w14:paraId="63BD7F45" w14:textId="77777777" w:rsidR="00CF4F79" w:rsidRPr="00724021" w:rsidRDefault="00CF4F79" w:rsidP="003A0412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C9893E1" w14:textId="083D886C" w:rsidR="00D909DC" w:rsidRPr="00724021" w:rsidRDefault="000D5467" w:rsidP="003A0412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24021">
        <w:rPr>
          <w:rFonts w:ascii="Times New Roman" w:hAnsi="Times New Roman"/>
          <w:b/>
          <w:sz w:val="24"/>
          <w:szCs w:val="24"/>
        </w:rPr>
        <w:t xml:space="preserve">ПЕРЕРЫВ </w:t>
      </w:r>
      <w:r w:rsidR="003D1A0F" w:rsidRPr="00724021">
        <w:rPr>
          <w:rFonts w:ascii="Times New Roman" w:hAnsi="Times New Roman"/>
          <w:b/>
          <w:sz w:val="24"/>
          <w:szCs w:val="24"/>
        </w:rPr>
        <w:t>12.20 - 13.0</w:t>
      </w:r>
      <w:r w:rsidR="00393701" w:rsidRPr="00724021">
        <w:rPr>
          <w:rFonts w:ascii="Times New Roman" w:hAnsi="Times New Roman"/>
          <w:b/>
          <w:sz w:val="24"/>
          <w:szCs w:val="24"/>
        </w:rPr>
        <w:t>0</w:t>
      </w:r>
    </w:p>
    <w:p w14:paraId="346E1799" w14:textId="77777777" w:rsidR="00D909DC" w:rsidRPr="00724021" w:rsidRDefault="00D909DC" w:rsidP="003A0412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8C21F8" w14:textId="20441525" w:rsidR="00D909DC" w:rsidRPr="00724021" w:rsidRDefault="003D1A0F" w:rsidP="003A0412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13.00 – 15.3</w:t>
      </w:r>
      <w:r w:rsidR="00393701" w:rsidRPr="00724021">
        <w:rPr>
          <w:rFonts w:ascii="Times New Roman" w:hAnsi="Times New Roman"/>
          <w:b/>
          <w:bCs/>
          <w:sz w:val="24"/>
          <w:szCs w:val="24"/>
        </w:rPr>
        <w:t>0 Продолжение Пленарного заседания</w:t>
      </w:r>
    </w:p>
    <w:p w14:paraId="61001BAE" w14:textId="77777777" w:rsidR="00D909DC" w:rsidRPr="00724021" w:rsidRDefault="00393701" w:rsidP="003A0412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Руководители: д.ф.н., профессор Абакумова Ольга Борисовна, ОГУ имени И.С. Тургенева (Орел), к.ф.н., доцент Бакина Анна Дмитриевна, ОГУ имени И.С. Тургенева (Орел) </w:t>
      </w:r>
    </w:p>
    <w:p w14:paraId="5C32D453" w14:textId="48D44BE5" w:rsidR="00D909DC" w:rsidRPr="00724021" w:rsidRDefault="00D909DC" w:rsidP="003A0412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9BECC1" w14:textId="2727EBD3" w:rsidR="00D909DC" w:rsidRPr="00724021" w:rsidRDefault="006E21AA" w:rsidP="00724021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021">
        <w:rPr>
          <w:rFonts w:ascii="Times New Roman" w:eastAsia="Times New Roman" w:hAnsi="Times New Roman"/>
          <w:b/>
          <w:sz w:val="24"/>
          <w:szCs w:val="24"/>
        </w:rPr>
        <w:t>Минченков Алексей Генриевич</w:t>
      </w:r>
      <w:r w:rsidRPr="00724021">
        <w:rPr>
          <w:rFonts w:ascii="Times New Roman" w:eastAsia="Times New Roman" w:hAnsi="Times New Roman"/>
          <w:sz w:val="24"/>
          <w:szCs w:val="24"/>
        </w:rPr>
        <w:t xml:space="preserve">, доктор филол.наук, </w:t>
      </w:r>
      <w:r w:rsidR="00500890" w:rsidRPr="00724021">
        <w:rPr>
          <w:rFonts w:ascii="Times New Roman" w:hAnsi="Times New Roman"/>
          <w:sz w:val="24"/>
          <w:szCs w:val="24"/>
        </w:rPr>
        <w:t>профессор кафедры иностранных языков в сфере физико-математических и химических наук</w:t>
      </w:r>
      <w:r w:rsidR="00500890" w:rsidRPr="00724021">
        <w:rPr>
          <w:rFonts w:ascii="Times New Roman" w:eastAsia="Times New Roman" w:hAnsi="Times New Roman"/>
          <w:sz w:val="24"/>
          <w:szCs w:val="24"/>
        </w:rPr>
        <w:t xml:space="preserve">, </w:t>
      </w:r>
      <w:r w:rsidR="00500890" w:rsidRPr="00724021">
        <w:rPr>
          <w:rFonts w:ascii="Times New Roman" w:hAnsi="Times New Roman"/>
          <w:sz w:val="24"/>
          <w:szCs w:val="24"/>
        </w:rPr>
        <w:t>Санкт-Петербургский государственный университет</w:t>
      </w:r>
      <w:r w:rsidR="00500890" w:rsidRPr="00724021">
        <w:rPr>
          <w:rFonts w:ascii="Times New Roman" w:eastAsia="Times New Roman" w:hAnsi="Times New Roman"/>
          <w:sz w:val="24"/>
          <w:szCs w:val="24"/>
        </w:rPr>
        <w:t xml:space="preserve"> (Санкт-Петербург) </w:t>
      </w:r>
    </w:p>
    <w:p w14:paraId="04D6B32F" w14:textId="7E778648" w:rsidR="00D909DC" w:rsidRPr="00724021" w:rsidRDefault="00393701" w:rsidP="00724021">
      <w:pPr>
        <w:pStyle w:val="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021">
        <w:rPr>
          <w:rFonts w:ascii="Times New Roman" w:eastAsia="Times New Roman" w:hAnsi="Times New Roman"/>
          <w:i/>
          <w:iCs/>
          <w:sz w:val="24"/>
          <w:szCs w:val="24"/>
        </w:rPr>
        <w:t>«</w:t>
      </w:r>
      <w:r w:rsidR="00500890" w:rsidRPr="00724021">
        <w:rPr>
          <w:rFonts w:ascii="Times New Roman" w:hAnsi="Times New Roman"/>
          <w:i/>
          <w:iCs/>
          <w:sz w:val="24"/>
          <w:szCs w:val="24"/>
        </w:rPr>
        <w:t>К вопросу о значении в процессе перевода</w:t>
      </w:r>
      <w:r w:rsidRPr="00724021">
        <w:rPr>
          <w:rFonts w:ascii="Times New Roman" w:eastAsia="Times New Roman" w:hAnsi="Times New Roman"/>
          <w:i/>
          <w:iCs/>
          <w:sz w:val="24"/>
          <w:szCs w:val="24"/>
        </w:rPr>
        <w:t>»</w:t>
      </w:r>
      <w:r w:rsidR="00500890" w:rsidRPr="00724021">
        <w:rPr>
          <w:rFonts w:ascii="Times New Roman" w:eastAsia="Times New Roman" w:hAnsi="Times New Roman"/>
          <w:sz w:val="24"/>
          <w:szCs w:val="24"/>
        </w:rPr>
        <w:t xml:space="preserve"> (</w:t>
      </w:r>
      <w:r w:rsidR="003D1A0F" w:rsidRPr="00724021">
        <w:rPr>
          <w:rFonts w:ascii="Times New Roman" w:eastAsia="Times New Roman" w:hAnsi="Times New Roman"/>
          <w:sz w:val="24"/>
          <w:szCs w:val="24"/>
        </w:rPr>
        <w:t>13.00-13.20</w:t>
      </w:r>
      <w:r w:rsidR="00500890" w:rsidRPr="00724021">
        <w:rPr>
          <w:rFonts w:ascii="Times New Roman" w:eastAsia="Times New Roman" w:hAnsi="Times New Roman"/>
          <w:sz w:val="24"/>
          <w:szCs w:val="24"/>
        </w:rPr>
        <w:t>)</w:t>
      </w:r>
    </w:p>
    <w:p w14:paraId="35F532A5" w14:textId="77777777" w:rsidR="00456B01" w:rsidRPr="00724021" w:rsidRDefault="00456B01" w:rsidP="003A0412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9479B68" w14:textId="418ECB81" w:rsidR="00BE4CCE" w:rsidRPr="00724021" w:rsidRDefault="00BE4CCE" w:rsidP="00724021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sz w:val="24"/>
          <w:szCs w:val="24"/>
        </w:rPr>
        <w:t>Петрова Ольга Владимировна</w:t>
      </w:r>
      <w:r w:rsidRPr="00724021">
        <w:rPr>
          <w:rFonts w:ascii="Times New Roman" w:hAnsi="Times New Roman"/>
          <w:sz w:val="24"/>
          <w:szCs w:val="24"/>
        </w:rPr>
        <w:t>, кандидат филол. наук, начальник Международной научно-исследовательской лаборатории «Теоретические и прикладные проблемы переводоведения», профессор кафедры теории и практики английского языка и перевода, Нижегородский государственный лингвистический университет имени Н.А. Добролюбова (Нижний Новгород)</w:t>
      </w:r>
    </w:p>
    <w:p w14:paraId="4B21E848" w14:textId="79ED5B0B" w:rsidR="00BE4CCE" w:rsidRPr="00724021" w:rsidRDefault="00BE4CCE" w:rsidP="00724021">
      <w:pPr>
        <w:pStyle w:val="af"/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«Так что же такое переводческие трансформации?»</w:t>
      </w:r>
      <w:r w:rsidRPr="00724021">
        <w:rPr>
          <w:rFonts w:ascii="Times New Roman" w:hAnsi="Times New Roman"/>
          <w:sz w:val="24"/>
          <w:szCs w:val="24"/>
        </w:rPr>
        <w:t xml:space="preserve"> </w:t>
      </w:r>
      <w:r w:rsidRPr="00724021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="003D1A0F" w:rsidRPr="00724021">
        <w:rPr>
          <w:rFonts w:ascii="Times New Roman" w:eastAsiaTheme="minorHAnsi" w:hAnsi="Times New Roman"/>
          <w:sz w:val="24"/>
          <w:szCs w:val="24"/>
          <w:lang w:eastAsia="en-US"/>
        </w:rPr>
        <w:t>13.20-13.40</w:t>
      </w:r>
      <w:r w:rsidRPr="00724021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14:paraId="07A629CA" w14:textId="77777777" w:rsidR="000D5467" w:rsidRPr="00724021" w:rsidRDefault="000D5467" w:rsidP="003A0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E85BC" w14:textId="3F5B150C" w:rsidR="000D5467" w:rsidRPr="00724021" w:rsidRDefault="000D5467" w:rsidP="00724021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sz w:val="24"/>
          <w:szCs w:val="24"/>
        </w:rPr>
        <w:t>Нефедова Любовь Аркадьевна</w:t>
      </w:r>
      <w:r w:rsidRPr="00724021">
        <w:rPr>
          <w:rFonts w:ascii="Times New Roman" w:hAnsi="Times New Roman"/>
          <w:sz w:val="24"/>
          <w:szCs w:val="24"/>
        </w:rPr>
        <w:t xml:space="preserve">, доктор филол.наук, профессор, зав.кафедрой немецкого языка, Московский педагогический государственный университет (Москва) </w:t>
      </w:r>
    </w:p>
    <w:p w14:paraId="281D3BCA" w14:textId="323A38FE" w:rsidR="000D5467" w:rsidRPr="00724021" w:rsidRDefault="000D5467" w:rsidP="00724021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«Ключевые понятия современных гендерных исследований и их репрезентация в английском, немецком и русском языках»</w:t>
      </w:r>
      <w:r w:rsidR="003D1A0F" w:rsidRPr="00724021">
        <w:rPr>
          <w:rFonts w:ascii="Times New Roman" w:hAnsi="Times New Roman"/>
          <w:sz w:val="24"/>
          <w:szCs w:val="24"/>
        </w:rPr>
        <w:t xml:space="preserve"> (13.40-14.0</w:t>
      </w:r>
      <w:r w:rsidRPr="00724021">
        <w:rPr>
          <w:rFonts w:ascii="Times New Roman" w:hAnsi="Times New Roman"/>
          <w:sz w:val="24"/>
          <w:szCs w:val="24"/>
        </w:rPr>
        <w:t>0)</w:t>
      </w:r>
    </w:p>
    <w:p w14:paraId="6DB81706" w14:textId="77777777" w:rsidR="000D5467" w:rsidRPr="00724021" w:rsidRDefault="000D5467" w:rsidP="003A0412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</w:p>
    <w:p w14:paraId="7EB3082C" w14:textId="6C30338A" w:rsidR="00BE4CCE" w:rsidRPr="00724021" w:rsidRDefault="00BE4CCE" w:rsidP="00724021">
      <w:pPr>
        <w:pStyle w:val="af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724021">
        <w:rPr>
          <w:rFonts w:ascii="Times New Roman" w:hAnsi="Times New Roman"/>
          <w:b/>
          <w:sz w:val="24"/>
          <w:szCs w:val="24"/>
          <w:lang w:eastAsia="en-US"/>
        </w:rPr>
        <w:t>Орлова Ольга Сергеевна</w:t>
      </w:r>
      <w:r w:rsidRPr="00724021">
        <w:rPr>
          <w:rFonts w:ascii="Times New Roman" w:hAnsi="Times New Roman"/>
          <w:sz w:val="24"/>
          <w:szCs w:val="24"/>
          <w:lang w:eastAsia="en-US"/>
        </w:rPr>
        <w:t>, кандидат филол. наук, научный сотрудник, Институт языкознания РАН (Москва)</w:t>
      </w:r>
    </w:p>
    <w:p w14:paraId="354D8C2D" w14:textId="5BA9B1BD" w:rsidR="00BE4CCE" w:rsidRPr="00724021" w:rsidRDefault="00BE4CCE" w:rsidP="00724021">
      <w:pPr>
        <w:pStyle w:val="af"/>
        <w:snapToGrid w:val="0"/>
        <w:spacing w:after="0" w:line="240" w:lineRule="auto"/>
        <w:rPr>
          <w:rFonts w:ascii="Times New Roman" w:eastAsia="Arial" w:hAnsi="Times New Roman"/>
          <w:i/>
          <w:iCs/>
          <w:sz w:val="24"/>
          <w:szCs w:val="24"/>
          <w:shd w:val="clear" w:color="auto" w:fill="FFFFFF"/>
        </w:rPr>
      </w:pPr>
      <w:r w:rsidRPr="00724021">
        <w:rPr>
          <w:rFonts w:ascii="Times New Roman" w:hAnsi="Times New Roman"/>
          <w:i/>
          <w:iCs/>
          <w:sz w:val="24"/>
          <w:szCs w:val="24"/>
          <w:lang w:eastAsia="en-US"/>
        </w:rPr>
        <w:t>«</w:t>
      </w:r>
      <w:r w:rsidRPr="00724021">
        <w:rPr>
          <w:rFonts w:ascii="Times New Roman" w:hAnsi="Times New Roman"/>
          <w:i/>
          <w:iCs/>
          <w:sz w:val="24"/>
          <w:szCs w:val="24"/>
        </w:rPr>
        <w:t>Универсальное и культурно-специфическое в непрямых номинациях русского и англоязычного интернет-пространства</w:t>
      </w:r>
      <w:r w:rsidRPr="00724021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</w:rPr>
        <w:t xml:space="preserve">» </w:t>
      </w:r>
      <w:r w:rsidRPr="007240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4021">
        <w:rPr>
          <w:rFonts w:ascii="Times New Roman" w:eastAsia="Arial" w:hAnsi="Times New Roman"/>
          <w:iCs/>
          <w:sz w:val="24"/>
          <w:szCs w:val="24"/>
          <w:shd w:val="clear" w:color="auto" w:fill="FFFFFF"/>
        </w:rPr>
        <w:t>(14.00-14.20)</w:t>
      </w:r>
    </w:p>
    <w:p w14:paraId="181481F8" w14:textId="77777777" w:rsidR="00456B01" w:rsidRPr="00724021" w:rsidRDefault="00456B01" w:rsidP="003A0412">
      <w:pPr>
        <w:pStyle w:val="af"/>
        <w:snapToGrid w:val="0"/>
        <w:spacing w:after="0" w:line="240" w:lineRule="auto"/>
        <w:ind w:left="0"/>
        <w:rPr>
          <w:rFonts w:ascii="Times New Roman" w:eastAsia="Arial" w:hAnsi="Times New Roman"/>
          <w:i/>
          <w:iCs/>
          <w:sz w:val="24"/>
          <w:szCs w:val="24"/>
          <w:shd w:val="clear" w:color="auto" w:fill="FFFFFF"/>
        </w:rPr>
      </w:pPr>
    </w:p>
    <w:p w14:paraId="0C42876F" w14:textId="715AB2F8" w:rsidR="000D5467" w:rsidRPr="00724021" w:rsidRDefault="000D5467" w:rsidP="00724021">
      <w:pPr>
        <w:pStyle w:val="af"/>
        <w:numPr>
          <w:ilvl w:val="0"/>
          <w:numId w:val="23"/>
        </w:num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24021">
        <w:rPr>
          <w:rFonts w:ascii="Times New Roman" w:hAnsi="Times New Roman"/>
          <w:b/>
          <w:sz w:val="24"/>
          <w:szCs w:val="24"/>
          <w:lang w:eastAsia="en-US"/>
        </w:rPr>
        <w:t>Иванова Светлана Викторовна</w:t>
      </w:r>
      <w:r w:rsidRPr="00724021">
        <w:rPr>
          <w:rFonts w:ascii="Times New Roman" w:hAnsi="Times New Roman"/>
          <w:sz w:val="24"/>
          <w:szCs w:val="24"/>
          <w:lang w:eastAsia="en-US"/>
        </w:rPr>
        <w:t>, доктор филол. наук, профессор СПбГУ</w:t>
      </w:r>
    </w:p>
    <w:p w14:paraId="6F52599B" w14:textId="7DBCBA48" w:rsidR="000D5467" w:rsidRPr="00724021" w:rsidRDefault="000D5467" w:rsidP="00724021">
      <w:pPr>
        <w:pStyle w:val="af"/>
        <w:snapToGrid w:val="0"/>
        <w:spacing w:after="0" w:line="240" w:lineRule="auto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724021">
        <w:rPr>
          <w:rFonts w:ascii="Times New Roman" w:hAnsi="Times New Roman"/>
          <w:i/>
          <w:sz w:val="24"/>
          <w:szCs w:val="24"/>
          <w:lang w:eastAsia="en-US"/>
        </w:rPr>
        <w:t>«Типология межкультурного взаимодействия в знаках культурно-языкового ландшафта Петербурга»</w:t>
      </w:r>
      <w:r w:rsidR="003D1A0F" w:rsidRPr="00724021">
        <w:rPr>
          <w:rFonts w:ascii="Times New Roman" w:hAnsi="Times New Roman"/>
          <w:sz w:val="24"/>
          <w:szCs w:val="24"/>
          <w:lang w:eastAsia="en-US"/>
        </w:rPr>
        <w:t xml:space="preserve"> (14.20-14.40</w:t>
      </w:r>
      <w:r w:rsidRPr="00724021">
        <w:rPr>
          <w:rFonts w:ascii="Times New Roman" w:hAnsi="Times New Roman"/>
          <w:sz w:val="24"/>
          <w:szCs w:val="24"/>
          <w:lang w:eastAsia="en-US"/>
        </w:rPr>
        <w:t>).</w:t>
      </w:r>
    </w:p>
    <w:p w14:paraId="30AA07B4" w14:textId="77777777" w:rsidR="00456B01" w:rsidRPr="00724021" w:rsidRDefault="00456B01" w:rsidP="003A0412">
      <w:pPr>
        <w:pStyle w:val="af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BC65FC9" w14:textId="50056846" w:rsidR="00CF4F79" w:rsidRPr="00724021" w:rsidRDefault="00CF4F79" w:rsidP="00724021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sz w:val="24"/>
          <w:szCs w:val="24"/>
        </w:rPr>
        <w:t>Боева-Омелечко Наталья Борисовна</w:t>
      </w:r>
      <w:r w:rsidRPr="00724021">
        <w:rPr>
          <w:rFonts w:ascii="Times New Roman" w:hAnsi="Times New Roman"/>
          <w:sz w:val="24"/>
          <w:szCs w:val="24"/>
        </w:rPr>
        <w:t>, доктор филол.наук, профессор Ужно-Федеральный университет (Ростов-на-Дону)</w:t>
      </w:r>
    </w:p>
    <w:p w14:paraId="74557EA1" w14:textId="14B0B4BE" w:rsidR="00CF4F79" w:rsidRPr="00724021" w:rsidRDefault="00CF4F79" w:rsidP="00724021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«</w:t>
      </w:r>
      <w:r w:rsidRPr="00724021">
        <w:rPr>
          <w:rFonts w:ascii="Times New Roman" w:hAnsi="Times New Roman"/>
          <w:i/>
          <w:iCs/>
          <w:sz w:val="24"/>
          <w:szCs w:val="24"/>
        </w:rPr>
        <w:t>Дискурсивная карта произведений М.Р. Джеимза</w:t>
      </w:r>
      <w:r w:rsidR="003D1A0F" w:rsidRPr="00724021">
        <w:rPr>
          <w:rFonts w:ascii="Times New Roman" w:hAnsi="Times New Roman"/>
          <w:sz w:val="24"/>
          <w:szCs w:val="24"/>
        </w:rPr>
        <w:t>» (14.40-15</w:t>
      </w:r>
      <w:r w:rsidRPr="00724021">
        <w:rPr>
          <w:rFonts w:ascii="Times New Roman" w:hAnsi="Times New Roman"/>
          <w:sz w:val="24"/>
          <w:szCs w:val="24"/>
        </w:rPr>
        <w:t>.00)</w:t>
      </w:r>
    </w:p>
    <w:p w14:paraId="33678D7F" w14:textId="77777777" w:rsidR="00724021" w:rsidRDefault="00724021" w:rsidP="003A0412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321E0B4E" w14:textId="77777777" w:rsidR="00724021" w:rsidRDefault="00724021" w:rsidP="003A0412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8763246" w14:textId="77777777" w:rsidR="00724021" w:rsidRPr="005B175F" w:rsidRDefault="00393701" w:rsidP="003A0412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  <w:sectPr w:rsidR="00724021" w:rsidRPr="005B175F" w:rsidSect="00724021">
          <w:pgSz w:w="11906" w:h="16838"/>
          <w:pgMar w:top="1134" w:right="707" w:bottom="1134" w:left="1134" w:header="708" w:footer="709" w:gutter="0"/>
          <w:cols w:space="0"/>
          <w:docGrid w:linePitch="360"/>
        </w:sectPr>
      </w:pPr>
      <w:r w:rsidRPr="005B175F">
        <w:rPr>
          <w:rFonts w:ascii="Times New Roman" w:eastAsia="Times New Roman" w:hAnsi="Times New Roman"/>
          <w:b/>
          <w:bCs/>
          <w:sz w:val="24"/>
          <w:szCs w:val="24"/>
        </w:rPr>
        <w:t>Итоговое обсуждение</w:t>
      </w:r>
    </w:p>
    <w:p w14:paraId="62262999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lastRenderedPageBreak/>
        <w:t>2й день конференции (1</w:t>
      </w:r>
      <w:r w:rsidR="00D33EBC" w:rsidRPr="00724021">
        <w:rPr>
          <w:rFonts w:ascii="Times New Roman" w:hAnsi="Times New Roman"/>
          <w:sz w:val="24"/>
          <w:szCs w:val="24"/>
        </w:rPr>
        <w:t>1</w:t>
      </w:r>
      <w:r w:rsidRPr="00724021">
        <w:rPr>
          <w:rFonts w:ascii="Times New Roman" w:hAnsi="Times New Roman"/>
          <w:sz w:val="24"/>
          <w:szCs w:val="24"/>
        </w:rPr>
        <w:t xml:space="preserve"> октября)</w:t>
      </w:r>
    </w:p>
    <w:p w14:paraId="6D16B290" w14:textId="0E76CB0E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10.00-12.</w:t>
      </w:r>
      <w:r w:rsidR="00724021">
        <w:rPr>
          <w:rFonts w:ascii="Times New Roman" w:hAnsi="Times New Roman"/>
          <w:sz w:val="24"/>
          <w:szCs w:val="24"/>
        </w:rPr>
        <w:t>0</w:t>
      </w:r>
      <w:r w:rsidRPr="00724021">
        <w:rPr>
          <w:rFonts w:ascii="Times New Roman" w:hAnsi="Times New Roman"/>
          <w:sz w:val="24"/>
          <w:szCs w:val="24"/>
        </w:rPr>
        <w:t>0</w:t>
      </w:r>
    </w:p>
    <w:p w14:paraId="1ACD324E" w14:textId="77777777" w:rsidR="00D909DC" w:rsidRPr="00724021" w:rsidRDefault="00393701" w:rsidP="003A0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Конференция в </w:t>
      </w:r>
      <w:r w:rsidRPr="00724021">
        <w:rPr>
          <w:rFonts w:ascii="Times New Roman" w:hAnsi="Times New Roman"/>
          <w:b/>
          <w:bCs/>
          <w:sz w:val="24"/>
          <w:szCs w:val="24"/>
          <w:lang w:val="en-US"/>
        </w:rPr>
        <w:t>Zoom</w:t>
      </w:r>
    </w:p>
    <w:p w14:paraId="4D0F94B4" w14:textId="77777777" w:rsidR="00D909DC" w:rsidRPr="00724021" w:rsidRDefault="00D909DC" w:rsidP="003A0412">
      <w:pPr>
        <w:pStyle w:val="af"/>
        <w:spacing w:after="0" w:line="240" w:lineRule="auto"/>
        <w:ind w:left="0"/>
        <w:jc w:val="center"/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</w:pPr>
    </w:p>
    <w:p w14:paraId="523B8320" w14:textId="395D8306" w:rsidR="00D909DC" w:rsidRPr="00724021" w:rsidRDefault="00000000" w:rsidP="003A0412">
      <w:pPr>
        <w:pStyle w:val="af"/>
        <w:spacing w:after="0" w:line="240" w:lineRule="auto"/>
        <w:ind w:left="0"/>
        <w:jc w:val="center"/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</w:pPr>
      <w:hyperlink r:id="rId10" w:history="1">
        <w:r w:rsidR="00F856C1" w:rsidRPr="00724021">
          <w:rPr>
            <w:rStyle w:val="a6"/>
            <w:rFonts w:ascii="Times New Roman" w:hAnsi="Times New Roman"/>
            <w:b/>
            <w:bCs/>
            <w:sz w:val="24"/>
            <w:szCs w:val="24"/>
          </w:rPr>
          <w:t>https://us06web.zoom.us/j/4522399734?pwd=RElNR0NaRCtyN0c4UEk1VklHZUlFUT09</w:t>
        </w:r>
      </w:hyperlink>
      <w:r w:rsidR="00F856C1" w:rsidRPr="007240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225351" w14:textId="77777777" w:rsidR="00D909DC" w:rsidRPr="00724021" w:rsidRDefault="00393701" w:rsidP="003A0412">
      <w:pPr>
        <w:pStyle w:val="af"/>
        <w:spacing w:after="0" w:line="240" w:lineRule="auto"/>
        <w:ind w:left="0"/>
        <w:jc w:val="center"/>
        <w:rPr>
          <w:rFonts w:ascii="Times New Roman" w:eastAsia="Arial" w:hAnsi="Times New Roman"/>
          <w:b/>
          <w:bCs/>
          <w:sz w:val="26"/>
          <w:szCs w:val="26"/>
          <w:shd w:val="clear" w:color="auto" w:fill="FFFFFF"/>
        </w:rPr>
      </w:pPr>
      <w:r w:rsidRPr="00724021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</w:rPr>
        <w:t>Идентификатор конференции: 452 239 9734</w:t>
      </w:r>
    </w:p>
    <w:p w14:paraId="4FE32B75" w14:textId="77777777" w:rsidR="00D909DC" w:rsidRPr="00724021" w:rsidRDefault="00393701" w:rsidP="003A0412">
      <w:pPr>
        <w:pStyle w:val="af"/>
        <w:spacing w:after="0" w:line="240" w:lineRule="auto"/>
        <w:ind w:left="0"/>
        <w:jc w:val="center"/>
        <w:rPr>
          <w:rFonts w:ascii="Times New Roman" w:eastAsia="Arial" w:hAnsi="Times New Roman"/>
          <w:b/>
          <w:bCs/>
          <w:sz w:val="26"/>
          <w:szCs w:val="26"/>
          <w:shd w:val="clear" w:color="auto" w:fill="FFFFFF"/>
        </w:rPr>
      </w:pPr>
      <w:r w:rsidRPr="00724021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</w:rPr>
        <w:t>Код доступа: annab</w:t>
      </w:r>
    </w:p>
    <w:p w14:paraId="590709F5" w14:textId="77777777" w:rsidR="00D909DC" w:rsidRPr="005B175F" w:rsidRDefault="00D909DC" w:rsidP="003A0412">
      <w:pPr>
        <w:pStyle w:val="af"/>
        <w:spacing w:after="0" w:line="240" w:lineRule="auto"/>
        <w:ind w:left="0"/>
        <w:jc w:val="center"/>
        <w:rPr>
          <w:rFonts w:ascii="Times New Roman" w:eastAsia="Arial" w:hAnsi="Times New Roman"/>
          <w:b/>
          <w:bCs/>
          <w:sz w:val="24"/>
          <w:szCs w:val="24"/>
          <w:shd w:val="clear" w:color="auto" w:fill="FFFFFF"/>
        </w:rPr>
      </w:pPr>
    </w:p>
    <w:p w14:paraId="7E15EFC4" w14:textId="77777777" w:rsidR="00D909DC" w:rsidRPr="00724021" w:rsidRDefault="00D909DC" w:rsidP="003A0412">
      <w:pPr>
        <w:pStyle w:val="af"/>
        <w:spacing w:after="0" w:line="240" w:lineRule="auto"/>
        <w:ind w:left="0"/>
        <w:jc w:val="center"/>
        <w:rPr>
          <w:rFonts w:ascii="Times New Roman" w:eastAsia="Arial" w:hAnsi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2A9C2465" w14:textId="165A13AA" w:rsidR="00D909DC" w:rsidRPr="00724021" w:rsidRDefault="00393701" w:rsidP="003A0412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10.00-1</w:t>
      </w:r>
      <w:r w:rsidR="00D33EBC" w:rsidRPr="00724021">
        <w:rPr>
          <w:rFonts w:ascii="Times New Roman" w:hAnsi="Times New Roman"/>
          <w:sz w:val="24"/>
          <w:szCs w:val="24"/>
        </w:rPr>
        <w:t>0</w:t>
      </w:r>
      <w:r w:rsidRPr="00724021">
        <w:rPr>
          <w:rFonts w:ascii="Times New Roman" w:hAnsi="Times New Roman"/>
          <w:sz w:val="24"/>
          <w:szCs w:val="24"/>
        </w:rPr>
        <w:t>.</w:t>
      </w:r>
      <w:r w:rsidR="004E2FFB" w:rsidRPr="00724021">
        <w:rPr>
          <w:rFonts w:ascii="Times New Roman" w:hAnsi="Times New Roman"/>
          <w:sz w:val="24"/>
          <w:szCs w:val="24"/>
        </w:rPr>
        <w:t>3</w:t>
      </w:r>
      <w:r w:rsidRPr="00724021">
        <w:rPr>
          <w:rFonts w:ascii="Times New Roman" w:hAnsi="Times New Roman"/>
          <w:sz w:val="24"/>
          <w:szCs w:val="24"/>
        </w:rPr>
        <w:t xml:space="preserve">0 </w:t>
      </w:r>
      <w:r w:rsidRPr="00724021">
        <w:rPr>
          <w:rFonts w:ascii="Times New Roman" w:hAnsi="Times New Roman"/>
          <w:b/>
          <w:bCs/>
          <w:sz w:val="24"/>
          <w:szCs w:val="24"/>
        </w:rPr>
        <w:t>МАСТЕР-КЛАСС</w:t>
      </w:r>
    </w:p>
    <w:p w14:paraId="432D09A3" w14:textId="77777777" w:rsidR="00111AC7" w:rsidRPr="00724021" w:rsidRDefault="00111AC7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 xml:space="preserve">Бриз Эндрю Чарльз, </w:t>
      </w:r>
      <w:r w:rsidRPr="00724021">
        <w:rPr>
          <w:rFonts w:ascii="Times New Roman" w:hAnsi="Times New Roman"/>
          <w:sz w:val="24"/>
          <w:szCs w:val="24"/>
          <w:lang w:val="en-US"/>
        </w:rPr>
        <w:t>PhD</w:t>
      </w:r>
      <w:r w:rsidRPr="00724021">
        <w:rPr>
          <w:rFonts w:ascii="Times New Roman" w:hAnsi="Times New Roman"/>
          <w:sz w:val="24"/>
          <w:szCs w:val="24"/>
        </w:rPr>
        <w:t>, профессор, Наваррский университет (Памплона, Испания)</w:t>
      </w:r>
    </w:p>
    <w:p w14:paraId="31D78EFA" w14:textId="77777777" w:rsidR="00D909DC" w:rsidRPr="00724021" w:rsidRDefault="00393701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 w:rsidRPr="00724021">
        <w:rPr>
          <w:rFonts w:ascii="Times New Roman" w:hAnsi="Times New Roman"/>
          <w:b/>
          <w:bCs/>
          <w:i/>
          <w:sz w:val="24"/>
          <w:szCs w:val="24"/>
          <w:lang w:val="en-US"/>
        </w:rPr>
        <w:t>«</w:t>
      </w:r>
      <w:r w:rsidR="006B003E" w:rsidRPr="00724021">
        <w:rPr>
          <w:rFonts w:ascii="Times New Roman" w:hAnsi="Times New Roman"/>
          <w:b/>
          <w:bCs/>
          <w:i/>
          <w:sz w:val="24"/>
          <w:szCs w:val="24"/>
          <w:lang w:val="en-US"/>
        </w:rPr>
        <w:t>Britain’s Isles of Scilly and the Greeks</w:t>
      </w:r>
      <w:r w:rsidRPr="00724021">
        <w:rPr>
          <w:rFonts w:ascii="Times New Roman" w:hAnsi="Times New Roman"/>
          <w:b/>
          <w:bCs/>
          <w:i/>
          <w:sz w:val="24"/>
          <w:szCs w:val="24"/>
          <w:lang w:val="en-US"/>
        </w:rPr>
        <w:t>»</w:t>
      </w:r>
    </w:p>
    <w:p w14:paraId="3594E1B7" w14:textId="77777777" w:rsidR="00D33EBC" w:rsidRPr="00724021" w:rsidRDefault="00D33EBC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14:paraId="3BBD3477" w14:textId="493FD47D" w:rsidR="00990E77" w:rsidRPr="00724021" w:rsidRDefault="003D1A0F" w:rsidP="006533D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24021">
        <w:rPr>
          <w:rFonts w:ascii="Times New Roman" w:hAnsi="Times New Roman"/>
          <w:iCs/>
          <w:sz w:val="24"/>
          <w:szCs w:val="24"/>
        </w:rPr>
        <w:t>10.</w:t>
      </w:r>
      <w:r w:rsidR="004E2FFB" w:rsidRPr="00724021">
        <w:rPr>
          <w:rFonts w:ascii="Times New Roman" w:hAnsi="Times New Roman"/>
          <w:iCs/>
          <w:sz w:val="24"/>
          <w:szCs w:val="24"/>
        </w:rPr>
        <w:t>3</w:t>
      </w:r>
      <w:r w:rsidRPr="00724021">
        <w:rPr>
          <w:rFonts w:ascii="Times New Roman" w:hAnsi="Times New Roman"/>
          <w:iCs/>
          <w:sz w:val="24"/>
          <w:szCs w:val="24"/>
        </w:rPr>
        <w:t>0-11.</w:t>
      </w:r>
      <w:r w:rsidR="004E2FFB" w:rsidRPr="00724021">
        <w:rPr>
          <w:rFonts w:ascii="Times New Roman" w:hAnsi="Times New Roman"/>
          <w:iCs/>
          <w:sz w:val="24"/>
          <w:szCs w:val="24"/>
        </w:rPr>
        <w:t>00</w:t>
      </w:r>
      <w:r w:rsidR="00D33EBC" w:rsidRPr="00724021">
        <w:rPr>
          <w:rFonts w:ascii="Times New Roman" w:hAnsi="Times New Roman"/>
          <w:b/>
          <w:bCs/>
          <w:iCs/>
          <w:sz w:val="24"/>
          <w:szCs w:val="24"/>
        </w:rPr>
        <w:t xml:space="preserve"> ДОКЛАД</w:t>
      </w:r>
      <w:r w:rsidR="00A54EDF" w:rsidRPr="007240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12CEDE1F" w14:textId="36ED68E8" w:rsidR="003E6BB7" w:rsidRPr="00724021" w:rsidRDefault="00A54EDF" w:rsidP="006533D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bCs/>
          <w:iCs/>
          <w:sz w:val="24"/>
          <w:szCs w:val="24"/>
        </w:rPr>
        <w:t>О</w:t>
      </w:r>
      <w:r w:rsidR="00990E77" w:rsidRPr="00724021">
        <w:rPr>
          <w:rFonts w:ascii="Times New Roman" w:hAnsi="Times New Roman"/>
          <w:b/>
          <w:bCs/>
          <w:iCs/>
          <w:sz w:val="24"/>
          <w:szCs w:val="24"/>
        </w:rPr>
        <w:t xml:space="preserve">льга </w:t>
      </w:r>
      <w:r w:rsidRPr="00724021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990E77" w:rsidRPr="00724021">
        <w:rPr>
          <w:rFonts w:ascii="Times New Roman" w:hAnsi="Times New Roman"/>
          <w:b/>
          <w:bCs/>
          <w:iCs/>
          <w:sz w:val="24"/>
          <w:szCs w:val="24"/>
        </w:rPr>
        <w:t>ркадьевна</w:t>
      </w:r>
      <w:r w:rsidRPr="00724021">
        <w:rPr>
          <w:rFonts w:ascii="Times New Roman" w:hAnsi="Times New Roman"/>
          <w:b/>
          <w:bCs/>
          <w:iCs/>
          <w:sz w:val="24"/>
          <w:szCs w:val="24"/>
        </w:rPr>
        <w:t xml:space="preserve"> Леонтович</w:t>
      </w:r>
      <w:r w:rsidR="003E6BB7" w:rsidRPr="00724021">
        <w:rPr>
          <w:rFonts w:ascii="Times New Roman" w:hAnsi="Times New Roman"/>
          <w:sz w:val="24"/>
          <w:szCs w:val="24"/>
        </w:rPr>
        <w:t xml:space="preserve">, доктор филол. наук, профессор, профессор кафедры межкультурной коммуникации и перевода, Волгоградский государственный социально-педагогический университет (Волгоград); главный научный сотрудник Лаборатории филологических исследований департамента научной деятельности, </w:t>
      </w:r>
      <w:r w:rsidR="003E6BB7" w:rsidRPr="00724021">
        <w:rPr>
          <w:rFonts w:ascii="Times New Roman" w:hAnsi="Times New Roman"/>
          <w:color w:val="333333"/>
          <w:sz w:val="24"/>
          <w:szCs w:val="24"/>
        </w:rPr>
        <w:t>Государственный институт русского языка им. А. С. Пушкина (ГИРЯ)</w:t>
      </w:r>
    </w:p>
    <w:p w14:paraId="2BA3FB9A" w14:textId="2E1E0017" w:rsidR="00D33EBC" w:rsidRPr="00724021" w:rsidRDefault="003E6BB7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24021">
        <w:rPr>
          <w:rFonts w:ascii="Times New Roman" w:hAnsi="Times New Roman"/>
          <w:b/>
          <w:bCs/>
          <w:i/>
          <w:iCs/>
          <w:sz w:val="24"/>
          <w:szCs w:val="24"/>
        </w:rPr>
        <w:t>«Механизмы вежливости в межпоколенном общении»</w:t>
      </w:r>
    </w:p>
    <w:p w14:paraId="65E81784" w14:textId="5D738BEA" w:rsidR="00D33EBC" w:rsidRPr="00724021" w:rsidRDefault="00D33EBC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14:paraId="13DB1752" w14:textId="77777777" w:rsidR="00D909DC" w:rsidRPr="00724021" w:rsidRDefault="00D909DC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14:paraId="3DCAAB58" w14:textId="58B4BECA" w:rsidR="00D909DC" w:rsidRPr="00724021" w:rsidRDefault="003D1A0F" w:rsidP="006533D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24021">
        <w:rPr>
          <w:rFonts w:ascii="Times New Roman" w:hAnsi="Times New Roman"/>
          <w:kern w:val="36"/>
          <w:sz w:val="24"/>
          <w:szCs w:val="24"/>
        </w:rPr>
        <w:t>11.</w:t>
      </w:r>
      <w:r w:rsidR="004E2FFB" w:rsidRPr="00724021">
        <w:rPr>
          <w:rFonts w:ascii="Times New Roman" w:hAnsi="Times New Roman"/>
          <w:kern w:val="36"/>
          <w:sz w:val="24"/>
          <w:szCs w:val="24"/>
        </w:rPr>
        <w:t>0</w:t>
      </w:r>
      <w:r w:rsidRPr="00724021">
        <w:rPr>
          <w:rFonts w:ascii="Times New Roman" w:hAnsi="Times New Roman"/>
          <w:kern w:val="36"/>
          <w:sz w:val="24"/>
          <w:szCs w:val="24"/>
        </w:rPr>
        <w:t>0-12.</w:t>
      </w:r>
      <w:r w:rsidR="004E2FFB" w:rsidRPr="00724021">
        <w:rPr>
          <w:rFonts w:ascii="Times New Roman" w:hAnsi="Times New Roman"/>
          <w:kern w:val="36"/>
          <w:sz w:val="24"/>
          <w:szCs w:val="24"/>
        </w:rPr>
        <w:t>0</w:t>
      </w:r>
      <w:r w:rsidR="00393701" w:rsidRPr="00724021">
        <w:rPr>
          <w:rFonts w:ascii="Times New Roman" w:hAnsi="Times New Roman"/>
          <w:kern w:val="36"/>
          <w:sz w:val="24"/>
          <w:szCs w:val="24"/>
        </w:rPr>
        <w:t>0</w:t>
      </w:r>
      <w:r w:rsidR="00393701" w:rsidRPr="00724021">
        <w:rPr>
          <w:rFonts w:ascii="Times New Roman" w:hAnsi="Times New Roman"/>
          <w:b/>
          <w:bCs/>
          <w:kern w:val="36"/>
          <w:sz w:val="24"/>
          <w:szCs w:val="24"/>
        </w:rPr>
        <w:t xml:space="preserve"> МОЛОДЕЖНЫЙ КРУГЛЫЙ СТОЛ (оффлайн, ул. Комсомольская, д.39б, ауд. 408)</w:t>
      </w:r>
    </w:p>
    <w:p w14:paraId="231C2E0E" w14:textId="77777777" w:rsidR="00D909DC" w:rsidRPr="00724021" w:rsidRDefault="00393701" w:rsidP="006533D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24021">
        <w:rPr>
          <w:rFonts w:ascii="Times New Roman" w:hAnsi="Times New Roman"/>
          <w:b/>
          <w:bCs/>
          <w:sz w:val="24"/>
          <w:szCs w:val="24"/>
          <w:lang w:eastAsia="en-US"/>
        </w:rPr>
        <w:t>Руководители: Кирюхина Надежда Владимировна, старший преподаватель ОГУ имени И.С. Тургенева (Орел), Ильминская Виктория Игоревна, старший преподаватель ОГУ имени И.С. Тургенева (Орел)</w:t>
      </w:r>
    </w:p>
    <w:p w14:paraId="4316ADD6" w14:textId="77777777" w:rsidR="00D909DC" w:rsidRPr="00724021" w:rsidRDefault="00D909DC" w:rsidP="0065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E0C18" w14:textId="5ABFE5B5" w:rsidR="00D909DC" w:rsidRPr="005B175F" w:rsidRDefault="00531C16" w:rsidP="00FC5537">
      <w:pPr>
        <w:numPr>
          <w:ilvl w:val="0"/>
          <w:numId w:val="24"/>
        </w:numPr>
        <w:tabs>
          <w:tab w:val="left" w:pos="312"/>
        </w:tabs>
        <w:snapToGrid w:val="0"/>
        <w:spacing w:after="0" w:line="240" w:lineRule="auto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5B175F">
        <w:rPr>
          <w:rFonts w:ascii="Times New Roman" w:hAnsi="Times New Roman"/>
          <w:sz w:val="24"/>
          <w:szCs w:val="24"/>
        </w:rPr>
        <w:t>Ададуров Андрей Андреевич, аспирант, ОГУ имени И.С. Тургенева (Орел)</w:t>
      </w:r>
      <w:r w:rsidR="008925A7" w:rsidRPr="005B175F">
        <w:rPr>
          <w:rFonts w:ascii="Times New Roman" w:hAnsi="Times New Roman"/>
          <w:sz w:val="24"/>
          <w:szCs w:val="24"/>
        </w:rPr>
        <w:t xml:space="preserve"> </w:t>
      </w:r>
      <w:r w:rsidRPr="005B175F">
        <w:rPr>
          <w:rFonts w:ascii="Times New Roman" w:hAnsi="Times New Roman"/>
          <w:i/>
          <w:iCs/>
          <w:sz w:val="24"/>
          <w:szCs w:val="24"/>
        </w:rPr>
        <w:t>«</w:t>
      </w:r>
      <w:r w:rsidR="00A55CF3" w:rsidRPr="005B175F">
        <w:rPr>
          <w:rFonts w:ascii="Times New Roman" w:hAnsi="Times New Roman"/>
          <w:i/>
          <w:iCs/>
          <w:sz w:val="24"/>
          <w:szCs w:val="24"/>
        </w:rPr>
        <w:t>Специфика</w:t>
      </w:r>
      <w:r w:rsidRPr="005B175F">
        <w:rPr>
          <w:rFonts w:ascii="Times New Roman" w:hAnsi="Times New Roman"/>
          <w:i/>
          <w:iCs/>
          <w:sz w:val="24"/>
          <w:szCs w:val="24"/>
        </w:rPr>
        <w:t xml:space="preserve"> перевода топонимов»</w:t>
      </w:r>
    </w:p>
    <w:p w14:paraId="7CBE9985" w14:textId="37147BBA" w:rsidR="00A55219" w:rsidRPr="00724021" w:rsidRDefault="00A55219" w:rsidP="006533DC">
      <w:pPr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3A3B22" w14:textId="311586FA" w:rsidR="008925A7" w:rsidRPr="00724021" w:rsidRDefault="00A55219" w:rsidP="006533DC">
      <w:pPr>
        <w:numPr>
          <w:ilvl w:val="0"/>
          <w:numId w:val="24"/>
        </w:numPr>
        <w:tabs>
          <w:tab w:val="left" w:pos="312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24021">
        <w:rPr>
          <w:rFonts w:ascii="Times New Roman" w:hAnsi="Times New Roman"/>
          <w:iCs/>
          <w:sz w:val="24"/>
          <w:szCs w:val="24"/>
        </w:rPr>
        <w:t xml:space="preserve">Балабанова Валерия </w:t>
      </w:r>
      <w:r w:rsidRPr="00724021">
        <w:rPr>
          <w:rFonts w:ascii="Times New Roman" w:hAnsi="Times New Roman"/>
          <w:sz w:val="24"/>
          <w:szCs w:val="24"/>
        </w:rPr>
        <w:t>студент магистратуры, 2 курс, ОГУ имени И.С. Тургенева (Орел)</w:t>
      </w:r>
      <w:r w:rsidR="008925A7" w:rsidRPr="00724021">
        <w:rPr>
          <w:rFonts w:ascii="Times New Roman" w:hAnsi="Times New Roman"/>
          <w:sz w:val="24"/>
          <w:szCs w:val="24"/>
        </w:rPr>
        <w:t xml:space="preserve"> </w:t>
      </w:r>
    </w:p>
    <w:p w14:paraId="2A388A01" w14:textId="77777777" w:rsidR="00A55219" w:rsidRPr="00724021" w:rsidRDefault="00A55219" w:rsidP="006533DC">
      <w:pPr>
        <w:pStyle w:val="af"/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«Прагматические аспекты перевода фразеологии в художественном дискурсе»</w:t>
      </w:r>
    </w:p>
    <w:p w14:paraId="5613031B" w14:textId="77777777" w:rsidR="00A55219" w:rsidRPr="00724021" w:rsidRDefault="00A55219" w:rsidP="006533DC">
      <w:pPr>
        <w:pStyle w:val="af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D56BD8F" w14:textId="0BE0AA9B" w:rsidR="008925A7" w:rsidRPr="00724021" w:rsidRDefault="00A55219" w:rsidP="006533DC">
      <w:pPr>
        <w:numPr>
          <w:ilvl w:val="0"/>
          <w:numId w:val="24"/>
        </w:numPr>
        <w:tabs>
          <w:tab w:val="left" w:pos="312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Барабанова Наталья Юрьевна, студент магистратуры, 1 курс, ОГУ имени И.С. Тургенева (Орел)</w:t>
      </w:r>
      <w:r w:rsidR="008925A7" w:rsidRPr="00724021">
        <w:rPr>
          <w:rFonts w:ascii="Times New Roman" w:hAnsi="Times New Roman"/>
          <w:sz w:val="24"/>
          <w:szCs w:val="24"/>
        </w:rPr>
        <w:t xml:space="preserve">, </w:t>
      </w:r>
      <w:r w:rsidR="008925A7" w:rsidRPr="00724021">
        <w:rPr>
          <w:rFonts w:ascii="Times New Roman" w:hAnsi="Times New Roman"/>
          <w:bCs/>
          <w:sz w:val="24"/>
          <w:szCs w:val="24"/>
        </w:rPr>
        <w:t xml:space="preserve">Бакина Анна Дмитриевна, к.ф.н., доцент, зав.кафедрой английской филологии, </w:t>
      </w:r>
      <w:r w:rsidR="008925A7" w:rsidRPr="00724021">
        <w:rPr>
          <w:rFonts w:ascii="Times New Roman" w:hAnsi="Times New Roman"/>
          <w:sz w:val="24"/>
          <w:szCs w:val="24"/>
        </w:rPr>
        <w:t xml:space="preserve">ОГУ имени И.С. Тургенева (Орел)  </w:t>
      </w:r>
    </w:p>
    <w:p w14:paraId="4FC12313" w14:textId="77777777" w:rsidR="00A55219" w:rsidRPr="00724021" w:rsidRDefault="00A55219" w:rsidP="006533DC">
      <w:pPr>
        <w:pStyle w:val="af"/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«Прагматика перевода библеизмов в художественном дискурсе»</w:t>
      </w:r>
    </w:p>
    <w:p w14:paraId="2E6E08CA" w14:textId="77777777" w:rsidR="00571036" w:rsidRPr="00724021" w:rsidRDefault="00571036" w:rsidP="006533D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392ED4" w14:textId="15A75157" w:rsidR="00571036" w:rsidRPr="00724021" w:rsidRDefault="00571036" w:rsidP="006533DC">
      <w:pPr>
        <w:pStyle w:val="af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Белякова Полина</w:t>
      </w:r>
      <w:r w:rsidR="005B175F">
        <w:rPr>
          <w:rFonts w:ascii="Times New Roman" w:hAnsi="Times New Roman"/>
          <w:sz w:val="24"/>
          <w:szCs w:val="24"/>
        </w:rPr>
        <w:t xml:space="preserve"> Викторовна,</w:t>
      </w:r>
      <w:r w:rsidRPr="00724021">
        <w:rPr>
          <w:rFonts w:ascii="Times New Roman" w:hAnsi="Times New Roman"/>
          <w:sz w:val="24"/>
          <w:szCs w:val="24"/>
        </w:rPr>
        <w:t xml:space="preserve"> </w:t>
      </w:r>
      <w:r w:rsidR="00370697" w:rsidRPr="00724021">
        <w:rPr>
          <w:rFonts w:ascii="Times New Roman" w:hAnsi="Times New Roman"/>
          <w:sz w:val="24"/>
          <w:szCs w:val="24"/>
        </w:rPr>
        <w:t>студент магистратуры,</w:t>
      </w:r>
      <w:r w:rsidR="00370697" w:rsidRPr="007240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70697" w:rsidRPr="00724021">
        <w:rPr>
          <w:rFonts w:ascii="Times New Roman" w:hAnsi="Times New Roman"/>
          <w:sz w:val="24"/>
          <w:szCs w:val="24"/>
        </w:rPr>
        <w:t>ОГУ имени И.С. Тургенева (Орел)</w:t>
      </w:r>
    </w:p>
    <w:p w14:paraId="129D575F" w14:textId="60B5C5A2" w:rsidR="00370697" w:rsidRPr="00724021" w:rsidRDefault="00370697" w:rsidP="006533DC">
      <w:pPr>
        <w:pStyle w:val="af"/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«Лингвокультурный типаж “Английский джентельмен”»</w:t>
      </w:r>
    </w:p>
    <w:p w14:paraId="27DB6484" w14:textId="77777777" w:rsidR="00A55219" w:rsidRPr="00724021" w:rsidRDefault="00A55219" w:rsidP="006533DC">
      <w:pPr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1F971AD" w14:textId="314C6D8C" w:rsidR="008925A7" w:rsidRPr="00724021" w:rsidRDefault="00A55219" w:rsidP="006533DC">
      <w:pPr>
        <w:pStyle w:val="af"/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 xml:space="preserve">Вишневская Полина Максимовна, студент мгистратуры, </w:t>
      </w:r>
      <w:r w:rsidR="00A54EDF" w:rsidRPr="00724021">
        <w:rPr>
          <w:rFonts w:ascii="Times New Roman" w:hAnsi="Times New Roman"/>
          <w:sz w:val="24"/>
          <w:szCs w:val="24"/>
        </w:rPr>
        <w:t xml:space="preserve">1 курс, </w:t>
      </w:r>
      <w:r w:rsidRPr="00724021">
        <w:rPr>
          <w:rFonts w:ascii="Times New Roman" w:hAnsi="Times New Roman"/>
          <w:sz w:val="24"/>
          <w:szCs w:val="24"/>
        </w:rPr>
        <w:t>ОГУ имени И.С. Тургенева (Орел)</w:t>
      </w:r>
    </w:p>
    <w:p w14:paraId="278CE484" w14:textId="53B46A18" w:rsidR="00A55219" w:rsidRPr="00724021" w:rsidRDefault="00A55219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4021">
        <w:rPr>
          <w:rFonts w:ascii="Times New Roman" w:hAnsi="Times New Roman"/>
          <w:i/>
          <w:sz w:val="24"/>
          <w:szCs w:val="24"/>
        </w:rPr>
        <w:t>«Моделирование лингвокульту</w:t>
      </w:r>
      <w:r w:rsidR="00A54EDF" w:rsidRPr="00724021">
        <w:rPr>
          <w:rFonts w:ascii="Times New Roman" w:hAnsi="Times New Roman"/>
          <w:i/>
          <w:sz w:val="24"/>
          <w:szCs w:val="24"/>
        </w:rPr>
        <w:t>р</w:t>
      </w:r>
      <w:r w:rsidRPr="00724021">
        <w:rPr>
          <w:rFonts w:ascii="Times New Roman" w:hAnsi="Times New Roman"/>
          <w:i/>
          <w:sz w:val="24"/>
          <w:szCs w:val="24"/>
        </w:rPr>
        <w:t xml:space="preserve">ного типажа </w:t>
      </w:r>
      <w:r w:rsidR="00724021" w:rsidRPr="00724021">
        <w:rPr>
          <w:rFonts w:ascii="Times New Roman" w:hAnsi="Times New Roman"/>
          <w:i/>
          <w:sz w:val="24"/>
          <w:szCs w:val="24"/>
        </w:rPr>
        <w:t>“</w:t>
      </w:r>
      <w:r w:rsidRPr="00724021">
        <w:rPr>
          <w:rFonts w:ascii="Times New Roman" w:hAnsi="Times New Roman"/>
          <w:i/>
          <w:sz w:val="24"/>
          <w:szCs w:val="24"/>
        </w:rPr>
        <w:t>Английская леди</w:t>
      </w:r>
      <w:r w:rsidR="00724021" w:rsidRPr="00724021">
        <w:rPr>
          <w:rFonts w:ascii="Times New Roman" w:hAnsi="Times New Roman"/>
          <w:i/>
          <w:sz w:val="24"/>
          <w:szCs w:val="24"/>
        </w:rPr>
        <w:t>”</w:t>
      </w:r>
      <w:r w:rsidRPr="00724021">
        <w:rPr>
          <w:rFonts w:ascii="Times New Roman" w:hAnsi="Times New Roman"/>
          <w:i/>
          <w:sz w:val="24"/>
          <w:szCs w:val="24"/>
        </w:rPr>
        <w:t xml:space="preserve"> и его репрезентация в английской лингвокультуре»</w:t>
      </w:r>
    </w:p>
    <w:p w14:paraId="0E4D8D18" w14:textId="77777777" w:rsidR="00531C16" w:rsidRPr="00724021" w:rsidRDefault="00531C16" w:rsidP="006533DC">
      <w:pPr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E8DDCB" w14:textId="7C30A404" w:rsidR="008925A7" w:rsidRPr="00724021" w:rsidRDefault="00A55219" w:rsidP="006533DC">
      <w:pPr>
        <w:pStyle w:val="af"/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Горюнова Маргарита Игоревна, студент бакалавриата, 5 курс,</w:t>
      </w:r>
      <w:r w:rsidRPr="007240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4021">
        <w:rPr>
          <w:rFonts w:ascii="Times New Roman" w:hAnsi="Times New Roman"/>
          <w:sz w:val="24"/>
          <w:szCs w:val="24"/>
        </w:rPr>
        <w:t>ОГУ имени И.С. Тургенева (Орел)</w:t>
      </w:r>
      <w:r w:rsidR="008925A7" w:rsidRPr="00724021">
        <w:rPr>
          <w:rFonts w:ascii="Times New Roman" w:hAnsi="Times New Roman"/>
          <w:sz w:val="24"/>
          <w:szCs w:val="24"/>
        </w:rPr>
        <w:t xml:space="preserve">, </w:t>
      </w:r>
      <w:r w:rsidR="008925A7" w:rsidRPr="00724021">
        <w:rPr>
          <w:rFonts w:ascii="Times New Roman" w:hAnsi="Times New Roman"/>
          <w:bCs/>
          <w:sz w:val="24"/>
          <w:szCs w:val="24"/>
        </w:rPr>
        <w:t xml:space="preserve">Бакина Анна Дмитриевна, к.ф.н., доцент, зав.кафедрой английской филологии, </w:t>
      </w:r>
      <w:r w:rsidR="008925A7" w:rsidRPr="00724021">
        <w:rPr>
          <w:rFonts w:ascii="Times New Roman" w:hAnsi="Times New Roman"/>
          <w:sz w:val="24"/>
          <w:szCs w:val="24"/>
        </w:rPr>
        <w:t xml:space="preserve">ОГУ имени И.С. Тургенева (Орел)  </w:t>
      </w:r>
    </w:p>
    <w:p w14:paraId="458742B7" w14:textId="79F39B2E" w:rsidR="00A55219" w:rsidRPr="00724021" w:rsidRDefault="00A55219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eastAsia="sans-serif" w:hAnsi="Times New Roman"/>
          <w:i/>
          <w:iCs/>
          <w:color w:val="000000"/>
          <w:sz w:val="24"/>
          <w:szCs w:val="24"/>
          <w:shd w:val="clear" w:color="auto" w:fill="FFFFFF"/>
        </w:rPr>
        <w:t>«</w:t>
      </w:r>
      <w:r w:rsidRPr="00724021">
        <w:rPr>
          <w:rFonts w:ascii="Times New Roman" w:hAnsi="Times New Roman"/>
          <w:i/>
          <w:iCs/>
          <w:sz w:val="24"/>
          <w:szCs w:val="24"/>
        </w:rPr>
        <w:t>Фразеологизмы с компонентом-зоонимом в лингвокультурологическом аспекте</w:t>
      </w:r>
      <w:r w:rsidRPr="00724021">
        <w:rPr>
          <w:rFonts w:ascii="Times New Roman" w:eastAsia="sans-serif" w:hAnsi="Times New Roman"/>
          <w:i/>
          <w:iCs/>
          <w:color w:val="000000"/>
          <w:sz w:val="24"/>
          <w:szCs w:val="24"/>
          <w:shd w:val="clear" w:color="auto" w:fill="FFFFFF"/>
        </w:rPr>
        <w:t>»</w:t>
      </w:r>
    </w:p>
    <w:p w14:paraId="53F9FBEE" w14:textId="77777777" w:rsidR="008925A7" w:rsidRPr="00724021" w:rsidRDefault="008925A7" w:rsidP="0065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2BF46" w14:textId="3343F80D" w:rsidR="00AB42E0" w:rsidRPr="00724021" w:rsidRDefault="00AB42E0" w:rsidP="006533DC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Журавлев Денис Михайлович</w:t>
      </w:r>
      <w:r w:rsidR="008858BD" w:rsidRPr="00724021">
        <w:rPr>
          <w:rFonts w:ascii="Times New Roman" w:hAnsi="Times New Roman"/>
          <w:sz w:val="24"/>
          <w:szCs w:val="24"/>
        </w:rPr>
        <w:t>, соискатель кафедры английской филологии, Кубанский государственный Университет (Краснодар)</w:t>
      </w:r>
    </w:p>
    <w:p w14:paraId="2800BFE5" w14:textId="5AC3F0F5" w:rsidR="00D909DC" w:rsidRPr="00724021" w:rsidRDefault="00AB42E0" w:rsidP="006533DC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24021">
        <w:rPr>
          <w:rFonts w:ascii="Times New Roman" w:hAnsi="Times New Roman"/>
          <w:i/>
          <w:sz w:val="24"/>
          <w:szCs w:val="24"/>
        </w:rPr>
        <w:t>«Лингвостилистические</w:t>
      </w:r>
      <w:r w:rsidRPr="00724021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724021">
        <w:rPr>
          <w:rFonts w:ascii="Times New Roman" w:hAnsi="Times New Roman"/>
          <w:i/>
          <w:sz w:val="24"/>
          <w:szCs w:val="24"/>
        </w:rPr>
        <w:t>приемы</w:t>
      </w:r>
      <w:r w:rsidRPr="00724021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724021">
        <w:rPr>
          <w:rFonts w:ascii="Times New Roman" w:hAnsi="Times New Roman"/>
          <w:i/>
          <w:sz w:val="24"/>
          <w:szCs w:val="24"/>
        </w:rPr>
        <w:t>языкового манипулирования (на материале российских и английских СМИ)»</w:t>
      </w:r>
    </w:p>
    <w:p w14:paraId="5BEDCD62" w14:textId="77777777" w:rsidR="00370697" w:rsidRPr="00724021" w:rsidRDefault="00370697" w:rsidP="006533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814FE31" w14:textId="2A40854C" w:rsidR="00370697" w:rsidRPr="00724021" w:rsidRDefault="00370697" w:rsidP="006533DC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eastAsia="sans-serif" w:hAnsi="Times New Roman"/>
          <w:iCs/>
          <w:sz w:val="24"/>
          <w:szCs w:val="24"/>
          <w:shd w:val="clear" w:color="auto" w:fill="FFFFFF"/>
        </w:rPr>
        <w:t xml:space="preserve">Ильюхина Анна Игоревна, студент, </w:t>
      </w:r>
      <w:r w:rsidRPr="00724021">
        <w:rPr>
          <w:rFonts w:ascii="Times New Roman" w:hAnsi="Times New Roman"/>
          <w:bCs/>
          <w:sz w:val="24"/>
          <w:szCs w:val="24"/>
        </w:rPr>
        <w:t>Владимирский государственный университет имени А. Г. и Н. Г. Столетовых,</w:t>
      </w:r>
      <w:r w:rsidRPr="00724021">
        <w:rPr>
          <w:rFonts w:ascii="Times New Roman" w:hAnsi="Times New Roman"/>
          <w:sz w:val="24"/>
          <w:szCs w:val="24"/>
        </w:rPr>
        <w:t xml:space="preserve"> ВлГУ, </w:t>
      </w:r>
      <w:r w:rsidRPr="007240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4021">
        <w:rPr>
          <w:rFonts w:ascii="Times New Roman" w:hAnsi="Times New Roman"/>
          <w:bCs/>
          <w:sz w:val="24"/>
          <w:szCs w:val="24"/>
        </w:rPr>
        <w:t>Шишкова</w:t>
      </w:r>
      <w:r w:rsidRPr="00724021">
        <w:rPr>
          <w:rFonts w:ascii="Times New Roman" w:hAnsi="Times New Roman"/>
          <w:sz w:val="24"/>
          <w:szCs w:val="24"/>
        </w:rPr>
        <w:t xml:space="preserve"> Наталья Валерьевна, студент, </w:t>
      </w:r>
      <w:r w:rsidRPr="00724021">
        <w:rPr>
          <w:rFonts w:ascii="Times New Roman" w:hAnsi="Times New Roman"/>
          <w:bCs/>
          <w:sz w:val="24"/>
          <w:szCs w:val="24"/>
        </w:rPr>
        <w:t>Владимирский государственный университет имени А. Г. и Н. Г. Столетовых,</w:t>
      </w:r>
      <w:r w:rsidRPr="00724021">
        <w:rPr>
          <w:rFonts w:ascii="Times New Roman" w:hAnsi="Times New Roman"/>
          <w:sz w:val="24"/>
          <w:szCs w:val="24"/>
        </w:rPr>
        <w:t xml:space="preserve"> ВлГУ;</w:t>
      </w:r>
      <w:r w:rsidRPr="007240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4021">
        <w:rPr>
          <w:rFonts w:ascii="Times New Roman" w:hAnsi="Times New Roman"/>
          <w:sz w:val="24"/>
          <w:szCs w:val="24"/>
        </w:rPr>
        <w:t xml:space="preserve">научный руководитель: Федуленкова Татьяна Николаевна, д.ф.н., профессор, Владимирский </w:t>
      </w:r>
      <w:r w:rsidRPr="00724021">
        <w:rPr>
          <w:rFonts w:ascii="Times New Roman" w:hAnsi="Times New Roman"/>
          <w:bCs/>
          <w:sz w:val="24"/>
          <w:szCs w:val="24"/>
        </w:rPr>
        <w:t>государственный университет имени А. Г. и Н. Г. Столетовых,</w:t>
      </w:r>
      <w:r w:rsidRPr="00724021">
        <w:rPr>
          <w:rFonts w:ascii="Times New Roman" w:hAnsi="Times New Roman"/>
          <w:sz w:val="24"/>
          <w:szCs w:val="24"/>
        </w:rPr>
        <w:t xml:space="preserve"> ВлГУ</w:t>
      </w:r>
    </w:p>
    <w:p w14:paraId="18687445" w14:textId="77777777" w:rsidR="00370697" w:rsidRPr="00724021" w:rsidRDefault="00370697" w:rsidP="006533DC">
      <w:pPr>
        <w:pStyle w:val="af"/>
        <w:spacing w:after="0" w:line="240" w:lineRule="auto"/>
        <w:jc w:val="both"/>
        <w:rPr>
          <w:rFonts w:ascii="Times New Roman" w:eastAsia="sans-serif" w:hAnsi="Times New Roman"/>
          <w:i/>
          <w:iCs/>
          <w:sz w:val="24"/>
          <w:szCs w:val="24"/>
          <w:shd w:val="clear" w:color="auto" w:fill="FFFFFF"/>
        </w:rPr>
      </w:pPr>
      <w:r w:rsidRPr="00724021">
        <w:rPr>
          <w:rFonts w:ascii="Times New Roman" w:hAnsi="Times New Roman"/>
          <w:bCs/>
          <w:i/>
          <w:sz w:val="24"/>
          <w:szCs w:val="24"/>
        </w:rPr>
        <w:t>«Фразеологические единицы в романе Л.Н. Толстого «Анна Каренина» и их соответствия в переводе на английский язык»</w:t>
      </w:r>
    </w:p>
    <w:p w14:paraId="3BC2B7E1" w14:textId="77777777" w:rsidR="00370697" w:rsidRPr="00724021" w:rsidRDefault="00370697" w:rsidP="006533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7B58620" w14:textId="32F7CB9E" w:rsidR="00A55219" w:rsidRPr="00724021" w:rsidRDefault="00A55219" w:rsidP="006533DC">
      <w:pPr>
        <w:pStyle w:val="af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Мартынова Мария Андреевна, студент магистратуры, 1 курс, ОГУ имени И.С. Тургенева (Орел)</w:t>
      </w:r>
    </w:p>
    <w:p w14:paraId="09E76AEC" w14:textId="0E2E4E92" w:rsidR="00A55219" w:rsidRPr="00724021" w:rsidRDefault="00A55219" w:rsidP="006533DC">
      <w:pPr>
        <w:pStyle w:val="af"/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«Функционирование библеизмов в текстах современного дискурса»</w:t>
      </w:r>
    </w:p>
    <w:p w14:paraId="728329C2" w14:textId="77777777" w:rsidR="00990E77" w:rsidRPr="00724021" w:rsidRDefault="00990E77" w:rsidP="006533D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1BE82A1" w14:textId="17055457" w:rsidR="00990E77" w:rsidRPr="00724021" w:rsidRDefault="00990E77" w:rsidP="006533DC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Рыбакина Виктория Сергеевна, студент, Брянский государственный университет им. академика И.Г. Петровского (Брянск)</w:t>
      </w:r>
    </w:p>
    <w:p w14:paraId="64A65572" w14:textId="77777777" w:rsidR="00990E77" w:rsidRPr="00724021" w:rsidRDefault="00990E77" w:rsidP="006533DC">
      <w:pPr>
        <w:pStyle w:val="af"/>
        <w:spacing w:after="0" w:line="240" w:lineRule="auto"/>
        <w:jc w:val="both"/>
        <w:rPr>
          <w:rFonts w:ascii="Times New Roman" w:eastAsia="sans-serif" w:hAnsi="Times New Roman"/>
          <w:i/>
          <w:iCs/>
          <w:color w:val="FF0000"/>
          <w:sz w:val="24"/>
          <w:szCs w:val="24"/>
          <w:shd w:val="clear" w:color="auto" w:fill="FFFFFF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 xml:space="preserve">«Стилистические особенности перевода предлогов места </w:t>
      </w:r>
      <w:r w:rsidRPr="00724021">
        <w:rPr>
          <w:rFonts w:ascii="Times New Roman" w:hAnsi="Times New Roman"/>
          <w:i/>
          <w:iCs/>
          <w:sz w:val="24"/>
          <w:szCs w:val="24"/>
          <w:lang w:val="fr-CA"/>
        </w:rPr>
        <w:t>À</w:t>
      </w:r>
      <w:r w:rsidRPr="00724021">
        <w:rPr>
          <w:rFonts w:ascii="Times New Roman" w:hAnsi="Times New Roman"/>
          <w:i/>
          <w:iCs/>
          <w:sz w:val="24"/>
          <w:szCs w:val="24"/>
        </w:rPr>
        <w:t xml:space="preserve"> / </w:t>
      </w:r>
      <w:r w:rsidRPr="00724021">
        <w:rPr>
          <w:rFonts w:ascii="Times New Roman" w:hAnsi="Times New Roman"/>
          <w:i/>
          <w:iCs/>
          <w:sz w:val="24"/>
          <w:szCs w:val="24"/>
          <w:lang w:val="fr-CA"/>
        </w:rPr>
        <w:t>DANS</w:t>
      </w:r>
      <w:r w:rsidRPr="00724021">
        <w:rPr>
          <w:rFonts w:ascii="Times New Roman" w:hAnsi="Times New Roman"/>
          <w:i/>
          <w:iCs/>
          <w:sz w:val="24"/>
          <w:szCs w:val="24"/>
        </w:rPr>
        <w:t xml:space="preserve"> / </w:t>
      </w:r>
      <w:r w:rsidRPr="00724021">
        <w:rPr>
          <w:rFonts w:ascii="Times New Roman" w:hAnsi="Times New Roman"/>
          <w:i/>
          <w:iCs/>
          <w:sz w:val="24"/>
          <w:szCs w:val="24"/>
          <w:lang w:val="fr-CA"/>
        </w:rPr>
        <w:t>EN во французском языке</w:t>
      </w:r>
      <w:r w:rsidRPr="00724021">
        <w:rPr>
          <w:rFonts w:ascii="Times New Roman" w:hAnsi="Times New Roman"/>
          <w:i/>
          <w:iCs/>
          <w:sz w:val="24"/>
          <w:szCs w:val="24"/>
        </w:rPr>
        <w:t>»</w:t>
      </w:r>
    </w:p>
    <w:p w14:paraId="0D8C7DB0" w14:textId="77777777" w:rsidR="00990E77" w:rsidRPr="00724021" w:rsidRDefault="00990E77" w:rsidP="006533D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3FDB494" w14:textId="42741E54" w:rsidR="00EA29A9" w:rsidRPr="00724021" w:rsidRDefault="00EA29A9" w:rsidP="006533DC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Сидорова Полина Сергеевна, студент, Новосибирский государственный технический университет (Новосибирск)</w:t>
      </w:r>
    </w:p>
    <w:p w14:paraId="4DFF6FDF" w14:textId="4B14CF5B" w:rsidR="00EA29A9" w:rsidRPr="00724021" w:rsidRDefault="00EA29A9" w:rsidP="006533DC">
      <w:pPr>
        <w:pStyle w:val="a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«</w:t>
      </w:r>
      <w:r w:rsidRPr="00724021">
        <w:rPr>
          <w:rFonts w:ascii="Times New Roman" w:hAnsi="Times New Roman"/>
          <w:bCs/>
          <w:sz w:val="24"/>
          <w:szCs w:val="24"/>
        </w:rPr>
        <w:t>Роль коммуникативной компетентности в общении. Факторы развития проблемы реализации коммуникативной компетентности»</w:t>
      </w:r>
    </w:p>
    <w:p w14:paraId="5FEAF52B" w14:textId="77777777" w:rsidR="00EC692B" w:rsidRPr="00724021" w:rsidRDefault="00EC692B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B02B057" w14:textId="7BBC505B" w:rsidR="00EC692B" w:rsidRPr="00724021" w:rsidRDefault="00EC692B" w:rsidP="006533DC">
      <w:pPr>
        <w:pStyle w:val="af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Cs/>
          <w:sz w:val="24"/>
          <w:szCs w:val="24"/>
        </w:rPr>
        <w:t xml:space="preserve">Фирсов Олег Алексеевич, аспирант, </w:t>
      </w:r>
      <w:r w:rsidRPr="00724021">
        <w:rPr>
          <w:rFonts w:ascii="Times New Roman" w:hAnsi="Times New Roman"/>
          <w:sz w:val="24"/>
          <w:szCs w:val="24"/>
        </w:rPr>
        <w:t>ОГУ имени И.С. Тургенева (Орел)</w:t>
      </w:r>
      <w:r w:rsidR="00191EBF" w:rsidRPr="00724021">
        <w:rPr>
          <w:rFonts w:ascii="Times New Roman" w:hAnsi="Times New Roman"/>
          <w:sz w:val="24"/>
          <w:szCs w:val="24"/>
        </w:rPr>
        <w:t>, Иванишин Дмитрий Александрович, к.ф.н., доцент, ОГУ имени И.С. Тургенева (Орел)</w:t>
      </w:r>
    </w:p>
    <w:p w14:paraId="552284E6" w14:textId="2D251501" w:rsidR="00EC692B" w:rsidRPr="00724021" w:rsidRDefault="00EC692B" w:rsidP="006533DC">
      <w:pPr>
        <w:pStyle w:val="af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«Автоматизация перевода технических текстов: вызовы и перспективы нейросетевых технологий»</w:t>
      </w:r>
    </w:p>
    <w:p w14:paraId="74037680" w14:textId="77777777" w:rsidR="001E01BC" w:rsidRPr="00724021" w:rsidRDefault="001E01BC" w:rsidP="006533DC">
      <w:pPr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</w:p>
    <w:p w14:paraId="435FBFAB" w14:textId="764DBBBA" w:rsidR="00A55219" w:rsidRPr="00724021" w:rsidRDefault="00AA36AA" w:rsidP="006533DC">
      <w:pPr>
        <w:pStyle w:val="af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iCs/>
          <w:sz w:val="24"/>
          <w:szCs w:val="24"/>
        </w:rPr>
        <w:t xml:space="preserve">Шаненкова Мария Максимовна, студент, </w:t>
      </w:r>
      <w:r w:rsidRPr="00724021">
        <w:rPr>
          <w:rFonts w:ascii="Times New Roman" w:hAnsi="Times New Roman"/>
          <w:sz w:val="24"/>
          <w:szCs w:val="24"/>
        </w:rPr>
        <w:t>ОГУ имени И.С. Тургенева (Орел)</w:t>
      </w:r>
      <w:r w:rsidR="00A55219" w:rsidRPr="00724021">
        <w:rPr>
          <w:rFonts w:ascii="Times New Roman" w:hAnsi="Times New Roman"/>
          <w:sz w:val="24"/>
          <w:szCs w:val="24"/>
        </w:rPr>
        <w:t>, Калашникова Лариса Валентиновна, доктор филологических наук, профессор, ОГУ имени И.С. Тургенева (Орел)</w:t>
      </w:r>
    </w:p>
    <w:p w14:paraId="53AE0CB7" w14:textId="37280224" w:rsidR="00A55219" w:rsidRPr="00724021" w:rsidRDefault="00A55219" w:rsidP="006533DC">
      <w:pPr>
        <w:pStyle w:val="1"/>
        <w:spacing w:before="0" w:beforeAutospacing="0" w:after="0" w:afterAutospacing="0" w:line="240" w:lineRule="auto"/>
        <w:ind w:left="720"/>
        <w:jc w:val="both"/>
        <w:rPr>
          <w:rFonts w:ascii="Times New Roman" w:hAnsi="Times New Roman" w:cs="Times New Roman"/>
          <w:b w:val="0"/>
          <w:i/>
          <w:kern w:val="36"/>
        </w:rPr>
      </w:pPr>
      <w:r w:rsidRPr="00724021">
        <w:rPr>
          <w:rFonts w:ascii="Times New Roman" w:hAnsi="Times New Roman" w:cs="Times New Roman"/>
          <w:b w:val="0"/>
          <w:i/>
          <w:kern w:val="36"/>
        </w:rPr>
        <w:t>«Использование песен на уроке английского языка как одно из средств повышения эффективности образовательного процесса»</w:t>
      </w:r>
    </w:p>
    <w:p w14:paraId="4DCB923B" w14:textId="77777777" w:rsidR="00D05863" w:rsidRPr="00724021" w:rsidRDefault="00D05863" w:rsidP="006533DC">
      <w:pPr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4E8CECC" w14:textId="77777777" w:rsidR="005B175F" w:rsidRDefault="00393701" w:rsidP="002B59A9">
      <w:pPr>
        <w:pStyle w:val="af"/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B175F">
        <w:rPr>
          <w:rFonts w:ascii="Times New Roman" w:hAnsi="Times New Roman"/>
          <w:sz w:val="24"/>
          <w:szCs w:val="24"/>
        </w:rPr>
        <w:t>Цуканов Михаил Викторович, аспирант, ОГУ имени И.С. Тургенева (Орел)</w:t>
      </w:r>
    </w:p>
    <w:p w14:paraId="3CDFE48E" w14:textId="180D6502" w:rsidR="00724021" w:rsidRPr="005B175F" w:rsidRDefault="00393701" w:rsidP="005B175F">
      <w:pPr>
        <w:pStyle w:val="af"/>
        <w:tabs>
          <w:tab w:val="left" w:pos="312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  <w:sectPr w:rsidR="00724021" w:rsidRPr="005B175F">
          <w:pgSz w:w="11906" w:h="16838"/>
          <w:pgMar w:top="1134" w:right="1134" w:bottom="1134" w:left="1134" w:header="708" w:footer="709" w:gutter="0"/>
          <w:cols w:space="0"/>
          <w:docGrid w:linePitch="360"/>
        </w:sectPr>
      </w:pPr>
      <w:r w:rsidRPr="005B175F">
        <w:rPr>
          <w:rFonts w:ascii="Times New Roman" w:hAnsi="Times New Roman"/>
          <w:i/>
          <w:iCs/>
          <w:sz w:val="24"/>
          <w:szCs w:val="24"/>
        </w:rPr>
        <w:t>«</w:t>
      </w:r>
      <w:r w:rsidR="00A54EDF" w:rsidRPr="005B175F">
        <w:rPr>
          <w:rFonts w:ascii="Times New Roman" w:hAnsi="Times New Roman"/>
          <w:i/>
          <w:iCs/>
          <w:sz w:val="24"/>
          <w:szCs w:val="24"/>
        </w:rPr>
        <w:t>Концепт числа в русских и английских паремиях</w:t>
      </w:r>
      <w:r w:rsidRPr="005B175F">
        <w:rPr>
          <w:rFonts w:ascii="Times New Roman" w:hAnsi="Times New Roman"/>
          <w:i/>
          <w:iCs/>
          <w:sz w:val="24"/>
          <w:szCs w:val="24"/>
        </w:rPr>
        <w:t>»</w:t>
      </w:r>
      <w:r w:rsidR="005472C9" w:rsidRPr="005B175F">
        <w:rPr>
          <w:rFonts w:ascii="Times New Roman" w:hAnsi="Times New Roman"/>
          <w:sz w:val="24"/>
          <w:szCs w:val="24"/>
        </w:rPr>
        <w:t xml:space="preserve"> </w:t>
      </w:r>
    </w:p>
    <w:p w14:paraId="3B6B6A3B" w14:textId="44EB1555" w:rsidR="00D909DC" w:rsidRPr="00724021" w:rsidRDefault="00370697" w:rsidP="006533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lastRenderedPageBreak/>
        <w:t>С</w:t>
      </w:r>
      <w:r w:rsidR="00393701" w:rsidRPr="00724021">
        <w:rPr>
          <w:rFonts w:ascii="Times New Roman" w:hAnsi="Times New Roman"/>
          <w:b/>
          <w:bCs/>
          <w:sz w:val="24"/>
          <w:szCs w:val="24"/>
        </w:rPr>
        <w:t xml:space="preserve">ЕКЦИЯ 1: Язык, культура, коммуникация: традиция и инновация </w:t>
      </w:r>
    </w:p>
    <w:p w14:paraId="22D71C7F" w14:textId="77777777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Руководитель: к.ф.н., доцент </w:t>
      </w:r>
      <w:r w:rsidR="00D33EBC" w:rsidRPr="00724021">
        <w:rPr>
          <w:rFonts w:ascii="Times New Roman" w:hAnsi="Times New Roman"/>
          <w:b/>
          <w:bCs/>
          <w:sz w:val="24"/>
          <w:szCs w:val="24"/>
        </w:rPr>
        <w:t>Щекотихина Ирина Николаевна</w:t>
      </w:r>
      <w:r w:rsidRPr="0072402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33EBC" w:rsidRPr="00724021">
        <w:rPr>
          <w:rFonts w:ascii="Times New Roman" w:hAnsi="Times New Roman"/>
          <w:b/>
          <w:bCs/>
          <w:sz w:val="24"/>
          <w:szCs w:val="24"/>
        </w:rPr>
        <w:t>зав.кафедрой английского языка</w:t>
      </w:r>
      <w:r w:rsidRPr="007240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3EBC" w:rsidRPr="00724021">
        <w:rPr>
          <w:rFonts w:ascii="Times New Roman" w:hAnsi="Times New Roman"/>
          <w:b/>
          <w:sz w:val="24"/>
          <w:szCs w:val="24"/>
        </w:rPr>
        <w:t>ОГУ им. И.С. Тургенева</w:t>
      </w:r>
      <w:r w:rsidRPr="00724021">
        <w:rPr>
          <w:rFonts w:ascii="Times New Roman" w:hAnsi="Times New Roman"/>
          <w:b/>
          <w:sz w:val="24"/>
          <w:szCs w:val="24"/>
        </w:rPr>
        <w:t xml:space="preserve"> (Орел)</w:t>
      </w:r>
    </w:p>
    <w:p w14:paraId="316CFD6B" w14:textId="77777777" w:rsidR="00D909DC" w:rsidRPr="00724021" w:rsidRDefault="00D909DC" w:rsidP="006533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42BE13" w14:textId="3FE1E61D" w:rsidR="00D909DC" w:rsidRPr="00724021" w:rsidRDefault="00393701" w:rsidP="006533DC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Азарова Ирина Владимировна, старший преподаватель, ОГУ имени И.С. Тургенева (Орел</w:t>
      </w:r>
      <w:r w:rsidR="007F4C3E" w:rsidRPr="00724021">
        <w:rPr>
          <w:rFonts w:ascii="Times New Roman" w:hAnsi="Times New Roman"/>
          <w:sz w:val="24"/>
          <w:szCs w:val="24"/>
        </w:rPr>
        <w:t>)</w:t>
      </w:r>
    </w:p>
    <w:p w14:paraId="4482AE54" w14:textId="13D3DD45" w:rsidR="00D909DC" w:rsidRPr="00724021" w:rsidRDefault="007F4C3E" w:rsidP="006533DC">
      <w:pPr>
        <w:pStyle w:val="a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724021">
        <w:rPr>
          <w:rFonts w:ascii="Times New Roman" w:eastAsia="Times New Roman" w:hAnsi="Times New Roman"/>
          <w:bCs/>
          <w:i/>
          <w:iCs/>
          <w:sz w:val="24"/>
          <w:szCs w:val="24"/>
        </w:rPr>
        <w:t>«Язык вражды в интернет комментариях в контексте межкультурной коммуникации»</w:t>
      </w:r>
    </w:p>
    <w:p w14:paraId="646694AB" w14:textId="77777777" w:rsidR="00D909DC" w:rsidRPr="00724021" w:rsidRDefault="00D909DC" w:rsidP="006533DC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7898E4C9" w14:textId="5F27038C" w:rsidR="00571036" w:rsidRPr="00724021" w:rsidRDefault="00571036" w:rsidP="006533DC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724021">
        <w:rPr>
          <w:rFonts w:ascii="Times New Roman" w:eastAsia="Times New Roman" w:hAnsi="Times New Roman"/>
          <w:bCs/>
          <w:sz w:val="24"/>
          <w:szCs w:val="24"/>
        </w:rPr>
        <w:t>Бабаева Раиса Ивановна, д.ф.н., профессор, Ивановский государственный университет (Иваново)</w:t>
      </w:r>
    </w:p>
    <w:p w14:paraId="6AC77886" w14:textId="15DC7C26" w:rsidR="00571036" w:rsidRPr="00724021" w:rsidRDefault="00571036" w:rsidP="006533DC">
      <w:pPr>
        <w:pStyle w:val="a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724021">
        <w:rPr>
          <w:rFonts w:ascii="Times New Roman" w:eastAsia="Times New Roman" w:hAnsi="Times New Roman"/>
          <w:bCs/>
          <w:i/>
          <w:iCs/>
          <w:sz w:val="24"/>
          <w:szCs w:val="24"/>
        </w:rPr>
        <w:t>«Влияние цифровизации на антропонимический код культуры немецкоязычного этноса»</w:t>
      </w:r>
    </w:p>
    <w:p w14:paraId="2CE31F63" w14:textId="77777777" w:rsidR="00571036" w:rsidRPr="00724021" w:rsidRDefault="00571036" w:rsidP="006533DC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0E01F732" w14:textId="179478ED" w:rsidR="00AA36AA" w:rsidRPr="00724021" w:rsidRDefault="007A3C55" w:rsidP="006533DC">
      <w:pPr>
        <w:pStyle w:val="11"/>
        <w:numPr>
          <w:ilvl w:val="0"/>
          <w:numId w:val="26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24021">
        <w:rPr>
          <w:rFonts w:ascii="Times New Roman" w:hAnsi="Times New Roman" w:cs="Times New Roman"/>
          <w:sz w:val="24"/>
          <w:szCs w:val="24"/>
        </w:rPr>
        <w:t xml:space="preserve">Золотых Лидия Глебовна, </w:t>
      </w:r>
      <w:r w:rsidR="00AA36AA" w:rsidRPr="00724021">
        <w:rPr>
          <w:rFonts w:ascii="Times New Roman" w:hAnsi="Times New Roman" w:cs="Times New Roman"/>
          <w:sz w:val="24"/>
          <w:szCs w:val="24"/>
        </w:rPr>
        <w:t>д</w:t>
      </w:r>
      <w:r w:rsidRPr="00724021">
        <w:rPr>
          <w:rFonts w:ascii="Times New Roman" w:hAnsi="Times New Roman" w:cs="Times New Roman"/>
          <w:sz w:val="24"/>
          <w:szCs w:val="24"/>
        </w:rPr>
        <w:t xml:space="preserve">октор филологических наук, профессор, профессор факультета русского языка Института иностранных языков Сычуаньского университета (Sichuan University / </w:t>
      </w:r>
      <w:r w:rsidRPr="00724021">
        <w:rPr>
          <w:rFonts w:ascii="Times New Roman" w:hAnsi="Times New Roman" w:cs="Times New Roman"/>
          <w:sz w:val="24"/>
          <w:szCs w:val="24"/>
          <w:lang w:val="en-US"/>
        </w:rPr>
        <w:t>SCU</w:t>
      </w:r>
      <w:r w:rsidR="00AA36AA" w:rsidRPr="00724021">
        <w:rPr>
          <w:rFonts w:ascii="Times New Roman" w:hAnsi="Times New Roman" w:cs="Times New Roman"/>
          <w:sz w:val="24"/>
          <w:szCs w:val="24"/>
        </w:rPr>
        <w:t>),</w:t>
      </w:r>
      <w:r w:rsidRPr="00724021">
        <w:rPr>
          <w:rFonts w:ascii="Times New Roman" w:hAnsi="Times New Roman" w:cs="Times New Roman"/>
          <w:sz w:val="24"/>
          <w:szCs w:val="24"/>
        </w:rPr>
        <w:t xml:space="preserve"> (Китай, г. Чэнду), Калёнова Наталья Алексеевна, </w:t>
      </w:r>
      <w:r w:rsidR="00AA36AA" w:rsidRPr="00724021">
        <w:rPr>
          <w:rFonts w:ascii="Times New Roman" w:hAnsi="Times New Roman" w:cs="Times New Roman"/>
          <w:sz w:val="24"/>
          <w:szCs w:val="24"/>
        </w:rPr>
        <w:t>д</w:t>
      </w:r>
      <w:r w:rsidRPr="00724021">
        <w:rPr>
          <w:rFonts w:ascii="Times New Roman" w:hAnsi="Times New Roman" w:cs="Times New Roman"/>
          <w:sz w:val="24"/>
          <w:szCs w:val="24"/>
        </w:rPr>
        <w:t xml:space="preserve">октор филологических наук, доцент, </w:t>
      </w:r>
      <w:r w:rsidR="00AA36AA" w:rsidRPr="00724021">
        <w:rPr>
          <w:rFonts w:ascii="Times New Roman" w:hAnsi="Times New Roman" w:cs="Times New Roman"/>
          <w:sz w:val="24"/>
          <w:szCs w:val="24"/>
        </w:rPr>
        <w:t>п</w:t>
      </w:r>
      <w:r w:rsidRPr="00724021">
        <w:rPr>
          <w:rFonts w:ascii="Times New Roman" w:hAnsi="Times New Roman" w:cs="Times New Roman"/>
          <w:sz w:val="24"/>
          <w:szCs w:val="24"/>
        </w:rPr>
        <w:t>рофессор кафедры социально-гуманитарных дисциплин</w:t>
      </w:r>
      <w:r w:rsidR="00AA36AA" w:rsidRPr="00724021">
        <w:rPr>
          <w:rFonts w:ascii="Times New Roman" w:hAnsi="Times New Roman" w:cs="Times New Roman"/>
          <w:sz w:val="24"/>
          <w:szCs w:val="24"/>
        </w:rPr>
        <w:t xml:space="preserve">, </w:t>
      </w:r>
      <w:r w:rsidRPr="00724021">
        <w:rPr>
          <w:rFonts w:ascii="Times New Roman" w:hAnsi="Times New Roman" w:cs="Times New Roman"/>
          <w:sz w:val="24"/>
          <w:szCs w:val="24"/>
        </w:rPr>
        <w:t>Волгоградская государственная консерватория им. П. Серебрякова</w:t>
      </w:r>
      <w:r w:rsidR="00AA36AA" w:rsidRPr="00724021">
        <w:rPr>
          <w:rFonts w:ascii="Times New Roman" w:hAnsi="Times New Roman" w:cs="Times New Roman"/>
          <w:sz w:val="24"/>
          <w:szCs w:val="24"/>
        </w:rPr>
        <w:t xml:space="preserve"> (</w:t>
      </w:r>
      <w:r w:rsidRPr="00724021">
        <w:rPr>
          <w:rFonts w:ascii="Times New Roman" w:hAnsi="Times New Roman" w:cs="Times New Roman"/>
          <w:sz w:val="24"/>
          <w:szCs w:val="24"/>
        </w:rPr>
        <w:t>Волгоград</w:t>
      </w:r>
      <w:r w:rsidR="00AA36AA" w:rsidRPr="00724021">
        <w:rPr>
          <w:rFonts w:ascii="Times New Roman" w:hAnsi="Times New Roman" w:cs="Times New Roman"/>
          <w:sz w:val="24"/>
          <w:szCs w:val="24"/>
        </w:rPr>
        <w:t>)</w:t>
      </w:r>
    </w:p>
    <w:p w14:paraId="26A96B25" w14:textId="1C52DEF8" w:rsidR="00AA36AA" w:rsidRPr="00724021" w:rsidRDefault="00AA36AA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4021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«Особенности лексикографической и смысловой репрезентации </w:t>
      </w:r>
      <w:r w:rsidR="003F4148" w:rsidRPr="00724021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когнитивного варьирования медикаментозной анестезии </w:t>
      </w:r>
      <w:r w:rsidR="003F4148" w:rsidRPr="00724021">
        <w:rPr>
          <w:rFonts w:ascii="Times New Roman" w:eastAsia="Arial Unicode MS" w:hAnsi="Times New Roman"/>
          <w:i/>
          <w:color w:val="000000"/>
          <w:sz w:val="24"/>
          <w:szCs w:val="24"/>
          <w:lang w:val="en-US"/>
        </w:rPr>
        <w:t>vs</w:t>
      </w:r>
      <w:r w:rsidR="003F4148" w:rsidRPr="00724021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эйфории</w:t>
      </w:r>
      <w:r w:rsidRPr="00724021">
        <w:rPr>
          <w:rFonts w:ascii="Times New Roman" w:eastAsia="Arial Unicode MS" w:hAnsi="Times New Roman"/>
          <w:i/>
          <w:color w:val="000000"/>
          <w:sz w:val="24"/>
          <w:szCs w:val="24"/>
        </w:rPr>
        <w:t>»</w:t>
      </w:r>
    </w:p>
    <w:p w14:paraId="54CCA386" w14:textId="77777777" w:rsidR="00D909DC" w:rsidRPr="00724021" w:rsidRDefault="00D909DC" w:rsidP="006533DC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34EF8495" w14:textId="181D2271" w:rsidR="003F4148" w:rsidRPr="00724021" w:rsidRDefault="003F4148" w:rsidP="006533DC">
      <w:pPr>
        <w:pStyle w:val="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50819212"/>
      <w:r w:rsidRPr="00724021">
        <w:rPr>
          <w:rFonts w:ascii="Times New Roman" w:hAnsi="Times New Roman"/>
          <w:bCs/>
          <w:sz w:val="24"/>
          <w:szCs w:val="24"/>
        </w:rPr>
        <w:t>Коростенски</w:t>
      </w:r>
      <w:r w:rsidRPr="00724021">
        <w:rPr>
          <w:rFonts w:ascii="Times New Roman" w:hAnsi="Times New Roman"/>
          <w:b/>
          <w:sz w:val="24"/>
          <w:szCs w:val="24"/>
        </w:rPr>
        <w:t xml:space="preserve"> </w:t>
      </w:r>
      <w:r w:rsidRPr="00724021">
        <w:rPr>
          <w:rFonts w:ascii="Times New Roman" w:hAnsi="Times New Roman"/>
          <w:bCs/>
          <w:sz w:val="24"/>
          <w:szCs w:val="24"/>
        </w:rPr>
        <w:t>Йиржи, доцент, кандидат филологических наук, независимый исследователь (Пльзень, Чешская Республика)</w:t>
      </w:r>
    </w:p>
    <w:p w14:paraId="4A30A879" w14:textId="30BEFF13" w:rsidR="00D909DC" w:rsidRPr="00724021" w:rsidRDefault="003F4148" w:rsidP="006533DC">
      <w:pPr>
        <w:pStyle w:val="af"/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«Основные принципы концептуализации (в сопоставлении с чешским языком)»</w:t>
      </w:r>
    </w:p>
    <w:p w14:paraId="44404C86" w14:textId="77777777" w:rsidR="003A0412" w:rsidRPr="00724021" w:rsidRDefault="003A0412" w:rsidP="006533DC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i/>
          <w:iCs/>
          <w:sz w:val="24"/>
          <w:szCs w:val="24"/>
        </w:rPr>
      </w:pPr>
    </w:p>
    <w:p w14:paraId="47BC0C7D" w14:textId="241D84DE" w:rsidR="00D909DC" w:rsidRPr="00724021" w:rsidRDefault="00393701" w:rsidP="006533DC">
      <w:pPr>
        <w:pStyle w:val="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 xml:space="preserve">Мартынова Елена Михайловна, д.ф.н., </w:t>
      </w:r>
      <w:r w:rsidR="005D743A" w:rsidRPr="00724021">
        <w:rPr>
          <w:rFonts w:ascii="Times New Roman" w:hAnsi="Times New Roman"/>
          <w:sz w:val="24"/>
          <w:szCs w:val="24"/>
        </w:rPr>
        <w:t>доцент</w:t>
      </w:r>
      <w:r w:rsidRPr="00724021">
        <w:rPr>
          <w:rFonts w:ascii="Times New Roman" w:hAnsi="Times New Roman"/>
          <w:sz w:val="24"/>
          <w:szCs w:val="24"/>
        </w:rPr>
        <w:t>, сотрудник, Академия ФСО России (Орел)</w:t>
      </w:r>
      <w:bookmarkEnd w:id="0"/>
    </w:p>
    <w:p w14:paraId="6B9A89F3" w14:textId="77777777" w:rsidR="003A0412" w:rsidRPr="00724021" w:rsidRDefault="00393701" w:rsidP="006533DC">
      <w:pPr>
        <w:pStyle w:val="af0"/>
        <w:spacing w:before="0" w:beforeAutospacing="0" w:after="0" w:afterAutospacing="0"/>
        <w:ind w:left="720"/>
        <w:jc w:val="both"/>
        <w:rPr>
          <w:i/>
          <w:iCs/>
        </w:rPr>
      </w:pPr>
      <w:r w:rsidRPr="00724021">
        <w:rPr>
          <w:i/>
          <w:iCs/>
        </w:rPr>
        <w:t>«</w:t>
      </w:r>
      <w:r w:rsidR="005D743A" w:rsidRPr="00724021">
        <w:rPr>
          <w:i/>
          <w:iCs/>
        </w:rPr>
        <w:t>Коммуникативный маскарад: камуфляж и мимикрия</w:t>
      </w:r>
      <w:r w:rsidRPr="00724021">
        <w:rPr>
          <w:i/>
          <w:iCs/>
        </w:rPr>
        <w:t>»</w:t>
      </w:r>
    </w:p>
    <w:p w14:paraId="1C1E4C60" w14:textId="77777777" w:rsidR="003A0412" w:rsidRPr="00724021" w:rsidRDefault="003A0412" w:rsidP="006533DC">
      <w:pPr>
        <w:pStyle w:val="af0"/>
        <w:spacing w:before="0" w:beforeAutospacing="0" w:after="0" w:afterAutospacing="0"/>
        <w:jc w:val="both"/>
        <w:rPr>
          <w:i/>
          <w:iCs/>
        </w:rPr>
      </w:pPr>
    </w:p>
    <w:p w14:paraId="08D944AA" w14:textId="3E8C8328" w:rsidR="003A0412" w:rsidRPr="00724021" w:rsidRDefault="003A0412" w:rsidP="006533DC">
      <w:pPr>
        <w:pStyle w:val="af0"/>
        <w:numPr>
          <w:ilvl w:val="0"/>
          <w:numId w:val="26"/>
        </w:numPr>
        <w:spacing w:before="0" w:beforeAutospacing="0" w:after="0" w:afterAutospacing="0"/>
        <w:jc w:val="both"/>
        <w:rPr>
          <w:i/>
          <w:iCs/>
        </w:rPr>
      </w:pPr>
      <w:r w:rsidRPr="00724021">
        <w:t>Огольцева Екатерина Васильевна, д.ф.н., профессор, Московский педагогический государственный университет (Москва)</w:t>
      </w:r>
      <w:r w:rsidR="005B175F">
        <w:t xml:space="preserve">, </w:t>
      </w:r>
      <w:r w:rsidR="005B175F">
        <w:t xml:space="preserve">профессор кафедры славянской филологии </w:t>
      </w:r>
      <w:r w:rsidR="005B175F">
        <w:t>Православный Свято-Тихоновский гуманитарный университет, (Москва)</w:t>
      </w:r>
    </w:p>
    <w:p w14:paraId="1BFB26DA" w14:textId="7046C5D1" w:rsidR="003A0412" w:rsidRPr="00724021" w:rsidRDefault="003A0412" w:rsidP="006533DC">
      <w:pPr>
        <w:pStyle w:val="ae"/>
        <w:spacing w:before="0" w:beforeAutospacing="0" w:after="0"/>
        <w:ind w:left="720"/>
        <w:jc w:val="both"/>
        <w:rPr>
          <w:i/>
          <w:iCs/>
        </w:rPr>
      </w:pPr>
      <w:r w:rsidRPr="00724021">
        <w:rPr>
          <w:i/>
          <w:iCs/>
        </w:rPr>
        <w:t>«Образный потенциал существительных с собирательным значением»</w:t>
      </w:r>
    </w:p>
    <w:p w14:paraId="60A111A7" w14:textId="77777777" w:rsidR="003F4148" w:rsidRPr="00724021" w:rsidRDefault="003F4148" w:rsidP="006533DC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60DDB" w14:textId="7D9BACCE" w:rsidR="004221BD" w:rsidRPr="00724021" w:rsidRDefault="004221BD" w:rsidP="006533DC">
      <w:pPr>
        <w:pStyle w:val="af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 xml:space="preserve">Олонцев Александр Александрович, </w:t>
      </w:r>
      <w:r w:rsidRPr="00724021">
        <w:rPr>
          <w:rFonts w:ascii="Times New Roman" w:hAnsi="Times New Roman"/>
          <w:color w:val="000000"/>
          <w:sz w:val="24"/>
          <w:szCs w:val="24"/>
        </w:rPr>
        <w:t>аспирант отдела корпусной лингвистики и лингвистической поэтики, Институт русского языка имени В.В. Виноградова Российской академии наук (ИРЯ РАН)</w:t>
      </w:r>
    </w:p>
    <w:p w14:paraId="152E92EF" w14:textId="77777777" w:rsidR="004221BD" w:rsidRPr="00724021" w:rsidRDefault="004221BD" w:rsidP="006533DC">
      <w:pPr>
        <w:pStyle w:val="af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4021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724021">
        <w:rPr>
          <w:rFonts w:ascii="Times New Roman" w:hAnsi="Times New Roman"/>
          <w:i/>
          <w:sz w:val="24"/>
          <w:szCs w:val="24"/>
        </w:rPr>
        <w:t>Микродиахроническое корпусное исследование динамики семантических изменений русского наречия «заботливо» (конец XVIII–начало XXI вв.)»</w:t>
      </w:r>
    </w:p>
    <w:p w14:paraId="405D1F5D" w14:textId="77777777" w:rsidR="006B003E" w:rsidRPr="00724021" w:rsidRDefault="006B003E" w:rsidP="006533DC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6BC130C" w14:textId="44D3BDF8" w:rsidR="00346135" w:rsidRPr="00724021" w:rsidRDefault="00346135" w:rsidP="006533DC">
      <w:pPr>
        <w:pStyle w:val="af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Тисленкова Ирина Александровна, к.ф.н., доцент кафедры «Иностранные языки»,</w:t>
      </w:r>
      <w:r w:rsidR="003A0412" w:rsidRPr="00724021">
        <w:rPr>
          <w:rFonts w:ascii="Times New Roman" w:hAnsi="Times New Roman"/>
          <w:sz w:val="24"/>
          <w:szCs w:val="24"/>
        </w:rPr>
        <w:t xml:space="preserve"> </w:t>
      </w:r>
      <w:r w:rsidRPr="00724021">
        <w:rPr>
          <w:rFonts w:ascii="Times New Roman" w:hAnsi="Times New Roman"/>
          <w:sz w:val="24"/>
          <w:szCs w:val="24"/>
        </w:rPr>
        <w:t>Волгоградский государственный технический университет (Волгоград)</w:t>
      </w:r>
    </w:p>
    <w:p w14:paraId="08339A04" w14:textId="77777777" w:rsidR="00346135" w:rsidRPr="00724021" w:rsidRDefault="00346135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«Языковые способы выражения коммуникативной демонстративности</w:t>
      </w:r>
    </w:p>
    <w:p w14:paraId="3EA83916" w14:textId="3525A90F" w:rsidR="00346135" w:rsidRPr="00724021" w:rsidRDefault="00346135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в личностно-ориентированном дискурсе»</w:t>
      </w:r>
    </w:p>
    <w:p w14:paraId="56A2CC38" w14:textId="77777777" w:rsidR="00D909DC" w:rsidRPr="00724021" w:rsidRDefault="00D909DC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8BFD239" w14:textId="322AF860" w:rsidR="00D909DC" w:rsidRPr="00724021" w:rsidRDefault="00393701" w:rsidP="006533DC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4021">
        <w:rPr>
          <w:rFonts w:ascii="Times New Roman" w:hAnsi="Times New Roman"/>
          <w:bCs/>
          <w:sz w:val="24"/>
          <w:szCs w:val="24"/>
        </w:rPr>
        <w:t xml:space="preserve">Щекотихина Ирина Николаевна, к.ф.н., доцент, зав.кафедрой английского языка, ОГУ имени И. С. Тургенева (Орел), </w:t>
      </w:r>
      <w:r w:rsidR="00517289" w:rsidRPr="00724021">
        <w:rPr>
          <w:rFonts w:ascii="Times New Roman" w:hAnsi="Times New Roman"/>
          <w:bCs/>
          <w:sz w:val="24"/>
          <w:szCs w:val="24"/>
        </w:rPr>
        <w:t>Полухин Роман Георгиевич</w:t>
      </w:r>
      <w:r w:rsidRPr="00724021">
        <w:rPr>
          <w:rFonts w:ascii="Times New Roman" w:hAnsi="Times New Roman"/>
          <w:bCs/>
          <w:sz w:val="24"/>
          <w:szCs w:val="24"/>
        </w:rPr>
        <w:t xml:space="preserve">, студент </w:t>
      </w:r>
      <w:r w:rsidR="00517289" w:rsidRPr="00724021">
        <w:rPr>
          <w:rFonts w:ascii="Times New Roman" w:hAnsi="Times New Roman"/>
          <w:bCs/>
          <w:sz w:val="24"/>
          <w:szCs w:val="24"/>
        </w:rPr>
        <w:t>бакалавриата, 3 курс</w:t>
      </w:r>
      <w:r w:rsidRPr="00724021">
        <w:rPr>
          <w:rFonts w:ascii="Times New Roman" w:hAnsi="Times New Roman"/>
          <w:bCs/>
          <w:sz w:val="24"/>
          <w:szCs w:val="24"/>
        </w:rPr>
        <w:t>, ОГУ имени И. С. Тургенева (Орел)</w:t>
      </w:r>
    </w:p>
    <w:p w14:paraId="11F09CA4" w14:textId="77777777" w:rsidR="00D909DC" w:rsidRPr="00724021" w:rsidRDefault="00393701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</w:t>
      </w:r>
      <w:r w:rsidR="00517289" w:rsidRPr="00724021">
        <w:rPr>
          <w:rFonts w:ascii="Times New Roman" w:hAnsi="Times New Roman"/>
          <w:i/>
          <w:iCs/>
          <w:sz w:val="24"/>
          <w:szCs w:val="24"/>
        </w:rPr>
        <w:t xml:space="preserve">Эволюция английского стихосложения» </w:t>
      </w:r>
    </w:p>
    <w:p w14:paraId="358748F4" w14:textId="77777777" w:rsidR="00724021" w:rsidRDefault="00724021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  <w:sectPr w:rsidR="00724021">
          <w:pgSz w:w="11906" w:h="16838"/>
          <w:pgMar w:top="1134" w:right="1134" w:bottom="1134" w:left="1134" w:header="708" w:footer="709" w:gutter="0"/>
          <w:cols w:space="0"/>
          <w:docGrid w:linePitch="360"/>
        </w:sectPr>
      </w:pPr>
    </w:p>
    <w:p w14:paraId="0BACF7E1" w14:textId="77777777" w:rsidR="00990E77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lastRenderedPageBreak/>
        <w:t xml:space="preserve">СЕКЦИЯ 2: </w:t>
      </w:r>
      <w:r w:rsidR="00990E77" w:rsidRPr="00724021">
        <w:rPr>
          <w:rFonts w:ascii="Times New Roman" w:hAnsi="Times New Roman"/>
          <w:b/>
          <w:bCs/>
          <w:sz w:val="24"/>
          <w:szCs w:val="24"/>
        </w:rPr>
        <w:t>Актуальные проблемы фразеологии и паремиологии</w:t>
      </w:r>
    </w:p>
    <w:p w14:paraId="05AE1C07" w14:textId="77777777" w:rsidR="00990E77" w:rsidRPr="00724021" w:rsidRDefault="00990E77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Руководитель: Шарафутдинова Насима Саетовна, д.ф.н, доцент Ульяновский государственный университет (Ульяновск)</w:t>
      </w:r>
    </w:p>
    <w:p w14:paraId="0375EF3F" w14:textId="77777777" w:rsidR="00990E77" w:rsidRPr="00724021" w:rsidRDefault="00990E77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67E7ED" w14:textId="62638C31" w:rsidR="00990E77" w:rsidRPr="008B663F" w:rsidRDefault="00990E77" w:rsidP="006533DC">
      <w:pPr>
        <w:pStyle w:val="af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8B663F">
        <w:rPr>
          <w:rFonts w:ascii="Times New Roman" w:hAnsi="Times New Roman"/>
          <w:sz w:val="24"/>
          <w:szCs w:val="24"/>
        </w:rPr>
        <w:t xml:space="preserve">Абакумова Ольга Борисовна, д.ф.н., доцент, профессор, ОГУ имени И.С. Тургенева (Орел)  </w:t>
      </w:r>
    </w:p>
    <w:p w14:paraId="33D68C33" w14:textId="77777777" w:rsidR="008B663F" w:rsidRDefault="008B663F" w:rsidP="006533DC">
      <w:pPr>
        <w:pStyle w:val="af"/>
        <w:tabs>
          <w:tab w:val="left" w:pos="312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 w:rsidRPr="008B663F">
        <w:rPr>
          <w:rFonts w:ascii="Times New Roman" w:hAnsi="Times New Roman"/>
          <w:bCs/>
          <w:i/>
          <w:iCs/>
          <w:sz w:val="24"/>
          <w:szCs w:val="24"/>
        </w:rPr>
        <w:t>«Контраст в пословицах о времени»</w:t>
      </w:r>
    </w:p>
    <w:p w14:paraId="05730378" w14:textId="77777777" w:rsidR="008B663F" w:rsidRDefault="008B663F" w:rsidP="006533DC">
      <w:pPr>
        <w:pStyle w:val="af"/>
        <w:tabs>
          <w:tab w:val="left" w:pos="312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59CF386A" w14:textId="4B197E3B" w:rsidR="00990E77" w:rsidRPr="008B663F" w:rsidRDefault="00990E77" w:rsidP="006533DC">
      <w:pPr>
        <w:pStyle w:val="af"/>
        <w:numPr>
          <w:ilvl w:val="3"/>
          <w:numId w:val="1"/>
        </w:numPr>
        <w:tabs>
          <w:tab w:val="left" w:pos="312"/>
        </w:tabs>
        <w:spacing w:after="0" w:line="240" w:lineRule="auto"/>
        <w:ind w:left="709" w:hanging="283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r w:rsidRPr="00724021">
        <w:rPr>
          <w:rFonts w:ascii="Times New Roman" w:hAnsi="Times New Roman"/>
          <w:bCs/>
          <w:sz w:val="24"/>
          <w:szCs w:val="24"/>
        </w:rPr>
        <w:t xml:space="preserve">Бакина Анна Дмитриевна, к.ф.н., доцент, зав.кафедрой английской филологии, </w:t>
      </w:r>
      <w:r w:rsidRPr="00724021">
        <w:rPr>
          <w:rFonts w:ascii="Times New Roman" w:hAnsi="Times New Roman"/>
          <w:sz w:val="24"/>
          <w:szCs w:val="24"/>
        </w:rPr>
        <w:t xml:space="preserve">ОГУ имени И.С. Тургенева (Орел)  </w:t>
      </w:r>
    </w:p>
    <w:p w14:paraId="7DB42EA5" w14:textId="77777777" w:rsidR="00990E77" w:rsidRPr="008B663F" w:rsidRDefault="00990E77" w:rsidP="006533DC">
      <w:pPr>
        <w:pStyle w:val="af"/>
        <w:tabs>
          <w:tab w:val="left" w:pos="312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8B663F">
        <w:rPr>
          <w:rFonts w:ascii="Times New Roman" w:hAnsi="Times New Roman"/>
          <w:bCs/>
          <w:i/>
          <w:sz w:val="24"/>
          <w:szCs w:val="24"/>
        </w:rPr>
        <w:t>«Интеграция исследовательских подходов к системному анализу библейской фразеологии»</w:t>
      </w:r>
    </w:p>
    <w:p w14:paraId="046E5E9D" w14:textId="77777777" w:rsidR="00990E77" w:rsidRPr="00724021" w:rsidRDefault="00990E77" w:rsidP="006533DC">
      <w:pPr>
        <w:tabs>
          <w:tab w:val="left" w:pos="312"/>
        </w:tabs>
        <w:spacing w:after="0" w:line="240" w:lineRule="auto"/>
        <w:ind w:left="709" w:hanging="283"/>
        <w:jc w:val="both"/>
        <w:outlineLvl w:val="0"/>
        <w:rPr>
          <w:rFonts w:ascii="Times New Roman" w:hAnsi="Times New Roman"/>
          <w:bCs/>
          <w:i/>
          <w:sz w:val="24"/>
          <w:szCs w:val="24"/>
        </w:rPr>
      </w:pPr>
    </w:p>
    <w:p w14:paraId="3419209C" w14:textId="77777777" w:rsidR="006533DC" w:rsidRPr="008B663F" w:rsidRDefault="006533DC" w:rsidP="006533DC">
      <w:pPr>
        <w:pStyle w:val="af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bookmarkStart w:id="1" w:name="_Hlk146841335"/>
      <w:r w:rsidRPr="008B663F">
        <w:rPr>
          <w:rFonts w:ascii="Times New Roman" w:hAnsi="Times New Roman"/>
          <w:sz w:val="24"/>
          <w:szCs w:val="24"/>
          <w:lang w:eastAsia="en-US"/>
        </w:rPr>
        <w:t>Загоруй Алена Александровна, аспирант, ОГУ имени И.С. Тургенева (Орел)</w:t>
      </w:r>
    </w:p>
    <w:p w14:paraId="4304D438" w14:textId="77777777" w:rsidR="006533DC" w:rsidRDefault="006533DC" w:rsidP="006533DC">
      <w:pPr>
        <w:pStyle w:val="af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B663F">
        <w:rPr>
          <w:rFonts w:ascii="Times New Roman" w:hAnsi="Times New Roman"/>
          <w:i/>
          <w:iCs/>
          <w:sz w:val="24"/>
          <w:szCs w:val="24"/>
          <w:lang w:eastAsia="en-US"/>
        </w:rPr>
        <w:t>«Переводные эквиваленты пословиц о времени и концептуальные признаки пословичного концепта Время»</w:t>
      </w:r>
    </w:p>
    <w:p w14:paraId="7768A488" w14:textId="77777777" w:rsidR="006533DC" w:rsidRDefault="006533DC" w:rsidP="006533DC">
      <w:pPr>
        <w:pStyle w:val="af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5F4BF8E3" w14:textId="77777777" w:rsidR="006533DC" w:rsidRPr="008B663F" w:rsidRDefault="006533DC" w:rsidP="006533DC">
      <w:pPr>
        <w:pStyle w:val="af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8B663F">
        <w:rPr>
          <w:rFonts w:ascii="Times New Roman" w:eastAsiaTheme="minorHAnsi" w:hAnsi="Times New Roman"/>
          <w:iCs/>
          <w:sz w:val="24"/>
          <w:szCs w:val="24"/>
          <w:lang w:eastAsia="en-US"/>
        </w:rPr>
        <w:t>Ильминская Виктория Игоревна, старший преподаватель ОГУ имени И.С. Тургенева (Орел)</w:t>
      </w:r>
    </w:p>
    <w:p w14:paraId="0097F9C1" w14:textId="77777777" w:rsidR="006533DC" w:rsidRPr="00724021" w:rsidRDefault="006533DC" w:rsidP="006533DC">
      <w:pPr>
        <w:pStyle w:val="af"/>
        <w:spacing w:after="0" w:line="240" w:lineRule="auto"/>
        <w:ind w:left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24021">
        <w:rPr>
          <w:rFonts w:ascii="Times New Roman" w:eastAsiaTheme="minorHAnsi" w:hAnsi="Times New Roman"/>
          <w:i/>
          <w:sz w:val="24"/>
          <w:szCs w:val="24"/>
          <w:lang w:eastAsia="en-US"/>
        </w:rPr>
        <w:t>«Пословицы в творчестве Р.Толкина и их киноадаптация»</w:t>
      </w:r>
    </w:p>
    <w:p w14:paraId="719915E9" w14:textId="77777777" w:rsidR="006533DC" w:rsidRPr="008B663F" w:rsidRDefault="006533DC" w:rsidP="006533DC">
      <w:pPr>
        <w:pStyle w:val="af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19306B74" w14:textId="4A1E7026" w:rsidR="00990E77" w:rsidRPr="008B663F" w:rsidRDefault="00990E77" w:rsidP="006533DC">
      <w:pPr>
        <w:pStyle w:val="af"/>
        <w:numPr>
          <w:ilvl w:val="3"/>
          <w:numId w:val="1"/>
        </w:numPr>
        <w:spacing w:after="0" w:line="240" w:lineRule="auto"/>
        <w:ind w:left="709" w:hanging="283"/>
        <w:jc w:val="both"/>
        <w:outlineLvl w:val="0"/>
        <w:rPr>
          <w:rFonts w:ascii="Times New Roman" w:hAnsi="Times New Roman"/>
          <w:sz w:val="24"/>
          <w:szCs w:val="24"/>
        </w:rPr>
      </w:pPr>
      <w:r w:rsidRPr="008B663F">
        <w:rPr>
          <w:rFonts w:ascii="Times New Roman" w:hAnsi="Times New Roman"/>
          <w:bCs/>
          <w:sz w:val="24"/>
          <w:szCs w:val="24"/>
        </w:rPr>
        <w:t xml:space="preserve">Карпенко Елена Игоревна, к.ф.н., доцент, </w:t>
      </w:r>
      <w:r w:rsidRPr="008B663F">
        <w:rPr>
          <w:rFonts w:ascii="Times New Roman" w:hAnsi="Times New Roman"/>
          <w:sz w:val="24"/>
          <w:szCs w:val="24"/>
        </w:rPr>
        <w:t xml:space="preserve">заведующая кафедрой лексикологии и стилистики немецкого языка, Московский государственный лингвистический университет (Москва), </w:t>
      </w:r>
      <w:r w:rsidRPr="008B663F">
        <w:rPr>
          <w:rFonts w:ascii="Times New Roman" w:hAnsi="Times New Roman"/>
          <w:bCs/>
          <w:sz w:val="24"/>
          <w:szCs w:val="24"/>
        </w:rPr>
        <w:t xml:space="preserve">Фролова Мария Дмитривна, студент, </w:t>
      </w:r>
      <w:r w:rsidRPr="008B663F">
        <w:rPr>
          <w:rFonts w:ascii="Times New Roman" w:hAnsi="Times New Roman"/>
          <w:sz w:val="24"/>
          <w:szCs w:val="24"/>
        </w:rPr>
        <w:t>Московский государственный лингвистический университет (Москва)</w:t>
      </w:r>
    </w:p>
    <w:p w14:paraId="71970061" w14:textId="77777777" w:rsidR="00990E77" w:rsidRDefault="00990E77" w:rsidP="006533DC">
      <w:pPr>
        <w:pStyle w:val="af"/>
        <w:snapToGrid w:val="0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8B663F">
        <w:rPr>
          <w:rFonts w:ascii="Times New Roman" w:hAnsi="Times New Roman"/>
          <w:i/>
          <w:sz w:val="24"/>
          <w:szCs w:val="24"/>
        </w:rPr>
        <w:t>«О модификациях библейских паремий»</w:t>
      </w:r>
    </w:p>
    <w:p w14:paraId="2496BD3A" w14:textId="77777777" w:rsidR="006533DC" w:rsidRDefault="006533DC" w:rsidP="006533DC">
      <w:pPr>
        <w:pStyle w:val="af"/>
        <w:snapToGrid w:val="0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14:paraId="2CA924C5" w14:textId="77777777" w:rsidR="006533DC" w:rsidRPr="006533DC" w:rsidRDefault="006533DC" w:rsidP="006533DC">
      <w:pPr>
        <w:pStyle w:val="af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6533DC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Кирюхина Надежда Владимировна, старший преподаватель ОГУ имени И.С. Тургенева </w:t>
      </w:r>
      <w:r w:rsidRPr="006533DC">
        <w:rPr>
          <w:rFonts w:ascii="Times New Roman" w:hAnsi="Times New Roman"/>
          <w:iCs/>
          <w:sz w:val="24"/>
          <w:szCs w:val="24"/>
        </w:rPr>
        <w:t xml:space="preserve"> (Орел)</w:t>
      </w:r>
    </w:p>
    <w:p w14:paraId="6FF473DA" w14:textId="66D6D448" w:rsidR="006533DC" w:rsidRDefault="006533DC" w:rsidP="006533DC">
      <w:pPr>
        <w:pStyle w:val="af"/>
        <w:spacing w:after="0" w:line="240" w:lineRule="auto"/>
        <w:ind w:left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6533DC">
        <w:rPr>
          <w:rFonts w:ascii="Times New Roman" w:eastAsiaTheme="minorHAnsi" w:hAnsi="Times New Roman"/>
          <w:i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Трансформационные приемы в русских и английских антипословицах</w:t>
      </w:r>
      <w:r w:rsidRPr="006533DC">
        <w:rPr>
          <w:rFonts w:ascii="Times New Roman" w:eastAsiaTheme="minorHAnsi" w:hAnsi="Times New Roman"/>
          <w:i/>
          <w:sz w:val="24"/>
          <w:szCs w:val="24"/>
          <w:lang w:eastAsia="en-US"/>
        </w:rPr>
        <w:t>»</w:t>
      </w:r>
    </w:p>
    <w:p w14:paraId="1C8C8947" w14:textId="7C243547" w:rsidR="006533DC" w:rsidRPr="006533DC" w:rsidRDefault="006533DC" w:rsidP="006533DC">
      <w:pPr>
        <w:pStyle w:val="af"/>
        <w:snapToGrid w:val="0"/>
        <w:spacing w:after="0" w:line="240" w:lineRule="auto"/>
        <w:ind w:left="2880"/>
        <w:jc w:val="both"/>
        <w:rPr>
          <w:rFonts w:ascii="Times New Roman" w:hAnsi="Times New Roman"/>
          <w:i/>
          <w:sz w:val="24"/>
          <w:szCs w:val="24"/>
        </w:rPr>
      </w:pPr>
    </w:p>
    <w:p w14:paraId="310433D7" w14:textId="24EB61C5" w:rsidR="00990E77" w:rsidRPr="008B663F" w:rsidRDefault="00990E77" w:rsidP="006533DC">
      <w:pPr>
        <w:pStyle w:val="af"/>
        <w:numPr>
          <w:ilvl w:val="3"/>
          <w:numId w:val="1"/>
        </w:numPr>
        <w:tabs>
          <w:tab w:val="left" w:pos="312"/>
        </w:tabs>
        <w:snapToGrid w:val="0"/>
        <w:spacing w:after="0" w:line="240" w:lineRule="auto"/>
        <w:ind w:left="709" w:hanging="28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B663F">
        <w:rPr>
          <w:rFonts w:ascii="Times New Roman" w:hAnsi="Times New Roman"/>
          <w:bCs/>
          <w:sz w:val="24"/>
          <w:szCs w:val="24"/>
        </w:rPr>
        <w:t>Колесникова Анна Владимировна, ассистент кафедры немецкого языка ОГУ имени И.С. Тургенева (Орел)</w:t>
      </w:r>
    </w:p>
    <w:p w14:paraId="09458265" w14:textId="77777777" w:rsidR="00990E77" w:rsidRPr="008B663F" w:rsidRDefault="00990E77" w:rsidP="006533DC">
      <w:pPr>
        <w:pStyle w:val="af"/>
        <w:snapToGrid w:val="0"/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B663F">
        <w:rPr>
          <w:rFonts w:ascii="Times New Roman" w:hAnsi="Times New Roman"/>
          <w:bCs/>
          <w:i/>
          <w:iCs/>
          <w:sz w:val="24"/>
          <w:szCs w:val="24"/>
        </w:rPr>
        <w:t>«Лингвистический статус пословиц в немецком и японском языках»</w:t>
      </w:r>
      <w:bookmarkEnd w:id="1"/>
    </w:p>
    <w:p w14:paraId="4AA81483" w14:textId="77777777" w:rsidR="00990E77" w:rsidRPr="00724021" w:rsidRDefault="00990E77" w:rsidP="006533DC">
      <w:pPr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55B9A34" w14:textId="07E1FF82" w:rsidR="00990E77" w:rsidRPr="008B663F" w:rsidRDefault="00990E77" w:rsidP="006533DC">
      <w:pPr>
        <w:pStyle w:val="af"/>
        <w:numPr>
          <w:ilvl w:val="3"/>
          <w:numId w:val="1"/>
        </w:numPr>
        <w:tabs>
          <w:tab w:val="left" w:pos="312"/>
        </w:tabs>
        <w:spacing w:after="0" w:line="240" w:lineRule="auto"/>
        <w:ind w:left="709" w:hanging="283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8B663F">
        <w:rPr>
          <w:rFonts w:ascii="Times New Roman" w:hAnsi="Times New Roman"/>
          <w:sz w:val="24"/>
          <w:szCs w:val="24"/>
        </w:rPr>
        <w:t>Сачиви Родольфо Акует</w:t>
      </w:r>
      <w:r w:rsidR="00E616C3" w:rsidRPr="008B663F">
        <w:rPr>
          <w:rFonts w:ascii="Times New Roman" w:hAnsi="Times New Roman"/>
          <w:sz w:val="24"/>
          <w:szCs w:val="24"/>
        </w:rPr>
        <w:t>,</w:t>
      </w:r>
      <w:r w:rsidRPr="008B663F">
        <w:rPr>
          <w:rFonts w:ascii="Times New Roman" w:hAnsi="Times New Roman"/>
          <w:sz w:val="24"/>
          <w:szCs w:val="24"/>
        </w:rPr>
        <w:t xml:space="preserve"> </w:t>
      </w:r>
      <w:r w:rsidRPr="008B663F">
        <w:rPr>
          <w:rFonts w:ascii="Times New Roman" w:hAnsi="Times New Roman"/>
          <w:sz w:val="24"/>
          <w:szCs w:val="24"/>
          <w:lang w:eastAsia="en-US"/>
        </w:rPr>
        <w:t>аспирант, ОГУ имени И.С. Тургенева (Орел)</w:t>
      </w:r>
    </w:p>
    <w:p w14:paraId="3637A963" w14:textId="77777777" w:rsidR="00990E77" w:rsidRPr="008B663F" w:rsidRDefault="00990E77" w:rsidP="006533DC">
      <w:pPr>
        <w:pStyle w:val="af"/>
        <w:tabs>
          <w:tab w:val="left" w:pos="312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8B663F">
        <w:rPr>
          <w:rFonts w:ascii="Times New Roman" w:hAnsi="Times New Roman"/>
          <w:i/>
          <w:iCs/>
          <w:sz w:val="24"/>
          <w:szCs w:val="24"/>
          <w:lang w:eastAsia="en-US"/>
        </w:rPr>
        <w:t>«Способы перевода фразеологизмов и пословиц с африканских языков Бенина на русский»</w:t>
      </w:r>
    </w:p>
    <w:p w14:paraId="106A1568" w14:textId="77777777" w:rsidR="00990E77" w:rsidRPr="00724021" w:rsidRDefault="00990E77" w:rsidP="006533DC">
      <w:pPr>
        <w:spacing w:after="0" w:line="240" w:lineRule="auto"/>
        <w:ind w:left="709" w:hanging="283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</w:p>
    <w:p w14:paraId="50C3F379" w14:textId="65987E3A" w:rsidR="00990E77" w:rsidRPr="00724021" w:rsidRDefault="00990E77" w:rsidP="006533DC">
      <w:pPr>
        <w:pStyle w:val="af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724021">
        <w:rPr>
          <w:rFonts w:ascii="Times New Roman" w:hAnsi="Times New Roman"/>
          <w:iCs/>
          <w:sz w:val="24"/>
          <w:szCs w:val="24"/>
        </w:rPr>
        <w:t>Шарафутдинова Насима Саетовна, д.ф.н., доцент, зав.кафедрой «Иностранные языки, Ульяновский госуларственный университет (Ульяновск), Васильева Софья Васильевна, студент 4 курса, Ульяновский госуларственный университет (Ульяновск)</w:t>
      </w:r>
    </w:p>
    <w:p w14:paraId="086047BF" w14:textId="77777777" w:rsidR="00990E77" w:rsidRPr="00724021" w:rsidRDefault="00990E77" w:rsidP="006533DC">
      <w:pPr>
        <w:pStyle w:val="af"/>
        <w:spacing w:after="0" w:line="240" w:lineRule="auto"/>
        <w:ind w:left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724021">
        <w:rPr>
          <w:rFonts w:ascii="Times New Roman" w:eastAsiaTheme="minorHAnsi" w:hAnsi="Times New Roman"/>
          <w:i/>
          <w:sz w:val="24"/>
          <w:szCs w:val="24"/>
          <w:lang w:eastAsia="en-US"/>
        </w:rPr>
        <w:t>«Семантика фразеологизмов о здоровье в русской языковой культуре»</w:t>
      </w:r>
    </w:p>
    <w:p w14:paraId="6C92BF9B" w14:textId="77777777" w:rsidR="00E616C3" w:rsidRPr="00724021" w:rsidRDefault="00E616C3" w:rsidP="006533DC">
      <w:pPr>
        <w:pStyle w:val="af"/>
        <w:spacing w:after="0" w:line="240" w:lineRule="auto"/>
        <w:ind w:left="709" w:hanging="283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14:paraId="6AC52E83" w14:textId="77777777" w:rsidR="00E616C3" w:rsidRPr="00724021" w:rsidRDefault="00E616C3" w:rsidP="006533DC">
      <w:pPr>
        <w:pStyle w:val="af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1CBED6D" w14:textId="77777777" w:rsidR="006533DC" w:rsidRDefault="006533DC" w:rsidP="006533DC">
      <w:pPr>
        <w:pStyle w:val="af"/>
        <w:spacing w:after="0" w:line="240" w:lineRule="auto"/>
        <w:ind w:left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14:paraId="42B0EEE7" w14:textId="77777777" w:rsidR="006533DC" w:rsidRDefault="006533DC" w:rsidP="006533DC">
      <w:pPr>
        <w:pStyle w:val="af"/>
        <w:spacing w:after="0" w:line="240" w:lineRule="auto"/>
        <w:ind w:left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14:paraId="180EA1FE" w14:textId="77777777" w:rsidR="006533DC" w:rsidRDefault="006533DC" w:rsidP="006533DC">
      <w:pPr>
        <w:pStyle w:val="af"/>
        <w:spacing w:after="0" w:line="240" w:lineRule="auto"/>
        <w:ind w:left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14:paraId="575E3AF8" w14:textId="77777777" w:rsidR="006533DC" w:rsidRDefault="006533DC" w:rsidP="006533DC">
      <w:pPr>
        <w:pStyle w:val="af"/>
        <w:spacing w:after="0" w:line="240" w:lineRule="auto"/>
        <w:ind w:left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14:paraId="5AA66BF5" w14:textId="77777777" w:rsidR="006533DC" w:rsidRPr="006533DC" w:rsidRDefault="006533DC" w:rsidP="006533DC">
      <w:pPr>
        <w:pStyle w:val="af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14:paraId="254BBB4A" w14:textId="77777777" w:rsidR="008925A7" w:rsidRPr="00724021" w:rsidRDefault="008925A7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774817" w14:textId="2AAC0BC1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lastRenderedPageBreak/>
        <w:t xml:space="preserve">СЕКЦИЯ 3: Перевод в меняющемся мире: история, теория, практика, современные подходы.  </w:t>
      </w:r>
    </w:p>
    <w:p w14:paraId="4F158C65" w14:textId="4DE67AC4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  <w:r w:rsidR="00917AE1" w:rsidRPr="00724021">
        <w:rPr>
          <w:rFonts w:ascii="Times New Roman" w:hAnsi="Times New Roman"/>
          <w:b/>
          <w:bCs/>
          <w:sz w:val="24"/>
          <w:szCs w:val="24"/>
        </w:rPr>
        <w:t>к</w:t>
      </w:r>
      <w:r w:rsidRPr="00724021">
        <w:rPr>
          <w:rFonts w:ascii="Times New Roman" w:hAnsi="Times New Roman"/>
          <w:b/>
          <w:bCs/>
          <w:sz w:val="24"/>
          <w:szCs w:val="24"/>
        </w:rPr>
        <w:t>.ф.н., профессор Петрова Ольга Владимировна, НГЛУ имени Н.А. Добролюбова (Нижний Новгород)</w:t>
      </w:r>
    </w:p>
    <w:p w14:paraId="1E008BA5" w14:textId="77777777" w:rsidR="00AA36AA" w:rsidRPr="00724021" w:rsidRDefault="00AA36AA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F29DA1" w14:textId="2D3AA869" w:rsidR="00AE3D43" w:rsidRPr="00724021" w:rsidRDefault="00AE3D43" w:rsidP="006533DC">
      <w:pPr>
        <w:pStyle w:val="af"/>
        <w:numPr>
          <w:ilvl w:val="6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  <w:lang w:eastAsia="ar-SA"/>
        </w:rPr>
        <w:t xml:space="preserve">Аксенчикова-Бирюкова Ангелина Александровна, старший преподаватель, </w:t>
      </w:r>
      <w:r w:rsidRPr="00724021">
        <w:rPr>
          <w:rFonts w:ascii="Times New Roman" w:hAnsi="Times New Roman"/>
          <w:sz w:val="24"/>
          <w:szCs w:val="24"/>
        </w:rPr>
        <w:t>Гомельский государственный университет имени Франциска Скорины (Республика Беларусь, Гомель)</w:t>
      </w:r>
    </w:p>
    <w:p w14:paraId="3C7583F3" w14:textId="2F8E15F1" w:rsidR="00AE3D43" w:rsidRPr="00724021" w:rsidRDefault="00AE3D43" w:rsidP="006533DC">
      <w:pPr>
        <w:pStyle w:val="af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24021">
        <w:rPr>
          <w:rFonts w:ascii="Times New Roman" w:hAnsi="Times New Roman"/>
          <w:i/>
          <w:sz w:val="24"/>
          <w:szCs w:val="24"/>
        </w:rPr>
        <w:t>«О некоторых особенностях образа внутренних помещений в оригинальных стихотворениях Ли Цинчжао и переводах на русский язык»</w:t>
      </w:r>
    </w:p>
    <w:p w14:paraId="406D0031" w14:textId="77777777" w:rsidR="00AE3D43" w:rsidRPr="00724021" w:rsidRDefault="00AE3D43" w:rsidP="006533DC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8B7EA11" w14:textId="0701B0AA" w:rsidR="008858BD" w:rsidRPr="008B663F" w:rsidRDefault="008858BD" w:rsidP="006533DC">
      <w:pPr>
        <w:pStyle w:val="af"/>
        <w:numPr>
          <w:ilvl w:val="6"/>
          <w:numId w:val="1"/>
        </w:numPr>
        <w:tabs>
          <w:tab w:val="left" w:pos="31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B663F">
        <w:rPr>
          <w:rFonts w:ascii="Times New Roman" w:hAnsi="Times New Roman"/>
          <w:sz w:val="24"/>
          <w:szCs w:val="24"/>
          <w:lang w:eastAsia="ar-SA"/>
        </w:rPr>
        <w:t xml:space="preserve">Анишева Алиса Романовна, </w:t>
      </w:r>
      <w:r w:rsidRPr="008B663F">
        <w:rPr>
          <w:rFonts w:ascii="Times New Roman" w:hAnsi="Times New Roman"/>
          <w:sz w:val="24"/>
          <w:szCs w:val="24"/>
        </w:rPr>
        <w:t>студент магистратуры, ОГУ им. И.С. Тургенева (Орел)</w:t>
      </w:r>
      <w:r w:rsidRPr="008B663F">
        <w:rPr>
          <w:rFonts w:ascii="Times New Roman" w:hAnsi="Times New Roman"/>
          <w:sz w:val="24"/>
          <w:szCs w:val="24"/>
          <w:lang w:eastAsia="ar-SA"/>
        </w:rPr>
        <w:t>, Козельская Елена Анатольевна</w:t>
      </w:r>
      <w:r w:rsidRPr="008B663F">
        <w:rPr>
          <w:rFonts w:ascii="Times New Roman" w:hAnsi="Times New Roman"/>
          <w:sz w:val="24"/>
          <w:szCs w:val="24"/>
        </w:rPr>
        <w:t>, к.ф.н., доцент, ОГУ им. И.С. Тургенева (Орел)</w:t>
      </w:r>
    </w:p>
    <w:p w14:paraId="41873407" w14:textId="77777777" w:rsidR="00AA36AA" w:rsidRPr="008B663F" w:rsidRDefault="008858BD" w:rsidP="006533DC">
      <w:pPr>
        <w:pStyle w:val="af"/>
        <w:snapToGrid w:val="0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8B663F">
        <w:rPr>
          <w:rFonts w:ascii="Times New Roman" w:hAnsi="Times New Roman"/>
          <w:bCs/>
          <w:i/>
          <w:sz w:val="24"/>
          <w:szCs w:val="24"/>
        </w:rPr>
        <w:t xml:space="preserve">«О переводе региональных медийных текстов с французского языка на русский </w:t>
      </w:r>
      <w:r w:rsidRPr="008B663F">
        <w:rPr>
          <w:rFonts w:ascii="Times New Roman" w:hAnsi="Times New Roman"/>
          <w:i/>
          <w:sz w:val="24"/>
          <w:szCs w:val="24"/>
        </w:rPr>
        <w:t>(на примере корсиканских СМИ)»</w:t>
      </w:r>
    </w:p>
    <w:p w14:paraId="0E485541" w14:textId="77777777" w:rsidR="00AA36AA" w:rsidRPr="00724021" w:rsidRDefault="00AA36AA" w:rsidP="006533DC">
      <w:pPr>
        <w:snapToGrid w:val="0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14:paraId="5F8EDAD0" w14:textId="31215CF8" w:rsidR="005D743A" w:rsidRPr="008B663F" w:rsidRDefault="005D743A" w:rsidP="006533DC">
      <w:pPr>
        <w:pStyle w:val="af"/>
        <w:numPr>
          <w:ilvl w:val="6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663F">
        <w:rPr>
          <w:rFonts w:ascii="Times New Roman" w:hAnsi="Times New Roman"/>
          <w:sz w:val="24"/>
          <w:szCs w:val="24"/>
        </w:rPr>
        <w:t>Ляшук Алексей Романович, ассистент, кандидат сельскохозяйственных наук, ОГУ им. И.С. Тургенева (Орел)</w:t>
      </w:r>
    </w:p>
    <w:p w14:paraId="0BE76DC9" w14:textId="3F25315C" w:rsidR="005D743A" w:rsidRPr="008B663F" w:rsidRDefault="005D743A" w:rsidP="006533DC">
      <w:pPr>
        <w:pStyle w:val="af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B663F">
        <w:rPr>
          <w:rFonts w:ascii="Times New Roman" w:hAnsi="Times New Roman"/>
          <w:i/>
          <w:iCs/>
          <w:sz w:val="24"/>
          <w:szCs w:val="24"/>
        </w:rPr>
        <w:t>«К вопросу о машинном переводе безэквивалентной отраслевой терминологии»</w:t>
      </w:r>
    </w:p>
    <w:p w14:paraId="6DB026A4" w14:textId="77777777" w:rsidR="00F05D8F" w:rsidRPr="00724021" w:rsidRDefault="00F05D8F" w:rsidP="006533DC">
      <w:pPr>
        <w:shd w:val="clear" w:color="auto" w:fill="FFFFFF"/>
        <w:spacing w:after="0" w:line="240" w:lineRule="auto"/>
        <w:ind w:left="709"/>
        <w:jc w:val="both"/>
        <w:rPr>
          <w:rFonts w:ascii="Times New Roman" w:eastAsia="SimSun" w:hAnsi="Times New Roman"/>
          <w:i/>
          <w:iCs/>
          <w:sz w:val="24"/>
          <w:szCs w:val="24"/>
        </w:rPr>
      </w:pPr>
    </w:p>
    <w:p w14:paraId="5F37F5CA" w14:textId="16BEA5DF" w:rsidR="00F05D8F" w:rsidRPr="008B663F" w:rsidRDefault="00F05D8F" w:rsidP="006533DC">
      <w:pPr>
        <w:pStyle w:val="af"/>
        <w:numPr>
          <w:ilvl w:val="6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663F">
        <w:rPr>
          <w:rFonts w:ascii="Times New Roman" w:hAnsi="Times New Roman"/>
          <w:sz w:val="24"/>
          <w:szCs w:val="24"/>
        </w:rPr>
        <w:t>Михайловская Мария Валерьевна, старший преподаватель, М</w:t>
      </w:r>
      <w:r w:rsidR="003A0412" w:rsidRPr="008B663F">
        <w:rPr>
          <w:rFonts w:ascii="Times New Roman" w:hAnsi="Times New Roman"/>
          <w:sz w:val="24"/>
          <w:szCs w:val="24"/>
        </w:rPr>
        <w:t>осковский государственный университет</w:t>
      </w:r>
      <w:r w:rsidRPr="008B663F">
        <w:rPr>
          <w:rFonts w:ascii="Times New Roman" w:hAnsi="Times New Roman"/>
          <w:sz w:val="24"/>
          <w:szCs w:val="24"/>
        </w:rPr>
        <w:t xml:space="preserve"> им. М.В. Ломоносова (Москва)</w:t>
      </w:r>
    </w:p>
    <w:p w14:paraId="75CBB38B" w14:textId="0F652D46" w:rsidR="00F05D8F" w:rsidRPr="008B663F" w:rsidRDefault="00F05D8F" w:rsidP="006533DC">
      <w:pPr>
        <w:pStyle w:val="af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B663F">
        <w:rPr>
          <w:rFonts w:ascii="Times New Roman" w:hAnsi="Times New Roman"/>
          <w:bCs/>
          <w:i/>
          <w:iCs/>
          <w:sz w:val="24"/>
          <w:szCs w:val="24"/>
        </w:rPr>
        <w:t>«Передача функционального потенциала элементов вертикального контекста в синхронном переводе»</w:t>
      </w:r>
    </w:p>
    <w:p w14:paraId="0E9DA2D3" w14:textId="77777777" w:rsidR="00F05D8F" w:rsidRPr="00724021" w:rsidRDefault="00F05D8F" w:rsidP="006533DC">
      <w:pPr>
        <w:shd w:val="clear" w:color="auto" w:fill="FFFFFF"/>
        <w:spacing w:after="0" w:line="240" w:lineRule="auto"/>
        <w:ind w:left="709"/>
        <w:jc w:val="both"/>
        <w:rPr>
          <w:rFonts w:ascii="Times New Roman" w:eastAsia="SimSun" w:hAnsi="Times New Roman"/>
          <w:i/>
          <w:iCs/>
          <w:sz w:val="24"/>
          <w:szCs w:val="24"/>
        </w:rPr>
      </w:pPr>
    </w:p>
    <w:p w14:paraId="012F3B0E" w14:textId="63121401" w:rsidR="00AE3D43" w:rsidRPr="008B663F" w:rsidRDefault="00AE3D43" w:rsidP="006533DC">
      <w:pPr>
        <w:pStyle w:val="af"/>
        <w:numPr>
          <w:ilvl w:val="6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663F">
        <w:rPr>
          <w:rFonts w:ascii="Times New Roman" w:hAnsi="Times New Roman"/>
          <w:sz w:val="24"/>
          <w:szCs w:val="24"/>
        </w:rPr>
        <w:t xml:space="preserve">Мишра Прагья, аспирант, </w:t>
      </w:r>
      <w:r w:rsidRPr="008B663F">
        <w:rPr>
          <w:rFonts w:ascii="Times New Roman" w:hAnsi="Times New Roman"/>
          <w:color w:val="000000"/>
          <w:sz w:val="24"/>
          <w:szCs w:val="24"/>
        </w:rPr>
        <w:t>Самарский национальный исследовательский университет имени академика С. П. Королёва (Самара)</w:t>
      </w:r>
    </w:p>
    <w:p w14:paraId="26BD6F54" w14:textId="47E24521" w:rsidR="00AE3D43" w:rsidRPr="008B663F" w:rsidRDefault="001B2135" w:rsidP="006533DC">
      <w:pPr>
        <w:pStyle w:val="af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B663F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AE3D43" w:rsidRPr="008B663F">
        <w:rPr>
          <w:rFonts w:ascii="Times New Roman" w:hAnsi="Times New Roman"/>
          <w:i/>
          <w:color w:val="000000"/>
          <w:sz w:val="24"/>
          <w:szCs w:val="24"/>
        </w:rPr>
        <w:t>Стратегия перевода произведения И. А. Бунина на хинди</w:t>
      </w:r>
      <w:r w:rsidRPr="008B663F">
        <w:rPr>
          <w:rFonts w:ascii="Times New Roman" w:hAnsi="Times New Roman"/>
          <w:i/>
          <w:color w:val="000000"/>
          <w:sz w:val="24"/>
          <w:szCs w:val="24"/>
        </w:rPr>
        <w:t>»</w:t>
      </w:r>
    </w:p>
    <w:p w14:paraId="3E7B026E" w14:textId="77777777" w:rsidR="005D743A" w:rsidRPr="00724021" w:rsidRDefault="005D743A" w:rsidP="006533DC">
      <w:pPr>
        <w:pStyle w:val="af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CF4DF30" w14:textId="3B101D0A" w:rsidR="00AE3D43" w:rsidRPr="008B663F" w:rsidRDefault="00AE3D43" w:rsidP="006533DC">
      <w:pPr>
        <w:pStyle w:val="af"/>
        <w:numPr>
          <w:ilvl w:val="6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663F">
        <w:rPr>
          <w:rFonts w:ascii="Times New Roman" w:hAnsi="Times New Roman"/>
          <w:iCs/>
          <w:sz w:val="24"/>
          <w:szCs w:val="24"/>
        </w:rPr>
        <w:t>Скрипкина Галина Васильевна, к.ф.н., доцент</w:t>
      </w:r>
      <w:r w:rsidRPr="008B663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B663F">
        <w:rPr>
          <w:rFonts w:ascii="Times New Roman" w:hAnsi="Times New Roman"/>
          <w:sz w:val="24"/>
          <w:szCs w:val="24"/>
        </w:rPr>
        <w:t>ОГУ им. И.С. Тургенева (Орел), Чулкова Валерия Евгегьевна, студент</w:t>
      </w:r>
      <w:r w:rsidR="001B2135" w:rsidRPr="008B663F">
        <w:rPr>
          <w:rFonts w:ascii="Times New Roman" w:hAnsi="Times New Roman"/>
          <w:sz w:val="24"/>
          <w:szCs w:val="24"/>
        </w:rPr>
        <w:t xml:space="preserve"> магистратуры</w:t>
      </w:r>
      <w:r w:rsidRPr="008B663F">
        <w:rPr>
          <w:rFonts w:ascii="Times New Roman" w:hAnsi="Times New Roman"/>
          <w:sz w:val="24"/>
          <w:szCs w:val="24"/>
        </w:rPr>
        <w:t>, ОГУ им. И.С. Тургенева (Орел)</w:t>
      </w:r>
    </w:p>
    <w:p w14:paraId="71AB02AB" w14:textId="67218D10" w:rsidR="00AE3D43" w:rsidRPr="008B663F" w:rsidRDefault="00AE3D43" w:rsidP="006533DC">
      <w:pPr>
        <w:pStyle w:val="af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8B663F">
        <w:rPr>
          <w:rFonts w:ascii="Times New Roman" w:hAnsi="Times New Roman"/>
          <w:i/>
          <w:sz w:val="24"/>
          <w:szCs w:val="24"/>
        </w:rPr>
        <w:t>«Особенности перевода фразеологических единиц с национально-культурной спецификой»</w:t>
      </w:r>
    </w:p>
    <w:p w14:paraId="6A9DD2E5" w14:textId="77777777" w:rsidR="00F05D8F" w:rsidRPr="00724021" w:rsidRDefault="00F05D8F" w:rsidP="006533DC">
      <w:pPr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14:paraId="37272D19" w14:textId="3E4909B1" w:rsidR="00D909DC" w:rsidRPr="008B663F" w:rsidRDefault="00393701" w:rsidP="006533DC">
      <w:pPr>
        <w:pStyle w:val="af"/>
        <w:numPr>
          <w:ilvl w:val="6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kern w:val="2"/>
          <w:sz w:val="24"/>
          <w:szCs w:val="24"/>
        </w:rPr>
      </w:pPr>
      <w:r w:rsidRPr="008B663F">
        <w:rPr>
          <w:rFonts w:ascii="Times New Roman" w:hAnsi="Times New Roman"/>
          <w:sz w:val="24"/>
          <w:szCs w:val="24"/>
        </w:rPr>
        <w:t>Цуканова Елена Михайловна, к.ф.н., доцент, ОГУ имени И.С. Тургенева (Орел)</w:t>
      </w:r>
      <w:r w:rsidR="00545C4C" w:rsidRPr="008B663F">
        <w:rPr>
          <w:rFonts w:ascii="Times New Roman" w:hAnsi="Times New Roman"/>
          <w:sz w:val="24"/>
          <w:szCs w:val="24"/>
        </w:rPr>
        <w:t xml:space="preserve">, </w:t>
      </w:r>
      <w:r w:rsidR="00545C4C" w:rsidRPr="008B663F">
        <w:rPr>
          <w:rFonts w:ascii="Times New Roman" w:hAnsi="Times New Roman"/>
          <w:sz w:val="24"/>
          <w:szCs w:val="24"/>
          <w:lang w:eastAsia="en-US"/>
        </w:rPr>
        <w:t xml:space="preserve">Кузьмина Полина Николаевна, студент, </w:t>
      </w:r>
      <w:r w:rsidR="00545C4C" w:rsidRPr="008B663F">
        <w:rPr>
          <w:rFonts w:ascii="Times New Roman" w:hAnsi="Times New Roman"/>
          <w:sz w:val="24"/>
          <w:szCs w:val="24"/>
        </w:rPr>
        <w:t>ОГУ имени И.С. Тургенева (Орел)</w:t>
      </w:r>
      <w:r w:rsidR="00545C4C" w:rsidRPr="008B663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FBFA832" w14:textId="075A75BA" w:rsidR="00545C4C" w:rsidRPr="008B663F" w:rsidRDefault="00393701" w:rsidP="006533DC">
      <w:pPr>
        <w:pStyle w:val="af"/>
        <w:spacing w:after="0" w:line="240" w:lineRule="auto"/>
        <w:ind w:left="709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</w:pPr>
      <w:r w:rsidRPr="008B663F">
        <w:rPr>
          <w:rFonts w:ascii="Times New Roman" w:hAnsi="Times New Roman"/>
          <w:i/>
          <w:iCs/>
          <w:sz w:val="24"/>
          <w:szCs w:val="24"/>
        </w:rPr>
        <w:t>«</w:t>
      </w:r>
      <w:r w:rsidR="00545C4C" w:rsidRPr="008B663F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>Имена собственные в создании портрета русского крестьянина в сборнике рассказов И.С. Тургенева «Записки охотника» и их перевод на немецкий язык А.С. Элиасбергом</w:t>
      </w:r>
      <w:r w:rsidR="00574082" w:rsidRPr="008B663F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  </w:t>
      </w:r>
    </w:p>
    <w:p w14:paraId="74F9E568" w14:textId="5B3B03EA" w:rsidR="00D909DC" w:rsidRDefault="00D909DC" w:rsidP="006533D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68F338" w14:textId="77777777" w:rsidR="006533DC" w:rsidRPr="00724021" w:rsidRDefault="006533DC" w:rsidP="006533D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D3A781" w14:textId="77777777" w:rsidR="00D909DC" w:rsidRPr="00724021" w:rsidRDefault="00393701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СЕКЦИЯ 4: Дискурс и художественный текст</w:t>
      </w:r>
    </w:p>
    <w:p w14:paraId="32CDE338" w14:textId="77777777" w:rsidR="00D909DC" w:rsidRPr="00724021" w:rsidRDefault="00393701" w:rsidP="006533DC">
      <w:pPr>
        <w:pStyle w:val="af"/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Руководитель: д.ф.н., профессор Калашникова Лариса Валентиновна, ОГУ имени И.С. Тургенева (Орел)</w:t>
      </w:r>
    </w:p>
    <w:p w14:paraId="1F92AFA4" w14:textId="77777777" w:rsidR="00D909DC" w:rsidRPr="00724021" w:rsidRDefault="00D909DC" w:rsidP="006533DC">
      <w:pPr>
        <w:pStyle w:val="af"/>
        <w:spacing w:after="0" w:line="240" w:lineRule="auto"/>
        <w:ind w:left="14" w:hangingChars="6" w:hanging="14"/>
        <w:jc w:val="both"/>
        <w:rPr>
          <w:rFonts w:ascii="Times New Roman" w:hAnsi="Times New Roman"/>
          <w:sz w:val="24"/>
          <w:szCs w:val="24"/>
        </w:rPr>
      </w:pPr>
    </w:p>
    <w:p w14:paraId="5968E751" w14:textId="41CDD58D" w:rsidR="00AB42E0" w:rsidRPr="00724021" w:rsidRDefault="00AB42E0" w:rsidP="006533DC">
      <w:pPr>
        <w:pStyle w:val="af"/>
        <w:numPr>
          <w:ilvl w:val="3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Боева Галина Николаевна, д.ф.н., доцент, ФГБОУ ВО «Санкт-Петербургский государственный университет промышленных технологий и дизайна» (Санкт-Петербург)</w:t>
      </w:r>
    </w:p>
    <w:p w14:paraId="287EE5DE" w14:textId="77777777" w:rsidR="00AB42E0" w:rsidRPr="00E025D8" w:rsidRDefault="00AB42E0" w:rsidP="006533DC">
      <w:pPr>
        <w:pStyle w:val="af"/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25D8">
        <w:rPr>
          <w:rFonts w:ascii="Times New Roman" w:hAnsi="Times New Roman"/>
          <w:i/>
          <w:sz w:val="24"/>
          <w:szCs w:val="24"/>
        </w:rPr>
        <w:t>«Курс истории литературы и искусства в дискурсе о телесности</w:t>
      </w:r>
      <w:r w:rsidRPr="00E025D8">
        <w:rPr>
          <w:rFonts w:ascii="Times New Roman" w:hAnsi="Times New Roman"/>
          <w:b/>
          <w:i/>
          <w:sz w:val="24"/>
          <w:szCs w:val="24"/>
        </w:rPr>
        <w:t>»</w:t>
      </w:r>
    </w:p>
    <w:p w14:paraId="27454E84" w14:textId="77777777" w:rsidR="00AB42E0" w:rsidRPr="00724021" w:rsidRDefault="00AB42E0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8E1E1C4" w14:textId="5D181860" w:rsidR="00D909DC" w:rsidRPr="00724021" w:rsidRDefault="00393701" w:rsidP="006533DC">
      <w:pPr>
        <w:pStyle w:val="af"/>
        <w:numPr>
          <w:ilvl w:val="3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Ефимова Тамара Григорьевна, к.ф.н., доцент, ФГБОУ ВО Орловский государственный университет им. И.С. Тургенева (Орел)</w:t>
      </w:r>
    </w:p>
    <w:p w14:paraId="7C9EDE70" w14:textId="77777777" w:rsidR="00B65420" w:rsidRPr="00724021" w:rsidRDefault="00393701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lastRenderedPageBreak/>
        <w:t>«</w:t>
      </w:r>
      <w:r w:rsidR="006D79F0" w:rsidRPr="00724021">
        <w:rPr>
          <w:rFonts w:ascii="Times New Roman" w:hAnsi="Times New Roman"/>
          <w:i/>
          <w:iCs/>
          <w:sz w:val="24"/>
          <w:szCs w:val="24"/>
        </w:rPr>
        <w:t>Средства связи в сложноподчинённых предложениях изъяснительного типа в романе И. С. Тургенева «Накануне»</w:t>
      </w:r>
      <w:r w:rsidRPr="00724021">
        <w:rPr>
          <w:rFonts w:ascii="Times New Roman" w:hAnsi="Times New Roman"/>
          <w:i/>
          <w:iCs/>
          <w:sz w:val="24"/>
          <w:szCs w:val="24"/>
        </w:rPr>
        <w:t>»</w:t>
      </w:r>
    </w:p>
    <w:p w14:paraId="75C85E67" w14:textId="77777777" w:rsidR="00B65420" w:rsidRPr="00724021" w:rsidRDefault="00B65420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2DA8F07" w14:textId="3444569B" w:rsidR="00B65420" w:rsidRPr="00E025D8" w:rsidRDefault="00B65420" w:rsidP="006533DC">
      <w:pPr>
        <w:pStyle w:val="af"/>
        <w:numPr>
          <w:ilvl w:val="3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025D8">
        <w:rPr>
          <w:rFonts w:ascii="Times New Roman" w:hAnsi="Times New Roman"/>
          <w:sz w:val="24"/>
          <w:szCs w:val="24"/>
        </w:rPr>
        <w:t>Шетеля Виктор, к. ф. н., доцент</w:t>
      </w:r>
      <w:r w:rsidR="00E616C3" w:rsidRPr="00E025D8">
        <w:rPr>
          <w:rFonts w:ascii="Times New Roman" w:hAnsi="Times New Roman"/>
          <w:sz w:val="24"/>
          <w:szCs w:val="24"/>
        </w:rPr>
        <w:t>,</w:t>
      </w:r>
      <w:r w:rsidRPr="00E025D8">
        <w:rPr>
          <w:rFonts w:ascii="Times New Roman" w:hAnsi="Times New Roman"/>
          <w:sz w:val="24"/>
          <w:szCs w:val="24"/>
        </w:rPr>
        <w:t xml:space="preserve"> доцент Дирекции образовательных программ, Московский городской педагогический университет (Москва)</w:t>
      </w:r>
    </w:p>
    <w:p w14:paraId="35ADD1E4" w14:textId="77777777" w:rsidR="00B65420" w:rsidRPr="00E025D8" w:rsidRDefault="00B65420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25D8">
        <w:rPr>
          <w:rFonts w:ascii="Times New Roman" w:hAnsi="Times New Roman"/>
          <w:i/>
          <w:iCs/>
          <w:sz w:val="24"/>
          <w:szCs w:val="24"/>
        </w:rPr>
        <w:t>«Комментарии к слову мальпост в стихотворной строке Бориса Пастернака»</w:t>
      </w:r>
    </w:p>
    <w:p w14:paraId="6859E334" w14:textId="77777777" w:rsidR="00B65420" w:rsidRPr="00724021" w:rsidRDefault="00B65420" w:rsidP="006533DC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4"/>
          <w:szCs w:val="24"/>
        </w:rPr>
      </w:pPr>
    </w:p>
    <w:p w14:paraId="5B6E37C0" w14:textId="0A71199D" w:rsidR="00D909DC" w:rsidRPr="00724021" w:rsidRDefault="00393701" w:rsidP="006533DC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Калашникова Лариса Валентиновна, д.ф.н., профессор, ОГУ имени И.С. Тургенева (Орел)</w:t>
      </w:r>
    </w:p>
    <w:p w14:paraId="2E5DB63D" w14:textId="586E1B6B" w:rsidR="00D909DC" w:rsidRPr="00724021" w:rsidRDefault="00393701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</w:t>
      </w:r>
      <w:r w:rsidR="00AB42E0" w:rsidRPr="00724021">
        <w:rPr>
          <w:rFonts w:ascii="Times New Roman" w:hAnsi="Times New Roman"/>
          <w:i/>
          <w:sz w:val="24"/>
          <w:szCs w:val="24"/>
        </w:rPr>
        <w:t>Исследование концептуальных метафорических моделей на уровне микросистемы как способа отражения индивидуально-авторского процесса осмысления и виртуализации действительности</w:t>
      </w:r>
      <w:r w:rsidRPr="00724021">
        <w:rPr>
          <w:rFonts w:ascii="Times New Roman" w:hAnsi="Times New Roman"/>
          <w:i/>
          <w:iCs/>
          <w:sz w:val="24"/>
          <w:szCs w:val="24"/>
        </w:rPr>
        <w:t>»</w:t>
      </w:r>
    </w:p>
    <w:p w14:paraId="131ECDE3" w14:textId="1FCD342A" w:rsidR="00AA36AA" w:rsidRPr="00724021" w:rsidRDefault="00AA36AA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E56F9AA" w14:textId="2FF05146" w:rsidR="00AA36AA" w:rsidRPr="00724021" w:rsidRDefault="00AA36AA" w:rsidP="006533DC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24021">
        <w:rPr>
          <w:rFonts w:ascii="Times New Roman" w:hAnsi="Times New Roman"/>
          <w:iCs/>
          <w:sz w:val="24"/>
          <w:szCs w:val="24"/>
        </w:rPr>
        <w:t xml:space="preserve">Мещерякова Ольга Александровна, доктор филологических наук, доцент, </w:t>
      </w:r>
      <w:r w:rsidRPr="00724021">
        <w:rPr>
          <w:rFonts w:ascii="Times New Roman" w:hAnsi="Times New Roman"/>
          <w:sz w:val="24"/>
          <w:szCs w:val="24"/>
        </w:rPr>
        <w:t>главный научный сотрудник научно-образовательного центра русского языка и литературы, Ленинградский государственный университет им. А.С. Пушкина (ЛГУ им. А.С. Пушкина)</w:t>
      </w:r>
    </w:p>
    <w:p w14:paraId="0D7DB41E" w14:textId="06AF5A20" w:rsidR="00AA36AA" w:rsidRPr="00724021" w:rsidRDefault="00AA36AA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sz w:val="24"/>
          <w:szCs w:val="24"/>
        </w:rPr>
        <w:t>«Цветообозначение в дискурсе волшебной сказки»</w:t>
      </w:r>
    </w:p>
    <w:p w14:paraId="25050AAE" w14:textId="01A15AEA" w:rsidR="00D909DC" w:rsidRPr="00724021" w:rsidRDefault="00D909DC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D778409" w14:textId="77777777" w:rsidR="00D909DC" w:rsidRPr="00724021" w:rsidRDefault="00D909DC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01A440" w14:textId="77777777" w:rsidR="00990E77" w:rsidRPr="00724021" w:rsidRDefault="00393701" w:rsidP="006533DC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СЕКЦИЯ 5: </w:t>
      </w:r>
      <w:r w:rsidR="00990E77" w:rsidRPr="00724021">
        <w:rPr>
          <w:rFonts w:ascii="Times New Roman" w:hAnsi="Times New Roman"/>
          <w:b/>
          <w:bCs/>
          <w:sz w:val="24"/>
          <w:szCs w:val="24"/>
        </w:rPr>
        <w:t>Обучение иностранным языкам: подходы, проекты, ресурсы, технологии</w:t>
      </w:r>
    </w:p>
    <w:p w14:paraId="0706E925" w14:textId="77777777" w:rsidR="00990E77" w:rsidRPr="00724021" w:rsidRDefault="00990E77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Руководители:  к.ф.н, доцент Яковлева Юлия Михайловна, ОГУ имени И.С. Тургенева (Орел)</w:t>
      </w:r>
    </w:p>
    <w:p w14:paraId="2F2AE544" w14:textId="77777777" w:rsidR="00990E77" w:rsidRPr="00724021" w:rsidRDefault="00990E77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AA3DB8" w14:textId="67C82341" w:rsidR="00990E77" w:rsidRPr="00E025D8" w:rsidRDefault="00990E77" w:rsidP="006533DC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5D8">
        <w:rPr>
          <w:rFonts w:ascii="Times New Roman" w:hAnsi="Times New Roman"/>
          <w:bCs/>
          <w:sz w:val="24"/>
          <w:szCs w:val="24"/>
        </w:rPr>
        <w:t xml:space="preserve">Бирюкова Ирина Александровна, к.п.н., доцент, </w:t>
      </w:r>
      <w:r w:rsidRPr="00E025D8">
        <w:rPr>
          <w:rFonts w:ascii="Times New Roman" w:hAnsi="Times New Roman"/>
          <w:sz w:val="24"/>
          <w:szCs w:val="24"/>
        </w:rPr>
        <w:t>ОГУ имени И.С. Тургенева (Орел)</w:t>
      </w:r>
    </w:p>
    <w:p w14:paraId="6D0E716A" w14:textId="77777777" w:rsidR="00990E77" w:rsidRPr="00E025D8" w:rsidRDefault="00990E77" w:rsidP="006533DC">
      <w:pPr>
        <w:pStyle w:val="af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E025D8">
        <w:rPr>
          <w:rFonts w:ascii="Times New Roman" w:hAnsi="Times New Roman"/>
          <w:i/>
          <w:iCs/>
          <w:sz w:val="24"/>
          <w:szCs w:val="24"/>
          <w:lang w:eastAsia="ar-SA"/>
        </w:rPr>
        <w:t>«Теории мотивации. К истории вопроса»</w:t>
      </w:r>
    </w:p>
    <w:p w14:paraId="5E21EAD7" w14:textId="77777777" w:rsidR="00990E77" w:rsidRPr="00724021" w:rsidRDefault="00990E77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63B1358" w14:textId="1D5508FA" w:rsidR="00990E77" w:rsidRPr="00724021" w:rsidRDefault="00990E77" w:rsidP="006533DC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Бондарева Наталия Алексеевна, к.ф.н., доцент, ФГБОУ ВО Орловский государственный аграрный университет (Орел), Кондратьева Валерия Николаевна, старший преподаватель, ОГУ имени И.С. Тургенева (Орел)</w:t>
      </w:r>
      <w:r w:rsidRPr="0072402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361FD9F" w14:textId="77777777" w:rsidR="00990E77" w:rsidRPr="00724021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«Особенности интеграции средств массовой информации и цифровых медиа в современный образовательный процесс»</w:t>
      </w:r>
    </w:p>
    <w:p w14:paraId="514B90C1" w14:textId="77777777" w:rsidR="00990E77" w:rsidRPr="00724021" w:rsidRDefault="00990E77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FD2DB4" w14:textId="6246282C" w:rsidR="00990E77" w:rsidRPr="00724021" w:rsidRDefault="00990E77" w:rsidP="006533DC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Борискина Ольга Викторовна, к.ф.н., доцент, ОГУ имени И.С. Тургенева (Орел)</w:t>
      </w:r>
    </w:p>
    <w:p w14:paraId="3DCF3A51" w14:textId="77777777" w:rsidR="00990E77" w:rsidRPr="00E025D8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en-US"/>
        </w:rPr>
      </w:pPr>
      <w:r w:rsidRPr="00E025D8">
        <w:rPr>
          <w:rStyle w:val="a7"/>
          <w:rFonts w:ascii="Times New Roman" w:eastAsia="Calibri" w:hAnsi="Times New Roman"/>
          <w:b w:val="0"/>
          <w:bCs w:val="0"/>
          <w:i/>
          <w:iCs/>
          <w:sz w:val="24"/>
          <w:szCs w:val="24"/>
          <w:lang w:eastAsia="zh-CN" w:bidi="ar"/>
        </w:rPr>
        <w:t>«</w:t>
      </w:r>
      <w:r w:rsidRPr="00E025D8">
        <w:rPr>
          <w:rFonts w:ascii="Times New Roman" w:hAnsi="Times New Roman"/>
          <w:bCs/>
          <w:i/>
          <w:iCs/>
          <w:color w:val="000000"/>
          <w:sz w:val="24"/>
          <w:szCs w:val="24"/>
          <w:lang w:eastAsia="en-US"/>
        </w:rPr>
        <w:t>Применение сюжетно-ролевых игр для формирования иноязычной коммуникативной компетенции»</w:t>
      </w:r>
    </w:p>
    <w:p w14:paraId="51FD0CCB" w14:textId="77777777" w:rsidR="00990E77" w:rsidRPr="00724021" w:rsidRDefault="00990E77" w:rsidP="006533DC">
      <w:pPr>
        <w:spacing w:after="0" w:line="240" w:lineRule="auto"/>
        <w:ind w:hanging="1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en-US"/>
        </w:rPr>
      </w:pPr>
    </w:p>
    <w:p w14:paraId="73E099A4" w14:textId="053E84CB" w:rsidR="00990E77" w:rsidRPr="00E025D8" w:rsidRDefault="00990E77" w:rsidP="006533DC">
      <w:pPr>
        <w:pStyle w:val="af"/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5D8">
        <w:rPr>
          <w:rFonts w:ascii="Times New Roman" w:hAnsi="Times New Roman"/>
          <w:sz w:val="24"/>
          <w:szCs w:val="24"/>
        </w:rPr>
        <w:t>Еськина Оксана Анатольевна, старший преподаватель кафедры иностранных языков, Филиал Военной академии Ракетных войск стратегического назначения им. Петра Великого в г. Серпухове (Серпухов)</w:t>
      </w:r>
    </w:p>
    <w:p w14:paraId="0A7316E0" w14:textId="77777777" w:rsidR="00990E77" w:rsidRPr="00724021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«Информационно-коммуникационные технологии в процессе индивидуализации обучения иностранному языку курсантов технического вуза»</w:t>
      </w:r>
    </w:p>
    <w:p w14:paraId="73D4B613" w14:textId="77777777" w:rsidR="007D4B42" w:rsidRPr="00724021" w:rsidRDefault="007D4B42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7B12539" w14:textId="6275F9F3" w:rsidR="007D4B42" w:rsidRPr="00E025D8" w:rsidRDefault="007D4B42" w:rsidP="006533DC">
      <w:pPr>
        <w:pStyle w:val="af"/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5D8">
        <w:rPr>
          <w:rFonts w:ascii="Times New Roman" w:hAnsi="Times New Roman"/>
          <w:sz w:val="24"/>
          <w:szCs w:val="24"/>
        </w:rPr>
        <w:t>Лысенко Наталья Евгеньевна, к.п.н., доцент, Орловский государственный аграрный университет имени Н.В. Парахина (Орел)</w:t>
      </w:r>
    </w:p>
    <w:p w14:paraId="4020FD81" w14:textId="04578BF3" w:rsidR="007D4B42" w:rsidRPr="00724021" w:rsidRDefault="007D4B42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«Особенности психолого-педагогического общения и предотвращение конфликтных ситуаций со старшеклассниками и студентами: разбор кейсов»</w:t>
      </w:r>
    </w:p>
    <w:p w14:paraId="7C41513C" w14:textId="77777777" w:rsidR="00990E77" w:rsidRPr="00724021" w:rsidRDefault="00990E77" w:rsidP="006533DC">
      <w:pPr>
        <w:spacing w:after="0" w:line="240" w:lineRule="auto"/>
        <w:ind w:hanging="1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en-US"/>
        </w:rPr>
      </w:pPr>
    </w:p>
    <w:p w14:paraId="70D65E09" w14:textId="0082DD63" w:rsidR="00990E77" w:rsidRPr="00E025D8" w:rsidRDefault="00990E77" w:rsidP="006533DC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E025D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Макарова Елена Леонидовна, старший преподаватель, </w:t>
      </w:r>
      <w:r w:rsidRPr="00E025D8">
        <w:rPr>
          <w:rFonts w:ascii="Times New Roman" w:hAnsi="Times New Roman"/>
          <w:sz w:val="24"/>
          <w:szCs w:val="24"/>
        </w:rPr>
        <w:t>ОГУ имени И.С. Тургенева (Орел)</w:t>
      </w:r>
    </w:p>
    <w:p w14:paraId="6AE26731" w14:textId="77777777" w:rsidR="00990E77" w:rsidRPr="00E025D8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en-US"/>
        </w:rPr>
      </w:pPr>
      <w:r w:rsidRPr="00E025D8">
        <w:rPr>
          <w:rFonts w:ascii="Times New Roman" w:hAnsi="Times New Roman"/>
          <w:i/>
          <w:iCs/>
          <w:sz w:val="24"/>
          <w:szCs w:val="24"/>
        </w:rPr>
        <w:t>«Оптимизация самостоятельной деятельности студентов при работе над индивидуальным чтением»</w:t>
      </w:r>
    </w:p>
    <w:p w14:paraId="0A9DC09C" w14:textId="77777777" w:rsidR="00990E77" w:rsidRPr="00724021" w:rsidRDefault="00990E77" w:rsidP="006533DC">
      <w:pPr>
        <w:spacing w:after="0" w:line="240" w:lineRule="auto"/>
        <w:ind w:hanging="1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en-US"/>
        </w:rPr>
      </w:pPr>
    </w:p>
    <w:p w14:paraId="60F2D33F" w14:textId="247217BE" w:rsidR="00990E77" w:rsidRPr="00E025D8" w:rsidRDefault="00990E77" w:rsidP="006533DC">
      <w:pPr>
        <w:pStyle w:val="af"/>
        <w:numPr>
          <w:ilvl w:val="0"/>
          <w:numId w:val="27"/>
        </w:numPr>
        <w:spacing w:after="0" w:line="240" w:lineRule="auto"/>
        <w:jc w:val="both"/>
        <w:rPr>
          <w:rStyle w:val="a7"/>
          <w:rFonts w:ascii="Times New Roman" w:hAnsi="Times New Roman"/>
          <w:b w:val="0"/>
          <w:color w:val="000000"/>
          <w:sz w:val="24"/>
          <w:szCs w:val="24"/>
          <w:lang w:eastAsia="en-US"/>
        </w:rPr>
      </w:pPr>
      <w:r w:rsidRPr="00E025D8">
        <w:rPr>
          <w:rStyle w:val="a7"/>
          <w:rFonts w:ascii="Times New Roman" w:hAnsi="Times New Roman"/>
          <w:b w:val="0"/>
          <w:color w:val="000000"/>
          <w:sz w:val="24"/>
          <w:szCs w:val="24"/>
          <w:lang w:eastAsia="en-US"/>
        </w:rPr>
        <w:t>Моргун Наталья Леонидовна, к.ф.н., доцент, МГУ им. М.В. Ломоносова (Москва)</w:t>
      </w:r>
    </w:p>
    <w:p w14:paraId="5E9F0907" w14:textId="77777777" w:rsidR="00990E77" w:rsidRPr="00E025D8" w:rsidRDefault="00990E77" w:rsidP="006533DC">
      <w:pPr>
        <w:pStyle w:val="af"/>
        <w:spacing w:after="0" w:line="240" w:lineRule="auto"/>
        <w:jc w:val="both"/>
        <w:rPr>
          <w:rStyle w:val="a7"/>
          <w:rFonts w:ascii="Times New Roman" w:hAnsi="Times New Roman"/>
          <w:b w:val="0"/>
          <w:i/>
          <w:iCs/>
          <w:color w:val="000000"/>
          <w:sz w:val="24"/>
          <w:szCs w:val="24"/>
          <w:lang w:eastAsia="en-US"/>
        </w:rPr>
      </w:pPr>
      <w:r w:rsidRPr="00E025D8">
        <w:rPr>
          <w:rFonts w:ascii="Times New Roman" w:hAnsi="Times New Roman"/>
          <w:i/>
          <w:iCs/>
          <w:sz w:val="24"/>
          <w:szCs w:val="24"/>
        </w:rPr>
        <w:t>«Анализ метадискурсивности в работах молодых ученых-биологов: корпусный подход»</w:t>
      </w:r>
    </w:p>
    <w:p w14:paraId="162A3606" w14:textId="77777777" w:rsidR="00990E77" w:rsidRPr="00724021" w:rsidRDefault="00990E77" w:rsidP="006533DC">
      <w:pPr>
        <w:pStyle w:val="af"/>
        <w:spacing w:after="0" w:line="240" w:lineRule="auto"/>
        <w:ind w:left="0"/>
        <w:jc w:val="both"/>
        <w:rPr>
          <w:rStyle w:val="a7"/>
          <w:rFonts w:ascii="Times New Roman" w:eastAsia="Calibri" w:hAnsi="Times New Roman"/>
          <w:b w:val="0"/>
          <w:bCs w:val="0"/>
          <w:sz w:val="24"/>
          <w:szCs w:val="24"/>
          <w:lang w:eastAsia="zh-CN" w:bidi="ar"/>
        </w:rPr>
      </w:pPr>
    </w:p>
    <w:p w14:paraId="6C674DE8" w14:textId="5D1DDE61" w:rsidR="00990E77" w:rsidRPr="00724021" w:rsidRDefault="00990E77" w:rsidP="006533DC">
      <w:pPr>
        <w:pStyle w:val="af"/>
        <w:numPr>
          <w:ilvl w:val="0"/>
          <w:numId w:val="27"/>
        </w:numPr>
        <w:spacing w:after="0" w:line="240" w:lineRule="auto"/>
        <w:jc w:val="both"/>
        <w:rPr>
          <w:rStyle w:val="a7"/>
          <w:rFonts w:ascii="Times New Roman" w:eastAsia="Calibri" w:hAnsi="Times New Roman"/>
          <w:b w:val="0"/>
          <w:bCs w:val="0"/>
          <w:sz w:val="24"/>
          <w:szCs w:val="24"/>
          <w:lang w:eastAsia="zh-CN" w:bidi="ar"/>
        </w:rPr>
      </w:pPr>
      <w:r w:rsidRPr="00724021">
        <w:rPr>
          <w:rFonts w:ascii="Times New Roman" w:hAnsi="Times New Roman"/>
          <w:sz w:val="24"/>
          <w:szCs w:val="24"/>
        </w:rPr>
        <w:t>Терновых Тамара Юрьевна, к.п.н., доцент, ОГУ имени И.С. Тургенева (Орел), Федорова Елена Александровна, студент магистратуры, ОГУ имени И.С. Тургенева (Орел)</w:t>
      </w:r>
    </w:p>
    <w:p w14:paraId="5224B34B" w14:textId="77777777" w:rsidR="00990E77" w:rsidRPr="00724021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«Барьеры в иноязычном говорении и возможности их преодоления»</w:t>
      </w:r>
    </w:p>
    <w:p w14:paraId="64FF2161" w14:textId="77777777" w:rsidR="00990E77" w:rsidRPr="00724021" w:rsidRDefault="00990E77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AB07DFA" w14:textId="5DE920E7" w:rsidR="00990E77" w:rsidRPr="00724021" w:rsidRDefault="00990E77" w:rsidP="006533DC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Титова Галина Анатольевна, к.ф.н., доцент, ОГУ имени И.С. Тургенева (Орел)</w:t>
      </w:r>
    </w:p>
    <w:p w14:paraId="4FDD9D56" w14:textId="77777777" w:rsidR="00990E77" w:rsidRPr="00724021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«Беглость речи на иностранном языке и ее параметры в свете современных исследований»</w:t>
      </w:r>
    </w:p>
    <w:p w14:paraId="03E9CAF5" w14:textId="77777777" w:rsidR="00990E77" w:rsidRPr="00724021" w:rsidRDefault="00990E77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B1BBCE5" w14:textId="53A02CD0" w:rsidR="00990E77" w:rsidRPr="00724021" w:rsidRDefault="00990E77" w:rsidP="006533DC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Шульдешова Наталья Валерьевна, к.п.н., доцент ОГУ имени И.С. Тургенева (Орел)</w:t>
      </w:r>
    </w:p>
    <w:p w14:paraId="322A7742" w14:textId="77777777" w:rsidR="00990E77" w:rsidRPr="00724021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«Интернет в обучении иностранному языку и иностранной специализированной терминологии»</w:t>
      </w:r>
    </w:p>
    <w:p w14:paraId="222DDF31" w14:textId="77777777" w:rsidR="00990E77" w:rsidRPr="00724021" w:rsidRDefault="00990E77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4D827D3" w14:textId="42E3FACF" w:rsidR="00990E77" w:rsidRPr="00724021" w:rsidRDefault="00990E77" w:rsidP="006533DC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Яковлева Юлия Михайловна, к.п.н., доцент, ОГУ имени И.С. Тургенева (Орел), Призенко Дарья Максимовна, студент, ОГУ имени И.С. Тургенева (Орел)</w:t>
      </w:r>
    </w:p>
    <w:p w14:paraId="037CBF5E" w14:textId="77777777" w:rsidR="00990E77" w:rsidRPr="00E025D8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25D8">
        <w:rPr>
          <w:rFonts w:ascii="Times New Roman" w:hAnsi="Times New Roman"/>
          <w:i/>
          <w:iCs/>
          <w:sz w:val="24"/>
          <w:szCs w:val="24"/>
        </w:rPr>
        <w:t>«</w:t>
      </w:r>
      <w:r w:rsidRPr="00E025D8">
        <w:rPr>
          <w:rFonts w:ascii="Times New Roman" w:eastAsiaTheme="minorHAnsi" w:hAnsi="Times New Roman"/>
          <w:i/>
          <w:iCs/>
          <w:kern w:val="2"/>
          <w:sz w:val="24"/>
          <w:szCs w:val="24"/>
        </w:rPr>
        <w:t>Интегрированное предметно-языковое обучение английскому языку и финансовой грамотности в школе: инновационные подходы и практики</w:t>
      </w:r>
      <w:r w:rsidRPr="00E025D8">
        <w:rPr>
          <w:rFonts w:ascii="Times New Roman" w:hAnsi="Times New Roman"/>
          <w:i/>
          <w:iCs/>
          <w:sz w:val="24"/>
          <w:szCs w:val="24"/>
        </w:rPr>
        <w:t>»</w:t>
      </w:r>
    </w:p>
    <w:p w14:paraId="63C63A56" w14:textId="77777777" w:rsidR="00990E77" w:rsidRPr="00724021" w:rsidRDefault="00990E77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5F7F4E" w14:textId="4FABAAB1" w:rsidR="00D909DC" w:rsidRPr="00724021" w:rsidRDefault="00D909DC" w:rsidP="006533DC">
      <w:pPr>
        <w:pStyle w:val="af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E21195E" w14:textId="77777777" w:rsidR="00990E77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 xml:space="preserve">СЕКЦИЯ 6: </w:t>
      </w:r>
      <w:r w:rsidR="00990E77" w:rsidRPr="00724021">
        <w:rPr>
          <w:rFonts w:ascii="Times New Roman" w:hAnsi="Times New Roman"/>
          <w:b/>
          <w:bCs/>
          <w:sz w:val="24"/>
          <w:szCs w:val="24"/>
        </w:rPr>
        <w:t>Современные направления исследований СМИ и Интернет коммуникации</w:t>
      </w:r>
    </w:p>
    <w:p w14:paraId="06D70D4F" w14:textId="77777777" w:rsidR="00990E77" w:rsidRPr="00724021" w:rsidRDefault="00990E77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Руководитель: к.ф.н., доц. Иванишин Дмитрий Александрович (ОГУ имени И.С. Тургенева)</w:t>
      </w:r>
    </w:p>
    <w:p w14:paraId="03264161" w14:textId="77777777" w:rsidR="00990E77" w:rsidRPr="00724021" w:rsidRDefault="00990E77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A6EA1F" w14:textId="77777777" w:rsidR="00990E77" w:rsidRPr="00724021" w:rsidRDefault="00990E77" w:rsidP="006533DC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Аляева Лилия Сергеевна, Ассистент кафедры языкознания, аспирант, ФГБОУ ВО «Волгоградский государственный социально-педагогический университет» (Волгоград)</w:t>
      </w:r>
    </w:p>
    <w:p w14:paraId="377096D5" w14:textId="77777777" w:rsidR="00990E77" w:rsidRPr="00E025D8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25D8">
        <w:rPr>
          <w:rFonts w:ascii="Times New Roman" w:hAnsi="Times New Roman"/>
          <w:i/>
          <w:iCs/>
          <w:sz w:val="24"/>
          <w:szCs w:val="24"/>
          <w:lang w:eastAsia="ar-SA"/>
        </w:rPr>
        <w:t>«</w:t>
      </w:r>
      <w:r w:rsidRPr="00E025D8">
        <w:rPr>
          <w:rFonts w:ascii="Times New Roman" w:hAnsi="Times New Roman"/>
          <w:i/>
          <w:iCs/>
          <w:sz w:val="24"/>
          <w:szCs w:val="24"/>
        </w:rPr>
        <w:t>Коммуникативная тактика отождествления в российских интервью представительниц шоу-бизнеса»</w:t>
      </w:r>
    </w:p>
    <w:p w14:paraId="7557459D" w14:textId="77777777" w:rsidR="00990E77" w:rsidRPr="00724021" w:rsidRDefault="00990E77" w:rsidP="00653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688E1" w14:textId="77777777" w:rsidR="00990E77" w:rsidRPr="00724021" w:rsidRDefault="00990E77" w:rsidP="006533DC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Авилова Анна Александровна, Аспирант; ассистент кафедры немецкого языка и методики его преподавания, Волгоградский государственный социально-педагогический университет (Волгоград)</w:t>
      </w:r>
    </w:p>
    <w:p w14:paraId="6B8DE87E" w14:textId="77777777" w:rsidR="00990E77" w:rsidRPr="00E025D8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25D8">
        <w:rPr>
          <w:rFonts w:ascii="Times New Roman" w:hAnsi="Times New Roman"/>
          <w:i/>
          <w:iCs/>
          <w:sz w:val="24"/>
          <w:szCs w:val="24"/>
        </w:rPr>
        <w:t>«Лексический состав и стилистические фигуры социолекта немецкого блогера»</w:t>
      </w:r>
    </w:p>
    <w:p w14:paraId="3E1D11ED" w14:textId="77777777" w:rsidR="00990E77" w:rsidRPr="00724021" w:rsidRDefault="00990E77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457727" w14:textId="77777777" w:rsidR="00990E77" w:rsidRPr="00724021" w:rsidRDefault="00990E77" w:rsidP="006533DC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Долгова Елена Викторовна, к.ф.н., сотрудник, Академия ФСО России (Орел), Кравцова Анастасия Алексеевна, ст.преп. ОГУ имени И.С. Тургенева (Орел)</w:t>
      </w:r>
    </w:p>
    <w:p w14:paraId="0FF90D01" w14:textId="77777777" w:rsidR="00990E77" w:rsidRPr="00E025D8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025D8">
        <w:rPr>
          <w:rFonts w:ascii="Times New Roman" w:hAnsi="Times New Roman"/>
          <w:i/>
          <w:iCs/>
          <w:sz w:val="24"/>
          <w:szCs w:val="24"/>
        </w:rPr>
        <w:t>«</w:t>
      </w:r>
      <w:r w:rsidRPr="00E025D8">
        <w:rPr>
          <w:rFonts w:ascii="Times New Roman" w:hAnsi="Times New Roman"/>
          <w:bCs/>
          <w:i/>
          <w:iCs/>
          <w:sz w:val="24"/>
          <w:szCs w:val="24"/>
        </w:rPr>
        <w:t>Синтаксические средства речевого манипулирования в медийном дискурсе</w:t>
      </w:r>
      <w:r w:rsidRPr="00E025D8">
        <w:rPr>
          <w:rFonts w:ascii="Times New Roman" w:hAnsi="Times New Roman"/>
          <w:i/>
          <w:iCs/>
          <w:sz w:val="24"/>
          <w:szCs w:val="24"/>
        </w:rPr>
        <w:t>»</w:t>
      </w:r>
    </w:p>
    <w:p w14:paraId="6074A053" w14:textId="77777777" w:rsidR="00990E77" w:rsidRPr="00724021" w:rsidRDefault="00990E77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5377C7F" w14:textId="77777777" w:rsidR="00990E77" w:rsidRPr="00724021" w:rsidRDefault="00990E77" w:rsidP="006533D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 xml:space="preserve">Иванишин Д.А., к.ф.н., доцент, ОГУ имени И.С. Тургенева (Орел), Кононова Мария Валерьевна, аспирант, ОГУ имени И.С. Тургенева (Орел)  </w:t>
      </w:r>
    </w:p>
    <w:p w14:paraId="6CB00700" w14:textId="13E6DC1F" w:rsidR="00990E77" w:rsidRPr="00724021" w:rsidRDefault="00990E77" w:rsidP="006533DC">
      <w:pPr>
        <w:pStyle w:val="a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021">
        <w:rPr>
          <w:rFonts w:ascii="Times New Roman" w:hAnsi="Times New Roman"/>
          <w:i/>
          <w:iCs/>
          <w:sz w:val="24"/>
          <w:szCs w:val="24"/>
        </w:rPr>
        <w:t>«</w:t>
      </w:r>
      <w:r w:rsidR="00513F77" w:rsidRPr="00724021">
        <w:rPr>
          <w:rFonts w:ascii="Times New Roman" w:hAnsi="Times New Roman"/>
          <w:i/>
          <w:iCs/>
          <w:sz w:val="24"/>
          <w:szCs w:val="24"/>
        </w:rPr>
        <w:t>Прагматико-грамматический аспект речевого воздейчтвия в англоязычном политическом дискурсе (на примере предвыборных слоганов США)</w:t>
      </w:r>
      <w:r w:rsidRPr="00724021">
        <w:rPr>
          <w:rFonts w:ascii="Times New Roman" w:hAnsi="Times New Roman"/>
          <w:i/>
          <w:iCs/>
          <w:sz w:val="24"/>
          <w:szCs w:val="24"/>
        </w:rPr>
        <w:t>»</w:t>
      </w:r>
    </w:p>
    <w:p w14:paraId="38097660" w14:textId="77777777" w:rsidR="00990E77" w:rsidRPr="00724021" w:rsidRDefault="00990E77" w:rsidP="006533DC">
      <w:pPr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0EFF97" w14:textId="77777777" w:rsidR="00990E77" w:rsidRPr="00724021" w:rsidRDefault="00990E77" w:rsidP="006533DC">
      <w:pPr>
        <w:numPr>
          <w:ilvl w:val="0"/>
          <w:numId w:val="2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t>Филичкина Татьяна Петровна, к.ф.н., сотрудник, Академия ФСО России (Орел)</w:t>
      </w:r>
    </w:p>
    <w:p w14:paraId="00701EF9" w14:textId="77777777" w:rsidR="00990E77" w:rsidRPr="00E025D8" w:rsidRDefault="00990E77" w:rsidP="006533DC">
      <w:pPr>
        <w:pStyle w:val="af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25D8">
        <w:rPr>
          <w:rFonts w:ascii="Times New Roman" w:hAnsi="Times New Roman"/>
          <w:i/>
          <w:iCs/>
          <w:sz w:val="24"/>
          <w:szCs w:val="24"/>
        </w:rPr>
        <w:t>«Субъективная модальность фразеологизмов в англоязычном медийном дискурсе»</w:t>
      </w:r>
    </w:p>
    <w:p w14:paraId="787C92ED" w14:textId="1BB02CCA" w:rsidR="00D909DC" w:rsidRPr="00724021" w:rsidRDefault="00D909DC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1D8E60" w14:textId="77777777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ab/>
        <w:t>Закрытие конференции. Подведение итогов</w:t>
      </w:r>
    </w:p>
    <w:p w14:paraId="2EEBD184" w14:textId="24588099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bCs/>
          <w:sz w:val="24"/>
          <w:szCs w:val="24"/>
        </w:rPr>
      </w:pPr>
      <w:r w:rsidRPr="00724021">
        <w:rPr>
          <w:rFonts w:ascii="Times New Roman" w:hAnsi="Times New Roman"/>
          <w:b/>
          <w:bCs/>
          <w:sz w:val="24"/>
          <w:szCs w:val="24"/>
        </w:rPr>
        <w:t>12.</w:t>
      </w:r>
      <w:r w:rsidR="00E025D8">
        <w:rPr>
          <w:rFonts w:ascii="Times New Roman" w:hAnsi="Times New Roman"/>
          <w:b/>
          <w:bCs/>
          <w:sz w:val="24"/>
          <w:szCs w:val="24"/>
        </w:rPr>
        <w:t>2</w:t>
      </w:r>
      <w:r w:rsidRPr="00724021">
        <w:rPr>
          <w:rFonts w:ascii="Times New Roman" w:hAnsi="Times New Roman"/>
          <w:b/>
          <w:bCs/>
          <w:sz w:val="24"/>
          <w:szCs w:val="24"/>
        </w:rPr>
        <w:t>0 – поездка в Спасское-Лутовиново</w:t>
      </w:r>
    </w:p>
    <w:p w14:paraId="2CB07B4F" w14:textId="5A9ABE3F" w:rsidR="00D909DC" w:rsidRPr="005B175F" w:rsidRDefault="00393701" w:rsidP="006533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sz w:val="24"/>
          <w:szCs w:val="24"/>
        </w:rPr>
        <w:br w:type="page"/>
      </w:r>
      <w:bookmarkStart w:id="2" w:name="_Hlk64589188"/>
      <w:r w:rsidRPr="005B175F">
        <w:rPr>
          <w:rFonts w:ascii="Times New Roman" w:hAnsi="Times New Roman"/>
          <w:b/>
          <w:i/>
          <w:iCs/>
          <w:sz w:val="24"/>
          <w:szCs w:val="24"/>
        </w:rPr>
        <w:lastRenderedPageBreak/>
        <w:t>Программный комитет</w:t>
      </w:r>
    </w:p>
    <w:p w14:paraId="09774DEF" w14:textId="77777777" w:rsidR="00D909DC" w:rsidRPr="00724021" w:rsidRDefault="00D909DC" w:rsidP="006533DC">
      <w:pPr>
        <w:spacing w:after="0" w:line="240" w:lineRule="auto"/>
        <w:ind w:left="14" w:hangingChars="6" w:hanging="14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40F58132" w14:textId="77777777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Абакумова Ольга Борисовна – доктор филологических наук, профессор Орловского государственного университета имени И.С. Тургенева (Орел, Россия) – председатель</w:t>
      </w:r>
    </w:p>
    <w:p w14:paraId="444EB96E" w14:textId="77777777" w:rsidR="003F4148" w:rsidRPr="00724021" w:rsidRDefault="003F4148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56A3DEC" w14:textId="701081C1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Бакина Анна Дмитриевна – кандидат филологических наук, доцент, заведующий кафедрой английской филологии Орловского государственного университета имени И.С. Тургенева (Орел, Россия) – заместитель председателя</w:t>
      </w:r>
    </w:p>
    <w:p w14:paraId="18739986" w14:textId="77777777" w:rsidR="003F4148" w:rsidRPr="00724021" w:rsidRDefault="003F4148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7D649A4" w14:textId="1B2C9598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Бриз Эндрю Чарльз – доктор философии, профессор Наваррского университета (Памплона, Испания)</w:t>
      </w:r>
    </w:p>
    <w:p w14:paraId="18D8F980" w14:textId="77777777" w:rsidR="00E616C3" w:rsidRPr="00724021" w:rsidRDefault="00E616C3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86036CE" w14:textId="23256FFC" w:rsidR="003F4148" w:rsidRPr="00724021" w:rsidRDefault="00394700" w:rsidP="006533DC">
      <w:pPr>
        <w:pStyle w:val="af"/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Ковшова Мария Львовна, доктор филологических наук, главный научный сотрудник Института языкознания РАН</w:t>
      </w:r>
    </w:p>
    <w:p w14:paraId="29C52D59" w14:textId="77777777" w:rsidR="00E616C3" w:rsidRPr="00724021" w:rsidRDefault="00E616C3" w:rsidP="006533DC">
      <w:pPr>
        <w:pStyle w:val="af"/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2D420A5" w14:textId="25D57117" w:rsidR="00D909DC" w:rsidRPr="00724021" w:rsidRDefault="00393701" w:rsidP="006533DC">
      <w:pPr>
        <w:pStyle w:val="af"/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Зыкова Ирина Владимировна – доктор филологических наук, ведущий научный сотрудник Института языкознания РАН (Москва, Россия)</w:t>
      </w:r>
    </w:p>
    <w:p w14:paraId="5962A351" w14:textId="77777777" w:rsidR="003F4148" w:rsidRPr="00724021" w:rsidRDefault="003F4148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5569C509" w14:textId="2121AC9D" w:rsidR="005472C9" w:rsidRPr="00724021" w:rsidRDefault="005472C9" w:rsidP="006533DC">
      <w:pPr>
        <w:tabs>
          <w:tab w:val="left" w:pos="1620"/>
        </w:tabs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Карасик Владимир Ильич – доктор филологических наук, профессор</w:t>
      </w:r>
      <w:r w:rsidR="00394700" w:rsidRPr="00724021">
        <w:rPr>
          <w:rFonts w:ascii="Times New Roman" w:hAnsi="Times New Roman"/>
          <w:b/>
          <w:i/>
          <w:iCs/>
          <w:sz w:val="24"/>
          <w:szCs w:val="24"/>
        </w:rPr>
        <w:t>, декан филологического факультета</w:t>
      </w:r>
      <w:r w:rsidRPr="00724021">
        <w:rPr>
          <w:rFonts w:ascii="Times New Roman" w:hAnsi="Times New Roman"/>
          <w:b/>
          <w:i/>
          <w:iCs/>
          <w:sz w:val="24"/>
          <w:szCs w:val="24"/>
        </w:rPr>
        <w:t xml:space="preserve"> Государственного института русского языка имени А.С. Пушкина (Москва, Россия)</w:t>
      </w:r>
    </w:p>
    <w:p w14:paraId="47C3D7E4" w14:textId="77777777" w:rsidR="003F4148" w:rsidRPr="00724021" w:rsidRDefault="003F4148" w:rsidP="006533DC">
      <w:pPr>
        <w:pStyle w:val="af"/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4C11880" w14:textId="38203CA8" w:rsidR="00D909DC" w:rsidRPr="00724021" w:rsidRDefault="00393701" w:rsidP="006533DC">
      <w:pPr>
        <w:pStyle w:val="af"/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Кай</w:t>
      </w:r>
      <w:r w:rsidRPr="00724021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r w:rsidRPr="00724021">
        <w:rPr>
          <w:rFonts w:ascii="Times New Roman" w:hAnsi="Times New Roman"/>
          <w:b/>
          <w:i/>
          <w:iCs/>
          <w:sz w:val="24"/>
          <w:szCs w:val="24"/>
        </w:rPr>
        <w:t xml:space="preserve">Янь – </w:t>
      </w:r>
      <w:r w:rsidRPr="00724021">
        <w:rPr>
          <w:rFonts w:ascii="Times New Roman" w:hAnsi="Times New Roman"/>
          <w:b/>
          <w:i/>
          <w:iCs/>
          <w:sz w:val="24"/>
          <w:szCs w:val="24"/>
          <w:lang w:val="en-US"/>
        </w:rPr>
        <w:t>PhD</w:t>
      </w:r>
      <w:r w:rsidRPr="00724021">
        <w:rPr>
          <w:rFonts w:ascii="Times New Roman" w:hAnsi="Times New Roman"/>
          <w:b/>
          <w:i/>
          <w:iCs/>
          <w:sz w:val="24"/>
          <w:szCs w:val="24"/>
        </w:rPr>
        <w:t xml:space="preserve"> (филология), </w:t>
      </w:r>
      <w:r w:rsidRPr="00724021">
        <w:rPr>
          <w:rFonts w:ascii="Times New Roman" w:hAnsi="Times New Roman"/>
          <w:b/>
          <w:i/>
          <w:iCs/>
          <w:sz w:val="24"/>
          <w:szCs w:val="24"/>
          <w:lang w:val="en-US"/>
        </w:rPr>
        <w:t>postdoctoral</w:t>
      </w:r>
      <w:r w:rsidRPr="007240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24021">
        <w:rPr>
          <w:rFonts w:ascii="Times New Roman" w:hAnsi="Times New Roman"/>
          <w:b/>
          <w:i/>
          <w:iCs/>
          <w:sz w:val="24"/>
          <w:szCs w:val="24"/>
          <w:lang w:val="en-US"/>
        </w:rPr>
        <w:t>fellow</w:t>
      </w:r>
      <w:r w:rsidRPr="00724021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72402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научный сотрудник, заведующий кафедрой русского языка как иностранного, и.о. руководителя центра исследований России и центральной Азии школы международного перевода </w:t>
      </w:r>
      <w:r w:rsidRPr="00724021">
        <w:rPr>
          <w:rFonts w:ascii="Times New Roman" w:hAnsi="Times New Roman"/>
          <w:b/>
          <w:i/>
          <w:iCs/>
          <w:sz w:val="24"/>
          <w:szCs w:val="24"/>
        </w:rPr>
        <w:t>Университета имени Сунь Ятсена (Гуаньчжоу, Китай)</w:t>
      </w:r>
    </w:p>
    <w:p w14:paraId="4D1277A3" w14:textId="77777777" w:rsidR="003F4148" w:rsidRPr="00724021" w:rsidRDefault="003F4148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ED5BCAA" w14:textId="3F3E1E05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Иоанесян</w:t>
      </w:r>
      <w:r w:rsidRPr="00724021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r w:rsidRPr="00724021">
        <w:rPr>
          <w:rFonts w:ascii="Times New Roman" w:hAnsi="Times New Roman"/>
          <w:b/>
          <w:i/>
          <w:iCs/>
          <w:sz w:val="24"/>
          <w:szCs w:val="24"/>
        </w:rPr>
        <w:t>Евгения Рафаэлевна – доктор филологических наук, профессор, ведущий научный сотрудник Института языкознания РАН (Москва, Россия)</w:t>
      </w:r>
    </w:p>
    <w:p w14:paraId="41911A72" w14:textId="77777777" w:rsidR="003F4148" w:rsidRPr="00724021" w:rsidRDefault="003F4148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317879D" w14:textId="01D77431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Иванова Светлана Викторовна – доктор филологических наук, профессор, Санкт-Петербургский государственный университет (Санкт-Петербург, Россия)</w:t>
      </w:r>
    </w:p>
    <w:p w14:paraId="693C3004" w14:textId="77777777" w:rsidR="003F4148" w:rsidRPr="00724021" w:rsidRDefault="003F4148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5168789" w14:textId="450B0011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Боева-Омелечко Наталья Борисовна – доктор филологических наук, профессор Южного Федерального университета (Ростов-на-Дону, Россия)</w:t>
      </w:r>
    </w:p>
    <w:p w14:paraId="7E3F91EC" w14:textId="77777777" w:rsidR="003F4148" w:rsidRPr="00724021" w:rsidRDefault="003F4148" w:rsidP="006533DC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BD91BEF" w14:textId="77777777" w:rsidR="00D909DC" w:rsidRPr="00724021" w:rsidRDefault="00393701" w:rsidP="006533DC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Мещерякова Ольга Александровна </w:t>
      </w:r>
      <w:r w:rsidRPr="00724021">
        <w:rPr>
          <w:rFonts w:ascii="Times New Roman" w:hAnsi="Times New Roman"/>
          <w:b/>
          <w:i/>
          <w:iCs/>
          <w:sz w:val="24"/>
          <w:szCs w:val="24"/>
        </w:rPr>
        <w:t>–</w:t>
      </w:r>
      <w:r w:rsidRPr="00724021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доктор филологических наук, доцент, главный научный сотрудник научно-образовательного центра русского языка и литературы Ленинградского государственного университета (Санкт-Петербург, Россия)</w:t>
      </w:r>
    </w:p>
    <w:p w14:paraId="68B9D196" w14:textId="77777777" w:rsidR="003F4148" w:rsidRPr="00724021" w:rsidRDefault="003F4148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3118355" w14:textId="1B511E97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 xml:space="preserve">Петрова Ольга Владимировна – кандидат филологических наук, профессор </w:t>
      </w:r>
      <w:bookmarkStart w:id="3" w:name="_Hlk50815900"/>
      <w:r w:rsidRPr="00724021">
        <w:rPr>
          <w:rFonts w:ascii="Times New Roman" w:hAnsi="Times New Roman"/>
          <w:b/>
          <w:i/>
          <w:iCs/>
          <w:sz w:val="24"/>
          <w:szCs w:val="24"/>
        </w:rPr>
        <w:t>Нижегородского государственного лингвистического университета имени Н.А. Добролюбова (Нижний Новгород, Россия)</w:t>
      </w:r>
    </w:p>
    <w:bookmarkEnd w:id="3"/>
    <w:p w14:paraId="0E42C3ED" w14:textId="77777777" w:rsidR="003F4148" w:rsidRPr="00724021" w:rsidRDefault="003F4148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51E80FBF" w14:textId="3BAA45C1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Савицкий Владимир Михайлович – доктор филологических наук, профессор Самарского государственного социально-педагогического университета (Самара, Россия)</w:t>
      </w:r>
    </w:p>
    <w:p w14:paraId="1B30663A" w14:textId="77777777" w:rsidR="003F4148" w:rsidRPr="00724021" w:rsidRDefault="003F4148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EB0F13F" w14:textId="3263012A" w:rsidR="00D909DC" w:rsidRPr="00724021" w:rsidRDefault="00393701" w:rsidP="006533DC">
      <w:pPr>
        <w:spacing w:after="0" w:line="240" w:lineRule="auto"/>
        <w:ind w:left="14" w:hangingChars="6" w:hanging="1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Калашникова Лариса Валентиновна – доктор филологических наук, профессор Орловского государственного университета имени И.С. Тургенева (Орел, Россия)</w:t>
      </w:r>
    </w:p>
    <w:p w14:paraId="7523ED14" w14:textId="77777777" w:rsidR="00D909DC" w:rsidRPr="00724021" w:rsidRDefault="00393701" w:rsidP="006533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br w:type="page"/>
      </w:r>
      <w:bookmarkEnd w:id="2"/>
      <w:r w:rsidRPr="00724021">
        <w:rPr>
          <w:rFonts w:ascii="Times New Roman" w:hAnsi="Times New Roman"/>
          <w:b/>
          <w:i/>
          <w:iCs/>
          <w:sz w:val="24"/>
          <w:szCs w:val="24"/>
        </w:rPr>
        <w:lastRenderedPageBreak/>
        <w:t>Организационный комитет</w:t>
      </w:r>
    </w:p>
    <w:p w14:paraId="3AADCAF6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E4B0761" w14:textId="3DE0BB3B" w:rsidR="00D909DC" w:rsidRPr="00724021" w:rsidRDefault="003F4148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Зомитева Галина Михайловна</w:t>
      </w:r>
      <w:r w:rsidR="00393701" w:rsidRPr="00724021">
        <w:rPr>
          <w:rFonts w:ascii="Times New Roman" w:hAnsi="Times New Roman"/>
          <w:b/>
          <w:i/>
          <w:iCs/>
          <w:sz w:val="24"/>
          <w:szCs w:val="24"/>
        </w:rPr>
        <w:t xml:space="preserve">,  </w:t>
      </w:r>
      <w:r w:rsidR="001E01BC" w:rsidRPr="00724021">
        <w:rPr>
          <w:rFonts w:ascii="Times New Roman" w:hAnsi="Times New Roman"/>
          <w:b/>
          <w:i/>
          <w:iCs/>
          <w:sz w:val="24"/>
          <w:szCs w:val="24"/>
        </w:rPr>
        <w:t xml:space="preserve">и.о. </w:t>
      </w:r>
      <w:r w:rsidR="00393701" w:rsidRPr="00724021">
        <w:rPr>
          <w:rFonts w:ascii="Times New Roman" w:hAnsi="Times New Roman"/>
          <w:b/>
          <w:i/>
          <w:iCs/>
          <w:sz w:val="24"/>
          <w:szCs w:val="24"/>
        </w:rPr>
        <w:t>ректор</w:t>
      </w:r>
      <w:r w:rsidR="001E01BC" w:rsidRPr="00724021">
        <w:rPr>
          <w:rFonts w:ascii="Times New Roman" w:hAnsi="Times New Roman"/>
          <w:b/>
          <w:i/>
          <w:iCs/>
          <w:sz w:val="24"/>
          <w:szCs w:val="24"/>
        </w:rPr>
        <w:t>а</w:t>
      </w:r>
      <w:r w:rsidR="00393701" w:rsidRPr="00724021">
        <w:rPr>
          <w:rFonts w:ascii="Times New Roman" w:hAnsi="Times New Roman"/>
          <w:b/>
          <w:i/>
          <w:iCs/>
          <w:sz w:val="24"/>
          <w:szCs w:val="24"/>
        </w:rPr>
        <w:t xml:space="preserve"> ОГУ имени И.С. Тургенева (председатель)</w:t>
      </w:r>
    </w:p>
    <w:p w14:paraId="2E5613E3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F6722D4" w14:textId="717B9D7F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Якушев Максим Валерьевич, директор института иностранных языков ОГУ имени И.С. Тургенева , к.п.н., доцент (зам. председателя)</w:t>
      </w:r>
    </w:p>
    <w:p w14:paraId="0A7B5557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52AFEBF7" w14:textId="3745C3F5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Абакумова Ольга Борисовна, профессор кафедры английской филологии, д.ф.н., доцент (зам.председателя)</w:t>
      </w:r>
    </w:p>
    <w:p w14:paraId="789B6278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1FC517A" w14:textId="38859B16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Бакина Анна Дмитриевна, зав. кафедрой английской филологии, к.ф.н, доцент (зам. председателя)</w:t>
      </w:r>
    </w:p>
    <w:p w14:paraId="17AC31FA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7CE7AA2" w14:textId="7C1DA0BB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 xml:space="preserve">Дудина Елена Федоровна, начальник отдела организации научных мероприятий и академического развития, к.ф.н., доцент </w:t>
      </w:r>
    </w:p>
    <w:p w14:paraId="36BB8FF3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7434D01" w14:textId="44060A07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Клочков Алексей Валерьевич, зав.кафедрой немецкого языка, к.ф.н., доцент</w:t>
      </w:r>
    </w:p>
    <w:p w14:paraId="6FA8C2C6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BEDE307" w14:textId="548E3C36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 xml:space="preserve">Щекотихина Ирина Николаевна, зав. кафедрой английского языка, к.ф.н., доцент </w:t>
      </w:r>
    </w:p>
    <w:p w14:paraId="4E030D0C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02B37D8" w14:textId="384519FF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Ретинская Татьяна Ивановна, зав.кафедрой романской филологии, д.ф.н., доцент</w:t>
      </w:r>
    </w:p>
    <w:p w14:paraId="5353334E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550A2B11" w14:textId="66187526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Макарова Наталья Анатольевна,  зав. кафедрой иностранных языков в сфере профессиональной коммуникации, к.ф.н., доцент</w:t>
      </w:r>
    </w:p>
    <w:p w14:paraId="0067BB03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222FD9A" w14:textId="39E424E2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 xml:space="preserve">Иванова Оксана Юрьевна, зав. кафедрой иностранных языков, к.п.н., доцент  </w:t>
      </w:r>
    </w:p>
    <w:p w14:paraId="4C8A1ECF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367A8EE" w14:textId="267E0B74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Калашникова Лариса Валентиновна, профессор кафедры английского языка, д.ф.н, профессор</w:t>
      </w:r>
    </w:p>
    <w:p w14:paraId="6EE98B3A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AC87DD8" w14:textId="69CCBFDE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Новикова Татьяна Васильевна, доцент кафедры английской филологии, к.ф.н, доцент</w:t>
      </w:r>
    </w:p>
    <w:p w14:paraId="5CC946CE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890879B" w14:textId="108F1946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Александрова Анжелика Паруйровна, доцент кафедры английской филологии, к.ф.н., доцент</w:t>
      </w:r>
    </w:p>
    <w:p w14:paraId="23DDAEB8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B13A668" w14:textId="30AE2567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Иванишин Дмитрий Александрович, доцент кафедры английской филологии, к.ф.н.</w:t>
      </w:r>
    </w:p>
    <w:p w14:paraId="1C50D189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BE3A4BE" w14:textId="0A849B91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Яковлева Юлия Михайловна, доцент кафедры английской филологии, к.п.н., доцент</w:t>
      </w:r>
    </w:p>
    <w:p w14:paraId="3AC85DC2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733F95E" w14:textId="63832FA9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Тимошенко Ирина Владимировна, доцент кафедры английской филологии, к.ф.н.</w:t>
      </w:r>
    </w:p>
    <w:p w14:paraId="259E40E8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FF27E2A" w14:textId="33C19C84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Кирюхина Надежда Владимировна, ассистент кафедры английской филологии</w:t>
      </w:r>
    </w:p>
    <w:p w14:paraId="28B45B11" w14:textId="77777777" w:rsidR="001E01BC" w:rsidRPr="00724021" w:rsidRDefault="001E01B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4DEE421" w14:textId="432CCCAA" w:rsidR="00D909DC" w:rsidRPr="00724021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Дормидонтова Екатерина Владимировна, специалист по учебно-методической работе</w:t>
      </w:r>
    </w:p>
    <w:p w14:paraId="45EBA3BC" w14:textId="77777777" w:rsidR="00E616C3" w:rsidRPr="00724021" w:rsidRDefault="00E616C3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5E29BC9" w14:textId="77777777" w:rsidR="00D909DC" w:rsidRPr="008925A7" w:rsidRDefault="00393701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24021">
        <w:rPr>
          <w:rFonts w:ascii="Times New Roman" w:hAnsi="Times New Roman"/>
          <w:b/>
          <w:i/>
          <w:iCs/>
          <w:sz w:val="24"/>
          <w:szCs w:val="24"/>
        </w:rPr>
        <w:t>Фролова Лариса Дмитриевна, специалист по учебно-методической работе</w:t>
      </w:r>
    </w:p>
    <w:p w14:paraId="317F20AC" w14:textId="77777777" w:rsidR="00D909DC" w:rsidRPr="008925A7" w:rsidRDefault="00D909D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515383A" w14:textId="77777777" w:rsidR="00D909DC" w:rsidRPr="008925A7" w:rsidRDefault="00D909D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A1B0FCB" w14:textId="77777777" w:rsidR="00D909DC" w:rsidRPr="008925A7" w:rsidRDefault="00D909D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B39A901" w14:textId="77777777" w:rsidR="00D909DC" w:rsidRPr="008925A7" w:rsidRDefault="00D909D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E153F10" w14:textId="77777777" w:rsidR="00D909DC" w:rsidRPr="008925A7" w:rsidRDefault="00D909D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E6D187F" w14:textId="77777777" w:rsidR="00D909DC" w:rsidRPr="008925A7" w:rsidRDefault="00D909DC" w:rsidP="006533D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sectPr w:rsidR="00D909DC" w:rsidRPr="008925A7">
      <w:pgSz w:w="11906" w:h="16838"/>
      <w:pgMar w:top="1134" w:right="1134" w:bottom="1134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7D4ED" w14:textId="77777777" w:rsidR="0052057E" w:rsidRDefault="0052057E">
      <w:pPr>
        <w:spacing w:line="240" w:lineRule="auto"/>
      </w:pPr>
      <w:r>
        <w:separator/>
      </w:r>
    </w:p>
  </w:endnote>
  <w:endnote w:type="continuationSeparator" w:id="0">
    <w:p w14:paraId="61C191C1" w14:textId="77777777" w:rsidR="0052057E" w:rsidRDefault="00520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A3B0" w14:textId="77777777" w:rsidR="0052057E" w:rsidRDefault="0052057E">
      <w:pPr>
        <w:spacing w:after="0"/>
      </w:pPr>
      <w:r>
        <w:separator/>
      </w:r>
    </w:p>
  </w:footnote>
  <w:footnote w:type="continuationSeparator" w:id="0">
    <w:p w14:paraId="47A74CC7" w14:textId="77777777" w:rsidR="0052057E" w:rsidRDefault="005205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C54D95"/>
    <w:multiLevelType w:val="singleLevel"/>
    <w:tmpl w:val="85C54D9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64E0959"/>
    <w:multiLevelType w:val="singleLevel"/>
    <w:tmpl w:val="A64E09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84560DE"/>
    <w:multiLevelType w:val="singleLevel"/>
    <w:tmpl w:val="D84560D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E634BC3"/>
    <w:multiLevelType w:val="singleLevel"/>
    <w:tmpl w:val="8AFEDD96"/>
    <w:lvl w:ilvl="0">
      <w:start w:val="1"/>
      <w:numFmt w:val="decimal"/>
      <w:suff w:val="space"/>
      <w:lvlText w:val="%1."/>
      <w:lvlJc w:val="left"/>
      <w:rPr>
        <w:i w:val="0"/>
        <w:iCs w:val="0"/>
      </w:rPr>
    </w:lvl>
  </w:abstractNum>
  <w:abstractNum w:abstractNumId="4" w15:restartNumberingAfterBreak="0">
    <w:nsid w:val="E078BFBE"/>
    <w:multiLevelType w:val="singleLevel"/>
    <w:tmpl w:val="E078BFB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0000001"/>
    <w:multiLevelType w:val="hybridMultilevel"/>
    <w:tmpl w:val="894EE873"/>
    <w:lvl w:ilvl="0" w:tplc="FFFFFFFF">
      <w:start w:val="1"/>
      <w:numFmt w:val="decimal"/>
      <w:lvlText w:val="%1."/>
      <w:lvlJc w:val="left"/>
      <w:pPr>
        <w:tabs>
          <w:tab w:val="num" w:pos="253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num" w:pos="1053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num" w:pos="1853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53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num" w:pos="3453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num" w:pos="4253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5053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num" w:pos="5853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num" w:pos="6653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6" w15:restartNumberingAfterBreak="0">
    <w:nsid w:val="00000002"/>
    <w:multiLevelType w:val="hybridMultilevel"/>
    <w:tmpl w:val="894EE874"/>
    <w:lvl w:ilvl="0" w:tplc="FFFFFFFF">
      <w:start w:val="1"/>
      <w:numFmt w:val="decimal"/>
      <w:lvlText w:val="%1."/>
      <w:lvlJc w:val="left"/>
      <w:pPr>
        <w:tabs>
          <w:tab w:val="num" w:pos="253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num" w:pos="1053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num" w:pos="1853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53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num" w:pos="3453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num" w:pos="4253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5053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num" w:pos="5853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num" w:pos="6653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7" w15:restartNumberingAfterBreak="0">
    <w:nsid w:val="036EFDFB"/>
    <w:multiLevelType w:val="singleLevel"/>
    <w:tmpl w:val="036EFDFB"/>
    <w:lvl w:ilvl="0">
      <w:start w:val="13"/>
      <w:numFmt w:val="decimal"/>
      <w:suff w:val="space"/>
      <w:lvlText w:val="%1."/>
      <w:lvlJc w:val="left"/>
    </w:lvl>
  </w:abstractNum>
  <w:abstractNum w:abstractNumId="8" w15:restartNumberingAfterBreak="0">
    <w:nsid w:val="05F37DDC"/>
    <w:multiLevelType w:val="hybridMultilevel"/>
    <w:tmpl w:val="F7CC0E24"/>
    <w:lvl w:ilvl="0" w:tplc="23DE80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6C6DE"/>
    <w:multiLevelType w:val="singleLevel"/>
    <w:tmpl w:val="0726C6DE"/>
    <w:lvl w:ilvl="0">
      <w:start w:val="8"/>
      <w:numFmt w:val="decimal"/>
      <w:suff w:val="space"/>
      <w:lvlText w:val="%1."/>
      <w:lvlJc w:val="left"/>
    </w:lvl>
  </w:abstractNum>
  <w:abstractNum w:abstractNumId="10" w15:restartNumberingAfterBreak="0">
    <w:nsid w:val="0B185453"/>
    <w:multiLevelType w:val="hybridMultilevel"/>
    <w:tmpl w:val="5656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47E81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253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num" w:pos="1053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num" w:pos="1853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53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num" w:pos="3453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num" w:pos="4253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5053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num" w:pos="5853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num" w:pos="6653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12" w15:restartNumberingAfterBreak="0">
    <w:nsid w:val="120D2B03"/>
    <w:multiLevelType w:val="hybridMultilevel"/>
    <w:tmpl w:val="98EAEE6E"/>
    <w:lvl w:ilvl="0" w:tplc="B06C95A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B503B"/>
    <w:multiLevelType w:val="hybridMultilevel"/>
    <w:tmpl w:val="A0D82A92"/>
    <w:lvl w:ilvl="0" w:tplc="BFEEAE28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BADE6"/>
    <w:multiLevelType w:val="singleLevel"/>
    <w:tmpl w:val="048852C6"/>
    <w:lvl w:ilvl="0">
      <w:start w:val="1"/>
      <w:numFmt w:val="decimal"/>
      <w:suff w:val="space"/>
      <w:lvlText w:val="%1."/>
      <w:lvlJc w:val="left"/>
      <w:rPr>
        <w:i w:val="0"/>
        <w:iCs w:val="0"/>
      </w:rPr>
    </w:lvl>
  </w:abstractNum>
  <w:abstractNum w:abstractNumId="15" w15:restartNumberingAfterBreak="0">
    <w:nsid w:val="3498771F"/>
    <w:multiLevelType w:val="hybridMultilevel"/>
    <w:tmpl w:val="06625196"/>
    <w:lvl w:ilvl="0" w:tplc="3AD696D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375A48D7"/>
    <w:multiLevelType w:val="multilevel"/>
    <w:tmpl w:val="375A48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8016D"/>
    <w:multiLevelType w:val="singleLevel"/>
    <w:tmpl w:val="37C8016D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3ED2401C"/>
    <w:multiLevelType w:val="hybridMultilevel"/>
    <w:tmpl w:val="19B2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5430A"/>
    <w:multiLevelType w:val="hybridMultilevel"/>
    <w:tmpl w:val="F95CC98E"/>
    <w:lvl w:ilvl="0" w:tplc="CCEE6C90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C0C38"/>
    <w:multiLevelType w:val="hybridMultilevel"/>
    <w:tmpl w:val="B9EE557E"/>
    <w:lvl w:ilvl="0" w:tplc="8B1E907E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>
      <w:start w:val="1"/>
      <w:numFmt w:val="lowerRoman"/>
      <w:lvlText w:val="%3."/>
      <w:lvlJc w:val="right"/>
      <w:pPr>
        <w:ind w:left="2150" w:hanging="180"/>
      </w:pPr>
    </w:lvl>
    <w:lvl w:ilvl="3" w:tplc="0419000F">
      <w:start w:val="1"/>
      <w:numFmt w:val="decimal"/>
      <w:lvlText w:val="%4."/>
      <w:lvlJc w:val="left"/>
      <w:pPr>
        <w:ind w:left="2870" w:hanging="360"/>
      </w:pPr>
    </w:lvl>
    <w:lvl w:ilvl="4" w:tplc="04190019">
      <w:start w:val="1"/>
      <w:numFmt w:val="lowerLetter"/>
      <w:lvlText w:val="%5."/>
      <w:lvlJc w:val="left"/>
      <w:pPr>
        <w:ind w:left="3590" w:hanging="360"/>
      </w:pPr>
    </w:lvl>
    <w:lvl w:ilvl="5" w:tplc="0419001B">
      <w:start w:val="1"/>
      <w:numFmt w:val="lowerRoman"/>
      <w:lvlText w:val="%6."/>
      <w:lvlJc w:val="right"/>
      <w:pPr>
        <w:ind w:left="4310" w:hanging="180"/>
      </w:pPr>
    </w:lvl>
    <w:lvl w:ilvl="6" w:tplc="0419000F">
      <w:start w:val="1"/>
      <w:numFmt w:val="decimal"/>
      <w:lvlText w:val="%7."/>
      <w:lvlJc w:val="left"/>
      <w:pPr>
        <w:ind w:left="5030" w:hanging="360"/>
      </w:pPr>
    </w:lvl>
    <w:lvl w:ilvl="7" w:tplc="04190019">
      <w:start w:val="1"/>
      <w:numFmt w:val="lowerLetter"/>
      <w:lvlText w:val="%8."/>
      <w:lvlJc w:val="left"/>
      <w:pPr>
        <w:ind w:left="5750" w:hanging="360"/>
      </w:pPr>
    </w:lvl>
    <w:lvl w:ilvl="8" w:tplc="0419001B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50F34480"/>
    <w:multiLevelType w:val="multilevel"/>
    <w:tmpl w:val="66047A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A1290E"/>
    <w:multiLevelType w:val="hybridMultilevel"/>
    <w:tmpl w:val="A502E7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47A6E"/>
    <w:multiLevelType w:val="multilevel"/>
    <w:tmpl w:val="E3C0B7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EE35A0"/>
    <w:multiLevelType w:val="hybridMultilevel"/>
    <w:tmpl w:val="EB7A5C46"/>
    <w:lvl w:ilvl="0" w:tplc="217255E0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83D80"/>
    <w:multiLevelType w:val="hybridMultilevel"/>
    <w:tmpl w:val="A502E7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17E87"/>
    <w:multiLevelType w:val="hybridMultilevel"/>
    <w:tmpl w:val="78D0630E"/>
    <w:lvl w:ilvl="0" w:tplc="D59A192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D6B43AB"/>
    <w:multiLevelType w:val="singleLevel"/>
    <w:tmpl w:val="A64E09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80082069">
    <w:abstractNumId w:val="23"/>
  </w:num>
  <w:num w:numId="2" w16cid:durableId="2012683095">
    <w:abstractNumId w:val="16"/>
  </w:num>
  <w:num w:numId="3" w16cid:durableId="891581258">
    <w:abstractNumId w:val="17"/>
  </w:num>
  <w:num w:numId="4" w16cid:durableId="462771650">
    <w:abstractNumId w:val="7"/>
  </w:num>
  <w:num w:numId="5" w16cid:durableId="960576027">
    <w:abstractNumId w:val="3"/>
  </w:num>
  <w:num w:numId="6" w16cid:durableId="648676482">
    <w:abstractNumId w:val="9"/>
  </w:num>
  <w:num w:numId="7" w16cid:durableId="991829413">
    <w:abstractNumId w:val="14"/>
  </w:num>
  <w:num w:numId="8" w16cid:durableId="32775163">
    <w:abstractNumId w:val="2"/>
  </w:num>
  <w:num w:numId="9" w16cid:durableId="413476518">
    <w:abstractNumId w:val="0"/>
  </w:num>
  <w:num w:numId="10" w16cid:durableId="1130897097">
    <w:abstractNumId w:val="4"/>
  </w:num>
  <w:num w:numId="11" w16cid:durableId="866991699">
    <w:abstractNumId w:val="1"/>
  </w:num>
  <w:num w:numId="12" w16cid:durableId="493103840">
    <w:abstractNumId w:val="21"/>
  </w:num>
  <w:num w:numId="13" w16cid:durableId="1073892442">
    <w:abstractNumId w:val="15"/>
  </w:num>
  <w:num w:numId="14" w16cid:durableId="1671131931">
    <w:abstractNumId w:val="26"/>
  </w:num>
  <w:num w:numId="15" w16cid:durableId="421998182">
    <w:abstractNumId w:val="24"/>
  </w:num>
  <w:num w:numId="16" w16cid:durableId="2012368013">
    <w:abstractNumId w:val="19"/>
  </w:num>
  <w:num w:numId="17" w16cid:durableId="732243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6048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6351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56256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7696223">
    <w:abstractNumId w:val="27"/>
  </w:num>
  <w:num w:numId="22" w16cid:durableId="1445926207">
    <w:abstractNumId w:val="13"/>
  </w:num>
  <w:num w:numId="23" w16cid:durableId="340738262">
    <w:abstractNumId w:val="10"/>
  </w:num>
  <w:num w:numId="24" w16cid:durableId="407729354">
    <w:abstractNumId w:val="25"/>
  </w:num>
  <w:num w:numId="25" w16cid:durableId="964387325">
    <w:abstractNumId w:val="5"/>
  </w:num>
  <w:num w:numId="26" w16cid:durableId="862860012">
    <w:abstractNumId w:val="8"/>
  </w:num>
  <w:num w:numId="27" w16cid:durableId="147871052">
    <w:abstractNumId w:val="12"/>
  </w:num>
  <w:num w:numId="28" w16cid:durableId="887572010">
    <w:abstractNumId w:val="18"/>
  </w:num>
  <w:num w:numId="29" w16cid:durableId="8945857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6A7E8C"/>
    <w:rsid w:val="00004016"/>
    <w:rsid w:val="000043E8"/>
    <w:rsid w:val="00005584"/>
    <w:rsid w:val="000433F2"/>
    <w:rsid w:val="00047DF6"/>
    <w:rsid w:val="00050A31"/>
    <w:rsid w:val="00066983"/>
    <w:rsid w:val="000716D2"/>
    <w:rsid w:val="00071AAB"/>
    <w:rsid w:val="00076B67"/>
    <w:rsid w:val="00085673"/>
    <w:rsid w:val="00087DB5"/>
    <w:rsid w:val="000B76C4"/>
    <w:rsid w:val="000C5610"/>
    <w:rsid w:val="000C5C87"/>
    <w:rsid w:val="000D5467"/>
    <w:rsid w:val="000D5AB5"/>
    <w:rsid w:val="000E6552"/>
    <w:rsid w:val="000F3A4F"/>
    <w:rsid w:val="000F59AC"/>
    <w:rsid w:val="000F7031"/>
    <w:rsid w:val="00105F19"/>
    <w:rsid w:val="00111AC7"/>
    <w:rsid w:val="001208F4"/>
    <w:rsid w:val="001214D1"/>
    <w:rsid w:val="0012168C"/>
    <w:rsid w:val="00121D27"/>
    <w:rsid w:val="001364FE"/>
    <w:rsid w:val="001368DD"/>
    <w:rsid w:val="00144275"/>
    <w:rsid w:val="00147DB3"/>
    <w:rsid w:val="001518A5"/>
    <w:rsid w:val="00165979"/>
    <w:rsid w:val="00170095"/>
    <w:rsid w:val="001703DC"/>
    <w:rsid w:val="00170E4F"/>
    <w:rsid w:val="001743F4"/>
    <w:rsid w:val="0017492D"/>
    <w:rsid w:val="00175B42"/>
    <w:rsid w:val="00183004"/>
    <w:rsid w:val="00187C33"/>
    <w:rsid w:val="00191EBF"/>
    <w:rsid w:val="001936B7"/>
    <w:rsid w:val="0019468C"/>
    <w:rsid w:val="00196AB1"/>
    <w:rsid w:val="001A0585"/>
    <w:rsid w:val="001B2135"/>
    <w:rsid w:val="001C5A4D"/>
    <w:rsid w:val="001D397F"/>
    <w:rsid w:val="001E01BC"/>
    <w:rsid w:val="001E11FB"/>
    <w:rsid w:val="001F42A3"/>
    <w:rsid w:val="00201333"/>
    <w:rsid w:val="00210ECC"/>
    <w:rsid w:val="00210FA7"/>
    <w:rsid w:val="00216417"/>
    <w:rsid w:val="00236B9B"/>
    <w:rsid w:val="00237BBF"/>
    <w:rsid w:val="002513A8"/>
    <w:rsid w:val="00261D7B"/>
    <w:rsid w:val="0026631D"/>
    <w:rsid w:val="00282A5A"/>
    <w:rsid w:val="002976FA"/>
    <w:rsid w:val="002A27C4"/>
    <w:rsid w:val="002B6EA6"/>
    <w:rsid w:val="002C2F53"/>
    <w:rsid w:val="002C6C78"/>
    <w:rsid w:val="002D0060"/>
    <w:rsid w:val="002F63A6"/>
    <w:rsid w:val="003048E7"/>
    <w:rsid w:val="0033312C"/>
    <w:rsid w:val="0033518C"/>
    <w:rsid w:val="003437C2"/>
    <w:rsid w:val="00345E6D"/>
    <w:rsid w:val="00346135"/>
    <w:rsid w:val="00370276"/>
    <w:rsid w:val="00370697"/>
    <w:rsid w:val="00377186"/>
    <w:rsid w:val="00393701"/>
    <w:rsid w:val="00394700"/>
    <w:rsid w:val="003A0412"/>
    <w:rsid w:val="003A1C03"/>
    <w:rsid w:val="003D1A0F"/>
    <w:rsid w:val="003D4B1C"/>
    <w:rsid w:val="003E5EE5"/>
    <w:rsid w:val="003E6BB7"/>
    <w:rsid w:val="003F20E0"/>
    <w:rsid w:val="003F4148"/>
    <w:rsid w:val="003F5C97"/>
    <w:rsid w:val="004065F8"/>
    <w:rsid w:val="00414627"/>
    <w:rsid w:val="00416023"/>
    <w:rsid w:val="004221BD"/>
    <w:rsid w:val="00425D63"/>
    <w:rsid w:val="00443A34"/>
    <w:rsid w:val="00456B01"/>
    <w:rsid w:val="004643D8"/>
    <w:rsid w:val="00471FD4"/>
    <w:rsid w:val="00473912"/>
    <w:rsid w:val="0048310F"/>
    <w:rsid w:val="00497C24"/>
    <w:rsid w:val="004B3565"/>
    <w:rsid w:val="004C63BE"/>
    <w:rsid w:val="004C7BA5"/>
    <w:rsid w:val="004D3599"/>
    <w:rsid w:val="004E2B6C"/>
    <w:rsid w:val="004E2FFB"/>
    <w:rsid w:val="004E7628"/>
    <w:rsid w:val="004F48F2"/>
    <w:rsid w:val="004F5168"/>
    <w:rsid w:val="004F59CD"/>
    <w:rsid w:val="00500890"/>
    <w:rsid w:val="00513F77"/>
    <w:rsid w:val="005149B1"/>
    <w:rsid w:val="00516C9E"/>
    <w:rsid w:val="00517289"/>
    <w:rsid w:val="0052057E"/>
    <w:rsid w:val="00531A2C"/>
    <w:rsid w:val="00531C16"/>
    <w:rsid w:val="00545C4C"/>
    <w:rsid w:val="005472C9"/>
    <w:rsid w:val="005573E6"/>
    <w:rsid w:val="005647F2"/>
    <w:rsid w:val="005662D1"/>
    <w:rsid w:val="00571036"/>
    <w:rsid w:val="00573A09"/>
    <w:rsid w:val="00574082"/>
    <w:rsid w:val="005922C1"/>
    <w:rsid w:val="005A4526"/>
    <w:rsid w:val="005B175F"/>
    <w:rsid w:val="005B2E4C"/>
    <w:rsid w:val="005C1B16"/>
    <w:rsid w:val="005D743A"/>
    <w:rsid w:val="005E53D0"/>
    <w:rsid w:val="005F17EB"/>
    <w:rsid w:val="005F41A6"/>
    <w:rsid w:val="00600145"/>
    <w:rsid w:val="006002EB"/>
    <w:rsid w:val="006128EF"/>
    <w:rsid w:val="00616793"/>
    <w:rsid w:val="00621CBC"/>
    <w:rsid w:val="006264B4"/>
    <w:rsid w:val="006320BF"/>
    <w:rsid w:val="006417C5"/>
    <w:rsid w:val="00643033"/>
    <w:rsid w:val="00644CC3"/>
    <w:rsid w:val="006533DC"/>
    <w:rsid w:val="00661468"/>
    <w:rsid w:val="006649F0"/>
    <w:rsid w:val="0067245D"/>
    <w:rsid w:val="00673389"/>
    <w:rsid w:val="00674DE1"/>
    <w:rsid w:val="006823A5"/>
    <w:rsid w:val="0068470E"/>
    <w:rsid w:val="00695DCD"/>
    <w:rsid w:val="006A05CC"/>
    <w:rsid w:val="006A0E29"/>
    <w:rsid w:val="006A35A7"/>
    <w:rsid w:val="006B003E"/>
    <w:rsid w:val="006B311F"/>
    <w:rsid w:val="006C1F35"/>
    <w:rsid w:val="006C292E"/>
    <w:rsid w:val="006D5406"/>
    <w:rsid w:val="006D79F0"/>
    <w:rsid w:val="006E21AA"/>
    <w:rsid w:val="006F6DCE"/>
    <w:rsid w:val="00707B4D"/>
    <w:rsid w:val="007152D7"/>
    <w:rsid w:val="00723D0A"/>
    <w:rsid w:val="00724021"/>
    <w:rsid w:val="00736888"/>
    <w:rsid w:val="0074118F"/>
    <w:rsid w:val="00746C14"/>
    <w:rsid w:val="00750805"/>
    <w:rsid w:val="00760B43"/>
    <w:rsid w:val="007837E8"/>
    <w:rsid w:val="007936E3"/>
    <w:rsid w:val="007A3C55"/>
    <w:rsid w:val="007C2C59"/>
    <w:rsid w:val="007D4B42"/>
    <w:rsid w:val="007F4C3E"/>
    <w:rsid w:val="00801F23"/>
    <w:rsid w:val="00816F5A"/>
    <w:rsid w:val="0081736D"/>
    <w:rsid w:val="0082142C"/>
    <w:rsid w:val="0082596C"/>
    <w:rsid w:val="00837632"/>
    <w:rsid w:val="00841770"/>
    <w:rsid w:val="0085640F"/>
    <w:rsid w:val="008567AA"/>
    <w:rsid w:val="00863204"/>
    <w:rsid w:val="00871845"/>
    <w:rsid w:val="00873E93"/>
    <w:rsid w:val="008858BD"/>
    <w:rsid w:val="008925A7"/>
    <w:rsid w:val="00892712"/>
    <w:rsid w:val="008A66FE"/>
    <w:rsid w:val="008A680A"/>
    <w:rsid w:val="008B0BB0"/>
    <w:rsid w:val="008B58E4"/>
    <w:rsid w:val="008B663F"/>
    <w:rsid w:val="008E6C4B"/>
    <w:rsid w:val="008F18C0"/>
    <w:rsid w:val="00907648"/>
    <w:rsid w:val="00917AE1"/>
    <w:rsid w:val="00930FDE"/>
    <w:rsid w:val="0093201F"/>
    <w:rsid w:val="00941F78"/>
    <w:rsid w:val="00984C93"/>
    <w:rsid w:val="00987CE1"/>
    <w:rsid w:val="00990E77"/>
    <w:rsid w:val="0099405C"/>
    <w:rsid w:val="009A3B9B"/>
    <w:rsid w:val="009A4E0E"/>
    <w:rsid w:val="009B1297"/>
    <w:rsid w:val="009B2832"/>
    <w:rsid w:val="009B2C0B"/>
    <w:rsid w:val="009C1C04"/>
    <w:rsid w:val="009C600F"/>
    <w:rsid w:val="009D3723"/>
    <w:rsid w:val="009E04F2"/>
    <w:rsid w:val="009E750E"/>
    <w:rsid w:val="009F28E7"/>
    <w:rsid w:val="00A01AF5"/>
    <w:rsid w:val="00A03B7B"/>
    <w:rsid w:val="00A200C9"/>
    <w:rsid w:val="00A250D5"/>
    <w:rsid w:val="00A32F56"/>
    <w:rsid w:val="00A333F8"/>
    <w:rsid w:val="00A36028"/>
    <w:rsid w:val="00A54EDF"/>
    <w:rsid w:val="00A55219"/>
    <w:rsid w:val="00A55CF3"/>
    <w:rsid w:val="00A91424"/>
    <w:rsid w:val="00AA2C77"/>
    <w:rsid w:val="00AA36AA"/>
    <w:rsid w:val="00AB42E0"/>
    <w:rsid w:val="00AB433C"/>
    <w:rsid w:val="00AC3FB9"/>
    <w:rsid w:val="00AC702A"/>
    <w:rsid w:val="00AD226F"/>
    <w:rsid w:val="00AE3D43"/>
    <w:rsid w:val="00AE4C3B"/>
    <w:rsid w:val="00AE6D9B"/>
    <w:rsid w:val="00AF1FB0"/>
    <w:rsid w:val="00B050EF"/>
    <w:rsid w:val="00B13A52"/>
    <w:rsid w:val="00B20383"/>
    <w:rsid w:val="00B24CF4"/>
    <w:rsid w:val="00B26993"/>
    <w:rsid w:val="00B35FC3"/>
    <w:rsid w:val="00B4570C"/>
    <w:rsid w:val="00B5208C"/>
    <w:rsid w:val="00B65420"/>
    <w:rsid w:val="00B74876"/>
    <w:rsid w:val="00B807E3"/>
    <w:rsid w:val="00B86F11"/>
    <w:rsid w:val="00B97246"/>
    <w:rsid w:val="00BA5FF8"/>
    <w:rsid w:val="00BA6904"/>
    <w:rsid w:val="00BB056A"/>
    <w:rsid w:val="00BB6385"/>
    <w:rsid w:val="00BB7C2B"/>
    <w:rsid w:val="00BC1664"/>
    <w:rsid w:val="00BC2546"/>
    <w:rsid w:val="00BC2B15"/>
    <w:rsid w:val="00BC47F1"/>
    <w:rsid w:val="00BD335F"/>
    <w:rsid w:val="00BE4CCE"/>
    <w:rsid w:val="00BF23E7"/>
    <w:rsid w:val="00C05085"/>
    <w:rsid w:val="00C10245"/>
    <w:rsid w:val="00C11121"/>
    <w:rsid w:val="00C1593D"/>
    <w:rsid w:val="00C249C7"/>
    <w:rsid w:val="00C31587"/>
    <w:rsid w:val="00C3393A"/>
    <w:rsid w:val="00C56C7E"/>
    <w:rsid w:val="00C66D2F"/>
    <w:rsid w:val="00C776A4"/>
    <w:rsid w:val="00C86454"/>
    <w:rsid w:val="00CA2C6C"/>
    <w:rsid w:val="00CB004A"/>
    <w:rsid w:val="00CC0600"/>
    <w:rsid w:val="00CC78AC"/>
    <w:rsid w:val="00CE05AE"/>
    <w:rsid w:val="00CE1E75"/>
    <w:rsid w:val="00CE1EA6"/>
    <w:rsid w:val="00CF4F79"/>
    <w:rsid w:val="00CF7953"/>
    <w:rsid w:val="00D05863"/>
    <w:rsid w:val="00D07232"/>
    <w:rsid w:val="00D10245"/>
    <w:rsid w:val="00D13F0C"/>
    <w:rsid w:val="00D21BDD"/>
    <w:rsid w:val="00D33EBC"/>
    <w:rsid w:val="00D35E35"/>
    <w:rsid w:val="00D542EB"/>
    <w:rsid w:val="00D57065"/>
    <w:rsid w:val="00D60E78"/>
    <w:rsid w:val="00D623B6"/>
    <w:rsid w:val="00D65F07"/>
    <w:rsid w:val="00D82B0E"/>
    <w:rsid w:val="00D909DC"/>
    <w:rsid w:val="00D92BB7"/>
    <w:rsid w:val="00DA1F96"/>
    <w:rsid w:val="00DA303C"/>
    <w:rsid w:val="00DB3B0F"/>
    <w:rsid w:val="00DB6685"/>
    <w:rsid w:val="00DC76D2"/>
    <w:rsid w:val="00DD30ED"/>
    <w:rsid w:val="00DF1300"/>
    <w:rsid w:val="00E025D8"/>
    <w:rsid w:val="00E04282"/>
    <w:rsid w:val="00E315DB"/>
    <w:rsid w:val="00E4423D"/>
    <w:rsid w:val="00E55681"/>
    <w:rsid w:val="00E616C3"/>
    <w:rsid w:val="00E618FB"/>
    <w:rsid w:val="00E64C21"/>
    <w:rsid w:val="00E70956"/>
    <w:rsid w:val="00E81406"/>
    <w:rsid w:val="00EA29A9"/>
    <w:rsid w:val="00EA322D"/>
    <w:rsid w:val="00EA34CE"/>
    <w:rsid w:val="00EB386A"/>
    <w:rsid w:val="00EC24C6"/>
    <w:rsid w:val="00EC692B"/>
    <w:rsid w:val="00EE2D69"/>
    <w:rsid w:val="00EE56ED"/>
    <w:rsid w:val="00EF18F4"/>
    <w:rsid w:val="00EF2933"/>
    <w:rsid w:val="00F04555"/>
    <w:rsid w:val="00F05146"/>
    <w:rsid w:val="00F05D8F"/>
    <w:rsid w:val="00F1115D"/>
    <w:rsid w:val="00F25595"/>
    <w:rsid w:val="00F3513C"/>
    <w:rsid w:val="00F43C65"/>
    <w:rsid w:val="00F465C5"/>
    <w:rsid w:val="00F5180D"/>
    <w:rsid w:val="00F51B21"/>
    <w:rsid w:val="00F51D87"/>
    <w:rsid w:val="00F65F38"/>
    <w:rsid w:val="00F7408F"/>
    <w:rsid w:val="00F80208"/>
    <w:rsid w:val="00F8455C"/>
    <w:rsid w:val="00F856C1"/>
    <w:rsid w:val="00FA02E4"/>
    <w:rsid w:val="00FA365D"/>
    <w:rsid w:val="00FC103F"/>
    <w:rsid w:val="00FC2CE7"/>
    <w:rsid w:val="00FD3E1E"/>
    <w:rsid w:val="00FE0836"/>
    <w:rsid w:val="00FE0C13"/>
    <w:rsid w:val="00FE6BB1"/>
    <w:rsid w:val="018F43B6"/>
    <w:rsid w:val="04C44D15"/>
    <w:rsid w:val="0526558D"/>
    <w:rsid w:val="054432B2"/>
    <w:rsid w:val="054C1B05"/>
    <w:rsid w:val="079B5F8D"/>
    <w:rsid w:val="08EA5F4C"/>
    <w:rsid w:val="091D3E2D"/>
    <w:rsid w:val="0BE3435B"/>
    <w:rsid w:val="0C061BB5"/>
    <w:rsid w:val="0D75557F"/>
    <w:rsid w:val="0ED71202"/>
    <w:rsid w:val="0EFE27C4"/>
    <w:rsid w:val="0FF2671E"/>
    <w:rsid w:val="10AF21B3"/>
    <w:rsid w:val="10E77C0E"/>
    <w:rsid w:val="11A122E5"/>
    <w:rsid w:val="127C7468"/>
    <w:rsid w:val="135836DD"/>
    <w:rsid w:val="136A7E8C"/>
    <w:rsid w:val="13C05662"/>
    <w:rsid w:val="14367A50"/>
    <w:rsid w:val="168937BE"/>
    <w:rsid w:val="1ACD507B"/>
    <w:rsid w:val="1B023B24"/>
    <w:rsid w:val="1B5A7A3B"/>
    <w:rsid w:val="1BBC1336"/>
    <w:rsid w:val="1BC06C4C"/>
    <w:rsid w:val="1C0209E4"/>
    <w:rsid w:val="1C3554A1"/>
    <w:rsid w:val="1E7B79CF"/>
    <w:rsid w:val="1F1026FD"/>
    <w:rsid w:val="1F502422"/>
    <w:rsid w:val="207E3373"/>
    <w:rsid w:val="21167FD9"/>
    <w:rsid w:val="21466856"/>
    <w:rsid w:val="23C87FF8"/>
    <w:rsid w:val="25257741"/>
    <w:rsid w:val="258E3E52"/>
    <w:rsid w:val="25BB0BCC"/>
    <w:rsid w:val="27471709"/>
    <w:rsid w:val="2768102E"/>
    <w:rsid w:val="28380308"/>
    <w:rsid w:val="298D7723"/>
    <w:rsid w:val="2A205ED6"/>
    <w:rsid w:val="2A765D89"/>
    <w:rsid w:val="2AE138C9"/>
    <w:rsid w:val="2BBA0F5D"/>
    <w:rsid w:val="2DBA7015"/>
    <w:rsid w:val="2E08139E"/>
    <w:rsid w:val="2ECC66B3"/>
    <w:rsid w:val="2FEF71C8"/>
    <w:rsid w:val="34C95144"/>
    <w:rsid w:val="352C27A8"/>
    <w:rsid w:val="356B42C4"/>
    <w:rsid w:val="35F82533"/>
    <w:rsid w:val="38D60B96"/>
    <w:rsid w:val="3A132CB6"/>
    <w:rsid w:val="3AE13282"/>
    <w:rsid w:val="3B356FCE"/>
    <w:rsid w:val="3C9F35E6"/>
    <w:rsid w:val="3D1314FE"/>
    <w:rsid w:val="3D7140CD"/>
    <w:rsid w:val="3DC27D41"/>
    <w:rsid w:val="3EFD417B"/>
    <w:rsid w:val="3F6E42A2"/>
    <w:rsid w:val="403F7736"/>
    <w:rsid w:val="40A83FFA"/>
    <w:rsid w:val="41461C10"/>
    <w:rsid w:val="41695726"/>
    <w:rsid w:val="43B878A0"/>
    <w:rsid w:val="467B2098"/>
    <w:rsid w:val="46A66176"/>
    <w:rsid w:val="471452DD"/>
    <w:rsid w:val="47701189"/>
    <w:rsid w:val="47D47A5A"/>
    <w:rsid w:val="48997C08"/>
    <w:rsid w:val="489A09B7"/>
    <w:rsid w:val="489D6FC1"/>
    <w:rsid w:val="4A26440B"/>
    <w:rsid w:val="4A76488F"/>
    <w:rsid w:val="4BBE4E21"/>
    <w:rsid w:val="4D925761"/>
    <w:rsid w:val="4F8008C2"/>
    <w:rsid w:val="52062C1E"/>
    <w:rsid w:val="521760C1"/>
    <w:rsid w:val="5352442F"/>
    <w:rsid w:val="53603E16"/>
    <w:rsid w:val="53C2490F"/>
    <w:rsid w:val="53F529C7"/>
    <w:rsid w:val="545B0FAD"/>
    <w:rsid w:val="546C60D0"/>
    <w:rsid w:val="56266613"/>
    <w:rsid w:val="56372FF3"/>
    <w:rsid w:val="56C75261"/>
    <w:rsid w:val="577655B4"/>
    <w:rsid w:val="578F7810"/>
    <w:rsid w:val="58B56636"/>
    <w:rsid w:val="59807AE4"/>
    <w:rsid w:val="5992102B"/>
    <w:rsid w:val="59DA22E6"/>
    <w:rsid w:val="5A19007B"/>
    <w:rsid w:val="5E524C0C"/>
    <w:rsid w:val="610C1851"/>
    <w:rsid w:val="61470871"/>
    <w:rsid w:val="621F0425"/>
    <w:rsid w:val="624D4328"/>
    <w:rsid w:val="63844E6F"/>
    <w:rsid w:val="64284C23"/>
    <w:rsid w:val="659C0E8D"/>
    <w:rsid w:val="66E02434"/>
    <w:rsid w:val="67430671"/>
    <w:rsid w:val="689F364F"/>
    <w:rsid w:val="68A640ED"/>
    <w:rsid w:val="69763D03"/>
    <w:rsid w:val="6B874FA9"/>
    <w:rsid w:val="6CD31E94"/>
    <w:rsid w:val="6DE606F1"/>
    <w:rsid w:val="6E0B2942"/>
    <w:rsid w:val="6E936442"/>
    <w:rsid w:val="714029DD"/>
    <w:rsid w:val="718537E1"/>
    <w:rsid w:val="71A35CA1"/>
    <w:rsid w:val="73475765"/>
    <w:rsid w:val="73533111"/>
    <w:rsid w:val="73BA0A3D"/>
    <w:rsid w:val="7418398A"/>
    <w:rsid w:val="74D15C7B"/>
    <w:rsid w:val="75CB55BF"/>
    <w:rsid w:val="76176B32"/>
    <w:rsid w:val="76E67FBF"/>
    <w:rsid w:val="77E9255D"/>
    <w:rsid w:val="78381E6B"/>
    <w:rsid w:val="7874412C"/>
    <w:rsid w:val="7B027293"/>
    <w:rsid w:val="7CB0274D"/>
    <w:rsid w:val="7E371B92"/>
    <w:rsid w:val="7E442916"/>
    <w:rsid w:val="7E6056ED"/>
    <w:rsid w:val="7EC61AEB"/>
    <w:rsid w:val="7F8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7742E2"/>
  <w15:docId w15:val="{07E7FEFF-C21C-4357-A409-4C07C79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A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55219"/>
    <w:pPr>
      <w:keepNext/>
      <w:spacing w:before="100" w:beforeAutospacing="1" w:after="100" w:afterAutospacing="1" w:line="254" w:lineRule="auto"/>
      <w:outlineLvl w:val="0"/>
    </w:pPr>
    <w:rPr>
      <w:rFonts w:ascii="Arial" w:eastAsia="Calibri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footnote reference"/>
    <w:unhideWhenUsed/>
    <w:qFormat/>
    <w:rPr>
      <w:vertAlign w:val="superscript"/>
    </w:rPr>
  </w:style>
  <w:style w:type="character" w:styleId="a5">
    <w:name w:val="Emphasis"/>
    <w:basedOn w:val="a0"/>
    <w:qFormat/>
    <w:locked/>
    <w:rPr>
      <w:i/>
      <w:i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Strong"/>
    <w:basedOn w:val="a0"/>
    <w:qFormat/>
    <w:locked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qFormat/>
    <w:pPr>
      <w:ind w:left="709" w:right="170"/>
    </w:pPr>
    <w:rPr>
      <w:rFonts w:eastAsiaTheme="minorEastAsia" w:cs="Calibri"/>
      <w:b/>
      <w:bCs/>
      <w:lang w:eastAsia="zh-CN"/>
    </w:rPr>
  </w:style>
  <w:style w:type="paragraph" w:styleId="ae">
    <w:name w:val="Normal (Web)"/>
    <w:basedOn w:val="a"/>
    <w:uiPriority w:val="99"/>
    <w:qFormat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pPr>
      <w:ind w:left="720"/>
      <w:contextualSpacing/>
    </w:pPr>
    <w:rPr>
      <w:rFonts w:eastAsia="SimSun"/>
    </w:rPr>
  </w:style>
  <w:style w:type="character" w:customStyle="1" w:styleId="jlqj4bchmk0b">
    <w:name w:val="jlqj4b chmk0b"/>
    <w:basedOn w:val="a0"/>
    <w:uiPriority w:val="99"/>
    <w:qFormat/>
    <w:rPr>
      <w:rFonts w:cs="Times New Roman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eastAsia="Times New Roman"/>
      <w:color w:val="000000"/>
      <w:sz w:val="24"/>
      <w:szCs w:val="24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rFonts w:ascii="Calibri" w:eastAsia="Times New Roman" w:hAnsi="Calibri" w:cs="Times New Roman"/>
    </w:rPr>
  </w:style>
  <w:style w:type="character" w:customStyle="1" w:styleId="ad">
    <w:name w:val="Тема примечания Знак"/>
    <w:basedOn w:val="ab"/>
    <w:link w:val="ac"/>
    <w:qFormat/>
    <w:rPr>
      <w:rFonts w:ascii="Calibri" w:eastAsiaTheme="minorEastAsia" w:hAnsi="Calibri" w:cs="Calibri"/>
      <w:b/>
      <w:bCs/>
      <w:lang w:eastAsia="zh-CN"/>
    </w:rPr>
  </w:style>
  <w:style w:type="paragraph" w:customStyle="1" w:styleId="11">
    <w:name w:val="Обычный1"/>
    <w:qFormat/>
    <w:pPr>
      <w:spacing w:after="200" w:line="360" w:lineRule="auto"/>
      <w:ind w:left="709" w:right="170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af0">
    <w:basedOn w:val="a"/>
    <w:next w:val="ae"/>
    <w:uiPriority w:val="99"/>
    <w:unhideWhenUsed/>
    <w:rsid w:val="005D7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55219"/>
    <w:rPr>
      <w:rFonts w:ascii="Arial" w:eastAsia="Calibri" w:hAnsi="Arial" w:cs="Arial"/>
      <w:b/>
      <w:bCs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68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4522399734?pwd=RElNR0NaRCtyN0c4UEk1VklHZUlF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4522399734?pwd=RElNR0NaRCtyN0c4UEk1VklHZUlF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94C2-9871-493D-A704-3AFA6B91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Бакина</cp:lastModifiedBy>
  <cp:revision>20</cp:revision>
  <cp:lastPrinted>2023-10-10T17:51:00Z</cp:lastPrinted>
  <dcterms:created xsi:type="dcterms:W3CDTF">2024-10-02T10:49:00Z</dcterms:created>
  <dcterms:modified xsi:type="dcterms:W3CDTF">2024-10-06T18:16:00Z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DA10E6C58A1A414988C3F1BF9E1482A2_12</vt:lpwstr>
  </property>
</Properties>
</file>