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916A" w14:textId="6CD15F45" w:rsidR="009614AC" w:rsidRDefault="005A7994" w:rsidP="005A799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Владислав</w:t>
      </w:r>
      <w:r w:rsidR="00AC6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Вадимович</w:t>
      </w:r>
      <w:r w:rsidR="00AC6F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Подглазов</w:t>
      </w:r>
    </w:p>
    <w:p w14:paraId="18594A98" w14:textId="5EF994DB" w:rsidR="005A7994" w:rsidRDefault="005A7994" w:rsidP="005A799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Забайкальский</w:t>
      </w:r>
      <w:r w:rsidR="00AC6F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государственный</w:t>
      </w:r>
      <w:r w:rsidR="00AC6F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университет,</w:t>
      </w:r>
    </w:p>
    <w:p w14:paraId="12671FC3" w14:textId="19BEE8D6" w:rsidR="005A7994" w:rsidRPr="005A7994" w:rsidRDefault="005A7994" w:rsidP="005A799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AC6F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Чита,</w:t>
      </w:r>
      <w:r w:rsidR="00AC6F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Россия</w:t>
      </w:r>
    </w:p>
    <w:p w14:paraId="28730581" w14:textId="253250AF" w:rsidR="005A7994" w:rsidRDefault="005A7994" w:rsidP="00A7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E1E2C" w14:textId="1E111FE2" w:rsidR="005A7994" w:rsidRPr="005A7994" w:rsidRDefault="00777157" w:rsidP="005A7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157">
        <w:rPr>
          <w:rFonts w:ascii="Times New Roman" w:hAnsi="Times New Roman" w:cs="Times New Roman"/>
          <w:b/>
          <w:bCs/>
          <w:sz w:val="28"/>
          <w:szCs w:val="28"/>
        </w:rPr>
        <w:t>ХРИСТИАНСКИЕ МОТИВЫ В РОМАНЕ ГУЗЕЛЬ ЯХИНОЙ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7157">
        <w:rPr>
          <w:rFonts w:ascii="Times New Roman" w:hAnsi="Times New Roman" w:cs="Times New Roman"/>
          <w:b/>
          <w:bCs/>
          <w:sz w:val="28"/>
          <w:szCs w:val="28"/>
        </w:rPr>
        <w:t>«ЭШЕЛОН НА САМАРКАНД»: ВОСПИТАТЕЛЬНЫЙ ПОТЕНЦИАЛ</w:t>
      </w:r>
    </w:p>
    <w:p w14:paraId="6028A8C1" w14:textId="43D39F36" w:rsidR="005A7994" w:rsidRDefault="005A7994" w:rsidP="00A7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FAD57" w14:textId="0C801EE1" w:rsidR="005A7994" w:rsidRDefault="005A7994" w:rsidP="00A7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="00AC6F47">
        <w:rPr>
          <w:rFonts w:ascii="Times New Roman" w:hAnsi="Times New Roman" w:cs="Times New Roman"/>
          <w:sz w:val="28"/>
          <w:szCs w:val="28"/>
        </w:rPr>
        <w:t xml:space="preserve"> </w:t>
      </w:r>
      <w:r w:rsidR="007F5607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05A30">
        <w:rPr>
          <w:rFonts w:ascii="Times New Roman" w:hAnsi="Times New Roman" w:cs="Times New Roman"/>
          <w:sz w:val="28"/>
          <w:szCs w:val="28"/>
        </w:rPr>
        <w:t>определяется воспитательны</w:t>
      </w:r>
      <w:r w:rsidR="00302956">
        <w:rPr>
          <w:rFonts w:ascii="Times New Roman" w:hAnsi="Times New Roman" w:cs="Times New Roman"/>
          <w:sz w:val="28"/>
          <w:szCs w:val="28"/>
        </w:rPr>
        <w:t>й</w:t>
      </w:r>
      <w:r w:rsidR="00A05A30">
        <w:rPr>
          <w:rFonts w:ascii="Times New Roman" w:hAnsi="Times New Roman" w:cs="Times New Roman"/>
          <w:sz w:val="28"/>
          <w:szCs w:val="28"/>
        </w:rPr>
        <w:t xml:space="preserve"> потенциал романа</w:t>
      </w:r>
      <w:r w:rsidR="00A05A30" w:rsidRPr="00A05A30">
        <w:rPr>
          <w:rFonts w:ascii="Times New Roman" w:hAnsi="Times New Roman" w:cs="Times New Roman"/>
          <w:sz w:val="28"/>
          <w:szCs w:val="28"/>
        </w:rPr>
        <w:t xml:space="preserve"> </w:t>
      </w:r>
      <w:r w:rsidR="00A05A30">
        <w:rPr>
          <w:rFonts w:ascii="Times New Roman" w:hAnsi="Times New Roman" w:cs="Times New Roman"/>
          <w:sz w:val="28"/>
          <w:szCs w:val="28"/>
        </w:rPr>
        <w:t xml:space="preserve">современной российской писательницы Гузель </w:t>
      </w:r>
      <w:proofErr w:type="spellStart"/>
      <w:r w:rsidR="00A05A30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A05A30">
        <w:rPr>
          <w:rFonts w:ascii="Times New Roman" w:hAnsi="Times New Roman" w:cs="Times New Roman"/>
          <w:sz w:val="28"/>
          <w:szCs w:val="28"/>
        </w:rPr>
        <w:t xml:space="preserve"> «Эшелон на Самарканд». Впервые </w:t>
      </w:r>
      <w:r w:rsidR="007F5607">
        <w:rPr>
          <w:rFonts w:ascii="Times New Roman" w:hAnsi="Times New Roman" w:cs="Times New Roman"/>
          <w:sz w:val="28"/>
          <w:szCs w:val="28"/>
        </w:rPr>
        <w:t>предпринимается попытка литературоведческого анализа христианских мотивов в романе. Актуализируется</w:t>
      </w:r>
      <w:r w:rsidR="00A65093">
        <w:rPr>
          <w:rFonts w:ascii="Times New Roman" w:hAnsi="Times New Roman" w:cs="Times New Roman"/>
          <w:sz w:val="28"/>
          <w:szCs w:val="28"/>
        </w:rPr>
        <w:t xml:space="preserve"> проблема терминологической неясности понятия «мотив» и предлагается собственное определение понятия «христианские мотивы».</w:t>
      </w:r>
    </w:p>
    <w:p w14:paraId="5F6BE986" w14:textId="49EAAF64" w:rsidR="005A7994" w:rsidRDefault="005A7994" w:rsidP="00A7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776E1" w14:textId="71EAD662" w:rsidR="005A7994" w:rsidRDefault="005A7994" w:rsidP="00A7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Ключевые</w:t>
      </w:r>
      <w:r w:rsidR="00AC6F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 w:rsidR="00AC6F47">
        <w:rPr>
          <w:rFonts w:ascii="Times New Roman" w:hAnsi="Times New Roman" w:cs="Times New Roman"/>
          <w:sz w:val="28"/>
          <w:szCs w:val="28"/>
        </w:rPr>
        <w:t xml:space="preserve"> </w:t>
      </w:r>
      <w:r w:rsidR="00302956" w:rsidRPr="00302956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="00302956">
        <w:rPr>
          <w:rFonts w:ascii="Times New Roman" w:hAnsi="Times New Roman" w:cs="Times New Roman"/>
          <w:sz w:val="28"/>
          <w:szCs w:val="28"/>
        </w:rPr>
        <w:t>,</w:t>
      </w:r>
      <w:r w:rsidR="00302956" w:rsidRPr="00302956">
        <w:rPr>
          <w:rFonts w:ascii="Times New Roman" w:hAnsi="Times New Roman" w:cs="Times New Roman"/>
          <w:sz w:val="28"/>
          <w:szCs w:val="28"/>
        </w:rPr>
        <w:t xml:space="preserve"> </w:t>
      </w:r>
      <w:r w:rsidR="00302956">
        <w:rPr>
          <w:rFonts w:ascii="Times New Roman" w:hAnsi="Times New Roman" w:cs="Times New Roman"/>
          <w:sz w:val="28"/>
          <w:szCs w:val="28"/>
        </w:rPr>
        <w:t xml:space="preserve">русская литература, современная литература, </w:t>
      </w:r>
      <w:r w:rsidR="00A65093">
        <w:rPr>
          <w:rFonts w:ascii="Times New Roman" w:hAnsi="Times New Roman" w:cs="Times New Roman"/>
          <w:sz w:val="28"/>
          <w:szCs w:val="28"/>
        </w:rPr>
        <w:t xml:space="preserve">христианские мотивы, </w:t>
      </w:r>
      <w:r w:rsidR="004E1537">
        <w:rPr>
          <w:rFonts w:ascii="Times New Roman" w:hAnsi="Times New Roman" w:cs="Times New Roman"/>
          <w:sz w:val="28"/>
          <w:szCs w:val="28"/>
        </w:rPr>
        <w:t xml:space="preserve">Гузель </w:t>
      </w:r>
      <w:proofErr w:type="spellStart"/>
      <w:r w:rsidR="004E153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="004E1537">
        <w:rPr>
          <w:rFonts w:ascii="Times New Roman" w:hAnsi="Times New Roman" w:cs="Times New Roman"/>
          <w:sz w:val="28"/>
          <w:szCs w:val="28"/>
        </w:rPr>
        <w:t>, «Эшелон на Самарканд».</w:t>
      </w:r>
      <w:r w:rsidR="00986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A461D" w14:textId="3170B98D" w:rsidR="005A7994" w:rsidRDefault="005A7994" w:rsidP="00A7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50A9F" w14:textId="75A12F94" w:rsidR="0034467F" w:rsidRPr="005E650D" w:rsidRDefault="0034467F" w:rsidP="0034467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34467F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Vladislav</w:t>
      </w:r>
      <w:r w:rsidR="00AC6F47" w:rsidRPr="005E65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4467F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Vadimovich</w:t>
      </w:r>
      <w:proofErr w:type="spellEnd"/>
      <w:r w:rsidR="00AC6F47" w:rsidRPr="005E65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4467F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Podglazov</w:t>
      </w:r>
      <w:proofErr w:type="spellEnd"/>
    </w:p>
    <w:p w14:paraId="74E52BB5" w14:textId="35B4A56F" w:rsidR="0034467F" w:rsidRPr="0034467F" w:rsidRDefault="0034467F" w:rsidP="003446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4467F">
        <w:rPr>
          <w:rFonts w:ascii="Times New Roman" w:hAnsi="Times New Roman" w:cs="Times New Roman"/>
          <w:i/>
          <w:iCs/>
          <w:sz w:val="28"/>
          <w:szCs w:val="28"/>
          <w:lang w:val="en-GB"/>
        </w:rPr>
        <w:t>Transbaikal</w:t>
      </w:r>
      <w:r w:rsidR="00AC6F4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Pr="0034467F">
        <w:rPr>
          <w:rFonts w:ascii="Times New Roman" w:hAnsi="Times New Roman" w:cs="Times New Roman"/>
          <w:i/>
          <w:iCs/>
          <w:sz w:val="28"/>
          <w:szCs w:val="28"/>
          <w:lang w:val="en-GB"/>
        </w:rPr>
        <w:t>State</w:t>
      </w:r>
      <w:r w:rsidR="00AC6F4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Pr="0034467F">
        <w:rPr>
          <w:rFonts w:ascii="Times New Roman" w:hAnsi="Times New Roman" w:cs="Times New Roman"/>
          <w:i/>
          <w:iCs/>
          <w:sz w:val="28"/>
          <w:szCs w:val="28"/>
          <w:lang w:val="en-GB"/>
        </w:rPr>
        <w:t>University</w:t>
      </w:r>
      <w:r w:rsidRPr="0034467F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</w:p>
    <w:p w14:paraId="16CAB691" w14:textId="751A80FE" w:rsidR="0034467F" w:rsidRPr="0034467F" w:rsidRDefault="0034467F" w:rsidP="003446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34467F">
        <w:rPr>
          <w:rFonts w:ascii="Times New Roman" w:hAnsi="Times New Roman" w:cs="Times New Roman"/>
          <w:i/>
          <w:iCs/>
          <w:sz w:val="28"/>
          <w:szCs w:val="28"/>
          <w:lang w:val="en-GB"/>
        </w:rPr>
        <w:t>Chita,</w:t>
      </w:r>
      <w:r w:rsidR="00AC6F4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 w:rsidRPr="0034467F">
        <w:rPr>
          <w:rFonts w:ascii="Times New Roman" w:hAnsi="Times New Roman" w:cs="Times New Roman"/>
          <w:i/>
          <w:iCs/>
          <w:sz w:val="28"/>
          <w:szCs w:val="28"/>
          <w:lang w:val="en-GB"/>
        </w:rPr>
        <w:t>Russia</w:t>
      </w:r>
    </w:p>
    <w:p w14:paraId="79CA9D3B" w14:textId="77777777" w:rsidR="0034467F" w:rsidRPr="0034467F" w:rsidRDefault="0034467F" w:rsidP="0034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FEE85A" w14:textId="7B48DD89" w:rsidR="0034467F" w:rsidRPr="00777157" w:rsidRDefault="00777157" w:rsidP="003446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7157">
        <w:rPr>
          <w:rFonts w:ascii="Times New Roman" w:hAnsi="Times New Roman" w:cs="Times New Roman"/>
          <w:b/>
          <w:bCs/>
          <w:sz w:val="28"/>
          <w:szCs w:val="28"/>
          <w:lang w:val="en-US"/>
        </w:rPr>
        <w:t>CHRISTIAN MOTIFS IN THE NOVEL «ECHELON TO SAMARKAND»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777157">
        <w:rPr>
          <w:rFonts w:ascii="Times New Roman" w:hAnsi="Times New Roman" w:cs="Times New Roman"/>
          <w:b/>
          <w:bCs/>
          <w:sz w:val="28"/>
          <w:szCs w:val="28"/>
          <w:lang w:val="en-US"/>
        </w:rPr>
        <w:t>BY GUZEL YAKHINA: EDUCATIONAL POTENTIAL</w:t>
      </w:r>
    </w:p>
    <w:p w14:paraId="0A24B1B8" w14:textId="77777777" w:rsidR="0034467F" w:rsidRPr="004E1DF6" w:rsidRDefault="0034467F" w:rsidP="0034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C29E69" w14:textId="011C2171" w:rsidR="0034467F" w:rsidRPr="004E1537" w:rsidRDefault="0034467F" w:rsidP="00302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650D">
        <w:rPr>
          <w:rFonts w:ascii="Times New Roman" w:hAnsi="Times New Roman" w:cs="Times New Roman"/>
          <w:sz w:val="28"/>
          <w:szCs w:val="28"/>
          <w:lang w:val="en-US"/>
        </w:rPr>
        <w:t>Annotation.</w:t>
      </w:r>
      <w:r w:rsidR="00AC6F47" w:rsidRPr="005E6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5A30" w:rsidRPr="00A05A30">
        <w:rPr>
          <w:rFonts w:ascii="Times New Roman" w:hAnsi="Times New Roman" w:cs="Times New Roman"/>
          <w:sz w:val="28"/>
          <w:szCs w:val="28"/>
          <w:lang w:val="en-US"/>
        </w:rPr>
        <w:t xml:space="preserve">The article defines the educational potential of </w:t>
      </w:r>
      <w:r w:rsidR="00A05A30" w:rsidRPr="004E1537">
        <w:rPr>
          <w:rFonts w:ascii="Times New Roman" w:hAnsi="Times New Roman" w:cs="Times New Roman"/>
          <w:sz w:val="28"/>
          <w:szCs w:val="28"/>
          <w:lang w:val="en-US"/>
        </w:rPr>
        <w:t xml:space="preserve">the novel «Echelon to Samarkand» by the modern Russian writer Guzel </w:t>
      </w:r>
      <w:proofErr w:type="spellStart"/>
      <w:r w:rsidR="00A05A30" w:rsidRPr="004E1537">
        <w:rPr>
          <w:rFonts w:ascii="Times New Roman" w:hAnsi="Times New Roman" w:cs="Times New Roman"/>
          <w:sz w:val="28"/>
          <w:szCs w:val="28"/>
          <w:lang w:val="en-US"/>
        </w:rPr>
        <w:t>Yakhina</w:t>
      </w:r>
      <w:proofErr w:type="spellEnd"/>
      <w:r w:rsidR="00A05A30" w:rsidRPr="00A05A30">
        <w:rPr>
          <w:rFonts w:ascii="Times New Roman" w:hAnsi="Times New Roman" w:cs="Times New Roman"/>
          <w:sz w:val="28"/>
          <w:szCs w:val="28"/>
          <w:lang w:val="en-US"/>
        </w:rPr>
        <w:t xml:space="preserve">. For the first time, an attempt is made to literary analysis of Christian </w:t>
      </w:r>
      <w:r w:rsidR="00A05A30" w:rsidRPr="00735D3A">
        <w:rPr>
          <w:rFonts w:ascii="Times New Roman" w:hAnsi="Times New Roman" w:cs="Times New Roman"/>
          <w:sz w:val="28"/>
          <w:szCs w:val="28"/>
          <w:lang w:val="en-US"/>
        </w:rPr>
        <w:t>motif</w:t>
      </w:r>
      <w:r w:rsidR="00A05A3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05A30" w:rsidRPr="004E15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5A30" w:rsidRPr="00A05A30">
        <w:rPr>
          <w:rFonts w:ascii="Times New Roman" w:hAnsi="Times New Roman" w:cs="Times New Roman"/>
          <w:sz w:val="28"/>
          <w:szCs w:val="28"/>
          <w:lang w:val="en-US"/>
        </w:rPr>
        <w:t>in the novel.</w:t>
      </w:r>
      <w:r w:rsidR="004E1537" w:rsidRPr="004E1537">
        <w:rPr>
          <w:rFonts w:ascii="Times New Roman" w:hAnsi="Times New Roman" w:cs="Times New Roman"/>
          <w:sz w:val="28"/>
          <w:szCs w:val="28"/>
          <w:lang w:val="en-US"/>
        </w:rPr>
        <w:t xml:space="preserve"> The problem of terminological ambiguity of the concept of «</w:t>
      </w:r>
      <w:r w:rsidR="00735D3A" w:rsidRPr="00735D3A">
        <w:rPr>
          <w:rFonts w:ascii="Times New Roman" w:hAnsi="Times New Roman" w:cs="Times New Roman"/>
          <w:sz w:val="28"/>
          <w:szCs w:val="28"/>
          <w:lang w:val="en-US"/>
        </w:rPr>
        <w:t>motif</w:t>
      </w:r>
      <w:r w:rsidR="004E1537" w:rsidRPr="004E1537">
        <w:rPr>
          <w:rFonts w:ascii="Times New Roman" w:hAnsi="Times New Roman" w:cs="Times New Roman"/>
          <w:sz w:val="28"/>
          <w:szCs w:val="28"/>
          <w:lang w:val="en-US"/>
        </w:rPr>
        <w:t xml:space="preserve">» is actualized and its own definition of the concept of «Christian </w:t>
      </w:r>
      <w:r w:rsidR="00735D3A" w:rsidRPr="00735D3A">
        <w:rPr>
          <w:rFonts w:ascii="Times New Roman" w:hAnsi="Times New Roman" w:cs="Times New Roman"/>
          <w:sz w:val="28"/>
          <w:szCs w:val="28"/>
          <w:lang w:val="en-US"/>
        </w:rPr>
        <w:t>motif</w:t>
      </w:r>
      <w:r w:rsidR="00735D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E1537" w:rsidRPr="004E1537">
        <w:rPr>
          <w:rFonts w:ascii="Times New Roman" w:hAnsi="Times New Roman" w:cs="Times New Roman"/>
          <w:sz w:val="28"/>
          <w:szCs w:val="28"/>
          <w:lang w:val="en-US"/>
        </w:rPr>
        <w:t>» is proposed.</w:t>
      </w:r>
    </w:p>
    <w:p w14:paraId="1143EF53" w14:textId="77777777" w:rsidR="0034467F" w:rsidRPr="004E1537" w:rsidRDefault="0034467F" w:rsidP="0034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40FA12" w14:textId="6D68D6B9" w:rsidR="0034467F" w:rsidRPr="004E1537" w:rsidRDefault="001660CD" w:rsidP="0034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1537">
        <w:rPr>
          <w:rFonts w:ascii="Times New Roman" w:hAnsi="Times New Roman" w:cs="Times New Roman"/>
          <w:i/>
          <w:iCs/>
          <w:sz w:val="28"/>
          <w:szCs w:val="28"/>
          <w:lang w:val="en-US"/>
        </w:rPr>
        <w:t>Keywords</w:t>
      </w:r>
      <w:r w:rsidR="0034467F" w:rsidRPr="004E1537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="00AC6F47" w:rsidRPr="004E15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956" w:rsidRPr="00302956">
        <w:rPr>
          <w:rFonts w:ascii="Times New Roman" w:hAnsi="Times New Roman" w:cs="Times New Roman"/>
          <w:sz w:val="28"/>
          <w:szCs w:val="28"/>
          <w:lang w:val="en-US"/>
        </w:rPr>
        <w:t>spiritual and moral education</w:t>
      </w:r>
      <w:r w:rsidR="00986B44" w:rsidRPr="00986B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02956" w:rsidRPr="004E1537">
        <w:rPr>
          <w:rFonts w:ascii="Times New Roman" w:hAnsi="Times New Roman" w:cs="Times New Roman"/>
          <w:sz w:val="28"/>
          <w:szCs w:val="28"/>
          <w:lang w:val="en-US"/>
        </w:rPr>
        <w:t>Russian literature</w:t>
      </w:r>
      <w:r w:rsidR="00302956" w:rsidRPr="003029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02956" w:rsidRPr="004E1537">
        <w:rPr>
          <w:rFonts w:ascii="Times New Roman" w:hAnsi="Times New Roman" w:cs="Times New Roman"/>
          <w:sz w:val="28"/>
          <w:szCs w:val="28"/>
          <w:lang w:val="en-US"/>
        </w:rPr>
        <w:t xml:space="preserve">modern literature, </w:t>
      </w:r>
      <w:r w:rsidR="004E1537" w:rsidRPr="004E1537">
        <w:rPr>
          <w:rFonts w:ascii="Times New Roman" w:hAnsi="Times New Roman" w:cs="Times New Roman"/>
          <w:sz w:val="28"/>
          <w:szCs w:val="28"/>
          <w:lang w:val="en-US"/>
        </w:rPr>
        <w:t xml:space="preserve">Christian </w:t>
      </w:r>
      <w:r w:rsidR="00735D3A" w:rsidRPr="00735D3A">
        <w:rPr>
          <w:rFonts w:ascii="Times New Roman" w:hAnsi="Times New Roman" w:cs="Times New Roman"/>
          <w:sz w:val="28"/>
          <w:szCs w:val="28"/>
          <w:lang w:val="en-US"/>
        </w:rPr>
        <w:t>motif</w:t>
      </w:r>
      <w:r w:rsidR="00735D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E1537" w:rsidRPr="004E1537">
        <w:rPr>
          <w:rFonts w:ascii="Times New Roman" w:hAnsi="Times New Roman" w:cs="Times New Roman"/>
          <w:sz w:val="28"/>
          <w:szCs w:val="28"/>
          <w:lang w:val="en-US"/>
        </w:rPr>
        <w:t xml:space="preserve">, Guzel </w:t>
      </w:r>
      <w:proofErr w:type="spellStart"/>
      <w:r w:rsidR="004E1537" w:rsidRPr="004E1537">
        <w:rPr>
          <w:rFonts w:ascii="Times New Roman" w:hAnsi="Times New Roman" w:cs="Times New Roman"/>
          <w:sz w:val="28"/>
          <w:szCs w:val="28"/>
          <w:lang w:val="en-US"/>
        </w:rPr>
        <w:t>Yakhina</w:t>
      </w:r>
      <w:proofErr w:type="spellEnd"/>
      <w:r w:rsidR="004E1537" w:rsidRPr="004E1537">
        <w:rPr>
          <w:rFonts w:ascii="Times New Roman" w:hAnsi="Times New Roman" w:cs="Times New Roman"/>
          <w:sz w:val="28"/>
          <w:szCs w:val="28"/>
          <w:lang w:val="en-US"/>
        </w:rPr>
        <w:t>, «Echelon to Samarkand».</w:t>
      </w:r>
    </w:p>
    <w:p w14:paraId="4C8B292B" w14:textId="6D7A1C8B" w:rsidR="005A7994" w:rsidRPr="004E1537" w:rsidRDefault="005A7994" w:rsidP="00A7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963A41" w14:textId="47A864A0" w:rsidR="005E650D" w:rsidRDefault="005E650D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ведущих средств духовно-нравственного воспитания подрастающего поколения являются произведения художественной литературы. </w:t>
      </w:r>
      <w:r w:rsidR="003D6ED3">
        <w:rPr>
          <w:rFonts w:ascii="Times New Roman" w:hAnsi="Times New Roman" w:cs="Times New Roman"/>
          <w:sz w:val="28"/>
          <w:szCs w:val="28"/>
        </w:rPr>
        <w:t xml:space="preserve">Так, традиционно в школьном курсе литературы рассматриваются духовные смыслы памятников древнерусской словесности, прозы Ф.М. Достоевского, лирики Ф.И. Тютчева и многих других. Современная отечественная литература, будучи продолжательницей традиций </w:t>
      </w:r>
      <w:r w:rsidR="005467FD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3D6ED3">
        <w:rPr>
          <w:rFonts w:ascii="Times New Roman" w:hAnsi="Times New Roman" w:cs="Times New Roman"/>
          <w:sz w:val="28"/>
          <w:szCs w:val="28"/>
        </w:rPr>
        <w:t xml:space="preserve">классической, также обладает большим воспитательным потенциал. Одним из таких произведений является роман современной российской писательницы Гузель </w:t>
      </w:r>
      <w:proofErr w:type="spellStart"/>
      <w:r w:rsidR="003D6ED3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3D6ED3">
        <w:rPr>
          <w:rFonts w:ascii="Times New Roman" w:hAnsi="Times New Roman" w:cs="Times New Roman"/>
          <w:sz w:val="28"/>
          <w:szCs w:val="28"/>
        </w:rPr>
        <w:t xml:space="preserve"> «Эшелон на Самарканд».</w:t>
      </w:r>
    </w:p>
    <w:p w14:paraId="3BC5F76B" w14:textId="4F4EB0BB" w:rsidR="003D6ED3" w:rsidRDefault="003D6ED3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«Эшелон на Самарканд»</w:t>
      </w:r>
      <w:r w:rsidR="00C077CF">
        <w:rPr>
          <w:rFonts w:ascii="Times New Roman" w:hAnsi="Times New Roman" w:cs="Times New Roman"/>
          <w:sz w:val="28"/>
          <w:szCs w:val="28"/>
        </w:rPr>
        <w:t xml:space="preserve"> вышел в свет в 2021 году и практически сразу получил высокую оценку как обычных читателей, так и профессионалов (писателей, критиков, филологов). Как относительно новое произведение, роман, </w:t>
      </w:r>
      <w:r w:rsidR="00C077CF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естественно, </w:t>
      </w:r>
      <w:r w:rsidR="00685DF0">
        <w:rPr>
          <w:rFonts w:ascii="Times New Roman" w:hAnsi="Times New Roman" w:cs="Times New Roman"/>
          <w:sz w:val="28"/>
          <w:szCs w:val="28"/>
        </w:rPr>
        <w:t>ещё не вошёл в школьную программу</w:t>
      </w:r>
      <w:r w:rsidR="00C077CF">
        <w:rPr>
          <w:rFonts w:ascii="Times New Roman" w:hAnsi="Times New Roman" w:cs="Times New Roman"/>
          <w:sz w:val="28"/>
          <w:szCs w:val="28"/>
        </w:rPr>
        <w:t xml:space="preserve">, однако может быть использован в рамках, например, элективного курса по современной литературе, </w:t>
      </w:r>
      <w:r w:rsidR="00685DF0">
        <w:rPr>
          <w:rFonts w:ascii="Times New Roman" w:hAnsi="Times New Roman" w:cs="Times New Roman"/>
          <w:sz w:val="28"/>
          <w:szCs w:val="28"/>
        </w:rPr>
        <w:t>читательского клуба или как объект исследования в рамках проектной деятельности.</w:t>
      </w:r>
    </w:p>
    <w:p w14:paraId="18DED279" w14:textId="54EDF230" w:rsidR="00685DF0" w:rsidRDefault="005467FD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DF0">
        <w:rPr>
          <w:rFonts w:ascii="Times New Roman" w:hAnsi="Times New Roman" w:cs="Times New Roman"/>
          <w:sz w:val="28"/>
          <w:szCs w:val="28"/>
        </w:rPr>
        <w:t xml:space="preserve">отенциал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685DF0">
        <w:rPr>
          <w:rFonts w:ascii="Times New Roman" w:hAnsi="Times New Roman" w:cs="Times New Roman"/>
          <w:sz w:val="28"/>
          <w:szCs w:val="28"/>
        </w:rPr>
        <w:t xml:space="preserve">романа Гузель </w:t>
      </w:r>
      <w:proofErr w:type="spellStart"/>
      <w:r w:rsidR="00685DF0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685DF0">
        <w:rPr>
          <w:rFonts w:ascii="Times New Roman" w:hAnsi="Times New Roman" w:cs="Times New Roman"/>
          <w:sz w:val="28"/>
          <w:szCs w:val="28"/>
        </w:rPr>
        <w:t xml:space="preserve"> «Эшелон на </w:t>
      </w:r>
      <w:proofErr w:type="spellStart"/>
      <w:r w:rsidR="00685DF0">
        <w:rPr>
          <w:rFonts w:ascii="Times New Roman" w:hAnsi="Times New Roman" w:cs="Times New Roman"/>
          <w:sz w:val="28"/>
          <w:szCs w:val="28"/>
        </w:rPr>
        <w:t>Сакарманд</w:t>
      </w:r>
      <w:proofErr w:type="spellEnd"/>
      <w:r w:rsidR="00685D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целях духовно-нравственного воспитания </w:t>
      </w:r>
      <w:r w:rsidR="00685DF0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реализацией в тексте ряда христианских мотивов, раскрывающих важнейшие человеческие качества</w:t>
      </w:r>
      <w:r w:rsidR="00955641">
        <w:rPr>
          <w:rFonts w:ascii="Times New Roman" w:hAnsi="Times New Roman" w:cs="Times New Roman"/>
          <w:sz w:val="28"/>
          <w:szCs w:val="28"/>
        </w:rPr>
        <w:t xml:space="preserve"> и, наоборот, порицающих различные пороки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6878EC" w14:textId="2950AA7A" w:rsidR="007B0A2D" w:rsidRDefault="005467FD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х</w:t>
      </w:r>
      <w:r w:rsidR="00330434" w:rsidRPr="00330434">
        <w:rPr>
          <w:rFonts w:ascii="Times New Roman" w:hAnsi="Times New Roman" w:cs="Times New Roman"/>
          <w:sz w:val="28"/>
          <w:szCs w:val="28"/>
        </w:rPr>
        <w:t xml:space="preserve">ристианские мотивы в современной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30434" w:rsidRPr="00330434">
        <w:rPr>
          <w:rFonts w:ascii="Times New Roman" w:hAnsi="Times New Roman" w:cs="Times New Roman"/>
          <w:sz w:val="28"/>
          <w:szCs w:val="28"/>
        </w:rPr>
        <w:t xml:space="preserve"> литературе, в том числе региональной, являются предметом активного исследовательского интереса учёных-литературоведов и критико</w:t>
      </w:r>
      <w:r w:rsidR="00CD78B9">
        <w:rPr>
          <w:rFonts w:ascii="Times New Roman" w:hAnsi="Times New Roman" w:cs="Times New Roman"/>
          <w:sz w:val="28"/>
          <w:szCs w:val="28"/>
        </w:rPr>
        <w:t>в</w:t>
      </w:r>
      <w:r w:rsidR="00330434" w:rsidRPr="00330434">
        <w:rPr>
          <w:rFonts w:ascii="Times New Roman" w:hAnsi="Times New Roman" w:cs="Times New Roman"/>
          <w:sz w:val="28"/>
          <w:szCs w:val="28"/>
        </w:rPr>
        <w:t>. Актуальность их изучения определяется сохранением христианской духовной традиции в отечественной словесности.</w:t>
      </w:r>
      <w:r w:rsidR="00CD78B9">
        <w:rPr>
          <w:rFonts w:ascii="Times New Roman" w:hAnsi="Times New Roman" w:cs="Times New Roman"/>
          <w:sz w:val="28"/>
          <w:szCs w:val="28"/>
        </w:rPr>
        <w:t xml:space="preserve"> Однако а</w:t>
      </w:r>
      <w:r w:rsidR="007B0A2D" w:rsidRPr="007B0A2D">
        <w:rPr>
          <w:rFonts w:ascii="Times New Roman" w:hAnsi="Times New Roman" w:cs="Times New Roman"/>
          <w:sz w:val="28"/>
          <w:szCs w:val="28"/>
        </w:rPr>
        <w:t xml:space="preserve">нализ научной и критической литературы показал отсутствие исследований </w:t>
      </w:r>
      <w:r w:rsidR="00CD78B9">
        <w:rPr>
          <w:rFonts w:ascii="Times New Roman" w:hAnsi="Times New Roman" w:cs="Times New Roman"/>
          <w:sz w:val="28"/>
          <w:szCs w:val="28"/>
        </w:rPr>
        <w:t>в данном аспекте</w:t>
      </w:r>
      <w:r w:rsidR="007B0A2D" w:rsidRPr="007B0A2D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CD78B9">
        <w:rPr>
          <w:rFonts w:ascii="Times New Roman" w:hAnsi="Times New Roman" w:cs="Times New Roman"/>
          <w:sz w:val="28"/>
          <w:szCs w:val="28"/>
        </w:rPr>
        <w:t>а</w:t>
      </w:r>
      <w:r w:rsidR="007B0A2D" w:rsidRPr="007B0A2D">
        <w:rPr>
          <w:rFonts w:ascii="Times New Roman" w:hAnsi="Times New Roman" w:cs="Times New Roman"/>
          <w:sz w:val="28"/>
          <w:szCs w:val="28"/>
        </w:rPr>
        <w:t xml:space="preserve"> современной писательницы Гузель </w:t>
      </w:r>
      <w:proofErr w:type="spellStart"/>
      <w:r w:rsidR="007B0A2D" w:rsidRPr="007B0A2D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7B0A2D" w:rsidRPr="007B0A2D">
        <w:rPr>
          <w:rFonts w:ascii="Times New Roman" w:hAnsi="Times New Roman" w:cs="Times New Roman"/>
          <w:sz w:val="28"/>
          <w:szCs w:val="28"/>
        </w:rPr>
        <w:t xml:space="preserve"> вообще и роман</w:t>
      </w:r>
      <w:r w:rsidR="00CD78B9">
        <w:rPr>
          <w:rFonts w:ascii="Times New Roman" w:hAnsi="Times New Roman" w:cs="Times New Roman"/>
          <w:sz w:val="28"/>
          <w:szCs w:val="28"/>
        </w:rPr>
        <w:t>а</w:t>
      </w:r>
      <w:r w:rsidR="007B0A2D" w:rsidRPr="007B0A2D">
        <w:rPr>
          <w:rFonts w:ascii="Times New Roman" w:hAnsi="Times New Roman" w:cs="Times New Roman"/>
          <w:sz w:val="28"/>
          <w:szCs w:val="28"/>
        </w:rPr>
        <w:t xml:space="preserve"> «Эшелон на Самарканд»</w:t>
      </w:r>
      <w:r w:rsidR="007B0A2D">
        <w:rPr>
          <w:rFonts w:ascii="Times New Roman" w:hAnsi="Times New Roman" w:cs="Times New Roman"/>
          <w:sz w:val="28"/>
          <w:szCs w:val="28"/>
        </w:rPr>
        <w:t>, повествующе</w:t>
      </w:r>
      <w:r w:rsidR="00CD78B9">
        <w:rPr>
          <w:rFonts w:ascii="Times New Roman" w:hAnsi="Times New Roman" w:cs="Times New Roman"/>
          <w:sz w:val="28"/>
          <w:szCs w:val="28"/>
        </w:rPr>
        <w:t>го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о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том,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как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«начальник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эшелона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Деев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и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комиссар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Белая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эвакуируют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пять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сотен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беспризорных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детей</w:t>
      </w:r>
      <w:r w:rsidR="007B0A2D">
        <w:rPr>
          <w:rFonts w:ascii="Times New Roman" w:hAnsi="Times New Roman" w:cs="Times New Roman"/>
          <w:sz w:val="28"/>
          <w:szCs w:val="28"/>
        </w:rPr>
        <w:t xml:space="preserve">» </w:t>
      </w:r>
      <w:r w:rsidR="007B0A2D" w:rsidRPr="006425B6">
        <w:rPr>
          <w:rFonts w:ascii="Times New Roman" w:hAnsi="Times New Roman" w:cs="Times New Roman"/>
          <w:sz w:val="28"/>
          <w:szCs w:val="28"/>
        </w:rPr>
        <w:t>из</w:t>
      </w:r>
      <w:r w:rsidR="007B0A2D">
        <w:rPr>
          <w:rFonts w:ascii="Times New Roman" w:hAnsi="Times New Roman" w:cs="Times New Roman"/>
          <w:sz w:val="28"/>
          <w:szCs w:val="28"/>
        </w:rPr>
        <w:t xml:space="preserve"> голодающей </w:t>
      </w:r>
      <w:r w:rsidR="007B0A2D" w:rsidRPr="006425B6">
        <w:rPr>
          <w:rFonts w:ascii="Times New Roman" w:hAnsi="Times New Roman" w:cs="Times New Roman"/>
          <w:sz w:val="28"/>
          <w:szCs w:val="28"/>
        </w:rPr>
        <w:t>Казани</w:t>
      </w:r>
      <w:r w:rsidR="007B0A2D">
        <w:rPr>
          <w:rFonts w:ascii="Times New Roman" w:hAnsi="Times New Roman" w:cs="Times New Roman"/>
          <w:sz w:val="28"/>
          <w:szCs w:val="28"/>
        </w:rPr>
        <w:t xml:space="preserve"> в сытый </w:t>
      </w:r>
      <w:r w:rsidR="007B0A2D" w:rsidRPr="007B0A2D">
        <w:rPr>
          <w:rFonts w:ascii="Times New Roman" w:hAnsi="Times New Roman" w:cs="Times New Roman"/>
          <w:sz w:val="28"/>
          <w:szCs w:val="28"/>
        </w:rPr>
        <w:t>Самарканд</w:t>
      </w:r>
      <w:r w:rsidR="007B0A2D">
        <w:rPr>
          <w:rFonts w:ascii="Times New Roman" w:hAnsi="Times New Roman" w:cs="Times New Roman"/>
          <w:sz w:val="28"/>
          <w:szCs w:val="28"/>
        </w:rPr>
        <w:t>,</w:t>
      </w:r>
      <w:r w:rsidR="007B0A2D" w:rsidRPr="007B0A2D">
        <w:rPr>
          <w:rFonts w:ascii="Times New Roman" w:hAnsi="Times New Roman" w:cs="Times New Roman"/>
          <w:sz w:val="28"/>
          <w:szCs w:val="28"/>
        </w:rPr>
        <w:t xml:space="preserve"> в частности, что определяет новизну исследования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7B0A2D" w:rsidRPr="006425B6">
        <w:rPr>
          <w:rFonts w:ascii="Times New Roman" w:hAnsi="Times New Roman" w:cs="Times New Roman"/>
          <w:sz w:val="28"/>
          <w:szCs w:val="28"/>
        </w:rPr>
        <w:t>[</w:t>
      </w:r>
      <w:r w:rsidR="002D061F">
        <w:rPr>
          <w:rFonts w:ascii="Times New Roman" w:hAnsi="Times New Roman" w:cs="Times New Roman"/>
          <w:sz w:val="28"/>
          <w:szCs w:val="28"/>
        </w:rPr>
        <w:t>8,</w:t>
      </w:r>
      <w:r w:rsidR="007B0A2D">
        <w:rPr>
          <w:rFonts w:ascii="Times New Roman" w:hAnsi="Times New Roman" w:cs="Times New Roman"/>
          <w:sz w:val="28"/>
          <w:szCs w:val="28"/>
        </w:rPr>
        <w:t xml:space="preserve"> </w:t>
      </w:r>
      <w:r w:rsidR="00493D6E">
        <w:rPr>
          <w:rFonts w:ascii="Times New Roman" w:hAnsi="Times New Roman" w:cs="Times New Roman"/>
          <w:sz w:val="28"/>
          <w:szCs w:val="28"/>
        </w:rPr>
        <w:t xml:space="preserve">с. </w:t>
      </w:r>
      <w:r w:rsidR="007B0A2D" w:rsidRPr="006425B6">
        <w:rPr>
          <w:rFonts w:ascii="Times New Roman" w:hAnsi="Times New Roman" w:cs="Times New Roman"/>
          <w:sz w:val="28"/>
          <w:szCs w:val="28"/>
        </w:rPr>
        <w:t>4]</w:t>
      </w:r>
      <w:r w:rsidR="007B0A2D" w:rsidRPr="007B0A2D">
        <w:rPr>
          <w:rFonts w:ascii="Times New Roman" w:hAnsi="Times New Roman" w:cs="Times New Roman"/>
          <w:sz w:val="28"/>
          <w:szCs w:val="28"/>
        </w:rPr>
        <w:t>.</w:t>
      </w:r>
    </w:p>
    <w:p w14:paraId="2815D5FA" w14:textId="67B4DDFF" w:rsidR="00330434" w:rsidRDefault="007B0A2D" w:rsidP="007B0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христианских мотивов в </w:t>
      </w:r>
      <w:r w:rsidR="00CD78B9">
        <w:rPr>
          <w:rFonts w:ascii="Times New Roman" w:hAnsi="Times New Roman" w:cs="Times New Roman"/>
          <w:sz w:val="28"/>
          <w:szCs w:val="28"/>
        </w:rPr>
        <w:t>романе</w:t>
      </w:r>
      <w:r>
        <w:rPr>
          <w:rFonts w:ascii="Times New Roman" w:hAnsi="Times New Roman" w:cs="Times New Roman"/>
          <w:sz w:val="28"/>
          <w:szCs w:val="28"/>
        </w:rPr>
        <w:t xml:space="preserve"> писательницы татарского происхождения становится возможным благодаря такой особенности её творчества, как </w:t>
      </w:r>
      <w:r w:rsidR="00330434" w:rsidRPr="00330434">
        <w:rPr>
          <w:rFonts w:ascii="Times New Roman" w:hAnsi="Times New Roman" w:cs="Times New Roman"/>
          <w:sz w:val="28"/>
          <w:szCs w:val="28"/>
        </w:rPr>
        <w:t xml:space="preserve">соединение разных культурных кодов. </w:t>
      </w:r>
      <w:r w:rsidR="00330434">
        <w:rPr>
          <w:rFonts w:ascii="Times New Roman" w:hAnsi="Times New Roman" w:cs="Times New Roman"/>
          <w:sz w:val="28"/>
          <w:szCs w:val="28"/>
        </w:rPr>
        <w:t>Так, с</w:t>
      </w:r>
      <w:r w:rsidR="00330434" w:rsidRPr="00330434">
        <w:rPr>
          <w:rFonts w:ascii="Times New Roman" w:hAnsi="Times New Roman" w:cs="Times New Roman"/>
          <w:sz w:val="28"/>
          <w:szCs w:val="28"/>
        </w:rPr>
        <w:t xml:space="preserve">ама Гузель </w:t>
      </w:r>
      <w:proofErr w:type="spellStart"/>
      <w:r w:rsidR="00330434" w:rsidRPr="00330434"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 w:rsidR="00330434" w:rsidRPr="00330434">
        <w:rPr>
          <w:rFonts w:ascii="Times New Roman" w:hAnsi="Times New Roman" w:cs="Times New Roman"/>
          <w:sz w:val="28"/>
          <w:szCs w:val="28"/>
        </w:rPr>
        <w:t xml:space="preserve"> называет эшелон </w:t>
      </w:r>
      <w:proofErr w:type="spellStart"/>
      <w:r w:rsidR="00330434" w:rsidRPr="00330434">
        <w:rPr>
          <w:rFonts w:ascii="Times New Roman" w:hAnsi="Times New Roman" w:cs="Times New Roman"/>
          <w:sz w:val="28"/>
          <w:szCs w:val="28"/>
        </w:rPr>
        <w:t>ноевым</w:t>
      </w:r>
      <w:proofErr w:type="spellEnd"/>
      <w:r w:rsidR="00330434" w:rsidRPr="00330434">
        <w:rPr>
          <w:rFonts w:ascii="Times New Roman" w:hAnsi="Times New Roman" w:cs="Times New Roman"/>
          <w:sz w:val="28"/>
          <w:szCs w:val="28"/>
        </w:rPr>
        <w:t xml:space="preserve"> ковчегом, «который выходит из смерти в жизнь», сравнивая, при этом, Деева с Одиссеем [</w:t>
      </w:r>
      <w:r w:rsidR="002D061F">
        <w:rPr>
          <w:rFonts w:ascii="Times New Roman" w:hAnsi="Times New Roman" w:cs="Times New Roman"/>
          <w:sz w:val="28"/>
          <w:szCs w:val="28"/>
        </w:rPr>
        <w:t>1</w:t>
      </w:r>
      <w:r w:rsidR="00330434" w:rsidRPr="00330434">
        <w:rPr>
          <w:rFonts w:ascii="Times New Roman" w:hAnsi="Times New Roman" w:cs="Times New Roman"/>
          <w:sz w:val="28"/>
          <w:szCs w:val="28"/>
        </w:rPr>
        <w:t xml:space="preserve">]. Помимо этого, ещё одним фактором, </w:t>
      </w:r>
      <w:r>
        <w:rPr>
          <w:rFonts w:ascii="Times New Roman" w:hAnsi="Times New Roman" w:cs="Times New Roman"/>
          <w:sz w:val="28"/>
          <w:szCs w:val="28"/>
        </w:rPr>
        <w:t>позволяющим провести данное исследование</w:t>
      </w:r>
      <w:r w:rsidR="00330434" w:rsidRPr="00330434">
        <w:rPr>
          <w:rFonts w:ascii="Times New Roman" w:hAnsi="Times New Roman" w:cs="Times New Roman"/>
          <w:sz w:val="28"/>
          <w:szCs w:val="28"/>
        </w:rPr>
        <w:t>, является наличие в списке «Благодарности» священника – отца Иоанна Привалова из Архангельска: «за долгие и плодотворные заочные беседы о христианском учении, за ценные советы и духовную поддержку» [</w:t>
      </w:r>
      <w:r w:rsidR="002D061F">
        <w:rPr>
          <w:rFonts w:ascii="Times New Roman" w:hAnsi="Times New Roman" w:cs="Times New Roman"/>
          <w:sz w:val="28"/>
          <w:szCs w:val="28"/>
        </w:rPr>
        <w:t>8,</w:t>
      </w:r>
      <w:r w:rsidR="00330434" w:rsidRPr="00330434">
        <w:rPr>
          <w:rFonts w:ascii="Times New Roman" w:hAnsi="Times New Roman" w:cs="Times New Roman"/>
          <w:sz w:val="28"/>
          <w:szCs w:val="28"/>
        </w:rPr>
        <w:t xml:space="preserve"> </w:t>
      </w:r>
      <w:r w:rsidR="00493D6E">
        <w:rPr>
          <w:rFonts w:ascii="Times New Roman" w:hAnsi="Times New Roman" w:cs="Times New Roman"/>
          <w:sz w:val="28"/>
          <w:szCs w:val="28"/>
        </w:rPr>
        <w:t xml:space="preserve">с. </w:t>
      </w:r>
      <w:r w:rsidR="00330434" w:rsidRPr="00330434">
        <w:rPr>
          <w:rFonts w:ascii="Times New Roman" w:hAnsi="Times New Roman" w:cs="Times New Roman"/>
          <w:sz w:val="28"/>
          <w:szCs w:val="28"/>
        </w:rPr>
        <w:t>508]</w:t>
      </w:r>
      <w:r w:rsidR="00330434">
        <w:rPr>
          <w:rFonts w:ascii="Times New Roman" w:hAnsi="Times New Roman" w:cs="Times New Roman"/>
          <w:sz w:val="28"/>
          <w:szCs w:val="28"/>
        </w:rPr>
        <w:t>.</w:t>
      </w:r>
    </w:p>
    <w:p w14:paraId="435080B8" w14:textId="1F4230D7" w:rsidR="00E66AFC" w:rsidRDefault="00E66AFC" w:rsidP="00E6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66AFC">
        <w:rPr>
          <w:rFonts w:ascii="Times New Roman" w:hAnsi="Times New Roman" w:cs="Times New Roman"/>
          <w:sz w:val="28"/>
          <w:szCs w:val="28"/>
        </w:rPr>
        <w:t xml:space="preserve">есмотря на многолетний опыт изучения мотива, терминологическая ясность определения </w:t>
      </w:r>
      <w:r w:rsidR="00CD78B9">
        <w:rPr>
          <w:rFonts w:ascii="Times New Roman" w:hAnsi="Times New Roman" w:cs="Times New Roman"/>
          <w:sz w:val="28"/>
          <w:szCs w:val="28"/>
        </w:rPr>
        <w:t>данного понятия</w:t>
      </w:r>
      <w:r w:rsidRPr="00E66AFC">
        <w:rPr>
          <w:rFonts w:ascii="Times New Roman" w:hAnsi="Times New Roman" w:cs="Times New Roman"/>
          <w:sz w:val="28"/>
          <w:szCs w:val="28"/>
        </w:rPr>
        <w:t xml:space="preserve"> остаётся недостигнутой</w:t>
      </w:r>
      <w:r w:rsidR="00CD78B9">
        <w:rPr>
          <w:rFonts w:ascii="Times New Roman" w:hAnsi="Times New Roman" w:cs="Times New Roman"/>
          <w:sz w:val="28"/>
          <w:szCs w:val="28"/>
        </w:rPr>
        <w:t>, что</w:t>
      </w:r>
      <w:r w:rsidRPr="00E66AFC">
        <w:rPr>
          <w:rFonts w:ascii="Times New Roman" w:hAnsi="Times New Roman" w:cs="Times New Roman"/>
          <w:sz w:val="28"/>
          <w:szCs w:val="28"/>
        </w:rPr>
        <w:t xml:space="preserve"> значительно усложняет изучение христианских мотивов как одного из тематических видов. Данное затруднение может быть преодолено лишь выбором в качестве опорной той или иной теории мотива. В качестве таковой нами были выбраны непротиворечащие друг другу подходы И.Н. Сухих и А.С. Афанасьева.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66AF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этим и</w:t>
      </w:r>
      <w:r w:rsidRPr="00E66AFC">
        <w:rPr>
          <w:rFonts w:ascii="Times New Roman" w:hAnsi="Times New Roman" w:cs="Times New Roman"/>
          <w:sz w:val="28"/>
          <w:szCs w:val="28"/>
        </w:rPr>
        <w:t xml:space="preserve"> традицией литературоведческого анализа художественных текстов, под </w:t>
      </w:r>
      <w:r w:rsidRPr="00A325F8">
        <w:rPr>
          <w:rFonts w:ascii="Times New Roman" w:hAnsi="Times New Roman" w:cs="Times New Roman"/>
          <w:sz w:val="28"/>
          <w:szCs w:val="28"/>
        </w:rPr>
        <w:t xml:space="preserve">христианскими мотивами </w:t>
      </w:r>
      <w:r w:rsidR="003A4595" w:rsidRPr="00A325F8">
        <w:rPr>
          <w:rFonts w:ascii="Times New Roman" w:hAnsi="Times New Roman" w:cs="Times New Roman"/>
          <w:sz w:val="28"/>
          <w:szCs w:val="28"/>
        </w:rPr>
        <w:t>мы будем понимать</w:t>
      </w:r>
      <w:r w:rsidRPr="00A325F8">
        <w:rPr>
          <w:rFonts w:ascii="Times New Roman" w:hAnsi="Times New Roman" w:cs="Times New Roman"/>
          <w:sz w:val="28"/>
          <w:szCs w:val="28"/>
        </w:rPr>
        <w:t xml:space="preserve"> объективно функционирующие</w:t>
      </w:r>
      <w:r w:rsidRPr="00E66AFC">
        <w:rPr>
          <w:rFonts w:ascii="Times New Roman" w:hAnsi="Times New Roman" w:cs="Times New Roman"/>
          <w:sz w:val="28"/>
          <w:szCs w:val="28"/>
        </w:rPr>
        <w:t xml:space="preserve"> в литературном произведении разноуровневые </w:t>
      </w:r>
      <w:r w:rsidR="003A4595">
        <w:rPr>
          <w:rFonts w:ascii="Times New Roman" w:hAnsi="Times New Roman" w:cs="Times New Roman"/>
          <w:sz w:val="28"/>
          <w:szCs w:val="28"/>
        </w:rPr>
        <w:t>(</w:t>
      </w:r>
      <w:r w:rsidR="003A4595" w:rsidRPr="003A4595">
        <w:rPr>
          <w:rFonts w:ascii="Times New Roman" w:hAnsi="Times New Roman" w:cs="Times New Roman"/>
          <w:sz w:val="28"/>
          <w:szCs w:val="28"/>
        </w:rPr>
        <w:t>словесные</w:t>
      </w:r>
      <w:r w:rsidR="003A4595">
        <w:rPr>
          <w:rFonts w:ascii="Times New Roman" w:hAnsi="Times New Roman" w:cs="Times New Roman"/>
          <w:sz w:val="28"/>
          <w:szCs w:val="28"/>
        </w:rPr>
        <w:t>,</w:t>
      </w:r>
      <w:r w:rsidR="003A4595" w:rsidRPr="003A4595">
        <w:rPr>
          <w:rFonts w:ascii="Times New Roman" w:hAnsi="Times New Roman" w:cs="Times New Roman"/>
          <w:sz w:val="28"/>
          <w:szCs w:val="28"/>
        </w:rPr>
        <w:t xml:space="preserve"> предметные</w:t>
      </w:r>
      <w:r w:rsidR="003A4595">
        <w:rPr>
          <w:rFonts w:ascii="Times New Roman" w:hAnsi="Times New Roman" w:cs="Times New Roman"/>
          <w:sz w:val="28"/>
          <w:szCs w:val="28"/>
        </w:rPr>
        <w:t xml:space="preserve">, </w:t>
      </w:r>
      <w:r w:rsidR="003A4595" w:rsidRPr="003A4595">
        <w:rPr>
          <w:rFonts w:ascii="Times New Roman" w:hAnsi="Times New Roman" w:cs="Times New Roman"/>
          <w:sz w:val="28"/>
          <w:szCs w:val="28"/>
        </w:rPr>
        <w:t>сюжетные</w:t>
      </w:r>
      <w:r w:rsidR="003A4595">
        <w:rPr>
          <w:rFonts w:ascii="Times New Roman" w:hAnsi="Times New Roman" w:cs="Times New Roman"/>
          <w:sz w:val="28"/>
          <w:szCs w:val="28"/>
        </w:rPr>
        <w:t>,</w:t>
      </w:r>
      <w:r w:rsidR="003A4595" w:rsidRPr="003A4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595" w:rsidRPr="003A4595">
        <w:rPr>
          <w:rFonts w:ascii="Times New Roman" w:hAnsi="Times New Roman" w:cs="Times New Roman"/>
          <w:sz w:val="28"/>
          <w:szCs w:val="28"/>
        </w:rPr>
        <w:t>персонажные</w:t>
      </w:r>
      <w:proofErr w:type="spellEnd"/>
      <w:r w:rsidR="003A4595">
        <w:rPr>
          <w:rFonts w:ascii="Times New Roman" w:hAnsi="Times New Roman" w:cs="Times New Roman"/>
          <w:sz w:val="28"/>
          <w:szCs w:val="28"/>
        </w:rPr>
        <w:t xml:space="preserve"> и</w:t>
      </w:r>
      <w:r w:rsidR="003A4595" w:rsidRPr="003A4595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3A4595">
        <w:rPr>
          <w:rFonts w:ascii="Times New Roman" w:hAnsi="Times New Roman" w:cs="Times New Roman"/>
          <w:sz w:val="28"/>
          <w:szCs w:val="28"/>
        </w:rPr>
        <w:t xml:space="preserve">) </w:t>
      </w:r>
      <w:r w:rsidRPr="00E66AFC">
        <w:rPr>
          <w:rFonts w:ascii="Times New Roman" w:hAnsi="Times New Roman" w:cs="Times New Roman"/>
          <w:sz w:val="28"/>
          <w:szCs w:val="28"/>
        </w:rPr>
        <w:t>элементы текста</w:t>
      </w:r>
      <w:r w:rsidR="003A4595" w:rsidRPr="003A4595">
        <w:t xml:space="preserve"> </w:t>
      </w:r>
      <w:r w:rsidR="003A4595" w:rsidRPr="003A4595">
        <w:rPr>
          <w:rFonts w:ascii="Times New Roman" w:hAnsi="Times New Roman" w:cs="Times New Roman"/>
          <w:sz w:val="28"/>
          <w:szCs w:val="28"/>
        </w:rPr>
        <w:t>(образ, символ, деталь</w:t>
      </w:r>
      <w:r w:rsidR="00570C4D">
        <w:rPr>
          <w:rFonts w:ascii="Times New Roman" w:hAnsi="Times New Roman" w:cs="Times New Roman"/>
          <w:sz w:val="28"/>
          <w:szCs w:val="28"/>
        </w:rPr>
        <w:t>,</w:t>
      </w:r>
      <w:r w:rsidR="003A4595" w:rsidRPr="003A4595">
        <w:rPr>
          <w:rFonts w:ascii="Times New Roman" w:hAnsi="Times New Roman" w:cs="Times New Roman"/>
          <w:sz w:val="28"/>
          <w:szCs w:val="28"/>
        </w:rPr>
        <w:t xml:space="preserve"> тема, </w:t>
      </w:r>
      <w:r w:rsidR="00570C4D">
        <w:rPr>
          <w:rFonts w:ascii="Times New Roman" w:hAnsi="Times New Roman" w:cs="Times New Roman"/>
          <w:sz w:val="28"/>
          <w:szCs w:val="28"/>
        </w:rPr>
        <w:t>ситуация</w:t>
      </w:r>
      <w:r w:rsidR="003A4595" w:rsidRPr="003A4595">
        <w:rPr>
          <w:rFonts w:ascii="Times New Roman" w:hAnsi="Times New Roman" w:cs="Times New Roman"/>
          <w:sz w:val="28"/>
          <w:szCs w:val="28"/>
        </w:rPr>
        <w:t>)</w:t>
      </w:r>
      <w:r w:rsidRPr="00E66AFC">
        <w:rPr>
          <w:rFonts w:ascii="Times New Roman" w:hAnsi="Times New Roman" w:cs="Times New Roman"/>
          <w:sz w:val="28"/>
          <w:szCs w:val="28"/>
        </w:rPr>
        <w:t>, интерпретируемые с позиции христианской этики, а также прямые обращения к Библии или иным церковным текстам.</w:t>
      </w:r>
    </w:p>
    <w:p w14:paraId="128B6F3E" w14:textId="4EEBE7A4" w:rsidR="000B068A" w:rsidRDefault="000B068A" w:rsidP="00E6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197C38">
        <w:rPr>
          <w:rFonts w:ascii="Times New Roman" w:hAnsi="Times New Roman" w:cs="Times New Roman"/>
          <w:sz w:val="28"/>
          <w:szCs w:val="28"/>
        </w:rPr>
        <w:t>некоторые выявленные в романе христианские</w:t>
      </w:r>
      <w:r>
        <w:rPr>
          <w:rFonts w:ascii="Times New Roman" w:hAnsi="Times New Roman" w:cs="Times New Roman"/>
          <w:sz w:val="28"/>
          <w:szCs w:val="28"/>
        </w:rPr>
        <w:t xml:space="preserve"> мотивы.</w:t>
      </w:r>
    </w:p>
    <w:p w14:paraId="0D9EF2A0" w14:textId="48404F2E" w:rsidR="006425B6" w:rsidRPr="00A325F8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Словесные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реализуются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употребляемой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персонажами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романа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лексике.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этом,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лексика,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которая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может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быть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отнесена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христианским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мотивам,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характеризует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столько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отношение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героев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вере,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сколько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степень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влияния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христианства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всю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русскую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культуру.</w:t>
      </w:r>
      <w:r w:rsidR="00197C38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Так,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комиссар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Белая,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обращаясь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одному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3A4595" w:rsidRPr="00A325F8">
        <w:rPr>
          <w:rFonts w:ascii="Times New Roman" w:hAnsi="Times New Roman" w:cs="Times New Roman"/>
          <w:sz w:val="28"/>
          <w:szCs w:val="28"/>
        </w:rPr>
        <w:t>подопечных</w:t>
      </w:r>
      <w:r w:rsidRPr="00A325F8">
        <w:rPr>
          <w:rFonts w:ascii="Times New Roman" w:hAnsi="Times New Roman" w:cs="Times New Roman"/>
          <w:sz w:val="28"/>
          <w:szCs w:val="28"/>
        </w:rPr>
        <w:t>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сидящих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эвакоприёмника,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использует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устаревшее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се</w:t>
      </w:r>
      <w:r w:rsidRPr="00955641">
        <w:rPr>
          <w:rFonts w:ascii="Times New Roman" w:hAnsi="Times New Roman" w:cs="Times New Roman"/>
          <w:sz w:val="28"/>
          <w:szCs w:val="28"/>
        </w:rPr>
        <w:t>годняшний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день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слово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="00955641" w:rsidRPr="00955641">
        <w:rPr>
          <w:rFonts w:ascii="Times New Roman" w:hAnsi="Times New Roman" w:cs="Times New Roman"/>
          <w:sz w:val="28"/>
          <w:szCs w:val="28"/>
        </w:rPr>
        <w:t>«</w:t>
      </w:r>
      <w:r w:rsidRPr="00955641">
        <w:rPr>
          <w:rFonts w:ascii="Times New Roman" w:hAnsi="Times New Roman" w:cs="Times New Roman"/>
          <w:sz w:val="28"/>
          <w:szCs w:val="28"/>
        </w:rPr>
        <w:t>христарадничать</w:t>
      </w:r>
      <w:r w:rsidR="00955641" w:rsidRPr="00955641">
        <w:rPr>
          <w:rFonts w:ascii="Times New Roman" w:hAnsi="Times New Roman" w:cs="Times New Roman"/>
          <w:sz w:val="28"/>
          <w:szCs w:val="28"/>
        </w:rPr>
        <w:t>»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со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значением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“просить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милостыню”,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lastRenderedPageBreak/>
        <w:t>образованное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от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словосочетания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="00955641" w:rsidRPr="00955641">
        <w:rPr>
          <w:rFonts w:ascii="Times New Roman" w:hAnsi="Times New Roman" w:cs="Times New Roman"/>
          <w:sz w:val="28"/>
          <w:szCs w:val="28"/>
        </w:rPr>
        <w:t>«</w:t>
      </w:r>
      <w:r w:rsidRPr="00955641">
        <w:rPr>
          <w:rFonts w:ascii="Times New Roman" w:hAnsi="Times New Roman" w:cs="Times New Roman"/>
          <w:sz w:val="28"/>
          <w:szCs w:val="28"/>
        </w:rPr>
        <w:t>Христа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ради</w:t>
      </w:r>
      <w:r w:rsidR="00955641" w:rsidRPr="00955641">
        <w:rPr>
          <w:rFonts w:ascii="Times New Roman" w:hAnsi="Times New Roman" w:cs="Times New Roman"/>
          <w:sz w:val="28"/>
          <w:szCs w:val="28"/>
        </w:rPr>
        <w:t>»</w:t>
      </w:r>
      <w:r w:rsidRPr="00955641">
        <w:rPr>
          <w:rFonts w:ascii="Times New Roman" w:hAnsi="Times New Roman" w:cs="Times New Roman"/>
          <w:sz w:val="28"/>
          <w:szCs w:val="28"/>
        </w:rPr>
        <w:t>,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что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может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быть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рассмотрено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="00197C38" w:rsidRPr="00955641">
        <w:rPr>
          <w:rFonts w:ascii="Times New Roman" w:hAnsi="Times New Roman" w:cs="Times New Roman"/>
          <w:sz w:val="28"/>
          <w:szCs w:val="28"/>
        </w:rPr>
        <w:t>как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мотив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страдания</w:t>
      </w:r>
      <w:r w:rsidR="00197C38" w:rsidRPr="00955641">
        <w:rPr>
          <w:rFonts w:ascii="Times New Roman" w:hAnsi="Times New Roman" w:cs="Times New Roman"/>
          <w:sz w:val="28"/>
          <w:szCs w:val="28"/>
        </w:rPr>
        <w:t xml:space="preserve"> [</w:t>
      </w:r>
      <w:r w:rsidR="002D061F" w:rsidRPr="00955641">
        <w:rPr>
          <w:rFonts w:ascii="Times New Roman" w:hAnsi="Times New Roman" w:cs="Times New Roman"/>
          <w:sz w:val="28"/>
          <w:szCs w:val="28"/>
        </w:rPr>
        <w:t>8,</w:t>
      </w:r>
      <w:r w:rsidR="00197C38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955641">
        <w:rPr>
          <w:rFonts w:ascii="Times New Roman" w:hAnsi="Times New Roman" w:cs="Times New Roman"/>
          <w:sz w:val="28"/>
          <w:szCs w:val="28"/>
        </w:rPr>
        <w:t xml:space="preserve">с. </w:t>
      </w:r>
      <w:r w:rsidR="00197C38" w:rsidRPr="00955641">
        <w:rPr>
          <w:rFonts w:ascii="Times New Roman" w:hAnsi="Times New Roman" w:cs="Times New Roman"/>
          <w:sz w:val="28"/>
          <w:szCs w:val="28"/>
        </w:rPr>
        <w:t>17]</w:t>
      </w:r>
      <w:r w:rsidRPr="00955641">
        <w:rPr>
          <w:rFonts w:ascii="Times New Roman" w:hAnsi="Times New Roman" w:cs="Times New Roman"/>
          <w:sz w:val="28"/>
          <w:szCs w:val="28"/>
        </w:rPr>
        <w:t>.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Фельдшер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Буг,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отчитывая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Деева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за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его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преступную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опрометчивость,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–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словосочетание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="00955641" w:rsidRPr="00955641">
        <w:rPr>
          <w:rFonts w:ascii="Times New Roman" w:hAnsi="Times New Roman" w:cs="Times New Roman"/>
          <w:sz w:val="28"/>
          <w:szCs w:val="28"/>
        </w:rPr>
        <w:t>«</w:t>
      </w:r>
      <w:r w:rsidRPr="00955641">
        <w:rPr>
          <w:rFonts w:ascii="Times New Roman" w:hAnsi="Times New Roman" w:cs="Times New Roman"/>
          <w:sz w:val="28"/>
          <w:szCs w:val="28"/>
        </w:rPr>
        <w:t>дух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святой</w:t>
      </w:r>
      <w:r w:rsidR="00955641" w:rsidRPr="00955641">
        <w:rPr>
          <w:rFonts w:ascii="Times New Roman" w:hAnsi="Times New Roman" w:cs="Times New Roman"/>
          <w:sz w:val="28"/>
          <w:szCs w:val="28"/>
        </w:rPr>
        <w:t>»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[</w:t>
      </w:r>
      <w:r w:rsidR="002D061F" w:rsidRPr="00955641">
        <w:rPr>
          <w:rFonts w:ascii="Times New Roman" w:hAnsi="Times New Roman" w:cs="Times New Roman"/>
          <w:sz w:val="28"/>
          <w:szCs w:val="28"/>
        </w:rPr>
        <w:t>8,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955641">
        <w:rPr>
          <w:rFonts w:ascii="Times New Roman" w:hAnsi="Times New Roman" w:cs="Times New Roman"/>
          <w:sz w:val="28"/>
          <w:szCs w:val="28"/>
        </w:rPr>
        <w:t xml:space="preserve">с. </w:t>
      </w:r>
      <w:r w:rsidRPr="00955641">
        <w:rPr>
          <w:rFonts w:ascii="Times New Roman" w:hAnsi="Times New Roman" w:cs="Times New Roman"/>
          <w:sz w:val="28"/>
          <w:szCs w:val="28"/>
        </w:rPr>
        <w:t>110]</w:t>
      </w:r>
      <w:r w:rsidR="00197C38" w:rsidRPr="00955641">
        <w:rPr>
          <w:rFonts w:ascii="Times New Roman" w:hAnsi="Times New Roman" w:cs="Times New Roman"/>
          <w:sz w:val="28"/>
          <w:szCs w:val="28"/>
        </w:rPr>
        <w:t>. Отсюда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–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мотив</w:t>
      </w:r>
      <w:r w:rsidR="00AC6F47" w:rsidRPr="00955641">
        <w:rPr>
          <w:rFonts w:ascii="Times New Roman" w:hAnsi="Times New Roman" w:cs="Times New Roman"/>
          <w:sz w:val="28"/>
          <w:szCs w:val="28"/>
        </w:rPr>
        <w:t xml:space="preserve"> </w:t>
      </w:r>
      <w:r w:rsidRPr="00955641">
        <w:rPr>
          <w:rFonts w:ascii="Times New Roman" w:hAnsi="Times New Roman" w:cs="Times New Roman"/>
          <w:sz w:val="28"/>
          <w:szCs w:val="28"/>
        </w:rPr>
        <w:t>хри</w:t>
      </w:r>
      <w:r w:rsidRPr="00A325F8">
        <w:rPr>
          <w:rFonts w:ascii="Times New Roman" w:hAnsi="Times New Roman" w:cs="Times New Roman"/>
          <w:sz w:val="28"/>
          <w:szCs w:val="28"/>
        </w:rPr>
        <w:t>стианского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сострадания.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воспоминаниях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Деева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всплывает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целый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197C38" w:rsidRPr="00A325F8">
        <w:rPr>
          <w:rFonts w:ascii="Times New Roman" w:hAnsi="Times New Roman" w:cs="Times New Roman"/>
          <w:sz w:val="28"/>
          <w:szCs w:val="28"/>
        </w:rPr>
        <w:t xml:space="preserve">библейский </w:t>
      </w:r>
      <w:r w:rsidRPr="00A325F8">
        <w:rPr>
          <w:rFonts w:ascii="Times New Roman" w:hAnsi="Times New Roman" w:cs="Times New Roman"/>
          <w:sz w:val="28"/>
          <w:szCs w:val="28"/>
        </w:rPr>
        <w:t>фразеологизм: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тебя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вокзале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столпотворение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вавилонское…»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435].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Последний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эпизод,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рассказывающий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помощи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будущего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начальника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эшелона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голодающи</w:t>
      </w:r>
      <w:r w:rsidR="000B068A" w:rsidRPr="00A325F8">
        <w:rPr>
          <w:rFonts w:ascii="Times New Roman" w:hAnsi="Times New Roman" w:cs="Times New Roman"/>
          <w:sz w:val="28"/>
          <w:szCs w:val="28"/>
        </w:rPr>
        <w:t>м</w:t>
      </w:r>
      <w:r w:rsidRPr="00A325F8">
        <w:rPr>
          <w:rFonts w:ascii="Times New Roman" w:hAnsi="Times New Roman" w:cs="Times New Roman"/>
          <w:sz w:val="28"/>
          <w:szCs w:val="28"/>
        </w:rPr>
        <w:t>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так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же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может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быть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отнесён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сострадания.</w:t>
      </w:r>
    </w:p>
    <w:p w14:paraId="51100371" w14:textId="77777777" w:rsidR="00A325F8" w:rsidRDefault="00A325F8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060556"/>
      <w:r w:rsidRPr="00A325F8">
        <w:rPr>
          <w:rFonts w:ascii="Times New Roman" w:hAnsi="Times New Roman" w:cs="Times New Roman"/>
          <w:sz w:val="28"/>
          <w:szCs w:val="28"/>
        </w:rPr>
        <w:t xml:space="preserve">Отметим, что данные мотивы, если их рассматривать в более широком контексте, не в лексическом аспекте, могут быть отнесены как к тематическим, так и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персонажным</w:t>
      </w:r>
      <w:proofErr w:type="spellEnd"/>
      <w:r w:rsidRPr="00A325F8">
        <w:rPr>
          <w:rFonts w:ascii="Times New Roman" w:hAnsi="Times New Roman" w:cs="Times New Roman"/>
          <w:sz w:val="28"/>
          <w:szCs w:val="28"/>
        </w:rPr>
        <w:t xml:space="preserve"> – в зависимости от подхода интерпретирующего.</w:t>
      </w:r>
    </w:p>
    <w:p w14:paraId="30D52E5E" w14:textId="78362AAC" w:rsidR="006425B6" w:rsidRPr="00A325F8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церкви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предметном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понимании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реализуется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романе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описывающем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вагон-церковь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эпизоде,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котором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акцентирует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внимание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читателя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аркатурно</w:t>
      </w:r>
      <w:proofErr w:type="spellEnd"/>
      <w:r w:rsidRPr="00A325F8">
        <w:rPr>
          <w:rFonts w:ascii="Times New Roman" w:hAnsi="Times New Roman" w:cs="Times New Roman"/>
          <w:sz w:val="28"/>
          <w:szCs w:val="28"/>
        </w:rPr>
        <w:t>-колончатым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поясе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закомарах-кокошниках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вагона-церкви: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арочные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окна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под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красными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бровками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куда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денешь?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кокошники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под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крышей?..»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12].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Данные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архитектурные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элементы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имеют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глубокий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смысл: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первые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представляют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собой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обереги,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защищающие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“глаза”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храма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(окна),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вторые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символизируют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«динамичное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движение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ввысь»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7</w:t>
      </w:r>
      <w:r w:rsidRPr="00A325F8">
        <w:rPr>
          <w:rFonts w:ascii="Times New Roman" w:hAnsi="Times New Roman" w:cs="Times New Roman"/>
          <w:sz w:val="28"/>
          <w:szCs w:val="28"/>
        </w:rPr>
        <w:t>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9].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Реакция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начальника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эшелона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«Деева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аж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передёрнуло»</w:t>
      </w:r>
      <w:r w:rsidR="00A65093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исключительно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утилитарное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отношение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вагону-церкви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вместе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описанием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деталей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становится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символом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потери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Бога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покровительства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из-за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преступлений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советской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власти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Церкви</w:t>
      </w:r>
      <w:r w:rsidR="00A65093" w:rsidRPr="00A325F8">
        <w:rPr>
          <w:rFonts w:ascii="Times New Roman" w:hAnsi="Times New Roman" w:cs="Times New Roman"/>
          <w:sz w:val="28"/>
          <w:szCs w:val="28"/>
        </w:rPr>
        <w:t xml:space="preserve"> 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65093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="00A65093" w:rsidRPr="00A325F8">
        <w:rPr>
          <w:rFonts w:ascii="Times New Roman" w:hAnsi="Times New Roman" w:cs="Times New Roman"/>
          <w:sz w:val="28"/>
          <w:szCs w:val="28"/>
        </w:rPr>
        <w:t>12]</w:t>
      </w:r>
      <w:r w:rsidRPr="00A325F8">
        <w:rPr>
          <w:rFonts w:ascii="Times New Roman" w:hAnsi="Times New Roman" w:cs="Times New Roman"/>
          <w:sz w:val="28"/>
          <w:szCs w:val="28"/>
        </w:rPr>
        <w:t>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Иными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словами,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данный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непосредственно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сопряжён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богоотступничества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тематическим.</w:t>
      </w:r>
      <w:bookmarkEnd w:id="0"/>
    </w:p>
    <w:p w14:paraId="7B322D1B" w14:textId="7B15CCFC" w:rsidR="006425B6" w:rsidRPr="00A325F8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пути,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являющаяся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тексте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основным,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сюжетообразующим,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сопряжён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поиска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земного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Рая: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«…рельсы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эти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ведут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Ташкент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“город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хлебный”…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“град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небесный”,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“землю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обетованную”…»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403].</w:t>
      </w:r>
    </w:p>
    <w:p w14:paraId="4EF94E88" w14:textId="6687FC01" w:rsidR="006425B6" w:rsidRPr="00A325F8" w:rsidRDefault="006425B6" w:rsidP="000B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спасения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можно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рассматривать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по-разному:</w:t>
      </w:r>
    </w:p>
    <w:p w14:paraId="4D469CA2" w14:textId="6D3A6153" w:rsidR="006425B6" w:rsidRPr="00A325F8" w:rsidRDefault="000B068A" w:rsidP="000B068A">
      <w:pPr>
        <w:pStyle w:val="a3"/>
        <w:spacing w:line="240" w:lineRule="auto"/>
        <w:ind w:left="0"/>
      </w:pPr>
      <w:r w:rsidRPr="00A325F8">
        <w:t xml:space="preserve">– </w:t>
      </w:r>
      <w:r w:rsidR="006425B6" w:rsidRPr="00A325F8">
        <w:t>с</w:t>
      </w:r>
      <w:r w:rsidR="00AC6F47" w:rsidRPr="00A325F8">
        <w:t xml:space="preserve"> </w:t>
      </w:r>
      <w:r w:rsidR="006425B6" w:rsidRPr="00A325F8">
        <w:t>одной</w:t>
      </w:r>
      <w:r w:rsidR="00AC6F47" w:rsidRPr="00A325F8">
        <w:t xml:space="preserve"> </w:t>
      </w:r>
      <w:r w:rsidR="006425B6" w:rsidRPr="00A325F8">
        <w:t>стороны,</w:t>
      </w:r>
      <w:r w:rsidR="00AC6F47" w:rsidRPr="00A325F8">
        <w:t xml:space="preserve"> </w:t>
      </w:r>
      <w:r w:rsidR="006425B6" w:rsidRPr="00A325F8">
        <w:t>перед</w:t>
      </w:r>
      <w:r w:rsidR="00AC6F47" w:rsidRPr="00A325F8">
        <w:t xml:space="preserve"> </w:t>
      </w:r>
      <w:r w:rsidR="006425B6" w:rsidRPr="00A325F8">
        <w:t>нами</w:t>
      </w:r>
      <w:r w:rsidR="00AC6F47" w:rsidRPr="00A325F8">
        <w:t xml:space="preserve"> </w:t>
      </w:r>
      <w:r w:rsidR="006425B6" w:rsidRPr="00A325F8">
        <w:t>очевидное</w:t>
      </w:r>
      <w:r w:rsidR="00AC6F47" w:rsidRPr="00A325F8">
        <w:t xml:space="preserve"> </w:t>
      </w:r>
      <w:r w:rsidR="006425B6" w:rsidRPr="00A325F8">
        <w:t>спасение</w:t>
      </w:r>
      <w:r w:rsidR="00AC6F47" w:rsidRPr="00A325F8">
        <w:t xml:space="preserve"> </w:t>
      </w:r>
      <w:r w:rsidR="006425B6" w:rsidRPr="00A325F8">
        <w:t>детей:</w:t>
      </w:r>
      <w:r w:rsidR="00AC6F47" w:rsidRPr="00A325F8">
        <w:t xml:space="preserve"> </w:t>
      </w:r>
      <w:r w:rsidR="006425B6" w:rsidRPr="00A325F8">
        <w:t>«Не</w:t>
      </w:r>
      <w:r w:rsidR="00AC6F47" w:rsidRPr="00A325F8">
        <w:t xml:space="preserve"> </w:t>
      </w:r>
      <w:r w:rsidR="006425B6" w:rsidRPr="00A325F8">
        <w:t>поезд,</w:t>
      </w:r>
      <w:r w:rsidR="00AC6F47" w:rsidRPr="00A325F8">
        <w:t xml:space="preserve"> </w:t>
      </w:r>
      <w:r w:rsidR="006425B6" w:rsidRPr="00A325F8">
        <w:t>а</w:t>
      </w:r>
      <w:r w:rsidR="00AC6F47" w:rsidRPr="00A325F8">
        <w:t xml:space="preserve"> </w:t>
      </w:r>
      <w:r w:rsidR="006425B6" w:rsidRPr="00A325F8">
        <w:t>Ноев</w:t>
      </w:r>
      <w:r w:rsidR="00AC6F47" w:rsidRPr="00A325F8">
        <w:t xml:space="preserve"> </w:t>
      </w:r>
      <w:r w:rsidR="006425B6" w:rsidRPr="00A325F8">
        <w:t>ковчег…»</w:t>
      </w:r>
      <w:r w:rsidR="00AC6F47" w:rsidRPr="00A325F8">
        <w:t xml:space="preserve"> </w:t>
      </w:r>
      <w:r w:rsidR="006425B6" w:rsidRPr="00A325F8">
        <w:t>[</w:t>
      </w:r>
      <w:r w:rsidR="002D061F" w:rsidRPr="00A325F8">
        <w:t>8,</w:t>
      </w:r>
      <w:r w:rsidR="00AC6F47" w:rsidRPr="00A325F8">
        <w:t xml:space="preserve"> </w:t>
      </w:r>
      <w:r w:rsidR="00493D6E" w:rsidRPr="00A325F8">
        <w:t xml:space="preserve">с. </w:t>
      </w:r>
      <w:r w:rsidR="006425B6" w:rsidRPr="00A325F8">
        <w:t>380].</w:t>
      </w:r>
      <w:r w:rsidR="00AC6F47" w:rsidRPr="00A325F8">
        <w:t xml:space="preserve"> </w:t>
      </w:r>
      <w:r w:rsidR="006425B6" w:rsidRPr="00A325F8">
        <w:t>В</w:t>
      </w:r>
      <w:r w:rsidR="00AC6F47" w:rsidRPr="00A325F8">
        <w:t xml:space="preserve"> </w:t>
      </w:r>
      <w:r w:rsidR="006425B6" w:rsidRPr="00A325F8">
        <w:t>тексте</w:t>
      </w:r>
      <w:r w:rsidR="00AC6F47" w:rsidRPr="00A325F8">
        <w:t xml:space="preserve"> </w:t>
      </w:r>
      <w:r w:rsidR="006425B6" w:rsidRPr="00A325F8">
        <w:t>оно</w:t>
      </w:r>
      <w:r w:rsidR="00AC6F47" w:rsidRPr="00A325F8">
        <w:t xml:space="preserve"> </w:t>
      </w:r>
      <w:r w:rsidR="006425B6" w:rsidRPr="00A325F8">
        <w:t>принадлежит</w:t>
      </w:r>
      <w:r w:rsidR="00AC6F47" w:rsidRPr="00A325F8">
        <w:t xml:space="preserve"> </w:t>
      </w:r>
      <w:r w:rsidR="006425B6" w:rsidRPr="00A325F8">
        <w:t>одной</w:t>
      </w:r>
      <w:r w:rsidR="00AC6F47" w:rsidRPr="00A325F8">
        <w:t xml:space="preserve"> </w:t>
      </w:r>
      <w:r w:rsidR="006425B6" w:rsidRPr="00A325F8">
        <w:t>из</w:t>
      </w:r>
      <w:r w:rsidR="00AC6F47" w:rsidRPr="00A325F8">
        <w:t xml:space="preserve"> </w:t>
      </w:r>
      <w:r w:rsidR="006425B6" w:rsidRPr="00A325F8">
        <w:t>сестёр</w:t>
      </w:r>
      <w:r w:rsidR="00AC6F47" w:rsidRPr="00A325F8">
        <w:t xml:space="preserve"> </w:t>
      </w:r>
      <w:r w:rsidR="006425B6" w:rsidRPr="00A325F8">
        <w:t>–</w:t>
      </w:r>
      <w:r w:rsidR="00AC6F47" w:rsidRPr="00A325F8">
        <w:t xml:space="preserve"> </w:t>
      </w:r>
      <w:r w:rsidR="006425B6" w:rsidRPr="00A325F8">
        <w:t>Фатиме.</w:t>
      </w:r>
      <w:r w:rsidR="00AC6F47" w:rsidRPr="00A325F8">
        <w:t xml:space="preserve"> </w:t>
      </w:r>
      <w:r w:rsidR="006425B6" w:rsidRPr="00A325F8">
        <w:t>Но</w:t>
      </w:r>
      <w:r w:rsidR="00AC6F47" w:rsidRPr="00A325F8">
        <w:t xml:space="preserve"> </w:t>
      </w:r>
      <w:r w:rsidR="006425B6" w:rsidRPr="00A325F8">
        <w:t>были</w:t>
      </w:r>
      <w:r w:rsidR="00AC6F47" w:rsidRPr="00A325F8">
        <w:t xml:space="preserve"> </w:t>
      </w:r>
      <w:r w:rsidR="006425B6" w:rsidRPr="00A325F8">
        <w:t>в</w:t>
      </w:r>
      <w:r w:rsidR="00AC6F47" w:rsidRPr="00A325F8">
        <w:t xml:space="preserve"> </w:t>
      </w:r>
      <w:r w:rsidR="006425B6" w:rsidRPr="00A325F8">
        <w:t>этом</w:t>
      </w:r>
      <w:r w:rsidR="00AC6F47" w:rsidRPr="00A325F8">
        <w:t xml:space="preserve"> </w:t>
      </w:r>
      <w:r w:rsidR="006425B6" w:rsidRPr="00A325F8">
        <w:t>казанском</w:t>
      </w:r>
      <w:r w:rsidR="00AC6F47" w:rsidRPr="00A325F8">
        <w:t xml:space="preserve"> </w:t>
      </w:r>
      <w:r w:rsidR="006425B6" w:rsidRPr="00A325F8">
        <w:t>ковчеге</w:t>
      </w:r>
      <w:r w:rsidR="00AC6F47" w:rsidRPr="00A325F8">
        <w:t xml:space="preserve"> </w:t>
      </w:r>
      <w:r w:rsidR="006425B6" w:rsidRPr="00A325F8">
        <w:t>не</w:t>
      </w:r>
      <w:r w:rsidR="00AC6F47" w:rsidRPr="00A325F8">
        <w:t xml:space="preserve"> </w:t>
      </w:r>
      <w:r w:rsidR="006425B6" w:rsidRPr="00A325F8">
        <w:t>виды</w:t>
      </w:r>
      <w:r w:rsidR="00AC6F47" w:rsidRPr="00A325F8">
        <w:t xml:space="preserve"> </w:t>
      </w:r>
      <w:r w:rsidR="006425B6" w:rsidRPr="00A325F8">
        <w:t>животных,</w:t>
      </w:r>
      <w:r w:rsidR="00AC6F47" w:rsidRPr="00A325F8">
        <w:t xml:space="preserve"> </w:t>
      </w:r>
      <w:r w:rsidR="006425B6" w:rsidRPr="00A325F8">
        <w:t>а</w:t>
      </w:r>
      <w:r w:rsidR="00AC6F47" w:rsidRPr="00A325F8">
        <w:t xml:space="preserve"> </w:t>
      </w:r>
      <w:r w:rsidR="006425B6" w:rsidRPr="00A325F8">
        <w:t>половина</w:t>
      </w:r>
      <w:r w:rsidR="00AC6F47" w:rsidRPr="00A325F8">
        <w:t xml:space="preserve"> </w:t>
      </w:r>
      <w:r w:rsidR="006425B6" w:rsidRPr="00A325F8">
        <w:t>России:</w:t>
      </w:r>
      <w:r w:rsidR="00AC6F47" w:rsidRPr="00A325F8">
        <w:t xml:space="preserve"> </w:t>
      </w:r>
      <w:r w:rsidR="006425B6" w:rsidRPr="00A325F8">
        <w:t>от</w:t>
      </w:r>
      <w:r w:rsidR="00AC6F47" w:rsidRPr="00A325F8">
        <w:t xml:space="preserve"> </w:t>
      </w:r>
      <w:r w:rsidR="006425B6" w:rsidRPr="00A325F8">
        <w:t>Одессы</w:t>
      </w:r>
      <w:r w:rsidR="00AC6F47" w:rsidRPr="00A325F8">
        <w:t xml:space="preserve"> </w:t>
      </w:r>
      <w:r w:rsidR="006425B6" w:rsidRPr="00A325F8">
        <w:t>до</w:t>
      </w:r>
      <w:r w:rsidR="00AC6F47" w:rsidRPr="00A325F8">
        <w:t xml:space="preserve"> </w:t>
      </w:r>
      <w:r w:rsidR="006425B6" w:rsidRPr="00A325F8">
        <w:t>Архангельска</w:t>
      </w:r>
      <w:r w:rsidR="00AC6F47" w:rsidRPr="00A325F8">
        <w:t xml:space="preserve"> </w:t>
      </w:r>
      <w:r w:rsidR="006425B6" w:rsidRPr="00A325F8">
        <w:t>и</w:t>
      </w:r>
      <w:r w:rsidR="00AC6F47" w:rsidRPr="00A325F8">
        <w:t xml:space="preserve"> </w:t>
      </w:r>
      <w:r w:rsidR="006425B6" w:rsidRPr="00A325F8">
        <w:t>от</w:t>
      </w:r>
      <w:r w:rsidR="00AC6F47" w:rsidRPr="00A325F8">
        <w:t xml:space="preserve"> </w:t>
      </w:r>
      <w:r w:rsidR="006425B6" w:rsidRPr="00A325F8">
        <w:t>Пскова</w:t>
      </w:r>
      <w:r w:rsidR="00AC6F47" w:rsidRPr="00A325F8">
        <w:t xml:space="preserve"> </w:t>
      </w:r>
      <w:r w:rsidR="006425B6" w:rsidRPr="00A325F8">
        <w:t>до</w:t>
      </w:r>
      <w:r w:rsidR="00AC6F47" w:rsidRPr="00A325F8">
        <w:t xml:space="preserve"> </w:t>
      </w:r>
      <w:r w:rsidR="006425B6" w:rsidRPr="00A325F8">
        <w:t>Сургута</w:t>
      </w:r>
      <w:r w:rsidR="00AC6F47" w:rsidRPr="00A325F8">
        <w:t xml:space="preserve"> </w:t>
      </w:r>
      <w:r w:rsidR="006425B6" w:rsidRPr="00A325F8">
        <w:t>[</w:t>
      </w:r>
      <w:r w:rsidR="002D061F" w:rsidRPr="00A325F8">
        <w:t>8,</w:t>
      </w:r>
      <w:r w:rsidR="00AC6F47" w:rsidRPr="00A325F8">
        <w:t xml:space="preserve"> </w:t>
      </w:r>
      <w:r w:rsidR="00493D6E" w:rsidRPr="00A325F8">
        <w:t xml:space="preserve">с. </w:t>
      </w:r>
      <w:r w:rsidR="006425B6" w:rsidRPr="00A325F8">
        <w:t>380].</w:t>
      </w:r>
      <w:r w:rsidR="00AC6F47" w:rsidRPr="00A325F8">
        <w:t xml:space="preserve"> </w:t>
      </w:r>
      <w:r w:rsidR="006425B6" w:rsidRPr="00A325F8">
        <w:t>Таким</w:t>
      </w:r>
      <w:r w:rsidR="00AC6F47" w:rsidRPr="00A325F8">
        <w:t xml:space="preserve"> </w:t>
      </w:r>
      <w:r w:rsidR="006425B6" w:rsidRPr="00A325F8">
        <w:t>образом,</w:t>
      </w:r>
      <w:r w:rsidR="00AC6F47" w:rsidRPr="00A325F8">
        <w:t xml:space="preserve"> </w:t>
      </w:r>
      <w:r w:rsidR="006425B6" w:rsidRPr="00A325F8">
        <w:t>дети</w:t>
      </w:r>
      <w:r w:rsidR="00AC6F47" w:rsidRPr="00A325F8">
        <w:t xml:space="preserve"> </w:t>
      </w:r>
      <w:r w:rsidR="006425B6" w:rsidRPr="00A325F8">
        <w:t>становятся</w:t>
      </w:r>
      <w:r w:rsidR="00AC6F47" w:rsidRPr="00A325F8">
        <w:t xml:space="preserve"> </w:t>
      </w:r>
      <w:r w:rsidR="006425B6" w:rsidRPr="00A325F8">
        <w:t>символом</w:t>
      </w:r>
      <w:r w:rsidR="00AC6F47" w:rsidRPr="00A325F8">
        <w:t xml:space="preserve"> </w:t>
      </w:r>
      <w:r w:rsidR="006425B6" w:rsidRPr="00A325F8">
        <w:t>России,</w:t>
      </w:r>
      <w:r w:rsidR="00AC6F47" w:rsidRPr="00A325F8">
        <w:t xml:space="preserve"> </w:t>
      </w:r>
      <w:r w:rsidR="006425B6" w:rsidRPr="00A325F8">
        <w:t>а</w:t>
      </w:r>
      <w:r w:rsidR="00AC6F47" w:rsidRPr="00A325F8">
        <w:t xml:space="preserve"> </w:t>
      </w:r>
      <w:r w:rsidR="006425B6" w:rsidRPr="00A325F8">
        <w:t>спасение</w:t>
      </w:r>
      <w:r w:rsidR="00AC6F47" w:rsidRPr="00A325F8">
        <w:t xml:space="preserve"> </w:t>
      </w:r>
      <w:r w:rsidR="006425B6" w:rsidRPr="00A325F8">
        <w:t>детей</w:t>
      </w:r>
      <w:r w:rsidR="00AC6F47" w:rsidRPr="00A325F8">
        <w:t xml:space="preserve"> </w:t>
      </w:r>
      <w:r w:rsidR="006425B6" w:rsidRPr="00A325F8">
        <w:t>–</w:t>
      </w:r>
      <w:r w:rsidR="00AC6F47" w:rsidRPr="00A325F8">
        <w:t xml:space="preserve"> </w:t>
      </w:r>
      <w:r w:rsidR="006425B6" w:rsidRPr="00A325F8">
        <w:t>спасения</w:t>
      </w:r>
      <w:r w:rsidR="00AC6F47" w:rsidRPr="00A325F8">
        <w:t xml:space="preserve"> </w:t>
      </w:r>
      <w:r w:rsidR="006425B6" w:rsidRPr="00A325F8">
        <w:t>страны.</w:t>
      </w:r>
    </w:p>
    <w:p w14:paraId="28F3DBE7" w14:textId="5167EABC" w:rsidR="006425B6" w:rsidRPr="00A325F8" w:rsidRDefault="000B068A" w:rsidP="000B068A">
      <w:pPr>
        <w:pStyle w:val="a3"/>
        <w:spacing w:line="240" w:lineRule="auto"/>
        <w:ind w:left="0"/>
      </w:pPr>
      <w:r w:rsidRPr="00A325F8">
        <w:t xml:space="preserve">– </w:t>
      </w:r>
      <w:r w:rsidR="006425B6" w:rsidRPr="00A325F8">
        <w:t>с</w:t>
      </w:r>
      <w:r w:rsidR="00AC6F47" w:rsidRPr="00A325F8">
        <w:t xml:space="preserve"> </w:t>
      </w:r>
      <w:r w:rsidR="006425B6" w:rsidRPr="00A325F8">
        <w:t>другой</w:t>
      </w:r>
      <w:r w:rsidR="00AC6F47" w:rsidRPr="00A325F8">
        <w:t xml:space="preserve"> </w:t>
      </w:r>
      <w:r w:rsidR="006425B6" w:rsidRPr="00A325F8">
        <w:t>–</w:t>
      </w:r>
      <w:r w:rsidR="00AC6F47" w:rsidRPr="00A325F8">
        <w:t xml:space="preserve"> </w:t>
      </w:r>
      <w:r w:rsidR="006425B6" w:rsidRPr="00A325F8">
        <w:t>спасение</w:t>
      </w:r>
      <w:r w:rsidR="00AC6F47" w:rsidRPr="00A325F8">
        <w:t xml:space="preserve"> </w:t>
      </w:r>
      <w:r w:rsidR="006425B6" w:rsidRPr="00A325F8">
        <w:t>души:</w:t>
      </w:r>
      <w:r w:rsidR="00AC6F47" w:rsidRPr="00A325F8">
        <w:t xml:space="preserve"> </w:t>
      </w:r>
      <w:r w:rsidR="006425B6" w:rsidRPr="00A325F8">
        <w:t>в</w:t>
      </w:r>
      <w:r w:rsidR="00AC6F47" w:rsidRPr="00A325F8">
        <w:t xml:space="preserve"> </w:t>
      </w:r>
      <w:r w:rsidR="006425B6" w:rsidRPr="00A325F8">
        <w:t>первую</w:t>
      </w:r>
      <w:r w:rsidR="00AC6F47" w:rsidRPr="00A325F8">
        <w:t xml:space="preserve"> </w:t>
      </w:r>
      <w:r w:rsidR="006425B6" w:rsidRPr="00A325F8">
        <w:t>очередь,</w:t>
      </w:r>
      <w:r w:rsidR="00AC6F47" w:rsidRPr="00A325F8">
        <w:t xml:space="preserve"> </w:t>
      </w:r>
      <w:r w:rsidR="006425B6" w:rsidRPr="00A325F8">
        <w:t>души</w:t>
      </w:r>
      <w:r w:rsidR="00AC6F47" w:rsidRPr="00A325F8">
        <w:t xml:space="preserve"> </w:t>
      </w:r>
      <w:r w:rsidR="006425B6" w:rsidRPr="00A325F8">
        <w:t>Деева,</w:t>
      </w:r>
      <w:r w:rsidR="00AC6F47" w:rsidRPr="00A325F8">
        <w:t xml:space="preserve"> </w:t>
      </w:r>
      <w:r w:rsidR="006425B6" w:rsidRPr="00A325F8">
        <w:t>стремящегося</w:t>
      </w:r>
      <w:r w:rsidR="00AC6F47" w:rsidRPr="00A325F8">
        <w:t xml:space="preserve"> </w:t>
      </w:r>
      <w:r w:rsidR="006425B6" w:rsidRPr="00A325F8">
        <w:t>искупить</w:t>
      </w:r>
      <w:r w:rsidR="00AC6F47" w:rsidRPr="00A325F8">
        <w:t xml:space="preserve"> </w:t>
      </w:r>
      <w:r w:rsidR="006425B6" w:rsidRPr="00A325F8">
        <w:t>грех</w:t>
      </w:r>
      <w:r w:rsidR="00AC6F47" w:rsidRPr="00A325F8">
        <w:t xml:space="preserve"> </w:t>
      </w:r>
      <w:r w:rsidR="006425B6" w:rsidRPr="00A325F8">
        <w:t>убийства;</w:t>
      </w:r>
      <w:r w:rsidR="00AC6F47" w:rsidRPr="00A325F8">
        <w:t xml:space="preserve"> </w:t>
      </w:r>
      <w:r w:rsidR="006425B6" w:rsidRPr="00A325F8">
        <w:t>во</w:t>
      </w:r>
      <w:r w:rsidR="00AC6F47" w:rsidRPr="00A325F8">
        <w:t xml:space="preserve"> </w:t>
      </w:r>
      <w:r w:rsidR="006425B6" w:rsidRPr="00A325F8">
        <w:t>вторую</w:t>
      </w:r>
      <w:r w:rsidR="00AC6F47" w:rsidRPr="00A325F8">
        <w:t xml:space="preserve"> </w:t>
      </w:r>
      <w:r w:rsidR="006425B6" w:rsidRPr="00A325F8">
        <w:t>–</w:t>
      </w:r>
      <w:r w:rsidR="00AC6F47" w:rsidRPr="00A325F8">
        <w:t xml:space="preserve"> </w:t>
      </w:r>
      <w:r w:rsidR="006425B6" w:rsidRPr="00A325F8">
        <w:t>души</w:t>
      </w:r>
      <w:r w:rsidR="00AC6F47" w:rsidRPr="00A325F8">
        <w:t xml:space="preserve"> </w:t>
      </w:r>
      <w:r w:rsidR="006425B6" w:rsidRPr="00A325F8">
        <w:t>Белой,</w:t>
      </w:r>
      <w:r w:rsidR="00AC6F47" w:rsidRPr="00A325F8">
        <w:t xml:space="preserve"> </w:t>
      </w:r>
      <w:r w:rsidR="006425B6" w:rsidRPr="00A325F8">
        <w:t>которая,</w:t>
      </w:r>
      <w:r w:rsidR="00AC6F47" w:rsidRPr="00A325F8">
        <w:t xml:space="preserve"> </w:t>
      </w:r>
      <w:r w:rsidR="006425B6" w:rsidRPr="00A325F8">
        <w:t>отринув</w:t>
      </w:r>
      <w:r w:rsidR="00AC6F47" w:rsidRPr="00A325F8">
        <w:t xml:space="preserve"> </w:t>
      </w:r>
      <w:r w:rsidR="006425B6" w:rsidRPr="00A325F8">
        <w:t>законность,</w:t>
      </w:r>
      <w:r w:rsidR="00AC6F47" w:rsidRPr="00A325F8">
        <w:t xml:space="preserve"> </w:t>
      </w:r>
      <w:r w:rsidR="006425B6" w:rsidRPr="00A325F8">
        <w:t>выходит</w:t>
      </w:r>
      <w:r w:rsidR="00AC6F47" w:rsidRPr="00A325F8">
        <w:t xml:space="preserve"> </w:t>
      </w:r>
      <w:r w:rsidR="006425B6" w:rsidRPr="00A325F8">
        <w:t>на</w:t>
      </w:r>
      <w:r w:rsidR="00AC6F47" w:rsidRPr="00A325F8">
        <w:t xml:space="preserve"> </w:t>
      </w:r>
      <w:r w:rsidR="006425B6" w:rsidRPr="00A325F8">
        <w:t>новый</w:t>
      </w:r>
      <w:r w:rsidR="00AC6F47" w:rsidRPr="00A325F8">
        <w:t xml:space="preserve"> </w:t>
      </w:r>
      <w:r w:rsidR="006425B6" w:rsidRPr="00A325F8">
        <w:t>уровень</w:t>
      </w:r>
      <w:r w:rsidR="00AC6F47" w:rsidRPr="00A325F8">
        <w:t xml:space="preserve"> </w:t>
      </w:r>
      <w:r w:rsidR="006425B6" w:rsidRPr="00A325F8">
        <w:t>милосердия.</w:t>
      </w:r>
    </w:p>
    <w:p w14:paraId="2E47F9B9" w14:textId="4B5EB0C1" w:rsidR="006425B6" w:rsidRPr="00A325F8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чуда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связан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отсылками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двум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евангельским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притчам.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Необходимость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«расшибиться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слякоть,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прокормить»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500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детей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скудными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запасами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без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спецпитания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для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лежачих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можно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рассматривать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реминисценцию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библейский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текст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чудесное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насыщение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пяти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тысяч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народа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пятью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хлебами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двумя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рыбами,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описанное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всеми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четырьмя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Евангелистами</w:t>
      </w:r>
      <w:r w:rsidR="00A65093" w:rsidRPr="00A325F8">
        <w:rPr>
          <w:rFonts w:ascii="Times New Roman" w:hAnsi="Times New Roman" w:cs="Times New Roman"/>
          <w:sz w:val="28"/>
          <w:szCs w:val="28"/>
        </w:rPr>
        <w:t xml:space="preserve"> 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65093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="00A65093" w:rsidRPr="00A325F8">
        <w:rPr>
          <w:rFonts w:ascii="Times New Roman" w:hAnsi="Times New Roman" w:cs="Times New Roman"/>
          <w:sz w:val="28"/>
          <w:szCs w:val="28"/>
        </w:rPr>
        <w:t>86]</w:t>
      </w:r>
      <w:r w:rsidRPr="00A325F8">
        <w:rPr>
          <w:rFonts w:ascii="Times New Roman" w:hAnsi="Times New Roman" w:cs="Times New Roman"/>
          <w:sz w:val="28"/>
          <w:szCs w:val="28"/>
        </w:rPr>
        <w:t>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эпизод,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когда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Деев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просит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свияжском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отделении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спецпитание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для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детей,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является,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наш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взгляд,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отсылкой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570C4D" w:rsidRPr="00A325F8">
        <w:rPr>
          <w:rFonts w:ascii="Times New Roman" w:hAnsi="Times New Roman" w:cs="Times New Roman"/>
          <w:sz w:val="28"/>
          <w:szCs w:val="28"/>
        </w:rPr>
        <w:t>п</w:t>
      </w:r>
      <w:r w:rsidRPr="00A325F8">
        <w:rPr>
          <w:rFonts w:ascii="Times New Roman" w:hAnsi="Times New Roman" w:cs="Times New Roman"/>
          <w:sz w:val="28"/>
          <w:szCs w:val="28"/>
        </w:rPr>
        <w:t>ритче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человеке,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просящем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хлеба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полночь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A325F8">
        <w:rPr>
          <w:rFonts w:ascii="Times New Roman" w:hAnsi="Times New Roman" w:cs="Times New Roman"/>
          <w:sz w:val="28"/>
          <w:szCs w:val="28"/>
        </w:rPr>
        <w:t>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11:5</w:t>
      </w:r>
      <w:r w:rsidR="00A65093" w:rsidRPr="00A325F8">
        <w:rPr>
          <w:rFonts w:ascii="Times New Roman" w:hAnsi="Times New Roman" w:cs="Times New Roman"/>
          <w:sz w:val="28"/>
          <w:szCs w:val="28"/>
        </w:rPr>
        <w:t>-</w:t>
      </w:r>
      <w:r w:rsidRPr="00A325F8">
        <w:rPr>
          <w:rFonts w:ascii="Times New Roman" w:hAnsi="Times New Roman" w:cs="Times New Roman"/>
          <w:sz w:val="28"/>
          <w:szCs w:val="28"/>
        </w:rPr>
        <w:t>10),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которой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Христос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говорил: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«Просите,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дано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будет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вам»</w:t>
      </w:r>
      <w:r w:rsidR="00A65093" w:rsidRPr="00A325F8">
        <w:rPr>
          <w:rFonts w:ascii="Times New Roman" w:hAnsi="Times New Roman" w:cs="Times New Roman"/>
          <w:sz w:val="28"/>
          <w:szCs w:val="28"/>
        </w:rPr>
        <w:t xml:space="preserve"> 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65093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="00A65093" w:rsidRPr="00A325F8">
        <w:rPr>
          <w:rFonts w:ascii="Times New Roman" w:hAnsi="Times New Roman" w:cs="Times New Roman"/>
          <w:sz w:val="28"/>
          <w:szCs w:val="28"/>
        </w:rPr>
        <w:t>116]</w:t>
      </w:r>
      <w:r w:rsidRPr="00A325F8">
        <w:rPr>
          <w:rFonts w:ascii="Times New Roman" w:hAnsi="Times New Roman" w:cs="Times New Roman"/>
          <w:sz w:val="28"/>
          <w:szCs w:val="28"/>
        </w:rPr>
        <w:t>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Так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же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Деев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просит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того,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сильнее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зависит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жизнь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детей,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получает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«несколько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объёмистых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мешком,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набитых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столь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туго»,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потому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570C4D" w:rsidRPr="00A325F8">
        <w:rPr>
          <w:rFonts w:ascii="Times New Roman" w:hAnsi="Times New Roman" w:cs="Times New Roman"/>
          <w:sz w:val="28"/>
          <w:szCs w:val="28"/>
        </w:rPr>
        <w:t xml:space="preserve">что </w:t>
      </w:r>
      <w:r w:rsidRPr="00A325F8">
        <w:rPr>
          <w:rFonts w:ascii="Times New Roman" w:hAnsi="Times New Roman" w:cs="Times New Roman"/>
          <w:sz w:val="28"/>
          <w:szCs w:val="28"/>
        </w:rPr>
        <w:t>просит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для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себя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прямо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123].</w:t>
      </w:r>
    </w:p>
    <w:p w14:paraId="66A037E0" w14:textId="46B28133" w:rsidR="00570C4D" w:rsidRPr="00A325F8" w:rsidRDefault="006425B6" w:rsidP="0057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lastRenderedPageBreak/>
        <w:t>Собственно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библейские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образы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романе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используются,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поэтому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C4D" w:rsidRPr="00A325F8">
        <w:rPr>
          <w:rFonts w:ascii="Times New Roman" w:hAnsi="Times New Roman" w:cs="Times New Roman"/>
          <w:sz w:val="28"/>
          <w:szCs w:val="28"/>
        </w:rPr>
        <w:t>персонажные</w:t>
      </w:r>
      <w:proofErr w:type="spellEnd"/>
      <w:r w:rsidR="00570C4D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мотивов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«Эшелоне…»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заключа</w:t>
      </w:r>
      <w:r w:rsidR="00570C4D" w:rsidRPr="00A325F8">
        <w:rPr>
          <w:rFonts w:ascii="Times New Roman" w:hAnsi="Times New Roman" w:cs="Times New Roman"/>
          <w:sz w:val="28"/>
          <w:szCs w:val="28"/>
        </w:rPr>
        <w:t>ю</w:t>
      </w:r>
      <w:r w:rsidRPr="00A325F8">
        <w:rPr>
          <w:rFonts w:ascii="Times New Roman" w:hAnsi="Times New Roman" w:cs="Times New Roman"/>
          <w:sz w:val="28"/>
          <w:szCs w:val="28"/>
        </w:rPr>
        <w:t>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отношении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героев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религии</w:t>
      </w:r>
      <w:r w:rsidR="00570C4D" w:rsidRPr="00A325F8">
        <w:rPr>
          <w:rFonts w:ascii="Times New Roman" w:hAnsi="Times New Roman" w:cs="Times New Roman"/>
          <w:sz w:val="28"/>
          <w:szCs w:val="28"/>
        </w:rPr>
        <w:t>, т. е. в мотиве веры и неверия.</w:t>
      </w:r>
    </w:p>
    <w:p w14:paraId="3AC63D24" w14:textId="23DFB98B" w:rsidR="00A325F8" w:rsidRPr="00A325F8" w:rsidRDefault="006425B6" w:rsidP="00A3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Одним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самых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набожных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героев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романа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является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одна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социальных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сестёр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бывшая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попадья.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Так,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время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служения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Божественной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литургии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присоединяется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молящимся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казакам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361].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A325F8" w:rsidRPr="00A325F8">
        <w:rPr>
          <w:rFonts w:ascii="Times New Roman" w:hAnsi="Times New Roman" w:cs="Times New Roman"/>
          <w:sz w:val="28"/>
          <w:szCs w:val="28"/>
        </w:rPr>
        <w:t>Примечательно, что Деев пытается помешать ей молиться, но Буг уводит его переворачивать детей [</w:t>
      </w:r>
      <w:r w:rsidR="00A325F8">
        <w:rPr>
          <w:rFonts w:ascii="Times New Roman" w:hAnsi="Times New Roman" w:cs="Times New Roman"/>
          <w:sz w:val="28"/>
          <w:szCs w:val="28"/>
        </w:rPr>
        <w:t>8</w:t>
      </w:r>
      <w:r w:rsidR="00A325F8" w:rsidRPr="00A325F8">
        <w:rPr>
          <w:rFonts w:ascii="Times New Roman" w:hAnsi="Times New Roman" w:cs="Times New Roman"/>
          <w:sz w:val="28"/>
          <w:szCs w:val="28"/>
        </w:rPr>
        <w:t xml:space="preserve">, </w:t>
      </w:r>
      <w:r w:rsid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="00A325F8" w:rsidRPr="00A325F8">
        <w:rPr>
          <w:rFonts w:ascii="Times New Roman" w:hAnsi="Times New Roman" w:cs="Times New Roman"/>
          <w:sz w:val="28"/>
          <w:szCs w:val="28"/>
        </w:rPr>
        <w:t>361]. Когда же на эшелоне практически закончилась пища, вода и топливо, попадья не пала духом – она «принялась молиться, часто и вслух» [</w:t>
      </w:r>
      <w:r w:rsidR="00A325F8">
        <w:rPr>
          <w:rFonts w:ascii="Times New Roman" w:hAnsi="Times New Roman" w:cs="Times New Roman"/>
          <w:sz w:val="28"/>
          <w:szCs w:val="28"/>
        </w:rPr>
        <w:t>8</w:t>
      </w:r>
      <w:r w:rsidR="00A325F8" w:rsidRPr="00A325F8">
        <w:rPr>
          <w:rFonts w:ascii="Times New Roman" w:hAnsi="Times New Roman" w:cs="Times New Roman"/>
          <w:sz w:val="28"/>
          <w:szCs w:val="28"/>
        </w:rPr>
        <w:t xml:space="preserve">, </w:t>
      </w:r>
      <w:r w:rsid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="00A325F8" w:rsidRPr="00A325F8">
        <w:rPr>
          <w:rFonts w:ascii="Times New Roman" w:hAnsi="Times New Roman" w:cs="Times New Roman"/>
          <w:sz w:val="28"/>
          <w:szCs w:val="28"/>
        </w:rPr>
        <w:t>410].</w:t>
      </w:r>
    </w:p>
    <w:p w14:paraId="524EE62D" w14:textId="67CDCF50" w:rsidR="00955641" w:rsidRDefault="00955641" w:rsidP="00F1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41">
        <w:rPr>
          <w:rFonts w:ascii="Times New Roman" w:hAnsi="Times New Roman" w:cs="Times New Roman"/>
          <w:sz w:val="28"/>
          <w:szCs w:val="28"/>
        </w:rPr>
        <w:t>О религиозности самого фельдшера говорит один из моментов Божественной литургии казаков: «Когда рты начинают петь “Отче наш”, вместе с остальными поёт и Буг»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641">
        <w:rPr>
          <w:rFonts w:ascii="Times New Roman" w:hAnsi="Times New Roman" w:cs="Times New Roman"/>
          <w:sz w:val="28"/>
          <w:szCs w:val="28"/>
        </w:rPr>
        <w:t>, с. 363]. Начальник эшелона и ему хочет помешать: «– Дед, и ты тоже с ними? – не верит Деев. – Да я ж тебя ударю сейчас!»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641">
        <w:rPr>
          <w:rFonts w:ascii="Times New Roman" w:hAnsi="Times New Roman" w:cs="Times New Roman"/>
          <w:sz w:val="28"/>
          <w:szCs w:val="28"/>
        </w:rPr>
        <w:t>, с. 363].</w:t>
      </w:r>
    </w:p>
    <w:p w14:paraId="77F3A05F" w14:textId="3A810873" w:rsidR="00955641" w:rsidRDefault="00955641" w:rsidP="00F1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41">
        <w:rPr>
          <w:rFonts w:ascii="Times New Roman" w:hAnsi="Times New Roman" w:cs="Times New Roman"/>
          <w:sz w:val="28"/>
          <w:szCs w:val="28"/>
        </w:rPr>
        <w:t>Самому Дееву во время Литургии «нестерпимо хочется грянуть “Интернационал”»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955641">
        <w:rPr>
          <w:rFonts w:ascii="Times New Roman" w:hAnsi="Times New Roman" w:cs="Times New Roman"/>
          <w:sz w:val="28"/>
          <w:szCs w:val="28"/>
        </w:rPr>
        <w:t>о время проповеди он начинает выкрикивать все преступления молящихся казаков: «Свечки держите, – произносит Деев неожиданно для себя… – А машинистам руки-то – прострелили!»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641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 xml:space="preserve">363, </w:t>
      </w:r>
      <w:r w:rsidRPr="00955641">
        <w:rPr>
          <w:rFonts w:ascii="Times New Roman" w:hAnsi="Times New Roman" w:cs="Times New Roman"/>
          <w:sz w:val="28"/>
          <w:szCs w:val="28"/>
        </w:rPr>
        <w:t xml:space="preserve">367]. Буг уводит </w:t>
      </w:r>
      <w:proofErr w:type="spellStart"/>
      <w:r w:rsidRPr="00955641">
        <w:rPr>
          <w:rFonts w:ascii="Times New Roman" w:hAnsi="Times New Roman" w:cs="Times New Roman"/>
          <w:sz w:val="28"/>
          <w:szCs w:val="28"/>
        </w:rPr>
        <w:t>начэшелона</w:t>
      </w:r>
      <w:proofErr w:type="spellEnd"/>
      <w:r w:rsidRPr="00955641">
        <w:rPr>
          <w:rFonts w:ascii="Times New Roman" w:hAnsi="Times New Roman" w:cs="Times New Roman"/>
          <w:sz w:val="28"/>
          <w:szCs w:val="28"/>
        </w:rPr>
        <w:t xml:space="preserve"> и отпускает лишь тогда, когда казаки уезжают, оставив плату за предоставленную возможность отслужить Литургию – «шинели и бешметы, шарфы» и кибитку с дровами и имуществом атамана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641">
        <w:rPr>
          <w:rFonts w:ascii="Times New Roman" w:hAnsi="Times New Roman" w:cs="Times New Roman"/>
          <w:sz w:val="28"/>
          <w:szCs w:val="28"/>
        </w:rPr>
        <w:t xml:space="preserve">, с. 367–369]. Эти моменты в эпизоде Божественной литургии сопрягают мотив веры с мотивом благодарения, а мотив неверия – с мотивом богоборчества, которые следуют рассматривать как </w:t>
      </w:r>
      <w:proofErr w:type="spellStart"/>
      <w:r w:rsidRPr="00955641">
        <w:rPr>
          <w:rFonts w:ascii="Times New Roman" w:hAnsi="Times New Roman" w:cs="Times New Roman"/>
          <w:sz w:val="28"/>
          <w:szCs w:val="28"/>
        </w:rPr>
        <w:t>персонажный</w:t>
      </w:r>
      <w:proofErr w:type="spellEnd"/>
      <w:r w:rsidRPr="00955641">
        <w:rPr>
          <w:rFonts w:ascii="Times New Roman" w:hAnsi="Times New Roman" w:cs="Times New Roman"/>
          <w:sz w:val="28"/>
          <w:szCs w:val="28"/>
        </w:rPr>
        <w:t xml:space="preserve"> и тематический, соответственно.</w:t>
      </w:r>
    </w:p>
    <w:p w14:paraId="290B9630" w14:textId="6E3C81B4" w:rsidR="006425B6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Кроме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агрессивной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религиозной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нетерпимости,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образ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Деева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характеризуется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совершением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поступков,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которые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могут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быть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неоднозначно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оценены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позиции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этики.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Например,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разрешает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Бугу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снять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мёртвого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Сени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белую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рубаху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(солдатское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нательное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бельё),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ставшую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самым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для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жертвы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Воши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саваном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похорон</w:t>
      </w:r>
      <w:r w:rsidR="00F104E7" w:rsidRPr="00A325F8">
        <w:rPr>
          <w:rFonts w:ascii="Times New Roman" w:hAnsi="Times New Roman" w:cs="Times New Roman"/>
          <w:sz w:val="28"/>
          <w:szCs w:val="28"/>
        </w:rPr>
        <w:t xml:space="preserve"> 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F104E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="00F104E7" w:rsidRPr="00A325F8">
        <w:rPr>
          <w:rFonts w:ascii="Times New Roman" w:hAnsi="Times New Roman" w:cs="Times New Roman"/>
          <w:sz w:val="28"/>
          <w:szCs w:val="28"/>
        </w:rPr>
        <w:t>226]</w:t>
      </w:r>
      <w:r w:rsidRPr="00A325F8">
        <w:rPr>
          <w:rFonts w:ascii="Times New Roman" w:hAnsi="Times New Roman" w:cs="Times New Roman"/>
          <w:sz w:val="28"/>
          <w:szCs w:val="28"/>
        </w:rPr>
        <w:t>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Однако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герой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учитывает,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«для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вечной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участи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умирающего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внешность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погребения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малое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имеет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значение»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(преп.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Никон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Оптинский</w:t>
      </w:r>
      <w:proofErr w:type="spellEnd"/>
      <w:r w:rsidRPr="00A325F8">
        <w:rPr>
          <w:rFonts w:ascii="Times New Roman" w:hAnsi="Times New Roman" w:cs="Times New Roman"/>
          <w:sz w:val="28"/>
          <w:szCs w:val="28"/>
        </w:rPr>
        <w:t>),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потому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абсолютно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важно,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где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хоронят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детей,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каком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виде</w:t>
      </w:r>
      <w:r w:rsidR="00F104E7" w:rsidRPr="00A325F8">
        <w:rPr>
          <w:rFonts w:ascii="Times New Roman" w:hAnsi="Times New Roman" w:cs="Times New Roman"/>
          <w:sz w:val="28"/>
          <w:szCs w:val="28"/>
        </w:rPr>
        <w:t xml:space="preserve"> [</w:t>
      </w:r>
      <w:r w:rsidR="002D061F" w:rsidRPr="00A325F8">
        <w:rPr>
          <w:rFonts w:ascii="Times New Roman" w:hAnsi="Times New Roman" w:cs="Times New Roman"/>
          <w:sz w:val="28"/>
          <w:szCs w:val="28"/>
        </w:rPr>
        <w:t>2</w:t>
      </w:r>
      <w:r w:rsidR="00F104E7" w:rsidRPr="00A325F8">
        <w:rPr>
          <w:rFonts w:ascii="Times New Roman" w:hAnsi="Times New Roman" w:cs="Times New Roman"/>
          <w:sz w:val="28"/>
          <w:szCs w:val="28"/>
        </w:rPr>
        <w:t xml:space="preserve">,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="00F104E7" w:rsidRPr="00A325F8">
        <w:rPr>
          <w:rFonts w:ascii="Times New Roman" w:hAnsi="Times New Roman" w:cs="Times New Roman"/>
          <w:sz w:val="28"/>
          <w:szCs w:val="28"/>
        </w:rPr>
        <w:t>319.]</w:t>
      </w:r>
      <w:r w:rsidRPr="00A325F8">
        <w:rPr>
          <w:rFonts w:ascii="Times New Roman" w:hAnsi="Times New Roman" w:cs="Times New Roman"/>
          <w:sz w:val="28"/>
          <w:szCs w:val="28"/>
        </w:rPr>
        <w:t>.</w:t>
      </w:r>
    </w:p>
    <w:p w14:paraId="2248C2F7" w14:textId="1BDA9E84" w:rsidR="00955641" w:rsidRPr="00A325F8" w:rsidRDefault="00955641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41">
        <w:rPr>
          <w:rFonts w:ascii="Times New Roman" w:hAnsi="Times New Roman" w:cs="Times New Roman"/>
          <w:sz w:val="28"/>
          <w:szCs w:val="28"/>
        </w:rPr>
        <w:t>Так же, Деев фактически сам назначает себе повинность, чтобы искупить грех убийства, заслужив прощение: «Я тоже убивал, и в Гражданскую, и не только. Но детей – не убивают… Может, мы для того и должны их спасти… вместо тех, кого убили»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641">
        <w:rPr>
          <w:rFonts w:ascii="Times New Roman" w:hAnsi="Times New Roman" w:cs="Times New Roman"/>
          <w:sz w:val="28"/>
          <w:szCs w:val="28"/>
        </w:rPr>
        <w:t>, с. 191]. Перед 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641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641">
        <w:rPr>
          <w:rFonts w:ascii="Times New Roman" w:hAnsi="Times New Roman" w:cs="Times New Roman"/>
          <w:sz w:val="28"/>
          <w:szCs w:val="28"/>
        </w:rPr>
        <w:t xml:space="preserve"> мотивы покаяния и искупления грехов.</w:t>
      </w:r>
    </w:p>
    <w:p w14:paraId="1AA4D3D1" w14:textId="7480FC58" w:rsidR="006425B6" w:rsidRDefault="00B77820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 xml:space="preserve">В образе комиссара Белой, которая </w:t>
      </w:r>
      <w:r w:rsidR="006425B6" w:rsidRPr="00A325F8">
        <w:rPr>
          <w:rFonts w:ascii="Times New Roman" w:hAnsi="Times New Roman" w:cs="Times New Roman"/>
          <w:sz w:val="28"/>
          <w:szCs w:val="28"/>
        </w:rPr>
        <w:t>любила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«сотни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тысячи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советских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малышей»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сделала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заботу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них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своей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жизнью</w:t>
      </w:r>
      <w:r w:rsidRPr="00A325F8">
        <w:rPr>
          <w:rFonts w:ascii="Times New Roman" w:hAnsi="Times New Roman" w:cs="Times New Roman"/>
          <w:sz w:val="28"/>
          <w:szCs w:val="28"/>
        </w:rPr>
        <w:t>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 xml:space="preserve">раскрывается мотив милосердия </w:t>
      </w:r>
      <w:r w:rsidR="006425B6"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="006425B6" w:rsidRPr="00A325F8">
        <w:rPr>
          <w:rFonts w:ascii="Times New Roman" w:hAnsi="Times New Roman" w:cs="Times New Roman"/>
          <w:sz w:val="28"/>
          <w:szCs w:val="28"/>
        </w:rPr>
        <w:t>147</w:t>
      </w:r>
      <w:r w:rsidR="00A65093" w:rsidRPr="00A325F8">
        <w:rPr>
          <w:rFonts w:ascii="Times New Roman" w:hAnsi="Times New Roman" w:cs="Times New Roman"/>
          <w:sz w:val="28"/>
          <w:szCs w:val="28"/>
        </w:rPr>
        <w:t>-</w:t>
      </w:r>
      <w:r w:rsidR="006425B6" w:rsidRPr="00A325F8">
        <w:rPr>
          <w:rFonts w:ascii="Times New Roman" w:hAnsi="Times New Roman" w:cs="Times New Roman"/>
          <w:sz w:val="28"/>
          <w:szCs w:val="28"/>
        </w:rPr>
        <w:t>148].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Примечательно,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что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её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милосердие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приобрело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юридическую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форму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той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мере,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какой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это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было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возможно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20-е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годы.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Так,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она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была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категорически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против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того,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чтобы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Деев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“добирал”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“перебирал”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детей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дороге,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подбирая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беспризорных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всех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мастей,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начальник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эшелона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продолжал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это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делать,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стремясь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сохранить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детские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жизни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вопреки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возможностям,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что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выводит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нас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тематический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пресечения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зла.</w:t>
      </w:r>
    </w:p>
    <w:p w14:paraId="135DB1AF" w14:textId="030FE056" w:rsidR="00955641" w:rsidRDefault="00955641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41">
        <w:rPr>
          <w:rFonts w:ascii="Times New Roman" w:hAnsi="Times New Roman" w:cs="Times New Roman"/>
          <w:sz w:val="28"/>
          <w:szCs w:val="28"/>
        </w:rPr>
        <w:lastRenderedPageBreak/>
        <w:t xml:space="preserve">С образом комиссара связан и мотив греховности. Белая, «выпускница приюта для девочек </w:t>
      </w:r>
      <w:proofErr w:type="spellStart"/>
      <w:r w:rsidRPr="00955641">
        <w:rPr>
          <w:rFonts w:ascii="Times New Roman" w:hAnsi="Times New Roman" w:cs="Times New Roman"/>
          <w:sz w:val="28"/>
          <w:szCs w:val="28"/>
        </w:rPr>
        <w:t>Зачатьевского</w:t>
      </w:r>
      <w:proofErr w:type="spellEnd"/>
      <w:r w:rsidRPr="00955641">
        <w:rPr>
          <w:rFonts w:ascii="Times New Roman" w:hAnsi="Times New Roman" w:cs="Times New Roman"/>
          <w:sz w:val="28"/>
          <w:szCs w:val="28"/>
        </w:rPr>
        <w:t xml:space="preserve"> монастыря», не была уготована к монашеской жизни: она приняла революцию, стала «социальной сестрой в образованном из монастыря детском приёмнике Наркомпроса», а выйдя во взрослую жизнь впала в грех телесного блуда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955641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5641">
        <w:rPr>
          <w:rFonts w:ascii="Times New Roman" w:hAnsi="Times New Roman" w:cs="Times New Roman"/>
          <w:sz w:val="28"/>
          <w:szCs w:val="28"/>
        </w:rPr>
        <w:t>149, 150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5641">
        <w:rPr>
          <w:rFonts w:ascii="Times New Roman" w:hAnsi="Times New Roman" w:cs="Times New Roman"/>
          <w:sz w:val="28"/>
          <w:szCs w:val="28"/>
        </w:rPr>
        <w:t xml:space="preserve">151]. Однако </w:t>
      </w:r>
      <w:proofErr w:type="spellStart"/>
      <w:r w:rsidRPr="00955641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955641">
        <w:rPr>
          <w:rFonts w:ascii="Times New Roman" w:hAnsi="Times New Roman" w:cs="Times New Roman"/>
          <w:sz w:val="28"/>
          <w:szCs w:val="28"/>
        </w:rPr>
        <w:t xml:space="preserve"> пытается </w:t>
      </w:r>
      <w:r>
        <w:rPr>
          <w:rFonts w:ascii="Times New Roman" w:hAnsi="Times New Roman" w:cs="Times New Roman"/>
          <w:sz w:val="28"/>
          <w:szCs w:val="28"/>
        </w:rPr>
        <w:t>объяснить</w:t>
      </w:r>
      <w:r w:rsidRPr="00955641">
        <w:rPr>
          <w:rFonts w:ascii="Times New Roman" w:hAnsi="Times New Roman" w:cs="Times New Roman"/>
          <w:sz w:val="28"/>
          <w:szCs w:val="28"/>
        </w:rPr>
        <w:t xml:space="preserve"> её греховность: «краткие пересечения с плотским и примитивным подчёркивали высокий смысл остального существования» – «чистом и пылком» служении нуждающимся детям, «не допускавшем и мысли об отдыхе или телесном комфорте»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955641">
        <w:rPr>
          <w:rFonts w:ascii="Times New Roman" w:hAnsi="Times New Roman" w:cs="Times New Roman"/>
          <w:sz w:val="28"/>
          <w:szCs w:val="28"/>
        </w:rPr>
        <w:t>152]. Таким образом, автор рисует сложный образ, в котором совмещается и греховное, и прав</w:t>
      </w:r>
      <w:r w:rsidR="00A05A30">
        <w:rPr>
          <w:rFonts w:ascii="Times New Roman" w:hAnsi="Times New Roman" w:cs="Times New Roman"/>
          <w:sz w:val="28"/>
          <w:szCs w:val="28"/>
        </w:rPr>
        <w:t>е</w:t>
      </w:r>
      <w:r w:rsidRPr="00955641">
        <w:rPr>
          <w:rFonts w:ascii="Times New Roman" w:hAnsi="Times New Roman" w:cs="Times New Roman"/>
          <w:sz w:val="28"/>
          <w:szCs w:val="28"/>
        </w:rPr>
        <w:t>дное.</w:t>
      </w:r>
    </w:p>
    <w:p w14:paraId="47B4F83B" w14:textId="77777777" w:rsidR="00A05A30" w:rsidRDefault="00F104E7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Вскользь возникает в романе мотив молитвы.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387B1F" w:rsidRPr="00A325F8">
        <w:rPr>
          <w:rFonts w:ascii="Times New Roman" w:hAnsi="Times New Roman" w:cs="Times New Roman"/>
          <w:sz w:val="28"/>
          <w:szCs w:val="28"/>
        </w:rPr>
        <w:t>Так, в</w:t>
      </w:r>
      <w:r w:rsidR="006425B6" w:rsidRPr="00A325F8">
        <w:rPr>
          <w:rFonts w:ascii="Times New Roman" w:hAnsi="Times New Roman" w:cs="Times New Roman"/>
          <w:sz w:val="28"/>
          <w:szCs w:val="28"/>
        </w:rPr>
        <w:t>оспроизводя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разговоры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обитателей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«казанского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эвакоприёмника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номер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один»,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автор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помещает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уста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одного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из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детей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молитву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Пресвятой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Богородице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пред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иконой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Ея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«Иверской»: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«О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пресвятая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дева,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5B6" w:rsidRPr="00A325F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Господа,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царица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5B6" w:rsidRPr="00A325F8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земли!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5B6" w:rsidRPr="00A325F8">
        <w:rPr>
          <w:rFonts w:ascii="Times New Roman" w:hAnsi="Times New Roman" w:cs="Times New Roman"/>
          <w:sz w:val="28"/>
          <w:szCs w:val="28"/>
        </w:rPr>
        <w:t>Вонми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5B6" w:rsidRPr="00A325F8">
        <w:rPr>
          <w:rFonts w:ascii="Times New Roman" w:hAnsi="Times New Roman" w:cs="Times New Roman"/>
          <w:sz w:val="28"/>
          <w:szCs w:val="28"/>
        </w:rPr>
        <w:t>многоболезненному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моему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воздыханию…»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6425B6"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493D6E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="006425B6" w:rsidRPr="00A325F8">
        <w:rPr>
          <w:rFonts w:ascii="Times New Roman" w:hAnsi="Times New Roman" w:cs="Times New Roman"/>
          <w:sz w:val="28"/>
          <w:szCs w:val="28"/>
        </w:rPr>
        <w:t>21].</w:t>
      </w:r>
    </w:p>
    <w:p w14:paraId="32DA1E9B" w14:textId="609177FC" w:rsidR="00A05A30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Молитва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сопровождает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некоторых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эвакуируемых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детей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протяжении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всей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короткой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жизни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перестаёт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звучать,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лишь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когда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ребёнка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уже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остаётся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сил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молиться: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Сипок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[перестал]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бормотать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молитвы…»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DB0E55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270].</w:t>
      </w:r>
    </w:p>
    <w:p w14:paraId="226D701D" w14:textId="77777777" w:rsidR="00A05A30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молитва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единственное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внешнее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проявление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веры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детей: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описывая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обряды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ритуалы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“гирлянды”,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называют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«за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разнообразие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цветов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мастей»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вагонов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эшелон,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помещает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центр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фрагмента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христианский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жест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«перед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едой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многие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крестились»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DB0E55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13,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257].</w:t>
      </w:r>
    </w:p>
    <w:p w14:paraId="1A7111B4" w14:textId="2896209A" w:rsidR="006425B6" w:rsidRPr="00A325F8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Крестится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сестра-портниха,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перед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едой,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испугавших,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когда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весь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вагон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девочек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начал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рыдать,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чтобы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осматривающие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станции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Донгуз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состав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заградовцы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нашли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спрятанных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“зайцев”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A65093" w:rsidRPr="00A325F8">
        <w:rPr>
          <w:rFonts w:ascii="Times New Roman" w:hAnsi="Times New Roman" w:cs="Times New Roman"/>
          <w:sz w:val="28"/>
          <w:szCs w:val="28"/>
        </w:rPr>
        <w:t>беспризорных,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подобранных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Деевым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DB0E55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340].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Уже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Самарканде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крестится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возница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обоза,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увидев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безодежную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детскую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армию»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DB0E55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471].</w:t>
      </w:r>
    </w:p>
    <w:p w14:paraId="4BD6D8C1" w14:textId="440D5C5F" w:rsidR="006425B6" w:rsidRPr="00A325F8" w:rsidRDefault="006425B6" w:rsidP="0038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Несмотря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обилие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цвета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света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романе,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387B1F" w:rsidRPr="00A325F8">
        <w:rPr>
          <w:rFonts w:ascii="Times New Roman" w:hAnsi="Times New Roman" w:cs="Times New Roman"/>
          <w:sz w:val="28"/>
          <w:szCs w:val="28"/>
        </w:rPr>
        <w:t>цветы удалось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лишь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эпизода:</w:t>
      </w:r>
    </w:p>
    <w:p w14:paraId="0C463D82" w14:textId="5F369058" w:rsidR="006425B6" w:rsidRPr="00A325F8" w:rsidRDefault="00387B1F" w:rsidP="00387B1F">
      <w:pPr>
        <w:pStyle w:val="a3"/>
        <w:spacing w:line="240" w:lineRule="auto"/>
        <w:ind w:left="0"/>
      </w:pPr>
      <w:r w:rsidRPr="00A325F8">
        <w:t xml:space="preserve">– </w:t>
      </w:r>
      <w:r w:rsidR="006425B6" w:rsidRPr="00A325F8">
        <w:t>«Вагон…</w:t>
      </w:r>
      <w:r w:rsidR="00AC6F47" w:rsidRPr="00A325F8">
        <w:t xml:space="preserve"> </w:t>
      </w:r>
      <w:r w:rsidR="006425B6" w:rsidRPr="00A325F8">
        <w:t>некогда</w:t>
      </w:r>
      <w:r w:rsidR="00AC6F47" w:rsidRPr="00A325F8">
        <w:t xml:space="preserve"> </w:t>
      </w:r>
      <w:r w:rsidR="006425B6" w:rsidRPr="00A325F8">
        <w:t>благородно-синего,</w:t>
      </w:r>
      <w:r w:rsidR="00AC6F47" w:rsidRPr="00A325F8">
        <w:t xml:space="preserve"> </w:t>
      </w:r>
      <w:r w:rsidR="006425B6" w:rsidRPr="00A325F8">
        <w:t>а</w:t>
      </w:r>
      <w:r w:rsidR="00AC6F47" w:rsidRPr="00A325F8">
        <w:t xml:space="preserve"> </w:t>
      </w:r>
      <w:r w:rsidR="006425B6" w:rsidRPr="00A325F8">
        <w:t>нынче</w:t>
      </w:r>
      <w:r w:rsidR="00AC6F47" w:rsidRPr="00A325F8">
        <w:t xml:space="preserve"> </w:t>
      </w:r>
      <w:r w:rsidR="006425B6" w:rsidRPr="00A325F8">
        <w:t>уже</w:t>
      </w:r>
      <w:r w:rsidR="00AC6F47" w:rsidRPr="00A325F8">
        <w:t xml:space="preserve"> </w:t>
      </w:r>
      <w:r w:rsidR="006425B6" w:rsidRPr="00A325F8">
        <w:t>бледного-серого</w:t>
      </w:r>
      <w:r w:rsidR="00AC6F47" w:rsidRPr="00A325F8">
        <w:t xml:space="preserve"> </w:t>
      </w:r>
      <w:r w:rsidR="006425B6" w:rsidRPr="00A325F8">
        <w:t>цвета…»</w:t>
      </w:r>
      <w:r w:rsidR="00AC6F47" w:rsidRPr="00A325F8">
        <w:t xml:space="preserve"> </w:t>
      </w:r>
      <w:r w:rsidR="006425B6" w:rsidRPr="00A325F8">
        <w:t>[</w:t>
      </w:r>
      <w:r w:rsidR="002D061F" w:rsidRPr="00A325F8">
        <w:t>8,</w:t>
      </w:r>
      <w:r w:rsidR="00AC6F47" w:rsidRPr="00A325F8">
        <w:t xml:space="preserve"> </w:t>
      </w:r>
      <w:r w:rsidR="00DB0E55" w:rsidRPr="00A325F8">
        <w:t xml:space="preserve">с. </w:t>
      </w:r>
      <w:r w:rsidR="006425B6" w:rsidRPr="00A325F8">
        <w:t>12].</w:t>
      </w:r>
      <w:r w:rsidR="00AC6F47" w:rsidRPr="00A325F8">
        <w:t xml:space="preserve"> </w:t>
      </w:r>
      <w:r w:rsidR="006425B6" w:rsidRPr="00A325F8">
        <w:t>Смена</w:t>
      </w:r>
      <w:r w:rsidR="00AC6F47" w:rsidRPr="00A325F8">
        <w:t xml:space="preserve"> </w:t>
      </w:r>
      <w:r w:rsidR="006425B6" w:rsidRPr="00A325F8">
        <w:t>цвета</w:t>
      </w:r>
      <w:r w:rsidR="00AC6F47" w:rsidRPr="00A325F8">
        <w:t xml:space="preserve"> </w:t>
      </w:r>
      <w:r w:rsidR="006425B6" w:rsidRPr="00A325F8">
        <w:t>первого</w:t>
      </w:r>
      <w:r w:rsidR="00AC6F47" w:rsidRPr="00A325F8">
        <w:t xml:space="preserve"> </w:t>
      </w:r>
      <w:r w:rsidR="006425B6" w:rsidRPr="00A325F8">
        <w:t>в</w:t>
      </w:r>
      <w:r w:rsidR="00AC6F47" w:rsidRPr="00A325F8">
        <w:t xml:space="preserve"> </w:t>
      </w:r>
      <w:r w:rsidR="006425B6" w:rsidRPr="00A325F8">
        <w:t>эшелоне</w:t>
      </w:r>
      <w:r w:rsidR="00AC6F47" w:rsidRPr="00A325F8">
        <w:t xml:space="preserve"> </w:t>
      </w:r>
      <w:r w:rsidR="006425B6" w:rsidRPr="00A325F8">
        <w:t>вагона</w:t>
      </w:r>
      <w:r w:rsidR="00AC6F47" w:rsidRPr="00A325F8">
        <w:t xml:space="preserve"> </w:t>
      </w:r>
      <w:r w:rsidR="006425B6" w:rsidRPr="00A325F8">
        <w:t>–</w:t>
      </w:r>
      <w:r w:rsidR="00AC6F47" w:rsidRPr="00A325F8">
        <w:t xml:space="preserve"> </w:t>
      </w:r>
      <w:r w:rsidR="006425B6" w:rsidRPr="00A325F8">
        <w:t>символ</w:t>
      </w:r>
      <w:r w:rsidR="00AC6F47" w:rsidRPr="00A325F8">
        <w:t xml:space="preserve"> </w:t>
      </w:r>
      <w:r w:rsidR="006425B6" w:rsidRPr="00A325F8">
        <w:t>богоотступничества</w:t>
      </w:r>
      <w:r w:rsidR="00AC6F47" w:rsidRPr="00A325F8">
        <w:t xml:space="preserve"> </w:t>
      </w:r>
      <w:r w:rsidR="006425B6" w:rsidRPr="00A325F8">
        <w:t>молодой</w:t>
      </w:r>
      <w:r w:rsidR="00AC6F47" w:rsidRPr="00A325F8">
        <w:t xml:space="preserve"> </w:t>
      </w:r>
      <w:r w:rsidR="006425B6" w:rsidRPr="00A325F8">
        <w:t>советской</w:t>
      </w:r>
      <w:r w:rsidR="00AC6F47" w:rsidRPr="00A325F8">
        <w:t xml:space="preserve"> </w:t>
      </w:r>
      <w:r w:rsidR="006425B6" w:rsidRPr="00A325F8">
        <w:t>России:</w:t>
      </w:r>
      <w:r w:rsidR="00AC6F47" w:rsidRPr="00A325F8">
        <w:t xml:space="preserve"> </w:t>
      </w:r>
      <w:r w:rsidR="006425B6" w:rsidRPr="00A325F8">
        <w:t>синий</w:t>
      </w:r>
      <w:r w:rsidR="00AC6F47" w:rsidRPr="00A325F8">
        <w:t xml:space="preserve"> </w:t>
      </w:r>
      <w:r w:rsidR="006425B6" w:rsidRPr="00A325F8">
        <w:t>–</w:t>
      </w:r>
      <w:r w:rsidR="00AC6F47" w:rsidRPr="00A325F8">
        <w:t xml:space="preserve"> </w:t>
      </w:r>
      <w:r w:rsidR="006425B6" w:rsidRPr="00A325F8">
        <w:t>цвет</w:t>
      </w:r>
      <w:r w:rsidR="00AC6F47" w:rsidRPr="00A325F8">
        <w:t xml:space="preserve"> </w:t>
      </w:r>
      <w:r w:rsidR="006425B6" w:rsidRPr="00A325F8">
        <w:t>Царствия</w:t>
      </w:r>
      <w:r w:rsidR="00AC6F47" w:rsidRPr="00A325F8">
        <w:t xml:space="preserve"> </w:t>
      </w:r>
      <w:r w:rsidR="006425B6" w:rsidRPr="00A325F8">
        <w:t>Небесного</w:t>
      </w:r>
      <w:r w:rsidR="00AC6F47" w:rsidRPr="00A325F8">
        <w:t xml:space="preserve"> </w:t>
      </w:r>
      <w:r w:rsidR="006425B6" w:rsidRPr="00A325F8">
        <w:t>и</w:t>
      </w:r>
      <w:r w:rsidR="00AC6F47" w:rsidRPr="00A325F8">
        <w:t xml:space="preserve"> </w:t>
      </w:r>
      <w:r w:rsidR="006425B6" w:rsidRPr="00A325F8">
        <w:t>Богоматери,</w:t>
      </w:r>
      <w:r w:rsidR="00AC6F47" w:rsidRPr="00A325F8">
        <w:t xml:space="preserve"> </w:t>
      </w:r>
      <w:r w:rsidR="006425B6" w:rsidRPr="00A325F8">
        <w:t>а</w:t>
      </w:r>
      <w:r w:rsidR="00AC6F47" w:rsidRPr="00A325F8">
        <w:t xml:space="preserve"> </w:t>
      </w:r>
      <w:r w:rsidR="006425B6" w:rsidRPr="00A325F8">
        <w:t>серый</w:t>
      </w:r>
      <w:r w:rsidR="00AC6F47" w:rsidRPr="00A325F8">
        <w:t xml:space="preserve"> </w:t>
      </w:r>
      <w:r w:rsidR="006425B6" w:rsidRPr="00A325F8">
        <w:t>–</w:t>
      </w:r>
      <w:r w:rsidR="00AC6F47" w:rsidRPr="00A325F8">
        <w:t xml:space="preserve"> </w:t>
      </w:r>
      <w:r w:rsidR="006425B6" w:rsidRPr="00A325F8">
        <w:t>цвет</w:t>
      </w:r>
      <w:r w:rsidR="00AC6F47" w:rsidRPr="00A325F8">
        <w:t xml:space="preserve"> </w:t>
      </w:r>
      <w:r w:rsidR="006425B6" w:rsidRPr="00A325F8">
        <w:t>неясности</w:t>
      </w:r>
      <w:r w:rsidR="00AC6F47" w:rsidRPr="00A325F8">
        <w:t xml:space="preserve"> </w:t>
      </w:r>
      <w:r w:rsidR="006425B6" w:rsidRPr="00A325F8">
        <w:t>и</w:t>
      </w:r>
      <w:r w:rsidR="00AC6F47" w:rsidRPr="00A325F8">
        <w:t xml:space="preserve"> </w:t>
      </w:r>
      <w:r w:rsidR="006425B6" w:rsidRPr="00A325F8">
        <w:t>пустоты</w:t>
      </w:r>
      <w:r w:rsidR="00AC6F47" w:rsidRPr="00A325F8">
        <w:t xml:space="preserve"> </w:t>
      </w:r>
      <w:r w:rsidR="006425B6" w:rsidRPr="00A325F8">
        <w:t>[</w:t>
      </w:r>
      <w:r w:rsidR="002D061F" w:rsidRPr="00A325F8">
        <w:t>5</w:t>
      </w:r>
      <w:r w:rsidR="006425B6" w:rsidRPr="00A325F8">
        <w:t>,</w:t>
      </w:r>
      <w:r w:rsidR="00AC6F47" w:rsidRPr="00A325F8">
        <w:t xml:space="preserve"> </w:t>
      </w:r>
      <w:r w:rsidR="00DB0E55" w:rsidRPr="00A325F8">
        <w:t xml:space="preserve">с. </w:t>
      </w:r>
      <w:r w:rsidR="006425B6" w:rsidRPr="00A325F8">
        <w:t>28;</w:t>
      </w:r>
      <w:r w:rsidR="00AC6F47" w:rsidRPr="00A325F8">
        <w:t xml:space="preserve"> </w:t>
      </w:r>
      <w:r w:rsidR="002D061F" w:rsidRPr="00A325F8">
        <w:t>6</w:t>
      </w:r>
      <w:r w:rsidR="006425B6" w:rsidRPr="00A325F8">
        <w:t>,</w:t>
      </w:r>
      <w:r w:rsidR="00AC6F47" w:rsidRPr="00A325F8">
        <w:t xml:space="preserve"> </w:t>
      </w:r>
      <w:r w:rsidR="00DB0E55" w:rsidRPr="00A325F8">
        <w:t xml:space="preserve">с. </w:t>
      </w:r>
      <w:r w:rsidR="006425B6" w:rsidRPr="00A325F8">
        <w:t>40</w:t>
      </w:r>
      <w:r w:rsidR="00A65093" w:rsidRPr="00A325F8">
        <w:t>-</w:t>
      </w:r>
      <w:r w:rsidR="006425B6" w:rsidRPr="00A325F8">
        <w:t>41].</w:t>
      </w:r>
    </w:p>
    <w:p w14:paraId="7DB24C16" w14:textId="6FBE53D4" w:rsidR="006425B6" w:rsidRPr="00A325F8" w:rsidRDefault="00387B1F" w:rsidP="00387B1F">
      <w:pPr>
        <w:pStyle w:val="a3"/>
        <w:spacing w:line="240" w:lineRule="auto"/>
        <w:ind w:left="0"/>
      </w:pPr>
      <w:r w:rsidRPr="00A325F8">
        <w:t xml:space="preserve">– </w:t>
      </w:r>
      <w:r w:rsidR="006425B6" w:rsidRPr="00A325F8">
        <w:t>«Арал</w:t>
      </w:r>
      <w:r w:rsidR="00AC6F47" w:rsidRPr="00A325F8">
        <w:t xml:space="preserve"> </w:t>
      </w:r>
      <w:r w:rsidR="006425B6" w:rsidRPr="00A325F8">
        <w:t>излился</w:t>
      </w:r>
      <w:r w:rsidR="00AC6F47" w:rsidRPr="00A325F8">
        <w:t xml:space="preserve"> </w:t>
      </w:r>
      <w:r w:rsidR="006425B6" w:rsidRPr="00A325F8">
        <w:t>на</w:t>
      </w:r>
      <w:r w:rsidR="00AC6F47" w:rsidRPr="00A325F8">
        <w:t xml:space="preserve"> </w:t>
      </w:r>
      <w:r w:rsidR="006425B6" w:rsidRPr="00A325F8">
        <w:t>землю</w:t>
      </w:r>
      <w:r w:rsidR="00AC6F47" w:rsidRPr="00A325F8">
        <w:t xml:space="preserve"> </w:t>
      </w:r>
      <w:r w:rsidR="006425B6" w:rsidRPr="00A325F8">
        <w:t>с</w:t>
      </w:r>
      <w:r w:rsidR="00AC6F47" w:rsidRPr="00A325F8">
        <w:t xml:space="preserve"> </w:t>
      </w:r>
      <w:r w:rsidR="006425B6" w:rsidRPr="00A325F8">
        <w:t>неба…</w:t>
      </w:r>
      <w:r w:rsidR="00AC6F47" w:rsidRPr="00A325F8">
        <w:t xml:space="preserve"> </w:t>
      </w:r>
      <w:r w:rsidR="006425B6" w:rsidRPr="00A325F8">
        <w:t>А</w:t>
      </w:r>
      <w:r w:rsidR="00AC6F47" w:rsidRPr="00A325F8">
        <w:t xml:space="preserve"> </w:t>
      </w:r>
      <w:r w:rsidR="006425B6" w:rsidRPr="00A325F8">
        <w:t>синева</w:t>
      </w:r>
      <w:r w:rsidR="00AC6F47" w:rsidRPr="00A325F8">
        <w:t xml:space="preserve"> </w:t>
      </w:r>
      <w:r w:rsidR="006425B6" w:rsidRPr="00A325F8">
        <w:t>текла</w:t>
      </w:r>
      <w:r w:rsidR="00AC6F47" w:rsidRPr="00A325F8">
        <w:t xml:space="preserve"> </w:t>
      </w:r>
      <w:r w:rsidR="006425B6" w:rsidRPr="00A325F8">
        <w:t>по</w:t>
      </w:r>
      <w:r w:rsidR="00AC6F47" w:rsidRPr="00A325F8">
        <w:t xml:space="preserve"> </w:t>
      </w:r>
      <w:r w:rsidR="006425B6" w:rsidRPr="00A325F8">
        <w:t>земле…»</w:t>
      </w:r>
      <w:r w:rsidR="00AC6F47" w:rsidRPr="00A325F8">
        <w:t xml:space="preserve"> </w:t>
      </w:r>
      <w:r w:rsidR="006425B6" w:rsidRPr="00A325F8">
        <w:t>[</w:t>
      </w:r>
      <w:r w:rsidR="002D061F" w:rsidRPr="00A325F8">
        <w:t>8,</w:t>
      </w:r>
      <w:r w:rsidR="00AC6F47" w:rsidRPr="00A325F8">
        <w:t xml:space="preserve"> </w:t>
      </w:r>
      <w:r w:rsidR="00DB0E55" w:rsidRPr="00A325F8">
        <w:t xml:space="preserve">с. </w:t>
      </w:r>
      <w:r w:rsidR="006425B6" w:rsidRPr="00A325F8">
        <w:t>391</w:t>
      </w:r>
      <w:r w:rsidR="00A65093" w:rsidRPr="00A325F8">
        <w:t>-</w:t>
      </w:r>
      <w:r w:rsidR="006425B6" w:rsidRPr="00A325F8">
        <w:t>392].</w:t>
      </w:r>
      <w:r w:rsidR="00AC6F47" w:rsidRPr="00A325F8">
        <w:t xml:space="preserve"> </w:t>
      </w:r>
      <w:r w:rsidR="006425B6" w:rsidRPr="00A325F8">
        <w:t>Прибытие</w:t>
      </w:r>
      <w:r w:rsidR="00AC6F47" w:rsidRPr="00A325F8">
        <w:t xml:space="preserve"> </w:t>
      </w:r>
      <w:r w:rsidR="006425B6" w:rsidRPr="00A325F8">
        <w:t>казанского</w:t>
      </w:r>
      <w:r w:rsidR="00AC6F47" w:rsidRPr="00A325F8">
        <w:t xml:space="preserve"> </w:t>
      </w:r>
      <w:r w:rsidR="006425B6" w:rsidRPr="00A325F8">
        <w:t>ковчега</w:t>
      </w:r>
      <w:r w:rsidR="00AC6F47" w:rsidRPr="00A325F8">
        <w:t xml:space="preserve"> </w:t>
      </w:r>
      <w:r w:rsidR="006425B6" w:rsidRPr="00A325F8">
        <w:t>к</w:t>
      </w:r>
      <w:r w:rsidR="00AC6F47" w:rsidRPr="00A325F8">
        <w:t xml:space="preserve"> </w:t>
      </w:r>
      <w:r w:rsidR="006425B6" w:rsidRPr="00A325F8">
        <w:t>месту,</w:t>
      </w:r>
      <w:r w:rsidR="00AC6F47" w:rsidRPr="00A325F8">
        <w:t xml:space="preserve"> </w:t>
      </w:r>
      <w:r w:rsidR="006425B6" w:rsidRPr="00A325F8">
        <w:t>где</w:t>
      </w:r>
      <w:r w:rsidR="00AC6F47" w:rsidRPr="00A325F8">
        <w:t xml:space="preserve"> </w:t>
      </w:r>
      <w:r w:rsidR="006425B6" w:rsidRPr="00A325F8">
        <w:t>«согласно</w:t>
      </w:r>
      <w:r w:rsidR="00AC6F47" w:rsidRPr="00A325F8">
        <w:t xml:space="preserve"> </w:t>
      </w:r>
      <w:r w:rsidR="006425B6" w:rsidRPr="00A325F8">
        <w:t>одной</w:t>
      </w:r>
      <w:r w:rsidR="00AC6F47" w:rsidRPr="00A325F8">
        <w:t xml:space="preserve"> </w:t>
      </w:r>
      <w:r w:rsidR="006425B6" w:rsidRPr="00A325F8">
        <w:t>из</w:t>
      </w:r>
      <w:r w:rsidR="00AC6F47" w:rsidRPr="00A325F8">
        <w:t xml:space="preserve"> </w:t>
      </w:r>
      <w:r w:rsidR="006425B6" w:rsidRPr="00A325F8">
        <w:t>легенд,</w:t>
      </w:r>
      <w:r w:rsidR="00AC6F47" w:rsidRPr="00A325F8">
        <w:t xml:space="preserve"> </w:t>
      </w:r>
      <w:r w:rsidR="006425B6" w:rsidRPr="00A325F8">
        <w:t>сел</w:t>
      </w:r>
      <w:r w:rsidR="00AC6F47" w:rsidRPr="00A325F8">
        <w:t xml:space="preserve"> </w:t>
      </w:r>
      <w:r w:rsidR="006425B6" w:rsidRPr="00A325F8">
        <w:t>на</w:t>
      </w:r>
      <w:r w:rsidR="00AC6F47" w:rsidRPr="00A325F8">
        <w:t xml:space="preserve"> </w:t>
      </w:r>
      <w:r w:rsidR="006425B6" w:rsidRPr="00A325F8">
        <w:t>мель</w:t>
      </w:r>
      <w:r w:rsidR="00AC6F47" w:rsidRPr="00A325F8">
        <w:t xml:space="preserve"> </w:t>
      </w:r>
      <w:r w:rsidR="006425B6" w:rsidRPr="00A325F8">
        <w:t>Ноев</w:t>
      </w:r>
      <w:r w:rsidR="00AC6F47" w:rsidRPr="00A325F8">
        <w:t xml:space="preserve"> </w:t>
      </w:r>
      <w:proofErr w:type="spellStart"/>
      <w:r w:rsidR="006425B6" w:rsidRPr="00A325F8">
        <w:t>кочвег</w:t>
      </w:r>
      <w:proofErr w:type="spellEnd"/>
      <w:r w:rsidR="006425B6" w:rsidRPr="00A325F8">
        <w:t>»,</w:t>
      </w:r>
      <w:r w:rsidR="00AC6F47" w:rsidRPr="00A325F8">
        <w:t xml:space="preserve"> </w:t>
      </w:r>
      <w:r w:rsidR="006425B6" w:rsidRPr="00A325F8">
        <w:t>окрашивается</w:t>
      </w:r>
      <w:r w:rsidR="00AC6F47" w:rsidRPr="00A325F8">
        <w:t xml:space="preserve"> </w:t>
      </w:r>
      <w:r w:rsidR="006425B6" w:rsidRPr="00A325F8">
        <w:t>в</w:t>
      </w:r>
      <w:r w:rsidR="00AC6F47" w:rsidRPr="00A325F8">
        <w:t xml:space="preserve"> </w:t>
      </w:r>
      <w:r w:rsidR="006425B6" w:rsidRPr="00A325F8">
        <w:t>синий</w:t>
      </w:r>
      <w:r w:rsidR="00AC6F47" w:rsidRPr="00A325F8">
        <w:t xml:space="preserve"> </w:t>
      </w:r>
      <w:r w:rsidR="006425B6" w:rsidRPr="00A325F8">
        <w:t>цвет</w:t>
      </w:r>
      <w:r w:rsidR="00AC6F47" w:rsidRPr="00A325F8">
        <w:t xml:space="preserve"> </w:t>
      </w:r>
      <w:r w:rsidR="00412B69" w:rsidRPr="00A325F8">
        <w:t>уже как</w:t>
      </w:r>
      <w:r w:rsidR="00AC6F47" w:rsidRPr="00A325F8">
        <w:t xml:space="preserve"> </w:t>
      </w:r>
      <w:r w:rsidR="006425B6" w:rsidRPr="00A325F8">
        <w:t>символ</w:t>
      </w:r>
      <w:r w:rsidR="00AC6F47" w:rsidRPr="00A325F8">
        <w:t xml:space="preserve"> </w:t>
      </w:r>
      <w:r w:rsidR="006425B6" w:rsidRPr="00A325F8">
        <w:t>Божественного</w:t>
      </w:r>
      <w:r w:rsidR="00AC6F47" w:rsidRPr="00A325F8">
        <w:t xml:space="preserve"> </w:t>
      </w:r>
      <w:r w:rsidR="006425B6" w:rsidRPr="00A325F8">
        <w:t>мира</w:t>
      </w:r>
      <w:r w:rsidR="00AC6F47" w:rsidRPr="00A325F8">
        <w:t xml:space="preserve"> </w:t>
      </w:r>
      <w:r w:rsidR="006425B6" w:rsidRPr="00A325F8">
        <w:t>и</w:t>
      </w:r>
      <w:r w:rsidR="00AC6F47" w:rsidRPr="00A325F8">
        <w:t xml:space="preserve"> </w:t>
      </w:r>
      <w:r w:rsidR="006425B6" w:rsidRPr="00A325F8">
        <w:t>вечности</w:t>
      </w:r>
      <w:r w:rsidR="00AC6F47" w:rsidRPr="00A325F8">
        <w:t xml:space="preserve"> </w:t>
      </w:r>
      <w:r w:rsidR="006425B6" w:rsidRPr="00A325F8">
        <w:t>[</w:t>
      </w:r>
      <w:r w:rsidR="002D061F" w:rsidRPr="00A325F8">
        <w:t>4</w:t>
      </w:r>
      <w:r w:rsidR="00E842CC" w:rsidRPr="00A325F8">
        <w:t xml:space="preserve">, </w:t>
      </w:r>
      <w:r w:rsidR="00DB0E55" w:rsidRPr="00A325F8">
        <w:t xml:space="preserve">с. </w:t>
      </w:r>
      <w:r w:rsidR="00E842CC" w:rsidRPr="00A325F8">
        <w:t xml:space="preserve">209; </w:t>
      </w:r>
      <w:r w:rsidR="002D061F" w:rsidRPr="00A325F8">
        <w:t>6</w:t>
      </w:r>
      <w:r w:rsidR="006425B6" w:rsidRPr="00A325F8">
        <w:t>,</w:t>
      </w:r>
      <w:r w:rsidR="00AC6F47" w:rsidRPr="00A325F8">
        <w:t xml:space="preserve"> </w:t>
      </w:r>
      <w:r w:rsidR="00DB0E55" w:rsidRPr="00A325F8">
        <w:t xml:space="preserve">с. </w:t>
      </w:r>
      <w:r w:rsidR="006425B6" w:rsidRPr="00A325F8">
        <w:t>41].</w:t>
      </w:r>
    </w:p>
    <w:p w14:paraId="3C1DDA1C" w14:textId="48B18C1D" w:rsidR="006425B6" w:rsidRPr="00A325F8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Таким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образом,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цвета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может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рассматриваться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составляющая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более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крупного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тематического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либо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богоотступничества,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либо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поиска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Рая.</w:t>
      </w:r>
    </w:p>
    <w:p w14:paraId="60453039" w14:textId="539D0611" w:rsidR="006425B6" w:rsidRPr="00A325F8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Интересен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точки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зрения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этики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следующий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эпизод: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«–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Остаются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этом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эшелоне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только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соблюдает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правила.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Правил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этих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ровно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пять»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(Белая)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[</w:t>
      </w:r>
      <w:r w:rsidR="002D061F" w:rsidRPr="00A325F8">
        <w:rPr>
          <w:rFonts w:ascii="Times New Roman" w:hAnsi="Times New Roman" w:cs="Times New Roman"/>
          <w:sz w:val="28"/>
          <w:szCs w:val="28"/>
        </w:rPr>
        <w:t>8,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="00DB0E55" w:rsidRPr="00A325F8">
        <w:rPr>
          <w:rFonts w:ascii="Times New Roman" w:hAnsi="Times New Roman" w:cs="Times New Roman"/>
          <w:sz w:val="28"/>
          <w:szCs w:val="28"/>
        </w:rPr>
        <w:t xml:space="preserve">с. </w:t>
      </w:r>
      <w:r w:rsidRPr="00A325F8">
        <w:rPr>
          <w:rFonts w:ascii="Times New Roman" w:hAnsi="Times New Roman" w:cs="Times New Roman"/>
          <w:sz w:val="28"/>
          <w:szCs w:val="28"/>
        </w:rPr>
        <w:t>93].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Данный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можно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назвать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закона.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Этот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родом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Ветхого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Завета: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Белая,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подобно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ветхозаветному,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карающему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Богу,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lastRenderedPageBreak/>
        <w:t>давшего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десять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заповедей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еврейскому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народу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лице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Моисея,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устанавливает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пять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правил,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нарушение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которых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чревато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ссаживанием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поезда.</w:t>
      </w:r>
    </w:p>
    <w:p w14:paraId="5957E28E" w14:textId="324D7900" w:rsidR="006425B6" w:rsidRPr="00A325F8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Несмотря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свою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относительную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многочисленность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неотъемлемую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смысловую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значимость,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выявленные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проанализированные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занимают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сравнительно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небольшое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пространство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текста.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Помимо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этого,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процессе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чтения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они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выстраиваются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 </w:t>
      </w:r>
      <w:r w:rsidRPr="00A325F8">
        <w:rPr>
          <w:rFonts w:ascii="Times New Roman" w:hAnsi="Times New Roman" w:cs="Times New Roman"/>
          <w:sz w:val="28"/>
          <w:szCs w:val="28"/>
        </w:rPr>
        <w:t>более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или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менее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единую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систему.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Создаётся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впечатление,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они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есть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произведении,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просто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потому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они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есть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культуре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сознании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(или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подсознании)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автора.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Иными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словами,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роман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«Эшелон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Самарканд»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5061084"/>
      <w:r w:rsidRPr="00A325F8">
        <w:rPr>
          <w:rFonts w:ascii="Times New Roman" w:hAnsi="Times New Roman" w:cs="Times New Roman"/>
          <w:sz w:val="28"/>
          <w:szCs w:val="28"/>
        </w:rPr>
        <w:t>по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типологии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произведений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современной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литературы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точки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зрения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реализации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смыслов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литературного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критика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Р.Г.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Круглова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A325F8">
        <w:rPr>
          <w:rFonts w:ascii="Times New Roman" w:hAnsi="Times New Roman" w:cs="Times New Roman"/>
          <w:sz w:val="28"/>
          <w:szCs w:val="28"/>
        </w:rPr>
        <w:t>следует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отнести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литературе,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5061103"/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выражающей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религиозную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позицию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характеризующейся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тем,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«христианские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возникают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ней,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правило,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только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силу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укоренённости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культуре»</w:t>
      </w:r>
      <w:bookmarkEnd w:id="2"/>
      <w:r w:rsidR="00412B69" w:rsidRPr="00A325F8">
        <w:rPr>
          <w:rFonts w:ascii="Times New Roman" w:hAnsi="Times New Roman" w:cs="Times New Roman"/>
          <w:sz w:val="28"/>
          <w:szCs w:val="28"/>
        </w:rPr>
        <w:t xml:space="preserve"> [</w:t>
      </w:r>
      <w:r w:rsidR="002D061F" w:rsidRPr="00A325F8">
        <w:rPr>
          <w:rFonts w:ascii="Times New Roman" w:hAnsi="Times New Roman" w:cs="Times New Roman"/>
          <w:sz w:val="28"/>
          <w:szCs w:val="28"/>
        </w:rPr>
        <w:t>3</w:t>
      </w:r>
      <w:r w:rsidR="00412B69" w:rsidRPr="00A325F8">
        <w:rPr>
          <w:rFonts w:ascii="Times New Roman" w:hAnsi="Times New Roman" w:cs="Times New Roman"/>
          <w:sz w:val="28"/>
          <w:szCs w:val="28"/>
        </w:rPr>
        <w:t>]</w:t>
      </w:r>
      <w:r w:rsidRPr="00A325F8">
        <w:rPr>
          <w:rFonts w:ascii="Times New Roman" w:hAnsi="Times New Roman" w:cs="Times New Roman"/>
          <w:sz w:val="28"/>
          <w:szCs w:val="28"/>
        </w:rPr>
        <w:t>.</w:t>
      </w:r>
    </w:p>
    <w:p w14:paraId="1B9B585A" w14:textId="5856AF5D" w:rsidR="006425B6" w:rsidRPr="00A325F8" w:rsidRDefault="006425B6" w:rsidP="00642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5061187"/>
      <w:r w:rsidRPr="00A325F8">
        <w:rPr>
          <w:rFonts w:ascii="Times New Roman" w:hAnsi="Times New Roman" w:cs="Times New Roman"/>
          <w:sz w:val="28"/>
          <w:szCs w:val="28"/>
        </w:rPr>
        <w:t>Помимо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этого,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нужно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забывать,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что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одной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особенностей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творчества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Гузель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является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мультикультурность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как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соединение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различных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культурных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парадигм.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Различные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культуры,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частности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светска</w:t>
      </w:r>
      <w:r w:rsidR="00412B69" w:rsidRPr="00A325F8">
        <w:rPr>
          <w:rFonts w:ascii="Times New Roman" w:hAnsi="Times New Roman" w:cs="Times New Roman"/>
          <w:sz w:val="28"/>
          <w:szCs w:val="28"/>
        </w:rPr>
        <w:t>я, советская</w:t>
      </w:r>
      <w:r w:rsidRPr="00A325F8">
        <w:rPr>
          <w:rFonts w:ascii="Times New Roman" w:hAnsi="Times New Roman" w:cs="Times New Roman"/>
          <w:sz w:val="28"/>
          <w:szCs w:val="28"/>
        </w:rPr>
        <w:t>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христианская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татарско-мусульманская,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тексте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романа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«Эшелон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Самарканд»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существуют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параллельно,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вступая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какие-либо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отношения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лишь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уровне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межличностного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взаимодействия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героев-носителей.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Иными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словами,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культурный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уровень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текста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представляет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собой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“лоскутное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одеяло”,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“сшитое”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автором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фрагментов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разных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культур.</w:t>
      </w:r>
      <w:bookmarkEnd w:id="3"/>
    </w:p>
    <w:p w14:paraId="74F982E8" w14:textId="48504BC9" w:rsidR="00412B69" w:rsidRPr="00A325F8" w:rsidRDefault="006425B6" w:rsidP="00412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F8">
        <w:rPr>
          <w:rFonts w:ascii="Times New Roman" w:hAnsi="Times New Roman" w:cs="Times New Roman"/>
          <w:sz w:val="28"/>
          <w:szCs w:val="28"/>
        </w:rPr>
        <w:t>Таким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образом,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роман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Гузель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5F8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«Эшелон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Самарканд»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характеризуется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наличием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большого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количества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мотивов,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которые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могут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быть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подвергнуты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анализу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классификации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соответствии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или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иной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литературоведческой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теорией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мотива.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Анализ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выявленных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произведении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мотивов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показал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отсутствие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смысловой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целостности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функционирования.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Тем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менее,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наличие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тексте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христианских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мотивов</w:t>
      </w:r>
      <w:r w:rsidR="00AC6F47" w:rsidRPr="00A325F8">
        <w:rPr>
          <w:rFonts w:ascii="Times New Roman" w:hAnsi="Times New Roman" w:cs="Times New Roman"/>
          <w:sz w:val="28"/>
          <w:szCs w:val="28"/>
        </w:rPr>
        <w:t xml:space="preserve"> </w:t>
      </w:r>
      <w:r w:rsidRPr="00A325F8">
        <w:rPr>
          <w:rFonts w:ascii="Times New Roman" w:hAnsi="Times New Roman" w:cs="Times New Roman"/>
          <w:sz w:val="28"/>
          <w:szCs w:val="28"/>
        </w:rPr>
        <w:t>позволяет</w:t>
      </w:r>
      <w:r w:rsidR="00412B69" w:rsidRPr="00A325F8">
        <w:rPr>
          <w:rFonts w:ascii="Times New Roman" w:hAnsi="Times New Roman" w:cs="Times New Roman"/>
          <w:sz w:val="28"/>
          <w:szCs w:val="28"/>
        </w:rPr>
        <w:t xml:space="preserve"> увидеть дополнительные, религиозные смыслы текста</w:t>
      </w:r>
      <w:r w:rsidR="00A05A30">
        <w:rPr>
          <w:rFonts w:ascii="Times New Roman" w:hAnsi="Times New Roman" w:cs="Times New Roman"/>
          <w:sz w:val="28"/>
          <w:szCs w:val="28"/>
        </w:rPr>
        <w:t>, которые могут стать средством духовно-нравственного воспитания не только школьников, но и студентов.</w:t>
      </w:r>
    </w:p>
    <w:p w14:paraId="777F648C" w14:textId="77777777" w:rsidR="004E1DF6" w:rsidRPr="005A7994" w:rsidRDefault="004E1DF6" w:rsidP="00A72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813FD" w14:textId="667F7D16" w:rsidR="005A7994" w:rsidRPr="004E1DF6" w:rsidRDefault="004E1DF6" w:rsidP="004E1D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r w:rsidR="00AC6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C6F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0F3845BE" w14:textId="41178CF2" w:rsidR="003371DB" w:rsidRPr="002D061F" w:rsidRDefault="003371DB" w:rsidP="002D061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 w:rsidRPr="002D061F">
        <w:rPr>
          <w:b/>
          <w:bCs/>
        </w:rPr>
        <w:t xml:space="preserve">Гузель </w:t>
      </w:r>
      <w:proofErr w:type="spellStart"/>
      <w:r w:rsidRPr="002D061F">
        <w:rPr>
          <w:b/>
          <w:bCs/>
        </w:rPr>
        <w:t>Яхина</w:t>
      </w:r>
      <w:proofErr w:type="spellEnd"/>
      <w:r w:rsidRPr="002D061F">
        <w:t xml:space="preserve"> о своём новом романе «Эшелон на Самарканд». // «YouTube». </w:t>
      </w:r>
      <w:r w:rsidR="00FB69C4" w:rsidRPr="002D061F">
        <w:rPr>
          <w:lang w:val="en-US"/>
        </w:rPr>
        <w:t>URL</w:t>
      </w:r>
      <w:r w:rsidRPr="002D061F">
        <w:t xml:space="preserve">: </w:t>
      </w:r>
      <w:r w:rsidR="007F5607" w:rsidRPr="002D061F">
        <w:t>https://youtu.be/G4Trq6a40rM?si=mQTzJ5fiY7kRqwsM</w:t>
      </w:r>
      <w:r w:rsidRPr="002D061F">
        <w:t xml:space="preserve">. – (дата обращения: </w:t>
      </w:r>
      <w:r w:rsidR="00FB69C4" w:rsidRPr="002D061F">
        <w:t>16</w:t>
      </w:r>
      <w:r w:rsidRPr="002D061F">
        <w:t>.</w:t>
      </w:r>
      <w:r w:rsidR="00FB69C4" w:rsidRPr="002D061F">
        <w:t>09</w:t>
      </w:r>
      <w:r w:rsidRPr="002D061F">
        <w:t>.</w:t>
      </w:r>
      <w:r w:rsidR="007F5607" w:rsidRPr="002D061F">
        <w:t>2023</w:t>
      </w:r>
      <w:r w:rsidRPr="002D061F">
        <w:t>).</w:t>
      </w:r>
    </w:p>
    <w:p w14:paraId="7CD830AF" w14:textId="3768D495" w:rsidR="003371DB" w:rsidRPr="002D061F" w:rsidRDefault="003371DB" w:rsidP="002D061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 w:rsidRPr="002D061F">
        <w:rPr>
          <w:b/>
          <w:bCs/>
        </w:rPr>
        <w:t xml:space="preserve">Душеполезные поучения преподобных </w:t>
      </w:r>
      <w:proofErr w:type="spellStart"/>
      <w:r w:rsidRPr="002D061F">
        <w:rPr>
          <w:b/>
          <w:bCs/>
        </w:rPr>
        <w:t>Оптинских</w:t>
      </w:r>
      <w:proofErr w:type="spellEnd"/>
      <w:r w:rsidRPr="002D061F">
        <w:rPr>
          <w:b/>
          <w:bCs/>
        </w:rPr>
        <w:t xml:space="preserve"> старцев.</w:t>
      </w:r>
      <w:r w:rsidRPr="002D061F">
        <w:t xml:space="preserve"> В 2 т. Т. 2. – М. : Храм Покрова Пресвятой Богородицы в Ясенево, 2020. – 591 c.</w:t>
      </w:r>
    </w:p>
    <w:p w14:paraId="522D86B4" w14:textId="74609275" w:rsidR="003371DB" w:rsidRPr="002D061F" w:rsidRDefault="003371DB" w:rsidP="002D061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 w:rsidRPr="002D061F">
        <w:rPr>
          <w:b/>
          <w:bCs/>
        </w:rPr>
        <w:t xml:space="preserve">Круглов, Р. Г. </w:t>
      </w:r>
      <w:r w:rsidRPr="002D061F">
        <w:t>Христианские темы и мотивы в современной русской литературе</w:t>
      </w:r>
      <w:r w:rsidR="007F5607" w:rsidRPr="002D061F">
        <w:t xml:space="preserve"> </w:t>
      </w:r>
      <w:r w:rsidRPr="002D061F">
        <w:t xml:space="preserve">/ Р. Г. Круглов. // «Журнальный мир». </w:t>
      </w:r>
      <w:r w:rsidR="007F5607" w:rsidRPr="002D061F">
        <w:rPr>
          <w:lang w:val="en-US"/>
        </w:rPr>
        <w:t>URL</w:t>
      </w:r>
      <w:r w:rsidRPr="002D061F">
        <w:t xml:space="preserve">: https://журнальныймир.рф/content/hristianskie-temy-i-motivy-v-sovremennoy-russkoy-literature. – (дата обращения: </w:t>
      </w:r>
      <w:r w:rsidR="004E1537" w:rsidRPr="002D061F">
        <w:t>16.09.2023</w:t>
      </w:r>
      <w:r w:rsidRPr="002D061F">
        <w:t>).</w:t>
      </w:r>
    </w:p>
    <w:p w14:paraId="7C74B2A6" w14:textId="520627A6" w:rsidR="003371DB" w:rsidRPr="002D061F" w:rsidRDefault="003371DB" w:rsidP="002D061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proofErr w:type="spellStart"/>
      <w:r w:rsidRPr="002D061F">
        <w:rPr>
          <w:b/>
          <w:bCs/>
        </w:rPr>
        <w:t>Нагуманова</w:t>
      </w:r>
      <w:proofErr w:type="spellEnd"/>
      <w:r w:rsidRPr="002D061F">
        <w:rPr>
          <w:b/>
          <w:bCs/>
        </w:rPr>
        <w:t>, Э. Ф.</w:t>
      </w:r>
      <w:r w:rsidRPr="002D061F">
        <w:t xml:space="preserve"> </w:t>
      </w:r>
      <w:proofErr w:type="spellStart"/>
      <w:r w:rsidRPr="002D061F">
        <w:t>Хронотоп</w:t>
      </w:r>
      <w:proofErr w:type="spellEnd"/>
      <w:r w:rsidRPr="002D061F">
        <w:t xml:space="preserve"> пути в романе Гузель </w:t>
      </w:r>
      <w:proofErr w:type="spellStart"/>
      <w:r w:rsidRPr="002D061F">
        <w:t>Яхиной</w:t>
      </w:r>
      <w:proofErr w:type="spellEnd"/>
      <w:r w:rsidRPr="002D061F">
        <w:t xml:space="preserve"> «Эшелон на Самарканд» / Э. Ф. </w:t>
      </w:r>
      <w:proofErr w:type="spellStart"/>
      <w:r w:rsidRPr="002D061F">
        <w:t>Нагуманова</w:t>
      </w:r>
      <w:proofErr w:type="spellEnd"/>
      <w:r w:rsidRPr="002D061F">
        <w:t xml:space="preserve"> // </w:t>
      </w:r>
      <w:r w:rsidR="007F5607" w:rsidRPr="002D061F">
        <w:t>«eLIBRARY.RU»</w:t>
      </w:r>
      <w:r w:rsidR="0079716D">
        <w:t>.</w:t>
      </w:r>
      <w:r w:rsidRPr="002D061F">
        <w:t xml:space="preserve"> </w:t>
      </w:r>
      <w:r w:rsidR="007F5607" w:rsidRPr="002D061F">
        <w:rPr>
          <w:lang w:val="en-US"/>
        </w:rPr>
        <w:t>URL</w:t>
      </w:r>
      <w:r w:rsidRPr="002D061F">
        <w:t xml:space="preserve">: https://elibrary.ru/item.asp?id=48797261. – (дата обращения: </w:t>
      </w:r>
      <w:r w:rsidR="004E1537" w:rsidRPr="002D061F">
        <w:t>16.09.2023</w:t>
      </w:r>
      <w:r w:rsidRPr="002D061F">
        <w:t>).</w:t>
      </w:r>
    </w:p>
    <w:p w14:paraId="2BA75694" w14:textId="6EB3E83B" w:rsidR="003371DB" w:rsidRPr="002D061F" w:rsidRDefault="003371DB" w:rsidP="002D061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 w:rsidRPr="002D061F">
        <w:rPr>
          <w:b/>
          <w:bCs/>
        </w:rPr>
        <w:t>Православная икона</w:t>
      </w:r>
      <w:r w:rsidRPr="002D061F">
        <w:t xml:space="preserve"> / Автор-составитель Ю. В. </w:t>
      </w:r>
      <w:proofErr w:type="spellStart"/>
      <w:r w:rsidRPr="002D061F">
        <w:t>Биктимирова</w:t>
      </w:r>
      <w:proofErr w:type="spellEnd"/>
      <w:r w:rsidRPr="002D061F">
        <w:t xml:space="preserve">. – Чита : «Палитра», 2013. – </w:t>
      </w:r>
      <w:r w:rsidR="007F5607" w:rsidRPr="002D061F">
        <w:t xml:space="preserve">С. </w:t>
      </w:r>
      <w:r w:rsidRPr="002D061F">
        <w:t>56</w:t>
      </w:r>
      <w:r w:rsidR="00DB0E55">
        <w:t>.</w:t>
      </w:r>
    </w:p>
    <w:p w14:paraId="39E82666" w14:textId="3405103F" w:rsidR="003371DB" w:rsidRPr="002D061F" w:rsidRDefault="003371DB" w:rsidP="002D061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 w:rsidRPr="002D061F">
        <w:rPr>
          <w:b/>
          <w:bCs/>
        </w:rPr>
        <w:lastRenderedPageBreak/>
        <w:t>Родом из Библии.</w:t>
      </w:r>
      <w:r w:rsidRPr="002D061F">
        <w:t xml:space="preserve"> Часть 2. Символический язык христианства / Автор-составитель О. Е. </w:t>
      </w:r>
      <w:proofErr w:type="spellStart"/>
      <w:r w:rsidRPr="002D061F">
        <w:t>Наделяева</w:t>
      </w:r>
      <w:proofErr w:type="spellEnd"/>
      <w:r w:rsidRPr="002D061F">
        <w:t xml:space="preserve">. – Чита : «Палитра», 2013. – </w:t>
      </w:r>
      <w:r w:rsidR="007F5607" w:rsidRPr="002D061F">
        <w:t xml:space="preserve">С. </w:t>
      </w:r>
      <w:r w:rsidRPr="002D061F">
        <w:t>48</w:t>
      </w:r>
      <w:r w:rsidR="00DB0E55">
        <w:t>.</w:t>
      </w:r>
    </w:p>
    <w:p w14:paraId="1A15F7CA" w14:textId="372D1AF7" w:rsidR="003371DB" w:rsidRPr="002D061F" w:rsidRDefault="003371DB" w:rsidP="002D061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r w:rsidRPr="002D061F">
        <w:rPr>
          <w:b/>
          <w:bCs/>
        </w:rPr>
        <w:t>Русский храм</w:t>
      </w:r>
      <w:r w:rsidRPr="002D061F">
        <w:t xml:space="preserve"> / Автор-составитель Л. В. </w:t>
      </w:r>
      <w:proofErr w:type="spellStart"/>
      <w:r w:rsidRPr="002D061F">
        <w:t>Камедина</w:t>
      </w:r>
      <w:proofErr w:type="spellEnd"/>
      <w:r w:rsidRPr="002D061F">
        <w:t xml:space="preserve">. – Чита : Палитра, 2013. – </w:t>
      </w:r>
      <w:r w:rsidR="007F5607" w:rsidRPr="002D061F">
        <w:t xml:space="preserve">С. </w:t>
      </w:r>
      <w:r w:rsidRPr="002D061F">
        <w:t>40</w:t>
      </w:r>
      <w:r w:rsidR="00DB0E55">
        <w:t>.</w:t>
      </w:r>
    </w:p>
    <w:p w14:paraId="1FC72673" w14:textId="68F6D6B5" w:rsidR="005A7994" w:rsidRPr="002D061F" w:rsidRDefault="003371DB" w:rsidP="002D061F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</w:pPr>
      <w:proofErr w:type="spellStart"/>
      <w:r w:rsidRPr="002D061F">
        <w:rPr>
          <w:b/>
          <w:bCs/>
        </w:rPr>
        <w:t>Яхина</w:t>
      </w:r>
      <w:proofErr w:type="spellEnd"/>
      <w:r w:rsidRPr="002D061F">
        <w:rPr>
          <w:b/>
          <w:bCs/>
        </w:rPr>
        <w:t xml:space="preserve">, Г. Ш. </w:t>
      </w:r>
      <w:r w:rsidRPr="002D061F">
        <w:t xml:space="preserve">Эшелон на Самарканд / Гузель </w:t>
      </w:r>
      <w:proofErr w:type="spellStart"/>
      <w:r w:rsidRPr="002D061F">
        <w:t>Яхина</w:t>
      </w:r>
      <w:proofErr w:type="spellEnd"/>
      <w:r w:rsidRPr="002D061F">
        <w:t xml:space="preserve">. – М. : Издательство «АСТ» : Редакция Елены Шубиной, 2021. – </w:t>
      </w:r>
      <w:r w:rsidR="007F5607" w:rsidRPr="002D061F">
        <w:t xml:space="preserve">С. </w:t>
      </w:r>
      <w:r w:rsidRPr="002D061F">
        <w:t>507</w:t>
      </w:r>
      <w:r w:rsidR="00DB0E55">
        <w:t>.</w:t>
      </w:r>
    </w:p>
    <w:sectPr w:rsidR="005A7994" w:rsidRPr="002D061F" w:rsidSect="00A72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45BE" w14:textId="77777777" w:rsidR="007D399C" w:rsidRDefault="007D399C" w:rsidP="006425B6">
      <w:pPr>
        <w:spacing w:after="0" w:line="240" w:lineRule="auto"/>
      </w:pPr>
      <w:r>
        <w:separator/>
      </w:r>
    </w:p>
  </w:endnote>
  <w:endnote w:type="continuationSeparator" w:id="0">
    <w:p w14:paraId="6870B417" w14:textId="77777777" w:rsidR="007D399C" w:rsidRDefault="007D399C" w:rsidP="0064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9336" w14:textId="77777777" w:rsidR="007D399C" w:rsidRDefault="007D399C" w:rsidP="006425B6">
      <w:pPr>
        <w:spacing w:after="0" w:line="240" w:lineRule="auto"/>
      </w:pPr>
      <w:r>
        <w:separator/>
      </w:r>
    </w:p>
  </w:footnote>
  <w:footnote w:type="continuationSeparator" w:id="0">
    <w:p w14:paraId="7A5FE464" w14:textId="77777777" w:rsidR="007D399C" w:rsidRDefault="007D399C" w:rsidP="0064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931"/>
    <w:multiLevelType w:val="hybridMultilevel"/>
    <w:tmpl w:val="22DE2A4A"/>
    <w:lvl w:ilvl="0" w:tplc="0310F1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75E75"/>
    <w:multiLevelType w:val="hybridMultilevel"/>
    <w:tmpl w:val="354E4756"/>
    <w:lvl w:ilvl="0" w:tplc="FBA2005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192496"/>
    <w:multiLevelType w:val="hybridMultilevel"/>
    <w:tmpl w:val="BB065CAE"/>
    <w:lvl w:ilvl="0" w:tplc="0310F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876844"/>
    <w:multiLevelType w:val="hybridMultilevel"/>
    <w:tmpl w:val="98766C40"/>
    <w:lvl w:ilvl="0" w:tplc="0310F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BE"/>
    <w:rsid w:val="000B068A"/>
    <w:rsid w:val="001660CD"/>
    <w:rsid w:val="00197C38"/>
    <w:rsid w:val="002D061F"/>
    <w:rsid w:val="00302956"/>
    <w:rsid w:val="00330434"/>
    <w:rsid w:val="003371DB"/>
    <w:rsid w:val="0034467F"/>
    <w:rsid w:val="00387B1F"/>
    <w:rsid w:val="003A4595"/>
    <w:rsid w:val="003D6ED3"/>
    <w:rsid w:val="00412B69"/>
    <w:rsid w:val="004517BE"/>
    <w:rsid w:val="00493D6E"/>
    <w:rsid w:val="004E1537"/>
    <w:rsid w:val="004E1DF6"/>
    <w:rsid w:val="005372E9"/>
    <w:rsid w:val="00546022"/>
    <w:rsid w:val="005467FD"/>
    <w:rsid w:val="0055436F"/>
    <w:rsid w:val="00570C4D"/>
    <w:rsid w:val="005A7994"/>
    <w:rsid w:val="005E650D"/>
    <w:rsid w:val="006425B6"/>
    <w:rsid w:val="006625F4"/>
    <w:rsid w:val="00685DF0"/>
    <w:rsid w:val="00735D3A"/>
    <w:rsid w:val="00777157"/>
    <w:rsid w:val="0079716D"/>
    <w:rsid w:val="007B0A2D"/>
    <w:rsid w:val="007D399C"/>
    <w:rsid w:val="007F5607"/>
    <w:rsid w:val="00826E1D"/>
    <w:rsid w:val="00955641"/>
    <w:rsid w:val="009614AC"/>
    <w:rsid w:val="00967BE1"/>
    <w:rsid w:val="00986B44"/>
    <w:rsid w:val="00A05A30"/>
    <w:rsid w:val="00A325F8"/>
    <w:rsid w:val="00A65093"/>
    <w:rsid w:val="00A72A04"/>
    <w:rsid w:val="00AC6F47"/>
    <w:rsid w:val="00B77820"/>
    <w:rsid w:val="00C077CF"/>
    <w:rsid w:val="00CA5A11"/>
    <w:rsid w:val="00CD78B9"/>
    <w:rsid w:val="00D26E76"/>
    <w:rsid w:val="00DB0E55"/>
    <w:rsid w:val="00DB5ACF"/>
    <w:rsid w:val="00E66AFC"/>
    <w:rsid w:val="00E842CC"/>
    <w:rsid w:val="00F104E7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8977"/>
  <w15:chartTrackingRefBased/>
  <w15:docId w15:val="{D7625F8C-9D66-4C32-9CB8-C979C89B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B6"/>
    <w:pPr>
      <w:spacing w:after="0" w:line="36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6425B6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425B6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2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Подглазов</dc:creator>
  <cp:keywords/>
  <dc:description/>
  <cp:lastModifiedBy>Владислав</cp:lastModifiedBy>
  <cp:revision>12</cp:revision>
  <dcterms:created xsi:type="dcterms:W3CDTF">2023-11-14T23:33:00Z</dcterms:created>
  <dcterms:modified xsi:type="dcterms:W3CDTF">2023-11-27T14:14:00Z</dcterms:modified>
</cp:coreProperties>
</file>