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AE" w:rsidRPr="000066EB" w:rsidRDefault="00642DAE" w:rsidP="000066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ПОВЕСТК</w:t>
      </w:r>
      <w:r w:rsidR="00790953" w:rsidRPr="000066EB">
        <w:rPr>
          <w:rFonts w:ascii="Times New Roman" w:hAnsi="Times New Roman" w:cs="Times New Roman"/>
          <w:b/>
          <w:sz w:val="26"/>
          <w:szCs w:val="26"/>
        </w:rPr>
        <w:t>А</w:t>
      </w:r>
    </w:p>
    <w:p w:rsidR="00D045D8" w:rsidRDefault="00075472" w:rsidP="00006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совещания</w:t>
      </w:r>
      <w:r w:rsidR="00092636" w:rsidRPr="000066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62D" w:rsidRPr="000066EB">
        <w:rPr>
          <w:rFonts w:ascii="Times New Roman" w:hAnsi="Times New Roman" w:cs="Times New Roman"/>
          <w:b/>
          <w:sz w:val="26"/>
          <w:szCs w:val="26"/>
        </w:rPr>
        <w:t>по вопросам</w:t>
      </w:r>
      <w:r w:rsidR="009E0A8C" w:rsidRPr="000066EB">
        <w:rPr>
          <w:rFonts w:ascii="Times New Roman" w:hAnsi="Times New Roman" w:cs="Times New Roman"/>
          <w:b/>
          <w:sz w:val="26"/>
          <w:szCs w:val="26"/>
        </w:rPr>
        <w:t xml:space="preserve"> осуществления муниципального контроля и </w:t>
      </w:r>
      <w:r w:rsidR="00D045D8">
        <w:rPr>
          <w:rFonts w:ascii="Times New Roman" w:hAnsi="Times New Roman" w:cs="Times New Roman"/>
          <w:b/>
          <w:sz w:val="26"/>
          <w:szCs w:val="26"/>
        </w:rPr>
        <w:t xml:space="preserve">применения инструментов </w:t>
      </w:r>
      <w:r w:rsidR="009E0A8C" w:rsidRPr="000066EB">
        <w:rPr>
          <w:rFonts w:ascii="Times New Roman" w:hAnsi="Times New Roman" w:cs="Times New Roman"/>
          <w:b/>
          <w:sz w:val="26"/>
          <w:szCs w:val="26"/>
        </w:rPr>
        <w:t xml:space="preserve">регуляторной политики </w:t>
      </w:r>
    </w:p>
    <w:p w:rsidR="00F57487" w:rsidRPr="000066EB" w:rsidRDefault="0092615F" w:rsidP="00006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муниципальных образований </w:t>
      </w:r>
      <w:r w:rsidR="00F57487" w:rsidRPr="000066EB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2837C7" w:rsidRPr="000066EB" w:rsidRDefault="002837C7" w:rsidP="00B377EC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6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642DAE" w:rsidRPr="000066EB" w:rsidTr="000066EB">
        <w:trPr>
          <w:trHeight w:val="776"/>
        </w:trPr>
        <w:tc>
          <w:tcPr>
            <w:tcW w:w="4672" w:type="dxa"/>
          </w:tcPr>
          <w:p w:rsidR="00642DAE" w:rsidRPr="000066EB" w:rsidRDefault="007C1F67" w:rsidP="00E3465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66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Видео-конференц-связь (ВКС) </w:t>
            </w:r>
          </w:p>
        </w:tc>
        <w:tc>
          <w:tcPr>
            <w:tcW w:w="5251" w:type="dxa"/>
          </w:tcPr>
          <w:p w:rsidR="005E6D75" w:rsidRPr="000066EB" w:rsidRDefault="0069198E" w:rsidP="0067699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10B2"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5E6D75"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A43A3"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(нск)</w:t>
            </w:r>
          </w:p>
          <w:p w:rsidR="00642DAE" w:rsidRPr="000066EB" w:rsidRDefault="001110B2" w:rsidP="000066E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>22 апреля 2024</w:t>
            </w:r>
            <w:r w:rsidR="007C1F67" w:rsidRPr="000066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</w:tbl>
    <w:p w:rsidR="00092636" w:rsidRPr="000066EB" w:rsidRDefault="00F14D36" w:rsidP="00F14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6EB">
        <w:rPr>
          <w:rFonts w:ascii="Times New Roman" w:hAnsi="Times New Roman" w:cs="Times New Roman"/>
          <w:i/>
          <w:sz w:val="26"/>
          <w:szCs w:val="26"/>
        </w:rPr>
        <w:t xml:space="preserve">Участники: </w:t>
      </w:r>
      <w:r w:rsidR="00337866" w:rsidRPr="000066EB">
        <w:rPr>
          <w:rFonts w:ascii="Times New Roman" w:hAnsi="Times New Roman" w:cs="Times New Roman"/>
          <w:sz w:val="26"/>
          <w:szCs w:val="26"/>
        </w:rPr>
        <w:t>приглашенные эксперты в сфере местного самоуправления (г. Санкт-Петербург, г. Москва)</w:t>
      </w:r>
      <w:r w:rsidRPr="000066EB">
        <w:rPr>
          <w:rFonts w:ascii="Times New Roman" w:hAnsi="Times New Roman" w:cs="Times New Roman"/>
          <w:sz w:val="26"/>
          <w:szCs w:val="26"/>
        </w:rPr>
        <w:t xml:space="preserve">, </w:t>
      </w:r>
      <w:r w:rsidR="0092615F" w:rsidRPr="000066EB">
        <w:rPr>
          <w:rFonts w:ascii="Times New Roman" w:hAnsi="Times New Roman" w:cs="Times New Roman"/>
          <w:sz w:val="26"/>
          <w:szCs w:val="26"/>
        </w:rPr>
        <w:t>министерство экономического развития Новосибирской области, представители органов местного самоуправления муниципальных образований Новосибирской области</w:t>
      </w:r>
    </w:p>
    <w:p w:rsidR="00F31FBB" w:rsidRPr="000066EB" w:rsidRDefault="00F31FBB" w:rsidP="00006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FBB" w:rsidRPr="000066EB" w:rsidRDefault="00F31FBB" w:rsidP="00F31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Вопросы повестки:</w:t>
      </w:r>
    </w:p>
    <w:p w:rsidR="00D47010" w:rsidRPr="000066EB" w:rsidRDefault="00D47010" w:rsidP="00F31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010" w:rsidRPr="000066EB" w:rsidRDefault="00E561D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066EB">
        <w:rPr>
          <w:rFonts w:ascii="Times New Roman" w:hAnsi="Times New Roman" w:cs="Times New Roman"/>
          <w:b/>
          <w:sz w:val="26"/>
          <w:szCs w:val="26"/>
        </w:rPr>
        <w:t>. </w:t>
      </w:r>
      <w:r w:rsidR="008A6615" w:rsidRPr="008A6615">
        <w:rPr>
          <w:rFonts w:ascii="Times New Roman" w:hAnsi="Times New Roman" w:cs="Times New Roman"/>
          <w:b/>
          <w:sz w:val="26"/>
          <w:szCs w:val="26"/>
        </w:rPr>
        <w:t xml:space="preserve">Особенности государственного контроля за </w:t>
      </w:r>
      <w:r w:rsidR="008A6615">
        <w:rPr>
          <w:rFonts w:ascii="Times New Roman" w:hAnsi="Times New Roman" w:cs="Times New Roman"/>
          <w:b/>
          <w:sz w:val="26"/>
          <w:szCs w:val="26"/>
        </w:rPr>
        <w:t>органами местного самоуправления</w:t>
      </w:r>
      <w:r w:rsidR="008A6615" w:rsidRPr="008A6615">
        <w:rPr>
          <w:rFonts w:ascii="Times New Roman" w:hAnsi="Times New Roman" w:cs="Times New Roman"/>
          <w:b/>
          <w:sz w:val="26"/>
          <w:szCs w:val="26"/>
        </w:rPr>
        <w:t xml:space="preserve"> в части переданных полномочий</w:t>
      </w:r>
    </w:p>
    <w:p w:rsidR="00337866" w:rsidRPr="000066EB" w:rsidRDefault="00337866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61D0" w:rsidRPr="000066EB" w:rsidRDefault="00E561D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6EB">
        <w:rPr>
          <w:rFonts w:ascii="Times New Roman" w:hAnsi="Times New Roman" w:cs="Times New Roman"/>
          <w:i/>
          <w:sz w:val="26"/>
          <w:szCs w:val="26"/>
        </w:rPr>
        <w:t>Докладчик:</w:t>
      </w:r>
      <w:bookmarkStart w:id="0" w:name="_GoBack"/>
      <w:bookmarkEnd w:id="0"/>
    </w:p>
    <w:p w:rsidR="00E561D0" w:rsidRPr="000066EB" w:rsidRDefault="00E561D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Шугрина Екатерина Сергеевна</w:t>
      </w:r>
      <w:r w:rsidRPr="000066EB">
        <w:rPr>
          <w:rFonts w:ascii="Times New Roman" w:hAnsi="Times New Roman" w:cs="Times New Roman"/>
          <w:sz w:val="26"/>
          <w:szCs w:val="26"/>
        </w:rPr>
        <w:t> – доктор юридических наук, профессор, эксперт в сфере местного самоуправления и муниципального права</w:t>
      </w:r>
      <w:r w:rsidR="00D47010" w:rsidRPr="000066EB">
        <w:rPr>
          <w:rFonts w:ascii="Times New Roman" w:hAnsi="Times New Roman" w:cs="Times New Roman"/>
          <w:sz w:val="26"/>
          <w:szCs w:val="26"/>
        </w:rPr>
        <w:t xml:space="preserve"> (г. Санкт-Петербург)</w:t>
      </w:r>
    </w:p>
    <w:p w:rsidR="00E561D0" w:rsidRPr="000066EB" w:rsidRDefault="00E561D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010" w:rsidRPr="000066EB" w:rsidRDefault="00E561D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066EB">
        <w:rPr>
          <w:rFonts w:ascii="Times New Roman" w:hAnsi="Times New Roman" w:cs="Times New Roman"/>
          <w:b/>
          <w:sz w:val="26"/>
          <w:szCs w:val="26"/>
        </w:rPr>
        <w:t xml:space="preserve">. Об отдельных вопросах </w:t>
      </w:r>
      <w:r w:rsidR="00D47010" w:rsidRPr="000066EB">
        <w:rPr>
          <w:rFonts w:ascii="Times New Roman" w:hAnsi="Times New Roman" w:cs="Times New Roman"/>
          <w:b/>
          <w:sz w:val="26"/>
          <w:szCs w:val="26"/>
        </w:rPr>
        <w:t>реализации полномочий в сфере благоустройства (муниципальный контроль, оценка применения</w:t>
      </w:r>
      <w:r w:rsidR="00964C60" w:rsidRPr="000066EB">
        <w:rPr>
          <w:rFonts w:ascii="Times New Roman" w:hAnsi="Times New Roman" w:cs="Times New Roman"/>
          <w:b/>
          <w:sz w:val="26"/>
          <w:szCs w:val="26"/>
        </w:rPr>
        <w:t xml:space="preserve"> обязательных требований</w:t>
      </w:r>
      <w:r w:rsidR="00D47010" w:rsidRPr="000066EB">
        <w:rPr>
          <w:rFonts w:ascii="Times New Roman" w:hAnsi="Times New Roman" w:cs="Times New Roman"/>
          <w:b/>
          <w:sz w:val="26"/>
          <w:szCs w:val="26"/>
        </w:rPr>
        <w:t>)</w:t>
      </w:r>
    </w:p>
    <w:p w:rsidR="00337866" w:rsidRPr="000066EB" w:rsidRDefault="00337866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61D0" w:rsidRPr="000066EB" w:rsidRDefault="00E561D0" w:rsidP="00D470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6EB">
        <w:rPr>
          <w:rFonts w:ascii="Times New Roman" w:hAnsi="Times New Roman" w:cs="Times New Roman"/>
          <w:i/>
          <w:sz w:val="26"/>
          <w:szCs w:val="26"/>
        </w:rPr>
        <w:t>Докладчик:</w:t>
      </w:r>
    </w:p>
    <w:p w:rsidR="00E561D0" w:rsidRPr="000066EB" w:rsidRDefault="00E561D0" w:rsidP="00E5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Пахомов Алексей Викторович</w:t>
      </w:r>
      <w:r w:rsidRPr="000066EB">
        <w:rPr>
          <w:rFonts w:ascii="Times New Roman" w:hAnsi="Times New Roman" w:cs="Times New Roman"/>
          <w:sz w:val="26"/>
          <w:szCs w:val="26"/>
        </w:rPr>
        <w:t> – советник в Аналитическом центре при Правительстве Российской Федерации, эксперт Минэкономразвития России, эксперт по вопросам развития местного самоуправления и осуществления государственного (муниципального) контроля</w:t>
      </w:r>
      <w:r w:rsidR="00D47010" w:rsidRPr="000066EB">
        <w:rPr>
          <w:rFonts w:ascii="Times New Roman" w:hAnsi="Times New Roman" w:cs="Times New Roman"/>
          <w:sz w:val="26"/>
          <w:szCs w:val="26"/>
        </w:rPr>
        <w:t xml:space="preserve"> (г. Москва)</w:t>
      </w:r>
    </w:p>
    <w:p w:rsidR="00E561D0" w:rsidRPr="000066EB" w:rsidRDefault="00E561D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7010" w:rsidRPr="000066EB" w:rsidRDefault="00D47010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066EB">
        <w:rPr>
          <w:rFonts w:ascii="Times New Roman" w:hAnsi="Times New Roman" w:cs="Times New Roman"/>
          <w:b/>
          <w:sz w:val="26"/>
          <w:szCs w:val="26"/>
        </w:rPr>
        <w:t>. </w:t>
      </w:r>
      <w:r w:rsidR="00B030D7" w:rsidRPr="000066EB">
        <w:rPr>
          <w:rFonts w:ascii="Times New Roman" w:hAnsi="Times New Roman" w:cs="Times New Roman"/>
          <w:b/>
          <w:sz w:val="26"/>
          <w:szCs w:val="26"/>
        </w:rPr>
        <w:t>Об осуществлении муниципального контроля на территории региона</w:t>
      </w:r>
      <w:r w:rsidR="009E0A8C" w:rsidRPr="000066EB">
        <w:rPr>
          <w:rFonts w:ascii="Times New Roman" w:hAnsi="Times New Roman" w:cs="Times New Roman"/>
          <w:b/>
          <w:sz w:val="26"/>
          <w:szCs w:val="26"/>
        </w:rPr>
        <w:t>: результаты, проблемы, задачи</w:t>
      </w:r>
    </w:p>
    <w:p w:rsidR="009E0A8C" w:rsidRPr="000066EB" w:rsidRDefault="009E0A8C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62C9" w:rsidRPr="000066EB" w:rsidRDefault="006D62C9" w:rsidP="006D62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6EB">
        <w:rPr>
          <w:rFonts w:ascii="Times New Roman" w:hAnsi="Times New Roman" w:cs="Times New Roman"/>
          <w:i/>
          <w:sz w:val="26"/>
          <w:szCs w:val="26"/>
        </w:rPr>
        <w:t>Докладчик:</w:t>
      </w:r>
    </w:p>
    <w:p w:rsidR="004133E8" w:rsidRPr="000066EB" w:rsidRDefault="004133E8" w:rsidP="00413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Бурлуцкая Вера Петровна</w:t>
      </w:r>
      <w:r w:rsidRPr="000066EB">
        <w:rPr>
          <w:rFonts w:ascii="Times New Roman" w:hAnsi="Times New Roman" w:cs="Times New Roman"/>
          <w:sz w:val="26"/>
          <w:szCs w:val="26"/>
        </w:rPr>
        <w:t xml:space="preserve"> – начальник отдела регуляторной политики и координации контрольно-надзорной деятельности управления совершенствования государственного управления и регуляторной политики министерства экономического развития Новосибирской области</w:t>
      </w:r>
    </w:p>
    <w:p w:rsidR="004133E8" w:rsidRPr="000066EB" w:rsidRDefault="004133E8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738" w:rsidRDefault="00D47010" w:rsidP="00164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066EB">
        <w:rPr>
          <w:rFonts w:ascii="Times New Roman" w:hAnsi="Times New Roman" w:cs="Times New Roman"/>
          <w:b/>
          <w:sz w:val="26"/>
          <w:szCs w:val="26"/>
        </w:rPr>
        <w:t>.</w:t>
      </w:r>
      <w:r w:rsidR="00164738" w:rsidRPr="000066EB">
        <w:rPr>
          <w:rFonts w:ascii="Times New Roman" w:hAnsi="Times New Roman" w:cs="Times New Roman"/>
          <w:b/>
          <w:sz w:val="26"/>
          <w:szCs w:val="26"/>
        </w:rPr>
        <w:t> О качестве организаци</w:t>
      </w:r>
      <w:r w:rsidR="009E0A8C" w:rsidRPr="000066EB">
        <w:rPr>
          <w:rFonts w:ascii="Times New Roman" w:hAnsi="Times New Roman" w:cs="Times New Roman"/>
          <w:b/>
          <w:sz w:val="26"/>
          <w:szCs w:val="26"/>
        </w:rPr>
        <w:t>и и проведения</w:t>
      </w:r>
      <w:r w:rsidR="00164738" w:rsidRPr="000066EB">
        <w:rPr>
          <w:rFonts w:ascii="Times New Roman" w:hAnsi="Times New Roman" w:cs="Times New Roman"/>
          <w:b/>
          <w:sz w:val="26"/>
          <w:szCs w:val="26"/>
        </w:rPr>
        <w:t xml:space="preserve"> регуляторных процедур (оценки регулирующего воздействия, экспертизы, оценки применения обязательных требований) </w:t>
      </w:r>
      <w:r w:rsidR="009E0A8C" w:rsidRPr="000066EB">
        <w:rPr>
          <w:rFonts w:ascii="Times New Roman" w:hAnsi="Times New Roman" w:cs="Times New Roman"/>
          <w:b/>
          <w:sz w:val="26"/>
          <w:szCs w:val="26"/>
        </w:rPr>
        <w:t>в муниципальных образованиях Новосибирской области</w:t>
      </w:r>
    </w:p>
    <w:p w:rsidR="000066EB" w:rsidRPr="000066EB" w:rsidRDefault="000066EB" w:rsidP="00164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A8C" w:rsidRPr="000066EB" w:rsidRDefault="009E0A8C" w:rsidP="009E0A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6EB">
        <w:rPr>
          <w:rFonts w:ascii="Times New Roman" w:hAnsi="Times New Roman" w:cs="Times New Roman"/>
          <w:i/>
          <w:sz w:val="26"/>
          <w:szCs w:val="26"/>
        </w:rPr>
        <w:t>Докладчик:</w:t>
      </w:r>
    </w:p>
    <w:p w:rsidR="00B030D7" w:rsidRPr="000066EB" w:rsidRDefault="00B030D7" w:rsidP="00164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</w:rPr>
        <w:t>Бурлуцкая Вера Петровна</w:t>
      </w:r>
      <w:r w:rsidRPr="000066EB">
        <w:rPr>
          <w:rFonts w:ascii="Times New Roman" w:hAnsi="Times New Roman" w:cs="Times New Roman"/>
          <w:sz w:val="26"/>
          <w:szCs w:val="26"/>
        </w:rPr>
        <w:t xml:space="preserve"> – начальник отдела регуляторной политики и координации контрольно-надзорной деятельности управления совершенствования государственного управления и регуляторной политики министерства экономического развития Новосибирской области</w:t>
      </w:r>
    </w:p>
    <w:p w:rsidR="00BA2E1E" w:rsidRPr="000066EB" w:rsidRDefault="00BA2E1E" w:rsidP="0009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65F8E" w:rsidRPr="000066EB" w:rsidRDefault="00D47010" w:rsidP="00006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6E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066EB">
        <w:rPr>
          <w:rFonts w:ascii="Times New Roman" w:hAnsi="Times New Roman" w:cs="Times New Roman"/>
          <w:b/>
          <w:sz w:val="26"/>
          <w:szCs w:val="26"/>
        </w:rPr>
        <w:t>.</w:t>
      </w:r>
      <w:r w:rsidR="00337866" w:rsidRPr="000066EB">
        <w:rPr>
          <w:rFonts w:ascii="Times New Roman" w:hAnsi="Times New Roman" w:cs="Times New Roman"/>
          <w:b/>
          <w:sz w:val="26"/>
          <w:szCs w:val="26"/>
        </w:rPr>
        <w:t> Разное</w:t>
      </w:r>
    </w:p>
    <w:sectPr w:rsidR="00765F8E" w:rsidRPr="000066EB" w:rsidSect="000066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6" w:rsidRDefault="00E157A6" w:rsidP="00520716">
      <w:pPr>
        <w:spacing w:after="0" w:line="240" w:lineRule="auto"/>
      </w:pPr>
      <w:r>
        <w:separator/>
      </w:r>
    </w:p>
  </w:endnote>
  <w:endnote w:type="continuationSeparator" w:id="0">
    <w:p w:rsidR="00E157A6" w:rsidRDefault="00E157A6" w:rsidP="0052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6" w:rsidRDefault="00E157A6" w:rsidP="00520716">
      <w:pPr>
        <w:spacing w:after="0" w:line="240" w:lineRule="auto"/>
      </w:pPr>
      <w:r>
        <w:separator/>
      </w:r>
    </w:p>
  </w:footnote>
  <w:footnote w:type="continuationSeparator" w:id="0">
    <w:p w:rsidR="00E157A6" w:rsidRDefault="00E157A6" w:rsidP="0052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69"/>
    <w:multiLevelType w:val="hybridMultilevel"/>
    <w:tmpl w:val="C32052F8"/>
    <w:lvl w:ilvl="0" w:tplc="02CEE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1F3"/>
    <w:multiLevelType w:val="hybridMultilevel"/>
    <w:tmpl w:val="3D32F2D8"/>
    <w:lvl w:ilvl="0" w:tplc="5E0EB4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76"/>
    <w:rsid w:val="000066EB"/>
    <w:rsid w:val="00014990"/>
    <w:rsid w:val="00025AE8"/>
    <w:rsid w:val="00037E97"/>
    <w:rsid w:val="000520DD"/>
    <w:rsid w:val="00075472"/>
    <w:rsid w:val="00087D20"/>
    <w:rsid w:val="00092636"/>
    <w:rsid w:val="00095C05"/>
    <w:rsid w:val="000A033D"/>
    <w:rsid w:val="000A662D"/>
    <w:rsid w:val="000E36B6"/>
    <w:rsid w:val="000E5E59"/>
    <w:rsid w:val="000F4E75"/>
    <w:rsid w:val="001110B2"/>
    <w:rsid w:val="00133929"/>
    <w:rsid w:val="001468D3"/>
    <w:rsid w:val="001517B5"/>
    <w:rsid w:val="00161F2B"/>
    <w:rsid w:val="0016271F"/>
    <w:rsid w:val="00164738"/>
    <w:rsid w:val="001746CC"/>
    <w:rsid w:val="0019053D"/>
    <w:rsid w:val="0019355D"/>
    <w:rsid w:val="001A65B3"/>
    <w:rsid w:val="001B78E4"/>
    <w:rsid w:val="001D47CC"/>
    <w:rsid w:val="001D4D64"/>
    <w:rsid w:val="001E0AAB"/>
    <w:rsid w:val="001E2BB0"/>
    <w:rsid w:val="001E4B7F"/>
    <w:rsid w:val="001F3104"/>
    <w:rsid w:val="00203420"/>
    <w:rsid w:val="00203F91"/>
    <w:rsid w:val="002252B6"/>
    <w:rsid w:val="00236B32"/>
    <w:rsid w:val="00243F1F"/>
    <w:rsid w:val="00244280"/>
    <w:rsid w:val="00245FF5"/>
    <w:rsid w:val="0026110A"/>
    <w:rsid w:val="00263AE9"/>
    <w:rsid w:val="00263E85"/>
    <w:rsid w:val="0026668D"/>
    <w:rsid w:val="0027589E"/>
    <w:rsid w:val="00280491"/>
    <w:rsid w:val="002837C7"/>
    <w:rsid w:val="002876A2"/>
    <w:rsid w:val="002912C6"/>
    <w:rsid w:val="00294F08"/>
    <w:rsid w:val="002A40A6"/>
    <w:rsid w:val="002A5DBA"/>
    <w:rsid w:val="002C7C32"/>
    <w:rsid w:val="002D34F7"/>
    <w:rsid w:val="002D4140"/>
    <w:rsid w:val="002D7637"/>
    <w:rsid w:val="002F2173"/>
    <w:rsid w:val="002F6E9A"/>
    <w:rsid w:val="00323559"/>
    <w:rsid w:val="00337866"/>
    <w:rsid w:val="00341197"/>
    <w:rsid w:val="0035453F"/>
    <w:rsid w:val="00365169"/>
    <w:rsid w:val="0037372C"/>
    <w:rsid w:val="003A7C71"/>
    <w:rsid w:val="003B41A0"/>
    <w:rsid w:val="003E47D6"/>
    <w:rsid w:val="004114A9"/>
    <w:rsid w:val="004133E8"/>
    <w:rsid w:val="0044452A"/>
    <w:rsid w:val="00457BEA"/>
    <w:rsid w:val="004904A3"/>
    <w:rsid w:val="00493F05"/>
    <w:rsid w:val="004B32A1"/>
    <w:rsid w:val="004B5B8F"/>
    <w:rsid w:val="004C3F81"/>
    <w:rsid w:val="004C4E87"/>
    <w:rsid w:val="004C5CD4"/>
    <w:rsid w:val="004C6088"/>
    <w:rsid w:val="004D023E"/>
    <w:rsid w:val="004F78D1"/>
    <w:rsid w:val="00501187"/>
    <w:rsid w:val="0051228B"/>
    <w:rsid w:val="00520716"/>
    <w:rsid w:val="00522F21"/>
    <w:rsid w:val="00525FE0"/>
    <w:rsid w:val="00526CEC"/>
    <w:rsid w:val="00571CFB"/>
    <w:rsid w:val="00573BB1"/>
    <w:rsid w:val="005750D2"/>
    <w:rsid w:val="00583085"/>
    <w:rsid w:val="005A3C92"/>
    <w:rsid w:val="005B1520"/>
    <w:rsid w:val="005B7075"/>
    <w:rsid w:val="005C6055"/>
    <w:rsid w:val="005D4891"/>
    <w:rsid w:val="005E1538"/>
    <w:rsid w:val="005E5F81"/>
    <w:rsid w:val="005E6D75"/>
    <w:rsid w:val="005F124D"/>
    <w:rsid w:val="005F264D"/>
    <w:rsid w:val="005F4223"/>
    <w:rsid w:val="00600A1C"/>
    <w:rsid w:val="006023D0"/>
    <w:rsid w:val="00610E19"/>
    <w:rsid w:val="00622131"/>
    <w:rsid w:val="0063072E"/>
    <w:rsid w:val="00641A16"/>
    <w:rsid w:val="00642DAE"/>
    <w:rsid w:val="006529E7"/>
    <w:rsid w:val="00657009"/>
    <w:rsid w:val="0067699C"/>
    <w:rsid w:val="00682DFB"/>
    <w:rsid w:val="0069198E"/>
    <w:rsid w:val="00692396"/>
    <w:rsid w:val="00694ECB"/>
    <w:rsid w:val="006A4555"/>
    <w:rsid w:val="006B6D43"/>
    <w:rsid w:val="006D62C9"/>
    <w:rsid w:val="006F4C7B"/>
    <w:rsid w:val="006F7D1D"/>
    <w:rsid w:val="00721275"/>
    <w:rsid w:val="00734931"/>
    <w:rsid w:val="007367BE"/>
    <w:rsid w:val="00737683"/>
    <w:rsid w:val="00743921"/>
    <w:rsid w:val="00744E89"/>
    <w:rsid w:val="0074687E"/>
    <w:rsid w:val="00755F9F"/>
    <w:rsid w:val="00765F8E"/>
    <w:rsid w:val="007663B4"/>
    <w:rsid w:val="007823A2"/>
    <w:rsid w:val="00790953"/>
    <w:rsid w:val="00792708"/>
    <w:rsid w:val="007A43A3"/>
    <w:rsid w:val="007B0BE7"/>
    <w:rsid w:val="007C1F67"/>
    <w:rsid w:val="007E33C8"/>
    <w:rsid w:val="007E647B"/>
    <w:rsid w:val="007E6B4E"/>
    <w:rsid w:val="007F1DFE"/>
    <w:rsid w:val="007F6EE0"/>
    <w:rsid w:val="00803C99"/>
    <w:rsid w:val="00810C71"/>
    <w:rsid w:val="00811F62"/>
    <w:rsid w:val="00843734"/>
    <w:rsid w:val="00847957"/>
    <w:rsid w:val="0086176E"/>
    <w:rsid w:val="00884E30"/>
    <w:rsid w:val="00891998"/>
    <w:rsid w:val="008A6615"/>
    <w:rsid w:val="008C770D"/>
    <w:rsid w:val="008D04DD"/>
    <w:rsid w:val="0091048C"/>
    <w:rsid w:val="009179C3"/>
    <w:rsid w:val="00925295"/>
    <w:rsid w:val="0092615F"/>
    <w:rsid w:val="00933D3F"/>
    <w:rsid w:val="00942C0E"/>
    <w:rsid w:val="00952200"/>
    <w:rsid w:val="00964C60"/>
    <w:rsid w:val="00971799"/>
    <w:rsid w:val="009739D6"/>
    <w:rsid w:val="00996702"/>
    <w:rsid w:val="009B77EC"/>
    <w:rsid w:val="009D4E47"/>
    <w:rsid w:val="009D6970"/>
    <w:rsid w:val="009E0A8C"/>
    <w:rsid w:val="009E454B"/>
    <w:rsid w:val="009E77EB"/>
    <w:rsid w:val="009F380A"/>
    <w:rsid w:val="00A03946"/>
    <w:rsid w:val="00A1083B"/>
    <w:rsid w:val="00A16AF6"/>
    <w:rsid w:val="00A233F3"/>
    <w:rsid w:val="00A339A5"/>
    <w:rsid w:val="00A3408C"/>
    <w:rsid w:val="00A41546"/>
    <w:rsid w:val="00A4194A"/>
    <w:rsid w:val="00A43D16"/>
    <w:rsid w:val="00A44A47"/>
    <w:rsid w:val="00A56ED6"/>
    <w:rsid w:val="00A57840"/>
    <w:rsid w:val="00A8250E"/>
    <w:rsid w:val="00A84D9D"/>
    <w:rsid w:val="00A86B75"/>
    <w:rsid w:val="00A9278E"/>
    <w:rsid w:val="00A940A7"/>
    <w:rsid w:val="00A9514D"/>
    <w:rsid w:val="00A95997"/>
    <w:rsid w:val="00AA7AEF"/>
    <w:rsid w:val="00AC0803"/>
    <w:rsid w:val="00AC57E4"/>
    <w:rsid w:val="00AD3769"/>
    <w:rsid w:val="00AD56BF"/>
    <w:rsid w:val="00AE0884"/>
    <w:rsid w:val="00AF13CD"/>
    <w:rsid w:val="00AF195B"/>
    <w:rsid w:val="00B02E47"/>
    <w:rsid w:val="00B030D7"/>
    <w:rsid w:val="00B12DDD"/>
    <w:rsid w:val="00B20043"/>
    <w:rsid w:val="00B214A1"/>
    <w:rsid w:val="00B21918"/>
    <w:rsid w:val="00B26DF9"/>
    <w:rsid w:val="00B279A5"/>
    <w:rsid w:val="00B300F4"/>
    <w:rsid w:val="00B377EC"/>
    <w:rsid w:val="00B465C3"/>
    <w:rsid w:val="00B558B0"/>
    <w:rsid w:val="00B577ED"/>
    <w:rsid w:val="00B6303A"/>
    <w:rsid w:val="00B64B4B"/>
    <w:rsid w:val="00B73157"/>
    <w:rsid w:val="00B81430"/>
    <w:rsid w:val="00B90E2F"/>
    <w:rsid w:val="00B95824"/>
    <w:rsid w:val="00B97207"/>
    <w:rsid w:val="00BA04D3"/>
    <w:rsid w:val="00BA2E1E"/>
    <w:rsid w:val="00BA3E47"/>
    <w:rsid w:val="00BA4A57"/>
    <w:rsid w:val="00BC6C5B"/>
    <w:rsid w:val="00BC7CBE"/>
    <w:rsid w:val="00BE5737"/>
    <w:rsid w:val="00C0288E"/>
    <w:rsid w:val="00C119DC"/>
    <w:rsid w:val="00C17D1A"/>
    <w:rsid w:val="00C3075F"/>
    <w:rsid w:val="00C3262D"/>
    <w:rsid w:val="00C32CFC"/>
    <w:rsid w:val="00C347C4"/>
    <w:rsid w:val="00C34A79"/>
    <w:rsid w:val="00C355DD"/>
    <w:rsid w:val="00C35890"/>
    <w:rsid w:val="00C42F59"/>
    <w:rsid w:val="00C459AA"/>
    <w:rsid w:val="00C739B4"/>
    <w:rsid w:val="00C847E7"/>
    <w:rsid w:val="00C848CF"/>
    <w:rsid w:val="00C86777"/>
    <w:rsid w:val="00C9018E"/>
    <w:rsid w:val="00C942F4"/>
    <w:rsid w:val="00CA7763"/>
    <w:rsid w:val="00CB66D5"/>
    <w:rsid w:val="00CB6C32"/>
    <w:rsid w:val="00CC757F"/>
    <w:rsid w:val="00CE02E5"/>
    <w:rsid w:val="00CE2BD9"/>
    <w:rsid w:val="00CE7388"/>
    <w:rsid w:val="00CF1F43"/>
    <w:rsid w:val="00CF4A0C"/>
    <w:rsid w:val="00D045D8"/>
    <w:rsid w:val="00D12C2B"/>
    <w:rsid w:val="00D14CB2"/>
    <w:rsid w:val="00D1658C"/>
    <w:rsid w:val="00D24077"/>
    <w:rsid w:val="00D2558A"/>
    <w:rsid w:val="00D25CB4"/>
    <w:rsid w:val="00D274C3"/>
    <w:rsid w:val="00D3195D"/>
    <w:rsid w:val="00D32179"/>
    <w:rsid w:val="00D47010"/>
    <w:rsid w:val="00D479E3"/>
    <w:rsid w:val="00D56B71"/>
    <w:rsid w:val="00D578FA"/>
    <w:rsid w:val="00D71858"/>
    <w:rsid w:val="00D83885"/>
    <w:rsid w:val="00D851A7"/>
    <w:rsid w:val="00D9186E"/>
    <w:rsid w:val="00DA00A6"/>
    <w:rsid w:val="00DA7E90"/>
    <w:rsid w:val="00DB7E53"/>
    <w:rsid w:val="00DC2170"/>
    <w:rsid w:val="00DC4B76"/>
    <w:rsid w:val="00DD3088"/>
    <w:rsid w:val="00DE7F0E"/>
    <w:rsid w:val="00E07073"/>
    <w:rsid w:val="00E11009"/>
    <w:rsid w:val="00E157A6"/>
    <w:rsid w:val="00E3190A"/>
    <w:rsid w:val="00E34652"/>
    <w:rsid w:val="00E36711"/>
    <w:rsid w:val="00E5433C"/>
    <w:rsid w:val="00E561D0"/>
    <w:rsid w:val="00E6051B"/>
    <w:rsid w:val="00E67A1F"/>
    <w:rsid w:val="00E724F0"/>
    <w:rsid w:val="00E872DD"/>
    <w:rsid w:val="00E956C5"/>
    <w:rsid w:val="00EA228E"/>
    <w:rsid w:val="00EC0346"/>
    <w:rsid w:val="00EC69C6"/>
    <w:rsid w:val="00ED7624"/>
    <w:rsid w:val="00EE540E"/>
    <w:rsid w:val="00EF4E54"/>
    <w:rsid w:val="00EF5715"/>
    <w:rsid w:val="00F07282"/>
    <w:rsid w:val="00F100EE"/>
    <w:rsid w:val="00F14D36"/>
    <w:rsid w:val="00F14EF2"/>
    <w:rsid w:val="00F31FBB"/>
    <w:rsid w:val="00F322A1"/>
    <w:rsid w:val="00F3475B"/>
    <w:rsid w:val="00F34A04"/>
    <w:rsid w:val="00F35FBF"/>
    <w:rsid w:val="00F375F3"/>
    <w:rsid w:val="00F52C17"/>
    <w:rsid w:val="00F542FA"/>
    <w:rsid w:val="00F57487"/>
    <w:rsid w:val="00F74C92"/>
    <w:rsid w:val="00F7766B"/>
    <w:rsid w:val="00F9377D"/>
    <w:rsid w:val="00F97874"/>
    <w:rsid w:val="00FA3895"/>
    <w:rsid w:val="00FD2E8B"/>
    <w:rsid w:val="00FD6146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4857"/>
  <w15:chartTrackingRefBased/>
  <w15:docId w15:val="{60FB087C-1E3B-4FCD-94A6-A252F35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80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5207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07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20716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D8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309E-3D4C-4C97-93A8-0F5AB323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Цукарь Сергей Сергеевич</dc:creator>
  <cp:keywords/>
  <dc:description/>
  <cp:lastModifiedBy>Бурлуцкая Вера Петровна</cp:lastModifiedBy>
  <cp:revision>17</cp:revision>
  <cp:lastPrinted>2023-01-11T04:10:00Z</cp:lastPrinted>
  <dcterms:created xsi:type="dcterms:W3CDTF">2024-04-03T05:30:00Z</dcterms:created>
  <dcterms:modified xsi:type="dcterms:W3CDTF">2024-04-10T03:57:00Z</dcterms:modified>
</cp:coreProperties>
</file>