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61" w:rsidRDefault="00E71A61" w:rsidP="00E71A61">
      <w:pPr>
        <w:numPr>
          <w:ilvl w:val="12"/>
          <w:numId w:val="0"/>
        </w:num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1650B">
        <w:rPr>
          <w:rFonts w:ascii="Times New Roman" w:hAnsi="Times New Roman"/>
          <w:b/>
          <w:sz w:val="24"/>
          <w:szCs w:val="24"/>
        </w:rPr>
        <w:t>СВЕДЕНИЯ О</w:t>
      </w:r>
      <w:r w:rsidRPr="00E165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1650B">
        <w:rPr>
          <w:rFonts w:ascii="Times New Roman" w:hAnsi="Times New Roman"/>
          <w:b/>
          <w:caps/>
          <w:sz w:val="24"/>
          <w:szCs w:val="24"/>
        </w:rPr>
        <w:t xml:space="preserve">ВЫПЛАТАХ, произведенных организациЕЙ по порученияМ (РАСПОРЯЖЕНИЯМ) руководителя </w:t>
      </w:r>
      <w:r>
        <w:rPr>
          <w:rFonts w:ascii="Times New Roman" w:hAnsi="Times New Roman"/>
          <w:b/>
          <w:caps/>
          <w:sz w:val="24"/>
          <w:szCs w:val="24"/>
        </w:rPr>
        <w:t xml:space="preserve">коллектива, реализующего </w:t>
      </w:r>
      <w:r w:rsidRPr="00E1650B">
        <w:rPr>
          <w:rFonts w:ascii="Times New Roman" w:hAnsi="Times New Roman"/>
          <w:b/>
          <w:caps/>
          <w:sz w:val="24"/>
          <w:szCs w:val="24"/>
        </w:rPr>
        <w:t>проект №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9673C">
        <w:rPr>
          <w:rFonts w:ascii="Times New Roman" w:hAnsi="Times New Roman"/>
          <w:b/>
          <w:i/>
          <w:sz w:val="24"/>
          <w:szCs w:val="24"/>
          <w:u w:val="single"/>
        </w:rPr>
        <w:t>21-514-12001\21</w:t>
      </w:r>
    </w:p>
    <w:p w:rsidR="00E71A61" w:rsidRPr="00791CB1" w:rsidRDefault="00E71A61" w:rsidP="00E71A61">
      <w:pPr>
        <w:widowControl w:val="0"/>
        <w:autoSpaceDE w:val="0"/>
        <w:autoSpaceDN w:val="0"/>
        <w:adjustRightInd w:val="0"/>
        <w:spacing w:after="0"/>
        <w:ind w:right="-6" w:firstLine="708"/>
        <w:jc w:val="both"/>
        <w:rPr>
          <w:rFonts w:ascii="Times New Roman" w:hAnsi="Times New Roman"/>
          <w:bCs/>
          <w:i/>
          <w:kern w:val="1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5"/>
        <w:gridCol w:w="2126"/>
      </w:tblGrid>
      <w:tr w:rsidR="00E71A61" w:rsidRPr="00E1650B" w:rsidTr="00C81040">
        <w:trPr>
          <w:trHeight w:val="827"/>
        </w:trPr>
        <w:tc>
          <w:tcPr>
            <w:tcW w:w="994" w:type="dxa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E71A61" w:rsidRPr="00E1650B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Выплаты Организации, произведенные на основании поручений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уководителя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коллектива в соответствии с разрешёнными Условиями конкурса направлениями расходования средств</w:t>
            </w:r>
          </w:p>
        </w:tc>
        <w:tc>
          <w:tcPr>
            <w:tcW w:w="2126" w:type="dxa"/>
          </w:tcPr>
          <w:p w:rsidR="00E71A61" w:rsidRPr="00E1650B" w:rsidRDefault="00E71A61" w:rsidP="00C8104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Сумма (руб.)</w:t>
            </w:r>
          </w:p>
        </w:tc>
      </w:tr>
      <w:tr w:rsidR="00E71A61" w:rsidRPr="00E1650B" w:rsidTr="00C81040">
        <w:tc>
          <w:tcPr>
            <w:tcW w:w="994" w:type="dxa"/>
            <w:vMerge w:val="restart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6945" w:type="dxa"/>
          </w:tcPr>
          <w:p w:rsidR="00E71A61" w:rsidRPr="003D3CE6" w:rsidRDefault="00E71A61" w:rsidP="00C81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C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Перечисления получателю гранта </w:t>
            </w:r>
          </w:p>
        </w:tc>
        <w:tc>
          <w:tcPr>
            <w:tcW w:w="2126" w:type="dxa"/>
          </w:tcPr>
          <w:p w:rsidR="00E71A61" w:rsidRPr="003D3CE6" w:rsidRDefault="00E71A61" w:rsidP="00C81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1A61" w:rsidRPr="00744490" w:rsidRDefault="00744490" w:rsidP="00C81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3 310 400</w:t>
            </w:r>
          </w:p>
        </w:tc>
      </w:tr>
      <w:tr w:rsidR="00E71A61" w:rsidRPr="00E1650B" w:rsidTr="00C81040">
        <w:tc>
          <w:tcPr>
            <w:tcW w:w="994" w:type="dxa"/>
            <w:vMerge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3D3CE6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D3CE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E71A61" w:rsidRPr="003D3CE6" w:rsidRDefault="00E71A61" w:rsidP="00C8104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3CE6">
              <w:rPr>
                <w:rFonts w:ascii="Times New Roman" w:hAnsi="Times New Roman"/>
                <w:sz w:val="24"/>
                <w:szCs w:val="24"/>
              </w:rPr>
              <w:t>Распоряжени</w:t>
            </w:r>
            <w:r w:rsidR="00744490">
              <w:rPr>
                <w:rFonts w:ascii="Times New Roman" w:hAnsi="Times New Roman"/>
                <w:sz w:val="24"/>
                <w:szCs w:val="24"/>
              </w:rPr>
              <w:t>я</w:t>
            </w:r>
            <w:r w:rsidRPr="003D3C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3CE6">
              <w:rPr>
                <w:rFonts w:ascii="Times New Roman" w:hAnsi="Times New Roman"/>
                <w:sz w:val="24"/>
                <w:szCs w:val="24"/>
              </w:rPr>
              <w:t>№</w:t>
            </w:r>
            <w:r w:rsidR="00744490">
              <w:rPr>
                <w:rFonts w:ascii="Times New Roman" w:hAnsi="Times New Roman"/>
                <w:sz w:val="24"/>
                <w:szCs w:val="24"/>
              </w:rPr>
              <w:t>№</w:t>
            </w:r>
            <w:r w:rsidR="00744490" w:rsidRPr="00744490">
              <w:rPr>
                <w:rFonts w:ascii="Times New Roman" w:hAnsi="Times New Roman"/>
                <w:sz w:val="24"/>
                <w:szCs w:val="24"/>
              </w:rPr>
              <w:t>15/6-01-8</w:t>
            </w:r>
            <w:r w:rsidRPr="003D3CE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744490">
              <w:rPr>
                <w:rFonts w:ascii="Times New Roman" w:hAnsi="Times New Roman"/>
                <w:sz w:val="24"/>
                <w:szCs w:val="24"/>
              </w:rPr>
              <w:t xml:space="preserve"> 01.03.2021, </w:t>
            </w:r>
            <w:r w:rsidR="001222C9" w:rsidRPr="00744490">
              <w:rPr>
                <w:rFonts w:ascii="Times New Roman" w:hAnsi="Times New Roman"/>
                <w:sz w:val="24"/>
                <w:szCs w:val="24"/>
              </w:rPr>
              <w:t>15/6-01-</w:t>
            </w:r>
            <w:r w:rsidR="001222C9">
              <w:rPr>
                <w:rFonts w:ascii="Times New Roman" w:hAnsi="Times New Roman"/>
                <w:sz w:val="24"/>
                <w:szCs w:val="24"/>
              </w:rPr>
              <w:t>11</w:t>
            </w:r>
            <w:r w:rsidR="001222C9" w:rsidRPr="003D3CE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1222C9">
              <w:rPr>
                <w:rFonts w:ascii="Times New Roman" w:hAnsi="Times New Roman"/>
                <w:sz w:val="24"/>
                <w:szCs w:val="24"/>
              </w:rPr>
              <w:t xml:space="preserve"> 03.03.2021, </w:t>
            </w:r>
            <w:r w:rsidR="00744490">
              <w:rPr>
                <w:rFonts w:ascii="Times New Roman" w:hAnsi="Times New Roman"/>
                <w:sz w:val="24"/>
                <w:szCs w:val="24"/>
              </w:rPr>
              <w:t>15/6-01-28 от 13.04.2021,</w:t>
            </w:r>
            <w:r w:rsidR="00846A67">
              <w:rPr>
                <w:rFonts w:ascii="Times New Roman" w:hAnsi="Times New Roman"/>
                <w:sz w:val="24"/>
                <w:szCs w:val="24"/>
              </w:rPr>
              <w:t xml:space="preserve"> 15/6-01-32 от 23.04.2021, 15/6-01-142 от 14.10.2021, 11/5-01-949</w:t>
            </w:r>
            <w:r w:rsidR="001222C9">
              <w:rPr>
                <w:rFonts w:ascii="Times New Roman" w:hAnsi="Times New Roman"/>
                <w:sz w:val="24"/>
                <w:szCs w:val="24"/>
              </w:rPr>
              <w:t xml:space="preserve"> от 09.11.2021</w:t>
            </w:r>
            <w:r w:rsidR="00846A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3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490">
              <w:rPr>
                <w:rFonts w:ascii="Times New Roman" w:hAnsi="Times New Roman"/>
                <w:sz w:val="24"/>
                <w:szCs w:val="24"/>
              </w:rPr>
              <w:t>р</w:t>
            </w:r>
            <w:r w:rsidRPr="003D3CE6">
              <w:rPr>
                <w:rFonts w:ascii="Times New Roman" w:hAnsi="Times New Roman"/>
                <w:sz w:val="24"/>
                <w:szCs w:val="24"/>
              </w:rPr>
              <w:t xml:space="preserve">уководителя коллектива на выдачу (перечисление) части гранта на </w:t>
            </w:r>
            <w:r w:rsidRPr="003D3CE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направление расходования</w:t>
            </w:r>
            <w:r w:rsidRPr="003D3C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3CE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соответствии с Условиями конкурса</w:t>
            </w:r>
            <w:r w:rsidRPr="003D3CE6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E71A61" w:rsidRPr="00B14626" w:rsidRDefault="00B14626" w:rsidP="00C8104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№651014 от 04.03.2021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№650949 от 04.03.2021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№650994 от 04.03.2021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№651007 от 04.03.2021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№650979 от 04.03.2021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№780947 от 09.03.2021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№780945 от 09.03.2021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№456199 от 15.04.2021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№72037 от 28.04.2021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 731997 от 20.10.2021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№731996 от 20.10.2021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№731993 от 20.10.2021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№691119 от 11.11.2021</w:t>
            </w:r>
          </w:p>
          <w:p w:rsidR="00B14626" w:rsidRPr="00B14626" w:rsidRDefault="00B14626" w:rsidP="00B1462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№691121 от 11.11.2021</w:t>
            </w:r>
          </w:p>
          <w:p w:rsidR="00E71A61" w:rsidRPr="003D3CE6" w:rsidRDefault="00B14626" w:rsidP="00EE5F7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№691123 от 11.11.2021</w:t>
            </w:r>
          </w:p>
        </w:tc>
      </w:tr>
      <w:tr w:rsidR="00E71A61" w:rsidRPr="00E1650B" w:rsidTr="00C81040">
        <w:trPr>
          <w:trHeight w:val="415"/>
        </w:trPr>
        <w:tc>
          <w:tcPr>
            <w:tcW w:w="994" w:type="dxa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</w:tc>
        <w:tc>
          <w:tcPr>
            <w:tcW w:w="6945" w:type="dxa"/>
          </w:tcPr>
          <w:p w:rsidR="00E71A61" w:rsidRPr="00E1650B" w:rsidRDefault="00E71A61" w:rsidP="00C810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Расходы, осуществленные Организацией по поручению (распоряжению)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уководителя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коллектива</w:t>
            </w:r>
            <w:r w:rsidRPr="00E165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126" w:type="dxa"/>
          </w:tcPr>
          <w:p w:rsidR="00E71A61" w:rsidRPr="00E1650B" w:rsidRDefault="003630EC" w:rsidP="00AA064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E71A61" w:rsidRPr="00E1650B" w:rsidTr="00C81040">
        <w:trPr>
          <w:trHeight w:val="415"/>
        </w:trPr>
        <w:tc>
          <w:tcPr>
            <w:tcW w:w="994" w:type="dxa"/>
            <w:vMerge w:val="restart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6.2.1.</w:t>
            </w:r>
          </w:p>
        </w:tc>
        <w:tc>
          <w:tcPr>
            <w:tcW w:w="6945" w:type="dxa"/>
          </w:tcPr>
          <w:p w:rsidR="00E71A61" w:rsidRPr="00E1650B" w:rsidRDefault="00E71A61" w:rsidP="00C8104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Компенсация затрат Организации на командировку работника Организации, который дополнительно выполнял работы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роекту или готовил мероприятие и экспедицию (полевое исследование) или участвовал в мероприятии и экспедиции (полевом исследовании)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роекту (включая суточные и полевое довольствие)</w:t>
            </w:r>
          </w:p>
        </w:tc>
        <w:tc>
          <w:tcPr>
            <w:tcW w:w="2126" w:type="dxa"/>
          </w:tcPr>
          <w:p w:rsidR="00E71A61" w:rsidRPr="00E1650B" w:rsidRDefault="003630EC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71A61" w:rsidRPr="00E1650B" w:rsidTr="00C81040">
        <w:trPr>
          <w:trHeight w:val="415"/>
        </w:trPr>
        <w:tc>
          <w:tcPr>
            <w:tcW w:w="994" w:type="dxa"/>
            <w:vMerge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3630EC" w:rsidRDefault="003630EC" w:rsidP="00C81040">
            <w:pPr>
              <w:spacing w:after="0"/>
              <w:ind w:firstLine="7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433"/>
        </w:trPr>
        <w:tc>
          <w:tcPr>
            <w:tcW w:w="994" w:type="dxa"/>
            <w:vMerge w:val="restart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71A61" w:rsidRPr="00E1650B" w:rsidRDefault="00E71A61" w:rsidP="00F245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Расходы на оплату </w:t>
            </w:r>
            <w:r w:rsidR="00C15BBC" w:rsidRPr="00C15BBC">
              <w:rPr>
                <w:rFonts w:ascii="Times New Roman" w:hAnsi="Times New Roman"/>
                <w:b/>
                <w:sz w:val="24"/>
                <w:szCs w:val="24"/>
              </w:rPr>
              <w:t>договоров аренды помещений и другого имущества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1A61" w:rsidRPr="00E1650B" w:rsidRDefault="003630EC" w:rsidP="00C810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A61" w:rsidRPr="00E1650B" w:rsidTr="00C81040">
        <w:trPr>
          <w:trHeight w:val="433"/>
        </w:trPr>
        <w:tc>
          <w:tcPr>
            <w:tcW w:w="994" w:type="dxa"/>
            <w:vMerge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E1650B" w:rsidRDefault="003630EC" w:rsidP="00C81040">
            <w:pPr>
              <w:spacing w:after="0"/>
              <w:ind w:left="7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420"/>
        </w:trPr>
        <w:tc>
          <w:tcPr>
            <w:tcW w:w="994" w:type="dxa"/>
            <w:vMerge w:val="restart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71A61" w:rsidRPr="00E1650B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Расходы на оплату услуг (работ), оказанных (выполненных) физическими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юридическими 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лицами</w:t>
            </w:r>
            <w:r w:rsidR="007210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(в соответствии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пунктами 7.4.5 – 7.4.9. раздела 7. «</w:t>
            </w:r>
            <w:r w:rsidRPr="008001FE">
              <w:rPr>
                <w:rStyle w:val="a6"/>
                <w:rFonts w:ascii="Times New Roman" w:hAnsi="Times New Roman"/>
                <w:sz w:val="24"/>
                <w:szCs w:val="24"/>
              </w:rPr>
              <w:t>Правила реализации проекта и использования гранта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Условий конкурса)</w:t>
            </w:r>
          </w:p>
        </w:tc>
        <w:tc>
          <w:tcPr>
            <w:tcW w:w="2126" w:type="dxa"/>
          </w:tcPr>
          <w:p w:rsidR="00E71A61" w:rsidRPr="00E1650B" w:rsidRDefault="003630EC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689</w:t>
            </w:r>
            <w:r w:rsidR="00D401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</w:tr>
      <w:tr w:rsidR="00E71A61" w:rsidRPr="00E1650B" w:rsidTr="00C81040">
        <w:trPr>
          <w:trHeight w:val="420"/>
        </w:trPr>
        <w:tc>
          <w:tcPr>
            <w:tcW w:w="994" w:type="dxa"/>
            <w:vMerge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E1650B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Для заключенных договоров с физическими лицами в</w:t>
            </w:r>
            <w:r w:rsidR="00721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каждом случае указать:</w:t>
            </w:r>
          </w:p>
          <w:p w:rsidR="007210BF" w:rsidRDefault="00E71A61" w:rsidP="001D76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="00B76B31" w:rsidRPr="00744490">
              <w:rPr>
                <w:rFonts w:ascii="Times New Roman" w:hAnsi="Times New Roman"/>
                <w:sz w:val="24"/>
                <w:szCs w:val="24"/>
              </w:rPr>
              <w:t>1</w:t>
            </w:r>
            <w:r w:rsidR="00B76B31">
              <w:rPr>
                <w:rFonts w:ascii="Times New Roman" w:hAnsi="Times New Roman"/>
                <w:sz w:val="24"/>
                <w:szCs w:val="24"/>
              </w:rPr>
              <w:t>1</w:t>
            </w:r>
            <w:r w:rsidR="00B76B31" w:rsidRPr="00744490">
              <w:rPr>
                <w:rFonts w:ascii="Times New Roman" w:hAnsi="Times New Roman"/>
                <w:sz w:val="24"/>
                <w:szCs w:val="24"/>
              </w:rPr>
              <w:t>/</w:t>
            </w:r>
            <w:r w:rsidR="00B76B31">
              <w:rPr>
                <w:rFonts w:ascii="Times New Roman" w:hAnsi="Times New Roman"/>
                <w:sz w:val="24"/>
                <w:szCs w:val="24"/>
              </w:rPr>
              <w:t>2-01-74</w:t>
            </w:r>
            <w:r w:rsidR="00B76B31" w:rsidRPr="003D3CE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B76B31">
              <w:rPr>
                <w:rFonts w:ascii="Times New Roman" w:hAnsi="Times New Roman"/>
                <w:sz w:val="24"/>
                <w:szCs w:val="24"/>
              </w:rPr>
              <w:t xml:space="preserve"> 01.03.2021, 11/2-01-59 от 26.03.2021</w:t>
            </w:r>
            <w:r w:rsidR="009D5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0290">
              <w:rPr>
                <w:rFonts w:ascii="Times New Roman" w:hAnsi="Times New Roman"/>
                <w:sz w:val="24"/>
                <w:szCs w:val="24"/>
              </w:rPr>
              <w:t>01/1-71-214 от 31.05.2021</w:t>
            </w:r>
            <w:r w:rsidR="001D76B9">
              <w:rPr>
                <w:rFonts w:ascii="Times New Roman" w:hAnsi="Times New Roman"/>
                <w:sz w:val="24"/>
                <w:szCs w:val="24"/>
              </w:rPr>
              <w:t>,</w:t>
            </w:r>
            <w:r w:rsidR="001D76B9">
              <w:t xml:space="preserve"> </w:t>
            </w:r>
            <w:r w:rsidR="001D76B9" w:rsidRPr="001D76B9">
              <w:rPr>
                <w:rFonts w:ascii="Times New Roman" w:hAnsi="Times New Roman"/>
                <w:sz w:val="24"/>
                <w:szCs w:val="24"/>
              </w:rPr>
              <w:t>11/5-01-919 от 09.11.2021</w:t>
            </w:r>
            <w:r w:rsidR="00B76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1F3">
              <w:rPr>
                <w:rFonts w:ascii="Times New Roman" w:hAnsi="Times New Roman"/>
                <w:sz w:val="24"/>
                <w:szCs w:val="24"/>
              </w:rPr>
              <w:t>руководителя коллектива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на заключение договора с</w:t>
            </w:r>
            <w:r w:rsidRPr="00E165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физическими лицами</w:t>
            </w:r>
          </w:p>
          <w:p w:rsidR="007210BF" w:rsidRDefault="00E71A61" w:rsidP="00D401D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01DF" w:rsidRPr="00D401DF">
              <w:rPr>
                <w:rFonts w:ascii="Times New Roman" w:hAnsi="Times New Roman"/>
                <w:sz w:val="24"/>
                <w:szCs w:val="24"/>
              </w:rPr>
              <w:t>№ 11/2-01-74 от 01.03.2021, 11/2-01-59 от 26.03.2021, 01/1-71-214 от 31.05.2021, 11/5-01-919 от 09.11.2021</w:t>
            </w:r>
          </w:p>
          <w:p w:rsidR="00441F1F" w:rsidRPr="00441F1F" w:rsidRDefault="00441F1F" w:rsidP="00441F1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№194628 от 30.04.2021</w:t>
            </w:r>
          </w:p>
          <w:p w:rsidR="00441F1F" w:rsidRPr="00B14626" w:rsidRDefault="00441F1F" w:rsidP="00441F1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№596789 от 13.05.2021</w:t>
            </w:r>
          </w:p>
          <w:p w:rsidR="00441F1F" w:rsidRPr="00B14626" w:rsidRDefault="00441F1F" w:rsidP="00441F1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№596669 от 13.05.2021</w:t>
            </w:r>
          </w:p>
          <w:p w:rsidR="00441F1F" w:rsidRPr="00B14626" w:rsidRDefault="00441F1F" w:rsidP="00441F1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№797765 от 10.06.2021</w:t>
            </w:r>
          </w:p>
          <w:p w:rsidR="00441F1F" w:rsidRPr="00B14626" w:rsidRDefault="00441F1F" w:rsidP="00441F1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№801455 от 10.06.2021</w:t>
            </w:r>
          </w:p>
          <w:p w:rsidR="00E71A61" w:rsidRPr="00C67C38" w:rsidRDefault="00441F1F" w:rsidP="00BC5A9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A96">
              <w:rPr>
                <w:rFonts w:ascii="Times New Roman" w:hAnsi="Times New Roman"/>
                <w:sz w:val="24"/>
                <w:szCs w:val="24"/>
              </w:rPr>
              <w:t>Платежное поручение №801479 от 10.06.2021</w:t>
            </w:r>
          </w:p>
          <w:p w:rsidR="00C67C38" w:rsidRPr="00C67C38" w:rsidRDefault="00C67C38" w:rsidP="00BC5A9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№339764 от 24.12.2021</w:t>
            </w:r>
          </w:p>
          <w:p w:rsidR="00C67C38" w:rsidRPr="00C67C38" w:rsidRDefault="00C67C38" w:rsidP="00BC5A9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№761203 от 30.12.2021</w:t>
            </w:r>
          </w:p>
          <w:p w:rsidR="00C67C38" w:rsidRPr="00E1650B" w:rsidRDefault="0097238A" w:rsidP="00BC5A9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 №</w:t>
            </w:r>
            <w:r w:rsidR="00C67C38">
              <w:rPr>
                <w:rFonts w:ascii="Times New Roman" w:hAnsi="Times New Roman"/>
                <w:sz w:val="24"/>
                <w:szCs w:val="24"/>
              </w:rPr>
              <w:t>761182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30.12.2021</w:t>
            </w:r>
          </w:p>
        </w:tc>
      </w:tr>
      <w:tr w:rsidR="00E71A61" w:rsidRPr="00E1650B" w:rsidTr="00C81040">
        <w:trPr>
          <w:trHeight w:val="421"/>
        </w:trPr>
        <w:tc>
          <w:tcPr>
            <w:tcW w:w="994" w:type="dxa"/>
            <w:vMerge w:val="restart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71A61" w:rsidRPr="00E1650B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 по договорам купли-продажи (поставки) по приобретению основных средств</w:t>
            </w:r>
          </w:p>
        </w:tc>
        <w:tc>
          <w:tcPr>
            <w:tcW w:w="2126" w:type="dxa"/>
          </w:tcPr>
          <w:p w:rsidR="00E71A61" w:rsidRPr="00E1650B" w:rsidRDefault="003630EC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71A61" w:rsidRPr="00E1650B" w:rsidTr="00C81040">
        <w:trPr>
          <w:trHeight w:val="421"/>
        </w:trPr>
        <w:tc>
          <w:tcPr>
            <w:tcW w:w="994" w:type="dxa"/>
            <w:vMerge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E1650B" w:rsidRDefault="003630EC" w:rsidP="00C81040">
            <w:pPr>
              <w:spacing w:after="0"/>
              <w:ind w:left="7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421"/>
        </w:trPr>
        <w:tc>
          <w:tcPr>
            <w:tcW w:w="994" w:type="dxa"/>
            <w:vMerge w:val="restart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71A61" w:rsidRPr="00E1650B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 по договорам купли-продажи (поставки) по приобретению комплектующих и материальных запасов</w:t>
            </w:r>
          </w:p>
        </w:tc>
        <w:tc>
          <w:tcPr>
            <w:tcW w:w="2126" w:type="dxa"/>
          </w:tcPr>
          <w:p w:rsidR="00E71A61" w:rsidRPr="00E1650B" w:rsidRDefault="003630EC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71A61" w:rsidRPr="00E1650B" w:rsidTr="00C81040">
        <w:trPr>
          <w:trHeight w:val="421"/>
        </w:trPr>
        <w:tc>
          <w:tcPr>
            <w:tcW w:w="994" w:type="dxa"/>
            <w:vMerge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E1650B" w:rsidRDefault="003630EC" w:rsidP="00C81040">
            <w:pPr>
              <w:spacing w:after="0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885"/>
        </w:trPr>
        <w:tc>
          <w:tcPr>
            <w:tcW w:w="994" w:type="dxa"/>
            <w:vMerge w:val="restart"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71A61" w:rsidRPr="008C1BD6" w:rsidRDefault="00E71A61" w:rsidP="00C8104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 xml:space="preserve">Расходы на подписку научной литературы по тематике проекта, на получение доступа к электронным научным информационным ресурсам зарубежных издательств </w:t>
            </w:r>
          </w:p>
        </w:tc>
        <w:tc>
          <w:tcPr>
            <w:tcW w:w="2126" w:type="dxa"/>
          </w:tcPr>
          <w:p w:rsidR="00E71A61" w:rsidRPr="008C1BD6" w:rsidRDefault="003630EC" w:rsidP="00C81040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71A61" w:rsidRPr="00E1650B" w:rsidTr="00C81040">
        <w:trPr>
          <w:trHeight w:val="885"/>
        </w:trPr>
        <w:tc>
          <w:tcPr>
            <w:tcW w:w="994" w:type="dxa"/>
            <w:vMerge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8C1BD6" w:rsidRDefault="00E71A61" w:rsidP="00C81040">
            <w:pPr>
              <w:spacing w:after="120"/>
              <w:ind w:left="7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1BD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3630EC"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1242"/>
        </w:trPr>
        <w:tc>
          <w:tcPr>
            <w:tcW w:w="994" w:type="dxa"/>
            <w:vMerge w:val="restart"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71A61" w:rsidRPr="008C1BD6" w:rsidRDefault="00E71A61" w:rsidP="00C8104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Расходы на приобретение неисключительных (пользовательских), лицензионных прав на программное обеспечение; приобретение и обновление справочно-информационных баз данных</w:t>
            </w:r>
          </w:p>
        </w:tc>
        <w:tc>
          <w:tcPr>
            <w:tcW w:w="2126" w:type="dxa"/>
          </w:tcPr>
          <w:p w:rsidR="00E71A61" w:rsidRPr="008C1BD6" w:rsidRDefault="003630EC" w:rsidP="00C81040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71A61" w:rsidRPr="00E1650B" w:rsidTr="00C81040">
        <w:trPr>
          <w:trHeight w:val="1242"/>
        </w:trPr>
        <w:tc>
          <w:tcPr>
            <w:tcW w:w="994" w:type="dxa"/>
            <w:vMerge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8C1BD6" w:rsidRDefault="003630EC" w:rsidP="00C81040">
            <w:pPr>
              <w:spacing w:after="120"/>
              <w:ind w:left="7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 w:val="restart"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71A61" w:rsidRPr="008C1BD6" w:rsidRDefault="00E71A61" w:rsidP="00C810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Расходы, связанные с оформлением прав на результаты интеллектуальной деятельности</w:t>
            </w:r>
          </w:p>
        </w:tc>
        <w:tc>
          <w:tcPr>
            <w:tcW w:w="2126" w:type="dxa"/>
          </w:tcPr>
          <w:p w:rsidR="00E71A61" w:rsidRPr="008C1BD6" w:rsidRDefault="003630EC" w:rsidP="00C81040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8C1BD6" w:rsidRDefault="003630EC" w:rsidP="00C81040">
            <w:pPr>
              <w:spacing w:after="120"/>
              <w:ind w:firstLine="7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 w:val="restart"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71A61" w:rsidRPr="008C1BD6" w:rsidRDefault="00E71A61" w:rsidP="00C810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Расходы, связанные с опубликованием результатов, реализации проекта</w:t>
            </w:r>
          </w:p>
        </w:tc>
        <w:tc>
          <w:tcPr>
            <w:tcW w:w="2126" w:type="dxa"/>
          </w:tcPr>
          <w:p w:rsidR="00E71A61" w:rsidRPr="008C1BD6" w:rsidRDefault="003630EC" w:rsidP="00C81040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8C1BD6" w:rsidRDefault="00664645" w:rsidP="00664645">
            <w:pPr>
              <w:spacing w:after="120"/>
              <w:ind w:left="7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  <w:r w:rsidRPr="008C1B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 w:val="restart"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6.2.1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E71A61" w:rsidRPr="008C1BD6" w:rsidRDefault="00E71A61" w:rsidP="00C810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Расходы, связанные с использованием ресурсов центров коллективного пользования</w:t>
            </w:r>
            <w:r w:rsidRPr="008C1BD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ЦКП) при реализации проекта</w:t>
            </w:r>
          </w:p>
        </w:tc>
        <w:tc>
          <w:tcPr>
            <w:tcW w:w="2126" w:type="dxa"/>
          </w:tcPr>
          <w:p w:rsidR="00E71A61" w:rsidRPr="008C1BD6" w:rsidRDefault="003630EC" w:rsidP="00C81040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8C1BD6" w:rsidRDefault="003630EC" w:rsidP="00C81040">
            <w:pPr>
              <w:spacing w:after="120"/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AA0644" w:rsidRPr="00E1650B" w:rsidTr="00C81040">
        <w:trPr>
          <w:trHeight w:val="451"/>
        </w:trPr>
        <w:tc>
          <w:tcPr>
            <w:tcW w:w="994" w:type="dxa"/>
            <w:vMerge w:val="restart"/>
          </w:tcPr>
          <w:p w:rsidR="00AA0644" w:rsidRPr="008C1BD6" w:rsidRDefault="00AA0644" w:rsidP="00AA06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AA0644" w:rsidRPr="00AA0644" w:rsidRDefault="00AA0644" w:rsidP="00AA06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644">
              <w:rPr>
                <w:rFonts w:ascii="Times New Roman" w:hAnsi="Times New Roman"/>
                <w:b/>
                <w:sz w:val="24"/>
                <w:szCs w:val="24"/>
              </w:rPr>
              <w:t>Расходы, связанные с оцифровкой и ксерокопированием архивных материалов</w:t>
            </w:r>
          </w:p>
        </w:tc>
        <w:tc>
          <w:tcPr>
            <w:tcW w:w="2126" w:type="dxa"/>
          </w:tcPr>
          <w:p w:rsidR="00AA0644" w:rsidRPr="008C1BD6" w:rsidRDefault="003630EC" w:rsidP="00C81040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AA0644" w:rsidRPr="00E1650B" w:rsidTr="000D63CD">
        <w:trPr>
          <w:trHeight w:val="451"/>
        </w:trPr>
        <w:tc>
          <w:tcPr>
            <w:tcW w:w="994" w:type="dxa"/>
            <w:vMerge/>
          </w:tcPr>
          <w:p w:rsidR="00AA0644" w:rsidRPr="008C1BD6" w:rsidRDefault="00AA0644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AA0644" w:rsidRPr="00AA0644" w:rsidRDefault="003630EC" w:rsidP="002D3CBE">
            <w:pPr>
              <w:spacing w:after="0"/>
              <w:ind w:left="741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AA0644" w:rsidRPr="00E1650B" w:rsidTr="00C81040">
        <w:trPr>
          <w:trHeight w:val="451"/>
        </w:trPr>
        <w:tc>
          <w:tcPr>
            <w:tcW w:w="994" w:type="dxa"/>
            <w:vMerge w:val="restart"/>
          </w:tcPr>
          <w:p w:rsidR="00AA0644" w:rsidRPr="008C1BD6" w:rsidRDefault="00AA0644" w:rsidP="00AA06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6.2.1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AA0644" w:rsidRPr="00AA0644" w:rsidRDefault="00AA0644" w:rsidP="002D3C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644">
              <w:rPr>
                <w:rFonts w:ascii="Times New Roman" w:hAnsi="Times New Roman"/>
                <w:b/>
                <w:sz w:val="24"/>
                <w:szCs w:val="24"/>
              </w:rPr>
              <w:t>Расходы, связанные с оплат</w:t>
            </w:r>
            <w:r w:rsidR="002D3CBE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AA0644">
              <w:rPr>
                <w:rFonts w:ascii="Times New Roman" w:hAnsi="Times New Roman"/>
                <w:b/>
                <w:sz w:val="24"/>
                <w:szCs w:val="24"/>
              </w:rPr>
              <w:t xml:space="preserve">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</w:t>
            </w:r>
          </w:p>
        </w:tc>
        <w:tc>
          <w:tcPr>
            <w:tcW w:w="2126" w:type="dxa"/>
          </w:tcPr>
          <w:p w:rsidR="00AA0644" w:rsidRPr="008C1BD6" w:rsidRDefault="003630EC" w:rsidP="00C81040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AA0644" w:rsidRPr="00E1650B" w:rsidTr="007F3D91">
        <w:trPr>
          <w:trHeight w:val="451"/>
        </w:trPr>
        <w:tc>
          <w:tcPr>
            <w:tcW w:w="994" w:type="dxa"/>
            <w:vMerge/>
          </w:tcPr>
          <w:p w:rsidR="00AA0644" w:rsidRPr="008C1BD6" w:rsidRDefault="00AA0644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AA0644" w:rsidRPr="002D3CBE" w:rsidRDefault="003630EC" w:rsidP="002D3CBE">
            <w:pPr>
              <w:spacing w:after="0"/>
              <w:ind w:left="741"/>
              <w:rPr>
                <w:rFonts w:ascii="Times New Roman" w:hAnsi="Times New Roman"/>
                <w:b/>
                <w:sz w:val="24"/>
                <w:szCs w:val="24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 w:val="restart"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</w:p>
        </w:tc>
        <w:tc>
          <w:tcPr>
            <w:tcW w:w="6945" w:type="dxa"/>
          </w:tcPr>
          <w:p w:rsidR="00E71A61" w:rsidRPr="008C1BD6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 xml:space="preserve">Компенсация расходов Организации, предоставляющей условия для реализации проекта (не более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0 %</w:t>
            </w:r>
            <w:r w:rsidR="007210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7210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 xml:space="preserve">размера гранта) </w:t>
            </w:r>
          </w:p>
        </w:tc>
        <w:tc>
          <w:tcPr>
            <w:tcW w:w="2126" w:type="dxa"/>
          </w:tcPr>
          <w:p w:rsidR="00E71A61" w:rsidRPr="00D74A9D" w:rsidRDefault="00D74A9D" w:rsidP="00C8104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74A9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1 000 000,00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8C1BD6" w:rsidRDefault="003630EC" w:rsidP="003630E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3CE6">
              <w:rPr>
                <w:rFonts w:ascii="Times New Roman" w:hAnsi="Times New Roman"/>
                <w:sz w:val="24"/>
                <w:szCs w:val="24"/>
              </w:rPr>
              <w:t>Распоряжени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D3C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3CE6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4490">
              <w:rPr>
                <w:rFonts w:ascii="Times New Roman" w:hAnsi="Times New Roman"/>
                <w:sz w:val="24"/>
                <w:szCs w:val="24"/>
              </w:rPr>
              <w:t>15/6-01-8</w:t>
            </w:r>
            <w:r w:rsidRPr="003D3CE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01.03.2021 р</w:t>
            </w:r>
            <w:r w:rsidRPr="003D3CE6">
              <w:rPr>
                <w:rFonts w:ascii="Times New Roman" w:hAnsi="Times New Roman"/>
                <w:sz w:val="24"/>
                <w:szCs w:val="24"/>
              </w:rPr>
              <w:t>уководителя коллектива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 w:val="restart"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6.3.1.</w:t>
            </w:r>
          </w:p>
        </w:tc>
        <w:tc>
          <w:tcPr>
            <w:tcW w:w="6945" w:type="dxa"/>
          </w:tcPr>
          <w:p w:rsidR="00E71A61" w:rsidRPr="008C1BD6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 xml:space="preserve">Денежное вознаграждение штатным сотрудникам Организации (приводится перечень выполненных работ, оказанных услуг с обязательной расшифровкой по каждой позиции) </w:t>
            </w:r>
          </w:p>
        </w:tc>
        <w:tc>
          <w:tcPr>
            <w:tcW w:w="2126" w:type="dxa"/>
          </w:tcPr>
          <w:p w:rsidR="00E71A61" w:rsidRPr="008C1BD6" w:rsidRDefault="00D401DF" w:rsidP="00C81040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1 000 000,00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8C1BD6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C1BD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7210BF" w:rsidRDefault="00E71A61" w:rsidP="00C8104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1BD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</w:t>
            </w:r>
          </w:p>
          <w:p w:rsidR="00E71A61" w:rsidRPr="008C1BD6" w:rsidRDefault="00FA4DE7" w:rsidP="00C81040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FA4DE7">
              <w:rPr>
                <w:rFonts w:ascii="Times New Roman" w:hAnsi="Times New Roman"/>
                <w:sz w:val="24"/>
                <w:szCs w:val="24"/>
              </w:rPr>
              <w:t xml:space="preserve">15-02-305 от 26.02.21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Организационно-техническое сопровождение проекта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 w:val="restart"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>6.3.2.</w:t>
            </w:r>
          </w:p>
        </w:tc>
        <w:tc>
          <w:tcPr>
            <w:tcW w:w="6945" w:type="dxa"/>
          </w:tcPr>
          <w:p w:rsidR="00E71A61" w:rsidRPr="008C1BD6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BD6">
              <w:rPr>
                <w:rFonts w:ascii="Times New Roman" w:hAnsi="Times New Roman"/>
                <w:b/>
                <w:sz w:val="24"/>
                <w:szCs w:val="24"/>
              </w:rPr>
              <w:t xml:space="preserve">Расходы в соответствии с разрешёнными Условиями конкурса направлениями расходования средств </w:t>
            </w:r>
          </w:p>
        </w:tc>
        <w:tc>
          <w:tcPr>
            <w:tcW w:w="2126" w:type="dxa"/>
          </w:tcPr>
          <w:p w:rsidR="00E71A61" w:rsidRPr="00876E2C" w:rsidRDefault="00876E2C" w:rsidP="00C81040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0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/>
          </w:tcPr>
          <w:p w:rsidR="00E71A61" w:rsidRPr="008C1BD6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8C1BD6" w:rsidRDefault="009B2380" w:rsidP="00C81040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 w:val="restart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6.3.3.</w:t>
            </w:r>
          </w:p>
        </w:tc>
        <w:tc>
          <w:tcPr>
            <w:tcW w:w="6945" w:type="dxa"/>
          </w:tcPr>
          <w:p w:rsidR="00E71A61" w:rsidRPr="00E1650B" w:rsidRDefault="00E71A61" w:rsidP="00C8104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Компенсация затрат Организации на командировку работника Организации</w:t>
            </w:r>
          </w:p>
        </w:tc>
        <w:tc>
          <w:tcPr>
            <w:tcW w:w="2126" w:type="dxa"/>
          </w:tcPr>
          <w:p w:rsidR="00E71A61" w:rsidRPr="00876E2C" w:rsidRDefault="00876E2C" w:rsidP="00C81040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0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E1650B" w:rsidRDefault="009B2380" w:rsidP="00C81040">
            <w:pPr>
              <w:spacing w:after="120"/>
              <w:ind w:left="741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 w:val="restart"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6.3.4.</w:t>
            </w:r>
          </w:p>
        </w:tc>
        <w:tc>
          <w:tcPr>
            <w:tcW w:w="6945" w:type="dxa"/>
          </w:tcPr>
          <w:p w:rsidR="00E71A61" w:rsidRPr="00E1650B" w:rsidRDefault="00E71A61" w:rsidP="00C810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Иные расходы по договорам на предоставление услуг и выполнение</w:t>
            </w:r>
            <w:r w:rsidR="007210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работ, согласованных с получателем грантов</w:t>
            </w:r>
          </w:p>
        </w:tc>
        <w:tc>
          <w:tcPr>
            <w:tcW w:w="2126" w:type="dxa"/>
          </w:tcPr>
          <w:p w:rsidR="00E71A61" w:rsidRPr="00876E2C" w:rsidRDefault="00876E2C" w:rsidP="00C81040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0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Merge/>
          </w:tcPr>
          <w:p w:rsidR="00E71A61" w:rsidRPr="00E1650B" w:rsidRDefault="00E71A61" w:rsidP="00C810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E71A61" w:rsidRPr="00E1650B" w:rsidRDefault="009B2380" w:rsidP="00C81040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3630EC">
              <w:rPr>
                <w:rFonts w:ascii="Times New Roman" w:hAnsi="Times New Roman"/>
                <w:sz w:val="24"/>
                <w:szCs w:val="24"/>
              </w:rPr>
              <w:t>Расходы не производились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Align w:val="center"/>
          </w:tcPr>
          <w:p w:rsidR="00E71A61" w:rsidRPr="00E1650B" w:rsidRDefault="00E71A61" w:rsidP="00C81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6.4.</w:t>
            </w:r>
          </w:p>
        </w:tc>
        <w:tc>
          <w:tcPr>
            <w:tcW w:w="6945" w:type="dxa"/>
            <w:vAlign w:val="center"/>
          </w:tcPr>
          <w:p w:rsidR="00E71A61" w:rsidRPr="00E1650B" w:rsidRDefault="00E71A61" w:rsidP="00C81040">
            <w:pPr>
              <w:widowControl w:val="0"/>
              <w:tabs>
                <w:tab w:val="left" w:pos="504"/>
              </w:tabs>
              <w:spacing w:after="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Неизрасходованный остаток гранта (на дату окончания действия договора), возвращенный в РФФИ</w:t>
            </w:r>
          </w:p>
        </w:tc>
        <w:tc>
          <w:tcPr>
            <w:tcW w:w="2126" w:type="dxa"/>
          </w:tcPr>
          <w:p w:rsidR="00E71A61" w:rsidRPr="00E1650B" w:rsidRDefault="00E71A61" w:rsidP="00C81040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Align w:val="center"/>
          </w:tcPr>
          <w:p w:rsidR="00E71A61" w:rsidRPr="00E1650B" w:rsidRDefault="00E71A61" w:rsidP="00C81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E71A61" w:rsidRPr="00E1650B" w:rsidRDefault="00E71A61" w:rsidP="00C81040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E71A61" w:rsidRPr="00E1650B" w:rsidRDefault="00D74A9D" w:rsidP="00C81040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5 000 000,00</w:t>
            </w:r>
          </w:p>
        </w:tc>
      </w:tr>
      <w:tr w:rsidR="00E71A61" w:rsidRPr="00E1650B" w:rsidTr="00C81040">
        <w:trPr>
          <w:trHeight w:val="451"/>
        </w:trPr>
        <w:tc>
          <w:tcPr>
            <w:tcW w:w="994" w:type="dxa"/>
            <w:vAlign w:val="center"/>
          </w:tcPr>
          <w:p w:rsidR="00E71A61" w:rsidRPr="00E1650B" w:rsidRDefault="00E71A61" w:rsidP="00C81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E71A61" w:rsidRPr="00E1650B" w:rsidRDefault="00E71A61" w:rsidP="00C81040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0"/>
                <w:szCs w:val="20"/>
              </w:rPr>
              <w:t xml:space="preserve">Размер гранта, предоставленного на реализацию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E1650B">
              <w:rPr>
                <w:rFonts w:ascii="Times New Roman" w:hAnsi="Times New Roman"/>
                <w:b/>
                <w:sz w:val="20"/>
                <w:szCs w:val="20"/>
              </w:rPr>
              <w:t>роекта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E71A61" w:rsidRPr="00D74A9D" w:rsidRDefault="00D74A9D" w:rsidP="00C81040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74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5 000 000,00</w:t>
            </w:r>
          </w:p>
        </w:tc>
      </w:tr>
    </w:tbl>
    <w:p w:rsidR="00E71A61" w:rsidRPr="00E1650B" w:rsidRDefault="00E71A61" w:rsidP="00E71A61">
      <w:pPr>
        <w:rPr>
          <w:rFonts w:ascii="Calibri" w:hAnsi="Calibri"/>
        </w:rPr>
      </w:pPr>
    </w:p>
    <w:p w:rsidR="00E71A61" w:rsidRPr="00E1650B" w:rsidRDefault="00E71A61" w:rsidP="00E71A61">
      <w:pPr>
        <w:rPr>
          <w:rFonts w:ascii="Times New Roman" w:hAnsi="Times New Roman"/>
          <w:kern w:val="1"/>
          <w:sz w:val="24"/>
          <w:szCs w:val="24"/>
        </w:rPr>
      </w:pPr>
      <w:r w:rsidRPr="00E1650B">
        <w:rPr>
          <w:rFonts w:ascii="Times New Roman" w:hAnsi="Times New Roman"/>
          <w:kern w:val="1"/>
          <w:sz w:val="24"/>
          <w:szCs w:val="24"/>
        </w:rPr>
        <w:t>Подпись Руководителя Организации ________________________</w:t>
      </w:r>
    </w:p>
    <w:p w:rsidR="00E71A61" w:rsidRPr="00E1650B" w:rsidRDefault="00E71A61" w:rsidP="00E71A61">
      <w:pPr>
        <w:ind w:left="4248" w:firstLine="708"/>
        <w:rPr>
          <w:rFonts w:ascii="Times New Roman" w:hAnsi="Times New Roman"/>
          <w:kern w:val="1"/>
          <w:sz w:val="24"/>
          <w:szCs w:val="24"/>
        </w:rPr>
      </w:pPr>
      <w:r w:rsidRPr="00E1650B">
        <w:rPr>
          <w:rFonts w:ascii="Times New Roman" w:hAnsi="Times New Roman"/>
          <w:kern w:val="1"/>
          <w:sz w:val="24"/>
          <w:szCs w:val="24"/>
        </w:rPr>
        <w:t>МП</w:t>
      </w:r>
    </w:p>
    <w:p w:rsidR="00E71A61" w:rsidRPr="00E1650B" w:rsidRDefault="00E71A61" w:rsidP="00E71A61">
      <w:pPr>
        <w:rPr>
          <w:rFonts w:ascii="Times New Roman" w:hAnsi="Times New Roman"/>
          <w:kern w:val="1"/>
          <w:sz w:val="24"/>
          <w:szCs w:val="24"/>
        </w:rPr>
      </w:pPr>
    </w:p>
    <w:p w:rsidR="00E71A61" w:rsidRDefault="00E71A61" w:rsidP="00E71A61">
      <w:pPr>
        <w:rPr>
          <w:rFonts w:ascii="Times New Roman" w:hAnsi="Times New Roman"/>
          <w:kern w:val="1"/>
          <w:sz w:val="24"/>
          <w:szCs w:val="24"/>
        </w:rPr>
      </w:pPr>
      <w:r w:rsidRPr="00E1650B">
        <w:rPr>
          <w:rFonts w:ascii="Times New Roman" w:hAnsi="Times New Roman"/>
          <w:kern w:val="1"/>
          <w:sz w:val="24"/>
          <w:szCs w:val="24"/>
        </w:rPr>
        <w:t>Подпись Главного бухгалтера Организации___________________________</w:t>
      </w:r>
    </w:p>
    <w:p w:rsidR="00E71A61" w:rsidRPr="00923B72" w:rsidRDefault="00E71A61" w:rsidP="00923B72">
      <w:pPr>
        <w:rPr>
          <w:rFonts w:ascii="Times New Roman" w:hAnsi="Times New Roman"/>
          <w:kern w:val="1"/>
          <w:sz w:val="24"/>
          <w:szCs w:val="24"/>
        </w:rPr>
      </w:pPr>
    </w:p>
    <w:p w:rsidR="00516A43" w:rsidRPr="00E71A61" w:rsidRDefault="00516A43" w:rsidP="00E71A61"/>
    <w:sectPr w:rsidR="00516A43" w:rsidRPr="00E7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0825"/>
    <w:multiLevelType w:val="hybridMultilevel"/>
    <w:tmpl w:val="DCF8A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286C"/>
    <w:multiLevelType w:val="hybridMultilevel"/>
    <w:tmpl w:val="D338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59DA"/>
    <w:multiLevelType w:val="hybridMultilevel"/>
    <w:tmpl w:val="A16A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E7A78"/>
    <w:multiLevelType w:val="hybridMultilevel"/>
    <w:tmpl w:val="E8E6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920C3"/>
    <w:multiLevelType w:val="hybridMultilevel"/>
    <w:tmpl w:val="4456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83B85"/>
    <w:multiLevelType w:val="hybridMultilevel"/>
    <w:tmpl w:val="164CBF62"/>
    <w:lvl w:ilvl="0" w:tplc="A5F077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225BF2"/>
    <w:multiLevelType w:val="hybridMultilevel"/>
    <w:tmpl w:val="491A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03"/>
    <w:rsid w:val="0004799B"/>
    <w:rsid w:val="000A2C19"/>
    <w:rsid w:val="000F51F3"/>
    <w:rsid w:val="001222C9"/>
    <w:rsid w:val="001260C1"/>
    <w:rsid w:val="00157C96"/>
    <w:rsid w:val="001B0A57"/>
    <w:rsid w:val="001D76B9"/>
    <w:rsid w:val="002361F9"/>
    <w:rsid w:val="002817A5"/>
    <w:rsid w:val="002D3CBE"/>
    <w:rsid w:val="002F0A64"/>
    <w:rsid w:val="00323938"/>
    <w:rsid w:val="0034520E"/>
    <w:rsid w:val="003630EC"/>
    <w:rsid w:val="003D032E"/>
    <w:rsid w:val="003D3CE6"/>
    <w:rsid w:val="00441F1F"/>
    <w:rsid w:val="00516A43"/>
    <w:rsid w:val="00530B75"/>
    <w:rsid w:val="00534443"/>
    <w:rsid w:val="0059673C"/>
    <w:rsid w:val="005C17A2"/>
    <w:rsid w:val="005E25C7"/>
    <w:rsid w:val="0064324D"/>
    <w:rsid w:val="00664645"/>
    <w:rsid w:val="007210BF"/>
    <w:rsid w:val="00744490"/>
    <w:rsid w:val="00846A67"/>
    <w:rsid w:val="00876E2C"/>
    <w:rsid w:val="00887575"/>
    <w:rsid w:val="008C1BD6"/>
    <w:rsid w:val="00923B72"/>
    <w:rsid w:val="0097238A"/>
    <w:rsid w:val="009B2380"/>
    <w:rsid w:val="009D56B4"/>
    <w:rsid w:val="00AA0644"/>
    <w:rsid w:val="00B07800"/>
    <w:rsid w:val="00B114F6"/>
    <w:rsid w:val="00B14626"/>
    <w:rsid w:val="00B72689"/>
    <w:rsid w:val="00B76B31"/>
    <w:rsid w:val="00BC5A96"/>
    <w:rsid w:val="00BF0B71"/>
    <w:rsid w:val="00C15BBC"/>
    <w:rsid w:val="00C67C38"/>
    <w:rsid w:val="00D24098"/>
    <w:rsid w:val="00D27703"/>
    <w:rsid w:val="00D401DF"/>
    <w:rsid w:val="00D42ECF"/>
    <w:rsid w:val="00D74A9D"/>
    <w:rsid w:val="00E20290"/>
    <w:rsid w:val="00E24B40"/>
    <w:rsid w:val="00E3373D"/>
    <w:rsid w:val="00E7089D"/>
    <w:rsid w:val="00E71A61"/>
    <w:rsid w:val="00EE5F7C"/>
    <w:rsid w:val="00F24565"/>
    <w:rsid w:val="00FA4DE7"/>
    <w:rsid w:val="00FE03C1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F60A"/>
  <w15:docId w15:val="{1B8441C6-D8DF-4396-A880-2C518E03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03"/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03"/>
    <w:pPr>
      <w:ind w:left="720"/>
      <w:contextualSpacing/>
    </w:pPr>
    <w:rPr>
      <w:rFonts w:ascii="Calibri" w:hAnsi="Calibri"/>
      <w:lang w:eastAsia="en-US"/>
    </w:rPr>
  </w:style>
  <w:style w:type="paragraph" w:styleId="a4">
    <w:name w:val="Normal (Web)"/>
    <w:basedOn w:val="a"/>
    <w:uiPriority w:val="99"/>
    <w:unhideWhenUsed/>
    <w:rsid w:val="00D27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7089D"/>
    <w:rPr>
      <w:color w:val="0000FF"/>
      <w:u w:val="single"/>
    </w:rPr>
  </w:style>
  <w:style w:type="character" w:styleId="a6">
    <w:name w:val="Strong"/>
    <w:basedOn w:val="a0"/>
    <w:uiPriority w:val="22"/>
    <w:qFormat/>
    <w:rsid w:val="003D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Мартынюк</dc:creator>
  <cp:lastModifiedBy>Samsung</cp:lastModifiedBy>
  <cp:revision>5</cp:revision>
  <cp:lastPrinted>2019-05-13T15:30:00Z</cp:lastPrinted>
  <dcterms:created xsi:type="dcterms:W3CDTF">2021-12-29T07:38:00Z</dcterms:created>
  <dcterms:modified xsi:type="dcterms:W3CDTF">2022-01-17T18:44:00Z</dcterms:modified>
</cp:coreProperties>
</file>