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86581" w:rsidR="00D7095F" w:rsidRDefault="006E5D1A" w14:paraId="672A6659" w14:textId="77777777">
      <w:pPr>
        <w:pBdr>
          <w:bottom w:val="single" w:color="000000" w:sz="4" w:space="1"/>
        </w:pBd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noProof/>
        </w:rPr>
        <w:drawing>
          <wp:inline distT="0" distB="0" distL="0" distR="0" wp14:anchorId="5F2AD3A3" wp14:editId="07777777">
            <wp:extent cx="5940425" cy="1852930"/>
            <wp:effectExtent l="0" t="0" r="0" b="0"/>
            <wp:docPr id="4" name="image1.jpg" descr="Изображение выглядит как снимок экрана, птиц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jpg" descr="Изображение выглядит как снимок экрана, птица&#10;&#10;Автоматически созданное описание"/>
                    <pic:cNvPicPr preferRelativeResize="0"/>
                  </pic:nvPicPr>
                  <pic:blipFill>
                    <a:blip r:embed="rId7"/>
                    <a:srcRect/>
                    <a:stretch>
                      <a:fillRect/>
                    </a:stretch>
                  </pic:blipFill>
                  <pic:spPr>
                    <a:xfrm>
                      <a:off x="0" y="0"/>
                      <a:ext cx="5940425" cy="1852930"/>
                    </a:xfrm>
                    <a:prstGeom prst="rect">
                      <a:avLst/>
                    </a:prstGeom>
                    <a:ln/>
                  </pic:spPr>
                </pic:pic>
              </a:graphicData>
            </a:graphic>
          </wp:inline>
        </w:drawing>
      </w:r>
    </w:p>
    <w:p w:rsidRPr="00886581" w:rsidR="00D7095F" w:rsidRDefault="006E5D1A" w14:paraId="2F65F75E"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IV Международная конференция</w:t>
      </w:r>
    </w:p>
    <w:p w:rsidRPr="00886581" w:rsidR="00D7095F" w:rsidRDefault="006E5D1A" w14:paraId="631181AE"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«Синергия языков и культур: междисциплинарные исследования»</w:t>
      </w:r>
    </w:p>
    <w:p w:rsidRPr="00886581" w:rsidR="00D7095F" w:rsidRDefault="006E5D1A" w14:paraId="765CEEFB" w14:textId="77777777">
      <w:pPr>
        <w:spacing w:after="0" w:line="240" w:lineRule="auto"/>
        <w:jc w:val="center"/>
        <w:rPr>
          <w:rFonts w:ascii="Times New Roman" w:hAnsi="Times New Roman" w:eastAsia="Times New Roman" w:cs="Times New Roman"/>
          <w:b/>
          <w:u w:val="single"/>
        </w:rPr>
      </w:pPr>
      <w:r w:rsidRPr="00886581">
        <w:rPr>
          <w:rFonts w:ascii="Times New Roman" w:hAnsi="Times New Roman" w:eastAsia="Times New Roman" w:cs="Times New Roman"/>
          <w:b/>
          <w:u w:val="single"/>
        </w:rPr>
        <w:t>[Проведение в Zoom, в т. ч. с включениями из аудиторий Факультета иностранных языков]</w:t>
      </w:r>
    </w:p>
    <w:p w:rsidRPr="00886581" w:rsidR="00D7095F" w:rsidRDefault="00D7095F" w14:paraId="0A37501D" w14:textId="77777777">
      <w:pPr>
        <w:spacing w:after="0" w:line="240" w:lineRule="auto"/>
        <w:jc w:val="center"/>
        <w:rPr>
          <w:rFonts w:ascii="Times New Roman" w:hAnsi="Times New Roman" w:eastAsia="Times New Roman" w:cs="Times New Roman"/>
          <w:b/>
        </w:rPr>
      </w:pPr>
    </w:p>
    <w:p w:rsidRPr="00886581" w:rsidR="00D7095F" w:rsidRDefault="006E5D1A" w14:paraId="37A97F95"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Программа</w:t>
      </w:r>
    </w:p>
    <w:p w:rsidR="00D7095F" w:rsidRDefault="006E5D1A" w14:paraId="75BB5D1F" w14:textId="77777777">
      <w:pPr>
        <w:spacing w:after="0" w:line="240" w:lineRule="auto"/>
        <w:jc w:val="center"/>
        <w:rPr>
          <w:rFonts w:ascii="Times New Roman" w:hAnsi="Times New Roman" w:eastAsia="Times New Roman" w:cs="Times New Roman"/>
          <w:b/>
          <w:u w:val="single"/>
        </w:rPr>
      </w:pPr>
      <w:r w:rsidRPr="00886581">
        <w:rPr>
          <w:rFonts w:ascii="Times New Roman" w:hAnsi="Times New Roman" w:eastAsia="Times New Roman" w:cs="Times New Roman"/>
          <w:b/>
          <w:u w:val="single"/>
        </w:rPr>
        <w:t>29 сентября 2022 года (четверг)</w:t>
      </w:r>
    </w:p>
    <w:p w:rsidR="00913063" w:rsidRDefault="00913063" w14:paraId="5DAB6C7B" w14:textId="77777777">
      <w:pPr>
        <w:spacing w:after="0" w:line="240" w:lineRule="auto"/>
        <w:jc w:val="center"/>
        <w:rPr>
          <w:rFonts w:ascii="Times New Roman" w:hAnsi="Times New Roman" w:eastAsia="Times New Roman" w:cs="Times New Roman"/>
          <w:b/>
          <w:u w:val="single"/>
        </w:rPr>
      </w:pPr>
    </w:p>
    <w:p w:rsidRPr="00886581" w:rsidR="00D7095F" w:rsidRDefault="00D7095F" w14:paraId="02EB378F" w14:textId="77777777">
      <w:pPr>
        <w:spacing w:after="0" w:line="240" w:lineRule="auto"/>
        <w:jc w:val="center"/>
        <w:rPr>
          <w:rFonts w:ascii="Times New Roman" w:hAnsi="Times New Roman" w:eastAsia="Times New Roman" w:cs="Times New Roman"/>
          <w:b/>
          <w:u w:val="single"/>
        </w:rPr>
      </w:pPr>
    </w:p>
    <w:tbl>
      <w:tblPr>
        <w:tblW w:w="10022" w:type="dxa"/>
        <w:tblInd w:w="-5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635"/>
        <w:gridCol w:w="360"/>
        <w:gridCol w:w="105"/>
        <w:gridCol w:w="3565"/>
        <w:gridCol w:w="4357"/>
      </w:tblGrid>
      <w:tr w:rsidRPr="00886581" w:rsidR="00D7095F" w:rsidTr="570238C4" w14:paraId="676367F9" w14:textId="77777777">
        <w:tc>
          <w:tcPr>
            <w:tcW w:w="2100" w:type="dxa"/>
            <w:gridSpan w:val="3"/>
            <w:tcMar/>
          </w:tcPr>
          <w:p w:rsidRPr="00886581" w:rsidR="00D7095F" w:rsidRDefault="00D7095F" w14:paraId="6A05A809" w14:textId="77777777">
            <w:pPr>
              <w:jc w:val="center"/>
              <w:rPr>
                <w:rFonts w:ascii="Times New Roman" w:hAnsi="Times New Roman" w:eastAsia="Times New Roman" w:cs="Times New Roman"/>
              </w:rPr>
            </w:pPr>
          </w:p>
          <w:p w:rsidRPr="00886581" w:rsidR="00D7095F" w:rsidRDefault="006E5D1A" w14:paraId="29C16A1F"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10.00-10.15</w:t>
            </w:r>
          </w:p>
        </w:tc>
        <w:tc>
          <w:tcPr>
            <w:tcW w:w="7922" w:type="dxa"/>
            <w:gridSpan w:val="2"/>
            <w:tcMar/>
          </w:tcPr>
          <w:p w:rsidRPr="00886581" w:rsidR="00D7095F" w:rsidP="570238C4" w:rsidRDefault="006E5D1A" w14:paraId="071E7C3F" w14:textId="77777777">
            <w:pPr>
              <w:jc w:val="center"/>
              <w:rPr>
                <w:rFonts w:ascii="Times New Roman" w:hAnsi="Times New Roman" w:eastAsia="Times New Roman" w:cs="Times New Roman"/>
                <w:b w:val="1"/>
                <w:bCs w:val="1"/>
              </w:rPr>
            </w:pPr>
            <w:r w:rsidRPr="570238C4" w:rsidR="035B7981">
              <w:rPr>
                <w:rFonts w:ascii="Times New Roman" w:hAnsi="Times New Roman" w:eastAsia="Times New Roman" w:cs="Times New Roman"/>
                <w:b w:val="1"/>
                <w:bCs w:val="1"/>
              </w:rPr>
              <w:t>Открытие конференции</w:t>
            </w:r>
          </w:p>
          <w:p w:rsidRPr="00886581" w:rsidR="00D7095F" w:rsidP="570238C4" w:rsidRDefault="006E5D1A" w14:paraId="36B6DA2B" w14:textId="77777777">
            <w:pPr>
              <w:jc w:val="center"/>
              <w:rPr>
                <w:rFonts w:ascii="Times New Roman" w:hAnsi="Times New Roman" w:eastAsia="Times New Roman" w:cs="Times New Roman"/>
                <w:b w:val="1"/>
                <w:bCs w:val="1"/>
              </w:rPr>
            </w:pPr>
            <w:r w:rsidRPr="570238C4" w:rsidR="035B7981">
              <w:rPr>
                <w:rFonts w:ascii="Times New Roman" w:hAnsi="Times New Roman" w:eastAsia="Times New Roman" w:cs="Times New Roman"/>
              </w:rPr>
              <w:t>Вступительное слово декана Факультета иностранных языков</w:t>
            </w:r>
            <w:r w:rsidRPr="570238C4" w:rsidR="035B7981">
              <w:rPr>
                <w:rFonts w:ascii="Times New Roman" w:hAnsi="Times New Roman" w:eastAsia="Times New Roman" w:cs="Times New Roman"/>
                <w:b w:val="1"/>
                <w:bCs w:val="1"/>
              </w:rPr>
              <w:t xml:space="preserve"> </w:t>
            </w:r>
          </w:p>
          <w:p w:rsidRPr="00886581" w:rsidR="00D7095F" w:rsidP="570238C4" w:rsidRDefault="006E5D1A" w14:paraId="190D7915" w14:textId="79B357CB">
            <w:pPr>
              <w:jc w:val="center"/>
              <w:rPr>
                <w:rFonts w:ascii="Times New Roman" w:hAnsi="Times New Roman" w:eastAsia="Times New Roman" w:cs="Times New Roman"/>
                <w:b w:val="1"/>
                <w:bCs w:val="1"/>
              </w:rPr>
            </w:pPr>
            <w:r w:rsidRPr="570238C4" w:rsidR="035B7981">
              <w:rPr>
                <w:rFonts w:ascii="Times New Roman" w:hAnsi="Times New Roman" w:eastAsia="Times New Roman" w:cs="Times New Roman"/>
                <w:b w:val="1"/>
                <w:bCs w:val="1"/>
              </w:rPr>
              <w:t>Рубцовой Светлан</w:t>
            </w:r>
            <w:r w:rsidRPr="570238C4" w:rsidR="4ABA5A2A">
              <w:rPr>
                <w:rFonts w:ascii="Times New Roman" w:hAnsi="Times New Roman" w:eastAsia="Times New Roman" w:cs="Times New Roman"/>
                <w:b w:val="1"/>
                <w:bCs w:val="1"/>
              </w:rPr>
              <w:t>ы</w:t>
            </w:r>
            <w:r w:rsidRPr="570238C4" w:rsidR="035B7981">
              <w:rPr>
                <w:rFonts w:ascii="Times New Roman" w:hAnsi="Times New Roman" w:eastAsia="Times New Roman" w:cs="Times New Roman"/>
                <w:b w:val="1"/>
                <w:bCs w:val="1"/>
              </w:rPr>
              <w:t xml:space="preserve"> Юрьевн</w:t>
            </w:r>
            <w:r w:rsidRPr="570238C4" w:rsidR="61CF4D5B">
              <w:rPr>
                <w:rFonts w:ascii="Times New Roman" w:hAnsi="Times New Roman" w:eastAsia="Times New Roman" w:cs="Times New Roman"/>
                <w:b w:val="1"/>
                <w:bCs w:val="1"/>
              </w:rPr>
              <w:t>ы</w:t>
            </w:r>
          </w:p>
        </w:tc>
      </w:tr>
      <w:tr w:rsidRPr="00886581" w:rsidR="00D7095F" w:rsidTr="570238C4" w14:paraId="5A39BBE3" w14:textId="77777777">
        <w:trPr>
          <w:trHeight w:val="320"/>
        </w:trPr>
        <w:tc>
          <w:tcPr>
            <w:tcW w:w="10022" w:type="dxa"/>
            <w:gridSpan w:val="5"/>
            <w:tcMar/>
          </w:tcPr>
          <w:p w:rsidRPr="00886581" w:rsidR="00D7095F" w:rsidRDefault="00D7095F" w14:paraId="41C8F396" w14:textId="77777777">
            <w:pPr>
              <w:jc w:val="center"/>
              <w:rPr>
                <w:rFonts w:ascii="Times New Roman" w:hAnsi="Times New Roman" w:eastAsia="Times New Roman" w:cs="Times New Roman"/>
                <w:b/>
              </w:rPr>
            </w:pPr>
          </w:p>
        </w:tc>
      </w:tr>
      <w:tr w:rsidRPr="00886581" w:rsidR="00D7095F" w:rsidTr="570238C4" w14:paraId="42BE5AB3" w14:textId="77777777">
        <w:tc>
          <w:tcPr>
            <w:tcW w:w="2100" w:type="dxa"/>
            <w:gridSpan w:val="3"/>
            <w:tcMar/>
          </w:tcPr>
          <w:p w:rsidRPr="00886581" w:rsidR="00D7095F" w:rsidRDefault="006E5D1A" w14:paraId="14A78C3C"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10.15-13.15</w:t>
            </w:r>
          </w:p>
        </w:tc>
        <w:tc>
          <w:tcPr>
            <w:tcW w:w="7922" w:type="dxa"/>
            <w:gridSpan w:val="2"/>
            <w:tcMar/>
          </w:tcPr>
          <w:p w:rsidRPr="00886581" w:rsidR="00D7095F" w:rsidRDefault="006E5D1A" w14:paraId="74852B83"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Пленарное заседание</w:t>
            </w:r>
          </w:p>
        </w:tc>
      </w:tr>
      <w:tr w:rsidRPr="00886581" w:rsidR="00D7095F" w:rsidTr="570238C4" w14:paraId="3BC4760D" w14:textId="77777777">
        <w:tc>
          <w:tcPr>
            <w:tcW w:w="2100" w:type="dxa"/>
            <w:gridSpan w:val="3"/>
            <w:tcMar/>
          </w:tcPr>
          <w:p w:rsidRPr="00886581" w:rsidR="00D7095F" w:rsidRDefault="00D7095F" w14:paraId="72A3D3EC" w14:textId="77777777">
            <w:pPr>
              <w:jc w:val="center"/>
              <w:rPr>
                <w:rFonts w:ascii="Times New Roman" w:hAnsi="Times New Roman" w:eastAsia="Times New Roman" w:cs="Times New Roman"/>
                <w:b/>
                <w:highlight w:val="white"/>
              </w:rPr>
            </w:pPr>
          </w:p>
          <w:p w:rsidRPr="00886581" w:rsidR="00D7095F" w:rsidRDefault="006E5D1A" w14:paraId="5214E34D" w14:textId="77777777">
            <w:pPr>
              <w:jc w:val="center"/>
              <w:rPr>
                <w:rFonts w:ascii="Times New Roman" w:hAnsi="Times New Roman" w:eastAsia="Times New Roman" w:cs="Times New Roman"/>
                <w:b/>
              </w:rPr>
            </w:pPr>
            <w:r w:rsidRPr="00886581">
              <w:rPr>
                <w:rFonts w:ascii="Times New Roman" w:hAnsi="Times New Roman" w:eastAsia="Times New Roman" w:cs="Times New Roman"/>
                <w:b/>
                <w:highlight w:val="white"/>
              </w:rPr>
              <w:t>10.15-11.15</w:t>
            </w:r>
          </w:p>
        </w:tc>
        <w:tc>
          <w:tcPr>
            <w:tcW w:w="7922" w:type="dxa"/>
            <w:gridSpan w:val="2"/>
            <w:tcMar/>
          </w:tcPr>
          <w:p w:rsidRPr="00886581" w:rsidR="00D7095F" w:rsidRDefault="006E5D1A" w14:paraId="4CB661A1" w14:textId="77777777">
            <w:pPr>
              <w:jc w:val="center"/>
              <w:rPr>
                <w:rFonts w:ascii="Times New Roman" w:hAnsi="Times New Roman" w:eastAsia="Times New Roman" w:cs="Times New Roman"/>
                <w:i/>
                <w:color w:val="181818"/>
                <w:highlight w:val="white"/>
              </w:rPr>
            </w:pPr>
            <w:r w:rsidRPr="00886581">
              <w:rPr>
                <w:rFonts w:ascii="Times New Roman" w:hAnsi="Times New Roman" w:eastAsia="Times New Roman" w:cs="Times New Roman"/>
                <w:b/>
                <w:highlight w:val="white"/>
              </w:rPr>
              <w:t xml:space="preserve">Карасик Владимир Ильич, </w:t>
            </w:r>
            <w:r w:rsidRPr="00886581">
              <w:rPr>
                <w:rFonts w:ascii="Times New Roman" w:hAnsi="Times New Roman" w:eastAsia="Times New Roman" w:cs="Times New Roman"/>
                <w:i/>
                <w:highlight w:val="white"/>
              </w:rPr>
              <w:t>д.ф.н., профессор,</w:t>
            </w:r>
            <w:r w:rsidRPr="00886581">
              <w:rPr>
                <w:rFonts w:ascii="Times New Roman" w:hAnsi="Times New Roman" w:eastAsia="Times New Roman" w:cs="Times New Roman"/>
                <w:b/>
                <w:i/>
                <w:highlight w:val="white"/>
              </w:rPr>
              <w:t xml:space="preserve"> </w:t>
            </w:r>
            <w:r w:rsidRPr="00886581">
              <w:rPr>
                <w:rFonts w:ascii="Times New Roman" w:hAnsi="Times New Roman" w:eastAsia="Times New Roman" w:cs="Times New Roman"/>
                <w:i/>
                <w:color w:val="181818"/>
                <w:highlight w:val="white"/>
              </w:rPr>
              <w:t xml:space="preserve">профессор  </w:t>
            </w:r>
            <w:hyperlink r:id="rId8">
              <w:r w:rsidRPr="00886581">
                <w:rPr>
                  <w:rFonts w:ascii="Times New Roman" w:hAnsi="Times New Roman" w:eastAsia="Times New Roman" w:cs="Times New Roman"/>
                  <w:i/>
                  <w:color w:val="181818"/>
                  <w:highlight w:val="white"/>
                </w:rPr>
                <w:t>Государственного института русского языка им. А. С. Пушкина</w:t>
              </w:r>
            </w:hyperlink>
          </w:p>
          <w:p w:rsidRPr="00886581" w:rsidR="00D7095F" w:rsidRDefault="006E5D1A" w14:paraId="5E80FC78"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Дискурсивное измерение концептов</w:t>
            </w:r>
          </w:p>
        </w:tc>
      </w:tr>
      <w:tr w:rsidRPr="00886581" w:rsidR="00D7095F" w:rsidTr="570238C4" w14:paraId="75BE982F" w14:textId="77777777">
        <w:tc>
          <w:tcPr>
            <w:tcW w:w="2100" w:type="dxa"/>
            <w:gridSpan w:val="3"/>
            <w:tcMar/>
          </w:tcPr>
          <w:p w:rsidRPr="00886581" w:rsidR="00D7095F" w:rsidRDefault="006E5D1A" w14:paraId="747FD685"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 xml:space="preserve">11.15-12.15 </w:t>
            </w:r>
          </w:p>
        </w:tc>
        <w:tc>
          <w:tcPr>
            <w:tcW w:w="7922" w:type="dxa"/>
            <w:gridSpan w:val="2"/>
            <w:tcMar/>
          </w:tcPr>
          <w:p w:rsidRPr="00886581" w:rsidR="00D7095F" w:rsidRDefault="006E5D1A" w14:paraId="3DDD94EA" w14:textId="77777777">
            <w:pPr>
              <w:jc w:val="center"/>
              <w:rPr>
                <w:rFonts w:ascii="Times New Roman" w:hAnsi="Times New Roman" w:eastAsia="Times New Roman" w:cs="Times New Roman"/>
                <w:i/>
                <w:color w:val="181818"/>
              </w:rPr>
            </w:pPr>
            <w:r w:rsidRPr="00886581">
              <w:rPr>
                <w:rFonts w:ascii="Times New Roman" w:hAnsi="Times New Roman" w:eastAsia="Times New Roman" w:cs="Times New Roman"/>
                <w:b/>
                <w:highlight w:val="white"/>
              </w:rPr>
              <w:t xml:space="preserve">Болдырев Николай Николаевич, </w:t>
            </w:r>
            <w:r w:rsidRPr="00886581">
              <w:rPr>
                <w:rFonts w:ascii="Times New Roman" w:hAnsi="Times New Roman" w:eastAsia="Times New Roman" w:cs="Times New Roman"/>
                <w:i/>
                <w:highlight w:val="white"/>
              </w:rPr>
              <w:t>д.ф.н., профессор, заслуженный</w:t>
            </w:r>
            <w:r w:rsidRPr="7672637E">
              <w:rPr>
                <w:rFonts w:ascii="Times New Roman" w:hAnsi="Times New Roman" w:eastAsia="Times New Roman" w:cs="Times New Roman"/>
                <w:b/>
                <w:i/>
                <w:color w:val="FFFFFF" w:themeColor="background1"/>
                <w:highlight w:val="white"/>
              </w:rPr>
              <w:t xml:space="preserve"> </w:t>
            </w:r>
            <w:r w:rsidRPr="00886581">
              <w:rPr>
                <w:rFonts w:ascii="Times New Roman" w:hAnsi="Times New Roman" w:eastAsia="Times New Roman" w:cs="Times New Roman"/>
                <w:i/>
                <w:color w:val="181818"/>
              </w:rPr>
              <w:t>деятель науки РФ, директор Сетевого научно-образовательного центра когнитивных исследований Тамбовского государственного университета имени Г.Р. Державина</w:t>
            </w:r>
          </w:p>
          <w:p w:rsidRPr="00886581" w:rsidR="00D7095F" w:rsidRDefault="006E5D1A" w14:paraId="345ED9A4" w14:textId="77777777">
            <w:pPr>
              <w:jc w:val="center"/>
              <w:rPr>
                <w:rFonts w:ascii="Times New Roman" w:hAnsi="Times New Roman" w:eastAsia="Times New Roman" w:cs="Times New Roman"/>
                <w:b/>
                <w:color w:val="181818"/>
                <w:highlight w:val="white"/>
              </w:rPr>
            </w:pPr>
            <w:r w:rsidRPr="00886581">
              <w:rPr>
                <w:rFonts w:ascii="Times New Roman" w:hAnsi="Times New Roman" w:eastAsia="Times New Roman" w:cs="Times New Roman"/>
                <w:b/>
                <w:color w:val="181818"/>
                <w:highlight w:val="white"/>
              </w:rPr>
              <w:t>Динамика и синергия языковой картины мира в контексте бесконфликтного общения</w:t>
            </w:r>
          </w:p>
        </w:tc>
      </w:tr>
      <w:tr w:rsidRPr="00886581" w:rsidR="00D7095F" w:rsidTr="570238C4" w14:paraId="1D16D71D" w14:textId="77777777">
        <w:tc>
          <w:tcPr>
            <w:tcW w:w="2100" w:type="dxa"/>
            <w:gridSpan w:val="3"/>
            <w:tcMar/>
          </w:tcPr>
          <w:p w:rsidRPr="00886581" w:rsidR="00D7095F" w:rsidRDefault="006E5D1A" w14:paraId="2C49D764"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 xml:space="preserve">12.15-13.15 </w:t>
            </w:r>
          </w:p>
        </w:tc>
        <w:tc>
          <w:tcPr>
            <w:tcW w:w="7922" w:type="dxa"/>
            <w:gridSpan w:val="2"/>
            <w:tcMar/>
          </w:tcPr>
          <w:p w:rsidRPr="00886581" w:rsidR="00D7095F" w:rsidRDefault="006E5D1A" w14:paraId="7D8CF9BC" w14:textId="77777777">
            <w:pPr>
              <w:jc w:val="center"/>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Конурбаев Марклен Эрикович, </w:t>
            </w:r>
            <w:r w:rsidRPr="00886581">
              <w:rPr>
                <w:rFonts w:ascii="Times New Roman" w:hAnsi="Times New Roman" w:eastAsia="Times New Roman" w:cs="Times New Roman"/>
                <w:i/>
                <w:highlight w:val="white"/>
              </w:rPr>
              <w:t>д.ф.н., профессор, МГУ им. М.В. Ломоносова</w:t>
            </w:r>
          </w:p>
          <w:p w:rsidRPr="00886581" w:rsidR="00D7095F" w:rsidRDefault="006E5D1A" w14:paraId="299CF52F"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Ложь и правда в устном переводе: о точности и не только</w:t>
            </w:r>
          </w:p>
        </w:tc>
      </w:tr>
      <w:tr w:rsidRPr="00886581" w:rsidR="00D7095F" w:rsidTr="570238C4" w14:paraId="44827EBF" w14:textId="77777777">
        <w:tc>
          <w:tcPr>
            <w:tcW w:w="10022" w:type="dxa"/>
            <w:gridSpan w:val="5"/>
            <w:tcMar/>
          </w:tcPr>
          <w:p w:rsidRPr="00886581" w:rsidR="00D7095F" w:rsidRDefault="00D7095F" w14:paraId="0D0B940D" w14:textId="77777777">
            <w:pPr>
              <w:jc w:val="center"/>
              <w:rPr>
                <w:rFonts w:ascii="Times New Roman" w:hAnsi="Times New Roman" w:eastAsia="Times New Roman" w:cs="Times New Roman"/>
                <w:b/>
                <w:shd w:val="clear" w:color="auto" w:fill="EAD1DC"/>
              </w:rPr>
            </w:pPr>
          </w:p>
          <w:p w:rsidRPr="00886581" w:rsidR="00D7095F" w:rsidRDefault="006E5D1A" w14:paraId="46CBA097"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13.</w:t>
            </w:r>
            <w:r w:rsidRPr="00886581">
              <w:rPr>
                <w:rFonts w:ascii="Times New Roman" w:hAnsi="Times New Roman" w:eastAsia="Times New Roman" w:cs="Times New Roman"/>
                <w:b/>
                <w:highlight w:val="white"/>
              </w:rPr>
              <w:t>15</w:t>
            </w:r>
            <w:r w:rsidRPr="00886581">
              <w:rPr>
                <w:rFonts w:ascii="Times New Roman" w:hAnsi="Times New Roman" w:eastAsia="Times New Roman" w:cs="Times New Roman"/>
                <w:b/>
                <w:color w:val="000000"/>
                <w:highlight w:val="white"/>
              </w:rPr>
              <w:t>-14.00 - Перерыв</w:t>
            </w:r>
          </w:p>
        </w:tc>
      </w:tr>
      <w:tr w:rsidRPr="00886581" w:rsidR="00D7095F" w:rsidTr="570238C4" w14:paraId="0E27B00A" w14:textId="77777777">
        <w:tc>
          <w:tcPr>
            <w:tcW w:w="10022" w:type="dxa"/>
            <w:gridSpan w:val="5"/>
            <w:tcMar/>
          </w:tcPr>
          <w:p w:rsidRPr="00886581" w:rsidR="00D7095F" w:rsidRDefault="00D7095F" w14:paraId="60061E4C" w14:textId="77777777">
            <w:pPr>
              <w:jc w:val="center"/>
              <w:rPr>
                <w:rFonts w:ascii="Times New Roman" w:hAnsi="Times New Roman" w:eastAsia="Times New Roman" w:cs="Times New Roman"/>
                <w:b/>
                <w:color w:val="000000"/>
                <w:highlight w:val="white"/>
              </w:rPr>
            </w:pPr>
          </w:p>
        </w:tc>
      </w:tr>
      <w:tr w:rsidRPr="00886581" w:rsidR="00D7095F" w:rsidTr="570238C4" w14:paraId="3DB5CC3F" w14:textId="77777777">
        <w:tc>
          <w:tcPr>
            <w:tcW w:w="10022" w:type="dxa"/>
            <w:gridSpan w:val="5"/>
            <w:tcMar/>
          </w:tcPr>
          <w:p w:rsidRPr="00886581" w:rsidR="00D7095F" w:rsidRDefault="006E5D1A" w14:paraId="42C51464"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14.00-18.00 – Секционные заседания</w:t>
            </w:r>
          </w:p>
          <w:p w:rsidRPr="00886581" w:rsidR="00D7095F" w:rsidRDefault="006E5D1A" w14:paraId="51CC57E0" w14:textId="77777777">
            <w:pPr>
              <w:jc w:val="center"/>
              <w:rPr>
                <w:rFonts w:ascii="Times New Roman" w:hAnsi="Times New Roman" w:eastAsia="Times New Roman" w:cs="Times New Roman"/>
                <w:b/>
                <w:color w:val="FF0000"/>
                <w:highlight w:val="white"/>
              </w:rPr>
            </w:pPr>
            <w:r w:rsidRPr="00886581">
              <w:rPr>
                <w:rFonts w:ascii="Times New Roman" w:hAnsi="Times New Roman" w:eastAsia="Times New Roman" w:cs="Times New Roman"/>
                <w:b/>
                <w:color w:val="FF0000"/>
                <w:highlight w:val="white"/>
              </w:rPr>
              <w:t>!!! Секция “</w:t>
            </w:r>
            <w:r w:rsidRPr="00886581">
              <w:rPr>
                <w:rFonts w:ascii="Times New Roman" w:hAnsi="Times New Roman" w:eastAsia="Times New Roman" w:cs="Times New Roman"/>
                <w:b/>
                <w:color w:val="FF0000"/>
              </w:rPr>
              <w:t>Народы Арктики - современное социолингвистическое пространство” начинает свою работу в 11.00</w:t>
            </w:r>
          </w:p>
          <w:p w:rsidRPr="00886581" w:rsidR="00D7095F" w:rsidRDefault="00D7095F" w14:paraId="44EAFD9C" w14:textId="77777777">
            <w:pPr>
              <w:jc w:val="center"/>
              <w:rPr>
                <w:rFonts w:ascii="Times New Roman" w:hAnsi="Times New Roman" w:eastAsia="Times New Roman" w:cs="Times New Roman"/>
                <w:b/>
                <w:highlight w:val="white"/>
              </w:rPr>
            </w:pPr>
          </w:p>
        </w:tc>
      </w:tr>
      <w:tr w:rsidRPr="00886581" w:rsidR="00D7095F" w:rsidTr="570238C4" w14:paraId="4B94D5A5" w14:textId="77777777">
        <w:tc>
          <w:tcPr>
            <w:tcW w:w="10022" w:type="dxa"/>
            <w:gridSpan w:val="5"/>
            <w:shd w:val="clear" w:color="auto" w:fill="auto"/>
            <w:tcMar/>
          </w:tcPr>
          <w:p w:rsidRPr="00886581" w:rsidR="00D7095F" w:rsidRDefault="00D7095F" w14:paraId="3DEEC669" w14:textId="77777777">
            <w:pPr>
              <w:jc w:val="center"/>
              <w:rPr>
                <w:rFonts w:ascii="Times New Roman" w:hAnsi="Times New Roman" w:eastAsia="Times New Roman" w:cs="Times New Roman"/>
                <w:b/>
                <w:color w:val="000000"/>
                <w:highlight w:val="white"/>
              </w:rPr>
            </w:pPr>
          </w:p>
        </w:tc>
      </w:tr>
      <w:tr w:rsidRPr="00886581" w:rsidR="00D7095F" w:rsidTr="570238C4" w14:paraId="388EFD99" w14:textId="77777777">
        <w:tc>
          <w:tcPr>
            <w:tcW w:w="10022" w:type="dxa"/>
            <w:gridSpan w:val="5"/>
            <w:shd w:val="clear" w:color="auto" w:fill="auto"/>
            <w:tcMar/>
          </w:tcPr>
          <w:p w:rsidRPr="00886581" w:rsidR="00D7095F" w:rsidRDefault="006E5D1A" w14:paraId="3D5EB81D"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1. Перевод, преподавание перевода и лингвокультурология</w:t>
            </w:r>
          </w:p>
          <w:p w:rsidRPr="00886581" w:rsidR="00D7095F" w:rsidRDefault="006E5D1A" w14:paraId="530D90B5" w14:textId="77777777">
            <w:pPr>
              <w:jc w:val="center"/>
              <w:rPr>
                <w:rFonts w:ascii="Times New Roman" w:hAnsi="Times New Roman" w:eastAsia="Times New Roman" w:cs="Times New Roman"/>
                <w:color w:val="000000"/>
              </w:rPr>
            </w:pPr>
            <w:r w:rsidRPr="00886581">
              <w:rPr>
                <w:rFonts w:ascii="Times New Roman" w:hAnsi="Times New Roman" w:eastAsia="Times New Roman" w:cs="Times New Roman"/>
                <w:color w:val="000000"/>
              </w:rPr>
              <w:t>Руководитель секции: к.ф.н., доцент Рубцова Светлана Юрьевна, СПбГУ</w:t>
            </w:r>
          </w:p>
          <w:p w:rsidRPr="00886581" w:rsidR="00D7095F" w:rsidRDefault="00D7095F" w14:paraId="3656B9AB" w14:textId="77777777">
            <w:pPr>
              <w:jc w:val="center"/>
              <w:rPr>
                <w:rFonts w:ascii="Times New Roman" w:hAnsi="Times New Roman" w:eastAsia="Times New Roman" w:cs="Times New Roman"/>
                <w:color w:val="000000"/>
              </w:rPr>
            </w:pPr>
          </w:p>
        </w:tc>
      </w:tr>
      <w:tr w:rsidRPr="00886581" w:rsidR="00D7095F" w:rsidTr="570238C4" w14:paraId="56CF13A7" w14:textId="77777777">
        <w:trPr>
          <w:trHeight w:val="240"/>
        </w:trPr>
        <w:tc>
          <w:tcPr>
            <w:tcW w:w="1635" w:type="dxa"/>
            <w:shd w:val="clear" w:color="auto" w:fill="auto"/>
            <w:tcMar/>
          </w:tcPr>
          <w:p w:rsidRPr="00886581" w:rsidR="00D7095F" w:rsidRDefault="00D7095F" w14:paraId="45FB0818" w14:textId="77777777">
            <w:pPr>
              <w:jc w:val="both"/>
              <w:rPr>
                <w:rFonts w:ascii="Times New Roman" w:hAnsi="Times New Roman" w:eastAsia="Times New Roman" w:cs="Times New Roman"/>
                <w:b/>
              </w:rPr>
            </w:pPr>
          </w:p>
        </w:tc>
        <w:tc>
          <w:tcPr>
            <w:tcW w:w="4030" w:type="dxa"/>
            <w:gridSpan w:val="3"/>
            <w:shd w:val="clear" w:color="auto" w:fill="auto"/>
            <w:tcMar/>
          </w:tcPr>
          <w:p w:rsidRPr="00886581" w:rsidR="00D7095F" w:rsidRDefault="006E5D1A" w14:paraId="04646318" w14:textId="77777777">
            <w:pPr>
              <w:jc w:val="both"/>
              <w:rPr>
                <w:rFonts w:ascii="Times New Roman" w:hAnsi="Times New Roman" w:eastAsia="Times New Roman" w:cs="Times New Roman"/>
                <w:color w:val="000000"/>
                <w:highlight w:val="white"/>
              </w:rPr>
            </w:pPr>
            <w:r w:rsidRPr="00886581">
              <w:rPr>
                <w:rFonts w:ascii="Times New Roman" w:hAnsi="Times New Roman" w:eastAsia="Times New Roman" w:cs="Times New Roman"/>
                <w:b/>
                <w:color w:val="000000"/>
                <w:highlight w:val="white"/>
              </w:rPr>
              <w:t>ПиЛ 1:</w:t>
            </w:r>
            <w:r w:rsidRPr="00886581">
              <w:rPr>
                <w:rFonts w:ascii="Times New Roman" w:hAnsi="Times New Roman" w:eastAsia="Times New Roman" w:cs="Times New Roman"/>
                <w:color w:val="000000"/>
                <w:highlight w:val="white"/>
              </w:rPr>
              <w:t xml:space="preserve"> </w:t>
            </w:r>
          </w:p>
          <w:p w:rsidRPr="00886581" w:rsidR="00D7095F" w:rsidRDefault="006E5D1A" w14:paraId="08E15DAD" w14:textId="77777777">
            <w:pPr>
              <w:jc w:val="both"/>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 xml:space="preserve">Руководитель: </w:t>
            </w:r>
          </w:p>
          <w:p w:rsidRPr="00886581" w:rsidR="00D7095F" w:rsidRDefault="006E5D1A" w14:paraId="40D76BB7" w14:textId="77777777">
            <w:pPr>
              <w:jc w:val="both"/>
              <w:rPr>
                <w:rFonts w:ascii="Times New Roman" w:hAnsi="Times New Roman" w:eastAsia="Times New Roman" w:cs="Times New Roman"/>
                <w:color w:val="000000"/>
                <w:highlight w:val="white"/>
              </w:rPr>
            </w:pPr>
            <w:r w:rsidRPr="00886581">
              <w:rPr>
                <w:rFonts w:ascii="Times New Roman" w:hAnsi="Times New Roman" w:eastAsia="Times New Roman" w:cs="Times New Roman"/>
                <w:b/>
                <w:color w:val="000000"/>
                <w:highlight w:val="white"/>
              </w:rPr>
              <w:t>Рубцова Светлана Юрьевна</w:t>
            </w:r>
            <w:r w:rsidRPr="00886581">
              <w:rPr>
                <w:rFonts w:ascii="Times New Roman" w:hAnsi="Times New Roman" w:eastAsia="Times New Roman" w:cs="Times New Roman"/>
                <w:color w:val="000000"/>
                <w:highlight w:val="white"/>
              </w:rPr>
              <w:t xml:space="preserve"> </w:t>
            </w:r>
          </w:p>
        </w:tc>
        <w:tc>
          <w:tcPr>
            <w:tcW w:w="4357" w:type="dxa"/>
            <w:shd w:val="clear" w:color="auto" w:fill="auto"/>
            <w:tcMar/>
          </w:tcPr>
          <w:p w:rsidRPr="00886581" w:rsidR="00D7095F" w:rsidRDefault="006E5D1A" w14:paraId="150478B9" w14:textId="77777777">
            <w:pPr>
              <w:jc w:val="both"/>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ПиЛ 2</w:t>
            </w:r>
          </w:p>
          <w:p w:rsidRPr="00886581" w:rsidR="00D7095F" w:rsidRDefault="006E5D1A" w14:paraId="0196D035" w14:textId="77777777">
            <w:pPr>
              <w:jc w:val="both"/>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 xml:space="preserve">Модератор: </w:t>
            </w:r>
          </w:p>
          <w:p w:rsidRPr="00886581" w:rsidR="00D7095F" w:rsidRDefault="006E5D1A" w14:paraId="6C2534CE" w14:textId="77777777">
            <w:pPr>
              <w:jc w:val="both"/>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 xml:space="preserve">Бугреева </w:t>
            </w:r>
          </w:p>
          <w:p w:rsidRPr="00886581" w:rsidR="00D7095F" w:rsidRDefault="006E5D1A" w14:paraId="7B7562F0" w14:textId="77777777">
            <w:pPr>
              <w:jc w:val="both"/>
              <w:rPr>
                <w:rFonts w:ascii="Times New Roman" w:hAnsi="Times New Roman" w:eastAsia="Times New Roman" w:cs="Times New Roman"/>
                <w:b/>
                <w:highlight w:val="white"/>
              </w:rPr>
            </w:pPr>
            <w:r w:rsidRPr="00886581">
              <w:rPr>
                <w:rFonts w:ascii="Times New Roman" w:hAnsi="Times New Roman" w:eastAsia="Times New Roman" w:cs="Times New Roman"/>
                <w:b/>
                <w:color w:val="000000"/>
                <w:highlight w:val="white"/>
              </w:rPr>
              <w:t>Елена Александровна</w:t>
            </w:r>
          </w:p>
          <w:p w:rsidRPr="00886581" w:rsidR="00D7095F" w:rsidRDefault="00D7095F" w14:paraId="049F31CB" w14:textId="77777777">
            <w:pPr>
              <w:jc w:val="both"/>
              <w:rPr>
                <w:rFonts w:ascii="Times New Roman" w:hAnsi="Times New Roman" w:eastAsia="Times New Roman" w:cs="Times New Roman"/>
                <w:highlight w:val="white"/>
              </w:rPr>
            </w:pPr>
          </w:p>
        </w:tc>
      </w:tr>
      <w:tr w:rsidRPr="00886581" w:rsidR="00D7095F" w:rsidTr="570238C4" w14:paraId="651F9AC0" w14:textId="77777777">
        <w:trPr>
          <w:trHeight w:val="240"/>
        </w:trPr>
        <w:tc>
          <w:tcPr>
            <w:tcW w:w="1635" w:type="dxa"/>
            <w:shd w:val="clear" w:color="auto" w:fill="auto"/>
            <w:tcMar/>
          </w:tcPr>
          <w:p w:rsidRPr="00886581" w:rsidR="00D7095F" w:rsidRDefault="006E5D1A" w14:paraId="07F4AC1B"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 xml:space="preserve">14.00- 14.20 </w:t>
            </w:r>
          </w:p>
        </w:tc>
        <w:tc>
          <w:tcPr>
            <w:tcW w:w="4030" w:type="dxa"/>
            <w:gridSpan w:val="3"/>
            <w:shd w:val="clear" w:color="auto" w:fill="auto"/>
            <w:tcMar/>
          </w:tcPr>
          <w:p w:rsidRPr="00886581" w:rsidR="00D7095F" w:rsidRDefault="006E5D1A" w14:paraId="0D7F4A7E" w14:textId="77777777">
            <w:pPr>
              <w:jc w:val="both"/>
              <w:rPr>
                <w:rFonts w:ascii="Times New Roman" w:hAnsi="Times New Roman" w:eastAsia="Times New Roman" w:cs="Times New Roman"/>
              </w:rPr>
            </w:pPr>
            <w:r w:rsidRPr="00886581">
              <w:rPr>
                <w:rFonts w:ascii="Times New Roman" w:hAnsi="Times New Roman" w:eastAsia="Times New Roman" w:cs="Times New Roman"/>
                <w:b/>
              </w:rPr>
              <w:t>Петрова Ольга Владимировна,</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i/>
              </w:rPr>
              <w:t>к.ф.н., доцент, начальник международной научно-исследовательской лаборатории «Теоретические и прикладные проблемы переводоведения</w:t>
            </w:r>
            <w:r w:rsidRPr="00886581">
              <w:rPr>
                <w:rFonts w:ascii="Times New Roman" w:hAnsi="Times New Roman" w:eastAsia="Times New Roman" w:cs="Times New Roman"/>
              </w:rPr>
              <w:t xml:space="preserve">», </w:t>
            </w:r>
          </w:p>
          <w:p w:rsidRPr="00886581" w:rsidR="00D7095F" w:rsidRDefault="006E5D1A" w14:paraId="62E07B10" w14:textId="77777777">
            <w:pPr>
              <w:jc w:val="both"/>
              <w:rPr>
                <w:rFonts w:ascii="Times New Roman" w:hAnsi="Times New Roman" w:eastAsia="Times New Roman" w:cs="Times New Roman"/>
                <w:i/>
              </w:rPr>
            </w:pPr>
            <w:r w:rsidRPr="00886581">
              <w:rPr>
                <w:rFonts w:ascii="Times New Roman" w:hAnsi="Times New Roman" w:eastAsia="Times New Roman" w:cs="Times New Roman"/>
                <w:b/>
              </w:rPr>
              <w:t>Сдобников Вадим Витальевич,</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i/>
              </w:rPr>
              <w:t>д. ф. н., доцент, зав. кафедрой теории и практики английского языка и перевода, НГЛУ им. Н.А. Добролюбова, Нижний Новгород</w:t>
            </w:r>
          </w:p>
          <w:p w:rsidRPr="00886581" w:rsidR="00D7095F" w:rsidRDefault="006E5D1A" w14:paraId="0EBE850F"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Методологические основы дидактики перевода</w:t>
            </w:r>
          </w:p>
          <w:p w:rsidRPr="00886581" w:rsidR="00D7095F" w:rsidRDefault="006E5D1A" w14:paraId="4A345707"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Olga Petrova</w:t>
            </w:r>
          </w:p>
          <w:p w:rsidRPr="00886581" w:rsidR="00D7095F" w:rsidRDefault="006E5D1A" w14:paraId="6A4AA2AA" w14:textId="77777777">
            <w:pPr>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PhD, Head of International research laboratory “Theoretical and Applied Issues in Translation Studies”, Professor of Department of English, Translation and Translatology, Linguistics University of Nizhny Novgorod, Russia,</w:t>
            </w:r>
          </w:p>
          <w:p w:rsidRPr="00886581" w:rsidR="00D7095F" w:rsidRDefault="006E5D1A" w14:paraId="31B28CBB"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Vadim Sdobnikov</w:t>
            </w:r>
          </w:p>
          <w:p w:rsidRPr="00886581" w:rsidR="00D7095F" w:rsidRDefault="006E5D1A" w14:paraId="55C6C749" w14:textId="77777777">
            <w:pPr>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Doctor of Sciences (Philology),Head of Department of English, Translation and Translatology,Linguistics University of Nizhny Novgorod, Russia</w:t>
            </w:r>
          </w:p>
          <w:p w:rsidRPr="00886581" w:rsidR="00D7095F" w:rsidRDefault="006E5D1A" w14:paraId="68090C81" w14:textId="77777777">
            <w:pPr>
              <w:jc w:val="both"/>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Didactics of translation: methodological foundations</w:t>
            </w:r>
          </w:p>
        </w:tc>
        <w:tc>
          <w:tcPr>
            <w:tcW w:w="4357" w:type="dxa"/>
            <w:shd w:val="clear" w:color="auto" w:fill="auto"/>
            <w:tcMar/>
          </w:tcPr>
          <w:p w:rsidRPr="00886581" w:rsidR="00D7095F" w:rsidRDefault="006E5D1A" w14:paraId="53699214" w14:textId="77777777">
            <w:pPr>
              <w:rPr>
                <w:rFonts w:ascii="Times New Roman" w:hAnsi="Times New Roman" w:eastAsia="Times New Roman" w:cs="Times New Roman"/>
                <w:i/>
              </w:rPr>
            </w:pPr>
            <w:r w:rsidRPr="00886581">
              <w:rPr>
                <w:rFonts w:ascii="Times New Roman" w:hAnsi="Times New Roman" w:eastAsia="Times New Roman" w:cs="Times New Roman"/>
                <w:b/>
              </w:rPr>
              <w:t xml:space="preserve">Сыромятникова Татьяна Николаевна, </w:t>
            </w:r>
            <w:r w:rsidRPr="00886581">
              <w:rPr>
                <w:rFonts w:ascii="Times New Roman" w:hAnsi="Times New Roman" w:eastAsia="Times New Roman" w:cs="Times New Roman"/>
                <w:i/>
              </w:rPr>
              <w:t>к.ф.н., доцент, Воронежский ГУ, Воронеж</w:t>
            </w:r>
          </w:p>
          <w:p w:rsidRPr="00886581" w:rsidR="00D7095F" w:rsidRDefault="006E5D1A" w14:paraId="00EACDAA" w14:textId="77777777">
            <w:pPr>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Tatyana N. Syromiatnikova, </w:t>
            </w:r>
            <w:r w:rsidRPr="00886581">
              <w:rPr>
                <w:rFonts w:ascii="Times New Roman" w:hAnsi="Times New Roman" w:eastAsia="Times New Roman" w:cs="Times New Roman"/>
                <w:lang w:val="en-US"/>
              </w:rPr>
              <w:t xml:space="preserve">PhD, </w:t>
            </w:r>
            <w:r w:rsidRPr="00886581">
              <w:rPr>
                <w:rFonts w:ascii="Times New Roman" w:hAnsi="Times New Roman" w:eastAsia="Times New Roman" w:cs="Times New Roman"/>
                <w:i/>
                <w:lang w:val="en-US"/>
              </w:rPr>
              <w:t>Associate Professor, Voronezh State University, Russia</w:t>
            </w:r>
          </w:p>
          <w:p w:rsidRPr="00886581" w:rsidR="00D7095F" w:rsidRDefault="006E5D1A" w14:paraId="7EE9BF08" w14:textId="77777777">
            <w:pPr>
              <w:rPr>
                <w:rFonts w:ascii="Times New Roman" w:hAnsi="Times New Roman" w:eastAsia="Times New Roman" w:cs="Times New Roman"/>
                <w:b/>
              </w:rPr>
            </w:pPr>
            <w:r w:rsidRPr="00886581">
              <w:rPr>
                <w:rFonts w:ascii="Times New Roman" w:hAnsi="Times New Roman" w:eastAsia="Times New Roman" w:cs="Times New Roman"/>
                <w:b/>
              </w:rPr>
              <w:t>Особенности передачи функционально-стилистических маркеров в рассказах А.П. Чехова средствами немецкого языка</w:t>
            </w:r>
          </w:p>
          <w:p w:rsidRPr="00886581" w:rsidR="00D7095F" w:rsidRDefault="00D7095F" w14:paraId="53128261" w14:textId="77777777">
            <w:pPr>
              <w:rPr>
                <w:rFonts w:ascii="Times New Roman" w:hAnsi="Times New Roman" w:eastAsia="Times New Roman" w:cs="Times New Roman"/>
                <w:highlight w:val="white"/>
              </w:rPr>
            </w:pPr>
          </w:p>
        </w:tc>
      </w:tr>
      <w:tr w:rsidRPr="00886581" w:rsidR="00D7095F" w:rsidTr="570238C4" w14:paraId="6369851B" w14:textId="77777777">
        <w:trPr>
          <w:trHeight w:val="240"/>
        </w:trPr>
        <w:tc>
          <w:tcPr>
            <w:tcW w:w="1635" w:type="dxa"/>
            <w:shd w:val="clear" w:color="auto" w:fill="auto"/>
            <w:tcMar/>
          </w:tcPr>
          <w:p w:rsidRPr="00886581" w:rsidR="00D7095F" w:rsidRDefault="006E5D1A" w14:paraId="60F6C0BC"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 xml:space="preserve">14.20– 14.40 </w:t>
            </w:r>
          </w:p>
        </w:tc>
        <w:tc>
          <w:tcPr>
            <w:tcW w:w="4030" w:type="dxa"/>
            <w:gridSpan w:val="3"/>
            <w:shd w:val="clear" w:color="auto" w:fill="auto"/>
            <w:tcMar/>
          </w:tcPr>
          <w:p w:rsidRPr="00886581" w:rsidR="00D7095F" w:rsidRDefault="006E5D1A" w14:paraId="73762583"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 xml:space="preserve">Каменева Вероника Александровна, </w:t>
            </w:r>
            <w:r w:rsidRPr="00886581">
              <w:rPr>
                <w:rFonts w:ascii="Times New Roman" w:hAnsi="Times New Roman" w:eastAsia="Times New Roman" w:cs="Times New Roman"/>
                <w:highlight w:val="white"/>
              </w:rPr>
              <w:t xml:space="preserve">д. </w:t>
            </w:r>
            <w:r w:rsidRPr="00886581">
              <w:rPr>
                <w:rFonts w:ascii="Times New Roman" w:hAnsi="Times New Roman" w:eastAsia="Times New Roman" w:cs="Times New Roman"/>
                <w:i/>
                <w:highlight w:val="white"/>
              </w:rPr>
              <w:t>ф. н., профессор, Кемеровский государственный университет, Кемерово,</w:t>
            </w:r>
            <w:r w:rsidRPr="00886581">
              <w:rPr>
                <w:rFonts w:ascii="Times New Roman" w:hAnsi="Times New Roman" w:eastAsia="Times New Roman" w:cs="Times New Roman"/>
                <w:b/>
                <w:highlight w:val="white"/>
              </w:rPr>
              <w:t xml:space="preserve"> </w:t>
            </w:r>
          </w:p>
          <w:p w:rsidRPr="00886581" w:rsidR="00D7095F" w:rsidRDefault="006E5D1A" w14:paraId="02C24796" w14:textId="77777777">
            <w:pPr>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Ермолаева Елена Николаевна, </w:t>
            </w:r>
            <w:r w:rsidRPr="00886581">
              <w:rPr>
                <w:rFonts w:ascii="Times New Roman" w:hAnsi="Times New Roman" w:eastAsia="Times New Roman" w:cs="Times New Roman"/>
                <w:i/>
                <w:highlight w:val="white"/>
              </w:rPr>
              <w:t>к.ф.н., доцент, Кемеровский государственный университет, Кемерово,</w:t>
            </w:r>
          </w:p>
          <w:p w:rsidRPr="00886581" w:rsidR="00D7095F" w:rsidRDefault="006E5D1A" w14:paraId="7B2EC952" w14:textId="77777777">
            <w:pPr>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Мичурина Елена Сергеевна, </w:t>
            </w:r>
            <w:r w:rsidRPr="00886581">
              <w:rPr>
                <w:rFonts w:ascii="Times New Roman" w:hAnsi="Times New Roman" w:eastAsia="Times New Roman" w:cs="Times New Roman"/>
                <w:i/>
                <w:highlight w:val="white"/>
              </w:rPr>
              <w:t>к. пед. н., Кемеровский государственный университет, Кемерово</w:t>
            </w:r>
          </w:p>
          <w:p w:rsidRPr="00886581" w:rsidR="00D7095F" w:rsidRDefault="006E5D1A" w14:paraId="7CA3E003"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Типология ошибок при переводе научно-популярных англоязычных текстов у студентов с уровнем В1</w:t>
            </w:r>
          </w:p>
          <w:p w:rsidRPr="00886581" w:rsidR="00D7095F" w:rsidRDefault="00D7095F" w14:paraId="62486C05" w14:textId="77777777">
            <w:pPr>
              <w:rPr>
                <w:rFonts w:ascii="Times New Roman" w:hAnsi="Times New Roman" w:eastAsia="Times New Roman" w:cs="Times New Roman"/>
                <w:b/>
                <w:highlight w:val="white"/>
              </w:rPr>
            </w:pPr>
          </w:p>
          <w:p w:rsidRPr="00886581" w:rsidR="00D7095F" w:rsidRDefault="006E5D1A" w14:paraId="47357875"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de-DE"/>
              </w:rPr>
              <w:t xml:space="preserve">Kameneva Veronika Aleksandrovna, </w:t>
            </w:r>
            <w:r w:rsidRPr="00886581">
              <w:rPr>
                <w:rFonts w:ascii="Times New Roman" w:hAnsi="Times New Roman" w:eastAsia="Times New Roman" w:cs="Times New Roman"/>
                <w:highlight w:val="white"/>
                <w:lang w:val="de-DE"/>
              </w:rPr>
              <w:t xml:space="preserve">Dr. Philol. </w:t>
            </w:r>
            <w:r w:rsidRPr="00886581">
              <w:rPr>
                <w:rFonts w:ascii="Times New Roman" w:hAnsi="Times New Roman" w:eastAsia="Times New Roman" w:cs="Times New Roman"/>
                <w:highlight w:val="white"/>
                <w:lang w:val="en-US"/>
              </w:rPr>
              <w:t xml:space="preserve">Sci., </w:t>
            </w:r>
            <w:r w:rsidRPr="00886581">
              <w:rPr>
                <w:rFonts w:ascii="Times New Roman" w:hAnsi="Times New Roman" w:eastAsia="Times New Roman" w:cs="Times New Roman"/>
                <w:b/>
                <w:highlight w:val="white"/>
                <w:lang w:val="en-US"/>
              </w:rPr>
              <w:t xml:space="preserve">Ermolaeva Elena Nikolaevna, </w:t>
            </w:r>
            <w:r w:rsidRPr="00886581">
              <w:rPr>
                <w:rFonts w:ascii="Times New Roman" w:hAnsi="Times New Roman" w:eastAsia="Times New Roman" w:cs="Times New Roman"/>
                <w:highlight w:val="white"/>
                <w:lang w:val="en-US"/>
              </w:rPr>
              <w:t xml:space="preserve">Cand. Philol. Sci., </w:t>
            </w:r>
            <w:r w:rsidRPr="00886581">
              <w:rPr>
                <w:rFonts w:ascii="Times New Roman" w:hAnsi="Times New Roman" w:eastAsia="Times New Roman" w:cs="Times New Roman"/>
                <w:b/>
                <w:highlight w:val="white"/>
                <w:lang w:val="en-US"/>
              </w:rPr>
              <w:t xml:space="preserve">Michurina Elena Sergeevna, </w:t>
            </w:r>
            <w:r w:rsidRPr="00886581">
              <w:rPr>
                <w:rFonts w:ascii="Times New Roman" w:hAnsi="Times New Roman" w:eastAsia="Times New Roman" w:cs="Times New Roman"/>
                <w:highlight w:val="white"/>
                <w:lang w:val="en-US"/>
              </w:rPr>
              <w:t>Cand. Ped. Sci.</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highlight w:val="white"/>
                <w:lang w:val="en-US"/>
              </w:rPr>
              <w:t>Kemerovo State University, Russia</w:t>
            </w:r>
          </w:p>
          <w:p w:rsidRPr="00886581" w:rsidR="00D7095F" w:rsidRDefault="006E5D1A" w14:paraId="39CDC5A9"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Typology of Errors in B1 Students’ Translations of Popular Scientific English Texts</w:t>
            </w:r>
          </w:p>
        </w:tc>
        <w:tc>
          <w:tcPr>
            <w:tcW w:w="4357" w:type="dxa"/>
            <w:shd w:val="clear" w:color="auto" w:fill="auto"/>
            <w:tcMar/>
          </w:tcPr>
          <w:p w:rsidRPr="00886581" w:rsidR="00D7095F" w:rsidRDefault="006E5D1A" w14:paraId="545F9086" w14:textId="77777777">
            <w:pPr>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Костюков Алексей Леонидович, </w:t>
            </w:r>
            <w:r w:rsidRPr="00886581">
              <w:rPr>
                <w:rFonts w:ascii="Times New Roman" w:hAnsi="Times New Roman" w:eastAsia="Times New Roman" w:cs="Times New Roman"/>
                <w:i/>
                <w:highlight w:val="white"/>
              </w:rPr>
              <w:t>к.ист.н., доцент, РГГУ, Москва</w:t>
            </w:r>
          </w:p>
          <w:p w:rsidRPr="00886581" w:rsidR="00D7095F" w:rsidRDefault="006E5D1A" w14:paraId="59A21C77"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Перевод пословиц и поговорок: эффективное использование в изучении иностранного языка</w:t>
            </w:r>
          </w:p>
          <w:p w:rsidRPr="00886581" w:rsidR="00D7095F" w:rsidRDefault="00D7095F" w14:paraId="4101652C" w14:textId="77777777">
            <w:pPr>
              <w:rPr>
                <w:rFonts w:ascii="Times New Roman" w:hAnsi="Times New Roman" w:eastAsia="Times New Roman" w:cs="Times New Roman"/>
                <w:b/>
                <w:highlight w:val="white"/>
              </w:rPr>
            </w:pPr>
          </w:p>
          <w:p w:rsidRPr="00886581" w:rsidR="00D7095F" w:rsidRDefault="006E5D1A" w14:paraId="43171C09" w14:textId="77777777">
            <w:pPr>
              <w:rPr>
                <w:rFonts w:ascii="Times New Roman" w:hAnsi="Times New Roman" w:eastAsia="Times New Roman" w:cs="Times New Roman"/>
                <w:i/>
                <w:highlight w:val="white"/>
                <w:lang w:val="en-US"/>
              </w:rPr>
            </w:pPr>
            <w:r w:rsidRPr="00886581">
              <w:rPr>
                <w:rFonts w:ascii="Times New Roman" w:hAnsi="Times New Roman" w:eastAsia="Times New Roman" w:cs="Times New Roman"/>
                <w:b/>
                <w:highlight w:val="white"/>
                <w:lang w:val="en-US"/>
              </w:rPr>
              <w:t xml:space="preserve">Alexey Kostyukov, </w:t>
            </w:r>
            <w:r w:rsidRPr="00886581">
              <w:rPr>
                <w:rFonts w:ascii="Times New Roman" w:hAnsi="Times New Roman" w:eastAsia="Times New Roman" w:cs="Times New Roman"/>
                <w:i/>
                <w:highlight w:val="white"/>
                <w:lang w:val="en-US"/>
              </w:rPr>
              <w:t>PhD, Associate Professor, Russian State University for the Humanities (RSUH, RGGU), Faculty of international relations, politics and international regional studies, Moscow, Russia</w:t>
            </w:r>
          </w:p>
          <w:p w:rsidRPr="00886581" w:rsidR="00D7095F" w:rsidRDefault="006E5D1A" w14:paraId="5AFC9112"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Translation of proverbs and sayings: effective use in learning a foreign language</w:t>
            </w:r>
          </w:p>
        </w:tc>
      </w:tr>
      <w:tr w:rsidRPr="00886581" w:rsidR="00D7095F" w:rsidTr="570238C4" w14:paraId="2A64201F" w14:textId="77777777">
        <w:trPr>
          <w:trHeight w:val="240"/>
        </w:trPr>
        <w:tc>
          <w:tcPr>
            <w:tcW w:w="1635" w:type="dxa"/>
            <w:shd w:val="clear" w:color="auto" w:fill="auto"/>
            <w:tcMar/>
          </w:tcPr>
          <w:p w:rsidRPr="00886581" w:rsidR="00D7095F" w:rsidRDefault="006E5D1A" w14:paraId="543AE9A7"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14.40-15.00</w:t>
            </w:r>
          </w:p>
        </w:tc>
        <w:tc>
          <w:tcPr>
            <w:tcW w:w="4030" w:type="dxa"/>
            <w:gridSpan w:val="3"/>
            <w:shd w:val="clear" w:color="auto" w:fill="auto"/>
            <w:tcMar/>
          </w:tcPr>
          <w:p w:rsidRPr="00886581" w:rsidR="00D7095F" w:rsidRDefault="006E5D1A" w14:paraId="340BC5CA" w14:textId="77777777">
            <w:pPr>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Разумовская Вероника Адольфовна, </w:t>
            </w:r>
            <w:r w:rsidRPr="00886581">
              <w:rPr>
                <w:rFonts w:ascii="Times New Roman" w:hAnsi="Times New Roman" w:eastAsia="Times New Roman" w:cs="Times New Roman"/>
                <w:i/>
                <w:highlight w:val="white"/>
              </w:rPr>
              <w:t>к. ф. н., доцент, Сибирский Федеральный университет, Красноярск</w:t>
            </w:r>
          </w:p>
          <w:p w:rsidRPr="00886581" w:rsidR="00D7095F" w:rsidRDefault="006E5D1A" w14:paraId="5B7F24A0"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«Сильный» художественный текст: культурное сохранение и культурная динамика</w:t>
            </w:r>
          </w:p>
          <w:p w:rsidRPr="00886581" w:rsidR="00D7095F" w:rsidRDefault="00D7095F" w14:paraId="4B99056E" w14:textId="77777777">
            <w:pPr>
              <w:rPr>
                <w:rFonts w:ascii="Times New Roman" w:hAnsi="Times New Roman" w:eastAsia="Times New Roman" w:cs="Times New Roman"/>
                <w:b/>
                <w:highlight w:val="white"/>
              </w:rPr>
            </w:pPr>
          </w:p>
          <w:p w:rsidRPr="00886581" w:rsidR="00D7095F" w:rsidRDefault="006E5D1A" w14:paraId="3E35418C"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Veronica Razumovskaya</w:t>
            </w:r>
          </w:p>
          <w:p w:rsidRPr="00886581" w:rsidR="00D7095F" w:rsidRDefault="006E5D1A" w14:paraId="2FA0FAA8" w14:textId="77777777">
            <w:pPr>
              <w:rPr>
                <w:rFonts w:ascii="Times New Roman" w:hAnsi="Times New Roman" w:eastAsia="Times New Roman" w:cs="Times New Roman"/>
                <w:i/>
                <w:highlight w:val="white"/>
                <w:lang w:val="en-US"/>
              </w:rPr>
            </w:pPr>
            <w:r w:rsidRPr="00886581">
              <w:rPr>
                <w:rFonts w:ascii="Times New Roman" w:hAnsi="Times New Roman" w:eastAsia="Times New Roman" w:cs="Times New Roman"/>
                <w:i/>
                <w:highlight w:val="white"/>
                <w:lang w:val="en-US"/>
              </w:rPr>
              <w:t>Candidate of Sciences (in Philology), Associate Professor, Professor of scientific-academic laboratory of behavioural economics and communications development, School of Economics, Public Administration and Finance, Siberian Federal University, Krasnoyarsk, Russia</w:t>
            </w:r>
          </w:p>
          <w:p w:rsidRPr="00886581" w:rsidR="00D7095F" w:rsidRDefault="006E5D1A" w14:paraId="6E7AFA30"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«Strong» literary text: cultural preservation and cultural dynamics</w:t>
            </w:r>
          </w:p>
        </w:tc>
        <w:tc>
          <w:tcPr>
            <w:tcW w:w="4357" w:type="dxa"/>
            <w:shd w:val="clear" w:color="auto" w:fill="auto"/>
            <w:tcMar/>
          </w:tcPr>
          <w:p w:rsidRPr="00886581" w:rsidR="00D7095F" w:rsidRDefault="006E5D1A" w14:paraId="09BED908" w14:textId="77777777">
            <w:pPr>
              <w:rPr>
                <w:rFonts w:ascii="Times New Roman" w:hAnsi="Times New Roman" w:eastAsia="Times New Roman" w:cs="Times New Roman"/>
                <w:i/>
              </w:rPr>
            </w:pPr>
            <w:r w:rsidRPr="00886581">
              <w:rPr>
                <w:rFonts w:ascii="Times New Roman" w:hAnsi="Times New Roman" w:eastAsia="Times New Roman" w:cs="Times New Roman"/>
                <w:b/>
              </w:rPr>
              <w:t xml:space="preserve">Михайловская Мария Валерьевна, </w:t>
            </w:r>
            <w:r w:rsidRPr="00886581">
              <w:rPr>
                <w:rFonts w:ascii="Times New Roman" w:hAnsi="Times New Roman" w:eastAsia="Times New Roman" w:cs="Times New Roman"/>
                <w:b/>
                <w:i/>
              </w:rPr>
              <w:t>с</w:t>
            </w:r>
            <w:r w:rsidRPr="00886581">
              <w:rPr>
                <w:rFonts w:ascii="Times New Roman" w:hAnsi="Times New Roman" w:eastAsia="Times New Roman" w:cs="Times New Roman"/>
                <w:i/>
              </w:rPr>
              <w:t>тарший преподаватель, МГУ им. М.В. Ломоносова, Москва</w:t>
            </w:r>
          </w:p>
          <w:p w:rsidRPr="00886581" w:rsidR="00D7095F" w:rsidRDefault="006E5D1A" w14:paraId="7F019F2D" w14:textId="77777777">
            <w:pPr>
              <w:rPr>
                <w:rFonts w:ascii="Times New Roman" w:hAnsi="Times New Roman" w:eastAsia="Times New Roman" w:cs="Times New Roman"/>
                <w:b/>
              </w:rPr>
            </w:pPr>
            <w:r w:rsidRPr="00886581">
              <w:rPr>
                <w:rFonts w:ascii="Times New Roman" w:hAnsi="Times New Roman" w:eastAsia="Times New Roman" w:cs="Times New Roman"/>
                <w:b/>
              </w:rPr>
              <w:t>Проблемы передачи идеологем в синхронном переводе: прагматический аспект</w:t>
            </w:r>
          </w:p>
          <w:p w:rsidRPr="00886581" w:rsidR="00D7095F" w:rsidRDefault="00D7095F" w14:paraId="1299C43A" w14:textId="77777777">
            <w:pPr>
              <w:rPr>
                <w:rFonts w:ascii="Times New Roman" w:hAnsi="Times New Roman" w:eastAsia="Times New Roman" w:cs="Times New Roman"/>
                <w:shd w:val="clear" w:color="auto" w:fill="F8F9FA"/>
              </w:rPr>
            </w:pPr>
          </w:p>
        </w:tc>
      </w:tr>
      <w:tr w:rsidRPr="00886581" w:rsidR="00D7095F" w:rsidTr="570238C4" w14:paraId="528C7670" w14:textId="77777777">
        <w:trPr>
          <w:trHeight w:val="240"/>
        </w:trPr>
        <w:tc>
          <w:tcPr>
            <w:tcW w:w="1635" w:type="dxa"/>
            <w:shd w:val="clear" w:color="auto" w:fill="auto"/>
            <w:tcMar/>
          </w:tcPr>
          <w:p w:rsidRPr="00886581" w:rsidR="00D7095F" w:rsidRDefault="006E5D1A" w14:paraId="49F81EA2"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15.00-15.20</w:t>
            </w:r>
          </w:p>
        </w:tc>
        <w:tc>
          <w:tcPr>
            <w:tcW w:w="4030" w:type="dxa"/>
            <w:gridSpan w:val="3"/>
            <w:shd w:val="clear" w:color="auto" w:fill="auto"/>
            <w:tcMar/>
          </w:tcPr>
          <w:p w:rsidRPr="00886581" w:rsidR="00D7095F" w:rsidRDefault="006E5D1A" w14:paraId="01B8F736" w14:textId="77777777">
            <w:pPr>
              <w:shd w:val="clear" w:color="auto" w:fill="FFFFFF"/>
              <w:jc w:val="both"/>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Картер Елена Валериевна, </w:t>
            </w:r>
            <w:r w:rsidRPr="00886581">
              <w:rPr>
                <w:rFonts w:ascii="Times New Roman" w:hAnsi="Times New Roman" w:eastAsia="Times New Roman" w:cs="Times New Roman"/>
                <w:i/>
                <w:highlight w:val="white"/>
              </w:rPr>
              <w:t>к. ф. н., доцент, Санкт-Петербургский Горный университет, Санкт-Петербург</w:t>
            </w:r>
          </w:p>
          <w:p w:rsidRPr="00886581" w:rsidR="00D7095F" w:rsidRDefault="006E5D1A" w14:paraId="732CC4BC" w14:textId="77777777">
            <w:pPr>
              <w:shd w:val="clear" w:color="auto" w:fill="FFFFFF"/>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Соматические метафоры секретной речи Никиты Хрущева в аспекте перевода</w:t>
            </w:r>
          </w:p>
          <w:p w:rsidRPr="00886581" w:rsidR="00D7095F" w:rsidRDefault="00D7095F" w14:paraId="4DDBEF00" w14:textId="77777777">
            <w:pPr>
              <w:shd w:val="clear" w:color="auto" w:fill="FFFFFF"/>
              <w:rPr>
                <w:rFonts w:ascii="Times New Roman" w:hAnsi="Times New Roman" w:eastAsia="Times New Roman" w:cs="Times New Roman"/>
                <w:b/>
                <w:highlight w:val="white"/>
              </w:rPr>
            </w:pPr>
          </w:p>
          <w:p w:rsidRPr="00886581" w:rsidR="00D7095F" w:rsidRDefault="006E5D1A" w14:paraId="5A849531" w14:textId="77777777">
            <w:pPr>
              <w:shd w:val="clear" w:color="auto" w:fill="FFFFFF"/>
              <w:rPr>
                <w:rFonts w:ascii="Times New Roman" w:hAnsi="Times New Roman" w:eastAsia="Times New Roman" w:cs="Times New Roman"/>
                <w:i/>
                <w:highlight w:val="white"/>
                <w:lang w:val="en-US"/>
              </w:rPr>
            </w:pPr>
            <w:r w:rsidRPr="00886581">
              <w:rPr>
                <w:rFonts w:ascii="Times New Roman" w:hAnsi="Times New Roman" w:eastAsia="Times New Roman" w:cs="Times New Roman"/>
                <w:b/>
                <w:highlight w:val="white"/>
                <w:lang w:val="en-US"/>
              </w:rPr>
              <w:t xml:space="preserve">Elena Carter, </w:t>
            </w:r>
            <w:r w:rsidRPr="00886581">
              <w:rPr>
                <w:rFonts w:ascii="Times New Roman" w:hAnsi="Times New Roman" w:eastAsia="Times New Roman" w:cs="Times New Roman"/>
                <w:i/>
                <w:highlight w:val="white"/>
                <w:lang w:val="en-US"/>
              </w:rPr>
              <w:t>PhD, Associate Professor, Faculty of Fundamental and Humanitarian Disciplines, Saint Petersburg Mining University, Saint Petersburg, Russia</w:t>
            </w:r>
          </w:p>
          <w:p w:rsidRPr="00886581" w:rsidR="00D7095F" w:rsidRDefault="006E5D1A" w14:paraId="23150924" w14:textId="77777777">
            <w:pPr>
              <w:shd w:val="clear" w:color="auto" w:fill="FFFFFF"/>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Somatic metaphors of Nikita Khrushchev’s secret speech in translation</w:t>
            </w:r>
          </w:p>
        </w:tc>
        <w:tc>
          <w:tcPr>
            <w:tcW w:w="4357" w:type="dxa"/>
            <w:shd w:val="clear" w:color="auto" w:fill="auto"/>
            <w:tcMar/>
          </w:tcPr>
          <w:p w:rsidRPr="00886581" w:rsidR="00D7095F" w:rsidRDefault="006E5D1A" w14:paraId="33562AE8" w14:textId="77777777">
            <w:pPr>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Степанова Наталья Юрьевна, </w:t>
            </w:r>
            <w:r w:rsidRPr="00886581">
              <w:rPr>
                <w:rFonts w:ascii="Times New Roman" w:hAnsi="Times New Roman" w:eastAsia="Times New Roman" w:cs="Times New Roman"/>
                <w:i/>
                <w:highlight w:val="white"/>
              </w:rPr>
              <w:t>к.ф.н., доцент, Гос. социально-гуманитарный университет, Коломна</w:t>
            </w:r>
          </w:p>
          <w:p w:rsidRPr="00886581" w:rsidR="00D7095F" w:rsidRDefault="006E5D1A" w14:paraId="1BB7059B"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Ономастические и речевые особенности персонажей Дж.Р. Толкина: аудиовизуальный vs. художественный перевод</w:t>
            </w:r>
          </w:p>
          <w:p w:rsidRPr="00886581" w:rsidR="00D7095F" w:rsidRDefault="006E5D1A" w14:paraId="13DB9D41" w14:textId="77777777">
            <w:pPr>
              <w:rPr>
                <w:rFonts w:ascii="Times New Roman" w:hAnsi="Times New Roman" w:eastAsia="Times New Roman" w:cs="Times New Roman"/>
                <w:i/>
                <w:highlight w:val="white"/>
                <w:lang w:val="en-US"/>
              </w:rPr>
            </w:pPr>
            <w:r w:rsidRPr="00886581">
              <w:rPr>
                <w:rFonts w:ascii="Times New Roman" w:hAnsi="Times New Roman" w:eastAsia="Times New Roman" w:cs="Times New Roman"/>
                <w:b/>
                <w:highlight w:val="white"/>
                <w:lang w:val="en-US"/>
              </w:rPr>
              <w:t xml:space="preserve">Natalia Stepanova, </w:t>
            </w:r>
            <w:r w:rsidRPr="00886581">
              <w:rPr>
                <w:rFonts w:ascii="Times New Roman" w:hAnsi="Times New Roman" w:eastAsia="Times New Roman" w:cs="Times New Roman"/>
                <w:i/>
                <w:highlight w:val="white"/>
                <w:lang w:val="en-US"/>
              </w:rPr>
              <w:t>PhD, Associate Professor, Faculty of Foreign Languages, State university of Humanities and Social Studies, Kolomna, Russia</w:t>
            </w:r>
          </w:p>
          <w:p w:rsidRPr="00886581" w:rsidR="00D7095F" w:rsidRDefault="006E5D1A" w14:paraId="60571BA2"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Onomastic and speech features of J.R. Tolkien’s characters: audovisual vs literary translation</w:t>
            </w:r>
          </w:p>
        </w:tc>
      </w:tr>
      <w:tr w:rsidRPr="00886581" w:rsidR="00D7095F" w:rsidTr="570238C4" w14:paraId="49968981" w14:textId="77777777">
        <w:trPr>
          <w:trHeight w:val="240"/>
        </w:trPr>
        <w:tc>
          <w:tcPr>
            <w:tcW w:w="1635" w:type="dxa"/>
            <w:shd w:val="clear" w:color="auto" w:fill="auto"/>
            <w:tcMar/>
          </w:tcPr>
          <w:p w:rsidRPr="00886581" w:rsidR="00D7095F" w:rsidRDefault="006E5D1A" w14:paraId="28C872E4"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15.20-15.40</w:t>
            </w:r>
          </w:p>
        </w:tc>
        <w:tc>
          <w:tcPr>
            <w:tcW w:w="4030" w:type="dxa"/>
            <w:gridSpan w:val="3"/>
            <w:shd w:val="clear" w:color="auto" w:fill="auto"/>
            <w:tcMar/>
          </w:tcPr>
          <w:p w:rsidRPr="00886581" w:rsidR="00D7095F" w:rsidRDefault="006E5D1A" w14:paraId="68B87197" w14:textId="77777777">
            <w:pPr>
              <w:jc w:val="both"/>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Калинин Андрей Юрьевич, </w:t>
            </w:r>
            <w:r w:rsidRPr="00886581">
              <w:rPr>
                <w:rFonts w:ascii="Times New Roman" w:hAnsi="Times New Roman" w:eastAsia="Times New Roman" w:cs="Times New Roman"/>
                <w:i/>
                <w:highlight w:val="white"/>
              </w:rPr>
              <w:t>МГУ им. М.В. Ломоносова, Москва</w:t>
            </w:r>
          </w:p>
          <w:p w:rsidRPr="00886581" w:rsidR="00D7095F" w:rsidRDefault="006E5D1A" w14:paraId="4D77306F"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Концептуальная аппроксимация как тактика перевода аудиовизуальных медиатекстов</w:t>
            </w:r>
          </w:p>
          <w:p w:rsidRPr="00886581" w:rsidR="00D7095F" w:rsidRDefault="00D7095F" w14:paraId="3461D779" w14:textId="77777777">
            <w:pPr>
              <w:rPr>
                <w:rFonts w:ascii="Times New Roman" w:hAnsi="Times New Roman" w:eastAsia="Times New Roman" w:cs="Times New Roman"/>
                <w:b/>
                <w:highlight w:val="white"/>
              </w:rPr>
            </w:pPr>
          </w:p>
          <w:p w:rsidRPr="00886581" w:rsidR="00D7095F" w:rsidRDefault="006E5D1A" w14:paraId="2E5DFBC8" w14:textId="77777777">
            <w:pPr>
              <w:rPr>
                <w:rFonts w:ascii="Times New Roman" w:hAnsi="Times New Roman" w:eastAsia="Times New Roman" w:cs="Times New Roman"/>
                <w:i/>
                <w:highlight w:val="white"/>
                <w:lang w:val="en-US"/>
              </w:rPr>
            </w:pPr>
            <w:r w:rsidRPr="00886581">
              <w:rPr>
                <w:rFonts w:ascii="Times New Roman" w:hAnsi="Times New Roman" w:eastAsia="Times New Roman" w:cs="Times New Roman"/>
                <w:b/>
                <w:highlight w:val="white"/>
                <w:lang w:val="en-US"/>
              </w:rPr>
              <w:t xml:space="preserve">Andrei Y. Kalinin, </w:t>
            </w:r>
            <w:r w:rsidRPr="00886581">
              <w:rPr>
                <w:rFonts w:ascii="Times New Roman" w:hAnsi="Times New Roman" w:eastAsia="Times New Roman" w:cs="Times New Roman"/>
                <w:i/>
                <w:highlight w:val="white"/>
                <w:lang w:val="en-US"/>
              </w:rPr>
              <w:t>PhD (Docteur en Sciences du langage), Senior Lecturer, Faculty of Foreign Languages and Area Studies, Lomonosov Moscow State University, Moscow, Russia</w:t>
            </w:r>
          </w:p>
          <w:p w:rsidRPr="00886581" w:rsidR="00D7095F" w:rsidRDefault="006E5D1A" w14:paraId="36A5AB77"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Concepts’ approximation in translation of audiovisual media content</w:t>
            </w:r>
          </w:p>
        </w:tc>
        <w:tc>
          <w:tcPr>
            <w:tcW w:w="4357" w:type="dxa"/>
            <w:shd w:val="clear" w:color="auto" w:fill="auto"/>
            <w:tcMar/>
          </w:tcPr>
          <w:p w:rsidRPr="00886581" w:rsidR="00D7095F" w:rsidRDefault="006E5D1A" w14:paraId="53B72D1B" w14:textId="77777777">
            <w:pPr>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Резцова Светлана Алексеевна, </w:t>
            </w:r>
            <w:r w:rsidRPr="00886581">
              <w:rPr>
                <w:rFonts w:ascii="Times New Roman" w:hAnsi="Times New Roman" w:eastAsia="Times New Roman" w:cs="Times New Roman"/>
                <w:highlight w:val="white"/>
              </w:rPr>
              <w:t xml:space="preserve">к.пед.н., </w:t>
            </w:r>
            <w:r w:rsidRPr="00886581">
              <w:rPr>
                <w:rFonts w:ascii="Times New Roman" w:hAnsi="Times New Roman" w:eastAsia="Times New Roman" w:cs="Times New Roman"/>
                <w:i/>
                <w:highlight w:val="white"/>
              </w:rPr>
              <w:t>доцент, Государственный социально-гуманитарный университет, Коломна</w:t>
            </w:r>
          </w:p>
          <w:p w:rsidRPr="00886581" w:rsidR="00D7095F" w:rsidRDefault="006E5D1A" w14:paraId="238C041B"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Лексические выразительные средства создания комического эффекта в англоязычных мультфильмах: проблемы перевода на русский язык</w:t>
            </w:r>
          </w:p>
          <w:p w:rsidRPr="00886581" w:rsidR="00D7095F" w:rsidRDefault="00D7095F" w14:paraId="3CF2D8B6" w14:textId="77777777">
            <w:pPr>
              <w:rPr>
                <w:rFonts w:ascii="Times New Roman" w:hAnsi="Times New Roman" w:eastAsia="Times New Roman" w:cs="Times New Roman"/>
                <w:b/>
                <w:highlight w:val="white"/>
              </w:rPr>
            </w:pPr>
          </w:p>
          <w:p w:rsidRPr="00886581" w:rsidR="00D7095F" w:rsidRDefault="006E5D1A" w14:paraId="0B11155C" w14:textId="77777777">
            <w:pPr>
              <w:rPr>
                <w:rFonts w:ascii="Times New Roman" w:hAnsi="Times New Roman" w:eastAsia="Times New Roman" w:cs="Times New Roman"/>
                <w:i/>
                <w:highlight w:val="white"/>
                <w:lang w:val="en-US"/>
              </w:rPr>
            </w:pPr>
            <w:r w:rsidRPr="00886581">
              <w:rPr>
                <w:rFonts w:ascii="Times New Roman" w:hAnsi="Times New Roman" w:eastAsia="Times New Roman" w:cs="Times New Roman"/>
                <w:b/>
                <w:highlight w:val="white"/>
                <w:lang w:val="en-US"/>
              </w:rPr>
              <w:t xml:space="preserve">Svetlana Reztsova, </w:t>
            </w:r>
            <w:r w:rsidRPr="00886581">
              <w:rPr>
                <w:rFonts w:ascii="Times New Roman" w:hAnsi="Times New Roman" w:eastAsia="Times New Roman" w:cs="Times New Roman"/>
                <w:i/>
                <w:highlight w:val="white"/>
                <w:lang w:val="en-US"/>
              </w:rPr>
              <w:t>PhD, Associate Professor, , Head of the Chair of Linguistics and Cross-Cultural Communication, the State University of Humanities and Social Studies, Kolomna, Russia</w:t>
            </w:r>
          </w:p>
          <w:p w:rsidRPr="00886581" w:rsidR="00D7095F" w:rsidRDefault="006E5D1A" w14:paraId="28086CC5"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Lexical expressive means creating comic effects in American cartoons: how to translate into Russian</w:t>
            </w:r>
          </w:p>
        </w:tc>
      </w:tr>
      <w:tr w:rsidRPr="00886581" w:rsidR="00D7095F" w:rsidTr="570238C4" w14:paraId="08F3DA39" w14:textId="77777777">
        <w:trPr>
          <w:trHeight w:val="240"/>
        </w:trPr>
        <w:tc>
          <w:tcPr>
            <w:tcW w:w="1635" w:type="dxa"/>
            <w:shd w:val="clear" w:color="auto" w:fill="auto"/>
            <w:tcMar/>
          </w:tcPr>
          <w:p w:rsidRPr="00886581" w:rsidR="00D7095F" w:rsidRDefault="006E5D1A" w14:paraId="5C8335D7"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15.40-16.00</w:t>
            </w:r>
          </w:p>
        </w:tc>
        <w:tc>
          <w:tcPr>
            <w:tcW w:w="4030" w:type="dxa"/>
            <w:gridSpan w:val="3"/>
            <w:shd w:val="clear" w:color="auto" w:fill="auto"/>
            <w:tcMar/>
          </w:tcPr>
          <w:p w:rsidRPr="00886581" w:rsidR="00D7095F" w:rsidRDefault="006E5D1A" w14:paraId="00445185" w14:textId="77777777">
            <w:pPr>
              <w:jc w:val="both"/>
              <w:rPr>
                <w:rFonts w:ascii="Times New Roman" w:hAnsi="Times New Roman" w:eastAsia="Times New Roman" w:cs="Times New Roman"/>
                <w:i/>
                <w:shd w:val="clear" w:color="auto" w:fill="F8F9FA"/>
              </w:rPr>
            </w:pPr>
            <w:r w:rsidRPr="00886581">
              <w:rPr>
                <w:rFonts w:ascii="Times New Roman" w:hAnsi="Times New Roman" w:eastAsia="Times New Roman" w:cs="Times New Roman"/>
                <w:b/>
                <w:shd w:val="clear" w:color="auto" w:fill="F8F9FA"/>
              </w:rPr>
              <w:t>Старостин Дмитрий Николаевич</w:t>
            </w:r>
            <w:r w:rsidRPr="00886581">
              <w:rPr>
                <w:rFonts w:ascii="Times New Roman" w:hAnsi="Times New Roman" w:eastAsia="Times New Roman" w:cs="Times New Roman"/>
                <w:shd w:val="clear" w:color="auto" w:fill="F8F9FA"/>
              </w:rPr>
              <w:t xml:space="preserve">, </w:t>
            </w:r>
            <w:r w:rsidRPr="00886581">
              <w:rPr>
                <w:rFonts w:ascii="Times New Roman" w:hAnsi="Times New Roman" w:eastAsia="Times New Roman" w:cs="Times New Roman"/>
                <w:i/>
                <w:shd w:val="clear" w:color="auto" w:fill="F8F9FA"/>
              </w:rPr>
              <w:t>к. ист. н., доцент, СПбГУ, Санкт-Петербург,</w:t>
            </w:r>
            <w:r w:rsidRPr="00886581">
              <w:rPr>
                <w:rFonts w:ascii="Times New Roman" w:hAnsi="Times New Roman" w:eastAsia="Times New Roman" w:cs="Times New Roman"/>
                <w:shd w:val="clear" w:color="auto" w:fill="F8F9FA"/>
              </w:rPr>
              <w:t xml:space="preserve"> </w:t>
            </w:r>
            <w:r w:rsidRPr="00886581">
              <w:rPr>
                <w:rFonts w:ascii="Times New Roman" w:hAnsi="Times New Roman" w:eastAsia="Times New Roman" w:cs="Times New Roman"/>
                <w:b/>
                <w:shd w:val="clear" w:color="auto" w:fill="F8F9FA"/>
              </w:rPr>
              <w:t>Кулешова Елена Владимировна</w:t>
            </w:r>
            <w:r w:rsidRPr="00886581">
              <w:rPr>
                <w:rFonts w:ascii="Times New Roman" w:hAnsi="Times New Roman" w:eastAsia="Times New Roman" w:cs="Times New Roman"/>
                <w:shd w:val="clear" w:color="auto" w:fill="F8F9FA"/>
              </w:rPr>
              <w:t xml:space="preserve">, </w:t>
            </w:r>
            <w:r w:rsidRPr="00886581">
              <w:rPr>
                <w:rFonts w:ascii="Times New Roman" w:hAnsi="Times New Roman" w:eastAsia="Times New Roman" w:cs="Times New Roman"/>
                <w:i/>
                <w:shd w:val="clear" w:color="auto" w:fill="F8F9FA"/>
              </w:rPr>
              <w:t>доцент, СПбГУ, Санкт-Петербург</w:t>
            </w:r>
          </w:p>
          <w:p w:rsidRPr="00886581" w:rsidR="00D7095F" w:rsidRDefault="00D7095F" w14:paraId="0FB78278" w14:textId="77777777">
            <w:pPr>
              <w:rPr>
                <w:rFonts w:ascii="Times New Roman" w:hAnsi="Times New Roman" w:eastAsia="Times New Roman" w:cs="Times New Roman"/>
                <w:highlight w:val="white"/>
              </w:rPr>
            </w:pPr>
          </w:p>
          <w:p w:rsidRPr="00886581" w:rsidR="00D7095F" w:rsidRDefault="006E5D1A" w14:paraId="7B3C8370"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Проблемы перевода в эпоху Возрождения: Иоахим дю Белле (1522-1560) и его теория</w:t>
            </w:r>
          </w:p>
          <w:p w:rsidRPr="00886581" w:rsidR="00D7095F" w:rsidRDefault="00D7095F" w14:paraId="1FC39945" w14:textId="77777777">
            <w:pPr>
              <w:rPr>
                <w:rFonts w:ascii="Times New Roman" w:hAnsi="Times New Roman" w:eastAsia="Times New Roman" w:cs="Times New Roman"/>
                <w:highlight w:val="white"/>
              </w:rPr>
            </w:pPr>
          </w:p>
          <w:p w:rsidRPr="00886581" w:rsidR="00D7095F" w:rsidRDefault="006E5D1A" w14:paraId="5356D785"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Translation theory in the Renaissance: Joachim du Bellay (1522-1560) and his theory</w:t>
            </w:r>
          </w:p>
        </w:tc>
        <w:tc>
          <w:tcPr>
            <w:tcW w:w="4357" w:type="dxa"/>
            <w:shd w:val="clear" w:color="auto" w:fill="auto"/>
            <w:tcMar/>
          </w:tcPr>
          <w:p w:rsidRPr="00886581" w:rsidR="00D7095F" w:rsidRDefault="006E5D1A" w14:paraId="0198ABA0" w14:textId="77777777">
            <w:pPr>
              <w:jc w:val="both"/>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Шугайло Ирина Васильевна, </w:t>
            </w:r>
            <w:r w:rsidRPr="00886581">
              <w:rPr>
                <w:rFonts w:ascii="Times New Roman" w:hAnsi="Times New Roman" w:eastAsia="Times New Roman" w:cs="Times New Roman"/>
                <w:i/>
                <w:highlight w:val="white"/>
              </w:rPr>
              <w:t>к.филос.н., доцент, Санкт-Петербургский гос. университет путей сообщения им. Александра I, Санкт-Петербург</w:t>
            </w:r>
          </w:p>
          <w:p w:rsidRPr="00886581" w:rsidR="00D7095F" w:rsidRDefault="006E5D1A" w14:paraId="61CEAD97" w14:textId="77777777">
            <w:pPr>
              <w:jc w:val="both"/>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Изучение идиом как практика преодоления трудностей перевода</w:t>
            </w:r>
          </w:p>
          <w:p w:rsidRPr="00886581" w:rsidR="00D7095F" w:rsidRDefault="006E5D1A" w14:paraId="31238185" w14:textId="77777777">
            <w:pPr>
              <w:jc w:val="both"/>
              <w:rPr>
                <w:rFonts w:ascii="Times New Roman" w:hAnsi="Times New Roman" w:eastAsia="Times New Roman" w:cs="Times New Roman"/>
                <w:i/>
                <w:highlight w:val="white"/>
                <w:lang w:val="en-US"/>
              </w:rPr>
            </w:pPr>
            <w:r w:rsidRPr="00886581">
              <w:rPr>
                <w:rFonts w:ascii="Times New Roman" w:hAnsi="Times New Roman" w:eastAsia="Times New Roman" w:cs="Times New Roman"/>
                <w:b/>
                <w:highlight w:val="white"/>
                <w:lang w:val="en-US"/>
              </w:rPr>
              <w:t xml:space="preserve">Irina Shugaylo, </w:t>
            </w:r>
            <w:r w:rsidRPr="00886581">
              <w:rPr>
                <w:rFonts w:ascii="Times New Roman" w:hAnsi="Times New Roman" w:eastAsia="Times New Roman" w:cs="Times New Roman"/>
                <w:i/>
                <w:highlight w:val="white"/>
                <w:lang w:val="en-US"/>
              </w:rPr>
              <w:t>PhD, Associate Professor, Faculty of Logistics, Saint Petersburg state Transport University,</w:t>
            </w:r>
            <w:r w:rsidRPr="00886581">
              <w:rPr>
                <w:rFonts w:ascii="Times New Roman" w:hAnsi="Times New Roman" w:eastAsia="Times New Roman" w:cs="Times New Roman"/>
                <w:b/>
                <w:i/>
                <w:highlight w:val="white"/>
                <w:lang w:val="en-US"/>
              </w:rPr>
              <w:t xml:space="preserve"> </w:t>
            </w:r>
            <w:r w:rsidRPr="00886581">
              <w:rPr>
                <w:rFonts w:ascii="Times New Roman" w:hAnsi="Times New Roman" w:eastAsia="Times New Roman" w:cs="Times New Roman"/>
                <w:i/>
                <w:highlight w:val="white"/>
                <w:lang w:val="en-US"/>
              </w:rPr>
              <w:t>undergraduate student of Saint Petersburg state University, Saint Petersburg, Russia</w:t>
            </w:r>
          </w:p>
          <w:p w:rsidRPr="00886581" w:rsidR="00D7095F" w:rsidRDefault="006E5D1A" w14:paraId="5653E527" w14:textId="77777777">
            <w:pPr>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Learning idioms as a practice of overcoming translation difficulties</w:t>
            </w:r>
          </w:p>
        </w:tc>
      </w:tr>
      <w:tr w:rsidRPr="00886581" w:rsidR="00D7095F" w:rsidTr="570238C4" w14:paraId="19789E2C" w14:textId="77777777">
        <w:trPr>
          <w:trHeight w:val="240"/>
        </w:trPr>
        <w:tc>
          <w:tcPr>
            <w:tcW w:w="1635" w:type="dxa"/>
            <w:shd w:val="clear" w:color="auto" w:fill="auto"/>
            <w:tcMar/>
          </w:tcPr>
          <w:p w:rsidRPr="00886581" w:rsidR="00D7095F" w:rsidRDefault="006E5D1A" w14:paraId="03F0B7B9"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16.00-16.20</w:t>
            </w:r>
          </w:p>
        </w:tc>
        <w:tc>
          <w:tcPr>
            <w:tcW w:w="4030" w:type="dxa"/>
            <w:gridSpan w:val="3"/>
            <w:shd w:val="clear" w:color="auto" w:fill="auto"/>
            <w:tcMar/>
          </w:tcPr>
          <w:p w:rsidRPr="00886581" w:rsidR="00D7095F" w:rsidRDefault="006E5D1A" w14:paraId="6FDC2C2D" w14:textId="77777777">
            <w:pPr>
              <w:jc w:val="both"/>
              <w:rPr>
                <w:rFonts w:ascii="Times New Roman" w:hAnsi="Times New Roman" w:eastAsia="Times New Roman" w:cs="Times New Roman"/>
                <w:i/>
                <w:shd w:val="clear" w:color="auto" w:fill="F8F9FA"/>
              </w:rPr>
            </w:pPr>
            <w:r w:rsidRPr="00886581">
              <w:rPr>
                <w:rFonts w:ascii="Times New Roman" w:hAnsi="Times New Roman" w:eastAsia="Times New Roman" w:cs="Times New Roman"/>
                <w:b/>
                <w:shd w:val="clear" w:color="auto" w:fill="F8F9FA"/>
              </w:rPr>
              <w:t xml:space="preserve">Морилова Екатерина Сергеевна, </w:t>
            </w:r>
            <w:r w:rsidRPr="00886581">
              <w:rPr>
                <w:rFonts w:ascii="Times New Roman" w:hAnsi="Times New Roman" w:eastAsia="Times New Roman" w:cs="Times New Roman"/>
                <w:i/>
                <w:shd w:val="clear" w:color="auto" w:fill="F8F9FA"/>
              </w:rPr>
              <w:t>к. ф. н., ст. преп. СПбГУ, Санкт-Петербург</w:t>
            </w:r>
          </w:p>
          <w:p w:rsidRPr="00886581" w:rsidR="00D7095F" w:rsidRDefault="006E5D1A" w14:paraId="59C86BFB" w14:textId="77777777">
            <w:pPr>
              <w:rPr>
                <w:rFonts w:ascii="Times New Roman" w:hAnsi="Times New Roman" w:eastAsia="Times New Roman" w:cs="Times New Roman"/>
                <w:b/>
                <w:shd w:val="clear" w:color="auto" w:fill="F8F9FA"/>
              </w:rPr>
            </w:pPr>
            <w:r w:rsidRPr="00886581">
              <w:rPr>
                <w:rFonts w:ascii="Times New Roman" w:hAnsi="Times New Roman" w:eastAsia="Times New Roman" w:cs="Times New Roman"/>
                <w:b/>
                <w:shd w:val="clear" w:color="auto" w:fill="F8F9FA"/>
              </w:rPr>
              <w:t>Особенности перевода документального кино с русского языка на английский с использованием субтитров</w:t>
            </w:r>
          </w:p>
          <w:p w:rsidRPr="00886581" w:rsidR="00D7095F" w:rsidRDefault="00D7095F" w14:paraId="0562CB0E" w14:textId="77777777">
            <w:pPr>
              <w:rPr>
                <w:rFonts w:ascii="Times New Roman" w:hAnsi="Times New Roman" w:eastAsia="Times New Roman" w:cs="Times New Roman"/>
                <w:shd w:val="clear" w:color="auto" w:fill="F8F9FA"/>
              </w:rPr>
            </w:pPr>
          </w:p>
        </w:tc>
        <w:tc>
          <w:tcPr>
            <w:tcW w:w="4357" w:type="dxa"/>
            <w:shd w:val="clear" w:color="auto" w:fill="auto"/>
            <w:tcMar/>
          </w:tcPr>
          <w:p w:rsidRPr="00886581" w:rsidR="00D7095F" w:rsidRDefault="006E5D1A" w14:paraId="1E11E8D0" w14:textId="77777777">
            <w:pPr>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Исмаилова Эсмира Фаиковна,  </w:t>
            </w:r>
            <w:r w:rsidRPr="00886581">
              <w:rPr>
                <w:rFonts w:ascii="Times New Roman" w:hAnsi="Times New Roman" w:eastAsia="Times New Roman" w:cs="Times New Roman"/>
                <w:i/>
                <w:highlight w:val="white"/>
              </w:rPr>
              <w:t>студент, СПбГУ, Санкт-Петербург</w:t>
            </w:r>
          </w:p>
          <w:p w:rsidRPr="00886581" w:rsidR="00D7095F" w:rsidRDefault="006E5D1A" w14:paraId="52E85C9E"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Грамматические стилеобразующие средства английских народных сказок</w:t>
            </w:r>
          </w:p>
          <w:p w:rsidRPr="00886581" w:rsidR="00D7095F" w:rsidRDefault="006E5D1A" w14:paraId="4675B840"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Esmira Ismailova</w:t>
            </w:r>
          </w:p>
          <w:p w:rsidRPr="00886581" w:rsidR="00D7095F" w:rsidRDefault="006E5D1A" w14:paraId="61568B48" w14:textId="77777777">
            <w:pPr>
              <w:rPr>
                <w:rFonts w:ascii="Times New Roman" w:hAnsi="Times New Roman" w:eastAsia="Times New Roman" w:cs="Times New Roman"/>
                <w:i/>
                <w:highlight w:val="white"/>
                <w:lang w:val="en-US"/>
              </w:rPr>
            </w:pPr>
            <w:r w:rsidRPr="00886581">
              <w:rPr>
                <w:rFonts w:ascii="Times New Roman" w:hAnsi="Times New Roman" w:eastAsia="Times New Roman" w:cs="Times New Roman"/>
                <w:i/>
                <w:highlight w:val="white"/>
                <w:lang w:val="en-US"/>
              </w:rPr>
              <w:t>student, Faculty of Philology, Saint Petersburg State University, Saint Petersburg, Russia</w:t>
            </w:r>
          </w:p>
          <w:p w:rsidRPr="00886581" w:rsidR="00D7095F" w:rsidRDefault="006E5D1A" w14:paraId="77D069FE"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Grammatical stylistics devices of english fairy tales</w:t>
            </w:r>
          </w:p>
        </w:tc>
      </w:tr>
      <w:tr w:rsidRPr="00886581" w:rsidR="00D7095F" w:rsidTr="570238C4" w14:paraId="53420979" w14:textId="77777777">
        <w:trPr>
          <w:trHeight w:val="240"/>
        </w:trPr>
        <w:tc>
          <w:tcPr>
            <w:tcW w:w="1635" w:type="dxa"/>
            <w:shd w:val="clear" w:color="auto" w:fill="auto"/>
            <w:tcMar/>
          </w:tcPr>
          <w:p w:rsidRPr="00886581" w:rsidR="00D7095F" w:rsidRDefault="006E5D1A" w14:paraId="65A3DA15"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16.20-16.40</w:t>
            </w:r>
          </w:p>
        </w:tc>
        <w:tc>
          <w:tcPr>
            <w:tcW w:w="4030" w:type="dxa"/>
            <w:gridSpan w:val="3"/>
            <w:shd w:val="clear" w:color="auto" w:fill="auto"/>
            <w:tcMar/>
          </w:tcPr>
          <w:p w:rsidRPr="00886581" w:rsidR="00D7095F" w:rsidRDefault="006E5D1A" w14:paraId="7D59CF4C" w14:textId="77777777">
            <w:pPr>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Краснопеева Екатерина Сергеевна, </w:t>
            </w:r>
            <w:r w:rsidRPr="00886581">
              <w:rPr>
                <w:rFonts w:ascii="Times New Roman" w:hAnsi="Times New Roman" w:eastAsia="Times New Roman" w:cs="Times New Roman"/>
                <w:i/>
                <w:highlight w:val="white"/>
              </w:rPr>
              <w:t>к. ф. н., доцент кафедры теории и практики перевода, Челябинский ГУ, Челябинск</w:t>
            </w:r>
            <w:r w:rsidRPr="00886581">
              <w:rPr>
                <w:rFonts w:ascii="Times New Roman" w:hAnsi="Times New Roman" w:eastAsia="Times New Roman" w:cs="Times New Roman"/>
                <w:highlight w:val="white"/>
              </w:rPr>
              <w:t xml:space="preserve">, </w:t>
            </w:r>
          </w:p>
          <w:p w:rsidRPr="00886581" w:rsidR="00D7095F" w:rsidRDefault="006E5D1A" w14:paraId="2C6C7715" w14:textId="77777777">
            <w:pPr>
              <w:jc w:val="both"/>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Краева Светлана Сергеевна,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к. ф. н., доцент кафедры теории и практики перевода, Челябинский ГУ, Челябинск</w:t>
            </w:r>
          </w:p>
          <w:p w:rsidRPr="00886581" w:rsidR="00D7095F" w:rsidRDefault="006E5D1A" w14:paraId="4E46DA51"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Возможности экспериментального исследования видеокоммуникации с участием переводчика (на примере удаленного инструктажа)</w:t>
            </w:r>
          </w:p>
          <w:p w:rsidRPr="00886581" w:rsidR="00D7095F" w:rsidRDefault="00D7095F" w14:paraId="34CE0A41" w14:textId="77777777">
            <w:pPr>
              <w:rPr>
                <w:rFonts w:ascii="Times New Roman" w:hAnsi="Times New Roman" w:eastAsia="Times New Roman" w:cs="Times New Roman"/>
                <w:b/>
                <w:highlight w:val="white"/>
              </w:rPr>
            </w:pPr>
          </w:p>
          <w:p w:rsidRPr="00886581" w:rsidR="00D7095F" w:rsidRDefault="006E5D1A" w14:paraId="66792E21" w14:textId="77777777">
            <w:pPr>
              <w:rPr>
                <w:rFonts w:ascii="Times New Roman" w:hAnsi="Times New Roman" w:eastAsia="Times New Roman" w:cs="Times New Roman"/>
                <w:i/>
                <w:highlight w:val="white"/>
                <w:lang w:val="en-US"/>
              </w:rPr>
            </w:pPr>
            <w:r w:rsidRPr="00886581">
              <w:rPr>
                <w:rFonts w:ascii="Times New Roman" w:hAnsi="Times New Roman" w:eastAsia="Times New Roman" w:cs="Times New Roman"/>
                <w:b/>
                <w:highlight w:val="white"/>
                <w:lang w:val="en-US"/>
              </w:rPr>
              <w:t xml:space="preserve">Ekaterina Krasnopeyeva, </w:t>
            </w:r>
            <w:r w:rsidRPr="00886581">
              <w:rPr>
                <w:rFonts w:ascii="Times New Roman" w:hAnsi="Times New Roman" w:eastAsia="Times New Roman" w:cs="Times New Roman"/>
                <w:highlight w:val="white"/>
                <w:lang w:val="en-US"/>
              </w:rPr>
              <w:t xml:space="preserve">PhD, Associate </w:t>
            </w:r>
            <w:r w:rsidRPr="00886581">
              <w:rPr>
                <w:rFonts w:ascii="Times New Roman" w:hAnsi="Times New Roman" w:eastAsia="Times New Roman" w:cs="Times New Roman"/>
                <w:i/>
                <w:highlight w:val="white"/>
                <w:lang w:val="en-US"/>
              </w:rPr>
              <w:t>Professor, Department of Theory and Practice of Translation, Faculty of Linguistics and Translation, Chelyabinsk State University, Chelyabinsk, Russia</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b/>
                <w:highlight w:val="white"/>
                <w:lang w:val="en-US"/>
              </w:rPr>
              <w:t xml:space="preserve">Svetlana Kraeva. </w:t>
            </w:r>
            <w:r w:rsidRPr="00886581">
              <w:rPr>
                <w:rFonts w:ascii="Times New Roman" w:hAnsi="Times New Roman" w:eastAsia="Times New Roman" w:cs="Times New Roman"/>
                <w:i/>
                <w:highlight w:val="white"/>
                <w:lang w:val="en-US"/>
              </w:rPr>
              <w:t>PhD, Associate Professor, Department of Theory and Practice of Translation, Chelyabinsk State University, Chelyabinsk, Russia</w:t>
            </w:r>
          </w:p>
          <w:p w:rsidRPr="00886581" w:rsidR="00D7095F" w:rsidRDefault="006E5D1A" w14:paraId="2155D0A8"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Advantages of experimental data in video-mediated interpreting research (the case of mediated remote guidance on a physical task)</w:t>
            </w:r>
          </w:p>
        </w:tc>
        <w:tc>
          <w:tcPr>
            <w:tcW w:w="4357" w:type="dxa"/>
            <w:shd w:val="clear" w:color="auto" w:fill="auto"/>
            <w:tcMar/>
          </w:tcPr>
          <w:p w:rsidRPr="00886581" w:rsidR="00D7095F" w:rsidRDefault="006E5D1A" w14:paraId="76D79C09" w14:textId="77777777">
            <w:pPr>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Наумова Елена Васильевна, </w:t>
            </w:r>
            <w:r w:rsidRPr="00886581">
              <w:rPr>
                <w:rFonts w:ascii="Times New Roman" w:hAnsi="Times New Roman" w:eastAsia="Times New Roman" w:cs="Times New Roman"/>
                <w:i/>
                <w:highlight w:val="white"/>
              </w:rPr>
              <w:t>ст. преп., Санкт-Петербургский государственный химико-фармацевтический университет, Санкт-Петербург</w:t>
            </w:r>
          </w:p>
          <w:p w:rsidRPr="00886581" w:rsidR="00D7095F" w:rsidRDefault="006E5D1A" w14:paraId="5AF5FB9C" w14:textId="77777777">
            <w:pPr>
              <w:rPr>
                <w:rFonts w:ascii="Times New Roman" w:hAnsi="Times New Roman" w:eastAsia="Times New Roman" w:cs="Times New Roman"/>
                <w:i/>
                <w:highlight w:val="white"/>
                <w:lang w:val="en-US"/>
              </w:rPr>
            </w:pPr>
            <w:r w:rsidRPr="00886581">
              <w:rPr>
                <w:rFonts w:ascii="Times New Roman" w:hAnsi="Times New Roman" w:eastAsia="Times New Roman" w:cs="Times New Roman"/>
                <w:b/>
                <w:highlight w:val="white"/>
                <w:lang w:val="en-US"/>
              </w:rPr>
              <w:t xml:space="preserve">Elena Naumova, </w:t>
            </w:r>
            <w:r w:rsidRPr="00886581">
              <w:rPr>
                <w:rFonts w:ascii="Times New Roman" w:hAnsi="Times New Roman" w:eastAsia="Times New Roman" w:cs="Times New Roman"/>
                <w:i/>
                <w:highlight w:val="white"/>
                <w:lang w:val="en-US"/>
              </w:rPr>
              <w:t>Senior Lecturer, Scientific and Educational Center of Foreign Languages and Intercultural Communication, Saint-Petersburg State Chemical and Pharmaceutical University, Saint-Petersburg, Russia</w:t>
            </w:r>
          </w:p>
          <w:p w:rsidRPr="00886581" w:rsidR="00D7095F" w:rsidRDefault="006E5D1A" w14:paraId="46521885"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Многозначность при переводе фольклорных текстов</w:t>
            </w:r>
          </w:p>
          <w:p w:rsidRPr="00886581" w:rsidR="00D7095F" w:rsidRDefault="00D7095F" w14:paraId="62EBF3C5" w14:textId="77777777">
            <w:pPr>
              <w:rPr>
                <w:rFonts w:ascii="Times New Roman" w:hAnsi="Times New Roman" w:eastAsia="Times New Roman" w:cs="Times New Roman"/>
                <w:highlight w:val="white"/>
              </w:rPr>
            </w:pPr>
          </w:p>
          <w:p w:rsidRPr="00886581" w:rsidR="00D7095F" w:rsidRDefault="00D7095F" w14:paraId="6D98A12B" w14:textId="77777777">
            <w:pPr>
              <w:rPr>
                <w:rFonts w:ascii="Times New Roman" w:hAnsi="Times New Roman" w:eastAsia="Times New Roman" w:cs="Times New Roman"/>
                <w:highlight w:val="white"/>
              </w:rPr>
            </w:pPr>
          </w:p>
        </w:tc>
      </w:tr>
      <w:tr w:rsidRPr="00886581" w:rsidR="00D7095F" w:rsidTr="570238C4" w14:paraId="759BB2E3" w14:textId="77777777">
        <w:trPr>
          <w:trHeight w:val="240"/>
        </w:trPr>
        <w:tc>
          <w:tcPr>
            <w:tcW w:w="1635" w:type="dxa"/>
            <w:shd w:val="clear" w:color="auto" w:fill="auto"/>
            <w:tcMar/>
          </w:tcPr>
          <w:p w:rsidRPr="00886581" w:rsidR="00D7095F" w:rsidRDefault="006E5D1A" w14:paraId="76EB34AE"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16.40-17.00</w:t>
            </w:r>
          </w:p>
        </w:tc>
        <w:tc>
          <w:tcPr>
            <w:tcW w:w="4030" w:type="dxa"/>
            <w:gridSpan w:val="3"/>
            <w:shd w:val="clear" w:color="auto" w:fill="auto"/>
            <w:tcMar/>
          </w:tcPr>
          <w:p w:rsidRPr="00886581" w:rsidR="00D7095F" w:rsidRDefault="006E5D1A" w14:paraId="237F3194" w14:textId="77777777">
            <w:pPr>
              <w:shd w:val="clear" w:color="auto" w:fill="FFFFFF"/>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 xml:space="preserve">Белозерцева Наталья Васильевна, </w:t>
            </w:r>
            <w:r w:rsidRPr="00886581">
              <w:rPr>
                <w:rFonts w:ascii="Times New Roman" w:hAnsi="Times New Roman" w:eastAsia="Times New Roman" w:cs="Times New Roman"/>
                <w:i/>
                <w:highlight w:val="white"/>
              </w:rPr>
              <w:t>к.пед.н., доцент. Национальный исследовательский технологический университет "МИСИС", Москва</w:t>
            </w:r>
          </w:p>
          <w:p w:rsidRPr="00886581" w:rsidR="00D7095F" w:rsidRDefault="006E5D1A" w14:paraId="290138DE" w14:textId="77777777">
            <w:pPr>
              <w:shd w:val="clear" w:color="auto" w:fill="FFFFFF"/>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Реализация стратегий лингвокультурной адаптации при переводе художественной литературы религиозного дискурса с русского языка на английский</w:t>
            </w:r>
          </w:p>
          <w:p w:rsidRPr="00886581" w:rsidR="00D7095F" w:rsidRDefault="00D7095F" w14:paraId="2946DB82" w14:textId="77777777">
            <w:pPr>
              <w:shd w:val="clear" w:color="auto" w:fill="FFFFFF"/>
              <w:rPr>
                <w:rFonts w:ascii="Times New Roman" w:hAnsi="Times New Roman" w:eastAsia="Times New Roman" w:cs="Times New Roman"/>
                <w:b/>
                <w:highlight w:val="white"/>
              </w:rPr>
            </w:pPr>
          </w:p>
          <w:p w:rsidRPr="00886581" w:rsidR="00D7095F" w:rsidRDefault="006E5D1A" w14:paraId="0FE18061" w14:textId="77777777">
            <w:pPr>
              <w:shd w:val="clear" w:color="auto" w:fill="FFFFFF"/>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Belozerceva Natalya Vasil’evna</w:t>
            </w:r>
          </w:p>
          <w:p w:rsidRPr="00886581" w:rsidR="00D7095F" w:rsidRDefault="006E5D1A" w14:paraId="7AE6B83C" w14:textId="77777777">
            <w:pPr>
              <w:shd w:val="clear" w:color="auto" w:fill="FFFFFF"/>
              <w:rPr>
                <w:rFonts w:ascii="Times New Roman" w:hAnsi="Times New Roman" w:eastAsia="Times New Roman" w:cs="Times New Roman"/>
                <w:i/>
                <w:highlight w:val="white"/>
                <w:lang w:val="en-US"/>
              </w:rPr>
            </w:pPr>
            <w:r w:rsidRPr="00886581">
              <w:rPr>
                <w:rFonts w:ascii="Times New Roman" w:hAnsi="Times New Roman" w:eastAsia="Times New Roman" w:cs="Times New Roman"/>
                <w:i/>
                <w:highlight w:val="white"/>
                <w:lang w:val="en-US"/>
              </w:rPr>
              <w:t>PhD, Associate Professor, Department of Foreign Languages and Communication Technologies, College of Basic Professional Studies, National University of Science and Technology MISIS, Moscow, Russia</w:t>
            </w:r>
          </w:p>
          <w:p w:rsidRPr="00886581" w:rsidR="00D7095F" w:rsidRDefault="006E5D1A" w14:paraId="7BEEADAC" w14:textId="77777777">
            <w:pPr>
              <w:shd w:val="clear" w:color="auto" w:fill="FFFFFF"/>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Localisation strategy implementation when translating religious discourse fiction from Russian into English</w:t>
            </w:r>
          </w:p>
        </w:tc>
        <w:tc>
          <w:tcPr>
            <w:tcW w:w="4357" w:type="dxa"/>
            <w:shd w:val="clear" w:color="auto" w:fill="auto"/>
            <w:tcMar/>
          </w:tcPr>
          <w:p w:rsidRPr="00886581" w:rsidR="00D7095F" w:rsidRDefault="006E5D1A" w14:paraId="00AEBAA9" w14:textId="77777777">
            <w:pPr>
              <w:spacing w:before="240" w:after="240"/>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Оболенский Алексей Александрович, </w:t>
            </w:r>
            <w:r w:rsidRPr="00886581">
              <w:rPr>
                <w:rFonts w:ascii="Times New Roman" w:hAnsi="Times New Roman" w:eastAsia="Times New Roman" w:cs="Times New Roman"/>
                <w:highlight w:val="white"/>
              </w:rPr>
              <w:t>аспирант, РУДН Москва</w:t>
            </w:r>
          </w:p>
          <w:p w:rsidRPr="00886581" w:rsidR="00D7095F" w:rsidRDefault="006E5D1A" w14:paraId="685BDD2F"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Alexey Obolenskiy, </w:t>
            </w:r>
            <w:r w:rsidRPr="00886581">
              <w:rPr>
                <w:rFonts w:ascii="Times New Roman" w:hAnsi="Times New Roman" w:eastAsia="Times New Roman" w:cs="Times New Roman"/>
                <w:highlight w:val="white"/>
                <w:lang w:val="en-US"/>
              </w:rPr>
              <w:t>PhD student, RUDN University, Moscow</w:t>
            </w:r>
          </w:p>
          <w:p w:rsidRPr="00886581" w:rsidR="00D7095F" w:rsidRDefault="006E5D1A" w14:paraId="29D6B04F" w14:textId="77777777">
            <w:pPr>
              <w:rPr>
                <w:rFonts w:ascii="Times New Roman" w:hAnsi="Times New Roman" w:cs="Times New Roman"/>
                <w:b/>
                <w:highlight w:val="white"/>
                <w:lang w:val="en-US"/>
              </w:rPr>
            </w:pPr>
            <w:r w:rsidRPr="00886581">
              <w:rPr>
                <w:rFonts w:ascii="Times New Roman" w:hAnsi="Times New Roman" w:cs="Times New Roman"/>
                <w:b/>
                <w:highlight w:val="white"/>
                <w:lang w:val="en-US"/>
              </w:rPr>
              <w:t xml:space="preserve"> </w:t>
            </w:r>
          </w:p>
          <w:p w:rsidRPr="00886581" w:rsidR="00D7095F" w:rsidRDefault="006E5D1A" w14:paraId="4A68C04E" w14:textId="77777777">
            <w:pPr>
              <w:spacing w:before="240" w:after="240" w:line="276"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The importance of the role of translation analysis in teaching poetry translation</w:t>
            </w:r>
          </w:p>
          <w:p w:rsidRPr="00886581" w:rsidR="00D7095F" w:rsidRDefault="00D7095F" w14:paraId="5997CC1D" w14:textId="77777777">
            <w:pPr>
              <w:rPr>
                <w:rFonts w:ascii="Times New Roman" w:hAnsi="Times New Roman" w:cs="Times New Roman"/>
                <w:b/>
                <w:highlight w:val="white"/>
                <w:lang w:val="en-US"/>
              </w:rPr>
            </w:pPr>
          </w:p>
        </w:tc>
      </w:tr>
      <w:tr w:rsidRPr="00886581" w:rsidR="00D7095F" w:rsidTr="570238C4" w14:paraId="110FFD37" w14:textId="77777777">
        <w:tc>
          <w:tcPr>
            <w:tcW w:w="10022" w:type="dxa"/>
            <w:gridSpan w:val="5"/>
            <w:shd w:val="clear" w:color="auto" w:fill="auto"/>
            <w:tcMar/>
          </w:tcPr>
          <w:p w:rsidRPr="00886581" w:rsidR="00D7095F" w:rsidRDefault="00D7095F" w14:paraId="6B699379" w14:textId="77777777">
            <w:pPr>
              <w:jc w:val="center"/>
              <w:rPr>
                <w:rFonts w:ascii="Times New Roman" w:hAnsi="Times New Roman" w:eastAsia="Times New Roman" w:cs="Times New Roman"/>
                <w:b/>
                <w:color w:val="000000"/>
                <w:highlight w:val="white"/>
                <w:lang w:val="en-US"/>
              </w:rPr>
            </w:pPr>
          </w:p>
        </w:tc>
      </w:tr>
      <w:tr w:rsidRPr="00886581" w:rsidR="00D7095F" w:rsidTr="570238C4" w14:paraId="1B7C3EE1" w14:textId="77777777">
        <w:tc>
          <w:tcPr>
            <w:tcW w:w="10022" w:type="dxa"/>
            <w:gridSpan w:val="5"/>
            <w:shd w:val="clear" w:color="auto" w:fill="auto"/>
            <w:tcMar/>
          </w:tcPr>
          <w:p w:rsidRPr="00886581" w:rsidR="00D7095F" w:rsidRDefault="006E5D1A" w14:paraId="1DCFFB83"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2. Дополнительные образовательные программы как воплощение идеи непрерывного образования</w:t>
            </w:r>
          </w:p>
          <w:p w:rsidRPr="00886581" w:rsidR="00D7095F" w:rsidRDefault="006E5D1A" w14:paraId="50BFE72D"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color w:val="000000"/>
                <w:highlight w:val="white"/>
              </w:rPr>
              <w:t xml:space="preserve">Руководитель секции: </w:t>
            </w:r>
            <w:r w:rsidRPr="00886581">
              <w:rPr>
                <w:rFonts w:ascii="Times New Roman" w:hAnsi="Times New Roman" w:eastAsia="Times New Roman" w:cs="Times New Roman"/>
                <w:b/>
                <w:color w:val="000000"/>
                <w:highlight w:val="white"/>
              </w:rPr>
              <w:t>Анисимова Ксения Евгеньевна,</w:t>
            </w:r>
          </w:p>
          <w:p w:rsidRPr="00886581" w:rsidR="00D7095F" w:rsidRDefault="006E5D1A" w14:paraId="6D4A1C5A" w14:textId="77777777">
            <w:pPr>
              <w:jc w:val="center"/>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директор Школы перевода СПбГУ; модератор: к.</w:t>
            </w:r>
            <w:r w:rsidRPr="00886581">
              <w:rPr>
                <w:rFonts w:ascii="Times New Roman" w:hAnsi="Times New Roman" w:eastAsia="Times New Roman" w:cs="Times New Roman"/>
                <w:highlight w:val="white"/>
              </w:rPr>
              <w:t>п</w:t>
            </w:r>
            <w:r w:rsidRPr="00886581">
              <w:rPr>
                <w:rFonts w:ascii="Times New Roman" w:hAnsi="Times New Roman" w:eastAsia="Times New Roman" w:cs="Times New Roman"/>
                <w:color w:val="000000"/>
                <w:highlight w:val="white"/>
              </w:rPr>
              <w:t xml:space="preserve">.н., доцент </w:t>
            </w:r>
            <w:r w:rsidRPr="00886581">
              <w:rPr>
                <w:rFonts w:ascii="Times New Roman" w:hAnsi="Times New Roman" w:eastAsia="Times New Roman" w:cs="Times New Roman"/>
                <w:b/>
                <w:color w:val="000000"/>
                <w:highlight w:val="white"/>
              </w:rPr>
              <w:t>Степанова Мария Михайловна</w:t>
            </w:r>
            <w:r w:rsidRPr="00886581">
              <w:rPr>
                <w:rFonts w:ascii="Times New Roman" w:hAnsi="Times New Roman" w:eastAsia="Times New Roman" w:cs="Times New Roman"/>
                <w:color w:val="000000"/>
                <w:highlight w:val="white"/>
              </w:rPr>
              <w:t>, МГИМО (Одинцово)</w:t>
            </w:r>
          </w:p>
        </w:tc>
      </w:tr>
      <w:tr w:rsidRPr="00886581" w:rsidR="00D7095F" w:rsidTr="570238C4" w14:paraId="5D583CA2" w14:textId="77777777">
        <w:trPr>
          <w:trHeight w:val="285"/>
        </w:trPr>
        <w:tc>
          <w:tcPr>
            <w:tcW w:w="1995" w:type="dxa"/>
            <w:gridSpan w:val="2"/>
            <w:shd w:val="clear" w:color="auto" w:fill="auto"/>
            <w:tcMar/>
          </w:tcPr>
          <w:p w:rsidRPr="00886581" w:rsidR="00D7095F" w:rsidRDefault="006E5D1A" w14:paraId="76471EED" w14:textId="77777777">
            <w:pPr>
              <w:rPr>
                <w:rFonts w:ascii="Times New Roman" w:hAnsi="Times New Roman" w:eastAsia="Times New Roman" w:cs="Times New Roman"/>
                <w:b/>
              </w:rPr>
            </w:pPr>
            <w:r w:rsidRPr="00886581">
              <w:rPr>
                <w:rFonts w:ascii="Times New Roman" w:hAnsi="Times New Roman" w:eastAsia="Times New Roman" w:cs="Times New Roman"/>
                <w:b/>
              </w:rPr>
              <w:t>14:00–14:15</w:t>
            </w:r>
          </w:p>
        </w:tc>
        <w:tc>
          <w:tcPr>
            <w:tcW w:w="8027" w:type="dxa"/>
            <w:gridSpan w:val="3"/>
            <w:shd w:val="clear" w:color="auto" w:fill="auto"/>
            <w:tcMar/>
          </w:tcPr>
          <w:p w:rsidRPr="00886581" w:rsidR="00D7095F" w:rsidRDefault="006E5D1A" w14:paraId="3B6DFDBD" w14:textId="77777777">
            <w:pPr>
              <w:rPr>
                <w:rFonts w:ascii="Times New Roman" w:hAnsi="Times New Roman" w:eastAsia="Times New Roman" w:cs="Times New Roman"/>
                <w:b/>
              </w:rPr>
            </w:pPr>
            <w:r w:rsidRPr="00886581">
              <w:rPr>
                <w:rFonts w:ascii="Times New Roman" w:hAnsi="Times New Roman" w:eastAsia="Times New Roman" w:cs="Times New Roman"/>
                <w:b/>
              </w:rPr>
              <w:t>Степанова М.М</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i/>
              </w:rPr>
              <w:t>к.п.н. (МГИМО МИД России, Одинцовский филиал, Москва</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b/>
              </w:rPr>
              <w:t xml:space="preserve">Современные формы организации повышения квалификации преподавателей иностранного языка и перевода </w:t>
            </w:r>
          </w:p>
          <w:p w:rsidRPr="00886581" w:rsidR="00D7095F" w:rsidP="2A10B748" w:rsidRDefault="006E5D1A" w14:paraId="29A1AF29"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Maria M. Stepanova “Advanced Professional Enhancement Options for Translation and Foreign Language Teachers”</w:t>
            </w:r>
          </w:p>
        </w:tc>
      </w:tr>
      <w:tr w:rsidRPr="00886581" w:rsidR="00D7095F" w:rsidTr="570238C4" w14:paraId="42880B1F" w14:textId="77777777">
        <w:trPr>
          <w:trHeight w:val="285"/>
        </w:trPr>
        <w:tc>
          <w:tcPr>
            <w:tcW w:w="1995" w:type="dxa"/>
            <w:gridSpan w:val="2"/>
            <w:shd w:val="clear" w:color="auto" w:fill="auto"/>
            <w:tcMar/>
          </w:tcPr>
          <w:p w:rsidRPr="00886581" w:rsidR="00D7095F" w:rsidRDefault="006E5D1A" w14:paraId="68AFF13A" w14:textId="77777777">
            <w:pPr>
              <w:rPr>
                <w:rFonts w:ascii="Times New Roman" w:hAnsi="Times New Roman" w:eastAsia="Times New Roman" w:cs="Times New Roman"/>
                <w:b/>
              </w:rPr>
            </w:pPr>
            <w:r w:rsidRPr="00886581">
              <w:rPr>
                <w:rFonts w:ascii="Times New Roman" w:hAnsi="Times New Roman" w:eastAsia="Times New Roman" w:cs="Times New Roman"/>
                <w:b/>
              </w:rPr>
              <w:t>14:15–14:30</w:t>
            </w:r>
          </w:p>
        </w:tc>
        <w:tc>
          <w:tcPr>
            <w:tcW w:w="8027" w:type="dxa"/>
            <w:gridSpan w:val="3"/>
            <w:shd w:val="clear" w:color="auto" w:fill="auto"/>
            <w:tcMar/>
          </w:tcPr>
          <w:p w:rsidRPr="00886581" w:rsidR="00D7095F" w:rsidP="4A5EE7AA" w:rsidRDefault="006E5D1A" w14:paraId="0E0555EB" w14:textId="2FF4F8CC">
            <w:pPr>
              <w:rPr>
                <w:rFonts w:ascii="Times New Roman" w:hAnsi="Times New Roman" w:eastAsia="Times New Roman" w:cs="Times New Roman"/>
                <w:b/>
                <w:bCs/>
              </w:rPr>
            </w:pPr>
            <w:r w:rsidRPr="4A5EE7AA">
              <w:rPr>
                <w:rFonts w:ascii="Times New Roman" w:hAnsi="Times New Roman" w:eastAsia="Times New Roman" w:cs="Times New Roman"/>
                <w:b/>
                <w:bCs/>
              </w:rPr>
              <w:t>Лукьянова В.С</w:t>
            </w:r>
            <w:r w:rsidRPr="4A5EE7AA">
              <w:rPr>
                <w:rFonts w:ascii="Times New Roman" w:hAnsi="Times New Roman" w:eastAsia="Times New Roman" w:cs="Times New Roman"/>
              </w:rPr>
              <w:t>., к.ф.н. (МГИМО МИД России, Одинцовский филиал, Москва) “</w:t>
            </w:r>
            <w:r w:rsidRPr="4A5EE7AA">
              <w:rPr>
                <w:rFonts w:ascii="Times New Roman" w:hAnsi="Times New Roman" w:eastAsia="Times New Roman" w:cs="Times New Roman"/>
                <w:b/>
                <w:bCs/>
              </w:rPr>
              <w:t>Научно-практическая конференция по переводу и иностранному языку специальности  как дополнительная образовательная деятельность студентов”</w:t>
            </w:r>
          </w:p>
          <w:p w:rsidRPr="00886581" w:rsidR="00D7095F" w:rsidRDefault="006E5D1A" w14:paraId="742F82C0" w14:textId="627D30C4">
            <w:pPr>
              <w:rPr>
                <w:rFonts w:ascii="Times New Roman" w:hAnsi="Times New Roman" w:eastAsia="Times New Roman" w:cs="Times New Roman"/>
                <w:lang w:val="en-US"/>
              </w:rPr>
            </w:pPr>
            <w:r w:rsidRPr="4A5EE7AA">
              <w:rPr>
                <w:rFonts w:ascii="Times New Roman" w:hAnsi="Times New Roman" w:eastAsia="Times New Roman" w:cs="Times New Roman"/>
                <w:lang w:val="en-US"/>
              </w:rPr>
              <w:t>Valentina S. Lukianova “A Translation/ LSP Conference as an Elective</w:t>
            </w:r>
          </w:p>
        </w:tc>
      </w:tr>
      <w:tr w:rsidRPr="00886581" w:rsidR="00D7095F" w:rsidTr="570238C4" w14:paraId="2246BDF1" w14:textId="77777777">
        <w:trPr>
          <w:trHeight w:val="285"/>
        </w:trPr>
        <w:tc>
          <w:tcPr>
            <w:tcW w:w="1995" w:type="dxa"/>
            <w:gridSpan w:val="2"/>
            <w:shd w:val="clear" w:color="auto" w:fill="auto"/>
            <w:tcMar/>
          </w:tcPr>
          <w:p w:rsidRPr="00886581" w:rsidR="00D7095F" w:rsidRDefault="006E5D1A" w14:paraId="5E2872C0" w14:textId="77777777">
            <w:pPr>
              <w:rPr>
                <w:rFonts w:ascii="Times New Roman" w:hAnsi="Times New Roman" w:eastAsia="Times New Roman" w:cs="Times New Roman"/>
                <w:b/>
              </w:rPr>
            </w:pPr>
            <w:r w:rsidRPr="00886581">
              <w:rPr>
                <w:rFonts w:ascii="Times New Roman" w:hAnsi="Times New Roman" w:eastAsia="Times New Roman" w:cs="Times New Roman"/>
                <w:b/>
              </w:rPr>
              <w:t>14:30–14:45</w:t>
            </w:r>
          </w:p>
        </w:tc>
        <w:tc>
          <w:tcPr>
            <w:tcW w:w="8027" w:type="dxa"/>
            <w:gridSpan w:val="3"/>
            <w:shd w:val="clear" w:color="auto" w:fill="auto"/>
            <w:tcMar/>
          </w:tcPr>
          <w:p w:rsidRPr="00886581" w:rsidR="00D7095F" w:rsidRDefault="006E5D1A" w14:paraId="40654696"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Ляшенко М.С., </w:t>
            </w:r>
            <w:r w:rsidRPr="00886581">
              <w:rPr>
                <w:rFonts w:ascii="Times New Roman" w:hAnsi="Times New Roman" w:eastAsia="Times New Roman" w:cs="Times New Roman"/>
              </w:rPr>
              <w:t xml:space="preserve">к.ф.н., доцент (Нижегородский государственный лингвистический университет им. Н.А. Добролюбова,, НГПУ им К. Минина, Нижний Новгород) </w:t>
            </w:r>
            <w:r w:rsidRPr="00886581">
              <w:rPr>
                <w:rFonts w:ascii="Times New Roman" w:hAnsi="Times New Roman" w:eastAsia="Times New Roman" w:cs="Times New Roman"/>
                <w:b/>
              </w:rPr>
              <w:t>“Психолого-педагогические условия реализации программ дополнительного образования”</w:t>
            </w:r>
          </w:p>
          <w:p w:rsidRPr="00886581" w:rsidR="00D7095F" w:rsidP="2A10B748" w:rsidRDefault="006E5D1A" w14:paraId="58B7A28B" w14:textId="77777777">
            <w:pPr>
              <w:rPr>
                <w:rFonts w:ascii="Times New Roman" w:hAnsi="Times New Roman" w:eastAsia="Times New Roman" w:cs="Times New Roman"/>
                <w:b/>
                <w:lang w:val="en-US"/>
              </w:rPr>
            </w:pPr>
            <w:r w:rsidRPr="00886581">
              <w:rPr>
                <w:rFonts w:ascii="Times New Roman" w:hAnsi="Times New Roman" w:eastAsia="Times New Roman" w:cs="Times New Roman"/>
                <w:lang w:val="en-US"/>
              </w:rPr>
              <w:t>Maria S. Liashenko “Psychological and pedagogical underlinings of additional educational training”</w:t>
            </w:r>
          </w:p>
        </w:tc>
      </w:tr>
      <w:tr w:rsidRPr="00886581" w:rsidR="00D7095F" w:rsidTr="570238C4" w14:paraId="1876EE05" w14:textId="77777777">
        <w:trPr>
          <w:trHeight w:val="285"/>
        </w:trPr>
        <w:tc>
          <w:tcPr>
            <w:tcW w:w="1995" w:type="dxa"/>
            <w:gridSpan w:val="2"/>
            <w:shd w:val="clear" w:color="auto" w:fill="auto"/>
            <w:tcMar/>
          </w:tcPr>
          <w:p w:rsidRPr="00886581" w:rsidR="00D7095F" w:rsidRDefault="006E5D1A" w14:paraId="5215ECAE" w14:textId="77777777">
            <w:pPr>
              <w:rPr>
                <w:rFonts w:ascii="Times New Roman" w:hAnsi="Times New Roman" w:eastAsia="Times New Roman" w:cs="Times New Roman"/>
                <w:b/>
              </w:rPr>
            </w:pPr>
            <w:r w:rsidRPr="00886581">
              <w:rPr>
                <w:rFonts w:ascii="Times New Roman" w:hAnsi="Times New Roman" w:eastAsia="Times New Roman" w:cs="Times New Roman"/>
                <w:b/>
              </w:rPr>
              <w:t>14:45–15:00</w:t>
            </w:r>
          </w:p>
        </w:tc>
        <w:tc>
          <w:tcPr>
            <w:tcW w:w="8027" w:type="dxa"/>
            <w:gridSpan w:val="3"/>
            <w:shd w:val="clear" w:color="auto" w:fill="auto"/>
            <w:tcMar/>
          </w:tcPr>
          <w:p w:rsidRPr="00886581" w:rsidR="00D7095F" w:rsidRDefault="006E5D1A" w14:paraId="6320564C"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Троицкий Д.И., </w:t>
            </w:r>
            <w:r w:rsidRPr="00886581">
              <w:rPr>
                <w:rFonts w:ascii="Times New Roman" w:hAnsi="Times New Roman" w:eastAsia="Times New Roman" w:cs="Times New Roman"/>
              </w:rPr>
              <w:t>к.т.н., доцент (Тульский государственный университет, Тула)</w:t>
            </w:r>
            <w:r w:rsidRPr="00886581">
              <w:rPr>
                <w:rFonts w:ascii="Times New Roman" w:hAnsi="Times New Roman" w:eastAsia="Times New Roman" w:cs="Times New Roman"/>
                <w:b/>
              </w:rPr>
              <w:t xml:space="preserve"> "Построение учебного плана дополнительного переводческого образования для студентов IT-специальностей"</w:t>
            </w:r>
          </w:p>
          <w:p w:rsidRPr="00886581" w:rsidR="00D7095F" w:rsidRDefault="006E5D1A" w14:paraId="32B4138E"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Dmitry I. Troitsky “Second Major in Translation for IT Students: Curriculum Development”</w:t>
            </w:r>
          </w:p>
        </w:tc>
      </w:tr>
      <w:tr w:rsidRPr="00886581" w:rsidR="00D7095F" w:rsidTr="570238C4" w14:paraId="6E59C699" w14:textId="77777777">
        <w:trPr>
          <w:trHeight w:val="285"/>
        </w:trPr>
        <w:tc>
          <w:tcPr>
            <w:tcW w:w="1995" w:type="dxa"/>
            <w:gridSpan w:val="2"/>
            <w:shd w:val="clear" w:color="auto" w:fill="auto"/>
            <w:tcMar/>
          </w:tcPr>
          <w:p w:rsidRPr="00886581" w:rsidR="00D7095F" w:rsidRDefault="006E5D1A" w14:paraId="198DC2C8" w14:textId="77777777">
            <w:pPr>
              <w:rPr>
                <w:rFonts w:ascii="Times New Roman" w:hAnsi="Times New Roman" w:eastAsia="Times New Roman" w:cs="Times New Roman"/>
                <w:b/>
              </w:rPr>
            </w:pPr>
            <w:r w:rsidRPr="00886581">
              <w:rPr>
                <w:rFonts w:ascii="Times New Roman" w:hAnsi="Times New Roman" w:eastAsia="Times New Roman" w:cs="Times New Roman"/>
                <w:b/>
              </w:rPr>
              <w:t>15:00–15:15</w:t>
            </w:r>
          </w:p>
        </w:tc>
        <w:tc>
          <w:tcPr>
            <w:tcW w:w="8027" w:type="dxa"/>
            <w:gridSpan w:val="3"/>
            <w:shd w:val="clear" w:color="auto" w:fill="auto"/>
            <w:tcMar/>
          </w:tcPr>
          <w:p w:rsidRPr="00886581" w:rsidR="00D7095F" w:rsidRDefault="006E5D1A" w14:paraId="1FCBD6F3" w14:textId="77777777">
            <w:pPr>
              <w:spacing w:before="240" w:after="240"/>
              <w:rPr>
                <w:rFonts w:ascii="Times New Roman" w:hAnsi="Times New Roman" w:eastAsia="Times New Roman" w:cs="Times New Roman"/>
                <w:shd w:val="clear" w:color="auto" w:fill="F8F9FA"/>
              </w:rPr>
            </w:pPr>
            <w:r w:rsidRPr="00886581">
              <w:rPr>
                <w:rFonts w:ascii="Times New Roman" w:hAnsi="Times New Roman" w:eastAsia="Times New Roman" w:cs="Times New Roman"/>
                <w:b/>
                <w:shd w:val="clear" w:color="auto" w:fill="F8F9FA"/>
              </w:rPr>
              <w:t xml:space="preserve">Зинина Анна Александровна, </w:t>
            </w:r>
            <w:r w:rsidRPr="00886581">
              <w:rPr>
                <w:rFonts w:ascii="Times New Roman" w:hAnsi="Times New Roman" w:eastAsia="Times New Roman" w:cs="Times New Roman"/>
                <w:shd w:val="clear" w:color="auto" w:fill="F8F9FA"/>
              </w:rPr>
              <w:t>к.псих.наук., научный сотрудник, Национальный исследовательский центр Курчатовский институт, Москва, Котов Артемий Александрович, кандидат филологических наук, Курчатовский институт, Москва</w:t>
            </w:r>
          </w:p>
          <w:p w:rsidRPr="00886581" w:rsidR="00D7095F" w:rsidRDefault="006E5D1A" w14:paraId="1E28AE0D" w14:textId="77777777">
            <w:pPr>
              <w:spacing w:before="240" w:after="240"/>
              <w:rPr>
                <w:rFonts w:ascii="Times New Roman" w:hAnsi="Times New Roman" w:eastAsia="Times New Roman" w:cs="Times New Roman"/>
                <w:b/>
                <w:shd w:val="clear" w:color="auto" w:fill="F8F9FA"/>
              </w:rPr>
            </w:pPr>
            <w:r w:rsidRPr="00886581">
              <w:rPr>
                <w:rFonts w:ascii="Times New Roman" w:hAnsi="Times New Roman" w:eastAsia="Times New Roman" w:cs="Times New Roman"/>
                <w:b/>
                <w:shd w:val="clear" w:color="auto" w:fill="F8F9FA"/>
              </w:rPr>
              <w:t>Применения социального робота для изучения иностранного языка российскими студентами</w:t>
            </w:r>
          </w:p>
          <w:p w:rsidRPr="00886581" w:rsidR="00D7095F" w:rsidRDefault="006E5D1A" w14:paraId="441548E8" w14:textId="77777777">
            <w:pPr>
              <w:spacing w:before="240" w:after="240"/>
              <w:rPr>
                <w:rFonts w:ascii="Times New Roman" w:hAnsi="Times New Roman" w:eastAsia="Times New Roman" w:cs="Times New Roman"/>
                <w:shd w:val="clear" w:color="auto" w:fill="F8F9FA"/>
                <w:lang w:val="en-US"/>
              </w:rPr>
            </w:pPr>
            <w:r w:rsidRPr="00886581">
              <w:rPr>
                <w:rFonts w:ascii="Times New Roman" w:hAnsi="Times New Roman" w:eastAsia="Times New Roman" w:cs="Times New Roman"/>
                <w:b/>
                <w:shd w:val="clear" w:color="auto" w:fill="F8F9FA"/>
                <w:lang w:val="en-US"/>
              </w:rPr>
              <w:t xml:space="preserve">Anna Aleksandrovna Zinina, </w:t>
            </w:r>
            <w:r w:rsidRPr="00886581">
              <w:rPr>
                <w:rFonts w:ascii="Times New Roman" w:hAnsi="Times New Roman" w:eastAsia="Times New Roman" w:cs="Times New Roman"/>
                <w:shd w:val="clear" w:color="auto" w:fill="F8F9FA"/>
                <w:lang w:val="en-US"/>
              </w:rPr>
              <w:t>PhD in Psychology, Kurchatov Institute, Moscow, Russia, Kotov Artemiy Alexandrovich, PhD in Philology, Kurchatov Institute, Moscow, Russia</w:t>
            </w:r>
          </w:p>
          <w:p w:rsidRPr="00886581" w:rsidR="00D7095F" w:rsidP="2A10B748" w:rsidRDefault="006E5D1A" w14:paraId="0BF4D6A1" w14:textId="77777777">
            <w:pPr>
              <w:rPr>
                <w:rFonts w:ascii="Times New Roman" w:hAnsi="Times New Roman" w:eastAsia="Times New Roman" w:cs="Times New Roman"/>
                <w:b/>
                <w:bCs/>
                <w:shd w:val="clear" w:color="auto" w:fill="F8F9FA"/>
                <w:lang w:val="en-US"/>
              </w:rPr>
            </w:pPr>
            <w:r w:rsidRPr="00886581">
              <w:rPr>
                <w:rFonts w:ascii="Times New Roman" w:hAnsi="Times New Roman" w:eastAsia="Times New Roman" w:cs="Times New Roman"/>
                <w:b/>
                <w:shd w:val="clear" w:color="auto" w:fill="F8F9FA"/>
                <w:lang w:val="en-US"/>
              </w:rPr>
              <w:t>The use of a social robot for learning a foreign language by Russian students</w:t>
            </w:r>
          </w:p>
        </w:tc>
      </w:tr>
      <w:tr w:rsidRPr="00886581" w:rsidR="00D7095F" w:rsidTr="570238C4" w14:paraId="6B7E4B1F" w14:textId="77777777">
        <w:trPr>
          <w:trHeight w:val="285"/>
        </w:trPr>
        <w:tc>
          <w:tcPr>
            <w:tcW w:w="1995" w:type="dxa"/>
            <w:gridSpan w:val="2"/>
            <w:shd w:val="clear" w:color="auto" w:fill="auto"/>
            <w:tcMar/>
          </w:tcPr>
          <w:p w:rsidRPr="00886581" w:rsidR="00D7095F" w:rsidRDefault="006E5D1A" w14:paraId="263F1296" w14:textId="77777777">
            <w:pPr>
              <w:rPr>
                <w:rFonts w:ascii="Times New Roman" w:hAnsi="Times New Roman" w:eastAsia="Times New Roman" w:cs="Times New Roman"/>
                <w:b/>
              </w:rPr>
            </w:pPr>
            <w:r w:rsidRPr="00886581">
              <w:rPr>
                <w:rFonts w:ascii="Times New Roman" w:hAnsi="Times New Roman" w:eastAsia="Times New Roman" w:cs="Times New Roman"/>
                <w:b/>
              </w:rPr>
              <w:t>16:15–16:45</w:t>
            </w:r>
          </w:p>
        </w:tc>
        <w:tc>
          <w:tcPr>
            <w:tcW w:w="8027" w:type="dxa"/>
            <w:gridSpan w:val="3"/>
            <w:shd w:val="clear" w:color="auto" w:fill="auto"/>
            <w:tcMar/>
          </w:tcPr>
          <w:p w:rsidRPr="00886581" w:rsidR="00D7095F" w:rsidRDefault="006E5D1A" w14:paraId="40341B86" w14:textId="77777777">
            <w:pPr>
              <w:spacing w:before="240" w:after="240"/>
              <w:rPr>
                <w:rFonts w:ascii="Times New Roman" w:hAnsi="Times New Roman" w:eastAsia="Times New Roman" w:cs="Times New Roman"/>
                <w:i/>
                <w:shd w:val="clear" w:color="auto" w:fill="F8F9FA"/>
              </w:rPr>
            </w:pPr>
            <w:r w:rsidRPr="00886581">
              <w:rPr>
                <w:rFonts w:ascii="Times New Roman" w:hAnsi="Times New Roman" w:eastAsia="Times New Roman" w:cs="Times New Roman"/>
                <w:b/>
                <w:shd w:val="clear" w:color="auto" w:fill="F8F9FA"/>
              </w:rPr>
              <w:t xml:space="preserve">Дубинина Надежда Александровна, </w:t>
            </w:r>
            <w:r w:rsidRPr="00886581">
              <w:rPr>
                <w:rFonts w:ascii="Times New Roman" w:hAnsi="Times New Roman" w:eastAsia="Times New Roman" w:cs="Times New Roman"/>
                <w:b/>
                <w:i/>
                <w:shd w:val="clear" w:color="auto" w:fill="F8F9FA"/>
              </w:rPr>
              <w:t>с</w:t>
            </w:r>
            <w:r w:rsidRPr="00886581">
              <w:rPr>
                <w:rFonts w:ascii="Times New Roman" w:hAnsi="Times New Roman" w:eastAsia="Times New Roman" w:cs="Times New Roman"/>
                <w:i/>
                <w:shd w:val="clear" w:color="auto" w:fill="F8F9FA"/>
              </w:rPr>
              <w:t>пециалист-тестор, СПбГУ, Санкт-Петербург</w:t>
            </w:r>
            <w:r w:rsidRPr="00886581">
              <w:rPr>
                <w:rFonts w:ascii="Times New Roman" w:hAnsi="Times New Roman" w:eastAsia="Times New Roman" w:cs="Times New Roman"/>
                <w:b/>
                <w:i/>
                <w:shd w:val="clear" w:color="auto" w:fill="F8F9FA"/>
              </w:rPr>
              <w:t>,</w:t>
            </w:r>
            <w:r w:rsidRPr="00886581">
              <w:rPr>
                <w:rFonts w:ascii="Times New Roman" w:hAnsi="Times New Roman" w:eastAsia="Times New Roman" w:cs="Times New Roman"/>
                <w:b/>
                <w:shd w:val="clear" w:color="auto" w:fill="F8F9FA"/>
              </w:rPr>
              <w:t xml:space="preserve"> Буре Наталья Анатольевна, </w:t>
            </w:r>
            <w:r w:rsidRPr="00886581">
              <w:rPr>
                <w:rFonts w:ascii="Times New Roman" w:hAnsi="Times New Roman" w:eastAsia="Times New Roman" w:cs="Times New Roman"/>
                <w:i/>
                <w:shd w:val="clear" w:color="auto" w:fill="F8F9FA"/>
              </w:rPr>
              <w:t>канд. филол. наук, доцент кафедры русского языка для гуманитарных и естественных, факультетов, научный руководитель Подготовительного отделения (для иностранных граждан), Санкт-Петербург,</w:t>
            </w:r>
            <w:r w:rsidRPr="00886581">
              <w:rPr>
                <w:rFonts w:ascii="Times New Roman" w:hAnsi="Times New Roman" w:eastAsia="Times New Roman" w:cs="Times New Roman"/>
                <w:b/>
                <w:i/>
                <w:shd w:val="clear" w:color="auto" w:fill="F8F9FA"/>
              </w:rPr>
              <w:t xml:space="preserve"> </w:t>
            </w:r>
            <w:r w:rsidRPr="00886581">
              <w:rPr>
                <w:rFonts w:ascii="Times New Roman" w:hAnsi="Times New Roman" w:eastAsia="Times New Roman" w:cs="Times New Roman"/>
                <w:b/>
                <w:shd w:val="clear" w:color="auto" w:fill="F8F9FA"/>
              </w:rPr>
              <w:t xml:space="preserve">Ильичева Ирина Юрьевна, </w:t>
            </w:r>
            <w:r w:rsidRPr="00886581">
              <w:rPr>
                <w:rFonts w:ascii="Times New Roman" w:hAnsi="Times New Roman" w:eastAsia="Times New Roman" w:cs="Times New Roman"/>
                <w:i/>
                <w:shd w:val="clear" w:color="auto" w:fill="F8F9FA"/>
              </w:rPr>
              <w:t>специалист-тестор Центра языкового тестирования СПбГУ,</w:t>
            </w:r>
            <w:r w:rsidRPr="00886581">
              <w:rPr>
                <w:rFonts w:ascii="Times New Roman" w:hAnsi="Times New Roman" w:eastAsia="Times New Roman" w:cs="Times New Roman"/>
                <w:b/>
                <w:i/>
                <w:shd w:val="clear" w:color="auto" w:fill="F8F9FA"/>
              </w:rPr>
              <w:t xml:space="preserve"> </w:t>
            </w:r>
            <w:r w:rsidRPr="00886581">
              <w:rPr>
                <w:rFonts w:ascii="Times New Roman" w:hAnsi="Times New Roman" w:eastAsia="Times New Roman" w:cs="Times New Roman"/>
                <w:i/>
                <w:shd w:val="clear" w:color="auto" w:fill="F8F9FA"/>
              </w:rPr>
              <w:t xml:space="preserve">Санкт-Петербург, </w:t>
            </w:r>
            <w:r w:rsidRPr="00886581">
              <w:rPr>
                <w:rFonts w:ascii="Times New Roman" w:hAnsi="Times New Roman" w:eastAsia="Times New Roman" w:cs="Times New Roman"/>
                <w:b/>
                <w:shd w:val="clear" w:color="auto" w:fill="F8F9FA"/>
              </w:rPr>
              <w:t xml:space="preserve">Птюшкин Дмитрий Викторович, </w:t>
            </w:r>
            <w:r w:rsidRPr="00886581">
              <w:rPr>
                <w:rFonts w:ascii="Times New Roman" w:hAnsi="Times New Roman" w:eastAsia="Times New Roman" w:cs="Times New Roman"/>
                <w:i/>
                <w:shd w:val="clear" w:color="auto" w:fill="F8F9FA"/>
              </w:rPr>
              <w:t>директор Центра языкового тестирования СПбГУ, Санкт-Петербург</w:t>
            </w:r>
          </w:p>
          <w:p w:rsidRPr="00886581" w:rsidR="00D7095F" w:rsidRDefault="006E5D1A" w14:paraId="65276800" w14:textId="77777777">
            <w:pPr>
              <w:spacing w:before="240" w:after="240"/>
              <w:rPr>
                <w:rFonts w:ascii="Times New Roman" w:hAnsi="Times New Roman" w:eastAsia="Times New Roman" w:cs="Times New Roman"/>
                <w:b/>
                <w:shd w:val="clear" w:color="auto" w:fill="F8F9FA"/>
              </w:rPr>
            </w:pPr>
            <w:r w:rsidRPr="00886581">
              <w:rPr>
                <w:rFonts w:ascii="Times New Roman" w:hAnsi="Times New Roman" w:eastAsia="Times New Roman" w:cs="Times New Roman"/>
                <w:b/>
                <w:shd w:val="clear" w:color="auto" w:fill="F8F9FA"/>
              </w:rPr>
              <w:t>Дополнительная образовательная программа повышения квалификации «Практические аспекты преподавания русского языка как иностранного: довузовский этап»</w:t>
            </w:r>
          </w:p>
          <w:p w:rsidRPr="00886581" w:rsidR="00D7095F" w:rsidP="2A10B748" w:rsidRDefault="006E5D1A" w14:paraId="090E748D" w14:textId="77777777">
            <w:pPr>
              <w:rPr>
                <w:rFonts w:ascii="Times New Roman" w:hAnsi="Times New Roman" w:eastAsia="Times New Roman" w:cs="Times New Roman"/>
                <w:b/>
                <w:bCs/>
                <w:shd w:val="clear" w:color="auto" w:fill="F8F9FA"/>
                <w:lang w:val="en-US"/>
              </w:rPr>
            </w:pPr>
            <w:r w:rsidRPr="00886581">
              <w:rPr>
                <w:rFonts w:ascii="Times New Roman" w:hAnsi="Times New Roman" w:eastAsia="Times New Roman" w:cs="Times New Roman"/>
                <w:b/>
                <w:shd w:val="clear" w:color="auto" w:fill="F8F9FA"/>
                <w:lang w:val="en-US"/>
              </w:rPr>
              <w:t>The Additional Educational Program for Advanced Training “Practical Aspects of Teaching Russian as a Foreign Language: Pre-University Stage”</w:t>
            </w:r>
          </w:p>
        </w:tc>
      </w:tr>
      <w:tr w:rsidR="2A10B748" w:rsidTr="570238C4" w14:paraId="32ABDAEC" w14:textId="77777777">
        <w:trPr>
          <w:trHeight w:val="285"/>
        </w:trPr>
        <w:tc>
          <w:tcPr>
            <w:tcW w:w="1995" w:type="dxa"/>
            <w:gridSpan w:val="2"/>
            <w:shd w:val="clear" w:color="auto" w:fill="auto"/>
            <w:tcMar/>
          </w:tcPr>
          <w:p w:rsidR="2A10B748" w:rsidP="2A10B748" w:rsidRDefault="2A10B748" w14:paraId="4B31A088" w14:textId="0B4840E6">
            <w:pPr>
              <w:rPr>
                <w:rFonts w:ascii="Times New Roman" w:hAnsi="Times New Roman" w:eastAsia="Times New Roman" w:cs="Times New Roman"/>
                <w:b/>
                <w:bCs/>
              </w:rPr>
            </w:pPr>
          </w:p>
        </w:tc>
        <w:tc>
          <w:tcPr>
            <w:tcW w:w="8027" w:type="dxa"/>
            <w:gridSpan w:val="3"/>
            <w:shd w:val="clear" w:color="auto" w:fill="auto"/>
            <w:tcMar/>
          </w:tcPr>
          <w:p w:rsidR="2A10B748" w:rsidP="2A10B748" w:rsidRDefault="2A10B748" w14:paraId="0C846F98" w14:textId="05B7F68B">
            <w:pPr>
              <w:rPr>
                <w:rFonts w:ascii="Times New Roman" w:hAnsi="Times New Roman" w:eastAsia="Times New Roman" w:cs="Times New Roman"/>
                <w:b/>
                <w:bCs/>
              </w:rPr>
            </w:pPr>
          </w:p>
        </w:tc>
      </w:tr>
    </w:tbl>
    <w:p w:rsidRPr="00886581" w:rsidR="00D7095F" w:rsidRDefault="00D7095F" w14:paraId="3FE9F23F" w14:textId="77777777">
      <w:pPr>
        <w:spacing w:after="0" w:line="240" w:lineRule="auto"/>
        <w:rPr>
          <w:rFonts w:ascii="Times New Roman" w:hAnsi="Times New Roman" w:cs="Times New Roman"/>
          <w:lang w:val="en-US"/>
        </w:rPr>
      </w:pPr>
    </w:p>
    <w:tbl>
      <w:tblPr>
        <w:tblW w:w="10035"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95"/>
        <w:gridCol w:w="8340"/>
      </w:tblGrid>
      <w:tr w:rsidRPr="00886581" w:rsidR="00D7095F" w14:paraId="19878C0F" w14:textId="77777777">
        <w:tc>
          <w:tcPr>
            <w:tcW w:w="10035" w:type="dxa"/>
            <w:gridSpan w:val="2"/>
            <w:shd w:val="clear" w:color="auto" w:fill="auto"/>
          </w:tcPr>
          <w:p w:rsidRPr="00886581" w:rsidR="00D7095F" w:rsidRDefault="006E5D1A" w14:paraId="27EDD02C"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3. Профессиональная лингводидактика</w:t>
            </w:r>
          </w:p>
          <w:p w:rsidRPr="00886581" w:rsidR="00D7095F" w:rsidRDefault="006E5D1A" w14:paraId="02BCBF9F"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color w:val="000000"/>
                <w:highlight w:val="white"/>
              </w:rPr>
              <w:t>Руководитель секции: к.</w:t>
            </w:r>
            <w:r w:rsidRPr="00886581">
              <w:rPr>
                <w:rFonts w:ascii="Times New Roman" w:hAnsi="Times New Roman" w:eastAsia="Times New Roman" w:cs="Times New Roman"/>
                <w:b/>
                <w:highlight w:val="white"/>
              </w:rPr>
              <w:t>п</w:t>
            </w:r>
            <w:r w:rsidRPr="00886581">
              <w:rPr>
                <w:rFonts w:ascii="Times New Roman" w:hAnsi="Times New Roman" w:eastAsia="Times New Roman" w:cs="Times New Roman"/>
                <w:b/>
                <w:color w:val="000000"/>
                <w:highlight w:val="white"/>
              </w:rPr>
              <w:t>.н., доцент Беляева Елена Геннадьевна (СПбГУ)</w:t>
            </w:r>
          </w:p>
          <w:p w:rsidRPr="00886581" w:rsidR="00D7095F" w:rsidRDefault="00D7095F" w14:paraId="1F72F646" w14:textId="77777777">
            <w:pPr>
              <w:jc w:val="center"/>
              <w:rPr>
                <w:rFonts w:ascii="Times New Roman" w:hAnsi="Times New Roman" w:eastAsia="Times New Roman" w:cs="Times New Roman"/>
                <w:b/>
                <w:highlight w:val="white"/>
              </w:rPr>
            </w:pPr>
          </w:p>
        </w:tc>
      </w:tr>
      <w:tr w:rsidRPr="00886581" w:rsidR="00D7095F" w14:paraId="168FA17D" w14:textId="77777777">
        <w:trPr>
          <w:trHeight w:val="285"/>
        </w:trPr>
        <w:tc>
          <w:tcPr>
            <w:tcW w:w="1695" w:type="dxa"/>
            <w:shd w:val="clear" w:color="auto" w:fill="auto"/>
          </w:tcPr>
          <w:p w:rsidRPr="00886581" w:rsidR="00D7095F" w:rsidRDefault="006E5D1A" w14:paraId="7E00359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 xml:space="preserve">14.00- 14.15 </w:t>
            </w:r>
          </w:p>
        </w:tc>
        <w:tc>
          <w:tcPr>
            <w:tcW w:w="8340" w:type="dxa"/>
            <w:shd w:val="clear" w:color="auto" w:fill="auto"/>
          </w:tcPr>
          <w:p w:rsidRPr="00886581" w:rsidR="00D7095F" w:rsidRDefault="006E5D1A" w14:paraId="1D230F68" w14:textId="77777777">
            <w:pPr>
              <w:rPr>
                <w:rFonts w:ascii="Times New Roman" w:hAnsi="Times New Roman" w:eastAsia="Times New Roman" w:cs="Times New Roman"/>
                <w:b/>
                <w:i/>
              </w:rPr>
            </w:pPr>
            <w:r w:rsidRPr="00886581">
              <w:rPr>
                <w:rFonts w:ascii="Times New Roman" w:hAnsi="Times New Roman" w:eastAsia="Times New Roman" w:cs="Times New Roman"/>
                <w:b/>
              </w:rPr>
              <w:t>Саламатина И.И.</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i/>
              </w:rPr>
              <w:t xml:space="preserve">д.п.н., профессор (Государственный Социально-Гуманитарный институт, Коломна) </w:t>
            </w:r>
          </w:p>
          <w:p w:rsidRPr="00886581" w:rsidR="00D7095F" w:rsidRDefault="006E5D1A" w14:paraId="4D8CCB98" w14:textId="77777777">
            <w:pPr>
              <w:rPr>
                <w:rFonts w:ascii="Times New Roman" w:hAnsi="Times New Roman" w:eastAsia="Times New Roman" w:cs="Times New Roman"/>
                <w:b/>
              </w:rPr>
            </w:pPr>
            <w:r w:rsidRPr="00886581">
              <w:rPr>
                <w:rFonts w:ascii="Times New Roman" w:hAnsi="Times New Roman" w:eastAsia="Times New Roman" w:cs="Times New Roman"/>
                <w:b/>
              </w:rPr>
              <w:t>Инновационные стратегии и передовые технологии обучения иностранным языкам в современном образовательном пространстве</w:t>
            </w:r>
          </w:p>
          <w:p w:rsidRPr="00886581" w:rsidR="00D7095F" w:rsidRDefault="006E5D1A" w14:paraId="1F9B0E92"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Irina I. Salamartina </w:t>
            </w:r>
          </w:p>
          <w:p w:rsidRPr="00886581" w:rsidR="00D7095F" w:rsidRDefault="006E5D1A" w14:paraId="7B215FD0" w14:textId="77777777">
            <w:pPr>
              <w:rPr>
                <w:rFonts w:ascii="Times New Roman" w:hAnsi="Times New Roman" w:eastAsia="Times New Roman" w:cs="Times New Roman"/>
                <w:b/>
                <w:lang w:val="en-US"/>
              </w:rPr>
            </w:pPr>
            <w:r w:rsidRPr="00886581">
              <w:rPr>
                <w:rFonts w:ascii="Times New Roman" w:hAnsi="Times New Roman" w:eastAsia="Times New Roman" w:cs="Times New Roman"/>
                <w:b/>
                <w:lang w:val="en-US"/>
              </w:rPr>
              <w:t xml:space="preserve">Breakthrough Strategies and Cutting-Edge Technologies of Foreign Language Teaching in Modern Educational Environment </w:t>
            </w:r>
          </w:p>
        </w:tc>
      </w:tr>
      <w:tr w:rsidRPr="00886581" w:rsidR="00D7095F" w14:paraId="4F49BD0D" w14:textId="77777777">
        <w:trPr>
          <w:trHeight w:val="285"/>
        </w:trPr>
        <w:tc>
          <w:tcPr>
            <w:tcW w:w="1695" w:type="dxa"/>
            <w:shd w:val="clear" w:color="auto" w:fill="auto"/>
          </w:tcPr>
          <w:p w:rsidRPr="00886581" w:rsidR="00D7095F" w:rsidRDefault="006E5D1A" w14:paraId="18E2D786"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 xml:space="preserve">14.15– 14.30 </w:t>
            </w:r>
          </w:p>
        </w:tc>
        <w:tc>
          <w:tcPr>
            <w:tcW w:w="8340" w:type="dxa"/>
          </w:tcPr>
          <w:p w:rsidRPr="00886581" w:rsidR="00D7095F" w:rsidRDefault="006E5D1A" w14:paraId="60AB2B04" w14:textId="77777777">
            <w:pPr>
              <w:rPr>
                <w:rFonts w:ascii="Times New Roman" w:hAnsi="Times New Roman" w:eastAsia="Times New Roman" w:cs="Times New Roman"/>
                <w:b/>
              </w:rPr>
            </w:pPr>
            <w:r w:rsidRPr="00886581">
              <w:rPr>
                <w:rFonts w:ascii="Times New Roman" w:hAnsi="Times New Roman" w:eastAsia="Times New Roman" w:cs="Times New Roman"/>
                <w:b/>
              </w:rPr>
              <w:t>Учайкина Е.Н.</w:t>
            </w:r>
            <w:r w:rsidRPr="00886581">
              <w:rPr>
                <w:rFonts w:ascii="Times New Roman" w:hAnsi="Times New Roman" w:eastAsia="Times New Roman" w:cs="Times New Roman"/>
              </w:rPr>
              <w:t xml:space="preserve">, к.ф.н., </w:t>
            </w:r>
            <w:r w:rsidRPr="00886581">
              <w:rPr>
                <w:rFonts w:ascii="Times New Roman" w:hAnsi="Times New Roman" w:eastAsia="Times New Roman" w:cs="Times New Roman"/>
                <w:b/>
              </w:rPr>
              <w:t>Женченко Е.Н.</w:t>
            </w:r>
            <w:r w:rsidRPr="00886581">
              <w:rPr>
                <w:rFonts w:ascii="Times New Roman" w:hAnsi="Times New Roman" w:eastAsia="Times New Roman" w:cs="Times New Roman"/>
              </w:rPr>
              <w:t xml:space="preserve"> (Дальневосточный Федеральный Университет, Владивосток) </w:t>
            </w:r>
            <w:r w:rsidRPr="00886581">
              <w:rPr>
                <w:rFonts w:ascii="Times New Roman" w:hAnsi="Times New Roman" w:eastAsia="Times New Roman" w:cs="Times New Roman"/>
                <w:b/>
              </w:rPr>
              <w:t>“Специфика внедрения “перевернутого класса” в преподавании ая студентам неязыковых направлений ДФУ”</w:t>
            </w:r>
          </w:p>
          <w:p w:rsidRPr="00886581" w:rsidR="00D7095F" w:rsidRDefault="006E5D1A" w14:paraId="29C69FDA"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Evgeniia N. Uchaikina, Victoria V. Zhenchenko “Peculiarities of Flipped Classroom Teaching Approach Implementation to the ESL Students of FEFU”</w:t>
            </w:r>
          </w:p>
        </w:tc>
      </w:tr>
      <w:tr w:rsidRPr="00886581" w:rsidR="00D7095F" w14:paraId="52001C0A" w14:textId="77777777">
        <w:trPr>
          <w:trHeight w:val="825"/>
        </w:trPr>
        <w:tc>
          <w:tcPr>
            <w:tcW w:w="1695" w:type="dxa"/>
            <w:shd w:val="clear" w:color="auto" w:fill="auto"/>
          </w:tcPr>
          <w:p w:rsidRPr="00886581" w:rsidR="00D7095F" w:rsidRDefault="006E5D1A" w14:paraId="0CA50392"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14.30-14.45</w:t>
            </w:r>
          </w:p>
        </w:tc>
        <w:tc>
          <w:tcPr>
            <w:tcW w:w="8340" w:type="dxa"/>
            <w:shd w:val="clear" w:color="auto" w:fill="auto"/>
          </w:tcPr>
          <w:p w:rsidRPr="00886581" w:rsidR="00D7095F" w:rsidRDefault="006E5D1A" w14:paraId="2BBDBA58"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Аленькина Т.Б.</w:t>
            </w:r>
            <w:r w:rsidRPr="00886581">
              <w:rPr>
                <w:rFonts w:ascii="Times New Roman" w:hAnsi="Times New Roman" w:eastAsia="Times New Roman" w:cs="Times New Roman"/>
              </w:rPr>
              <w:t xml:space="preserve">, к.ф.н., доцент (МФТИ) </w:t>
            </w:r>
            <w:r w:rsidRPr="00886581">
              <w:rPr>
                <w:rFonts w:ascii="Times New Roman" w:hAnsi="Times New Roman" w:eastAsia="Times New Roman" w:cs="Times New Roman"/>
                <w:b/>
              </w:rPr>
              <w:t>“Цифровые жанры и практики Открытой науки в контексте преподавания академического письма в России”</w:t>
            </w:r>
          </w:p>
          <w:p w:rsidRPr="00886581" w:rsidR="00D7095F" w:rsidRDefault="006E5D1A" w14:paraId="44F86DDF"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lang w:val="en-US"/>
              </w:rPr>
              <w:t>Tatyana Alenkina “Digital Genres and Open Science Practices: Teaching Perspective”</w:t>
            </w:r>
          </w:p>
        </w:tc>
      </w:tr>
      <w:tr w:rsidRPr="00886581" w:rsidR="00D7095F" w14:paraId="7F751A73" w14:textId="77777777">
        <w:trPr>
          <w:trHeight w:val="285"/>
        </w:trPr>
        <w:tc>
          <w:tcPr>
            <w:tcW w:w="1695" w:type="dxa"/>
            <w:shd w:val="clear" w:color="auto" w:fill="auto"/>
          </w:tcPr>
          <w:p w:rsidRPr="00886581" w:rsidR="00D7095F" w:rsidRDefault="006E5D1A" w14:paraId="74C772CD"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14.45-15.00</w:t>
            </w:r>
          </w:p>
        </w:tc>
        <w:tc>
          <w:tcPr>
            <w:tcW w:w="8340" w:type="dxa"/>
            <w:shd w:val="clear" w:color="auto" w:fill="auto"/>
          </w:tcPr>
          <w:p w:rsidRPr="00886581" w:rsidR="00D7095F" w:rsidRDefault="006E5D1A" w14:paraId="1503F8C6" w14:textId="77777777">
            <w:pPr>
              <w:rPr>
                <w:rFonts w:ascii="Times New Roman" w:hAnsi="Times New Roman" w:eastAsia="Times New Roman" w:cs="Times New Roman"/>
                <w:b/>
              </w:rPr>
            </w:pPr>
            <w:r w:rsidRPr="00886581">
              <w:rPr>
                <w:rFonts w:ascii="Times New Roman" w:hAnsi="Times New Roman" w:eastAsia="Times New Roman" w:cs="Times New Roman"/>
                <w:b/>
              </w:rPr>
              <w:t>Малаховская М.Л.</w:t>
            </w:r>
            <w:r w:rsidRPr="00886581">
              <w:rPr>
                <w:rFonts w:ascii="Times New Roman" w:hAnsi="Times New Roman" w:eastAsia="Times New Roman" w:cs="Times New Roman"/>
              </w:rPr>
              <w:t xml:space="preserve"> (РГПУ им. А.И.Герцена) </w:t>
            </w:r>
            <w:r w:rsidRPr="00886581">
              <w:rPr>
                <w:rFonts w:ascii="Times New Roman" w:hAnsi="Times New Roman" w:eastAsia="Times New Roman" w:cs="Times New Roman"/>
                <w:b/>
              </w:rPr>
              <w:t>“Английский как иностранный или английский как международный: теория и практика разработки и использования учебных пособий”</w:t>
            </w:r>
          </w:p>
          <w:p w:rsidRPr="00886581" w:rsidR="00D7095F" w:rsidRDefault="006E5D1A" w14:paraId="56B8F537"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Maria L. Malakhovskaya “English as a Foreign or International language: theory and practice of textbooks writing and use”</w:t>
            </w:r>
          </w:p>
        </w:tc>
      </w:tr>
      <w:tr w:rsidRPr="00886581" w:rsidR="00D7095F" w14:paraId="6E41FF42" w14:textId="77777777">
        <w:trPr>
          <w:trHeight w:val="285"/>
        </w:trPr>
        <w:tc>
          <w:tcPr>
            <w:tcW w:w="1695" w:type="dxa"/>
            <w:shd w:val="clear" w:color="auto" w:fill="auto"/>
          </w:tcPr>
          <w:p w:rsidRPr="00886581" w:rsidR="00D7095F" w:rsidRDefault="006E5D1A" w14:paraId="59EC9D78"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15.00-15.15</w:t>
            </w:r>
          </w:p>
        </w:tc>
        <w:tc>
          <w:tcPr>
            <w:tcW w:w="8340" w:type="dxa"/>
            <w:shd w:val="clear" w:color="auto" w:fill="auto"/>
          </w:tcPr>
          <w:p w:rsidRPr="00886581" w:rsidR="00D7095F" w:rsidRDefault="006E5D1A" w14:paraId="7BED529F"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Доброва Т.Е</w:t>
            </w:r>
            <w:r w:rsidRPr="00886581">
              <w:rPr>
                <w:rFonts w:ascii="Times New Roman" w:hAnsi="Times New Roman" w:eastAsia="Times New Roman" w:cs="Times New Roman"/>
              </w:rPr>
              <w:t xml:space="preserve">., к.ф.н., доцент, </w:t>
            </w:r>
            <w:r w:rsidRPr="00886581">
              <w:rPr>
                <w:rFonts w:ascii="Times New Roman" w:hAnsi="Times New Roman" w:eastAsia="Times New Roman" w:cs="Times New Roman"/>
                <w:b/>
              </w:rPr>
              <w:t>Рубцова С.Ю.</w:t>
            </w:r>
            <w:r w:rsidRPr="00886581">
              <w:rPr>
                <w:rFonts w:ascii="Times New Roman" w:hAnsi="Times New Roman" w:eastAsia="Times New Roman" w:cs="Times New Roman"/>
              </w:rPr>
              <w:t xml:space="preserve">, к.ф.н., доцент, декан ФИЯ (СПбГУ) </w:t>
            </w:r>
            <w:r w:rsidRPr="00886581">
              <w:rPr>
                <w:rFonts w:ascii="Times New Roman" w:hAnsi="Times New Roman" w:eastAsia="Times New Roman" w:cs="Times New Roman"/>
                <w:b/>
              </w:rPr>
              <w:t>“Преподавание ESP в аспекте междисциплинарности”</w:t>
            </w:r>
          </w:p>
          <w:p w:rsidRPr="00886581" w:rsidR="00D7095F" w:rsidRDefault="006E5D1A" w14:paraId="7EF502B8"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Tatiana Dobrova, Svetlana Rubtsova “Teaching WSP in Terms of Interdisciplinarity” </w:t>
            </w:r>
          </w:p>
        </w:tc>
      </w:tr>
      <w:tr w:rsidRPr="00886581" w:rsidR="00D7095F" w14:paraId="4883CA29" w14:textId="77777777">
        <w:trPr>
          <w:trHeight w:val="1690"/>
        </w:trPr>
        <w:tc>
          <w:tcPr>
            <w:tcW w:w="1695" w:type="dxa"/>
            <w:shd w:val="clear" w:color="auto" w:fill="auto"/>
          </w:tcPr>
          <w:p w:rsidRPr="00886581" w:rsidR="00D7095F" w:rsidRDefault="006E5D1A" w14:paraId="21881757"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15.15-15.30</w:t>
            </w:r>
          </w:p>
        </w:tc>
        <w:tc>
          <w:tcPr>
            <w:tcW w:w="8340" w:type="dxa"/>
            <w:shd w:val="clear" w:color="auto" w:fill="auto"/>
          </w:tcPr>
          <w:p w:rsidRPr="00886581" w:rsidR="00D7095F" w:rsidRDefault="006E5D1A" w14:paraId="4AD61E93" w14:textId="77777777">
            <w:pPr>
              <w:spacing w:after="200"/>
              <w:rPr>
                <w:rFonts w:ascii="Times New Roman" w:hAnsi="Times New Roman" w:eastAsia="Times New Roman" w:cs="Times New Roman"/>
                <w:b/>
              </w:rPr>
            </w:pPr>
            <w:r w:rsidRPr="00886581">
              <w:rPr>
                <w:rFonts w:ascii="Times New Roman" w:hAnsi="Times New Roman" w:eastAsia="Times New Roman" w:cs="Times New Roman"/>
                <w:b/>
                <w:highlight w:val="white"/>
              </w:rPr>
              <w:t>Короткова Е.А.</w:t>
            </w:r>
            <w:r w:rsidRPr="00886581">
              <w:rPr>
                <w:rFonts w:ascii="Times New Roman" w:hAnsi="Times New Roman" w:eastAsia="Times New Roman" w:cs="Times New Roman"/>
                <w:highlight w:val="white"/>
              </w:rPr>
              <w:t xml:space="preserve">, к.ф.н., доцент (ДВФУ, Владивосток) </w:t>
            </w:r>
            <w:r w:rsidRPr="00886581">
              <w:rPr>
                <w:rFonts w:ascii="Times New Roman" w:hAnsi="Times New Roman" w:eastAsia="Times New Roman" w:cs="Times New Roman"/>
                <w:b/>
                <w:highlight w:val="white"/>
              </w:rPr>
              <w:t xml:space="preserve">“Развитие умений проведения международных переговоров у студентов, специализирующихся в области международных отношений с учетом культурного разнообразия мира”                                                                                </w:t>
            </w:r>
            <w:r w:rsidRPr="00886581">
              <w:rPr>
                <w:rFonts w:ascii="Times New Roman" w:hAnsi="Times New Roman" w:eastAsia="Times New Roman" w:cs="Times New Roman"/>
                <w:highlight w:val="white"/>
              </w:rPr>
              <w:t>Elena A. Korotkova “International Negotiation Skills in University Students Majoring in IR Studies in a Culturally Diverse World</w:t>
            </w:r>
            <w:r w:rsidRPr="00886581">
              <w:rPr>
                <w:rFonts w:ascii="Times New Roman" w:hAnsi="Times New Roman" w:eastAsia="Times New Roman" w:cs="Times New Roman"/>
                <w:b/>
                <w:highlight w:val="white"/>
              </w:rPr>
              <w:t xml:space="preserve">”                                  </w:t>
            </w:r>
          </w:p>
        </w:tc>
      </w:tr>
      <w:tr w:rsidRPr="00886581" w:rsidR="00D7095F" w14:paraId="2D15294E" w14:textId="77777777">
        <w:trPr>
          <w:trHeight w:val="285"/>
        </w:trPr>
        <w:tc>
          <w:tcPr>
            <w:tcW w:w="1695" w:type="dxa"/>
            <w:shd w:val="clear" w:color="auto" w:fill="auto"/>
          </w:tcPr>
          <w:p w:rsidRPr="00886581" w:rsidR="00D7095F" w:rsidRDefault="006E5D1A" w14:paraId="1E2A4E2D"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15.30-15.45</w:t>
            </w:r>
          </w:p>
        </w:tc>
        <w:tc>
          <w:tcPr>
            <w:tcW w:w="8340" w:type="dxa"/>
          </w:tcPr>
          <w:p w:rsidRPr="00886581" w:rsidR="00D7095F" w:rsidRDefault="006E5D1A" w14:paraId="064D8E01" w14:textId="77777777">
            <w:pPr>
              <w:rPr>
                <w:rFonts w:ascii="Times New Roman" w:hAnsi="Times New Roman" w:eastAsia="Times New Roman" w:cs="Times New Roman"/>
                <w:lang w:val="en-US"/>
              </w:rPr>
            </w:pPr>
            <w:r w:rsidRPr="00886581">
              <w:rPr>
                <w:rFonts w:ascii="Times New Roman" w:hAnsi="Times New Roman" w:eastAsia="Times New Roman" w:cs="Times New Roman"/>
                <w:b/>
                <w:lang w:val="en-US"/>
              </w:rPr>
              <w:t>Yanfeng Yue</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РУДН</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Москва</w:t>
            </w:r>
            <w:r w:rsidRPr="00886581">
              <w:rPr>
                <w:rFonts w:ascii="Times New Roman" w:hAnsi="Times New Roman" w:eastAsia="Times New Roman" w:cs="Times New Roman"/>
                <w:lang w:val="en-US"/>
              </w:rPr>
              <w:t>)</w:t>
            </w:r>
          </w:p>
          <w:p w:rsidRPr="00886581" w:rsidR="00D7095F" w:rsidRDefault="006E5D1A" w14:paraId="37C23626" w14:textId="77777777">
            <w:pPr>
              <w:rPr>
                <w:rFonts w:ascii="Times New Roman" w:hAnsi="Times New Roman" w:eastAsia="Times New Roman" w:cs="Times New Roman"/>
                <w:b/>
                <w:lang w:val="en-US"/>
              </w:rPr>
            </w:pPr>
            <w:r w:rsidRPr="00886581">
              <w:rPr>
                <w:rFonts w:ascii="Times New Roman" w:hAnsi="Times New Roman" w:eastAsia="Times New Roman" w:cs="Times New Roman"/>
                <w:b/>
                <w:lang w:val="en-US"/>
              </w:rPr>
              <w:t>“Ethical Cultivation via English Information Literacy Curriculum for STEM Specialities”</w:t>
            </w:r>
          </w:p>
        </w:tc>
      </w:tr>
      <w:tr w:rsidRPr="00886581" w:rsidR="00D7095F" w14:paraId="44605C01" w14:textId="77777777">
        <w:trPr>
          <w:trHeight w:val="285"/>
        </w:trPr>
        <w:tc>
          <w:tcPr>
            <w:tcW w:w="1695" w:type="dxa"/>
            <w:shd w:val="clear" w:color="auto" w:fill="auto"/>
          </w:tcPr>
          <w:p w:rsidRPr="00886581" w:rsidR="00D7095F" w:rsidRDefault="006E5D1A" w14:paraId="2FE0886D"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15.45-16.00</w:t>
            </w:r>
          </w:p>
        </w:tc>
        <w:tc>
          <w:tcPr>
            <w:tcW w:w="8340" w:type="dxa"/>
            <w:shd w:val="clear" w:color="auto" w:fill="auto"/>
          </w:tcPr>
          <w:p w:rsidRPr="00886581" w:rsidR="00D7095F" w:rsidRDefault="006E5D1A" w14:paraId="70D31646" w14:textId="77777777">
            <w:pPr>
              <w:rPr>
                <w:rFonts w:ascii="Times New Roman" w:hAnsi="Times New Roman" w:eastAsia="Times New Roman" w:cs="Times New Roman"/>
                <w:b/>
              </w:rPr>
            </w:pPr>
            <w:r w:rsidRPr="00886581">
              <w:rPr>
                <w:rFonts w:ascii="Times New Roman" w:hAnsi="Times New Roman" w:eastAsia="Times New Roman" w:cs="Times New Roman"/>
                <w:b/>
              </w:rPr>
              <w:t>Гуров А.Н.</w:t>
            </w:r>
            <w:r w:rsidRPr="00886581">
              <w:rPr>
                <w:rFonts w:ascii="Times New Roman" w:hAnsi="Times New Roman" w:eastAsia="Times New Roman" w:cs="Times New Roman"/>
              </w:rPr>
              <w:t>, к.ф.н., доцент (МГИМО)</w:t>
            </w:r>
            <w:r w:rsidRPr="00886581">
              <w:rPr>
                <w:rFonts w:ascii="Times New Roman" w:hAnsi="Times New Roman" w:eastAsia="Times New Roman" w:cs="Times New Roman"/>
                <w:b/>
              </w:rPr>
              <w:t xml:space="preserve"> “Дидактические функции субтитрирования при преподавании иностранного языка”</w:t>
            </w:r>
          </w:p>
          <w:p w:rsidRPr="00886581" w:rsidR="00D7095F" w:rsidRDefault="006E5D1A" w14:paraId="2261C069"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Andrey Gurov “Didactic Functions of Subtitling when Teaching a Foreign Language” </w:t>
            </w:r>
          </w:p>
        </w:tc>
      </w:tr>
      <w:tr w:rsidRPr="00886581" w:rsidR="00D7095F" w14:paraId="0CC1353A" w14:textId="77777777">
        <w:trPr>
          <w:trHeight w:val="285"/>
        </w:trPr>
        <w:tc>
          <w:tcPr>
            <w:tcW w:w="1695" w:type="dxa"/>
            <w:shd w:val="clear" w:color="auto" w:fill="auto"/>
          </w:tcPr>
          <w:p w:rsidRPr="00886581" w:rsidR="00D7095F" w:rsidRDefault="006E5D1A" w14:paraId="71CD0F5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16.00-16.15</w:t>
            </w:r>
          </w:p>
        </w:tc>
        <w:tc>
          <w:tcPr>
            <w:tcW w:w="8340" w:type="dxa"/>
            <w:shd w:val="clear" w:color="auto" w:fill="auto"/>
          </w:tcPr>
          <w:p w:rsidRPr="00886581" w:rsidR="00D7095F" w:rsidRDefault="006E5D1A" w14:paraId="140A3514" w14:textId="77777777">
            <w:pPr>
              <w:rPr>
                <w:rFonts w:ascii="Times New Roman" w:hAnsi="Times New Roman" w:eastAsia="Times New Roman" w:cs="Times New Roman"/>
                <w:b/>
              </w:rPr>
            </w:pPr>
            <w:r w:rsidRPr="00886581">
              <w:rPr>
                <w:rFonts w:ascii="Times New Roman" w:hAnsi="Times New Roman" w:eastAsia="Times New Roman" w:cs="Times New Roman"/>
                <w:b/>
              </w:rPr>
              <w:t>Голубева С.Л.</w:t>
            </w:r>
            <w:r w:rsidRPr="00886581">
              <w:rPr>
                <w:rFonts w:ascii="Times New Roman" w:hAnsi="Times New Roman" w:eastAsia="Times New Roman" w:cs="Times New Roman"/>
              </w:rPr>
              <w:t xml:space="preserve">, к.ф.н., доцент (Институт кино и телевидения, Санкт-Петербург), </w:t>
            </w:r>
            <w:r w:rsidRPr="00886581">
              <w:rPr>
                <w:rFonts w:ascii="Times New Roman" w:hAnsi="Times New Roman" w:eastAsia="Times New Roman" w:cs="Times New Roman"/>
                <w:b/>
              </w:rPr>
              <w:t xml:space="preserve">Рохлина Е.К., </w:t>
            </w:r>
            <w:r w:rsidRPr="00886581">
              <w:rPr>
                <w:rFonts w:ascii="Times New Roman" w:hAnsi="Times New Roman" w:eastAsia="Times New Roman" w:cs="Times New Roman"/>
              </w:rPr>
              <w:t xml:space="preserve">к.ф.н., доцент (СПбГУ) </w:t>
            </w:r>
            <w:r w:rsidRPr="00886581">
              <w:rPr>
                <w:rFonts w:ascii="Times New Roman" w:hAnsi="Times New Roman" w:eastAsia="Times New Roman" w:cs="Times New Roman"/>
                <w:b/>
              </w:rPr>
              <w:t xml:space="preserve">“Актуальность антропоцентрического подхода к дистанционному обучению” </w:t>
            </w:r>
          </w:p>
          <w:p w:rsidRPr="00886581" w:rsidR="00D7095F" w:rsidRDefault="006E5D1A" w14:paraId="162723D1" w14:textId="77777777">
            <w:pPr>
              <w:rPr>
                <w:rFonts w:ascii="Times New Roman" w:hAnsi="Times New Roman" w:eastAsia="Times New Roman" w:cs="Times New Roman"/>
                <w:color w:val="000000"/>
                <w:lang w:val="en-US"/>
              </w:rPr>
            </w:pPr>
            <w:r w:rsidRPr="00886581">
              <w:rPr>
                <w:rFonts w:ascii="Times New Roman" w:hAnsi="Times New Roman" w:eastAsia="Times New Roman" w:cs="Times New Roman"/>
                <w:lang w:val="en-US"/>
              </w:rPr>
              <w:t>Svetlana L. Golubeva, Elena K. Rokhlina “Antropocentric Approach as a Scaffolding into Distance Learning”</w:t>
            </w:r>
          </w:p>
        </w:tc>
      </w:tr>
      <w:tr w:rsidRPr="00886581" w:rsidR="00D7095F" w14:paraId="2EB41515" w14:textId="77777777">
        <w:trPr>
          <w:trHeight w:val="285"/>
        </w:trPr>
        <w:tc>
          <w:tcPr>
            <w:tcW w:w="1695" w:type="dxa"/>
            <w:shd w:val="clear" w:color="auto" w:fill="auto"/>
          </w:tcPr>
          <w:p w:rsidRPr="00886581" w:rsidR="00D7095F" w:rsidRDefault="006E5D1A" w14:paraId="0096754D"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16.15-16.30</w:t>
            </w:r>
          </w:p>
        </w:tc>
        <w:tc>
          <w:tcPr>
            <w:tcW w:w="8340" w:type="dxa"/>
            <w:shd w:val="clear" w:color="auto" w:fill="auto"/>
          </w:tcPr>
          <w:p w:rsidRPr="00886581" w:rsidR="00D7095F" w:rsidRDefault="006E5D1A" w14:paraId="30D0022F"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Лукашова А.В. </w:t>
            </w:r>
            <w:r w:rsidRPr="00886581">
              <w:rPr>
                <w:rFonts w:ascii="Times New Roman" w:hAnsi="Times New Roman" w:eastAsia="Times New Roman" w:cs="Times New Roman"/>
              </w:rPr>
              <w:t xml:space="preserve">(Тираспольский Техникум Информатики и Права) </w:t>
            </w:r>
            <w:r w:rsidRPr="00886581">
              <w:rPr>
                <w:rFonts w:ascii="Times New Roman" w:hAnsi="Times New Roman" w:eastAsia="Times New Roman" w:cs="Times New Roman"/>
                <w:b/>
              </w:rPr>
              <w:t>“Образовательные технологии как средство формирования профессиональной юридической речи”</w:t>
            </w:r>
          </w:p>
          <w:p w:rsidRPr="00886581" w:rsidR="00D7095F" w:rsidRDefault="006E5D1A" w14:paraId="6AC29DED"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Alexandra V. Lukashova “Educational Technologies as a Means of Forming Professional Legal Discourse” </w:t>
            </w:r>
          </w:p>
        </w:tc>
      </w:tr>
      <w:tr w:rsidRPr="00886581" w:rsidR="00D7095F" w14:paraId="6D7C948E" w14:textId="77777777">
        <w:trPr>
          <w:trHeight w:val="285"/>
        </w:trPr>
        <w:tc>
          <w:tcPr>
            <w:tcW w:w="1695" w:type="dxa"/>
            <w:shd w:val="clear" w:color="auto" w:fill="auto"/>
          </w:tcPr>
          <w:p w:rsidRPr="00886581" w:rsidR="00D7095F" w:rsidRDefault="006E5D1A" w14:paraId="76175F1B"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16.30-16.45</w:t>
            </w:r>
          </w:p>
        </w:tc>
        <w:tc>
          <w:tcPr>
            <w:tcW w:w="8340" w:type="dxa"/>
            <w:shd w:val="clear" w:color="auto" w:fill="auto"/>
          </w:tcPr>
          <w:p w:rsidRPr="00886581" w:rsidR="00D7095F" w:rsidRDefault="006E5D1A" w14:paraId="1CF038D5" w14:textId="77777777">
            <w:pPr>
              <w:rPr>
                <w:rFonts w:ascii="Times New Roman" w:hAnsi="Times New Roman" w:eastAsia="Times New Roman" w:cs="Times New Roman"/>
                <w:b/>
              </w:rPr>
            </w:pPr>
            <w:r w:rsidRPr="00886581">
              <w:rPr>
                <w:rFonts w:ascii="Times New Roman" w:hAnsi="Times New Roman" w:eastAsia="Times New Roman" w:cs="Times New Roman"/>
                <w:b/>
              </w:rPr>
              <w:t>Рыженкова А.А</w:t>
            </w:r>
            <w:r w:rsidRPr="00886581">
              <w:rPr>
                <w:rFonts w:ascii="Times New Roman" w:hAnsi="Times New Roman" w:eastAsia="Times New Roman" w:cs="Times New Roman"/>
              </w:rPr>
              <w:t xml:space="preserve">, к.ф.н. (СПбГУ) </w:t>
            </w:r>
            <w:r w:rsidRPr="00886581">
              <w:rPr>
                <w:rFonts w:ascii="Times New Roman" w:hAnsi="Times New Roman" w:eastAsia="Times New Roman" w:cs="Times New Roman"/>
                <w:b/>
              </w:rPr>
              <w:t>“Домашнее чтение в вузе: аспекты и возможности преподавания”</w:t>
            </w:r>
          </w:p>
          <w:p w:rsidRPr="00886581" w:rsidR="00D7095F" w:rsidRDefault="006E5D1A" w14:paraId="2381D012"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Anna Ryzhenkova “Home Reading at University: Teaching Aspects and Opportunities” </w:t>
            </w:r>
          </w:p>
        </w:tc>
      </w:tr>
      <w:tr w:rsidRPr="00886581" w:rsidR="00D7095F" w14:paraId="2AF0BB31" w14:textId="77777777">
        <w:trPr>
          <w:trHeight w:val="285"/>
        </w:trPr>
        <w:tc>
          <w:tcPr>
            <w:tcW w:w="1695" w:type="dxa"/>
            <w:shd w:val="clear" w:color="auto" w:fill="auto"/>
          </w:tcPr>
          <w:p w:rsidRPr="00886581" w:rsidR="00D7095F" w:rsidRDefault="006E5D1A" w14:paraId="31D97F39"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16.45 -17.00</w:t>
            </w:r>
          </w:p>
        </w:tc>
        <w:tc>
          <w:tcPr>
            <w:tcW w:w="8340" w:type="dxa"/>
            <w:shd w:val="clear" w:color="auto" w:fill="auto"/>
          </w:tcPr>
          <w:p w:rsidRPr="00886581" w:rsidR="00D7095F" w:rsidRDefault="006E5D1A" w14:paraId="75F168E5" w14:textId="77777777">
            <w:pPr>
              <w:rPr>
                <w:rFonts w:ascii="Times New Roman" w:hAnsi="Times New Roman" w:eastAsia="Times New Roman" w:cs="Times New Roman"/>
                <w:b/>
              </w:rPr>
            </w:pPr>
            <w:r w:rsidRPr="00886581">
              <w:rPr>
                <w:rFonts w:ascii="Times New Roman" w:hAnsi="Times New Roman" w:eastAsia="Times New Roman" w:cs="Times New Roman"/>
                <w:b/>
              </w:rPr>
              <w:t>Сеничкина О.А.</w:t>
            </w:r>
            <w:r w:rsidRPr="00886581">
              <w:rPr>
                <w:rFonts w:ascii="Times New Roman" w:hAnsi="Times New Roman" w:eastAsia="Times New Roman" w:cs="Times New Roman"/>
              </w:rPr>
              <w:t xml:space="preserve">, к.п.н., </w:t>
            </w:r>
            <w:r w:rsidRPr="00886581">
              <w:rPr>
                <w:rFonts w:ascii="Times New Roman" w:hAnsi="Times New Roman" w:eastAsia="Times New Roman" w:cs="Times New Roman"/>
                <w:b/>
              </w:rPr>
              <w:t>Китаева Е.М</w:t>
            </w:r>
            <w:r w:rsidRPr="00886581">
              <w:rPr>
                <w:rFonts w:ascii="Times New Roman" w:hAnsi="Times New Roman" w:eastAsia="Times New Roman" w:cs="Times New Roman"/>
              </w:rPr>
              <w:t xml:space="preserve">., к.ф.н., доцент (СпбГУ) </w:t>
            </w:r>
            <w:r w:rsidRPr="00886581">
              <w:rPr>
                <w:rFonts w:ascii="Times New Roman" w:hAnsi="Times New Roman" w:eastAsia="Times New Roman" w:cs="Times New Roman"/>
                <w:b/>
              </w:rPr>
              <w:t>“Новые вызовы при обучении ESP”</w:t>
            </w:r>
          </w:p>
          <w:p w:rsidRPr="00886581" w:rsidR="00D7095F" w:rsidRDefault="006E5D1A" w14:paraId="33BB7326"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Olga A. Senichkina, Elena M. Kitaeva “New Challenges in Teaching ESP”</w:t>
            </w:r>
          </w:p>
        </w:tc>
      </w:tr>
      <w:tr w:rsidRPr="00886581" w:rsidR="00D7095F" w14:paraId="628CB1A1" w14:textId="77777777">
        <w:trPr>
          <w:trHeight w:val="285"/>
        </w:trPr>
        <w:tc>
          <w:tcPr>
            <w:tcW w:w="1695" w:type="dxa"/>
            <w:shd w:val="clear" w:color="auto" w:fill="auto"/>
          </w:tcPr>
          <w:p w:rsidRPr="00886581" w:rsidR="00D7095F" w:rsidRDefault="006E5D1A" w14:paraId="47103D29"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17.00 - 17.15</w:t>
            </w:r>
          </w:p>
        </w:tc>
        <w:tc>
          <w:tcPr>
            <w:tcW w:w="8340" w:type="dxa"/>
            <w:shd w:val="clear" w:color="auto" w:fill="auto"/>
          </w:tcPr>
          <w:p w:rsidRPr="00886581" w:rsidR="00D7095F" w:rsidRDefault="006E5D1A" w14:paraId="66D0A304"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Тульнова М.А., </w:t>
            </w:r>
            <w:r w:rsidRPr="00886581">
              <w:rPr>
                <w:rFonts w:ascii="Times New Roman" w:hAnsi="Times New Roman" w:eastAsia="Times New Roman" w:cs="Times New Roman"/>
              </w:rPr>
              <w:t>к.ф.н., доцент (Дальневосточный Федеральный Университет, Владивосток) “</w:t>
            </w:r>
            <w:r w:rsidRPr="00886581">
              <w:rPr>
                <w:rFonts w:ascii="Times New Roman" w:hAnsi="Times New Roman" w:eastAsia="Times New Roman" w:cs="Times New Roman"/>
                <w:b/>
              </w:rPr>
              <w:t>Ценностный аспект курса «Лингвострановедение США»</w:t>
            </w:r>
          </w:p>
          <w:p w:rsidRPr="00886581" w:rsidR="00D7095F" w:rsidRDefault="006E5D1A" w14:paraId="672B1503"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Margarita A. Tulnova “Values In the Course of American Studies”</w:t>
            </w:r>
          </w:p>
        </w:tc>
      </w:tr>
      <w:tr w:rsidRPr="00886581" w:rsidR="00D7095F" w14:paraId="19EBD23E" w14:textId="77777777">
        <w:trPr>
          <w:trHeight w:val="285"/>
        </w:trPr>
        <w:tc>
          <w:tcPr>
            <w:tcW w:w="1695" w:type="dxa"/>
            <w:shd w:val="clear" w:color="auto" w:fill="auto"/>
          </w:tcPr>
          <w:p w:rsidRPr="00886581" w:rsidR="00D7095F" w:rsidRDefault="006E5D1A" w14:paraId="00187473"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17.15 - 17.30</w:t>
            </w:r>
          </w:p>
        </w:tc>
        <w:tc>
          <w:tcPr>
            <w:tcW w:w="8340" w:type="dxa"/>
            <w:shd w:val="clear" w:color="auto" w:fill="auto"/>
          </w:tcPr>
          <w:p w:rsidRPr="00886581" w:rsidR="00D7095F" w:rsidRDefault="006E5D1A" w14:paraId="6764D51D"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rPr>
              <w:t>Ольшванг О.Ю</w:t>
            </w:r>
            <w:r w:rsidRPr="00886581">
              <w:rPr>
                <w:rFonts w:ascii="Times New Roman" w:hAnsi="Times New Roman" w:eastAsia="Times New Roman" w:cs="Times New Roman"/>
              </w:rPr>
              <w:t xml:space="preserve">., к.ф.н., доцент (Уральский Государственный Медицинский университет, Екатеринбург) </w:t>
            </w:r>
            <w:r w:rsidRPr="00886581">
              <w:rPr>
                <w:rFonts w:ascii="Times New Roman" w:hAnsi="Times New Roman" w:eastAsia="Times New Roman" w:cs="Times New Roman"/>
                <w:b/>
              </w:rPr>
              <w:t>“</w:t>
            </w:r>
            <w:r w:rsidRPr="00886581">
              <w:rPr>
                <w:rFonts w:ascii="Times New Roman" w:hAnsi="Times New Roman" w:eastAsia="Times New Roman" w:cs="Times New Roman"/>
                <w:b/>
                <w:highlight w:val="white"/>
              </w:rPr>
              <w:t>К вопросу об изучении лексики на занятиях по иностранному и латинскому языкам в медицинском университете”</w:t>
            </w:r>
          </w:p>
          <w:p w:rsidRPr="00886581" w:rsidR="00D7095F" w:rsidRDefault="006E5D1A" w14:paraId="089A41B2"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Olga Yu. Olshvang “On the Study of Vocabulary in Foreign Languages and Latin Classes at Medical University” </w:t>
            </w:r>
          </w:p>
        </w:tc>
      </w:tr>
      <w:tr w:rsidRPr="00886581" w:rsidR="00D7095F" w14:paraId="34E1C69A" w14:textId="77777777">
        <w:trPr>
          <w:trHeight w:val="285"/>
        </w:trPr>
        <w:tc>
          <w:tcPr>
            <w:tcW w:w="1695" w:type="dxa"/>
            <w:shd w:val="clear" w:color="auto" w:fill="auto"/>
          </w:tcPr>
          <w:p w:rsidRPr="00886581" w:rsidR="00D7095F" w:rsidRDefault="006E5D1A" w14:paraId="09C80B94"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17.45 - 18.00</w:t>
            </w:r>
          </w:p>
        </w:tc>
        <w:tc>
          <w:tcPr>
            <w:tcW w:w="8340" w:type="dxa"/>
            <w:shd w:val="clear" w:color="auto" w:fill="auto"/>
          </w:tcPr>
          <w:p w:rsidRPr="00886581" w:rsidR="00D7095F" w:rsidRDefault="006E5D1A" w14:paraId="466C43EF"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rPr>
              <w:t>Ибрагимов И.И.</w:t>
            </w:r>
            <w:r w:rsidRPr="00886581">
              <w:rPr>
                <w:rFonts w:ascii="Times New Roman" w:hAnsi="Times New Roman" w:eastAsia="Times New Roman" w:cs="Times New Roman"/>
              </w:rPr>
              <w:t xml:space="preserve">, к.ф.н., доцент (СПбГУ) </w:t>
            </w:r>
            <w:r w:rsidRPr="00886581">
              <w:rPr>
                <w:rFonts w:ascii="Times New Roman" w:hAnsi="Times New Roman" w:eastAsia="Times New Roman" w:cs="Times New Roman"/>
                <w:b/>
              </w:rPr>
              <w:t>“</w:t>
            </w:r>
            <w:r w:rsidRPr="00886581">
              <w:rPr>
                <w:rFonts w:ascii="Times New Roman" w:hAnsi="Times New Roman" w:eastAsia="Times New Roman" w:cs="Times New Roman"/>
                <w:b/>
                <w:highlight w:val="white"/>
              </w:rPr>
              <w:t>Тьюторство в воспитательной работе со студентами языковых направлений”</w:t>
            </w:r>
          </w:p>
          <w:p w:rsidRPr="00886581" w:rsidR="00D7095F" w:rsidRDefault="006E5D1A" w14:paraId="028DF355"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Ildar I. Ibragimov “Tutoring in morale building activities with Humanities Students</w:t>
            </w:r>
          </w:p>
        </w:tc>
      </w:tr>
    </w:tbl>
    <w:p w:rsidRPr="00886581" w:rsidR="00D7095F" w:rsidRDefault="00D7095F" w14:paraId="08CE6F91" w14:textId="77777777">
      <w:pPr>
        <w:widowControl w:val="0"/>
        <w:pBdr>
          <w:top w:val="nil"/>
          <w:left w:val="nil"/>
          <w:bottom w:val="nil"/>
          <w:right w:val="nil"/>
          <w:between w:val="nil"/>
        </w:pBdr>
        <w:spacing w:after="0" w:line="276" w:lineRule="auto"/>
        <w:rPr>
          <w:rFonts w:ascii="Times New Roman" w:hAnsi="Times New Roman" w:eastAsia="Times New Roman" w:cs="Times New Roman"/>
          <w:b/>
          <w:color w:val="000000"/>
          <w:lang w:val="en-US"/>
        </w:rPr>
      </w:pPr>
    </w:p>
    <w:tbl>
      <w:tblPr>
        <w:tblW w:w="10155" w:type="dxa"/>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830"/>
        <w:gridCol w:w="8325"/>
      </w:tblGrid>
      <w:tr w:rsidRPr="00886581" w:rsidR="00D7095F" w14:paraId="54958474" w14:textId="77777777">
        <w:tc>
          <w:tcPr>
            <w:tcW w:w="10155" w:type="dxa"/>
            <w:gridSpan w:val="2"/>
            <w:shd w:val="clear" w:color="auto" w:fill="auto"/>
          </w:tcPr>
          <w:p w:rsidRPr="00886581" w:rsidR="00D7095F" w:rsidRDefault="006E5D1A" w14:paraId="3B91A985"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4. Современные направления лингвистических когнитивных исследований</w:t>
            </w:r>
          </w:p>
          <w:p w:rsidRPr="00886581" w:rsidR="00D7095F" w:rsidRDefault="006E5D1A" w14:paraId="2DC12664" w14:textId="77777777">
            <w:pPr>
              <w:spacing w:after="0" w:line="240" w:lineRule="auto"/>
              <w:jc w:val="center"/>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Руководитель секции: д.ф.н., профессор Минченков Алексей Генриевич</w:t>
            </w:r>
          </w:p>
          <w:p w:rsidRPr="00886581" w:rsidR="00D7095F" w:rsidRDefault="006E5D1A" w14:paraId="53B68E24" w14:textId="77777777">
            <w:pPr>
              <w:spacing w:after="0" w:line="240" w:lineRule="auto"/>
              <w:jc w:val="cente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Panel 4. Modern Trends in Cognitive Linguistic Studies</w:t>
            </w:r>
          </w:p>
          <w:p w:rsidRPr="00886581" w:rsidR="00D7095F" w:rsidRDefault="006E5D1A" w14:paraId="32F795F7" w14:textId="77777777">
            <w:pPr>
              <w:spacing w:after="0" w:line="240" w:lineRule="auto"/>
              <w:jc w:val="cente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Chair: Doctor Alexey Minchenkov</w:t>
            </w:r>
          </w:p>
          <w:p w:rsidRPr="00886581" w:rsidR="00D7095F" w:rsidRDefault="00D7095F" w14:paraId="61CDCEAD" w14:textId="77777777">
            <w:pPr>
              <w:spacing w:after="0" w:line="240" w:lineRule="auto"/>
              <w:jc w:val="center"/>
              <w:rPr>
                <w:rFonts w:ascii="Times New Roman" w:hAnsi="Times New Roman" w:eastAsia="Times New Roman" w:cs="Times New Roman"/>
                <w:b/>
                <w:color w:val="000000"/>
                <w:highlight w:val="white"/>
              </w:rPr>
            </w:pPr>
          </w:p>
        </w:tc>
      </w:tr>
      <w:tr w:rsidRPr="00886581" w:rsidR="00D7095F" w14:paraId="277A7F9A" w14:textId="77777777">
        <w:tc>
          <w:tcPr>
            <w:tcW w:w="1830" w:type="dxa"/>
            <w:shd w:val="clear" w:color="auto" w:fill="auto"/>
          </w:tcPr>
          <w:p w:rsidRPr="00886581" w:rsidR="00D7095F" w:rsidRDefault="006E5D1A" w14:paraId="33E78E5E"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14.30-14.45</w:t>
            </w:r>
          </w:p>
        </w:tc>
        <w:tc>
          <w:tcPr>
            <w:tcW w:w="8325" w:type="dxa"/>
            <w:shd w:val="clear" w:color="auto" w:fill="auto"/>
          </w:tcPr>
          <w:p w:rsidRPr="00886581" w:rsidR="00D7095F" w:rsidRDefault="006E5D1A" w14:paraId="33C52814"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Чес Н.А</w:t>
            </w:r>
            <w:r w:rsidRPr="00886581">
              <w:rPr>
                <w:rFonts w:ascii="Times New Roman" w:hAnsi="Times New Roman" w:eastAsia="Times New Roman" w:cs="Times New Roman"/>
                <w:highlight w:val="white"/>
              </w:rPr>
              <w:t>., к.ф.н., доцент (МГИМО) Концептуальная метафора как механизм формирования эксплицитной и имплицитной оценки в политическом медиадискурсе</w:t>
            </w:r>
          </w:p>
          <w:p w:rsidRPr="00886581" w:rsidR="00D7095F" w:rsidRDefault="006E5D1A" w14:paraId="4D0DD52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Natalia A. Ches </w:t>
            </w:r>
            <w:r w:rsidRPr="00886581">
              <w:rPr>
                <w:rFonts w:ascii="Times New Roman" w:hAnsi="Times New Roman" w:eastAsia="Times New Roman" w:cs="Times New Roman"/>
                <w:lang w:val="en-US"/>
              </w:rPr>
              <w:t>CONCEPTUAL METAPHOR AS A BASIS FOR EXPLICIT AND IMPLICIT EVALUATION IN MEDIATIZED POLITICAL DISCOURSE</w:t>
            </w:r>
          </w:p>
        </w:tc>
      </w:tr>
      <w:tr w:rsidRPr="00886581" w:rsidR="00D7095F" w14:paraId="07058E68" w14:textId="77777777">
        <w:tc>
          <w:tcPr>
            <w:tcW w:w="1830" w:type="dxa"/>
            <w:shd w:val="clear" w:color="auto" w:fill="auto"/>
          </w:tcPr>
          <w:p w:rsidRPr="00886581" w:rsidR="00D7095F" w:rsidRDefault="006E5D1A" w14:paraId="2C2CEAA8"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14.45-15.00</w:t>
            </w:r>
          </w:p>
        </w:tc>
        <w:tc>
          <w:tcPr>
            <w:tcW w:w="8325" w:type="dxa"/>
            <w:shd w:val="clear" w:color="auto" w:fill="auto"/>
          </w:tcPr>
          <w:p w:rsidRPr="00886581" w:rsidR="00D7095F" w:rsidRDefault="006E5D1A" w14:paraId="0FD0D228"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Кузьминова И.А., к.ф.н., доцент (ДГТУ, Ростов на Дону) “Понятие” и “концепт” как когнитивные модели объективной реальности. </w:t>
            </w:r>
          </w:p>
          <w:p w:rsidRPr="00886581" w:rsidR="00D7095F" w:rsidRDefault="006E5D1A" w14:paraId="5D1EFA58" w14:textId="77777777">
            <w:pPr>
              <w:spacing w:after="0" w:line="240" w:lineRule="auto"/>
              <w:rPr>
                <w:rFonts w:ascii="Times New Roman" w:hAnsi="Times New Roman" w:eastAsia="Times New Roman" w:cs="Times New Roman"/>
                <w:color w:val="000000"/>
                <w:highlight w:val="white"/>
                <w:lang w:val="en-US"/>
              </w:rPr>
            </w:pPr>
            <w:r w:rsidRPr="00886581">
              <w:rPr>
                <w:rFonts w:ascii="Times New Roman" w:hAnsi="Times New Roman" w:eastAsia="Times New Roman" w:cs="Times New Roman"/>
                <w:highlight w:val="white"/>
                <w:lang w:val="en-US"/>
              </w:rPr>
              <w:t>Irina A.Kuzminova ‘Notion’ and ‘Concept’ as the Cognitive Models of Objective Reality.</w:t>
            </w:r>
          </w:p>
        </w:tc>
      </w:tr>
      <w:tr w:rsidRPr="00886581" w:rsidR="00D7095F" w14:paraId="597130FA" w14:textId="77777777">
        <w:tc>
          <w:tcPr>
            <w:tcW w:w="1830" w:type="dxa"/>
            <w:shd w:val="clear" w:color="auto" w:fill="auto"/>
          </w:tcPr>
          <w:p w:rsidRPr="00886581" w:rsidR="00D7095F" w:rsidRDefault="006E5D1A" w14:paraId="71943CD5"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15.00-15.15</w:t>
            </w:r>
          </w:p>
        </w:tc>
        <w:tc>
          <w:tcPr>
            <w:tcW w:w="8325" w:type="dxa"/>
            <w:shd w:val="clear" w:color="auto" w:fill="auto"/>
          </w:tcPr>
          <w:p w:rsidRPr="00886581" w:rsidR="00D7095F" w:rsidRDefault="006E5D1A" w14:paraId="22E18B02"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Ковалев Н.А., к.ф.н., доцент (МГИМО) Акцентуализация риторики конфронтации в рамках репрезентации концепта COLD WAR 2.0. </w:t>
            </w:r>
          </w:p>
          <w:p w:rsidRPr="00886581" w:rsidR="00D7095F" w:rsidRDefault="006E5D1A" w14:paraId="731C2ABD"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lang w:val="en-US"/>
              </w:rPr>
              <w:t>Nikita A. Kovalev The RHETORIC of CONFRONTATION ACCENTUALIZATION WITHIN the FRAMEWORK of the the COLD WAR 2.0 CONCEPT REPRESENTATION</w:t>
            </w:r>
          </w:p>
        </w:tc>
      </w:tr>
      <w:tr w:rsidRPr="00886581" w:rsidR="00D7095F" w14:paraId="6BED6393" w14:textId="77777777">
        <w:tc>
          <w:tcPr>
            <w:tcW w:w="1830" w:type="dxa"/>
            <w:shd w:val="clear" w:color="auto" w:fill="auto"/>
          </w:tcPr>
          <w:p w:rsidRPr="00886581" w:rsidR="00D7095F" w:rsidRDefault="006E5D1A" w14:paraId="59A2E6B4"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15.15-15.30</w:t>
            </w:r>
          </w:p>
        </w:tc>
        <w:tc>
          <w:tcPr>
            <w:tcW w:w="8325" w:type="dxa"/>
            <w:shd w:val="clear" w:color="auto" w:fill="auto"/>
          </w:tcPr>
          <w:p w:rsidRPr="00886581" w:rsidR="00D7095F" w:rsidRDefault="006E5D1A" w14:paraId="35B07F63"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Емельянова О.В., к.ф.н., доцент (СПбГУ) Типаж и языковая категоризация : ключевые образы советского плаката (на материале культурологического дискурса)</w:t>
            </w:r>
          </w:p>
          <w:p w:rsidRPr="00886581" w:rsidR="00D7095F" w:rsidRDefault="006E5D1A" w14:paraId="41B29A20"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Olga V. Emelyanova  </w:t>
            </w:r>
            <w:r w:rsidRPr="00886581">
              <w:rPr>
                <w:rFonts w:ascii="Times New Roman" w:hAnsi="Times New Roman" w:eastAsia="Times New Roman" w:cs="Times New Roman"/>
                <w:i/>
                <w:color w:val="222222"/>
                <w:highlight w:val="white"/>
                <w:lang w:val="en-US"/>
              </w:rPr>
              <w:t xml:space="preserve">TIPAZH </w:t>
            </w:r>
            <w:r w:rsidRPr="00886581">
              <w:rPr>
                <w:rFonts w:ascii="Times New Roman" w:hAnsi="Times New Roman" w:eastAsia="Times New Roman" w:cs="Times New Roman"/>
                <w:color w:val="222222"/>
                <w:highlight w:val="white"/>
                <w:lang w:val="en-US"/>
              </w:rPr>
              <w:t>AND LANGUAGE CATEGORIZATION: KEY IMAGES OF THE SOVIET POSTER (on the material of culturological discourse)</w:t>
            </w:r>
          </w:p>
        </w:tc>
      </w:tr>
      <w:tr w:rsidRPr="00886581" w:rsidR="00D7095F" w14:paraId="500D253B" w14:textId="77777777">
        <w:tc>
          <w:tcPr>
            <w:tcW w:w="1830" w:type="dxa"/>
            <w:shd w:val="clear" w:color="auto" w:fill="auto"/>
          </w:tcPr>
          <w:p w:rsidRPr="00886581" w:rsidR="00D7095F" w:rsidRDefault="006E5D1A" w14:paraId="27548F8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15.30-15.45</w:t>
            </w:r>
          </w:p>
        </w:tc>
        <w:tc>
          <w:tcPr>
            <w:tcW w:w="8325" w:type="dxa"/>
            <w:shd w:val="clear" w:color="auto" w:fill="auto"/>
          </w:tcPr>
          <w:p w:rsidRPr="00886581" w:rsidR="00D7095F" w:rsidRDefault="006E5D1A" w14:paraId="1733DC19"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Полянчук О.Б., д.ф.н., доцент (ВГУ, Воронеж) Особенности когнитивного и семантического моделирования как механизма развития полисемии на базе производного слова</w:t>
            </w:r>
          </w:p>
          <w:p w:rsidRPr="00886581" w:rsidR="00D7095F" w:rsidRDefault="006E5D1A" w14:paraId="67C64FD1"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Olga B. Poluanchuk </w:t>
            </w:r>
            <w:r w:rsidRPr="00886581">
              <w:rPr>
                <w:rFonts w:ascii="Times New Roman" w:hAnsi="Times New Roman" w:eastAsia="Times New Roman" w:cs="Times New Roman"/>
                <w:lang w:val="en-US"/>
              </w:rPr>
              <w:t>FEATURES OF COGNITIVE AND SEMANTIC MODELING AS A POLYSEMY DEVELOPMENT MECHANISM ON A DERIVATIVE WORD BASIS</w:t>
            </w:r>
          </w:p>
        </w:tc>
      </w:tr>
      <w:tr w:rsidRPr="00886581" w:rsidR="00D7095F" w14:paraId="17A47AB6" w14:textId="77777777">
        <w:tc>
          <w:tcPr>
            <w:tcW w:w="1830" w:type="dxa"/>
            <w:shd w:val="clear" w:color="auto" w:fill="auto"/>
          </w:tcPr>
          <w:p w:rsidRPr="00886581" w:rsidR="00D7095F" w:rsidRDefault="006E5D1A" w14:paraId="6761A8E7"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15.45-16.00</w:t>
            </w:r>
          </w:p>
        </w:tc>
        <w:tc>
          <w:tcPr>
            <w:tcW w:w="8325" w:type="dxa"/>
            <w:shd w:val="clear" w:color="auto" w:fill="auto"/>
          </w:tcPr>
          <w:p w:rsidRPr="00886581" w:rsidR="00D7095F" w:rsidRDefault="006E5D1A" w14:paraId="540F7053"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Монгилева Н.В., к.ф.н., доцент (Костанайский региональный университет им. А. Байтурсынова, Казахстан) Категория диспозитивности в анализе интерпретативности дискурса. </w:t>
            </w:r>
          </w:p>
          <w:p w:rsidRPr="00886581" w:rsidR="00D7095F" w:rsidRDefault="006E5D1A" w14:paraId="5468675D"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Natalia V. Mongilyova. </w:t>
            </w:r>
            <w:r w:rsidRPr="00886581">
              <w:rPr>
                <w:rFonts w:ascii="Times New Roman" w:hAnsi="Times New Roman" w:eastAsia="Times New Roman" w:cs="Times New Roman"/>
                <w:lang w:val="en-US"/>
              </w:rPr>
              <w:t>THE CATEGORY OF DISPOSITIVITY IN THE ANALYSIS OF THE DISCOURSE INTERPRETATIVITY.</w:t>
            </w:r>
          </w:p>
        </w:tc>
      </w:tr>
      <w:tr w:rsidRPr="00886581" w:rsidR="00D7095F" w14:paraId="54BAE9E7" w14:textId="77777777">
        <w:tc>
          <w:tcPr>
            <w:tcW w:w="1830" w:type="dxa"/>
            <w:shd w:val="clear" w:color="auto" w:fill="auto"/>
          </w:tcPr>
          <w:p w:rsidRPr="00886581" w:rsidR="00D7095F" w:rsidRDefault="006E5D1A" w14:paraId="4468D3D1"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16.00-16.15</w:t>
            </w:r>
          </w:p>
        </w:tc>
        <w:tc>
          <w:tcPr>
            <w:tcW w:w="8325" w:type="dxa"/>
            <w:shd w:val="clear" w:color="auto" w:fill="auto"/>
          </w:tcPr>
          <w:p w:rsidRPr="00886581" w:rsidR="00D7095F" w:rsidRDefault="006E5D1A" w14:paraId="5B3A37B1"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Саванкова Е.В., к.ф.н., доцент (МГИМО) Лингвокогнитивный подход в целях описания концептов в юридическом дискурсе</w:t>
            </w:r>
          </w:p>
          <w:p w:rsidRPr="00886581" w:rsidR="00D7095F" w:rsidRDefault="006E5D1A" w14:paraId="3B7B1B68"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Ekaterina V. Savankova </w:t>
            </w:r>
            <w:r w:rsidRPr="00886581">
              <w:rPr>
                <w:rFonts w:ascii="Times New Roman" w:hAnsi="Times New Roman" w:eastAsia="Times New Roman" w:cs="Times New Roman"/>
                <w:lang w:val="en-US"/>
              </w:rPr>
              <w:t>LINGUOCOGNITIVE APPROACH FOR THE PURPOSE OF DESCRIBING CONCEPTS IN LEGAL DISCOURSE</w:t>
            </w:r>
          </w:p>
        </w:tc>
      </w:tr>
      <w:tr w:rsidRPr="00886581" w:rsidR="00D7095F" w14:paraId="12CA57FD" w14:textId="77777777">
        <w:tc>
          <w:tcPr>
            <w:tcW w:w="1830" w:type="dxa"/>
            <w:shd w:val="clear" w:color="auto" w:fill="auto"/>
          </w:tcPr>
          <w:p w:rsidRPr="00886581" w:rsidR="00D7095F" w:rsidRDefault="006E5D1A" w14:paraId="7C112E19"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16.15-16.30</w:t>
            </w:r>
          </w:p>
        </w:tc>
        <w:tc>
          <w:tcPr>
            <w:tcW w:w="8325" w:type="dxa"/>
            <w:shd w:val="clear" w:color="auto" w:fill="auto"/>
          </w:tcPr>
          <w:p w:rsidRPr="00886581" w:rsidR="00D7095F" w:rsidRDefault="006E5D1A" w14:paraId="4558D104"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Раевская М.М., д.ф.н., проф. (МГУ) Метафоры испанского спортивного дискурса как феномен национальной культуры: общее и особенное</w:t>
            </w:r>
          </w:p>
          <w:p w:rsidRPr="00886581" w:rsidR="00D7095F" w:rsidRDefault="006E5D1A" w14:paraId="25065621"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Marina M. Raevskaya </w:t>
            </w:r>
            <w:r w:rsidRPr="00886581">
              <w:rPr>
                <w:rFonts w:ascii="Times New Roman" w:hAnsi="Times New Roman" w:eastAsia="Times New Roman" w:cs="Times New Roman"/>
                <w:lang w:val="en-US"/>
              </w:rPr>
              <w:t>Spanish Sports Discourse’ Metaphors as a Phenomenon of National Culture: universalia and peculiarities</w:t>
            </w:r>
          </w:p>
        </w:tc>
      </w:tr>
      <w:tr w:rsidRPr="00886581" w:rsidR="00D7095F" w14:paraId="6F131C36" w14:textId="77777777">
        <w:tc>
          <w:tcPr>
            <w:tcW w:w="1830" w:type="dxa"/>
            <w:shd w:val="clear" w:color="auto" w:fill="auto"/>
          </w:tcPr>
          <w:p w:rsidRPr="00886581" w:rsidR="00D7095F" w:rsidRDefault="006E5D1A" w14:paraId="34A32F37"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16.30-16.45</w:t>
            </w:r>
          </w:p>
        </w:tc>
        <w:tc>
          <w:tcPr>
            <w:tcW w:w="8325" w:type="dxa"/>
            <w:shd w:val="clear" w:color="auto" w:fill="auto"/>
          </w:tcPr>
          <w:p w:rsidRPr="00886581" w:rsidR="00D7095F" w:rsidRDefault="006E5D1A" w14:paraId="021B2B55"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Третьякова Т.П., д.ф.н., проф. (СПбГУ), Спиридонова В.А., к.ф.н., доцент (Санкт-Петербургский горный университет) Опыт когнитивно-дискурсивного анализа континуума интернет комментариев</w:t>
            </w:r>
          </w:p>
          <w:p w:rsidRPr="00886581" w:rsidR="00D7095F" w:rsidRDefault="006E5D1A" w14:paraId="05E3E995"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Tatyana P. Tretyakova, Valentina A. Spiridonova </w:t>
            </w:r>
            <w:r w:rsidRPr="00886581">
              <w:rPr>
                <w:rFonts w:ascii="Times New Roman" w:hAnsi="Times New Roman" w:eastAsia="Times New Roman" w:cs="Times New Roman"/>
                <w:lang w:val="en-US"/>
              </w:rPr>
              <w:t>REGARDING COGNITIVE-DISCURSIVE ANALISYS OF INTERNET COMMENT CONTINUUM</w:t>
            </w:r>
          </w:p>
        </w:tc>
      </w:tr>
      <w:tr w:rsidRPr="00886581" w:rsidR="00D7095F" w14:paraId="059B60F0" w14:textId="77777777">
        <w:tc>
          <w:tcPr>
            <w:tcW w:w="1830" w:type="dxa"/>
            <w:shd w:val="clear" w:color="auto" w:fill="auto"/>
          </w:tcPr>
          <w:p w:rsidRPr="00886581" w:rsidR="00D7095F" w:rsidRDefault="006E5D1A" w14:paraId="7FC51AC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16.45-17.00</w:t>
            </w:r>
          </w:p>
        </w:tc>
        <w:tc>
          <w:tcPr>
            <w:tcW w:w="8325" w:type="dxa"/>
            <w:shd w:val="clear" w:color="auto" w:fill="auto"/>
          </w:tcPr>
          <w:p w:rsidRPr="00886581" w:rsidR="00D7095F" w:rsidRDefault="006E5D1A" w14:paraId="258358DB"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Топорова В.М., д.ф.н., проф., Корнева Елена Владимировна, к.ф.н, доцент (Воронежский ГУ) Лингвокогнитивные стратегии репрезентации образа пространства в сознании человека</w:t>
            </w:r>
          </w:p>
          <w:p w:rsidRPr="00886581" w:rsidR="00D7095F" w:rsidRDefault="006E5D1A" w14:paraId="2BC45D15"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Valentiva M. Toporova, Elena V. Korneva </w:t>
            </w:r>
            <w:r w:rsidRPr="00886581">
              <w:rPr>
                <w:rFonts w:ascii="Times New Roman" w:hAnsi="Times New Roman" w:eastAsia="Times New Roman" w:cs="Times New Roman"/>
                <w:lang w:val="en-US"/>
              </w:rPr>
              <w:t>LINGUISTIC AND COGNITIVE STRATEGIES FOR REPRESENTING THE IMAGE OF SPACE IN HUMAN CONSCIOUSNESS</w:t>
            </w:r>
          </w:p>
        </w:tc>
      </w:tr>
      <w:tr w:rsidRPr="00886581" w:rsidR="00D7095F" w14:paraId="23B8DCFF" w14:textId="77777777">
        <w:tc>
          <w:tcPr>
            <w:tcW w:w="1830" w:type="dxa"/>
            <w:shd w:val="clear" w:color="auto" w:fill="auto"/>
          </w:tcPr>
          <w:p w:rsidRPr="00886581" w:rsidR="00D7095F" w:rsidRDefault="006E5D1A" w14:paraId="0FC5274D" w14:textId="77777777">
            <w:pPr>
              <w:spacing w:after="0" w:line="240" w:lineRule="auto"/>
              <w:jc w:val="center"/>
              <w:rPr>
                <w:rFonts w:ascii="Times New Roman" w:hAnsi="Times New Roman" w:eastAsia="Times New Roman" w:cs="Times New Roman"/>
                <w:b/>
                <w:color w:val="000000"/>
              </w:rPr>
            </w:pPr>
            <w:r w:rsidRPr="00886581">
              <w:rPr>
                <w:rFonts w:ascii="Times New Roman" w:hAnsi="Times New Roman" w:eastAsia="Times New Roman" w:cs="Times New Roman"/>
                <w:b/>
                <w:color w:val="000000"/>
              </w:rPr>
              <w:t>17.00-17.15</w:t>
            </w:r>
          </w:p>
        </w:tc>
        <w:tc>
          <w:tcPr>
            <w:tcW w:w="8325" w:type="dxa"/>
            <w:shd w:val="clear" w:color="auto" w:fill="auto"/>
          </w:tcPr>
          <w:p w:rsidRPr="00886581" w:rsidR="00D7095F" w:rsidRDefault="006E5D1A" w14:paraId="2DB98807"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Мамонова Н.В., к.ф.н., доцент (ЧелГУ, Челябинск) Квантовый скачок в языковом сознании. </w:t>
            </w:r>
          </w:p>
          <w:p w:rsidRPr="00886581" w:rsidR="00D7095F" w:rsidRDefault="006E5D1A" w14:paraId="56DE5F76" w14:textId="77777777">
            <w:pPr>
              <w:spacing w:after="0" w:line="240" w:lineRule="auto"/>
              <w:rPr>
                <w:rFonts w:ascii="Times New Roman" w:hAnsi="Times New Roman" w:eastAsia="Times New Roman" w:cs="Times New Roman"/>
                <w:color w:val="000000"/>
                <w:highlight w:val="white"/>
                <w:lang w:val="en-US"/>
              </w:rPr>
            </w:pPr>
            <w:r w:rsidRPr="00886581">
              <w:rPr>
                <w:rFonts w:ascii="Times New Roman" w:hAnsi="Times New Roman" w:eastAsia="Times New Roman" w:cs="Times New Roman"/>
                <w:highlight w:val="white"/>
                <w:lang w:val="en-US"/>
              </w:rPr>
              <w:t xml:space="preserve">Natalia V. Mamonova </w:t>
            </w:r>
            <w:r w:rsidRPr="00886581">
              <w:rPr>
                <w:rFonts w:ascii="Times New Roman" w:hAnsi="Times New Roman" w:eastAsia="Times New Roman" w:cs="Times New Roman"/>
                <w:lang w:val="en-US"/>
              </w:rPr>
              <w:t>A QUANTUM LEAP IN LANGUAGE CONSCIOUSNESS</w:t>
            </w:r>
          </w:p>
        </w:tc>
      </w:tr>
      <w:tr w:rsidRPr="00886581" w:rsidR="00D7095F" w14:paraId="077DA490" w14:textId="77777777">
        <w:tc>
          <w:tcPr>
            <w:tcW w:w="1830" w:type="dxa"/>
            <w:shd w:val="clear" w:color="auto" w:fill="auto"/>
          </w:tcPr>
          <w:p w:rsidRPr="00886581" w:rsidR="00D7095F" w:rsidRDefault="006E5D1A" w14:paraId="6CDFED27" w14:textId="77777777">
            <w:pPr>
              <w:spacing w:after="0" w:line="240" w:lineRule="auto"/>
              <w:jc w:val="center"/>
              <w:rPr>
                <w:rFonts w:ascii="Times New Roman" w:hAnsi="Times New Roman" w:eastAsia="Times New Roman" w:cs="Times New Roman"/>
                <w:b/>
                <w:color w:val="000000"/>
              </w:rPr>
            </w:pPr>
            <w:r w:rsidRPr="00886581">
              <w:rPr>
                <w:rFonts w:ascii="Times New Roman" w:hAnsi="Times New Roman" w:eastAsia="Times New Roman" w:cs="Times New Roman"/>
                <w:b/>
                <w:color w:val="000000"/>
              </w:rPr>
              <w:t>17.15-17.30</w:t>
            </w:r>
          </w:p>
        </w:tc>
        <w:tc>
          <w:tcPr>
            <w:tcW w:w="8325" w:type="dxa"/>
            <w:shd w:val="clear" w:color="auto" w:fill="auto"/>
          </w:tcPr>
          <w:p w:rsidRPr="00886581" w:rsidR="00D7095F" w:rsidRDefault="006E5D1A" w14:paraId="7201B30A"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Хрисонопуло Е.Г., к.ф.н., доцент (СПбГИК) Параметры мыслительного конструирования при выборе бытийного предложения в англоязычном художественном тексте</w:t>
            </w:r>
          </w:p>
          <w:p w:rsidRPr="00886581" w:rsidR="00D7095F" w:rsidRDefault="006E5D1A" w14:paraId="2C4F7AB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Ekaterina G. Kchrisonopulo </w:t>
            </w:r>
            <w:r w:rsidRPr="00886581">
              <w:rPr>
                <w:rFonts w:ascii="Times New Roman" w:hAnsi="Times New Roman" w:eastAsia="Times New Roman" w:cs="Times New Roman"/>
                <w:lang w:val="en-US"/>
              </w:rPr>
              <w:t>PARAMETERS OF MENTAL CONSTRUAL IN CHOOSING EXISTENTIAL SENTENCES IN ENGLISH LITERARY TEXTS</w:t>
            </w:r>
          </w:p>
        </w:tc>
      </w:tr>
      <w:tr w:rsidRPr="00886581" w:rsidR="00D7095F" w14:paraId="5155148D" w14:textId="77777777">
        <w:tc>
          <w:tcPr>
            <w:tcW w:w="1830" w:type="dxa"/>
            <w:shd w:val="clear" w:color="auto" w:fill="auto"/>
          </w:tcPr>
          <w:p w:rsidRPr="00886581" w:rsidR="00D7095F" w:rsidRDefault="006E5D1A" w14:paraId="3F6CB3FD"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17.30-17.45</w:t>
            </w:r>
          </w:p>
        </w:tc>
        <w:tc>
          <w:tcPr>
            <w:tcW w:w="8325" w:type="dxa"/>
            <w:shd w:val="clear" w:color="auto" w:fill="auto"/>
          </w:tcPr>
          <w:p w:rsidRPr="00886581" w:rsidR="00D7095F" w:rsidRDefault="006E5D1A" w14:paraId="3C39C229"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Пузиков Е.Ю., к.ф.н., ст.преп., Бочкова Л.А. (Северо-Казахстанский университет им. М. Козыбаева, Казахстан) Языковая репрезентация способов визуального восприятия (на материале английского, немецкого, русского и французского языков)</w:t>
            </w:r>
          </w:p>
          <w:p w:rsidRPr="00886581" w:rsidR="00D7095F" w:rsidRDefault="006E5D1A" w14:paraId="49ACC124"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Larisa A.Bochkova, Yevgeniy Y. Puzikov </w:t>
            </w:r>
            <w:r w:rsidRPr="00886581">
              <w:rPr>
                <w:rFonts w:ascii="Times New Roman" w:hAnsi="Times New Roman" w:eastAsia="Times New Roman" w:cs="Times New Roman"/>
                <w:smallCaps/>
                <w:lang w:val="en-US"/>
              </w:rPr>
              <w:t>LINGUISTIC REPRESENTATION OF VISUAL PERCEPTION IN ENGLISH, FRENCH, GERMAN AND RUSSIAN</w:t>
            </w:r>
          </w:p>
        </w:tc>
      </w:tr>
      <w:tr w:rsidRPr="00886581" w:rsidR="00D7095F" w14:paraId="59C30A0B" w14:textId="77777777">
        <w:tc>
          <w:tcPr>
            <w:tcW w:w="1830" w:type="dxa"/>
            <w:shd w:val="clear" w:color="auto" w:fill="auto"/>
          </w:tcPr>
          <w:p w:rsidRPr="00886581" w:rsidR="00D7095F" w:rsidRDefault="006E5D1A" w14:paraId="0BAD0BC5"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17.45-18.00</w:t>
            </w:r>
          </w:p>
        </w:tc>
        <w:tc>
          <w:tcPr>
            <w:tcW w:w="8325" w:type="dxa"/>
            <w:shd w:val="clear" w:color="auto" w:fill="auto"/>
          </w:tcPr>
          <w:p w:rsidRPr="00886581" w:rsidR="00D7095F" w:rsidRDefault="006E5D1A" w14:paraId="2D62E5B9"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Минченков Алексей Генриевич, д.ф.н., доцент (СПбГУ) Анализ семантической вариативности лексемы </w:t>
            </w:r>
            <w:r w:rsidRPr="00886581">
              <w:rPr>
                <w:rFonts w:ascii="Times New Roman" w:hAnsi="Times New Roman" w:eastAsia="Times New Roman" w:cs="Times New Roman"/>
                <w:i/>
                <w:highlight w:val="white"/>
              </w:rPr>
              <w:t>fairly</w:t>
            </w:r>
            <w:r w:rsidRPr="00886581">
              <w:rPr>
                <w:rFonts w:ascii="Times New Roman" w:hAnsi="Times New Roman" w:eastAsia="Times New Roman" w:cs="Times New Roman"/>
                <w:highlight w:val="white"/>
              </w:rPr>
              <w:t xml:space="preserve"> в русле когнитивного подхода</w:t>
            </w:r>
          </w:p>
          <w:p w:rsidRPr="00886581" w:rsidR="00D7095F" w:rsidRDefault="006E5D1A" w14:paraId="4BE23D8F"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highlight w:val="white"/>
                <w:lang w:val="en-US"/>
              </w:rPr>
              <w:t>Alexey G. Minchenkov</w:t>
            </w:r>
            <w:r w:rsidRPr="00886581">
              <w:rPr>
                <w:rFonts w:ascii="Times New Roman" w:hAnsi="Times New Roman" w:eastAsia="Times New Roman" w:cs="Times New Roman"/>
                <w:lang w:val="en-US"/>
              </w:rPr>
              <w:t xml:space="preserve"> Analysis of the semantic variation of the lexeme </w:t>
            </w:r>
            <w:r w:rsidRPr="00886581">
              <w:rPr>
                <w:rFonts w:ascii="Times New Roman" w:hAnsi="Times New Roman" w:eastAsia="Times New Roman" w:cs="Times New Roman"/>
                <w:i/>
                <w:lang w:val="en-US"/>
              </w:rPr>
              <w:t>fairly</w:t>
            </w:r>
            <w:r w:rsidRPr="00886581">
              <w:rPr>
                <w:rFonts w:ascii="Times New Roman" w:hAnsi="Times New Roman" w:eastAsia="Times New Roman" w:cs="Times New Roman"/>
                <w:lang w:val="en-US"/>
              </w:rPr>
              <w:t>: a cognitive approach</w:t>
            </w:r>
          </w:p>
          <w:p w:rsidRPr="00886581" w:rsidR="00D7095F" w:rsidRDefault="00D7095F" w14:paraId="6BB9E253" w14:textId="77777777">
            <w:pPr>
              <w:spacing w:after="0" w:line="240" w:lineRule="auto"/>
              <w:rPr>
                <w:rFonts w:ascii="Times New Roman" w:hAnsi="Times New Roman" w:eastAsia="Times New Roman" w:cs="Times New Roman"/>
                <w:lang w:val="en-US"/>
              </w:rPr>
            </w:pPr>
          </w:p>
        </w:tc>
      </w:tr>
      <w:tr w:rsidRPr="00886581" w:rsidR="00D7095F" w14:paraId="5D06CE80" w14:textId="77777777">
        <w:trPr>
          <w:trHeight w:val="609"/>
        </w:trPr>
        <w:tc>
          <w:tcPr>
            <w:tcW w:w="10155" w:type="dxa"/>
            <w:gridSpan w:val="2"/>
            <w:shd w:val="clear" w:color="auto" w:fill="auto"/>
          </w:tcPr>
          <w:p w:rsidRPr="00886581" w:rsidR="00D7095F" w:rsidRDefault="006E5D1A" w14:paraId="02664C03"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5. Современные проблемы прагма- и социолингвистики</w:t>
            </w:r>
          </w:p>
          <w:p w:rsidRPr="00886581" w:rsidR="00D7095F" w:rsidRDefault="006E5D1A" w14:paraId="2B93C105" w14:textId="77777777">
            <w:pPr>
              <w:spacing w:after="0" w:line="240" w:lineRule="auto"/>
              <w:jc w:val="center"/>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Руководитель секции: д.ф.н., доцент Акай Оксана Михайловна</w:t>
            </w:r>
          </w:p>
          <w:p w:rsidRPr="00886581" w:rsidR="00D7095F" w:rsidRDefault="00D7095F" w14:paraId="23DE523C" w14:textId="77777777">
            <w:pPr>
              <w:spacing w:after="0" w:line="240" w:lineRule="auto"/>
              <w:jc w:val="center"/>
              <w:rPr>
                <w:rFonts w:ascii="Times New Roman" w:hAnsi="Times New Roman" w:eastAsia="Times New Roman" w:cs="Times New Roman"/>
                <w:b/>
                <w:color w:val="000000"/>
                <w:highlight w:val="white"/>
              </w:rPr>
            </w:pPr>
          </w:p>
        </w:tc>
      </w:tr>
      <w:tr w:rsidRPr="00886581" w:rsidR="00D7095F" w14:paraId="2F0D1EB4" w14:textId="77777777">
        <w:tc>
          <w:tcPr>
            <w:tcW w:w="1830" w:type="dxa"/>
            <w:shd w:val="clear" w:color="auto" w:fill="auto"/>
          </w:tcPr>
          <w:p w:rsidRPr="00886581" w:rsidR="00D7095F" w:rsidRDefault="006E5D1A" w14:paraId="66A26BCD"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14.00-14.15</w:t>
            </w:r>
          </w:p>
        </w:tc>
        <w:tc>
          <w:tcPr>
            <w:tcW w:w="8325" w:type="dxa"/>
            <w:shd w:val="clear" w:color="auto" w:fill="auto"/>
          </w:tcPr>
          <w:p w:rsidRPr="00886581" w:rsidR="00D7095F" w:rsidRDefault="006E5D1A" w14:paraId="7FF0420C"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 Бредихин Сергей Николаевич</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д.ф.н., профессор, Ставрополь, Ставропольский гос. пед. институт,</w:t>
            </w:r>
            <w:r w:rsidRPr="00886581">
              <w:rPr>
                <w:rFonts w:ascii="Times New Roman" w:hAnsi="Times New Roman" w:eastAsia="Times New Roman" w:cs="Times New Roman"/>
                <w:highlight w:val="white"/>
              </w:rPr>
              <w:t xml:space="preserve"> </w:t>
            </w:r>
          </w:p>
          <w:p w:rsidRPr="00886581" w:rsidR="00D7095F" w:rsidRDefault="006E5D1A" w14:paraId="2518EDA4"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Марченко Татьяна Владимировна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к.ф.н., доцент, Северо-Кавказский Федеральный университет, Ставрополь, </w:t>
            </w:r>
          </w:p>
          <w:p w:rsidRPr="00886581" w:rsidR="00D7095F" w:rsidRDefault="006E5D1A" w14:paraId="44BF6959"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Буров Александр Архипович</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д.ф.н., профессор, Пятигорский государственный университет, Пятигорск </w:t>
            </w:r>
            <w:r w:rsidRPr="00886581">
              <w:rPr>
                <w:rFonts w:ascii="Times New Roman" w:hAnsi="Times New Roman" w:eastAsia="Times New Roman" w:cs="Times New Roman"/>
                <w:highlight w:val="white"/>
              </w:rPr>
              <w:t>​​</w:t>
            </w:r>
          </w:p>
          <w:p w:rsidRPr="00886581" w:rsidR="00D7095F" w:rsidRDefault="006E5D1A" w14:paraId="572C8AA0" w14:textId="77777777">
            <w:pPr>
              <w:spacing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Когниогенеративная прагматика трансдисциплинарных промежуточных терминов</w:t>
            </w:r>
          </w:p>
          <w:p w:rsidRPr="00886581" w:rsidR="00D7095F" w:rsidRDefault="006E5D1A" w14:paraId="286DF35A" w14:textId="77777777">
            <w:pPr>
              <w:spacing w:after="0" w:line="240" w:lineRule="auto"/>
              <w:jc w:val="both"/>
              <w:rPr>
                <w:rFonts w:ascii="Times New Roman" w:hAnsi="Times New Roman" w:eastAsia="Times New Roman" w:cs="Times New Roman"/>
                <w:i/>
              </w:rPr>
            </w:pPr>
            <w:r w:rsidRPr="00886581">
              <w:rPr>
                <w:rFonts w:ascii="Times New Roman" w:hAnsi="Times New Roman" w:eastAsia="Times New Roman" w:cs="Times New Roman"/>
                <w:b/>
              </w:rPr>
              <w:t xml:space="preserve">Bredikhin Sergey N., </w:t>
            </w:r>
            <w:r w:rsidRPr="00886581">
              <w:rPr>
                <w:rFonts w:ascii="Times New Roman" w:hAnsi="Times New Roman" w:eastAsia="Times New Roman" w:cs="Times New Roman"/>
                <w:i/>
              </w:rPr>
              <w:t xml:space="preserve">Dr.habil. in Philology, Professor, </w:t>
            </w:r>
            <w:hyperlink r:id="rId9">
              <w:r w:rsidRPr="00886581">
                <w:rPr>
                  <w:rFonts w:ascii="Times New Roman" w:hAnsi="Times New Roman" w:eastAsia="Times New Roman" w:cs="Times New Roman"/>
                  <w:i/>
                </w:rPr>
                <w:t>Department of Russian, native languages ​​and linguodidactics</w:t>
              </w:r>
            </w:hyperlink>
            <w:r w:rsidRPr="00886581">
              <w:rPr>
                <w:rFonts w:ascii="Times New Roman" w:hAnsi="Times New Roman" w:eastAsia="Times New Roman" w:cs="Times New Roman"/>
                <w:i/>
              </w:rPr>
              <w:t>, Stavropol state pedagogical institute, Stavropol, Russia</w:t>
            </w:r>
          </w:p>
          <w:p w:rsidRPr="00886581" w:rsidR="00D7095F" w:rsidRDefault="006E5D1A" w14:paraId="75FAF555"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Marchenko Tatiana V., </w:t>
            </w:r>
            <w:r w:rsidRPr="00886581">
              <w:rPr>
                <w:rFonts w:ascii="Times New Roman" w:hAnsi="Times New Roman" w:eastAsia="Times New Roman" w:cs="Times New Roman"/>
                <w:i/>
                <w:lang w:val="en-US"/>
              </w:rPr>
              <w:t>PhD, Assistant professor, Department of Translation Studies, North-Caucasus federal university, Stavropol, Russia</w:t>
            </w:r>
          </w:p>
          <w:p w:rsidRPr="00886581" w:rsidR="00D7095F" w:rsidRDefault="006E5D1A" w14:paraId="436CF5A7"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Burov Alexander A., </w:t>
            </w:r>
            <w:r w:rsidRPr="00886581">
              <w:rPr>
                <w:rFonts w:ascii="Times New Roman" w:hAnsi="Times New Roman" w:eastAsia="Times New Roman" w:cs="Times New Roman"/>
                <w:i/>
                <w:lang w:val="en-US"/>
              </w:rPr>
              <w:t>Dr.habil. in Philology, Professor, Chair of Language Arts and Pedagogic Technologies of Philological Education, Pyatigorsk state university, Pyatigorsk, Russia</w:t>
            </w:r>
          </w:p>
          <w:p w:rsidRPr="00886581" w:rsidR="00D7095F" w:rsidRDefault="006E5D1A" w14:paraId="6D6AE7A2"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lang w:val="en-US"/>
              </w:rPr>
              <w:t>Cognitive generative pragmatics of transdisciplinary intermediary terms</w:t>
            </w:r>
          </w:p>
        </w:tc>
      </w:tr>
      <w:tr w:rsidRPr="00886581" w:rsidR="00D7095F" w14:paraId="64E79A53" w14:textId="77777777">
        <w:tc>
          <w:tcPr>
            <w:tcW w:w="1830" w:type="dxa"/>
            <w:shd w:val="clear" w:color="auto" w:fill="auto"/>
          </w:tcPr>
          <w:p w:rsidRPr="00886581" w:rsidR="00D7095F" w:rsidRDefault="006E5D1A" w14:paraId="031FD3C5"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14.15-14.30</w:t>
            </w:r>
          </w:p>
        </w:tc>
        <w:tc>
          <w:tcPr>
            <w:tcW w:w="8325" w:type="dxa"/>
            <w:shd w:val="clear" w:color="auto" w:fill="auto"/>
          </w:tcPr>
          <w:p w:rsidRPr="00886581" w:rsidR="00D7095F" w:rsidRDefault="006E5D1A" w14:paraId="1A6A893F" w14:textId="77777777">
            <w:pPr>
              <w:spacing w:after="0" w:line="240" w:lineRule="auto"/>
              <w:ind w:firstLine="135"/>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Филиппова Светлана Геннадьевна</w:t>
            </w:r>
            <w:r w:rsidRPr="00886581">
              <w:rPr>
                <w:rFonts w:ascii="Times New Roman" w:hAnsi="Times New Roman" w:eastAsia="Times New Roman" w:cs="Times New Roman"/>
                <w:highlight w:val="white"/>
              </w:rPr>
              <w:t>,</w:t>
            </w:r>
            <w:r w:rsidRPr="00886581">
              <w:rPr>
                <w:rFonts w:ascii="Times New Roman" w:hAnsi="Times New Roman" w:eastAsia="Times New Roman" w:cs="Times New Roman"/>
                <w:i/>
                <w:highlight w:val="white"/>
              </w:rPr>
              <w:t xml:space="preserve"> к.ф.н., доцент, проф. кафедры гуманитарного образования и педагогических технологий, РГПУ им. А.И. Герцена (Волховский филиал), Волхов </w:t>
            </w:r>
          </w:p>
          <w:p w:rsidRPr="00886581" w:rsidR="00D7095F" w:rsidRDefault="006E5D1A" w14:paraId="4315968E" w14:textId="77777777">
            <w:pPr>
              <w:spacing w:after="0" w:line="240" w:lineRule="auto"/>
              <w:ind w:firstLine="135"/>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Прагматика сильных позиций в художественном тексте</w:t>
            </w:r>
          </w:p>
          <w:p w:rsidRPr="00886581" w:rsidR="00D7095F" w:rsidRDefault="006E5D1A" w14:paraId="5B607A00" w14:textId="77777777">
            <w:pPr>
              <w:spacing w:after="0" w:line="240" w:lineRule="auto"/>
              <w:ind w:right="284" w:firstLine="135"/>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Svetlana Filippova, </w:t>
            </w:r>
            <w:r w:rsidRPr="00886581">
              <w:rPr>
                <w:rFonts w:ascii="Times New Roman" w:hAnsi="Times New Roman" w:eastAsia="Times New Roman" w:cs="Times New Roman"/>
                <w:i/>
                <w:lang w:val="en-US"/>
              </w:rPr>
              <w:t>Candidate of Philological Sciences, Associate Professor, Professor of Humanitarian Education and Pedagogical Technologies Department, Volkhov Branch of the State Russian Pedagogical University named after Herzen, Volkhov, Leningrad region, Russia</w:t>
            </w:r>
          </w:p>
          <w:p w:rsidRPr="00886581" w:rsidR="00D7095F" w:rsidRDefault="006E5D1A" w14:paraId="127106F4" w14:textId="77777777">
            <w:pPr>
              <w:spacing w:after="0" w:line="240" w:lineRule="auto"/>
              <w:ind w:right="284" w:firstLine="135"/>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PRAGMATICS OF STRONG POSITIONS IN A LITERARY TEXT</w:t>
            </w:r>
          </w:p>
        </w:tc>
      </w:tr>
      <w:tr w:rsidRPr="00886581" w:rsidR="00D7095F" w14:paraId="79900881" w14:textId="77777777">
        <w:tc>
          <w:tcPr>
            <w:tcW w:w="1830" w:type="dxa"/>
            <w:shd w:val="clear" w:color="auto" w:fill="auto"/>
          </w:tcPr>
          <w:p w:rsidRPr="00886581" w:rsidR="00D7095F" w:rsidRDefault="006E5D1A" w14:paraId="54111F07"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14.30-14.45</w:t>
            </w:r>
          </w:p>
        </w:tc>
        <w:tc>
          <w:tcPr>
            <w:tcW w:w="8325" w:type="dxa"/>
            <w:shd w:val="clear" w:color="auto" w:fill="auto"/>
          </w:tcPr>
          <w:p w:rsidRPr="00886581" w:rsidR="00D7095F" w:rsidRDefault="006E5D1A" w14:paraId="25B408EB"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Алахвердиева Лидия Кириковна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Донской гос. техн. университет, Ростов на Дону, кфн, доцент </w:t>
            </w:r>
          </w:p>
          <w:p w:rsidRPr="00886581" w:rsidR="00D7095F" w:rsidRDefault="006E5D1A" w14:paraId="61634D39"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Исторический след в донских диалектных фразеологизмах</w:t>
            </w:r>
          </w:p>
          <w:p w:rsidRPr="00886581" w:rsidR="00D7095F" w:rsidRDefault="006E5D1A" w14:paraId="58D928C0" w14:textId="77777777">
            <w:pPr>
              <w:spacing w:after="0" w:line="240" w:lineRule="auto"/>
              <w:rPr>
                <w:rFonts w:ascii="Times New Roman" w:hAnsi="Times New Roman" w:eastAsia="Times New Roman" w:cs="Times New Roman"/>
                <w:i/>
                <w:lang w:val="en-US"/>
              </w:rPr>
            </w:pPr>
            <w:r w:rsidRPr="00886581">
              <w:rPr>
                <w:rFonts w:ascii="Times New Roman" w:hAnsi="Times New Roman" w:eastAsia="Times New Roman" w:cs="Times New Roman"/>
                <w:b/>
                <w:highlight w:val="white"/>
                <w:lang w:val="en-US"/>
              </w:rPr>
              <w:t>Alakhverdieva Lidya</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i/>
                <w:lang w:val="en-US"/>
              </w:rPr>
              <w:t>Candidate of Philological Sciences, Associate Professor, Associate Professor of the Department of "Foreign Language in the Field of Technical Sciences and Technologies", Don State Technical University, Rostov-on-Don, Russia</w:t>
            </w:r>
          </w:p>
          <w:p w:rsidRPr="00886581" w:rsidR="00D7095F" w:rsidRDefault="006E5D1A" w14:paraId="17DF698F" w14:textId="77777777">
            <w:pPr>
              <w:spacing w:after="0" w:line="240" w:lineRule="auto"/>
              <w:rPr>
                <w:rFonts w:ascii="Times New Roman" w:hAnsi="Times New Roman" w:eastAsia="Times New Roman" w:cs="Times New Roman"/>
                <w:b/>
                <w:lang w:val="en-US"/>
              </w:rPr>
            </w:pPr>
            <w:r w:rsidRPr="00886581">
              <w:rPr>
                <w:rFonts w:ascii="Times New Roman" w:hAnsi="Times New Roman" w:eastAsia="Times New Roman" w:cs="Times New Roman"/>
                <w:b/>
                <w:lang w:val="en-US"/>
              </w:rPr>
              <w:t>Historical traits in dialectic phraseological units of the Don region</w:t>
            </w:r>
          </w:p>
        </w:tc>
      </w:tr>
      <w:tr w:rsidRPr="00886581" w:rsidR="00D7095F" w14:paraId="68ABD37D" w14:textId="77777777">
        <w:trPr>
          <w:trHeight w:val="245"/>
        </w:trPr>
        <w:tc>
          <w:tcPr>
            <w:tcW w:w="1830" w:type="dxa"/>
            <w:shd w:val="clear" w:color="auto" w:fill="auto"/>
          </w:tcPr>
          <w:p w:rsidRPr="00886581" w:rsidR="00D7095F" w:rsidRDefault="006E5D1A" w14:paraId="6B3C7A70"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14.45-15.00</w:t>
            </w:r>
          </w:p>
        </w:tc>
        <w:tc>
          <w:tcPr>
            <w:tcW w:w="8325" w:type="dxa"/>
            <w:shd w:val="clear" w:color="auto" w:fill="auto"/>
          </w:tcPr>
          <w:p w:rsidRPr="00886581" w:rsidR="00D7095F" w:rsidRDefault="006E5D1A" w14:paraId="6382B1D4"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Борботько Людмила Александровна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к.ф.н., доцент, МГПУ, Москва </w:t>
            </w:r>
          </w:p>
          <w:p w:rsidRPr="00886581" w:rsidR="00D7095F" w:rsidRDefault="006E5D1A" w14:paraId="151650A6"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Театральная критика как элемент продвижения: “посттекст”, движущий вперед</w:t>
            </w:r>
          </w:p>
          <w:p w:rsidRPr="00886581" w:rsidR="00D7095F" w:rsidRDefault="006E5D1A" w14:paraId="6706C09D" w14:textId="77777777">
            <w:pPr>
              <w:spacing w:after="0" w:line="240" w:lineRule="auto"/>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Liudmila A. Borbotko, </w:t>
            </w:r>
            <w:r w:rsidRPr="00886581">
              <w:rPr>
                <w:rFonts w:ascii="Times New Roman" w:hAnsi="Times New Roman" w:eastAsia="Times New Roman" w:cs="Times New Roman"/>
                <w:i/>
                <w:lang w:val="en-US"/>
              </w:rPr>
              <w:t>PhD (Philology), docent, associate professor of Linguistics and Translation Studies Department, Moscow City University, Moscow, Russia</w:t>
            </w:r>
          </w:p>
          <w:p w:rsidRPr="00886581" w:rsidR="00D7095F" w:rsidRDefault="006E5D1A" w14:paraId="58B1E58C"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THEATRE REVIEW AS  PROMOTION TOOL: SECONDARY TEXT IN ITS PRIMARY ROLE</w:t>
            </w:r>
          </w:p>
        </w:tc>
      </w:tr>
      <w:tr w:rsidRPr="00886581" w:rsidR="00D7095F" w14:paraId="263D23AC" w14:textId="77777777">
        <w:tc>
          <w:tcPr>
            <w:tcW w:w="1830" w:type="dxa"/>
            <w:shd w:val="clear" w:color="auto" w:fill="auto"/>
          </w:tcPr>
          <w:p w:rsidRPr="00886581" w:rsidR="00D7095F" w:rsidRDefault="006E5D1A" w14:paraId="2D4BAA8E"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15.00-15.15</w:t>
            </w:r>
          </w:p>
        </w:tc>
        <w:tc>
          <w:tcPr>
            <w:tcW w:w="8325" w:type="dxa"/>
            <w:shd w:val="clear" w:color="auto" w:fill="auto"/>
          </w:tcPr>
          <w:p w:rsidRPr="00886581" w:rsidR="00D7095F" w:rsidRDefault="006E5D1A" w14:paraId="32E54BEC"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 xml:space="preserve">Евстигнеева Мария Евгеньевна, </w:t>
            </w:r>
            <w:r w:rsidRPr="00886581">
              <w:rPr>
                <w:rFonts w:ascii="Times New Roman" w:hAnsi="Times New Roman" w:eastAsia="Times New Roman" w:cs="Times New Roman"/>
                <w:i/>
              </w:rPr>
              <w:t xml:space="preserve">преподаватель-исследователь, СПбГУ, </w:t>
            </w:r>
            <w:r w:rsidRPr="00886581">
              <w:rPr>
                <w:rFonts w:ascii="Times New Roman" w:hAnsi="Times New Roman" w:eastAsia="Times New Roman" w:cs="Times New Roman"/>
                <w:b/>
              </w:rPr>
              <w:t>Современный политический дискурс сквозь призму интегрального подхода К. Уилбера</w:t>
            </w:r>
          </w:p>
          <w:p w:rsidRPr="00886581" w:rsidR="00D7095F" w:rsidRDefault="006E5D1A" w14:paraId="641438D9"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Evstigneeva Maria</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Linguist, specialist in intercultural communication (St. Petersburg State University, 2015), MA in International Relations (Durham University, 2016), researcher, lecturer-researcher (St. Petersburg State University, Department of General Linguistics, 2021), St. Petersburg, Russia</w:t>
            </w:r>
            <w:r w:rsidRPr="00886581">
              <w:rPr>
                <w:rFonts w:ascii="Times New Roman" w:hAnsi="Times New Roman" w:eastAsia="Times New Roman" w:cs="Times New Roman"/>
                <w:lang w:val="en-US"/>
              </w:rPr>
              <w:br/>
            </w:r>
            <w:r w:rsidRPr="00886581">
              <w:rPr>
                <w:rFonts w:ascii="Times New Roman" w:hAnsi="Times New Roman" w:eastAsia="Times New Roman" w:cs="Times New Roman"/>
                <w:b/>
                <w:lang w:val="en-US"/>
              </w:rPr>
              <w:t>MODERN POLITICAL DISCOURSE THROUGH THE PRISM OF K. WILBER'S INTEGRAL APPROACH</w:t>
            </w:r>
          </w:p>
        </w:tc>
      </w:tr>
      <w:tr w:rsidRPr="00886581" w:rsidR="00D7095F" w14:paraId="2C7C6DA7" w14:textId="77777777">
        <w:tc>
          <w:tcPr>
            <w:tcW w:w="1830" w:type="dxa"/>
            <w:shd w:val="clear" w:color="auto" w:fill="auto"/>
          </w:tcPr>
          <w:p w:rsidRPr="00886581" w:rsidR="00D7095F" w:rsidRDefault="006E5D1A" w14:paraId="759F455D"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15.15-15.30</w:t>
            </w:r>
          </w:p>
        </w:tc>
        <w:tc>
          <w:tcPr>
            <w:tcW w:w="8325" w:type="dxa"/>
            <w:shd w:val="clear" w:color="auto" w:fill="auto"/>
          </w:tcPr>
          <w:p w:rsidRPr="00886581" w:rsidR="00D7095F" w:rsidRDefault="006E5D1A" w14:paraId="4502CB8D"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Фомина Ольга Анатольевна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к.ф.н., доцент, Донской гос. техн. университет, г. Ростов на Дону</w:t>
            </w:r>
            <w:r w:rsidRPr="00886581">
              <w:rPr>
                <w:rFonts w:ascii="Times New Roman" w:hAnsi="Times New Roman" w:eastAsia="Times New Roman" w:cs="Times New Roman"/>
                <w:highlight w:val="white"/>
              </w:rPr>
              <w:t xml:space="preserve"> </w:t>
            </w:r>
          </w:p>
          <w:p w:rsidRPr="00886581" w:rsidR="00D7095F" w:rsidRDefault="006E5D1A" w14:paraId="6ED1AB0F"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Языковой вкус и мода: говорить красиво</w:t>
            </w:r>
          </w:p>
          <w:p w:rsidRPr="00886581" w:rsidR="00D7095F" w:rsidRDefault="006E5D1A" w14:paraId="75E435D8" w14:textId="77777777">
            <w:pPr>
              <w:widowControl w:val="0"/>
              <w:pBdr>
                <w:top w:val="none" w:color="000000" w:sz="0" w:space="0"/>
                <w:left w:val="none" w:color="000000" w:sz="0" w:space="0"/>
                <w:bottom w:val="none" w:color="000000" w:sz="0" w:space="0"/>
                <w:right w:val="none" w:color="000000" w:sz="0" w:space="0"/>
                <w:between w:val="none" w:color="000000" w:sz="0" w:space="0"/>
              </w:pBdr>
              <w:tabs>
                <w:tab w:val="left" w:pos="0"/>
              </w:tabs>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Fomina Olga, </w:t>
            </w:r>
            <w:r w:rsidRPr="00886581">
              <w:rPr>
                <w:rFonts w:ascii="Times New Roman" w:hAnsi="Times New Roman" w:eastAsia="Times New Roman" w:cs="Times New Roman"/>
                <w:i/>
                <w:lang w:val="en-US"/>
              </w:rPr>
              <w:t>Candidate of Philological Sciences, Associate Professor, Associate Professor of the Department of "Foreign Language in the Field of Technical Sciences and Technologies", Don State Technical University, Rostov-on-Don, Russia</w:t>
            </w:r>
          </w:p>
          <w:p w:rsidRPr="00886581" w:rsidR="00D7095F" w:rsidRDefault="006E5D1A" w14:paraId="50E3CE0B" w14:textId="77777777">
            <w:pPr>
              <w:widowControl w:val="0"/>
              <w:pBdr>
                <w:top w:val="none" w:color="000000" w:sz="0" w:space="0"/>
                <w:left w:val="none" w:color="000000" w:sz="0" w:space="0"/>
                <w:bottom w:val="none" w:color="000000" w:sz="0" w:space="0"/>
                <w:right w:val="none" w:color="000000" w:sz="0" w:space="0"/>
                <w:between w:val="none" w:color="000000" w:sz="0" w:space="0"/>
              </w:pBdr>
              <w:tabs>
                <w:tab w:val="left" w:pos="0"/>
              </w:tabs>
              <w:spacing w:after="0" w:line="240"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LANGUAGE TASTE AND FASHION: SPEAK BEAUTIFULLY</w:t>
            </w:r>
          </w:p>
        </w:tc>
      </w:tr>
      <w:tr w:rsidRPr="00886581" w:rsidR="00D7095F" w14:paraId="45073131" w14:textId="77777777">
        <w:tc>
          <w:tcPr>
            <w:tcW w:w="1830" w:type="dxa"/>
            <w:shd w:val="clear" w:color="auto" w:fill="auto"/>
          </w:tcPr>
          <w:p w:rsidRPr="00886581" w:rsidR="00D7095F" w:rsidRDefault="006E5D1A" w14:paraId="7489CD19"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15.30-15.45</w:t>
            </w:r>
          </w:p>
        </w:tc>
        <w:tc>
          <w:tcPr>
            <w:tcW w:w="8325" w:type="dxa"/>
            <w:shd w:val="clear" w:color="auto" w:fill="auto"/>
          </w:tcPr>
          <w:p w:rsidRPr="00886581" w:rsidR="00D7095F" w:rsidRDefault="006E5D1A" w14:paraId="405B9B00"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Усенко Наталия Михайловна</w:t>
            </w:r>
            <w:r w:rsidRPr="00886581">
              <w:rPr>
                <w:rFonts w:ascii="Times New Roman" w:hAnsi="Times New Roman" w:eastAsia="Times New Roman" w:cs="Times New Roman"/>
                <w:highlight w:val="white"/>
              </w:rPr>
              <w:t xml:space="preserve">, к.и.н., доцент ф-та лингвистики и журналистики, </w:t>
            </w:r>
            <w:r w:rsidRPr="00886581">
              <w:rPr>
                <w:rFonts w:ascii="Times New Roman" w:hAnsi="Times New Roman" w:eastAsia="Times New Roman" w:cs="Times New Roman"/>
                <w:i/>
                <w:highlight w:val="white"/>
              </w:rPr>
              <w:t>Ростовский госуд. экон. университет, Ростов на Дону</w:t>
            </w:r>
          </w:p>
          <w:p w:rsidRPr="00886581" w:rsidR="00D7095F" w:rsidRDefault="006E5D1A" w14:paraId="56EE2644"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Отечественная теория социолингвистики: исторический ракурс становления</w:t>
            </w:r>
          </w:p>
          <w:p w:rsidRPr="00886581" w:rsidR="00D7095F" w:rsidRDefault="006E5D1A" w14:paraId="42C6B465" w14:textId="77777777">
            <w:pPr>
              <w:spacing w:after="0" w:line="240" w:lineRule="auto"/>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Usenko Nataliya, </w:t>
            </w:r>
            <w:r w:rsidRPr="00886581">
              <w:rPr>
                <w:rFonts w:ascii="Times New Roman" w:hAnsi="Times New Roman" w:eastAsia="Times New Roman" w:cs="Times New Roman"/>
                <w:i/>
                <w:lang w:val="en-US"/>
              </w:rPr>
              <w:t>PhD in Art History, Associate Professor of the Linguistics and Journalism faculty, Rostov State University of Economics (RSUE), Rostov-on-Don</w:t>
            </w:r>
          </w:p>
          <w:p w:rsidRPr="00886581" w:rsidR="00D7095F" w:rsidRDefault="006E5D1A" w14:paraId="491143C8"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RUSSIAN THEORY OF SOCIOLINGUISTICS: HISTORICAL ASPECT OF FORMATION</w:t>
            </w:r>
          </w:p>
        </w:tc>
      </w:tr>
      <w:tr w:rsidRPr="00886581" w:rsidR="00D7095F" w14:paraId="2BBC2FF9" w14:textId="77777777">
        <w:tc>
          <w:tcPr>
            <w:tcW w:w="1830" w:type="dxa"/>
            <w:shd w:val="clear" w:color="auto" w:fill="auto"/>
          </w:tcPr>
          <w:p w:rsidRPr="00886581" w:rsidR="00D7095F" w:rsidRDefault="006E5D1A" w14:paraId="58C265AF"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15.45-16.00</w:t>
            </w:r>
          </w:p>
        </w:tc>
        <w:tc>
          <w:tcPr>
            <w:tcW w:w="8325" w:type="dxa"/>
            <w:shd w:val="clear" w:color="auto" w:fill="auto"/>
          </w:tcPr>
          <w:p w:rsidRPr="00886581" w:rsidR="00D7095F" w:rsidRDefault="006E5D1A" w14:paraId="1A8DA568" w14:textId="77777777">
            <w:pPr>
              <w:spacing w:after="0" w:line="240" w:lineRule="auto"/>
              <w:ind w:hanging="135"/>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Фролова Анастасия Андреевна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преподаватель, МГУ им. М.В. Ломоносова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b/>
                <w:highlight w:val="white"/>
              </w:rPr>
              <w:t>Нарративный статус текста: критерии, призмы описания, параметры включения элементов в дефиницию (в концепции Мари Лауры Райан)</w:t>
            </w:r>
          </w:p>
          <w:p w:rsidRPr="00886581" w:rsidR="00D7095F" w:rsidRDefault="006E5D1A" w14:paraId="506A37EB" w14:textId="77777777">
            <w:pPr>
              <w:spacing w:after="0" w:line="240" w:lineRule="auto"/>
              <w:ind w:right="475" w:hanging="135"/>
              <w:rPr>
                <w:rFonts w:ascii="Times New Roman" w:hAnsi="Times New Roman" w:eastAsia="Times New Roman" w:cs="Times New Roman"/>
                <w:i/>
                <w:lang w:val="en-US"/>
              </w:rPr>
            </w:pPr>
            <w:r w:rsidRPr="00886581">
              <w:rPr>
                <w:rFonts w:ascii="Times New Roman" w:hAnsi="Times New Roman" w:eastAsia="Times New Roman" w:cs="Times New Roman"/>
              </w:rPr>
              <w:t xml:space="preserve">  </w:t>
            </w:r>
            <w:r w:rsidRPr="00886581">
              <w:rPr>
                <w:rFonts w:ascii="Times New Roman" w:hAnsi="Times New Roman" w:eastAsia="Times New Roman" w:cs="Times New Roman"/>
                <w:b/>
                <w:lang w:val="en-US"/>
              </w:rPr>
              <w:t xml:space="preserve">Anastasia  Frolova, </w:t>
            </w:r>
            <w:r w:rsidRPr="00886581">
              <w:rPr>
                <w:rFonts w:ascii="Times New Roman" w:hAnsi="Times New Roman" w:eastAsia="Times New Roman" w:cs="Times New Roman"/>
                <w:i/>
                <w:lang w:val="en-US"/>
              </w:rPr>
              <w:t>Tutour, Medialinguistics Department, Faculty of Journalism, Lomonosov  Moscow    State University, Russia</w:t>
            </w:r>
          </w:p>
          <w:p w:rsidRPr="00886581" w:rsidR="00D7095F" w:rsidRDefault="006E5D1A" w14:paraId="5014647F" w14:textId="77777777">
            <w:pPr>
              <w:spacing w:after="0" w:line="240" w:lineRule="auto"/>
              <w:ind w:right="475" w:hanging="135"/>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 xml:space="preserve"> TEXT NARRATIVE STATUS: CRITERIA, DESCRIPTION PRISMS, ELEMENTS DEFINITION INCLUSION PARAMETRES (FOLLOWING MARIE-LAURE RYAN CONCEPT)</w:t>
            </w:r>
          </w:p>
        </w:tc>
      </w:tr>
      <w:tr w:rsidRPr="00886581" w:rsidR="00D7095F" w14:paraId="1E31AF9A" w14:textId="77777777">
        <w:tc>
          <w:tcPr>
            <w:tcW w:w="1830" w:type="dxa"/>
            <w:shd w:val="clear" w:color="auto" w:fill="auto"/>
          </w:tcPr>
          <w:p w:rsidRPr="00886581" w:rsidR="00D7095F" w:rsidRDefault="006E5D1A" w14:paraId="1DFF78C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16.00-16.15</w:t>
            </w:r>
          </w:p>
        </w:tc>
        <w:tc>
          <w:tcPr>
            <w:tcW w:w="8325" w:type="dxa"/>
            <w:shd w:val="clear" w:color="auto" w:fill="auto"/>
          </w:tcPr>
          <w:p w:rsidRPr="00886581" w:rsidR="00D7095F" w:rsidRDefault="006E5D1A" w14:paraId="51E4EE96"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Орлова Инна Анатольевна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к.юр.н., доцент, СПбГУ, Санкт-Петербург </w:t>
            </w:r>
            <w:r w:rsidRPr="00886581">
              <w:rPr>
                <w:rFonts w:ascii="Times New Roman" w:hAnsi="Times New Roman" w:eastAsia="Times New Roman" w:cs="Times New Roman"/>
                <w:b/>
                <w:highlight w:val="white"/>
              </w:rPr>
              <w:t>Международно-правовой обычай: проблемы создания и применения</w:t>
            </w:r>
          </w:p>
          <w:p w:rsidRPr="00886581" w:rsidR="00D7095F" w:rsidRDefault="006E5D1A" w14:paraId="3B18BDA8"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color w:val="303030"/>
                <w:lang w:val="en-US"/>
              </w:rPr>
              <w:t xml:space="preserve">Orlova Inna, </w:t>
            </w:r>
            <w:r w:rsidRPr="00886581">
              <w:rPr>
                <w:rFonts w:ascii="Times New Roman" w:hAnsi="Times New Roman" w:eastAsia="Times New Roman" w:cs="Times New Roman"/>
                <w:i/>
                <w:color w:val="303030"/>
                <w:lang w:val="en-US"/>
              </w:rPr>
              <w:t>candidate of legal science, docent, docent of the Department of European Researches of the School of International Relations, St. Petersburg State University </w:t>
            </w:r>
          </w:p>
          <w:p w:rsidRPr="00886581" w:rsidR="00D7095F" w:rsidRDefault="006E5D1A" w14:paraId="5FC930EE" w14:textId="77777777">
            <w:pPr>
              <w:spacing w:after="0" w:line="240" w:lineRule="auto"/>
              <w:rPr>
                <w:rFonts w:ascii="Times New Roman" w:hAnsi="Times New Roman" w:eastAsia="Times New Roman" w:cs="Times New Roman"/>
                <w:b/>
                <w:color w:val="000000"/>
                <w:highlight w:val="white"/>
                <w:lang w:val="en-US"/>
              </w:rPr>
            </w:pPr>
            <w:r w:rsidRPr="00886581">
              <w:rPr>
                <w:rFonts w:ascii="Times New Roman" w:hAnsi="Times New Roman" w:eastAsia="Times New Roman" w:cs="Times New Roman"/>
                <w:b/>
                <w:highlight w:val="white"/>
                <w:lang w:val="en-US"/>
              </w:rPr>
              <w:t>INTERNATIONAL LEGAL PRACTICE: PROBLEMS OF ESTABLISHMENT AND APPLICATION</w:t>
            </w:r>
          </w:p>
        </w:tc>
      </w:tr>
      <w:tr w:rsidRPr="00886581" w:rsidR="00D7095F" w14:paraId="080DC6A4" w14:textId="77777777">
        <w:tc>
          <w:tcPr>
            <w:tcW w:w="1830" w:type="dxa"/>
            <w:shd w:val="clear" w:color="auto" w:fill="auto"/>
          </w:tcPr>
          <w:p w:rsidRPr="00886581" w:rsidR="00D7095F" w:rsidRDefault="006E5D1A" w14:paraId="7D9BD762"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16.15 - 16.30</w:t>
            </w:r>
          </w:p>
        </w:tc>
        <w:tc>
          <w:tcPr>
            <w:tcW w:w="8325" w:type="dxa"/>
            <w:shd w:val="clear" w:color="auto" w:fill="auto"/>
          </w:tcPr>
          <w:p w:rsidRPr="00886581" w:rsidR="00D7095F" w:rsidP="006E5D1A" w:rsidRDefault="006E5D1A" w14:paraId="00892D60"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Мельник Анастасия Дмитриевна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к.ф.н., доцент, ЮФУ, Ростов на Дону, </w:t>
            </w:r>
          </w:p>
          <w:p w:rsidRPr="00886581" w:rsidR="00D7095F" w:rsidP="006E5D1A" w:rsidRDefault="006E5D1A" w14:paraId="3DD43CAE"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Руденко Елена Сергеевна</w:t>
            </w:r>
            <w:r w:rsidRPr="00886581">
              <w:rPr>
                <w:rFonts w:ascii="Times New Roman" w:hAnsi="Times New Roman" w:eastAsia="Times New Roman" w:cs="Times New Roman"/>
                <w:i/>
                <w:highlight w:val="white"/>
              </w:rPr>
              <w:t>, к.ф.н., доцент, ДГТУ, Ростов на Дону</w:t>
            </w:r>
            <w:r w:rsidRPr="00886581">
              <w:rPr>
                <w:rFonts w:ascii="Times New Roman" w:hAnsi="Times New Roman" w:eastAsia="Times New Roman" w:cs="Times New Roman"/>
                <w:highlight w:val="white"/>
              </w:rPr>
              <w:t xml:space="preserve"> </w:t>
            </w:r>
          </w:p>
          <w:p w:rsidRPr="00886581" w:rsidR="00D7095F" w:rsidP="006E5D1A" w:rsidRDefault="006E5D1A" w14:paraId="294E0CE9"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Трикстерская стратегия: к проблеме декодирования текста</w:t>
            </w:r>
          </w:p>
          <w:p w:rsidRPr="00886581" w:rsidR="006E5D1A" w:rsidP="006E5D1A" w:rsidRDefault="006E5D1A" w14:paraId="4F449695"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Rudenko Elena Sergeevna, </w:t>
            </w:r>
            <w:r w:rsidRPr="00886581">
              <w:rPr>
                <w:rFonts w:ascii="Times New Roman" w:hAnsi="Times New Roman" w:eastAsia="Times New Roman" w:cs="Times New Roman"/>
                <w:i/>
                <w:lang w:val="en-US"/>
              </w:rPr>
              <w:t>PhD, Associate Professor of the «Department of Integrative and Digital Linguistics», Faculty of «Applied Linguistics», Don State Technical University, Rostov-on-Don, Russia</w:t>
            </w:r>
          </w:p>
          <w:p w:rsidRPr="00886581" w:rsidR="00D7095F" w:rsidP="006E5D1A" w:rsidRDefault="006E5D1A" w14:paraId="15BDA662"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Melnik Anastasia Dmitrievna</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PhD, Associate Professor of the «Department of Scientific and Technical Translation and Professional Communication», Faculty of «Applied Linguistics», Don State Technical University, Rostov-on-Don, Russia</w:t>
            </w:r>
          </w:p>
          <w:p w:rsidRPr="00886581" w:rsidR="00D7095F" w:rsidP="006E5D1A" w:rsidRDefault="006E5D1A" w14:paraId="342A48A8"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TRICKSTER STRATEGY: ON THE ISSUE OF TEXT DECODING</w:t>
            </w:r>
          </w:p>
        </w:tc>
      </w:tr>
      <w:tr w:rsidRPr="00886581" w:rsidR="00D7095F" w14:paraId="6B80686B" w14:textId="77777777">
        <w:tc>
          <w:tcPr>
            <w:tcW w:w="1830" w:type="dxa"/>
            <w:shd w:val="clear" w:color="auto" w:fill="auto"/>
          </w:tcPr>
          <w:p w:rsidRPr="00886581" w:rsidR="00D7095F" w:rsidRDefault="006E5D1A" w14:paraId="15EBBA0E"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16.30-16.45</w:t>
            </w:r>
          </w:p>
        </w:tc>
        <w:tc>
          <w:tcPr>
            <w:tcW w:w="8325" w:type="dxa"/>
            <w:shd w:val="clear" w:color="auto" w:fill="auto"/>
          </w:tcPr>
          <w:p w:rsidRPr="00886581" w:rsidR="00D7095F" w:rsidRDefault="006E5D1A" w14:paraId="76FEB8A9" w14:textId="77777777">
            <w:pPr>
              <w:spacing w:line="240" w:lineRule="auto"/>
              <w:rPr>
                <w:rFonts w:ascii="Times New Roman" w:hAnsi="Times New Roman" w:eastAsia="Times New Roman" w:cs="Times New Roman"/>
              </w:rPr>
            </w:pPr>
            <w:r w:rsidRPr="00886581">
              <w:rPr>
                <w:rFonts w:ascii="Times New Roman" w:hAnsi="Times New Roman" w:eastAsia="Times New Roman" w:cs="Times New Roman"/>
                <w:b/>
                <w:highlight w:val="white"/>
              </w:rPr>
              <w:t>Андреева Екатерина Георгиевна</w:t>
            </w:r>
            <w:r w:rsidRPr="00886581">
              <w:rPr>
                <w:rFonts w:ascii="Times New Roman" w:hAnsi="Times New Roman" w:eastAsia="Times New Roman" w:cs="Times New Roman"/>
                <w:highlight w:val="white"/>
              </w:rPr>
              <w:t xml:space="preserve">, к.ф.н., доцент, СПбГУ, Санкт-Петербург, </w:t>
            </w:r>
            <w:r w:rsidRPr="00886581">
              <w:rPr>
                <w:rFonts w:ascii="Times New Roman" w:hAnsi="Times New Roman" w:eastAsia="Times New Roman" w:cs="Times New Roman"/>
                <w:b/>
              </w:rPr>
              <w:t>Гребенюк Андрей Владимирович</w:t>
            </w:r>
            <w:r w:rsidRPr="00886581">
              <w:rPr>
                <w:rFonts w:ascii="Times New Roman" w:hAnsi="Times New Roman" w:eastAsia="Times New Roman" w:cs="Times New Roman"/>
              </w:rPr>
              <w:t>, магистрант СПбГУ,</w:t>
            </w:r>
          </w:p>
          <w:p w:rsidRPr="00886581" w:rsidR="00D7095F" w:rsidRDefault="006E5D1A" w14:paraId="551F6E18" w14:textId="77777777">
            <w:pPr>
              <w:spacing w:line="240" w:lineRule="auto"/>
              <w:rPr>
                <w:rFonts w:ascii="Times New Roman" w:hAnsi="Times New Roman" w:eastAsia="Times New Roman" w:cs="Times New Roman"/>
                <w:b/>
              </w:rPr>
            </w:pPr>
            <w:r w:rsidRPr="00886581">
              <w:rPr>
                <w:rFonts w:ascii="Times New Roman" w:hAnsi="Times New Roman" w:eastAsia="Times New Roman" w:cs="Times New Roman"/>
                <w:b/>
              </w:rPr>
              <w:t>Особенности диалогической речи в произведениях Дж. Стейнбека</w:t>
            </w:r>
          </w:p>
          <w:p w:rsidRPr="00886581" w:rsidR="00D7095F" w:rsidP="006E5D1A" w:rsidRDefault="006E5D1A" w14:paraId="39B1AD24"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b/>
                <w:lang w:val="en-US"/>
              </w:rPr>
              <w:t>Andreeva Ekaterina</w:t>
            </w:r>
            <w:r w:rsidRPr="00886581">
              <w:rPr>
                <w:rFonts w:ascii="Times New Roman" w:hAnsi="Times New Roman" w:eastAsia="Times New Roman" w:cs="Times New Roman"/>
                <w:lang w:val="en-US"/>
              </w:rPr>
              <w:t>, PhD, Associate Professor, SPbU, Saint Petersburg, Russia,</w:t>
            </w:r>
          </w:p>
          <w:p w:rsidRPr="00886581" w:rsidR="00D7095F" w:rsidP="006E5D1A" w:rsidRDefault="006E5D1A" w14:paraId="0B52F846"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b/>
                <w:lang w:val="en-US"/>
              </w:rPr>
              <w:t>Grebenyuk Andrew</w:t>
            </w:r>
            <w:r w:rsidRPr="00886581">
              <w:rPr>
                <w:rFonts w:ascii="Times New Roman" w:hAnsi="Times New Roman" w:eastAsia="Times New Roman" w:cs="Times New Roman"/>
                <w:lang w:val="en-US"/>
              </w:rPr>
              <w:t>, master student, SPbU, Saint Petersburg, Russia,</w:t>
            </w:r>
          </w:p>
          <w:p w:rsidRPr="00886581" w:rsidR="00D7095F" w:rsidP="006E5D1A" w:rsidRDefault="006E5D1A" w14:paraId="3D1CC183" w14:textId="77777777">
            <w:pPr>
              <w:spacing w:after="0" w:line="240" w:lineRule="auto"/>
              <w:rPr>
                <w:rFonts w:ascii="Times New Roman" w:hAnsi="Times New Roman" w:eastAsia="Times New Roman" w:cs="Times New Roman"/>
                <w:b/>
                <w:lang w:val="en-US"/>
              </w:rPr>
            </w:pPr>
            <w:r w:rsidRPr="00886581">
              <w:rPr>
                <w:rFonts w:ascii="Times New Roman" w:hAnsi="Times New Roman" w:eastAsia="Times New Roman" w:cs="Times New Roman"/>
                <w:b/>
                <w:lang w:val="en-US"/>
              </w:rPr>
              <w:t>Peculiarities of dialogues in the works of J.Steinbeck</w:t>
            </w:r>
          </w:p>
        </w:tc>
      </w:tr>
      <w:tr w:rsidRPr="00886581" w:rsidR="00D7095F" w14:paraId="47B3B651" w14:textId="77777777">
        <w:tc>
          <w:tcPr>
            <w:tcW w:w="1830" w:type="dxa"/>
            <w:shd w:val="clear" w:color="auto" w:fill="auto"/>
          </w:tcPr>
          <w:p w:rsidRPr="00886581" w:rsidR="00D7095F" w:rsidRDefault="006E5D1A" w14:paraId="66616EE9"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16.45-17.00</w:t>
            </w:r>
          </w:p>
        </w:tc>
        <w:tc>
          <w:tcPr>
            <w:tcW w:w="8325" w:type="dxa"/>
            <w:shd w:val="clear" w:color="auto" w:fill="auto"/>
          </w:tcPr>
          <w:p w:rsidRPr="00886581" w:rsidR="00D7095F" w:rsidRDefault="006E5D1A" w14:paraId="547334C8" w14:textId="77777777">
            <w:pPr>
              <w:spacing w:after="0" w:line="240" w:lineRule="auto"/>
              <w:rPr>
                <w:rFonts w:ascii="Times New Roman" w:hAnsi="Times New Roman" w:eastAsia="Times New Roman" w:cs="Times New Roman"/>
                <w:i/>
              </w:rPr>
            </w:pPr>
            <w:r w:rsidRPr="00886581">
              <w:rPr>
                <w:rFonts w:ascii="Times New Roman" w:hAnsi="Times New Roman" w:eastAsia="Times New Roman" w:cs="Times New Roman"/>
                <w:b/>
              </w:rPr>
              <w:t xml:space="preserve">Марченко Татьяна Владимировна, </w:t>
            </w:r>
            <w:r w:rsidRPr="00886581">
              <w:rPr>
                <w:rFonts w:ascii="Times New Roman" w:hAnsi="Times New Roman" w:eastAsia="Times New Roman" w:cs="Times New Roman"/>
                <w:i/>
              </w:rPr>
              <w:t xml:space="preserve">кандидат филологических наук, доцент, доцент кафедры теории и практики перевода, гуманитарный институт, Северо-Кавказский федеральный университет, Ставрополь, Россия, </w:t>
            </w:r>
          </w:p>
          <w:p w:rsidRPr="00886581" w:rsidR="00D7095F" w:rsidRDefault="006E5D1A" w14:paraId="706C36D6" w14:textId="77777777">
            <w:pPr>
              <w:spacing w:after="0" w:line="240" w:lineRule="auto"/>
              <w:rPr>
                <w:rFonts w:ascii="Times New Roman" w:hAnsi="Times New Roman" w:eastAsia="Times New Roman" w:cs="Times New Roman"/>
                <w:i/>
              </w:rPr>
            </w:pPr>
            <w:r w:rsidRPr="00886581">
              <w:rPr>
                <w:rFonts w:ascii="Times New Roman" w:hAnsi="Times New Roman" w:eastAsia="Times New Roman" w:cs="Times New Roman"/>
                <w:b/>
              </w:rPr>
              <w:t xml:space="preserve">Вартанова Лиана Робертовна, </w:t>
            </w:r>
            <w:r w:rsidRPr="00886581">
              <w:rPr>
                <w:rFonts w:ascii="Times New Roman" w:hAnsi="Times New Roman" w:eastAsia="Times New Roman" w:cs="Times New Roman"/>
                <w:i/>
              </w:rPr>
              <w:t xml:space="preserve">кандидат педагогических наук, доцент, доцент кафедры теории и практики перевода, гуманитарный институт, Северо-Кавказский федеральный университет, Ставрополь, Россия, </w:t>
            </w:r>
          </w:p>
          <w:p w:rsidRPr="00886581" w:rsidR="00D7095F" w:rsidRDefault="006E5D1A" w14:paraId="4DCBA204" w14:textId="77777777">
            <w:pPr>
              <w:spacing w:after="0" w:line="240" w:lineRule="auto"/>
              <w:rPr>
                <w:rFonts w:ascii="Times New Roman" w:hAnsi="Times New Roman" w:eastAsia="Times New Roman" w:cs="Times New Roman"/>
                <w:i/>
              </w:rPr>
            </w:pPr>
            <w:r w:rsidRPr="00886581">
              <w:rPr>
                <w:rFonts w:ascii="Times New Roman" w:hAnsi="Times New Roman" w:eastAsia="Times New Roman" w:cs="Times New Roman"/>
                <w:b/>
              </w:rPr>
              <w:t xml:space="preserve">Ашуба Арда Енверович, </w:t>
            </w:r>
            <w:r w:rsidRPr="00886581">
              <w:rPr>
                <w:rFonts w:ascii="Times New Roman" w:hAnsi="Times New Roman" w:eastAsia="Times New Roman" w:cs="Times New Roman"/>
                <w:i/>
              </w:rPr>
              <w:t xml:space="preserve">кандидат филологических наук, директор Абхазского института гуманитарных исследований им. Д.И. Гулиа, Сухум, Республика Абхазия, </w:t>
            </w:r>
          </w:p>
          <w:p w:rsidRPr="00886581" w:rsidR="00D7095F" w:rsidRDefault="006E5D1A" w14:paraId="270124E6"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rPr>
              <w:t>СИСТЕМНО-ФУНКЦИОНАЛЬНАЯ СПЕЦИФИКА СЕМИОТИЧЕСКИХ МЕХАНИЗМОВ ОРГАНИЗАЦИИ ИНТЕРНЕТ-МЕМОВ О КОРОНАВИРУСНОЙ ИНФЕКЦИИ</w:t>
            </w:r>
          </w:p>
          <w:p w:rsidRPr="00886581" w:rsidR="00D7095F" w:rsidRDefault="006E5D1A" w14:paraId="09E144CF" w14:textId="77777777">
            <w:pPr>
              <w:spacing w:after="0" w:line="240" w:lineRule="auto"/>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Marchenko Tatiana, </w:t>
            </w:r>
            <w:r w:rsidRPr="00886581">
              <w:rPr>
                <w:rFonts w:ascii="Times New Roman" w:hAnsi="Times New Roman" w:eastAsia="Times New Roman" w:cs="Times New Roman"/>
                <w:i/>
                <w:lang w:val="en-US"/>
              </w:rPr>
              <w:t xml:space="preserve">PhD, Associate Professor, Translation studies department, North-Caucasus federal university, Stavropol, Russia, </w:t>
            </w:r>
          </w:p>
          <w:p w:rsidRPr="00886581" w:rsidR="00D7095F" w:rsidRDefault="006E5D1A" w14:paraId="390C5E70" w14:textId="77777777">
            <w:pPr>
              <w:spacing w:after="0" w:line="240" w:lineRule="auto"/>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Vartanova Liana, </w:t>
            </w:r>
            <w:r w:rsidRPr="00886581">
              <w:rPr>
                <w:rFonts w:ascii="Times New Roman" w:hAnsi="Times New Roman" w:eastAsia="Times New Roman" w:cs="Times New Roman"/>
                <w:i/>
                <w:lang w:val="en-US"/>
              </w:rPr>
              <w:t xml:space="preserve">PhD, Associate Professor, Translation studies department, North-Caucasus federal university, Stavropol, Russia, </w:t>
            </w:r>
          </w:p>
          <w:p w:rsidRPr="00886581" w:rsidR="00D7095F" w:rsidRDefault="006E5D1A" w14:paraId="7A68F1F8"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b/>
                <w:lang w:val="en-US"/>
              </w:rPr>
              <w:t xml:space="preserve">Ashuba Arda, </w:t>
            </w:r>
            <w:r w:rsidRPr="00886581">
              <w:rPr>
                <w:rFonts w:ascii="Times New Roman" w:hAnsi="Times New Roman" w:eastAsia="Times New Roman" w:cs="Times New Roman"/>
                <w:i/>
                <w:lang w:val="en-US"/>
              </w:rPr>
              <w:t>PhD, Head of Abkhaz Institute of Humanitarian Studies named after D. I. Gulia, Sukhum, Republic of Abkhazia,</w:t>
            </w:r>
            <w:r w:rsidRPr="00886581">
              <w:rPr>
                <w:rFonts w:ascii="Times New Roman" w:hAnsi="Times New Roman" w:eastAsia="Times New Roman" w:cs="Times New Roman"/>
                <w:lang w:val="en-US"/>
              </w:rPr>
              <w:t xml:space="preserve"> </w:t>
            </w:r>
          </w:p>
          <w:p w:rsidRPr="00886581" w:rsidR="00D7095F" w:rsidRDefault="006E5D1A" w14:paraId="7545F21D"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SYSTEM-FUNCTIONAL FEATURES OF SEMIOTIC MECHANISMS ORGANIZING INTERNET MEMES ABOUT CORONAVIRUS</w:t>
            </w:r>
          </w:p>
        </w:tc>
      </w:tr>
      <w:tr w:rsidRPr="00886581" w:rsidR="00D7095F" w14:paraId="77665F07" w14:textId="77777777">
        <w:tc>
          <w:tcPr>
            <w:tcW w:w="1830" w:type="dxa"/>
            <w:shd w:val="clear" w:color="auto" w:fill="auto"/>
          </w:tcPr>
          <w:p w:rsidRPr="00886581" w:rsidR="00D7095F" w:rsidRDefault="006E5D1A" w14:paraId="1E31992F" w14:textId="77777777">
            <w:pPr>
              <w:spacing w:after="0" w:line="240" w:lineRule="auto"/>
              <w:jc w:val="center"/>
              <w:rPr>
                <w:rFonts w:ascii="Times New Roman" w:hAnsi="Times New Roman" w:eastAsia="Times New Roman" w:cs="Times New Roman"/>
                <w:b/>
                <w:color w:val="000000"/>
              </w:rPr>
            </w:pPr>
            <w:r w:rsidRPr="00886581">
              <w:rPr>
                <w:rFonts w:ascii="Times New Roman" w:hAnsi="Times New Roman" w:eastAsia="Times New Roman" w:cs="Times New Roman"/>
                <w:b/>
                <w:color w:val="000000"/>
              </w:rPr>
              <w:t>17.00-17.15</w:t>
            </w:r>
          </w:p>
        </w:tc>
        <w:tc>
          <w:tcPr>
            <w:tcW w:w="8325" w:type="dxa"/>
            <w:shd w:val="clear" w:color="auto" w:fill="auto"/>
          </w:tcPr>
          <w:p w:rsidRPr="00886581" w:rsidR="00D7095F" w:rsidRDefault="006E5D1A" w14:paraId="36A892CB"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Щербакова Ирина Владимировна</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i/>
              </w:rPr>
              <w:t>к.ф.н., доцент, ДГТУ, Ростов на Дону,</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b/>
              </w:rPr>
              <w:t>Гендерные особенности репрезентации эмоционального состояния интереса на материале художественного произведения Gerstin Gier “Rubinrot”</w:t>
            </w:r>
          </w:p>
          <w:p w:rsidRPr="00886581" w:rsidR="00D7095F" w:rsidRDefault="006E5D1A" w14:paraId="79D83641" w14:textId="77777777">
            <w:pPr>
              <w:spacing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lang w:val="en-US"/>
              </w:rPr>
              <w:t>Irina Shcherbakova,</w:t>
            </w:r>
            <w:r w:rsidRPr="00886581">
              <w:rPr>
                <w:rFonts w:ascii="Times New Roman" w:hAnsi="Times New Roman" w:eastAsia="Times New Roman" w:cs="Times New Roman"/>
                <w:b/>
                <w:i/>
                <w:lang w:val="en-US"/>
              </w:rPr>
              <w:t xml:space="preserve"> </w:t>
            </w:r>
            <w:r w:rsidRPr="00886581">
              <w:rPr>
                <w:rFonts w:ascii="Times New Roman" w:hAnsi="Times New Roman" w:eastAsia="Times New Roman" w:cs="Times New Roman"/>
                <w:i/>
                <w:lang w:val="en-US"/>
              </w:rPr>
              <w:t>PhD, Associate Professor, Associate Professor, Faculty of Applied Linguistics, Don State Technical University, Rostov-on-Don, Russia</w:t>
            </w:r>
          </w:p>
          <w:p w:rsidRPr="00886581" w:rsidR="00D7095F" w:rsidRDefault="006E5D1A" w14:paraId="549765C8" w14:textId="77777777">
            <w:pPr>
              <w:spacing w:line="240"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GENDER SPECIFICS OF REPRESENTATION OF THE EMOTIONAL STATE OF INTEREST IN THE FICTION "RUBINROT" BY KERSTIN GIER</w:t>
            </w:r>
          </w:p>
        </w:tc>
      </w:tr>
      <w:tr w:rsidRPr="00886581" w:rsidR="00D7095F" w14:paraId="160F7DAF" w14:textId="77777777">
        <w:tc>
          <w:tcPr>
            <w:tcW w:w="1830" w:type="dxa"/>
            <w:shd w:val="clear" w:color="auto" w:fill="auto"/>
          </w:tcPr>
          <w:p w:rsidRPr="00886581" w:rsidR="00D7095F" w:rsidRDefault="006E5D1A" w14:paraId="1CDEE357" w14:textId="77777777">
            <w:pPr>
              <w:spacing w:after="0" w:line="240" w:lineRule="auto"/>
              <w:jc w:val="center"/>
              <w:rPr>
                <w:rFonts w:ascii="Times New Roman" w:hAnsi="Times New Roman" w:eastAsia="Times New Roman" w:cs="Times New Roman"/>
                <w:b/>
                <w:color w:val="000000"/>
              </w:rPr>
            </w:pPr>
            <w:r w:rsidRPr="00886581">
              <w:rPr>
                <w:rFonts w:ascii="Times New Roman" w:hAnsi="Times New Roman" w:eastAsia="Times New Roman" w:cs="Times New Roman"/>
                <w:b/>
                <w:color w:val="000000"/>
              </w:rPr>
              <w:t>17.15-17.30</w:t>
            </w:r>
          </w:p>
        </w:tc>
        <w:tc>
          <w:tcPr>
            <w:tcW w:w="8325" w:type="dxa"/>
            <w:shd w:val="clear" w:color="auto" w:fill="auto"/>
          </w:tcPr>
          <w:p w:rsidRPr="00886581" w:rsidR="00D7095F" w:rsidRDefault="006E5D1A" w14:paraId="72329807"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Ковальчук Надежда Владимировна</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i/>
              </w:rPr>
              <w:t>кандидат филологических наук, доцент, доцент кафедры «Иностранный язык в сфере технических наук и технологий», факультет прикладной лингвистики, Донской государственный технический университет, Ростов-на-Дону, Россия,</w:t>
            </w:r>
          </w:p>
          <w:p w:rsidRPr="00886581" w:rsidR="00D7095F" w:rsidRDefault="006E5D1A" w14:paraId="16A6964D"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РЕАКЦИЯ НЕСОГЛАСИЯ КАК ФАКТОР ДОСТИЖЕНИЯ ВЗАИМОПОНИМАНИЯ СОБЕСЕДНИКОВ В НЕФОРМАЛЬНОМ ИНТЕРВЬЮ</w:t>
            </w:r>
          </w:p>
          <w:p w:rsidRPr="00886581" w:rsidR="00D7095F" w:rsidRDefault="006E5D1A" w14:paraId="34FD3D71"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Nadezhda Kovalchuk</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 xml:space="preserve">PhD, Associate Professor, Faculty of Applied Linguistics, Don state technical university, Rostov-on-Don, Russia, </w:t>
            </w:r>
          </w:p>
          <w:p w:rsidRPr="00886581" w:rsidR="00D7095F" w:rsidRDefault="006E5D1A" w14:paraId="148D55DE"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THE REACTION OF DISAGREEMENT AS A FACTOR IN ACHIEVING INTERLOCUTORS’ MUTUAL UNDERSTANDING IN THE INFORMAL INTERVIEW</w:t>
            </w:r>
          </w:p>
        </w:tc>
      </w:tr>
      <w:tr w:rsidRPr="00886581" w:rsidR="00D7095F" w14:paraId="3C4A568A" w14:textId="77777777">
        <w:tc>
          <w:tcPr>
            <w:tcW w:w="10155" w:type="dxa"/>
            <w:gridSpan w:val="2"/>
            <w:shd w:val="clear" w:color="auto" w:fill="auto"/>
          </w:tcPr>
          <w:p w:rsidRPr="00886581" w:rsidR="00D7095F" w:rsidRDefault="006E5D1A" w14:paraId="6A4419E4"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 xml:space="preserve">Секция 6. Национальные литературы </w:t>
            </w:r>
            <w:r w:rsidRPr="00886581">
              <w:rPr>
                <w:rFonts w:ascii="Times New Roman" w:hAnsi="Times New Roman" w:eastAsia="Times New Roman" w:cs="Times New Roman"/>
                <w:b/>
                <w:highlight w:val="white"/>
              </w:rPr>
              <w:t xml:space="preserve">в диалоге </w:t>
            </w:r>
            <w:r w:rsidRPr="00886581">
              <w:rPr>
                <w:rFonts w:ascii="Times New Roman" w:hAnsi="Times New Roman" w:eastAsia="Times New Roman" w:cs="Times New Roman"/>
                <w:b/>
                <w:color w:val="000000"/>
                <w:highlight w:val="white"/>
              </w:rPr>
              <w:t xml:space="preserve"> культур</w:t>
            </w:r>
          </w:p>
          <w:p w:rsidRPr="00886581" w:rsidR="00D7095F" w:rsidRDefault="006E5D1A" w14:paraId="089B671B"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color w:val="000000"/>
                <w:highlight w:val="white"/>
              </w:rPr>
              <w:t>Руководитель секции: к.ф.н., доцент Боярская Татьяна Юрьевна</w:t>
            </w:r>
          </w:p>
        </w:tc>
      </w:tr>
      <w:tr w:rsidRPr="00886581" w:rsidR="00D7095F" w14:paraId="34933D33" w14:textId="77777777">
        <w:tc>
          <w:tcPr>
            <w:tcW w:w="1830" w:type="dxa"/>
            <w:shd w:val="clear" w:color="auto" w:fill="auto"/>
          </w:tcPr>
          <w:p w:rsidRPr="00886581" w:rsidR="00D7095F" w:rsidRDefault="006E5D1A" w14:paraId="1CAFC528"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14.00-14.20</w:t>
            </w:r>
          </w:p>
        </w:tc>
        <w:tc>
          <w:tcPr>
            <w:tcW w:w="8325" w:type="dxa"/>
            <w:shd w:val="clear" w:color="auto" w:fill="auto"/>
          </w:tcPr>
          <w:p w:rsidRPr="00886581" w:rsidR="00D7095F" w:rsidRDefault="006E5D1A" w14:paraId="64009B50"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Гончарова Татьяна Николаевна,</w:t>
            </w:r>
            <w:r w:rsidRPr="00886581">
              <w:rPr>
                <w:rFonts w:ascii="Times New Roman" w:hAnsi="Times New Roman" w:eastAsia="Times New Roman" w:cs="Times New Roman"/>
                <w:highlight w:val="white"/>
              </w:rPr>
              <w:t xml:space="preserve"> к.ист.н., СПб, СПбГУ.</w:t>
            </w:r>
          </w:p>
          <w:p w:rsidRPr="00886581" w:rsidR="00D7095F" w:rsidRDefault="006E5D1A" w14:paraId="5991F6AE" w14:textId="77777777">
            <w:pPr>
              <w:spacing w:after="0" w:line="240" w:lineRule="auto"/>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 xml:space="preserve"> “Рецепция романа Ф.Булгарина “Петр Иванович Выжигин” во французской литературной критике”</w:t>
            </w:r>
          </w:p>
          <w:p w:rsidRPr="00886581" w:rsidR="00D7095F" w:rsidRDefault="006E5D1A" w14:paraId="17541D43"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Tatiana Goncharova, </w:t>
            </w:r>
            <w:r w:rsidRPr="00886581">
              <w:rPr>
                <w:rFonts w:ascii="Times New Roman" w:hAnsi="Times New Roman" w:eastAsia="Times New Roman" w:cs="Times New Roman"/>
                <w:highlight w:val="white"/>
                <w:lang w:val="en-US"/>
              </w:rPr>
              <w:t>PhD, Associate Professor, Institute of History, Saint-Petersburg State University, Saint-Petersburg</w:t>
            </w:r>
          </w:p>
          <w:p w:rsidRPr="00886581" w:rsidR="00D7095F" w:rsidRDefault="006E5D1A" w14:paraId="377866D8" w14:textId="77777777">
            <w:pPr>
              <w:spacing w:after="0" w:line="240" w:lineRule="auto"/>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lang w:val="en-US"/>
              </w:rPr>
              <w:t>“E.-I. Hérau: the reception of F.V. Bulgarin’s novel “Pyotr Ivanovich Vyzhigin” by French literary criticism”</w:t>
            </w:r>
          </w:p>
        </w:tc>
      </w:tr>
      <w:tr w:rsidRPr="00886581" w:rsidR="00D7095F" w14:paraId="2A17701A" w14:textId="77777777">
        <w:tc>
          <w:tcPr>
            <w:tcW w:w="1830" w:type="dxa"/>
            <w:shd w:val="clear" w:color="auto" w:fill="auto"/>
          </w:tcPr>
          <w:p w:rsidRPr="00886581" w:rsidR="00D7095F" w:rsidRDefault="006E5D1A" w14:paraId="446379DB"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14.30-14.50</w:t>
            </w:r>
          </w:p>
        </w:tc>
        <w:tc>
          <w:tcPr>
            <w:tcW w:w="8325" w:type="dxa"/>
            <w:shd w:val="clear" w:color="auto" w:fill="auto"/>
          </w:tcPr>
          <w:p w:rsidRPr="00886581" w:rsidR="00D7095F" w:rsidRDefault="006E5D1A" w14:paraId="2730831D"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Решетняк Наталья Владимировна</w:t>
            </w:r>
            <w:r w:rsidRPr="00886581">
              <w:rPr>
                <w:rFonts w:ascii="Times New Roman" w:hAnsi="Times New Roman" w:eastAsia="Times New Roman" w:cs="Times New Roman"/>
                <w:highlight w:val="white"/>
              </w:rPr>
              <w:t xml:space="preserve">, кфн, доцент, СПб, СПбГЭУ. </w:t>
            </w:r>
          </w:p>
          <w:p w:rsidRPr="00886581" w:rsidR="00D7095F" w:rsidRDefault="006E5D1A" w14:paraId="007D8978" w14:textId="77777777">
            <w:pPr>
              <w:spacing w:after="0" w:line="240" w:lineRule="auto"/>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“Догмат “обратимости” как центральный элемент антро-онтологической теории ( на материале произведения Ж. де Местра “Санкт-Петербургские вечера”)”.</w:t>
            </w:r>
          </w:p>
          <w:p w:rsidRPr="00886581" w:rsidR="00D7095F" w:rsidRDefault="006E5D1A" w14:paraId="15A0BA39"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Natalia Reshetnyak</w:t>
            </w:r>
            <w:r w:rsidRPr="00886581">
              <w:rPr>
                <w:rFonts w:ascii="Times New Roman" w:hAnsi="Times New Roman" w:eastAsia="Times New Roman" w:cs="Times New Roman"/>
                <w:highlight w:val="white"/>
                <w:lang w:val="en-US"/>
              </w:rPr>
              <w:t xml:space="preserve">, PhD, Associate Professor, St.Petersburg University of Economy, St. Petersburg. </w:t>
            </w:r>
          </w:p>
          <w:p w:rsidRPr="00886581" w:rsidR="00D7095F" w:rsidRDefault="006E5D1A" w14:paraId="35C8B9E3"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i/>
                <w:highlight w:val="white"/>
                <w:lang w:val="en-US"/>
              </w:rPr>
              <w:t>“The dogma of “reversibility” as a central element of the anthropo-ontological theory (based on J.de Maistre’s “St.Petersburg nights”)”</w:t>
            </w:r>
          </w:p>
        </w:tc>
      </w:tr>
      <w:tr w:rsidRPr="00886581" w:rsidR="00D7095F" w14:paraId="7BDB583A" w14:textId="77777777">
        <w:tc>
          <w:tcPr>
            <w:tcW w:w="1830" w:type="dxa"/>
            <w:shd w:val="clear" w:color="auto" w:fill="auto"/>
          </w:tcPr>
          <w:p w:rsidRPr="00886581" w:rsidR="00D7095F" w:rsidRDefault="006E5D1A" w14:paraId="3C70A10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15.00-15.20</w:t>
            </w:r>
          </w:p>
        </w:tc>
        <w:tc>
          <w:tcPr>
            <w:tcW w:w="8325" w:type="dxa"/>
            <w:shd w:val="clear" w:color="auto" w:fill="auto"/>
          </w:tcPr>
          <w:p w:rsidRPr="00886581" w:rsidR="00D7095F" w:rsidRDefault="006E5D1A" w14:paraId="53563AD9" w14:textId="77777777">
            <w:pPr>
              <w:spacing w:after="0" w:line="276"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Боярская Татьяна Юрьевна</w:t>
            </w:r>
            <w:r w:rsidRPr="00886581">
              <w:rPr>
                <w:rFonts w:ascii="Times New Roman" w:hAnsi="Times New Roman" w:eastAsia="Times New Roman" w:cs="Times New Roman"/>
                <w:highlight w:val="white"/>
              </w:rPr>
              <w:t xml:space="preserve">, к.ф.н., ст. преп., СПб, СПбГУ. </w:t>
            </w:r>
          </w:p>
          <w:p w:rsidRPr="00886581" w:rsidR="00D7095F" w:rsidRDefault="006E5D1A" w14:paraId="50BA7AF7" w14:textId="77777777">
            <w:pPr>
              <w:spacing w:after="0" w:line="276" w:lineRule="auto"/>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“Имперская Россия глазами французских монархистов - дипломата маркиза де Кюстина и блогера Батиста Кэтье”</w:t>
            </w:r>
          </w:p>
          <w:p w:rsidRPr="00886581" w:rsidR="00D7095F" w:rsidRDefault="006E5D1A" w14:paraId="552D6DC9" w14:textId="77777777">
            <w:pPr>
              <w:spacing w:after="0" w:line="276"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Tatiana Boyarskaya, </w:t>
            </w:r>
            <w:r w:rsidRPr="00886581">
              <w:rPr>
                <w:rFonts w:ascii="Times New Roman" w:hAnsi="Times New Roman" w:eastAsia="Times New Roman" w:cs="Times New Roman"/>
                <w:highlight w:val="white"/>
                <w:lang w:val="en-US"/>
              </w:rPr>
              <w:t>PhD, Senior Lecturer of the Department of French, Faculty of Foreign Languages of St. Petersburg State University, Russia.</w:t>
            </w:r>
          </w:p>
          <w:p w:rsidRPr="00886581" w:rsidR="00D7095F" w:rsidRDefault="006E5D1A" w14:paraId="4242794E"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i/>
                <w:highlight w:val="white"/>
                <w:lang w:val="en-US"/>
              </w:rPr>
              <w:t>“Imperial Russia through the eyes of French monarchists – diplomat Marquis de Custine and blogger Baptiste Katie”.</w:t>
            </w:r>
          </w:p>
        </w:tc>
      </w:tr>
      <w:tr w:rsidRPr="00886581" w:rsidR="00D7095F" w14:paraId="67D9FFFC" w14:textId="77777777">
        <w:tc>
          <w:tcPr>
            <w:tcW w:w="1830" w:type="dxa"/>
            <w:shd w:val="clear" w:color="auto" w:fill="auto"/>
          </w:tcPr>
          <w:p w:rsidRPr="00886581" w:rsidR="00D7095F" w:rsidRDefault="006E5D1A" w14:paraId="5659E449"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15.30-15.50</w:t>
            </w:r>
          </w:p>
        </w:tc>
        <w:tc>
          <w:tcPr>
            <w:tcW w:w="8325" w:type="dxa"/>
            <w:shd w:val="clear" w:color="auto" w:fill="auto"/>
          </w:tcPr>
          <w:p w:rsidRPr="00886581" w:rsidR="00D7095F" w:rsidRDefault="006E5D1A" w14:paraId="7AF38957"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Зорина Екатерина Сергеевна</w:t>
            </w:r>
            <w:r w:rsidRPr="00886581">
              <w:rPr>
                <w:rFonts w:ascii="Times New Roman" w:hAnsi="Times New Roman" w:eastAsia="Times New Roman" w:cs="Times New Roman"/>
                <w:highlight w:val="white"/>
              </w:rPr>
              <w:t xml:space="preserve"> кфн доцент СПб, СПбГУ. </w:t>
            </w:r>
          </w:p>
          <w:p w:rsidRPr="00886581" w:rsidR="00D7095F" w:rsidRDefault="006E5D1A" w14:paraId="3823F003" w14:textId="77777777">
            <w:pPr>
              <w:spacing w:after="0" w:line="240" w:lineRule="auto"/>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“Исторический и культурный дискурс в романе Е.Водолазкина “Лавр”.</w:t>
            </w:r>
          </w:p>
          <w:p w:rsidRPr="00886581" w:rsidR="00D7095F" w:rsidRDefault="006E5D1A" w14:paraId="5AB3A34F"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Ekaterina Zorina</w:t>
            </w:r>
            <w:r w:rsidRPr="00886581">
              <w:rPr>
                <w:rFonts w:ascii="Times New Roman" w:hAnsi="Times New Roman" w:eastAsia="Times New Roman" w:cs="Times New Roman"/>
                <w:highlight w:val="white"/>
                <w:lang w:val="en-US"/>
              </w:rPr>
              <w:t>, PhD, Associate Professor, St. Petersburg State University, St.Petersburg</w:t>
            </w:r>
          </w:p>
          <w:p w:rsidRPr="00886581" w:rsidR="00D7095F" w:rsidRDefault="006E5D1A" w14:paraId="66482D33" w14:textId="77777777">
            <w:pPr>
              <w:spacing w:after="0" w:line="240" w:lineRule="auto"/>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lang w:val="en-US"/>
              </w:rPr>
              <w:t>“Historical and cultural discourse in the novel "Laurel" by E. Vodolazkin”</w:t>
            </w:r>
          </w:p>
        </w:tc>
      </w:tr>
      <w:tr w:rsidRPr="00886581" w:rsidR="00D7095F" w14:paraId="26F84D2F" w14:textId="77777777">
        <w:tc>
          <w:tcPr>
            <w:tcW w:w="1830" w:type="dxa"/>
            <w:shd w:val="clear" w:color="auto" w:fill="auto"/>
          </w:tcPr>
          <w:p w:rsidRPr="00886581" w:rsidR="00D7095F" w:rsidRDefault="006E5D1A" w14:paraId="12D9E5C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16.00-16.20</w:t>
            </w:r>
          </w:p>
        </w:tc>
        <w:tc>
          <w:tcPr>
            <w:tcW w:w="8325" w:type="dxa"/>
            <w:shd w:val="clear" w:color="auto" w:fill="auto"/>
          </w:tcPr>
          <w:p w:rsidRPr="00886581" w:rsidR="00D7095F" w:rsidRDefault="006E5D1A" w14:paraId="7C5ECA35"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Щербак Нина Феликсовна</w:t>
            </w:r>
            <w:r w:rsidRPr="00886581">
              <w:rPr>
                <w:rFonts w:ascii="Times New Roman" w:hAnsi="Times New Roman" w:eastAsia="Times New Roman" w:cs="Times New Roman"/>
                <w:highlight w:val="white"/>
              </w:rPr>
              <w:t xml:space="preserve">, кфн, доцент, СПб, СПбГУ. </w:t>
            </w:r>
          </w:p>
          <w:p w:rsidRPr="00886581" w:rsidR="00D7095F" w:rsidRDefault="006E5D1A" w14:paraId="0C278402" w14:textId="77777777">
            <w:pPr>
              <w:spacing w:after="0" w:line="240" w:lineRule="auto"/>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“Постколониальная литература: взаимодействия языка и культуры”</w:t>
            </w:r>
          </w:p>
          <w:p w:rsidRPr="00886581" w:rsidR="00D7095F" w:rsidRDefault="006E5D1A" w14:paraId="3BBE04A9"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Nina Shcherbak,</w:t>
            </w:r>
            <w:r w:rsidRPr="00886581">
              <w:rPr>
                <w:rFonts w:ascii="Times New Roman" w:hAnsi="Times New Roman" w:eastAsia="Times New Roman" w:cs="Times New Roman"/>
                <w:highlight w:val="white"/>
                <w:lang w:val="en-US"/>
              </w:rPr>
              <w:t xml:space="preserve"> PhD, English Department, St.Petersburg State University, St.Petersburg</w:t>
            </w:r>
          </w:p>
          <w:p w:rsidRPr="00886581" w:rsidR="00D7095F" w:rsidRDefault="006E5D1A" w14:paraId="53B54395" w14:textId="77777777">
            <w:pPr>
              <w:spacing w:after="0" w:line="240" w:lineRule="auto"/>
              <w:jc w:val="both"/>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lang w:val="en-US"/>
              </w:rPr>
              <w:t>“Post-colonial literature, interaction of language and culture”</w:t>
            </w:r>
          </w:p>
        </w:tc>
      </w:tr>
      <w:tr w:rsidRPr="00886581" w:rsidR="00D7095F" w14:paraId="0DC2C876" w14:textId="77777777">
        <w:tc>
          <w:tcPr>
            <w:tcW w:w="1830" w:type="dxa"/>
            <w:shd w:val="clear" w:color="auto" w:fill="auto"/>
          </w:tcPr>
          <w:p w:rsidRPr="00886581" w:rsidR="00D7095F" w:rsidRDefault="006E5D1A" w14:paraId="6720E00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16.30-16.50</w:t>
            </w:r>
          </w:p>
        </w:tc>
        <w:tc>
          <w:tcPr>
            <w:tcW w:w="8325" w:type="dxa"/>
            <w:shd w:val="clear" w:color="auto" w:fill="auto"/>
          </w:tcPr>
          <w:p w:rsidRPr="00886581" w:rsidR="00D7095F" w:rsidRDefault="006E5D1A" w14:paraId="4145B1C5"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Никифорова Анастасия Николаевна</w:t>
            </w:r>
            <w:r w:rsidRPr="00886581">
              <w:rPr>
                <w:rFonts w:ascii="Times New Roman" w:hAnsi="Times New Roman" w:eastAsia="Times New Roman" w:cs="Times New Roman"/>
                <w:highlight w:val="white"/>
              </w:rPr>
              <w:t xml:space="preserve">, магистр педагогики , Москва, МГИМО </w:t>
            </w:r>
          </w:p>
          <w:p w:rsidRPr="00886581" w:rsidR="00D7095F" w:rsidRDefault="006E5D1A" w14:paraId="20E1AF31" w14:textId="77777777">
            <w:pPr>
              <w:spacing w:after="0" w:line="240" w:lineRule="auto"/>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”Региональный компонент в творчестве Хуана Валеры (на материале романа “Пепита Хименес”.</w:t>
            </w:r>
          </w:p>
          <w:p w:rsidRPr="00886581" w:rsidR="00D7095F" w:rsidRDefault="006E5D1A" w14:paraId="73FF2CC9" w14:textId="77777777">
            <w:pPr>
              <w:spacing w:after="0" w:line="276"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Anastasia N.</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b/>
                <w:highlight w:val="white"/>
                <w:lang w:val="en-US"/>
              </w:rPr>
              <w:t xml:space="preserve">Nikiforova, </w:t>
            </w:r>
            <w:r w:rsidRPr="00886581">
              <w:rPr>
                <w:rFonts w:ascii="Times New Roman" w:hAnsi="Times New Roman" w:eastAsia="Times New Roman" w:cs="Times New Roman"/>
                <w:highlight w:val="white"/>
                <w:lang w:val="en-US"/>
              </w:rPr>
              <w:t xml:space="preserve">Master of Pedagogy, lecturer at the Spanish Language Department, International Law School, MGIMO University, Moscow </w:t>
            </w:r>
          </w:p>
          <w:p w:rsidRPr="00886581" w:rsidR="00D7095F" w:rsidRDefault="006E5D1A" w14:paraId="178C9C83" w14:textId="77777777">
            <w:pPr>
              <w:spacing w:after="0" w:line="276" w:lineRule="auto"/>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lang w:val="en-US"/>
              </w:rPr>
              <w:t>“Regional component in the work of Juan Valera (based on “Pepita Jiménez”)”</w:t>
            </w:r>
          </w:p>
        </w:tc>
      </w:tr>
      <w:tr w:rsidRPr="00886581" w:rsidR="00D7095F" w14:paraId="0E5E2364" w14:textId="77777777">
        <w:tc>
          <w:tcPr>
            <w:tcW w:w="1830" w:type="dxa"/>
            <w:shd w:val="clear" w:color="auto" w:fill="auto"/>
          </w:tcPr>
          <w:p w:rsidRPr="00886581" w:rsidR="00D7095F" w:rsidRDefault="006E5D1A" w14:paraId="797D287F"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17.00-17.20</w:t>
            </w:r>
          </w:p>
        </w:tc>
        <w:tc>
          <w:tcPr>
            <w:tcW w:w="8325" w:type="dxa"/>
            <w:shd w:val="clear" w:color="auto" w:fill="auto"/>
          </w:tcPr>
          <w:p w:rsidRPr="00886581" w:rsidR="00D7095F" w:rsidRDefault="006E5D1A" w14:paraId="69707F5D" w14:textId="77777777">
            <w:pPr>
              <w:spacing w:after="0" w:line="276" w:lineRule="auto"/>
              <w:jc w:val="both"/>
              <w:rPr>
                <w:rFonts w:ascii="Times New Roman" w:hAnsi="Times New Roman" w:eastAsia="Times New Roman" w:cs="Times New Roman"/>
                <w:color w:val="0563C1"/>
                <w:highlight w:val="white"/>
              </w:rPr>
            </w:pPr>
            <w:r w:rsidRPr="00886581">
              <w:rPr>
                <w:rFonts w:ascii="Times New Roman" w:hAnsi="Times New Roman" w:eastAsia="Times New Roman" w:cs="Times New Roman"/>
                <w:b/>
                <w:highlight w:val="white"/>
              </w:rPr>
              <w:t xml:space="preserve">Галимуллина Альфия Фоатовна, </w:t>
            </w:r>
            <w:r w:rsidRPr="00886581">
              <w:rPr>
                <w:rFonts w:ascii="Times New Roman" w:hAnsi="Times New Roman" w:eastAsia="Times New Roman" w:cs="Times New Roman"/>
                <w:highlight w:val="white"/>
              </w:rPr>
              <w:t>д.пед.н., доцент, профессор кафедры русской литературы и методики её преподавания, Институт филологии и межкультурной коммуникации, Казанский (Приволжский) федеральный университет, г. Казань</w:t>
            </w:r>
          </w:p>
          <w:p w:rsidRPr="00886581" w:rsidR="00D7095F" w:rsidRDefault="006E5D1A" w14:paraId="5DC5B620" w14:textId="77777777">
            <w:pPr>
              <w:spacing w:after="0" w:line="276"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Галимуллин Фоат Галимуллинович</w:t>
            </w:r>
            <w:r w:rsidRPr="00886581">
              <w:rPr>
                <w:rFonts w:ascii="Times New Roman" w:hAnsi="Times New Roman" w:eastAsia="Times New Roman" w:cs="Times New Roman"/>
                <w:highlight w:val="white"/>
              </w:rPr>
              <w:t>, д.ф.н</w:t>
            </w:r>
            <w:r w:rsidRPr="00886581">
              <w:rPr>
                <w:rFonts w:ascii="Times New Roman" w:hAnsi="Times New Roman" w:eastAsia="Times New Roman" w:cs="Times New Roman"/>
                <w:b/>
                <w:highlight w:val="white"/>
              </w:rPr>
              <w:t xml:space="preserve">., </w:t>
            </w:r>
            <w:r w:rsidRPr="00886581">
              <w:rPr>
                <w:rFonts w:ascii="Times New Roman" w:hAnsi="Times New Roman" w:eastAsia="Times New Roman" w:cs="Times New Roman"/>
                <w:highlight w:val="white"/>
              </w:rPr>
              <w:t>профессор, профессор кафедры татарской литературы, Институт филологии и межкультурной коммуникации, Казанский (Приволжский) федеральный университет, г. Казань</w:t>
            </w:r>
          </w:p>
          <w:p w:rsidRPr="00886581" w:rsidR="00D7095F" w:rsidRDefault="006E5D1A" w14:paraId="3FDE4816" w14:textId="77777777">
            <w:pPr>
              <w:spacing w:after="0" w:line="276" w:lineRule="auto"/>
              <w:jc w:val="both"/>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“Национальные и культурные коды в творчестве современных татарских поэтов Рената Хариса и Равиля Файзуллина”</w:t>
            </w:r>
          </w:p>
          <w:p w:rsidRPr="00886581" w:rsidR="00D7095F" w:rsidRDefault="006E5D1A" w14:paraId="2A61DC28" w14:textId="77777777">
            <w:pPr>
              <w:spacing w:after="0" w:line="276"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Galimullina Alfiya Foatovna, </w:t>
            </w:r>
            <w:r w:rsidRPr="00886581">
              <w:rPr>
                <w:rFonts w:ascii="Times New Roman" w:hAnsi="Times New Roman" w:eastAsia="Times New Roman" w:cs="Times New Roman"/>
                <w:highlight w:val="white"/>
                <w:lang w:val="en-US"/>
              </w:rPr>
              <w:t>Doctor of Pedagogy, Associate Professor, Professor of the Department of Russian Literature and Methods of Its Teaching, Institute of Philology and Intercultural Communication, Kazan (Volga Region) Federal University, Kazan</w:t>
            </w:r>
          </w:p>
          <w:p w:rsidRPr="00886581" w:rsidR="00D7095F" w:rsidRDefault="006E5D1A" w14:paraId="511F2B6E" w14:textId="77777777">
            <w:pPr>
              <w:spacing w:after="0" w:line="276"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Galimullin Foat Galimullinovich, </w:t>
            </w:r>
            <w:r w:rsidRPr="00886581">
              <w:rPr>
                <w:rFonts w:ascii="Times New Roman" w:hAnsi="Times New Roman" w:eastAsia="Times New Roman" w:cs="Times New Roman"/>
                <w:highlight w:val="white"/>
                <w:lang w:val="en-US"/>
              </w:rPr>
              <w:t>Doctor of Philology, Professor, Professor of the Department of Tatar Literature, Institute of Philology and Intercultural Communication, Kazan (Volga Region) Federal University, Kazan</w:t>
            </w:r>
          </w:p>
          <w:p w:rsidRPr="00886581" w:rsidR="00D7095F" w:rsidRDefault="006E5D1A" w14:paraId="3EFB4632" w14:textId="77777777">
            <w:pPr>
              <w:spacing w:after="0" w:line="276" w:lineRule="auto"/>
              <w:jc w:val="both"/>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lang w:val="en-US"/>
              </w:rPr>
              <w:t>“National and cultural codes in the works of modern tatar poets Renat Harris and Ravil Fayzullin”</w:t>
            </w:r>
          </w:p>
        </w:tc>
      </w:tr>
      <w:tr w:rsidRPr="00886581" w:rsidR="00D7095F" w14:paraId="5355FE3D" w14:textId="77777777">
        <w:tc>
          <w:tcPr>
            <w:tcW w:w="1830" w:type="dxa"/>
            <w:shd w:val="clear" w:color="auto" w:fill="auto"/>
          </w:tcPr>
          <w:p w:rsidRPr="00886581" w:rsidR="00D7095F" w:rsidRDefault="006E5D1A" w14:paraId="1C5496E4"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17.30-18.00 (заочно)</w:t>
            </w:r>
          </w:p>
        </w:tc>
        <w:tc>
          <w:tcPr>
            <w:tcW w:w="8325" w:type="dxa"/>
            <w:shd w:val="clear" w:color="auto" w:fill="auto"/>
          </w:tcPr>
          <w:p w:rsidRPr="00886581" w:rsidR="00D7095F" w:rsidRDefault="006E5D1A" w14:paraId="64B72F1E"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Климовская Алиса Яковлевна </w:t>
            </w:r>
            <w:r w:rsidRPr="00886581">
              <w:rPr>
                <w:rFonts w:ascii="Times New Roman" w:hAnsi="Times New Roman" w:eastAsia="Times New Roman" w:cs="Times New Roman"/>
                <w:highlight w:val="white"/>
              </w:rPr>
              <w:t xml:space="preserve">кфн, доц. СПбГУ. </w:t>
            </w:r>
          </w:p>
          <w:p w:rsidRPr="00886581" w:rsidR="00D7095F" w:rsidRDefault="006E5D1A" w14:paraId="35FB31DF" w14:textId="77777777">
            <w:pPr>
              <w:spacing w:after="0" w:line="240" w:lineRule="auto"/>
              <w:jc w:val="both"/>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“Образ Британии в романе Маргарет Дреббл “Ледниковый период”</w:t>
            </w:r>
          </w:p>
          <w:p w:rsidRPr="00886581" w:rsidR="00D7095F" w:rsidRDefault="006E5D1A" w14:paraId="2B95C3A8" w14:textId="77777777">
            <w:pPr>
              <w:keepLines/>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Alisa Klimovskaia</w:t>
            </w:r>
            <w:r w:rsidRPr="00886581">
              <w:rPr>
                <w:rFonts w:ascii="Times New Roman" w:hAnsi="Times New Roman" w:eastAsia="Times New Roman" w:cs="Times New Roman"/>
                <w:highlight w:val="white"/>
                <w:lang w:val="en-US"/>
              </w:rPr>
              <w:t>, PhD, Senior Lecturer of the English language department in the field of Earth Sciences, Faculty of Foreign Languages, Saint Petersburg State University, Saint Petersburg</w:t>
            </w:r>
          </w:p>
          <w:p w:rsidRPr="00886581" w:rsidR="00D7095F" w:rsidRDefault="006E5D1A" w14:paraId="0C4E3158" w14:textId="77777777">
            <w:pPr>
              <w:keepLines/>
              <w:spacing w:after="0" w:line="240" w:lineRule="auto"/>
              <w:jc w:val="both"/>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lang w:val="en-US"/>
              </w:rPr>
              <w:t>“The Image of Britain in Margaret Drabble`s “The Ice Age””</w:t>
            </w:r>
          </w:p>
        </w:tc>
      </w:tr>
      <w:tr w:rsidRPr="00886581" w:rsidR="00D7095F" w14:paraId="0D0FBB26" w14:textId="77777777">
        <w:tc>
          <w:tcPr>
            <w:tcW w:w="1830" w:type="dxa"/>
            <w:shd w:val="clear" w:color="auto" w:fill="auto"/>
          </w:tcPr>
          <w:p w:rsidRPr="00886581" w:rsidR="00D7095F" w:rsidRDefault="006E5D1A" w14:paraId="25FAC388"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18.00-19.00</w:t>
            </w:r>
          </w:p>
        </w:tc>
        <w:tc>
          <w:tcPr>
            <w:tcW w:w="8325" w:type="dxa"/>
            <w:shd w:val="clear" w:color="auto" w:fill="auto"/>
          </w:tcPr>
          <w:p w:rsidRPr="00886581" w:rsidR="00D7095F" w:rsidRDefault="006E5D1A" w14:paraId="4D456BD0" w14:textId="77777777">
            <w:pPr>
              <w:spacing w:after="0" w:line="240" w:lineRule="auto"/>
              <w:jc w:val="both"/>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Мастер-класс</w:t>
            </w:r>
          </w:p>
          <w:p w:rsidRPr="00886581" w:rsidR="00D7095F" w:rsidRDefault="006E5D1A" w14:paraId="4AE301B9" w14:textId="77777777">
            <w:pPr>
              <w:spacing w:after="0" w:line="240" w:lineRule="auto"/>
              <w:jc w:val="both"/>
              <w:rPr>
                <w:rFonts w:ascii="Times New Roman" w:hAnsi="Times New Roman" w:eastAsia="Times New Roman" w:cs="Times New Roman"/>
                <w:color w:val="1D2228"/>
                <w:highlight w:val="white"/>
              </w:rPr>
            </w:pPr>
            <w:r w:rsidRPr="00886581">
              <w:rPr>
                <w:rFonts w:ascii="Times New Roman" w:hAnsi="Times New Roman" w:eastAsia="Times New Roman" w:cs="Times New Roman"/>
                <w:b/>
                <w:highlight w:val="white"/>
              </w:rPr>
              <w:t xml:space="preserve"> </w:t>
            </w:r>
            <w:r w:rsidRPr="00886581">
              <w:rPr>
                <w:rFonts w:ascii="Times New Roman" w:hAnsi="Times New Roman" w:eastAsia="Times New Roman" w:cs="Times New Roman"/>
                <w:b/>
                <w:color w:val="1D2228"/>
                <w:highlight w:val="white"/>
              </w:rPr>
              <w:t xml:space="preserve">Алла Юльевна Беляк, </w:t>
            </w:r>
            <w:r w:rsidRPr="00886581">
              <w:rPr>
                <w:rFonts w:ascii="Times New Roman" w:hAnsi="Times New Roman" w:eastAsia="Times New Roman" w:cs="Times New Roman"/>
                <w:color w:val="1D2228"/>
                <w:highlight w:val="white"/>
              </w:rPr>
              <w:t>преподаватель Школы перевода СПб.</w:t>
            </w:r>
          </w:p>
          <w:p w:rsidRPr="00886581" w:rsidR="00D7095F" w:rsidRDefault="006E5D1A" w14:paraId="1F2ED480" w14:textId="77777777">
            <w:pPr>
              <w:shd w:val="clear" w:color="auto" w:fill="FFFFFF"/>
              <w:spacing w:after="0" w:line="240" w:lineRule="auto"/>
              <w:jc w:val="both"/>
              <w:rPr>
                <w:rFonts w:ascii="Times New Roman" w:hAnsi="Times New Roman" w:eastAsia="Times New Roman" w:cs="Times New Roman"/>
                <w:b/>
                <w:color w:val="1D2228"/>
                <w:highlight w:val="white"/>
              </w:rPr>
            </w:pPr>
            <w:r w:rsidRPr="00886581">
              <w:rPr>
                <w:rFonts w:ascii="Times New Roman" w:hAnsi="Times New Roman" w:eastAsia="Times New Roman" w:cs="Times New Roman"/>
                <w:b/>
                <w:i/>
                <w:color w:val="1D2228"/>
                <w:highlight w:val="white"/>
              </w:rPr>
              <w:t>“Художественный перевод с французского в книгоиздании и в кино”</w:t>
            </w:r>
            <w:r w:rsidRPr="00886581">
              <w:rPr>
                <w:rFonts w:ascii="Times New Roman" w:hAnsi="Times New Roman" w:eastAsia="Times New Roman" w:cs="Times New Roman"/>
                <w:b/>
                <w:color w:val="1D2228"/>
                <w:highlight w:val="white"/>
              </w:rPr>
              <w:t>.</w:t>
            </w:r>
          </w:p>
          <w:p w:rsidRPr="00886581" w:rsidR="00D7095F" w:rsidRDefault="00D7095F" w14:paraId="52E56223" w14:textId="77777777">
            <w:pPr>
              <w:shd w:val="clear" w:color="auto" w:fill="FFFFFF"/>
              <w:spacing w:after="0" w:line="240" w:lineRule="auto"/>
              <w:jc w:val="both"/>
              <w:rPr>
                <w:rFonts w:ascii="Times New Roman" w:hAnsi="Times New Roman" w:eastAsia="Times New Roman" w:cs="Times New Roman"/>
                <w:b/>
                <w:color w:val="1D2228"/>
                <w:highlight w:val="white"/>
              </w:rPr>
            </w:pPr>
          </w:p>
          <w:p w:rsidRPr="00886581" w:rsidR="00D7095F" w:rsidRDefault="006E5D1A" w14:paraId="65E02827" w14:textId="77777777">
            <w:pPr>
              <w:shd w:val="clear" w:color="auto" w:fill="FFFFFF"/>
              <w:spacing w:after="0" w:line="240" w:lineRule="auto"/>
              <w:jc w:val="both"/>
              <w:rPr>
                <w:rFonts w:ascii="Times New Roman" w:hAnsi="Times New Roman" w:eastAsia="Times New Roman" w:cs="Times New Roman"/>
                <w:b/>
                <w:color w:val="1D2228"/>
                <w:highlight w:val="white"/>
                <w:lang w:val="en-US"/>
              </w:rPr>
            </w:pPr>
            <w:r w:rsidRPr="00886581">
              <w:rPr>
                <w:rFonts w:ascii="Times New Roman" w:hAnsi="Times New Roman" w:eastAsia="Times New Roman" w:cs="Times New Roman"/>
                <w:b/>
                <w:color w:val="1D2228"/>
                <w:highlight w:val="white"/>
                <w:lang w:val="en-US"/>
              </w:rPr>
              <w:t xml:space="preserve">Workshop </w:t>
            </w:r>
          </w:p>
          <w:p w:rsidRPr="00886581" w:rsidR="00D7095F" w:rsidRDefault="006E5D1A" w14:paraId="36F0D758" w14:textId="77777777">
            <w:pPr>
              <w:shd w:val="clear" w:color="auto" w:fill="FFFFFF"/>
              <w:spacing w:after="0" w:line="240" w:lineRule="auto"/>
              <w:jc w:val="both"/>
              <w:rPr>
                <w:rFonts w:ascii="Times New Roman" w:hAnsi="Times New Roman" w:eastAsia="Times New Roman" w:cs="Times New Roman"/>
                <w:b/>
                <w:color w:val="1D2228"/>
                <w:highlight w:val="white"/>
                <w:lang w:val="en-US"/>
              </w:rPr>
            </w:pPr>
            <w:r w:rsidRPr="00886581">
              <w:rPr>
                <w:rFonts w:ascii="Times New Roman" w:hAnsi="Times New Roman" w:eastAsia="Times New Roman" w:cs="Times New Roman"/>
                <w:b/>
                <w:color w:val="1D2228"/>
                <w:highlight w:val="white"/>
                <w:lang w:val="en-US"/>
              </w:rPr>
              <w:t xml:space="preserve">Alla Belyak, </w:t>
            </w:r>
            <w:r w:rsidRPr="00886581">
              <w:rPr>
                <w:rFonts w:ascii="Times New Roman" w:hAnsi="Times New Roman" w:eastAsia="Times New Roman" w:cs="Times New Roman"/>
                <w:color w:val="1D2228"/>
                <w:highlight w:val="white"/>
                <w:lang w:val="en-US"/>
              </w:rPr>
              <w:t>Translation school, St. Petersburg.</w:t>
            </w:r>
            <w:r w:rsidRPr="00886581">
              <w:rPr>
                <w:rFonts w:ascii="Times New Roman" w:hAnsi="Times New Roman" w:eastAsia="Times New Roman" w:cs="Times New Roman"/>
                <w:b/>
                <w:color w:val="1D2228"/>
                <w:highlight w:val="white"/>
                <w:lang w:val="en-US"/>
              </w:rPr>
              <w:t xml:space="preserve"> </w:t>
            </w:r>
          </w:p>
          <w:p w:rsidRPr="00886581" w:rsidR="00D7095F" w:rsidRDefault="006E5D1A" w14:paraId="2617F46B" w14:textId="77777777">
            <w:pPr>
              <w:shd w:val="clear" w:color="auto" w:fill="FFFFFF"/>
              <w:spacing w:after="0" w:line="240" w:lineRule="auto"/>
              <w:jc w:val="both"/>
              <w:rPr>
                <w:rFonts w:ascii="Times New Roman" w:hAnsi="Times New Roman" w:eastAsia="Times New Roman" w:cs="Times New Roman"/>
                <w:b/>
                <w:i/>
                <w:color w:val="1D2228"/>
                <w:highlight w:val="white"/>
                <w:lang w:val="en-US"/>
              </w:rPr>
            </w:pPr>
            <w:r w:rsidRPr="00886581">
              <w:rPr>
                <w:rFonts w:ascii="Times New Roman" w:hAnsi="Times New Roman" w:eastAsia="Times New Roman" w:cs="Times New Roman"/>
                <w:b/>
                <w:i/>
                <w:color w:val="1D2228"/>
                <w:highlight w:val="white"/>
                <w:lang w:val="en-US"/>
              </w:rPr>
              <w:t>“Translation of fiction: film industry and book publishing”</w:t>
            </w:r>
          </w:p>
          <w:p w:rsidRPr="00886581" w:rsidR="00D7095F" w:rsidRDefault="00D7095F" w14:paraId="07547A01" w14:textId="77777777">
            <w:pPr>
              <w:spacing w:after="0" w:line="240" w:lineRule="auto"/>
              <w:jc w:val="both"/>
              <w:rPr>
                <w:rFonts w:ascii="Times New Roman" w:hAnsi="Times New Roman" w:eastAsia="Times New Roman" w:cs="Times New Roman"/>
                <w:b/>
                <w:highlight w:val="white"/>
                <w:lang w:val="en-US"/>
              </w:rPr>
            </w:pPr>
          </w:p>
        </w:tc>
      </w:tr>
    </w:tbl>
    <w:p w:rsidRPr="00886581" w:rsidR="00D7095F" w:rsidRDefault="00D7095F" w14:paraId="5043CB0F" w14:textId="77777777">
      <w:pPr>
        <w:spacing w:after="0" w:line="240" w:lineRule="auto"/>
        <w:rPr>
          <w:rFonts w:ascii="Times New Roman" w:hAnsi="Times New Roman" w:cs="Times New Roman"/>
          <w:lang w:val="en-US"/>
        </w:rPr>
      </w:pPr>
    </w:p>
    <w:p w:rsidRPr="00886581" w:rsidR="00D7095F" w:rsidRDefault="00D7095F" w14:paraId="07459315" w14:textId="77777777">
      <w:pPr>
        <w:spacing w:after="0" w:line="240" w:lineRule="auto"/>
        <w:rPr>
          <w:rFonts w:ascii="Times New Roman" w:hAnsi="Times New Roman" w:cs="Times New Roman"/>
          <w:lang w:val="en-US"/>
        </w:rPr>
      </w:pPr>
    </w:p>
    <w:tbl>
      <w:tblPr>
        <w:tblW w:w="10065"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546"/>
        <w:gridCol w:w="1071"/>
        <w:gridCol w:w="312"/>
        <w:gridCol w:w="3638"/>
        <w:gridCol w:w="495"/>
        <w:gridCol w:w="3489"/>
        <w:gridCol w:w="514"/>
      </w:tblGrid>
      <w:tr w:rsidRPr="00886581" w:rsidR="00D7095F" w14:paraId="3EDF36E6" w14:textId="77777777">
        <w:trPr>
          <w:gridAfter w:val="1"/>
          <w:wAfter w:w="544" w:type="dxa"/>
        </w:trPr>
        <w:tc>
          <w:tcPr>
            <w:tcW w:w="10065" w:type="dxa"/>
            <w:gridSpan w:val="6"/>
            <w:shd w:val="clear" w:color="auto" w:fill="auto"/>
          </w:tcPr>
          <w:p w:rsidRPr="00886581" w:rsidR="00D7095F" w:rsidRDefault="006E5D1A" w14:paraId="5A278EEA" w14:textId="77777777">
            <w:pPr>
              <w:spacing w:after="0" w:line="240" w:lineRule="auto"/>
              <w:jc w:val="cente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Секция 7.  Проблемы медиакоммуникации</w:t>
            </w:r>
          </w:p>
          <w:p w:rsidRPr="00886581" w:rsidR="00D7095F" w:rsidRDefault="00D7095F" w14:paraId="6537F28F" w14:textId="77777777">
            <w:pPr>
              <w:spacing w:after="0" w:line="240" w:lineRule="auto"/>
              <w:jc w:val="center"/>
              <w:rPr>
                <w:rFonts w:ascii="Times New Roman" w:hAnsi="Times New Roman" w:eastAsia="Times New Roman" w:cs="Times New Roman"/>
                <w:highlight w:val="white"/>
              </w:rPr>
            </w:pPr>
          </w:p>
        </w:tc>
      </w:tr>
      <w:tr w:rsidRPr="00886581" w:rsidR="00D7095F" w14:paraId="1A704AA6" w14:textId="77777777">
        <w:trPr>
          <w:gridAfter w:val="1"/>
          <w:wAfter w:w="544" w:type="dxa"/>
          <w:trHeight w:val="174"/>
        </w:trPr>
        <w:tc>
          <w:tcPr>
            <w:tcW w:w="1695" w:type="dxa"/>
            <w:gridSpan w:val="2"/>
            <w:shd w:val="clear" w:color="auto" w:fill="auto"/>
          </w:tcPr>
          <w:p w:rsidRPr="00886581" w:rsidR="00D7095F" w:rsidRDefault="00D7095F" w14:paraId="6DFB9E20" w14:textId="77777777">
            <w:pPr>
              <w:spacing w:after="0" w:line="240" w:lineRule="auto"/>
              <w:jc w:val="center"/>
              <w:rPr>
                <w:rFonts w:ascii="Times New Roman" w:hAnsi="Times New Roman" w:eastAsia="Times New Roman" w:cs="Times New Roman"/>
                <w:b/>
              </w:rPr>
            </w:pPr>
          </w:p>
        </w:tc>
        <w:tc>
          <w:tcPr>
            <w:tcW w:w="4168" w:type="dxa"/>
            <w:gridSpan w:val="2"/>
            <w:shd w:val="clear" w:color="auto" w:fill="auto"/>
          </w:tcPr>
          <w:p w:rsidRPr="00886581" w:rsidR="00D7095F" w:rsidP="006E5D1A" w:rsidRDefault="006E5D1A" w14:paraId="3D399C3C"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Секция 7.1</w:t>
            </w:r>
          </w:p>
          <w:p w:rsidRPr="00886581" w:rsidR="00D7095F" w:rsidP="006E5D1A" w:rsidRDefault="006E5D1A" w14:paraId="5C48712B" w14:textId="77777777">
            <w:pPr>
              <w:spacing w:after="0" w:line="240" w:lineRule="auto"/>
              <w:jc w:val="cente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Руководитель: к.ф.н., доцент Солнцева Елена Сергеевна</w:t>
            </w:r>
          </w:p>
          <w:p w:rsidRPr="00886581" w:rsidR="00D7095F" w:rsidP="006E5D1A" w:rsidRDefault="00D7095F" w14:paraId="70DF9E56" w14:textId="77777777">
            <w:pPr>
              <w:spacing w:after="0" w:line="240" w:lineRule="auto"/>
              <w:jc w:val="center"/>
              <w:rPr>
                <w:rFonts w:ascii="Times New Roman" w:hAnsi="Times New Roman" w:eastAsia="Times New Roman" w:cs="Times New Roman"/>
                <w:highlight w:val="white"/>
              </w:rPr>
            </w:pPr>
          </w:p>
          <w:p w:rsidRPr="00886581" w:rsidR="00D7095F" w:rsidP="006E5D1A" w:rsidRDefault="00D7095F" w14:paraId="44E871BC" w14:textId="77777777">
            <w:pPr>
              <w:spacing w:after="0" w:line="240" w:lineRule="auto"/>
              <w:jc w:val="center"/>
              <w:rPr>
                <w:rFonts w:ascii="Times New Roman" w:hAnsi="Times New Roman" w:eastAsia="Times New Roman" w:cs="Times New Roman"/>
                <w:b/>
              </w:rPr>
            </w:pPr>
          </w:p>
        </w:tc>
        <w:tc>
          <w:tcPr>
            <w:tcW w:w="4202" w:type="dxa"/>
            <w:gridSpan w:val="2"/>
            <w:shd w:val="clear" w:color="auto" w:fill="auto"/>
          </w:tcPr>
          <w:p w:rsidRPr="00886581" w:rsidR="00D7095F" w:rsidP="006E5D1A" w:rsidRDefault="006E5D1A" w14:paraId="5736A721"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Секция 7.2</w:t>
            </w:r>
          </w:p>
          <w:p w:rsidRPr="00886581" w:rsidR="00D7095F" w:rsidP="006E5D1A" w:rsidRDefault="006E5D1A" w14:paraId="049216A4" w14:textId="77777777">
            <w:pPr>
              <w:spacing w:after="0" w:line="240" w:lineRule="auto"/>
              <w:jc w:val="cente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Руководитель: д.философ.наук, профессор Василькова Валерия Валентиновна </w:t>
            </w:r>
          </w:p>
          <w:p w:rsidRPr="00886581" w:rsidR="00D7095F" w:rsidP="006E5D1A" w:rsidRDefault="006E5D1A" w14:paraId="32663258" w14:textId="77777777">
            <w:pPr>
              <w:spacing w:after="0" w:line="240" w:lineRule="auto"/>
              <w:jc w:val="cente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Модератор: к.п.н. Васильева Полина Александровна</w:t>
            </w:r>
          </w:p>
          <w:p w:rsidRPr="00886581" w:rsidR="00D7095F" w:rsidP="006E5D1A" w:rsidRDefault="00D7095F" w14:paraId="144A5D23" w14:textId="77777777">
            <w:pPr>
              <w:spacing w:after="0" w:line="240" w:lineRule="auto"/>
              <w:jc w:val="center"/>
              <w:rPr>
                <w:rFonts w:ascii="Times New Roman" w:hAnsi="Times New Roman" w:eastAsia="Times New Roman" w:cs="Times New Roman"/>
                <w:b/>
              </w:rPr>
            </w:pPr>
          </w:p>
        </w:tc>
      </w:tr>
      <w:tr w:rsidRPr="00886581" w:rsidR="00D7095F" w14:paraId="4BD19D7B" w14:textId="77777777">
        <w:trPr>
          <w:gridAfter w:val="1"/>
          <w:wAfter w:w="544" w:type="dxa"/>
          <w:trHeight w:val="174"/>
        </w:trPr>
        <w:tc>
          <w:tcPr>
            <w:tcW w:w="1695" w:type="dxa"/>
            <w:gridSpan w:val="2"/>
            <w:shd w:val="clear" w:color="auto" w:fill="auto"/>
          </w:tcPr>
          <w:p w:rsidRPr="00886581" w:rsidR="00D7095F" w:rsidRDefault="006E5D1A" w14:paraId="290A8677"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14.00-14.15</w:t>
            </w:r>
          </w:p>
        </w:tc>
        <w:tc>
          <w:tcPr>
            <w:tcW w:w="4168" w:type="dxa"/>
            <w:gridSpan w:val="2"/>
            <w:shd w:val="clear" w:color="auto" w:fill="auto"/>
          </w:tcPr>
          <w:p w:rsidRPr="00886581" w:rsidR="00D7095F" w:rsidRDefault="006E5D1A" w14:paraId="628B18D9"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Корниенко Алла Владимировна, </w:t>
            </w:r>
            <w:r w:rsidRPr="00886581">
              <w:rPr>
                <w:rFonts w:ascii="Times New Roman" w:hAnsi="Times New Roman" w:eastAsia="Times New Roman" w:cs="Times New Roman"/>
              </w:rPr>
              <w:t>научный сотрудник Социологического института РАН Федерального научно-исследовательского социологического центра РАН, Санкт-Петербург</w:t>
            </w:r>
          </w:p>
          <w:p w:rsidRPr="00886581" w:rsidR="00D7095F" w:rsidRDefault="006E5D1A" w14:paraId="77F24140"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ЯЗЫКОВАЯ ИГРА В СЕТЕВОМ СОЦИАЛЬНО-ПОЛИТИЧЕСКОМ ДИСКУРСЕ (ПО МАТЕРИАЛАМ КОНКУРСА “СЛОВО ГОДА”)</w:t>
            </w:r>
          </w:p>
          <w:p w:rsidRPr="00886581" w:rsidR="00D7095F" w:rsidRDefault="00D7095F" w14:paraId="738610EB" w14:textId="77777777">
            <w:pPr>
              <w:spacing w:after="0" w:line="240" w:lineRule="auto"/>
              <w:jc w:val="both"/>
              <w:rPr>
                <w:rFonts w:ascii="Times New Roman" w:hAnsi="Times New Roman" w:eastAsia="Times New Roman" w:cs="Times New Roman"/>
                <w:b/>
              </w:rPr>
            </w:pPr>
          </w:p>
          <w:p w:rsidRPr="00886581" w:rsidR="00D7095F" w:rsidRDefault="006E5D1A" w14:paraId="2CA2B2D1" w14:textId="77777777">
            <w:pPr>
              <w:spacing w:after="0" w:line="240" w:lineRule="auto"/>
              <w:jc w:val="both"/>
              <w:rPr>
                <w:rFonts w:ascii="Times New Roman" w:hAnsi="Times New Roman" w:eastAsia="Times New Roman" w:cs="Times New Roman"/>
                <w:i/>
                <w:color w:val="0000FF"/>
                <w:u w:val="single"/>
                <w:lang w:val="en-US"/>
              </w:rPr>
            </w:pPr>
            <w:r w:rsidRPr="00886581">
              <w:rPr>
                <w:rFonts w:ascii="Times New Roman" w:hAnsi="Times New Roman" w:eastAsia="Times New Roman" w:cs="Times New Roman"/>
                <w:b/>
                <w:i/>
                <w:lang w:val="en-US"/>
              </w:rPr>
              <w:t xml:space="preserve">Alla Kornienko, </w:t>
            </w:r>
            <w:r w:rsidRPr="00886581">
              <w:rPr>
                <w:rFonts w:ascii="Times New Roman" w:hAnsi="Times New Roman" w:eastAsia="Times New Roman" w:cs="Times New Roman"/>
                <w:i/>
                <w:lang w:val="en-US"/>
              </w:rPr>
              <w:t>Research Fellow, Department of Sociology of Power and Civil Society, Sociological Institute, Federal Centre of Theoretical and Applied Sociology, Russian Academy of Sciences, Saint Petersburg, Russia</w:t>
            </w:r>
          </w:p>
          <w:p w:rsidRPr="00886581" w:rsidR="00D7095F" w:rsidRDefault="006E5D1A" w14:paraId="231270D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 xml:space="preserve"> WORDPLAY IN NETWORK SOCIO-POLITICAL DISCOURSE</w:t>
            </w:r>
          </w:p>
          <w:p w:rsidRPr="00886581" w:rsidR="00D7095F" w:rsidRDefault="006E5D1A" w14:paraId="4A0EC1D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(Based on the materials of the competition "Word of the Year")</w:t>
            </w:r>
          </w:p>
          <w:p w:rsidRPr="00886581" w:rsidR="00D7095F" w:rsidRDefault="00D7095F" w14:paraId="637805D2" w14:textId="77777777">
            <w:pPr>
              <w:spacing w:after="0" w:line="240" w:lineRule="auto"/>
              <w:rPr>
                <w:rFonts w:ascii="Times New Roman" w:hAnsi="Times New Roman" w:cs="Times New Roman"/>
                <w:lang w:val="en-US"/>
              </w:rPr>
            </w:pPr>
          </w:p>
        </w:tc>
        <w:tc>
          <w:tcPr>
            <w:tcW w:w="4202" w:type="dxa"/>
            <w:gridSpan w:val="2"/>
            <w:shd w:val="clear" w:color="auto" w:fill="auto"/>
          </w:tcPr>
          <w:p w:rsidRPr="00886581" w:rsidR="00D7095F" w:rsidRDefault="006E5D1A" w14:paraId="5F981966"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Василькова Валерия Валентиновна</w:t>
            </w:r>
            <w:r w:rsidRPr="00886581">
              <w:rPr>
                <w:rFonts w:ascii="Times New Roman" w:hAnsi="Times New Roman" w:eastAsia="Times New Roman" w:cs="Times New Roman"/>
              </w:rPr>
              <w:t>, д. филос. н., профессор, СПбГУ, Санкт-Петербург</w:t>
            </w:r>
          </w:p>
          <w:p w:rsidRPr="00886581" w:rsidR="00D7095F" w:rsidRDefault="006E5D1A" w14:paraId="29FA7EC7"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Легостаева Наталья Игоревна, </w:t>
            </w:r>
            <w:r w:rsidRPr="00886581">
              <w:rPr>
                <w:rFonts w:ascii="Times New Roman" w:hAnsi="Times New Roman" w:eastAsia="Times New Roman" w:cs="Times New Roman"/>
              </w:rPr>
              <w:t>к.с.н., старший научный сотрудник лаборатории изучения социально-экономических и политических процессов современного общества социологического факультета, СПбГУ, Санкт-Петербург</w:t>
            </w:r>
          </w:p>
          <w:p w:rsidRPr="00886581" w:rsidR="00D7095F" w:rsidRDefault="006E5D1A" w14:paraId="5F28792D"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COVID-ТРОЛЛИНГ В СОЦИАЛЬНОЙ СЕТИ “ВКОНТАКТЕ”: АНАЛИЗ ЛИНГВИСТИЧЕСКИХ ОСОБЕННОСТЕЙ</w:t>
            </w:r>
          </w:p>
          <w:p w:rsidRPr="00886581" w:rsidR="00D7095F" w:rsidRDefault="00D7095F" w14:paraId="463F29E8" w14:textId="77777777">
            <w:pPr>
              <w:spacing w:after="0" w:line="240" w:lineRule="auto"/>
              <w:jc w:val="both"/>
              <w:rPr>
                <w:rFonts w:ascii="Times New Roman" w:hAnsi="Times New Roman" w:eastAsia="Times New Roman" w:cs="Times New Roman"/>
              </w:rPr>
            </w:pPr>
          </w:p>
          <w:p w:rsidRPr="00886581" w:rsidR="00D7095F" w:rsidRDefault="006E5D1A" w14:paraId="079C405A"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Valeriya Vasilkova, </w:t>
            </w:r>
            <w:r w:rsidRPr="00886581">
              <w:rPr>
                <w:rFonts w:ascii="Times New Roman" w:hAnsi="Times New Roman" w:eastAsia="Times New Roman" w:cs="Times New Roman"/>
                <w:i/>
                <w:lang w:val="en-US"/>
              </w:rPr>
              <w:t>Dr. Sci. in Philosophy, Professor, Department of Sociology of Culture and Communication, Sociology Department, Saint Petersburg State University, Saint Petersburg, Russia</w:t>
            </w:r>
          </w:p>
          <w:p w:rsidRPr="00886581" w:rsidR="00D7095F" w:rsidRDefault="006E5D1A" w14:paraId="330DD186"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Natalya Legostaeva, </w:t>
            </w:r>
            <w:r w:rsidRPr="00886581">
              <w:rPr>
                <w:rFonts w:ascii="Times New Roman" w:hAnsi="Times New Roman" w:eastAsia="Times New Roman" w:cs="Times New Roman"/>
                <w:i/>
                <w:lang w:val="en-US"/>
              </w:rPr>
              <w:t>PhD in Sociology, Senior Researcher, Research Laboratory for Socio-Economic and Political Processes of Modern Society, Sociology Department, Saint Petersburg State University, Saint Petersburg, Russia</w:t>
            </w:r>
          </w:p>
          <w:p w:rsidRPr="00886581" w:rsidR="00D7095F" w:rsidRDefault="006E5D1A" w14:paraId="33D1EB4F" w14:textId="77777777">
            <w:pPr>
              <w:spacing w:after="0" w:line="240" w:lineRule="auto"/>
              <w:rPr>
                <w:rFonts w:ascii="Times New Roman" w:hAnsi="Times New Roman" w:eastAsia="Times New Roman" w:cs="Times New Roman"/>
                <w:b/>
                <w:i/>
                <w:color w:val="FF0000"/>
                <w:lang w:val="en-US"/>
              </w:rPr>
            </w:pPr>
            <w:r w:rsidRPr="00886581">
              <w:rPr>
                <w:rFonts w:ascii="Times New Roman" w:hAnsi="Times New Roman" w:eastAsia="Times New Roman" w:cs="Times New Roman"/>
                <w:b/>
                <w:i/>
                <w:lang w:val="en-US"/>
              </w:rPr>
              <w:t>COVID-TROLLING IN THE SOCIAL NETWORK «VKONTAKTE»: LINGUISTIC FEATURES</w:t>
            </w:r>
          </w:p>
          <w:p w:rsidRPr="00886581" w:rsidR="00D7095F" w:rsidRDefault="00D7095F" w14:paraId="3B7B4B86" w14:textId="77777777">
            <w:pPr>
              <w:spacing w:after="0" w:line="240" w:lineRule="auto"/>
              <w:rPr>
                <w:rFonts w:ascii="Times New Roman" w:hAnsi="Times New Roman" w:cs="Times New Roman"/>
                <w:lang w:val="en-US"/>
              </w:rPr>
            </w:pPr>
          </w:p>
        </w:tc>
      </w:tr>
      <w:tr w:rsidRPr="00886581" w:rsidR="00D7095F" w14:paraId="01E3CEEA" w14:textId="77777777">
        <w:trPr>
          <w:gridAfter w:val="1"/>
          <w:wAfter w:w="544" w:type="dxa"/>
          <w:trHeight w:val="168"/>
        </w:trPr>
        <w:tc>
          <w:tcPr>
            <w:tcW w:w="1695" w:type="dxa"/>
            <w:gridSpan w:val="2"/>
            <w:shd w:val="clear" w:color="auto" w:fill="auto"/>
          </w:tcPr>
          <w:p w:rsidRPr="00886581" w:rsidR="00D7095F" w:rsidRDefault="006E5D1A" w14:paraId="10AF5CCD"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14.15-14.30</w:t>
            </w:r>
          </w:p>
        </w:tc>
        <w:tc>
          <w:tcPr>
            <w:tcW w:w="4168" w:type="dxa"/>
            <w:gridSpan w:val="2"/>
            <w:shd w:val="clear" w:color="auto" w:fill="auto"/>
          </w:tcPr>
          <w:p w:rsidRPr="00886581" w:rsidR="00D7095F" w:rsidRDefault="006E5D1A" w14:paraId="37DA0AB1"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Донина Ольга Валерьевна, </w:t>
            </w:r>
            <w:r w:rsidRPr="00886581">
              <w:rPr>
                <w:rFonts w:ascii="Times New Roman" w:hAnsi="Times New Roman" w:eastAsia="Times New Roman" w:cs="Times New Roman"/>
              </w:rPr>
              <w:t>к.ф.н., доцент, ВГУ, Воронеж</w:t>
            </w:r>
          </w:p>
          <w:p w:rsidRPr="00886581" w:rsidR="00D7095F" w:rsidRDefault="006E5D1A" w14:paraId="5762971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ВОЗМОЖНОСТИ ИСПОЛЬЗОВАНИЯ МЕТОДОВ TEXT MINING ДЛЯ АНАЛИЗА МАТЕРИАЛОВ РЕГИОНАЛЬНЫХ СМИ</w:t>
            </w:r>
          </w:p>
          <w:p w:rsidRPr="00886581" w:rsidR="00D7095F" w:rsidRDefault="00D7095F" w14:paraId="3A0FF5F2" w14:textId="77777777">
            <w:pPr>
              <w:spacing w:after="0" w:line="240" w:lineRule="auto"/>
              <w:jc w:val="both"/>
              <w:rPr>
                <w:rFonts w:ascii="Times New Roman" w:hAnsi="Times New Roman" w:eastAsia="Times New Roman" w:cs="Times New Roman"/>
                <w:b/>
              </w:rPr>
            </w:pPr>
          </w:p>
          <w:p w:rsidRPr="00886581" w:rsidR="00D7095F" w:rsidRDefault="006E5D1A" w14:paraId="263A5A7D"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Olga Donina, </w:t>
            </w:r>
            <w:r w:rsidRPr="00886581">
              <w:rPr>
                <w:rFonts w:ascii="Times New Roman" w:hAnsi="Times New Roman" w:eastAsia="Times New Roman" w:cs="Times New Roman"/>
                <w:i/>
                <w:lang w:val="en-US"/>
              </w:rPr>
              <w:t>Cand.Philol., Assistant Professor, Voronezh State University, Voronezh, Russia</w:t>
            </w:r>
          </w:p>
          <w:p w:rsidRPr="00886581" w:rsidR="00D7095F" w:rsidRDefault="006E5D1A" w14:paraId="7B50D522" w14:textId="77777777">
            <w:pPr>
              <w:spacing w:after="0" w:line="240" w:lineRule="auto"/>
              <w:jc w:val="both"/>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POSSIBILITIES OF TEXT MINING FOR REGIONAL MEDIA ANALYSIS</w:t>
            </w:r>
          </w:p>
          <w:p w:rsidRPr="00886581" w:rsidR="00D7095F" w:rsidRDefault="00D7095F" w14:paraId="5630AD66" w14:textId="77777777">
            <w:pPr>
              <w:spacing w:after="0" w:line="240" w:lineRule="auto"/>
              <w:rPr>
                <w:rFonts w:ascii="Times New Roman" w:hAnsi="Times New Roman" w:eastAsia="Times New Roman" w:cs="Times New Roman"/>
                <w:lang w:val="en-US"/>
              </w:rPr>
            </w:pPr>
          </w:p>
        </w:tc>
        <w:tc>
          <w:tcPr>
            <w:tcW w:w="4202" w:type="dxa"/>
            <w:gridSpan w:val="2"/>
            <w:shd w:val="clear" w:color="auto" w:fill="auto"/>
          </w:tcPr>
          <w:p w:rsidRPr="00886581" w:rsidR="00D7095F" w:rsidRDefault="006E5D1A" w14:paraId="2652815D"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Нигматуллина Камилла Ренатовна,</w:t>
            </w:r>
            <w:r w:rsidRPr="00886581">
              <w:rPr>
                <w:rFonts w:ascii="Times New Roman" w:hAnsi="Times New Roman" w:cs="Times New Roman"/>
                <w:b/>
              </w:rPr>
              <w:t xml:space="preserve"> </w:t>
            </w:r>
            <w:r w:rsidRPr="00886581">
              <w:rPr>
                <w:rFonts w:ascii="Times New Roman" w:hAnsi="Times New Roman" w:eastAsia="Times New Roman" w:cs="Times New Roman"/>
              </w:rPr>
              <w:t>д.полит.н., профессор, СПбГУ, Санкт-Петербург</w:t>
            </w:r>
          </w:p>
          <w:p w:rsidRPr="00886581" w:rsidR="00D7095F" w:rsidRDefault="006E5D1A" w14:paraId="2601258A"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КУМУЛЯТИВНЫЕ ЭФФЕКТЫ В ДИСКУССИЯХ  “ВКОНТАКТЕ”</w:t>
            </w:r>
          </w:p>
          <w:p w:rsidRPr="00886581" w:rsidR="00D7095F" w:rsidRDefault="00D7095F" w14:paraId="61829076" w14:textId="77777777">
            <w:pPr>
              <w:spacing w:after="0" w:line="240" w:lineRule="auto"/>
              <w:jc w:val="both"/>
              <w:rPr>
                <w:rFonts w:ascii="Times New Roman" w:hAnsi="Times New Roman" w:eastAsia="Times New Roman" w:cs="Times New Roman"/>
                <w:b/>
              </w:rPr>
            </w:pPr>
          </w:p>
          <w:p w:rsidRPr="00886581" w:rsidR="00D7095F" w:rsidRDefault="006E5D1A" w14:paraId="6CFCD210"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Kamilla Nigmatullina, </w:t>
            </w:r>
            <w:r w:rsidRPr="00886581">
              <w:rPr>
                <w:rFonts w:ascii="Times New Roman" w:hAnsi="Times New Roman" w:eastAsia="Times New Roman" w:cs="Times New Roman"/>
                <w:i/>
                <w:lang w:val="en-US"/>
              </w:rPr>
              <w:t>Doctor of Political Sciences, Professor of the Department of Digital Media Communications, Higher School of Journalism and Mass Communications, St. Petersburg State University, St. Petersburg</w:t>
            </w:r>
          </w:p>
          <w:p w:rsidRPr="00886581" w:rsidR="00D7095F" w:rsidRDefault="006E5D1A" w14:paraId="315DB096" w14:textId="77777777">
            <w:pPr>
              <w:spacing w:after="0" w:line="240" w:lineRule="auto"/>
              <w:jc w:val="both"/>
              <w:rPr>
                <w:rFonts w:ascii="Times New Roman" w:hAnsi="Times New Roman" w:eastAsia="Times New Roman" w:cs="Times New Roman"/>
                <w:b/>
                <w:i/>
              </w:rPr>
            </w:pPr>
            <w:r w:rsidRPr="00886581">
              <w:rPr>
                <w:rFonts w:ascii="Times New Roman" w:hAnsi="Times New Roman" w:eastAsia="Times New Roman" w:cs="Times New Roman"/>
                <w:b/>
                <w:i/>
              </w:rPr>
              <w:t>CUMULATIVE EFFECTS IN VKONTAKTE DISCUSSIONS</w:t>
            </w:r>
          </w:p>
          <w:p w:rsidRPr="00886581" w:rsidR="00D7095F" w:rsidRDefault="00D7095F" w14:paraId="2BA226A1" w14:textId="77777777">
            <w:pPr>
              <w:spacing w:after="0" w:line="240" w:lineRule="auto"/>
              <w:jc w:val="both"/>
              <w:rPr>
                <w:rFonts w:ascii="Times New Roman" w:hAnsi="Times New Roman" w:eastAsia="Times New Roman" w:cs="Times New Roman"/>
                <w:b/>
              </w:rPr>
            </w:pPr>
          </w:p>
        </w:tc>
      </w:tr>
      <w:tr w:rsidRPr="00886581" w:rsidR="00D7095F" w14:paraId="27DADFD2" w14:textId="77777777">
        <w:trPr>
          <w:gridAfter w:val="1"/>
          <w:wAfter w:w="544" w:type="dxa"/>
          <w:trHeight w:val="168"/>
        </w:trPr>
        <w:tc>
          <w:tcPr>
            <w:tcW w:w="1695" w:type="dxa"/>
            <w:gridSpan w:val="2"/>
            <w:shd w:val="clear" w:color="auto" w:fill="auto"/>
          </w:tcPr>
          <w:p w:rsidRPr="00886581" w:rsidR="00D7095F" w:rsidRDefault="006E5D1A" w14:paraId="3E6596F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14.30-14.45</w:t>
            </w:r>
          </w:p>
        </w:tc>
        <w:tc>
          <w:tcPr>
            <w:tcW w:w="4168" w:type="dxa"/>
            <w:gridSpan w:val="2"/>
            <w:shd w:val="clear" w:color="auto" w:fill="auto"/>
          </w:tcPr>
          <w:p w:rsidRPr="00886581" w:rsidR="00D7095F" w:rsidRDefault="006E5D1A" w14:paraId="379AD8EA"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Кашенкова Ирина Соломоновна, </w:t>
            </w:r>
            <w:r w:rsidRPr="00886581">
              <w:rPr>
                <w:rFonts w:ascii="Times New Roman" w:hAnsi="Times New Roman" w:eastAsia="Times New Roman" w:cs="Times New Roman"/>
              </w:rPr>
              <w:t>к.пед.н., доцент, МГИМО МИД России, Москва</w:t>
            </w:r>
          </w:p>
          <w:p w:rsidRPr="00886581" w:rsidR="00D7095F" w:rsidRDefault="006E5D1A" w14:paraId="29FD5D43"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ЛЕКСИЧЕСКИЕ СРЕДСТВА МАНИПУЛИРОВАНИЯ В ТЕКСТАХ ИНОЯЗЫЧНЫХ СМИ</w:t>
            </w:r>
          </w:p>
          <w:p w:rsidRPr="00886581" w:rsidR="00D7095F" w:rsidRDefault="00D7095F" w14:paraId="17AD93B2" w14:textId="77777777">
            <w:pPr>
              <w:spacing w:after="0" w:line="240" w:lineRule="auto"/>
              <w:jc w:val="both"/>
              <w:rPr>
                <w:rFonts w:ascii="Times New Roman" w:hAnsi="Times New Roman" w:eastAsia="Times New Roman" w:cs="Times New Roman"/>
                <w:b/>
              </w:rPr>
            </w:pPr>
          </w:p>
          <w:p w:rsidRPr="00886581" w:rsidR="00D7095F" w:rsidRDefault="006E5D1A" w14:paraId="76FC3A68"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Irina Kashenkova, </w:t>
            </w:r>
            <w:r w:rsidRPr="00886581">
              <w:rPr>
                <w:rFonts w:ascii="Times New Roman" w:hAnsi="Times New Roman" w:eastAsia="Times New Roman" w:cs="Times New Roman"/>
                <w:i/>
                <w:lang w:val="en-US"/>
              </w:rPr>
              <w:t>PhD of Pedagogic Sciences, Associate Professor of the Department of German Languages, MGIMO University, Moscow, Russia</w:t>
            </w:r>
          </w:p>
          <w:p w:rsidRPr="00886581" w:rsidR="00D7095F" w:rsidRDefault="006E5D1A" w14:paraId="49CEC57C"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LEXICAL MEANS OF SPEECH MANIPULATION IN TEXTS OF FOREIGN-LANGUAGE MEDIA </w:t>
            </w:r>
          </w:p>
          <w:p w:rsidRPr="00886581" w:rsidR="00D7095F" w:rsidRDefault="00D7095F" w14:paraId="0DE4B5B7" w14:textId="77777777">
            <w:pPr>
              <w:spacing w:after="0" w:line="240" w:lineRule="auto"/>
              <w:rPr>
                <w:rFonts w:ascii="Times New Roman" w:hAnsi="Times New Roman" w:eastAsia="Times New Roman" w:cs="Times New Roman"/>
                <w:lang w:val="en-US"/>
              </w:rPr>
            </w:pPr>
          </w:p>
        </w:tc>
        <w:tc>
          <w:tcPr>
            <w:tcW w:w="4202" w:type="dxa"/>
            <w:gridSpan w:val="2"/>
            <w:shd w:val="clear" w:color="auto" w:fill="auto"/>
          </w:tcPr>
          <w:p w:rsidRPr="00886581" w:rsidR="00D7095F" w:rsidRDefault="006E5D1A" w14:paraId="390928C7" w14:textId="77777777">
            <w:pPr>
              <w:widowControl w:val="0"/>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Климинская Светлана Леонидовна, </w:t>
            </w:r>
            <w:r w:rsidRPr="00886581">
              <w:rPr>
                <w:rFonts w:ascii="Times New Roman" w:hAnsi="Times New Roman" w:eastAsia="Times New Roman" w:cs="Times New Roman"/>
              </w:rPr>
              <w:t xml:space="preserve"> доцент, Московский государственный институт международных отношений (университет) Министерства иностранных дел Российской Федерации, Москва</w:t>
            </w:r>
          </w:p>
          <w:p w:rsidRPr="00886581" w:rsidR="00D7095F" w:rsidRDefault="006E5D1A" w14:paraId="5966C2C0"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ДИКУРС  УСТОЙЧИВОГО РАЗВИТИЯ: ОСОБЕННОСТИ ПОЛИКУЛЬТУРНОГО ВЗАИМОДЕЙСТВИЯ В МЕДИЙНОМ ПРОСТРАНСТВЕ</w:t>
            </w:r>
          </w:p>
          <w:p w:rsidRPr="00886581" w:rsidR="00D7095F" w:rsidRDefault="006E5D1A" w14:paraId="77E8D30A" w14:textId="77777777">
            <w:pPr>
              <w:spacing w:before="360"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Svetlana Kliminskaya, </w:t>
            </w:r>
            <w:r w:rsidRPr="00886581">
              <w:rPr>
                <w:rFonts w:ascii="Times New Roman" w:hAnsi="Times New Roman" w:eastAsia="Times New Roman" w:cs="Times New Roman"/>
                <w:i/>
                <w:lang w:val="en-US"/>
              </w:rPr>
              <w:t>PhD, Associate professor, Moscow State Institute of International Relations (University)</w:t>
            </w:r>
          </w:p>
          <w:p w:rsidRPr="00886581" w:rsidR="00D7095F" w:rsidRDefault="006E5D1A" w14:paraId="05ECE481"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i/>
                <w:lang w:val="en-US"/>
              </w:rPr>
              <w:t>of the Ministry of Foreign Affairs of the Russian Federation, Moscow</w:t>
            </w:r>
          </w:p>
          <w:p w:rsidRPr="00886581" w:rsidR="00D7095F" w:rsidRDefault="006E5D1A" w14:paraId="482C2E95" w14:textId="77777777">
            <w:pPr>
              <w:spacing w:before="360" w:after="360" w:line="240" w:lineRule="auto"/>
              <w:jc w:val="both"/>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THE DISCOURSE OF SUSTAINABLE DEVELOPMENT: INTERCULTURAL COMMUNICATION IN THE MEDIA LANDSCAPE</w:t>
            </w:r>
          </w:p>
          <w:p w:rsidRPr="00886581" w:rsidR="00D7095F" w:rsidRDefault="00D7095F" w14:paraId="66204FF1" w14:textId="77777777">
            <w:pPr>
              <w:spacing w:after="0" w:line="240" w:lineRule="auto"/>
              <w:rPr>
                <w:rFonts w:ascii="Times New Roman" w:hAnsi="Times New Roman" w:eastAsia="Times New Roman" w:cs="Times New Roman"/>
                <w:lang w:val="en-US"/>
              </w:rPr>
            </w:pPr>
          </w:p>
        </w:tc>
      </w:tr>
      <w:tr w:rsidRPr="00886581" w:rsidR="00D7095F" w14:paraId="76458FF2" w14:textId="77777777">
        <w:trPr>
          <w:gridAfter w:val="1"/>
          <w:wAfter w:w="544" w:type="dxa"/>
          <w:trHeight w:val="168"/>
        </w:trPr>
        <w:tc>
          <w:tcPr>
            <w:tcW w:w="1695" w:type="dxa"/>
            <w:gridSpan w:val="2"/>
            <w:shd w:val="clear" w:color="auto" w:fill="auto"/>
          </w:tcPr>
          <w:p w:rsidRPr="00886581" w:rsidR="00D7095F" w:rsidRDefault="006E5D1A" w14:paraId="573BF81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14.45-15.00</w:t>
            </w:r>
          </w:p>
        </w:tc>
        <w:tc>
          <w:tcPr>
            <w:tcW w:w="4168" w:type="dxa"/>
            <w:gridSpan w:val="2"/>
            <w:shd w:val="clear" w:color="auto" w:fill="auto"/>
          </w:tcPr>
          <w:p w:rsidRPr="00886581" w:rsidR="00D7095F" w:rsidRDefault="006E5D1A" w14:paraId="1BE85BF4"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Смирнова Ульяна Викторовна</w:t>
            </w:r>
            <w:r w:rsidRPr="00886581">
              <w:rPr>
                <w:rFonts w:ascii="Times New Roman" w:hAnsi="Times New Roman" w:cs="Times New Roman"/>
                <w:b/>
              </w:rPr>
              <w:t xml:space="preserve">, </w:t>
            </w:r>
            <w:r w:rsidRPr="00886581">
              <w:rPr>
                <w:rFonts w:ascii="Times New Roman" w:hAnsi="Times New Roman" w:eastAsia="Times New Roman" w:cs="Times New Roman"/>
              </w:rPr>
              <w:t>к.ф.н., доцент, МГПУ, Москва</w:t>
            </w:r>
          </w:p>
          <w:p w:rsidRPr="00886581" w:rsidR="00D7095F" w:rsidRDefault="006E5D1A" w14:paraId="5C1DD778"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rPr>
              <w:t>АВАТАР</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КАК</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СИМУЛЯКР</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САМОПРЕЗЕНТАЦИИ</w:t>
            </w:r>
          </w:p>
          <w:p w:rsidRPr="00886581" w:rsidR="00D7095F" w:rsidRDefault="00D7095F" w14:paraId="2DBF0D7D" w14:textId="77777777">
            <w:pPr>
              <w:spacing w:after="0" w:line="240" w:lineRule="auto"/>
              <w:jc w:val="both"/>
              <w:rPr>
                <w:rFonts w:ascii="Times New Roman" w:hAnsi="Times New Roman" w:eastAsia="Times New Roman" w:cs="Times New Roman"/>
                <w:b/>
                <w:lang w:val="en-US"/>
              </w:rPr>
            </w:pPr>
          </w:p>
          <w:p w:rsidRPr="00886581" w:rsidR="00D7095F" w:rsidRDefault="006E5D1A" w14:paraId="05DE2B11" w14:textId="77777777">
            <w:pPr>
              <w:spacing w:after="0" w:line="240" w:lineRule="auto"/>
              <w:jc w:val="both"/>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Uliana Smirnova</w:t>
            </w:r>
            <w:r w:rsidRPr="00886581">
              <w:rPr>
                <w:rFonts w:ascii="Times New Roman" w:hAnsi="Times New Roman" w:eastAsia="Times New Roman" w:cs="Times New Roman"/>
                <w:i/>
                <w:lang w:val="en-US"/>
              </w:rPr>
              <w:t>, PhD, Associate Professor, Institute of Foreign Languages, institute of foreign languages, Moscow City University, Moscow, Russia</w:t>
            </w:r>
            <w:r w:rsidRPr="00886581">
              <w:rPr>
                <w:rFonts w:ascii="Times New Roman" w:hAnsi="Times New Roman" w:eastAsia="Times New Roman" w:cs="Times New Roman"/>
                <w:i/>
                <w:lang w:val="en-US"/>
              </w:rPr>
              <w:br/>
            </w:r>
            <w:r w:rsidRPr="00886581">
              <w:rPr>
                <w:rFonts w:ascii="Times New Roman" w:hAnsi="Times New Roman" w:eastAsia="Times New Roman" w:cs="Times New Roman"/>
                <w:b/>
                <w:i/>
                <w:lang w:val="en-US"/>
              </w:rPr>
              <w:t>AVATAR: A SIMULACRUM OF SELF-REPRESENTATION</w:t>
            </w:r>
          </w:p>
          <w:p w:rsidRPr="00886581" w:rsidR="00D7095F" w:rsidRDefault="00D7095F" w14:paraId="6B62F1B3" w14:textId="77777777">
            <w:pPr>
              <w:spacing w:after="0" w:line="240" w:lineRule="auto"/>
              <w:rPr>
                <w:rFonts w:ascii="Times New Roman" w:hAnsi="Times New Roman" w:eastAsia="Times New Roman" w:cs="Times New Roman"/>
                <w:lang w:val="en-US"/>
              </w:rPr>
            </w:pPr>
          </w:p>
        </w:tc>
        <w:tc>
          <w:tcPr>
            <w:tcW w:w="4202" w:type="dxa"/>
            <w:gridSpan w:val="2"/>
            <w:shd w:val="clear" w:color="auto" w:fill="auto"/>
          </w:tcPr>
          <w:p w:rsidRPr="00886581" w:rsidR="00D7095F" w:rsidRDefault="006E5D1A" w14:paraId="5CD45F98" w14:textId="77777777">
            <w:pPr>
              <w:spacing w:after="0" w:line="240" w:lineRule="auto"/>
              <w:jc w:val="both"/>
              <w:rPr>
                <w:rFonts w:ascii="Times New Roman" w:hAnsi="Times New Roman" w:cs="Times New Roman"/>
              </w:rPr>
            </w:pPr>
            <w:r w:rsidRPr="00886581">
              <w:rPr>
                <w:rFonts w:ascii="Times New Roman" w:hAnsi="Times New Roman" w:eastAsia="Times New Roman" w:cs="Times New Roman"/>
                <w:b/>
              </w:rPr>
              <w:t>Дьячкова Дарья Сергеевна,</w:t>
            </w:r>
            <w:r w:rsidRPr="00886581">
              <w:rPr>
                <w:rFonts w:ascii="Times New Roman" w:hAnsi="Times New Roman" w:cs="Times New Roman"/>
                <w:b/>
              </w:rPr>
              <w:t xml:space="preserve"> </w:t>
            </w:r>
            <w:r w:rsidRPr="00886581">
              <w:rPr>
                <w:rFonts w:ascii="Times New Roman" w:hAnsi="Times New Roman" w:eastAsia="Times New Roman" w:cs="Times New Roman"/>
              </w:rPr>
              <w:t>магистрант, СПбГУ, Санкт-Петербург</w:t>
            </w:r>
          </w:p>
          <w:p w:rsidRPr="00886581" w:rsidR="00D7095F" w:rsidRDefault="006E5D1A" w14:paraId="6E735B93"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Рохлина Елена Константиновна,</w:t>
            </w:r>
            <w:r w:rsidRPr="00886581">
              <w:rPr>
                <w:rFonts w:ascii="Times New Roman" w:hAnsi="Times New Roman" w:cs="Times New Roman"/>
                <w:b/>
              </w:rPr>
              <w:t xml:space="preserve"> </w:t>
            </w:r>
            <w:r w:rsidRPr="00886581">
              <w:rPr>
                <w:rFonts w:ascii="Times New Roman" w:hAnsi="Times New Roman" w:eastAsia="Times New Roman" w:cs="Times New Roman"/>
              </w:rPr>
              <w:t>к.ф.н., доцент, СПбГУ, Санкт-Петербург</w:t>
            </w:r>
          </w:p>
          <w:p w:rsidRPr="00886581" w:rsidR="00D7095F" w:rsidRDefault="006E5D1A" w14:paraId="284DC7EE"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ЯЗЫКОВЫЕ СРЕДСТВА ВОЗДЕЙСТВИЯ В ЭКСКУРСИОННЫХ РЕКЛАМНЫХ ТЕКСТАХ НА АНГЛИЙСКОМ И РУССКОМ ЯЗЫКАХ (СОПОСТАВИТЕЛЬНЫЙ АНАЛИЗ РЕКЛАМЫ ТУРОВ ПО НОВОЙ ЗЕЛАНДИИ И РОССИИ)</w:t>
            </w:r>
          </w:p>
          <w:p w:rsidRPr="00886581" w:rsidR="00D7095F" w:rsidRDefault="00D7095F" w14:paraId="02F2C34E" w14:textId="77777777">
            <w:pPr>
              <w:spacing w:after="0" w:line="240" w:lineRule="auto"/>
              <w:jc w:val="both"/>
              <w:rPr>
                <w:rFonts w:ascii="Times New Roman" w:hAnsi="Times New Roman" w:eastAsia="Times New Roman" w:cs="Times New Roman"/>
                <w:b/>
              </w:rPr>
            </w:pPr>
          </w:p>
          <w:p w:rsidRPr="00886581" w:rsidR="00D7095F" w:rsidRDefault="006E5D1A" w14:paraId="546D20EC" w14:textId="77777777">
            <w:pPr>
              <w:spacing w:after="0" w:line="240" w:lineRule="auto"/>
              <w:jc w:val="both"/>
              <w:rPr>
                <w:rFonts w:ascii="Times New Roman" w:hAnsi="Times New Roman" w:eastAsia="Times New Roman" w:cs="Times New Roman"/>
                <w:i/>
                <w:highlight w:val="white"/>
                <w:lang w:val="en-US"/>
              </w:rPr>
            </w:pPr>
            <w:r w:rsidRPr="00886581">
              <w:rPr>
                <w:rFonts w:ascii="Times New Roman" w:hAnsi="Times New Roman" w:eastAsia="Times New Roman" w:cs="Times New Roman"/>
                <w:b/>
                <w:i/>
                <w:lang w:val="en-US"/>
              </w:rPr>
              <w:t>Darya Dyachkova,</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i/>
                <w:lang w:val="en-US"/>
              </w:rPr>
              <w:t xml:space="preserve">Master student, Philology, educational program: Foreign languages and cross-cultural communication in tourism and excursions, Saint-Petersburg State University, </w:t>
            </w:r>
            <w:r w:rsidRPr="00886581">
              <w:rPr>
                <w:rFonts w:ascii="Times New Roman" w:hAnsi="Times New Roman" w:eastAsia="Times New Roman" w:cs="Times New Roman"/>
                <w:i/>
                <w:highlight w:val="white"/>
                <w:lang w:val="en-US"/>
              </w:rPr>
              <w:t>Saint-Petersburg</w:t>
            </w:r>
          </w:p>
          <w:p w:rsidRPr="00886581" w:rsidR="00D7095F" w:rsidRDefault="006E5D1A" w14:paraId="6BD1B02B" w14:textId="77777777">
            <w:pPr>
              <w:spacing w:after="0" w:line="240" w:lineRule="auto"/>
              <w:jc w:val="both"/>
              <w:rPr>
                <w:rFonts w:ascii="Times New Roman" w:hAnsi="Times New Roman" w:eastAsia="Times New Roman" w:cs="Times New Roman"/>
                <w:i/>
                <w:highlight w:val="white"/>
                <w:lang w:val="en-US"/>
              </w:rPr>
            </w:pPr>
            <w:r w:rsidRPr="00886581">
              <w:rPr>
                <w:rFonts w:ascii="Times New Roman" w:hAnsi="Times New Roman" w:eastAsia="Times New Roman" w:cs="Times New Roman"/>
                <w:b/>
                <w:i/>
                <w:highlight w:val="white"/>
                <w:lang w:val="en-US"/>
              </w:rPr>
              <w:t>Elena Rohlina,</w:t>
            </w:r>
            <w:r w:rsidRPr="00886581">
              <w:rPr>
                <w:rFonts w:ascii="Times New Roman" w:hAnsi="Times New Roman" w:eastAsia="Times New Roman" w:cs="Times New Roman"/>
                <w:i/>
                <w:highlight w:val="white"/>
                <w:lang w:val="en-US"/>
              </w:rPr>
              <w:t xml:space="preserve"> PhD, Associate Professor, Faculty of </w:t>
            </w:r>
            <w:r w:rsidRPr="00886581">
              <w:rPr>
                <w:rFonts w:ascii="Times New Roman" w:hAnsi="Times New Roman" w:eastAsia="Times New Roman" w:cs="Times New Roman"/>
                <w:i/>
                <w:lang w:val="en-US"/>
              </w:rPr>
              <w:t xml:space="preserve">Foreign Languages, Saint Petersburg State University, Saint </w:t>
            </w:r>
            <w:r w:rsidRPr="00886581">
              <w:rPr>
                <w:rFonts w:ascii="Times New Roman" w:hAnsi="Times New Roman" w:eastAsia="Times New Roman" w:cs="Times New Roman"/>
                <w:i/>
                <w:highlight w:val="white"/>
                <w:lang w:val="en-US"/>
              </w:rPr>
              <w:t>Petersburg, Russia</w:t>
            </w:r>
          </w:p>
          <w:p w:rsidRPr="00886581" w:rsidR="00D7095F" w:rsidRDefault="006E5D1A" w14:paraId="3E9ED7DA" w14:textId="77777777">
            <w:pPr>
              <w:spacing w:after="0" w:line="240" w:lineRule="auto"/>
              <w:jc w:val="both"/>
              <w:rPr>
                <w:rFonts w:ascii="Times New Roman" w:hAnsi="Times New Roman" w:eastAsia="Times New Roman" w:cs="Times New Roman"/>
                <w:b/>
                <w:i/>
                <w:lang w:val="en-US"/>
              </w:rPr>
            </w:pPr>
            <w:r w:rsidRPr="00886581">
              <w:rPr>
                <w:rFonts w:ascii="Times New Roman" w:hAnsi="Times New Roman" w:eastAsia="Times New Roman" w:cs="Times New Roman"/>
                <w:b/>
                <w:i/>
                <w:highlight w:val="white"/>
                <w:lang w:val="en-US"/>
              </w:rPr>
              <w:t>LINGUISTIC</w:t>
            </w:r>
            <w:r w:rsidRPr="00886581">
              <w:rPr>
                <w:rFonts w:ascii="Times New Roman" w:hAnsi="Times New Roman" w:eastAsia="Times New Roman" w:cs="Times New Roman"/>
                <w:b/>
                <w:i/>
                <w:lang w:val="en-US"/>
              </w:rPr>
              <w:t xml:space="preserve"> MEANS OF INFLUENCE IN THE EXCURSION ADVERTISING TEXTS IN ENGLISH AND RUSSIAN (COMPARATIVE ANALYSIS OF THE ADVERTISING OF TOURS IN NEW ZEALAND AND RUSSIA)</w:t>
            </w:r>
          </w:p>
          <w:p w:rsidRPr="00886581" w:rsidR="00D7095F" w:rsidRDefault="00D7095F" w14:paraId="680A4E5D" w14:textId="77777777">
            <w:pPr>
              <w:spacing w:after="0" w:line="240" w:lineRule="auto"/>
              <w:jc w:val="both"/>
              <w:rPr>
                <w:rFonts w:ascii="Times New Roman" w:hAnsi="Times New Roman" w:eastAsia="Times New Roman" w:cs="Times New Roman"/>
                <w:b/>
                <w:lang w:val="en-US"/>
              </w:rPr>
            </w:pPr>
          </w:p>
        </w:tc>
      </w:tr>
      <w:tr w:rsidRPr="00886581" w:rsidR="00D7095F" w14:paraId="3E1AD35E" w14:textId="77777777">
        <w:trPr>
          <w:gridAfter w:val="1"/>
          <w:wAfter w:w="544" w:type="dxa"/>
          <w:trHeight w:val="168"/>
        </w:trPr>
        <w:tc>
          <w:tcPr>
            <w:tcW w:w="1695" w:type="dxa"/>
            <w:gridSpan w:val="2"/>
            <w:shd w:val="clear" w:color="auto" w:fill="auto"/>
          </w:tcPr>
          <w:p w:rsidRPr="00886581" w:rsidR="00D7095F" w:rsidRDefault="006E5D1A" w14:paraId="5B58A24D"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15.00-15.15</w:t>
            </w:r>
          </w:p>
        </w:tc>
        <w:tc>
          <w:tcPr>
            <w:tcW w:w="4168" w:type="dxa"/>
            <w:gridSpan w:val="2"/>
            <w:shd w:val="clear" w:color="auto" w:fill="auto"/>
          </w:tcPr>
          <w:p w:rsidRPr="00886581" w:rsidR="00D7095F" w:rsidRDefault="006E5D1A" w14:paraId="5F57EC02"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Макарычева Анна Владимировна, </w:t>
            </w:r>
            <w:r w:rsidRPr="00886581">
              <w:rPr>
                <w:rFonts w:ascii="Times New Roman" w:hAnsi="Times New Roman" w:eastAsia="Times New Roman" w:cs="Times New Roman"/>
              </w:rPr>
              <w:t>к.полит.н., ст. препод., МГИМО МИД России, Москва</w:t>
            </w:r>
          </w:p>
          <w:p w:rsidRPr="00886581" w:rsidR="00D7095F" w:rsidRDefault="006E5D1A" w14:paraId="7F846D90" w14:textId="77777777">
            <w:pPr>
              <w:pBdr>
                <w:top w:val="nil"/>
                <w:left w:val="nil"/>
                <w:bottom w:val="nil"/>
                <w:right w:val="nil"/>
                <w:between w:val="nil"/>
              </w:pBdr>
              <w:spacing w:after="0" w:line="240" w:lineRule="auto"/>
              <w:jc w:val="both"/>
              <w:rPr>
                <w:rFonts w:ascii="Times New Roman" w:hAnsi="Times New Roman" w:eastAsia="Arial" w:cs="Times New Roman"/>
              </w:rPr>
            </w:pPr>
            <w:r w:rsidRPr="00886581">
              <w:rPr>
                <w:rFonts w:ascii="Times New Roman" w:hAnsi="Times New Roman" w:eastAsia="Times New Roman" w:cs="Times New Roman"/>
                <w:b/>
              </w:rPr>
              <w:t xml:space="preserve">Кузнецова Наталья Игоревна, </w:t>
            </w:r>
            <w:r w:rsidRPr="00886581">
              <w:rPr>
                <w:rFonts w:ascii="Times New Roman" w:hAnsi="Times New Roman" w:eastAsia="Times New Roman" w:cs="Times New Roman"/>
              </w:rPr>
              <w:t xml:space="preserve">преподаватель кафедры иностранных языков, Факультет лингвистики и межкультурной коммуникации, Одинцовский филиал МГИМО МИД России  </w:t>
            </w:r>
          </w:p>
          <w:p w:rsidRPr="00886581" w:rsidR="00D7095F" w:rsidRDefault="00D7095F" w14:paraId="19219836" w14:textId="77777777">
            <w:pPr>
              <w:spacing w:after="0" w:line="240" w:lineRule="auto"/>
              <w:jc w:val="both"/>
              <w:rPr>
                <w:rFonts w:ascii="Times New Roman" w:hAnsi="Times New Roman" w:eastAsia="Times New Roman" w:cs="Times New Roman"/>
              </w:rPr>
            </w:pPr>
          </w:p>
          <w:p w:rsidRPr="00886581" w:rsidR="00D7095F" w:rsidRDefault="006E5D1A" w14:paraId="7229FDB4"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НЕКОТОРЫЕ ЛЕКСИЧЕСКИЕ ОСОБЕННОСТИ РЕКЛАМНЫХ ТЕКСТОВ (НА ПРИМЕРЕ ИСПАНОЯЗЫЧНОЙ РЕКЛАМЫ)</w:t>
            </w:r>
          </w:p>
          <w:p w:rsidRPr="00886581" w:rsidR="00D7095F" w:rsidRDefault="00D7095F" w14:paraId="296FEF7D" w14:textId="77777777">
            <w:pPr>
              <w:spacing w:after="0" w:line="240" w:lineRule="auto"/>
              <w:jc w:val="both"/>
              <w:rPr>
                <w:rFonts w:ascii="Times New Roman" w:hAnsi="Times New Roman" w:eastAsia="Times New Roman" w:cs="Times New Roman"/>
                <w:b/>
              </w:rPr>
            </w:pPr>
          </w:p>
          <w:p w:rsidRPr="00886581" w:rsidR="00D7095F" w:rsidRDefault="00D7095F" w14:paraId="7194DBDC" w14:textId="77777777">
            <w:pPr>
              <w:spacing w:after="0" w:line="240" w:lineRule="auto"/>
              <w:jc w:val="both"/>
              <w:rPr>
                <w:rFonts w:ascii="Times New Roman" w:hAnsi="Times New Roman" w:eastAsia="Times New Roman" w:cs="Times New Roman"/>
                <w:b/>
              </w:rPr>
            </w:pPr>
          </w:p>
          <w:p w:rsidRPr="00886581" w:rsidR="00D7095F" w:rsidRDefault="006E5D1A" w14:paraId="4FCF5492"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Anna V. Makarycheva, </w:t>
            </w:r>
            <w:r w:rsidRPr="00886581">
              <w:rPr>
                <w:rFonts w:ascii="Times New Roman" w:hAnsi="Times New Roman" w:eastAsia="Times New Roman" w:cs="Times New Roman"/>
                <w:i/>
                <w:lang w:val="en-US"/>
              </w:rPr>
              <w:t>PhD, Senior Lecturer, MGIMO University, Odintsovo, Russia</w:t>
            </w:r>
          </w:p>
          <w:p w:rsidRPr="00886581" w:rsidR="00D7095F" w:rsidRDefault="006E5D1A" w14:paraId="7197B666"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Natalia Kuznetsova</w:t>
            </w:r>
            <w:r w:rsidRPr="00886581">
              <w:rPr>
                <w:rFonts w:ascii="Times New Roman" w:hAnsi="Times New Roman" w:eastAsia="Times New Roman" w:cs="Times New Roman"/>
                <w:i/>
                <w:lang w:val="en-US"/>
              </w:rPr>
              <w:t>, professor, Foreign Language Department, Faculty of Linguistics and Intercultural Communication, MGIMO University, Moscow, Russia</w:t>
            </w:r>
          </w:p>
          <w:p w:rsidRPr="00886581" w:rsidR="00D7095F" w:rsidRDefault="00D7095F" w14:paraId="769D0D3C" w14:textId="77777777">
            <w:pPr>
              <w:spacing w:after="0" w:line="240" w:lineRule="auto"/>
              <w:jc w:val="both"/>
              <w:rPr>
                <w:rFonts w:ascii="Times New Roman" w:hAnsi="Times New Roman" w:eastAsia="Times New Roman" w:cs="Times New Roman"/>
                <w:i/>
                <w:lang w:val="en-US"/>
              </w:rPr>
            </w:pPr>
          </w:p>
          <w:p w:rsidRPr="00886581" w:rsidR="00D7095F" w:rsidRDefault="006E5D1A" w14:paraId="090C24E7" w14:textId="77777777">
            <w:pPr>
              <w:spacing w:after="0" w:line="240" w:lineRule="auto"/>
              <w:jc w:val="both"/>
              <w:rPr>
                <w:rFonts w:ascii="Times New Roman" w:hAnsi="Times New Roman" w:eastAsia="Arial" w:cs="Times New Roman"/>
                <w:b/>
                <w:i/>
                <w:lang w:val="en-US"/>
              </w:rPr>
            </w:pPr>
            <w:r w:rsidRPr="00886581">
              <w:rPr>
                <w:rFonts w:ascii="Times New Roman" w:hAnsi="Times New Roman" w:eastAsia="Times New Roman" w:cs="Times New Roman"/>
                <w:b/>
                <w:i/>
                <w:lang w:val="en-US"/>
              </w:rPr>
              <w:t>SOME LEXICAL FEATURES OF ADVERTISING TEXTS (ON THE EXAMPLE OF SPANISH-LANGUAGE ADVERTISING)</w:t>
            </w:r>
          </w:p>
          <w:p w:rsidRPr="00886581" w:rsidR="00D7095F" w:rsidRDefault="00D7095F" w14:paraId="54CD245A" w14:textId="77777777">
            <w:pPr>
              <w:spacing w:after="0" w:line="240" w:lineRule="auto"/>
              <w:rPr>
                <w:rFonts w:ascii="Times New Roman" w:hAnsi="Times New Roman" w:eastAsia="Times New Roman" w:cs="Times New Roman"/>
                <w:b/>
                <w:lang w:val="en-US"/>
              </w:rPr>
            </w:pPr>
          </w:p>
        </w:tc>
        <w:tc>
          <w:tcPr>
            <w:tcW w:w="4202" w:type="dxa"/>
            <w:gridSpan w:val="2"/>
            <w:shd w:val="clear" w:color="auto" w:fill="auto"/>
          </w:tcPr>
          <w:p w:rsidRPr="00886581" w:rsidR="00D7095F" w:rsidRDefault="006E5D1A" w14:paraId="23FBE271"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Курочкина</w:t>
            </w:r>
            <w:r w:rsidRPr="00886581">
              <w:rPr>
                <w:rFonts w:ascii="Times New Roman" w:hAnsi="Times New Roman" w:cs="Times New Roman"/>
                <w:b/>
              </w:rPr>
              <w:t xml:space="preserve"> </w:t>
            </w:r>
            <w:r w:rsidRPr="00886581">
              <w:rPr>
                <w:rFonts w:ascii="Times New Roman" w:hAnsi="Times New Roman" w:eastAsia="Times New Roman" w:cs="Times New Roman"/>
                <w:b/>
              </w:rPr>
              <w:t>Мария Анатольевна</w:t>
            </w:r>
            <w:r w:rsidRPr="00886581">
              <w:rPr>
                <w:rFonts w:ascii="Times New Roman" w:hAnsi="Times New Roman" w:eastAsia="Times New Roman" w:cs="Times New Roman"/>
              </w:rPr>
              <w:t>, к.ф.н., доцент, Южно-Уральский гос. гуманитарно-педагогический университет, Челябинск,</w:t>
            </w:r>
          </w:p>
          <w:p w:rsidRPr="00886581" w:rsidR="00D7095F" w:rsidRDefault="006E5D1A" w14:paraId="1FB5ACF3"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ОСОБЕННОСТИ ФУНКЦИОНИРОВАНИЯ ПРЕЦЕДЕНТНЫХ ФЕНОМЕНОВ В ПОЛИТИЧЕСКОМ ДИСКУРСЕ ВЫБОРОВ</w:t>
            </w:r>
          </w:p>
          <w:p w:rsidRPr="00886581" w:rsidR="00D7095F" w:rsidRDefault="00D7095F" w14:paraId="1231BE67" w14:textId="77777777">
            <w:pPr>
              <w:spacing w:after="0" w:line="240" w:lineRule="auto"/>
              <w:jc w:val="both"/>
              <w:rPr>
                <w:rFonts w:ascii="Times New Roman" w:hAnsi="Times New Roman" w:eastAsia="Times New Roman" w:cs="Times New Roman"/>
                <w:b/>
              </w:rPr>
            </w:pPr>
          </w:p>
          <w:p w:rsidRPr="00886581" w:rsidR="00D7095F" w:rsidRDefault="006E5D1A" w14:paraId="56495DF4"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Maria Kurochkina, </w:t>
            </w:r>
            <w:r w:rsidRPr="00886581">
              <w:rPr>
                <w:rFonts w:ascii="Times New Roman" w:hAnsi="Times New Roman" w:eastAsia="Times New Roman" w:cs="Times New Roman"/>
                <w:i/>
                <w:lang w:val="en-US"/>
              </w:rPr>
              <w:t>PhD, Associate Professor, Faculty of Foreign Languages, South-Ural State Pedagogical and Humanitarian University, Chelyabinsk, Russia</w:t>
            </w:r>
          </w:p>
          <w:p w:rsidRPr="00886581" w:rsidR="00D7095F" w:rsidRDefault="006E5D1A" w14:paraId="1A9DA5B4"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i/>
                <w:lang w:val="en-US"/>
              </w:rPr>
              <w:t>FUNCTIONAL FEATURES OF PRECEDENT PHENOMENA IN THE ELECTIONAL POLITICAL DISCOURSE</w:t>
            </w:r>
          </w:p>
        </w:tc>
      </w:tr>
      <w:tr w:rsidRPr="00886581" w:rsidR="00D7095F" w14:paraId="1C52FA04" w14:textId="77777777">
        <w:trPr>
          <w:gridAfter w:val="1"/>
          <w:wAfter w:w="544" w:type="dxa"/>
          <w:trHeight w:val="168"/>
        </w:trPr>
        <w:tc>
          <w:tcPr>
            <w:tcW w:w="1695" w:type="dxa"/>
            <w:gridSpan w:val="2"/>
            <w:shd w:val="clear" w:color="auto" w:fill="auto"/>
          </w:tcPr>
          <w:p w:rsidRPr="00886581" w:rsidR="00D7095F" w:rsidRDefault="006E5D1A" w14:paraId="1BEEB297"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15.15-15.30</w:t>
            </w:r>
          </w:p>
        </w:tc>
        <w:tc>
          <w:tcPr>
            <w:tcW w:w="4168" w:type="dxa"/>
            <w:gridSpan w:val="2"/>
            <w:shd w:val="clear" w:color="auto" w:fill="auto"/>
          </w:tcPr>
          <w:p w:rsidRPr="00886581" w:rsidR="00D7095F" w:rsidRDefault="006E5D1A" w14:paraId="474C19F0"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Солнцева Елена Сергеевна, </w:t>
            </w:r>
            <w:r w:rsidRPr="00886581">
              <w:rPr>
                <w:rFonts w:ascii="Times New Roman" w:hAnsi="Times New Roman" w:eastAsia="Times New Roman" w:cs="Times New Roman"/>
              </w:rPr>
              <w:t>к.ф.н., доцент, СПбГУ, Санкт-Петербург</w:t>
            </w:r>
          </w:p>
          <w:p w:rsidRPr="00886581" w:rsidR="00D7095F" w:rsidRDefault="006E5D1A" w14:paraId="41771F4B"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rPr>
              <w:t>ЛИЧНОСТЬ</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КАК</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ЦЕНТР</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КОГЕРЕНТНОСТИ</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МЕДИАДИСКУРСА</w:t>
            </w:r>
          </w:p>
          <w:p w:rsidRPr="00886581" w:rsidR="00D7095F" w:rsidRDefault="00D7095F" w14:paraId="36FEB5B0" w14:textId="77777777">
            <w:pPr>
              <w:spacing w:after="0" w:line="240" w:lineRule="auto"/>
              <w:jc w:val="both"/>
              <w:rPr>
                <w:rFonts w:ascii="Times New Roman" w:hAnsi="Times New Roman" w:eastAsia="Times New Roman" w:cs="Times New Roman"/>
                <w:b/>
                <w:lang w:val="en-US"/>
              </w:rPr>
            </w:pPr>
          </w:p>
          <w:p w:rsidRPr="00886581" w:rsidR="00D7095F" w:rsidRDefault="006E5D1A" w14:paraId="358E00A0"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Elena Solntseva, </w:t>
            </w:r>
            <w:r w:rsidRPr="00886581">
              <w:rPr>
                <w:rFonts w:ascii="Times New Roman" w:hAnsi="Times New Roman" w:eastAsia="Times New Roman" w:cs="Times New Roman"/>
                <w:i/>
                <w:lang w:val="en-US"/>
              </w:rPr>
              <w:t>Cand.Philol., Assistant Professor, Department of Foreign Languages in Economics and Law, Faculty of Foreign Languages, Saint Petersburg State University, Russia</w:t>
            </w:r>
          </w:p>
          <w:p w:rsidRPr="00886581" w:rsidR="00D7095F" w:rsidRDefault="006E5D1A" w14:paraId="01BB2902" w14:textId="77777777">
            <w:pPr>
              <w:widowControl w:val="0"/>
              <w:spacing w:after="0" w:line="240" w:lineRule="auto"/>
              <w:ind w:right="3"/>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PERSONALITY AS A CENTER OF MASS MEDIA DISCOURSE COHERENCE</w:t>
            </w:r>
          </w:p>
        </w:tc>
        <w:tc>
          <w:tcPr>
            <w:tcW w:w="4202" w:type="dxa"/>
            <w:gridSpan w:val="2"/>
            <w:shd w:val="clear" w:color="auto" w:fill="auto"/>
          </w:tcPr>
          <w:p w:rsidRPr="00886581" w:rsidR="00D7095F" w:rsidRDefault="006E5D1A" w14:paraId="066FD78D"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Васильева Полина Александровна, </w:t>
            </w:r>
            <w:r w:rsidRPr="00886581">
              <w:rPr>
                <w:rFonts w:ascii="Times New Roman" w:hAnsi="Times New Roman" w:eastAsia="Times New Roman" w:cs="Times New Roman"/>
              </w:rPr>
              <w:t>к.п.н., доцент, СПбГУ, Санкт-Петербург</w:t>
            </w:r>
          </w:p>
          <w:p w:rsidRPr="00886581" w:rsidR="00D7095F" w:rsidRDefault="006E5D1A" w14:paraId="749F822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ИСПОЛЬЗОВАНИЕ СТУДЕНЧЕСКОГО ВИДЕОРОЛИКА СОЦИАЛЬНОЙ РЕКЛАМЫ НА АНГЛИЙСКОМ ЯЗЫКЕ ДЛЯ РАЗВИТИЯ МЕДИЙНОЙ ГРАМОТНОСТИ СТУДЕНТОВ-ЖУРНАЛИСТОВ</w:t>
            </w:r>
          </w:p>
          <w:p w:rsidRPr="00886581" w:rsidR="00D7095F" w:rsidRDefault="00D7095F" w14:paraId="30D7AA69" w14:textId="77777777">
            <w:pPr>
              <w:spacing w:after="0" w:line="240" w:lineRule="auto"/>
              <w:jc w:val="both"/>
              <w:rPr>
                <w:rFonts w:ascii="Times New Roman" w:hAnsi="Times New Roman" w:eastAsia="Times New Roman" w:cs="Times New Roman"/>
                <w:b/>
              </w:rPr>
            </w:pPr>
          </w:p>
          <w:p w:rsidRPr="00886581" w:rsidR="00D7095F" w:rsidRDefault="006E5D1A" w14:paraId="6E98F427"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Polina Vasileva, </w:t>
            </w:r>
            <w:r w:rsidRPr="00886581">
              <w:rPr>
                <w:rFonts w:ascii="Times New Roman" w:hAnsi="Times New Roman" w:eastAsia="Times New Roman" w:cs="Times New Roman"/>
                <w:i/>
                <w:lang w:val="en-US"/>
              </w:rPr>
              <w:t>PhD, Associate Professor, Faculty of Foreign Languages, Saint Petersburg State University, Saint Petersburg, Russia</w:t>
            </w:r>
          </w:p>
          <w:p w:rsidRPr="00886581" w:rsidR="00D7095F" w:rsidRDefault="006E5D1A" w14:paraId="7B5DB3A5" w14:textId="77777777">
            <w:pPr>
              <w:spacing w:after="0" w:line="240" w:lineRule="auto"/>
              <w:jc w:val="both"/>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STUDENT-DESIGNED SOCIAL AWARENESS CAMPAIGN VIDEO FOR IMPROVING MEDIA LITERACY IN THE ENGLISH CLASSROOM</w:t>
            </w:r>
          </w:p>
          <w:p w:rsidRPr="00886581" w:rsidR="00D7095F" w:rsidRDefault="00D7095F" w14:paraId="7196D064" w14:textId="77777777">
            <w:pPr>
              <w:spacing w:after="0" w:line="240" w:lineRule="auto"/>
              <w:jc w:val="both"/>
              <w:rPr>
                <w:rFonts w:ascii="Times New Roman" w:hAnsi="Times New Roman" w:eastAsia="Times New Roman" w:cs="Times New Roman"/>
                <w:lang w:val="en-US"/>
              </w:rPr>
            </w:pPr>
          </w:p>
        </w:tc>
      </w:tr>
      <w:tr w:rsidRPr="00886581" w:rsidR="00D7095F" w14:paraId="4588C346" w14:textId="77777777">
        <w:trPr>
          <w:gridAfter w:val="1"/>
          <w:wAfter w:w="544" w:type="dxa"/>
          <w:trHeight w:val="168"/>
        </w:trPr>
        <w:tc>
          <w:tcPr>
            <w:tcW w:w="1695" w:type="dxa"/>
            <w:gridSpan w:val="2"/>
            <w:shd w:val="clear" w:color="auto" w:fill="auto"/>
          </w:tcPr>
          <w:p w:rsidRPr="00886581" w:rsidR="00D7095F" w:rsidRDefault="006E5D1A" w14:paraId="1B03FF89"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15.30-15.45</w:t>
            </w:r>
          </w:p>
        </w:tc>
        <w:tc>
          <w:tcPr>
            <w:tcW w:w="4168" w:type="dxa"/>
            <w:gridSpan w:val="2"/>
            <w:shd w:val="clear" w:color="auto" w:fill="auto"/>
          </w:tcPr>
          <w:p w:rsidRPr="00886581" w:rsidR="00D7095F" w:rsidRDefault="006E5D1A" w14:paraId="02851B82"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Литвишко Ольга Михайловна,  </w:t>
            </w:r>
            <w:r w:rsidRPr="00886581">
              <w:rPr>
                <w:rFonts w:ascii="Times New Roman" w:hAnsi="Times New Roman" w:eastAsia="Times New Roman" w:cs="Times New Roman"/>
              </w:rPr>
              <w:t>к.полит.н., доцент, Пятигорский государственный университет, Пятигорск</w:t>
            </w:r>
          </w:p>
          <w:p w:rsidRPr="00886581" w:rsidR="00D7095F" w:rsidRDefault="006E5D1A" w14:paraId="6089C5F2"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Моногарова Алина Геннадьевна, </w:t>
            </w:r>
            <w:r w:rsidRPr="00886581">
              <w:rPr>
                <w:rFonts w:ascii="Times New Roman" w:hAnsi="Times New Roman" w:eastAsia="Times New Roman" w:cs="Times New Roman"/>
              </w:rPr>
              <w:t>к.ф.н., доцент, Пятигорский государственный университет, Пятигорск</w:t>
            </w:r>
          </w:p>
          <w:p w:rsidRPr="00886581" w:rsidR="00D7095F" w:rsidRDefault="006E5D1A" w14:paraId="14DC6925"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ЯЗЫК ЛИДЕРСТВА: ПРАГМА-РИТОРИЧЕСКИЕ СТРАТЕГИИ В ЭЛЕКТРОННОМ ПОЛИТИЧЕСКОМ ТЕКСТЕ</w:t>
            </w:r>
          </w:p>
          <w:p w:rsidRPr="00886581" w:rsidR="00D7095F" w:rsidRDefault="00D7095F" w14:paraId="34FF1C98" w14:textId="77777777">
            <w:pPr>
              <w:spacing w:after="0" w:line="240" w:lineRule="auto"/>
              <w:jc w:val="both"/>
              <w:rPr>
                <w:rFonts w:ascii="Times New Roman" w:hAnsi="Times New Roman" w:eastAsia="Times New Roman" w:cs="Times New Roman"/>
                <w:b/>
              </w:rPr>
            </w:pPr>
          </w:p>
          <w:p w:rsidRPr="00886581" w:rsidR="00D7095F" w:rsidRDefault="006E5D1A" w14:paraId="63683D98" w14:textId="77777777">
            <w:pPr>
              <w:spacing w:after="0" w:line="240" w:lineRule="auto"/>
              <w:jc w:val="both"/>
              <w:rPr>
                <w:rFonts w:ascii="Times New Roman" w:hAnsi="Times New Roman" w:eastAsia="Times New Roman" w:cs="Times New Roman"/>
                <w:i/>
                <w:highlight w:val="white"/>
                <w:lang w:val="en-US"/>
              </w:rPr>
            </w:pPr>
            <w:r w:rsidRPr="00886581">
              <w:rPr>
                <w:rFonts w:ascii="Times New Roman" w:hAnsi="Times New Roman" w:eastAsia="Times New Roman" w:cs="Times New Roman"/>
                <w:b/>
                <w:i/>
                <w:lang w:val="en-US"/>
              </w:rPr>
              <w:t xml:space="preserve">Olga Litvishko, </w:t>
            </w:r>
            <w:r w:rsidRPr="00886581">
              <w:rPr>
                <w:rFonts w:ascii="Times New Roman" w:hAnsi="Times New Roman" w:eastAsia="Times New Roman" w:cs="Times New Roman"/>
                <w:i/>
                <w:lang w:val="en-US"/>
              </w:rPr>
              <w:t>Cand.Polit.,</w:t>
            </w:r>
            <w:r w:rsidRPr="00886581">
              <w:rPr>
                <w:rFonts w:ascii="Times New Roman" w:hAnsi="Times New Roman" w:eastAsia="Times New Roman" w:cs="Times New Roman"/>
                <w:b/>
                <w:i/>
                <w:lang w:val="en-US"/>
              </w:rPr>
              <w:t xml:space="preserve"> </w:t>
            </w:r>
            <w:r w:rsidRPr="00886581">
              <w:rPr>
                <w:rFonts w:ascii="Times New Roman" w:hAnsi="Times New Roman" w:eastAsia="Times New Roman" w:cs="Times New Roman"/>
                <w:i/>
                <w:highlight w:val="white"/>
                <w:lang w:val="en-US"/>
              </w:rPr>
              <w:t>Associate Professor, Pyatigorsk State University, Pyatigorsk, Russia</w:t>
            </w:r>
          </w:p>
          <w:p w:rsidRPr="00886581" w:rsidR="00D7095F" w:rsidRDefault="006E5D1A" w14:paraId="6AFE009E" w14:textId="77777777">
            <w:pPr>
              <w:spacing w:after="0" w:line="240" w:lineRule="auto"/>
              <w:jc w:val="both"/>
              <w:rPr>
                <w:rFonts w:ascii="Times New Roman" w:hAnsi="Times New Roman" w:eastAsia="Times New Roman" w:cs="Times New Roman"/>
                <w:i/>
                <w:highlight w:val="white"/>
                <w:lang w:val="en-US"/>
              </w:rPr>
            </w:pPr>
            <w:r w:rsidRPr="00886581">
              <w:rPr>
                <w:rFonts w:ascii="Times New Roman" w:hAnsi="Times New Roman" w:eastAsia="Times New Roman" w:cs="Times New Roman"/>
                <w:b/>
                <w:i/>
                <w:highlight w:val="white"/>
                <w:lang w:val="en-US"/>
              </w:rPr>
              <w:t>Alina Monogarova</w:t>
            </w:r>
            <w:r w:rsidRPr="00886581">
              <w:rPr>
                <w:rFonts w:ascii="Times New Roman" w:hAnsi="Times New Roman" w:eastAsia="Times New Roman" w:cs="Times New Roman"/>
                <w:i/>
                <w:highlight w:val="white"/>
                <w:lang w:val="en-US"/>
              </w:rPr>
              <w:t>, Cand.Philol., Associate Professor, Pyatigorsk State University, Pyatigorsk, Russia</w:t>
            </w:r>
          </w:p>
          <w:p w:rsidRPr="00886581" w:rsidR="00D7095F" w:rsidRDefault="006E5D1A" w14:paraId="3FA01D90"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i/>
                <w:highlight w:val="white"/>
                <w:lang w:val="en-US"/>
              </w:rPr>
              <w:t>LANGUAGE OF LEADERSHIP: PRAGMA-RHETORICAL STRATEGIES IN ELECTRONIC POLITICAL TEXT</w:t>
            </w:r>
          </w:p>
        </w:tc>
        <w:tc>
          <w:tcPr>
            <w:tcW w:w="4202" w:type="dxa"/>
            <w:gridSpan w:val="2"/>
            <w:shd w:val="clear" w:color="auto" w:fill="auto"/>
          </w:tcPr>
          <w:p w:rsidRPr="00886581" w:rsidR="00D7095F" w:rsidRDefault="006E5D1A" w14:paraId="378FDB50" w14:textId="77777777">
            <w:pPr>
              <w:spacing w:before="360" w:after="36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 xml:space="preserve">Третьякова Анастасия Андреевна, </w:t>
            </w:r>
            <w:r w:rsidRPr="00886581">
              <w:rPr>
                <w:rFonts w:ascii="Times New Roman" w:hAnsi="Times New Roman" w:eastAsia="Times New Roman" w:cs="Times New Roman"/>
              </w:rPr>
              <w:t xml:space="preserve">аспирант, кафедра социологии культуры и коммуникаций, факультет социологии, Санкт-Петербургский государственный университет, Санкт-Петербург </w:t>
            </w:r>
            <w:r w:rsidRPr="00886581">
              <w:rPr>
                <w:rFonts w:ascii="Times New Roman" w:hAnsi="Times New Roman" w:eastAsia="Times New Roman" w:cs="Times New Roman"/>
                <w:b/>
              </w:rPr>
              <w:t>СТОРИТЕЛЛИНГ В КИНЕМАТОГРАФЕ (НА ПРИМЕРЕ ЖАНРА ФЭНТЕЗИ)</w:t>
            </w:r>
          </w:p>
          <w:p w:rsidRPr="00886581" w:rsidR="00D7095F" w:rsidRDefault="006E5D1A" w14:paraId="6EA321DD" w14:textId="77777777">
            <w:pPr>
              <w:pBdr>
                <w:top w:val="nil"/>
                <w:left w:val="nil"/>
                <w:bottom w:val="nil"/>
                <w:right w:val="nil"/>
                <w:between w:val="nil"/>
              </w:pBdr>
              <w:spacing w:after="0" w:line="240" w:lineRule="auto"/>
              <w:jc w:val="both"/>
              <w:rPr>
                <w:rFonts w:ascii="Times New Roman" w:hAnsi="Times New Roman" w:eastAsia="Times New Roman" w:cs="Times New Roman"/>
                <w:i/>
                <w:highlight w:val="white"/>
                <w:lang w:val="en-US"/>
              </w:rPr>
            </w:pPr>
            <w:r w:rsidRPr="00886581">
              <w:rPr>
                <w:rFonts w:ascii="Times New Roman" w:hAnsi="Times New Roman" w:eastAsia="Times New Roman" w:cs="Times New Roman"/>
                <w:b/>
                <w:i/>
                <w:lang w:val="en-US"/>
              </w:rPr>
              <w:t>Anastasiia Tretiakova,</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i/>
                <w:lang w:val="en-US"/>
              </w:rPr>
              <w:t xml:space="preserve">Phd student, department of Sociology of Culture and Communications, faculty of Sociology, St. </w:t>
            </w:r>
            <w:r w:rsidRPr="00886581">
              <w:rPr>
                <w:rFonts w:ascii="Times New Roman" w:hAnsi="Times New Roman" w:eastAsia="Times New Roman" w:cs="Times New Roman"/>
                <w:i/>
                <w:highlight w:val="white"/>
                <w:lang w:val="en-US"/>
              </w:rPr>
              <w:t>Petersburg State University, St. Petersburg</w:t>
            </w:r>
          </w:p>
          <w:p w:rsidRPr="00886581" w:rsidR="00D7095F" w:rsidRDefault="006E5D1A" w14:paraId="1C7C2469" w14:textId="77777777">
            <w:pPr>
              <w:pBdr>
                <w:top w:val="nil"/>
                <w:left w:val="nil"/>
                <w:bottom w:val="nil"/>
                <w:right w:val="nil"/>
                <w:between w:val="nil"/>
              </w:pBdr>
              <w:spacing w:after="0" w:line="240" w:lineRule="auto"/>
              <w:jc w:val="both"/>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lang w:val="en-US"/>
              </w:rPr>
              <w:t>STORYTELLING IN CINEMATOGRAPHY (BY THE EXAMPLE OF THE FANTASY GENRE)</w:t>
            </w:r>
          </w:p>
          <w:p w:rsidRPr="00886581" w:rsidR="00D7095F" w:rsidRDefault="00D7095F" w14:paraId="6D072C0D" w14:textId="77777777">
            <w:pPr>
              <w:spacing w:before="360" w:after="360" w:line="240" w:lineRule="auto"/>
              <w:jc w:val="both"/>
              <w:rPr>
                <w:rFonts w:ascii="Times New Roman" w:hAnsi="Times New Roman" w:eastAsia="Times New Roman" w:cs="Times New Roman"/>
                <w:b/>
                <w:i/>
                <w:highlight w:val="white"/>
                <w:lang w:val="en-US"/>
              </w:rPr>
            </w:pPr>
          </w:p>
          <w:p w:rsidRPr="00886581" w:rsidR="00D7095F" w:rsidRDefault="00D7095F" w14:paraId="48A21919" w14:textId="77777777">
            <w:pPr>
              <w:spacing w:before="360" w:after="360" w:line="240" w:lineRule="auto"/>
              <w:jc w:val="both"/>
              <w:rPr>
                <w:rFonts w:ascii="Times New Roman" w:hAnsi="Times New Roman" w:eastAsia="Times New Roman" w:cs="Times New Roman"/>
                <w:lang w:val="en-US"/>
              </w:rPr>
            </w:pPr>
          </w:p>
          <w:p w:rsidRPr="00886581" w:rsidR="00D7095F" w:rsidRDefault="00D7095F" w14:paraId="6BD18F9B" w14:textId="77777777">
            <w:pPr>
              <w:spacing w:after="0" w:line="240" w:lineRule="auto"/>
              <w:jc w:val="both"/>
              <w:rPr>
                <w:rFonts w:ascii="Times New Roman" w:hAnsi="Times New Roman" w:eastAsia="Times New Roman" w:cs="Times New Roman"/>
                <w:b/>
                <w:lang w:val="en-US"/>
              </w:rPr>
            </w:pPr>
          </w:p>
          <w:p w:rsidRPr="00886581" w:rsidR="00D7095F" w:rsidRDefault="00D7095F" w14:paraId="238601FE" w14:textId="77777777">
            <w:pPr>
              <w:spacing w:after="0" w:line="240" w:lineRule="auto"/>
              <w:jc w:val="both"/>
              <w:rPr>
                <w:rFonts w:ascii="Times New Roman" w:hAnsi="Times New Roman" w:eastAsia="Times New Roman" w:cs="Times New Roman"/>
                <w:b/>
                <w:lang w:val="en-US"/>
              </w:rPr>
            </w:pPr>
          </w:p>
        </w:tc>
      </w:tr>
      <w:tr w:rsidRPr="00886581" w:rsidR="00D7095F" w14:paraId="44BDAC7D" w14:textId="77777777">
        <w:trPr>
          <w:gridAfter w:val="1"/>
          <w:wAfter w:w="544" w:type="dxa"/>
          <w:trHeight w:val="168"/>
        </w:trPr>
        <w:tc>
          <w:tcPr>
            <w:tcW w:w="1695" w:type="dxa"/>
            <w:gridSpan w:val="2"/>
            <w:shd w:val="clear" w:color="auto" w:fill="auto"/>
          </w:tcPr>
          <w:p w:rsidRPr="00886581" w:rsidR="00D7095F" w:rsidRDefault="006E5D1A" w14:paraId="39F95758"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15.45-16.00</w:t>
            </w:r>
          </w:p>
        </w:tc>
        <w:tc>
          <w:tcPr>
            <w:tcW w:w="4168" w:type="dxa"/>
            <w:gridSpan w:val="2"/>
            <w:shd w:val="clear" w:color="auto" w:fill="auto"/>
          </w:tcPr>
          <w:p w:rsidRPr="00886581" w:rsidR="00D7095F" w:rsidRDefault="00D7095F" w14:paraId="0F3CABC7" w14:textId="77777777">
            <w:pPr>
              <w:spacing w:after="0" w:line="240" w:lineRule="auto"/>
              <w:jc w:val="both"/>
              <w:rPr>
                <w:rFonts w:ascii="Times New Roman" w:hAnsi="Times New Roman" w:eastAsia="Times New Roman" w:cs="Times New Roman"/>
                <w:b/>
              </w:rPr>
            </w:pPr>
          </w:p>
        </w:tc>
        <w:tc>
          <w:tcPr>
            <w:tcW w:w="4202" w:type="dxa"/>
            <w:gridSpan w:val="2"/>
            <w:shd w:val="clear" w:color="auto" w:fill="auto"/>
          </w:tcPr>
          <w:p w:rsidRPr="00886581" w:rsidR="00D7095F" w:rsidRDefault="006E5D1A" w14:paraId="1F7DA44B"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Павлушкина Наталья Анатольевна,</w:t>
            </w:r>
          </w:p>
          <w:p w:rsidRPr="00886581" w:rsidR="00D7095F" w:rsidRDefault="006E5D1A" w14:paraId="69E0E5F1"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rPr>
              <w:t>кандидат филологических наук, доцент, Институт «Высшая школа журналистики и массовых коммуникаций», Санкт-Петербургский государственный университет, Санкт-Петербург</w:t>
            </w:r>
          </w:p>
          <w:p w:rsidRPr="00886581" w:rsidR="00D7095F" w:rsidRDefault="006E5D1A" w14:paraId="75C66473"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ДЕТСКИЕ ЖУРНАЛЫ В ЦИФРОВОЙ СРЕДЕ: КОММУНИКАЦИЯ С АУДИТОРИЕЙ</w:t>
            </w:r>
          </w:p>
          <w:p w:rsidRPr="00886581" w:rsidR="00D7095F" w:rsidRDefault="00D7095F" w14:paraId="5B08B5D1" w14:textId="77777777">
            <w:pPr>
              <w:spacing w:after="0" w:line="240" w:lineRule="auto"/>
              <w:jc w:val="both"/>
              <w:rPr>
                <w:rFonts w:ascii="Times New Roman" w:hAnsi="Times New Roman" w:eastAsia="Times New Roman" w:cs="Times New Roman"/>
                <w:b/>
              </w:rPr>
            </w:pPr>
          </w:p>
          <w:p w:rsidRPr="00886581" w:rsidR="00D7095F" w:rsidRDefault="006E5D1A" w14:paraId="0058A0F6"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Natalya Pavlushkina,</w:t>
            </w:r>
            <w:r w:rsidRPr="00886581">
              <w:rPr>
                <w:rFonts w:ascii="Times New Roman" w:hAnsi="Times New Roman" w:eastAsia="Courier New" w:cs="Times New Roman"/>
                <w:b/>
                <w:highlight w:val="white"/>
                <w:lang w:val="en-US"/>
              </w:rPr>
              <w:t xml:space="preserve"> </w:t>
            </w:r>
            <w:r w:rsidRPr="00886581">
              <w:rPr>
                <w:rFonts w:ascii="Times New Roman" w:hAnsi="Times New Roman" w:eastAsia="Times New Roman" w:cs="Times New Roman"/>
                <w:i/>
                <w:lang w:val="en-US"/>
              </w:rPr>
              <w:t>PhD, Associate Professor, Higher School of Journalism and Mass Communications, St. Petersburg State University, St. Petersburg</w:t>
            </w:r>
          </w:p>
          <w:p w:rsidRPr="00886581" w:rsidR="00D7095F" w:rsidRDefault="006E5D1A" w14:paraId="1EBB8767" w14:textId="77777777">
            <w:pPr>
              <w:spacing w:after="0" w:line="240" w:lineRule="auto"/>
              <w:jc w:val="both"/>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rPr>
              <w:t>С</w:t>
            </w:r>
            <w:r w:rsidRPr="00886581">
              <w:rPr>
                <w:rFonts w:ascii="Times New Roman" w:hAnsi="Times New Roman" w:eastAsia="Times New Roman" w:cs="Times New Roman"/>
                <w:b/>
                <w:i/>
                <w:highlight w:val="white"/>
                <w:lang w:val="en-US"/>
              </w:rPr>
              <w:t>HILDREN'S MAGAZINES IN THE DIGITAL ENVIRONMENT: COMMUNICATION WITH THE AUDIENCE</w:t>
            </w:r>
          </w:p>
          <w:p w:rsidRPr="00886581" w:rsidR="00D7095F" w:rsidRDefault="00D7095F" w14:paraId="16DEB4AB" w14:textId="77777777">
            <w:pPr>
              <w:spacing w:after="0" w:line="240" w:lineRule="auto"/>
              <w:rPr>
                <w:rFonts w:ascii="Times New Roman" w:hAnsi="Times New Roman" w:eastAsia="Times New Roman" w:cs="Times New Roman"/>
                <w:lang w:val="en-US"/>
              </w:rPr>
            </w:pPr>
          </w:p>
        </w:tc>
      </w:tr>
      <w:tr w:rsidRPr="00886581" w:rsidR="00D7095F" w14:paraId="7C4849B1" w14:textId="77777777">
        <w:trPr>
          <w:gridAfter w:val="1"/>
          <w:wAfter w:w="544" w:type="dxa"/>
          <w:trHeight w:val="168"/>
        </w:trPr>
        <w:tc>
          <w:tcPr>
            <w:tcW w:w="1695" w:type="dxa"/>
            <w:gridSpan w:val="2"/>
            <w:shd w:val="clear" w:color="auto" w:fill="auto"/>
          </w:tcPr>
          <w:p w:rsidRPr="00886581" w:rsidR="00D7095F" w:rsidRDefault="006E5D1A" w14:paraId="0549319C"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16.00-16.15</w:t>
            </w:r>
          </w:p>
        </w:tc>
        <w:tc>
          <w:tcPr>
            <w:tcW w:w="4168" w:type="dxa"/>
            <w:gridSpan w:val="2"/>
            <w:shd w:val="clear" w:color="auto" w:fill="auto"/>
          </w:tcPr>
          <w:p w:rsidRPr="00886581" w:rsidR="00D7095F" w:rsidRDefault="006E5D1A" w14:paraId="44D69580"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(ЗАОЧНО)</w:t>
            </w:r>
          </w:p>
          <w:p w:rsidRPr="00886581" w:rsidR="00D7095F" w:rsidRDefault="006E5D1A" w14:paraId="14E8CBB2"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Ковальчук Надежда Владимировна, </w:t>
            </w:r>
            <w:r w:rsidRPr="00886581">
              <w:rPr>
                <w:rFonts w:ascii="Times New Roman" w:hAnsi="Times New Roman" w:eastAsia="Times New Roman" w:cs="Times New Roman"/>
              </w:rPr>
              <w:t>кандидат филологических наук, доцент, доцент кафедры «Иностранный язык в сфере технических наук и технологий», факультет прикладной лингвистики, Донской государственный технический университет, Ростов-на-Дону</w:t>
            </w:r>
          </w:p>
          <w:p w:rsidRPr="00886581" w:rsidR="00D7095F" w:rsidRDefault="006E5D1A" w14:paraId="5780840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ЖАНР ИНТЕРВЬЮ НА ВИДЕОХОСТИНГЕ YOUTUBE: КОММУНИКАТИВНЫЕ ПРИЕМЫ И ТЕХНИКИ</w:t>
            </w:r>
          </w:p>
          <w:p w:rsidRPr="00886581" w:rsidR="00D7095F" w:rsidRDefault="00D7095F" w14:paraId="0AD9C6F4" w14:textId="77777777">
            <w:pPr>
              <w:spacing w:after="0" w:line="240" w:lineRule="auto"/>
              <w:jc w:val="both"/>
              <w:rPr>
                <w:rFonts w:ascii="Times New Roman" w:hAnsi="Times New Roman" w:eastAsia="Times New Roman" w:cs="Times New Roman"/>
                <w:b/>
              </w:rPr>
            </w:pPr>
          </w:p>
          <w:p w:rsidRPr="00886581" w:rsidR="00D7095F" w:rsidRDefault="006E5D1A" w14:paraId="1B364499"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rPr>
              <w:t xml:space="preserve"> </w:t>
            </w:r>
            <w:r w:rsidRPr="00886581">
              <w:rPr>
                <w:rFonts w:ascii="Times New Roman" w:hAnsi="Times New Roman" w:eastAsia="Times New Roman" w:cs="Times New Roman"/>
                <w:b/>
                <w:lang w:val="en-US"/>
              </w:rPr>
              <w:t>(ABSENTEE PARTICIPATION)</w:t>
            </w:r>
          </w:p>
          <w:p w:rsidRPr="00886581" w:rsidR="00D7095F" w:rsidRDefault="006E5D1A" w14:paraId="6849EB3D"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Nadezhda Kovalchuk, </w:t>
            </w:r>
            <w:r w:rsidRPr="00886581">
              <w:rPr>
                <w:rFonts w:ascii="Times New Roman" w:hAnsi="Times New Roman" w:eastAsia="Times New Roman" w:cs="Times New Roman"/>
                <w:i/>
                <w:lang w:val="en-US"/>
              </w:rPr>
              <w:t>PhD, Associate Professor, Faculty of Applied Linguistics, Don state technical university, Rostov-on-Don, Russia</w:t>
            </w:r>
          </w:p>
          <w:p w:rsidRPr="00886581" w:rsidR="00D7095F" w:rsidRDefault="006E5D1A" w14:paraId="0420E4EE" w14:textId="77777777">
            <w:pPr>
              <w:widowControl w:val="0"/>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i/>
                <w:lang w:val="en-US"/>
              </w:rPr>
              <w:t>INTERVIEW GENRE ON YOUTUBE VIDEO HOSTING: COMMUNICATION TECHNIQUES AND TECHNIQUES</w:t>
            </w:r>
          </w:p>
        </w:tc>
        <w:tc>
          <w:tcPr>
            <w:tcW w:w="4202" w:type="dxa"/>
            <w:gridSpan w:val="2"/>
            <w:shd w:val="clear" w:color="auto" w:fill="auto"/>
          </w:tcPr>
          <w:p w:rsidRPr="00886581" w:rsidR="00D7095F" w:rsidRDefault="006E5D1A" w14:paraId="4C00FF29" w14:textId="77777777">
            <w:pPr>
              <w:spacing w:after="0" w:line="240" w:lineRule="auto"/>
              <w:jc w:val="both"/>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6F7ECBB4"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Гнездилова Елена Валерьевна, </w:t>
            </w:r>
            <w:r w:rsidRPr="00886581">
              <w:rPr>
                <w:rFonts w:ascii="Times New Roman" w:hAnsi="Times New Roman" w:eastAsia="Times New Roman" w:cs="Times New Roman"/>
                <w:highlight w:val="white"/>
              </w:rPr>
              <w:t>к.ф.н., доцент, Российский гос. аграрный университет - Московская сельскохозяйственная академия им. К.А. Тимирязева, Москва</w:t>
            </w:r>
          </w:p>
          <w:p w:rsidRPr="00886581" w:rsidR="00D7095F" w:rsidRDefault="006E5D1A" w14:paraId="7F811DF0" w14:textId="77777777">
            <w:pPr>
              <w:spacing w:after="0" w:line="240" w:lineRule="auto"/>
              <w:jc w:val="both"/>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ИНФОРМАЦИОННАЯ ВОЙНА И ЕЕ ВЛИЯНИЕ НА КАРТИНУ МИРА</w:t>
            </w:r>
          </w:p>
          <w:p w:rsidRPr="00886581" w:rsidR="00D7095F" w:rsidRDefault="00D7095F" w14:paraId="4B1F511A" w14:textId="77777777">
            <w:pPr>
              <w:spacing w:after="0" w:line="240" w:lineRule="auto"/>
              <w:jc w:val="both"/>
              <w:rPr>
                <w:rFonts w:ascii="Times New Roman" w:hAnsi="Times New Roman" w:eastAsia="Times New Roman" w:cs="Times New Roman"/>
                <w:b/>
                <w:highlight w:val="white"/>
              </w:rPr>
            </w:pPr>
          </w:p>
          <w:p w:rsidRPr="00886581" w:rsidR="00D7095F" w:rsidRDefault="006E5D1A" w14:paraId="5FFD6DF1" w14:textId="77777777">
            <w:pPr>
              <w:spacing w:after="0" w:line="240"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rPr>
              <w:t xml:space="preserve"> </w:t>
            </w:r>
            <w:r w:rsidRPr="00886581">
              <w:rPr>
                <w:rFonts w:ascii="Times New Roman" w:hAnsi="Times New Roman" w:eastAsia="Times New Roman" w:cs="Times New Roman"/>
                <w:b/>
                <w:highlight w:val="white"/>
                <w:lang w:val="en-US"/>
              </w:rPr>
              <w:t>(ABSENTEE PARTICIPATION)</w:t>
            </w:r>
          </w:p>
          <w:p w:rsidRPr="00886581" w:rsidR="00D7095F" w:rsidRDefault="006E5D1A" w14:paraId="4D878B8E" w14:textId="77777777">
            <w:pPr>
              <w:spacing w:after="0" w:line="240" w:lineRule="auto"/>
              <w:rPr>
                <w:rFonts w:ascii="Times New Roman" w:hAnsi="Times New Roman" w:eastAsia="Times New Roman" w:cs="Times New Roman"/>
                <w:i/>
                <w:highlight w:val="white"/>
                <w:lang w:val="en-US"/>
              </w:rPr>
            </w:pPr>
            <w:r w:rsidRPr="00886581">
              <w:rPr>
                <w:rFonts w:ascii="Times New Roman" w:hAnsi="Times New Roman" w:eastAsia="Times New Roman" w:cs="Times New Roman"/>
                <w:b/>
                <w:i/>
                <w:highlight w:val="white"/>
                <w:lang w:val="en-US"/>
              </w:rPr>
              <w:t xml:space="preserve">Elena Gnezdilova, </w:t>
            </w:r>
            <w:r w:rsidRPr="00886581">
              <w:rPr>
                <w:rFonts w:ascii="Times New Roman" w:hAnsi="Times New Roman" w:eastAsia="Times New Roman" w:cs="Times New Roman"/>
                <w:i/>
                <w:highlight w:val="white"/>
                <w:lang w:val="en-US"/>
              </w:rPr>
              <w:t>Cand.Philol., Assistant Professor, Russian State Agrar University, Moscow K.M. Timiryazev Agricultural Academy, Moscow, Russia</w:t>
            </w:r>
          </w:p>
          <w:p w:rsidRPr="00886581" w:rsidR="00D7095F" w:rsidRDefault="006E5D1A" w14:paraId="28F7A487"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b/>
                <w:i/>
                <w:highlight w:val="white"/>
                <w:lang w:val="en-US"/>
              </w:rPr>
              <w:t>INFOWAR AND ITS INFLUENCE ON THE WORLDVIEW</w:t>
            </w:r>
          </w:p>
        </w:tc>
      </w:tr>
      <w:tr w:rsidRPr="00886581" w:rsidR="00D7095F" w14:paraId="3370B51F" w14:textId="77777777">
        <w:trPr>
          <w:gridAfter w:val="1"/>
          <w:wAfter w:w="544" w:type="dxa"/>
          <w:trHeight w:val="168"/>
        </w:trPr>
        <w:tc>
          <w:tcPr>
            <w:tcW w:w="1695" w:type="dxa"/>
            <w:gridSpan w:val="2"/>
            <w:shd w:val="clear" w:color="auto" w:fill="auto"/>
          </w:tcPr>
          <w:p w:rsidRPr="00886581" w:rsidR="00D7095F" w:rsidRDefault="006E5D1A" w14:paraId="44293F9D"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16.15-16.30</w:t>
            </w:r>
          </w:p>
        </w:tc>
        <w:tc>
          <w:tcPr>
            <w:tcW w:w="4168" w:type="dxa"/>
            <w:gridSpan w:val="2"/>
            <w:shd w:val="clear" w:color="auto" w:fill="auto"/>
          </w:tcPr>
          <w:p w:rsidRPr="00886581" w:rsidR="00D7095F" w:rsidRDefault="006E5D1A" w14:paraId="4EC49BC3" w14:textId="77777777">
            <w:pPr>
              <w:widowControl w:val="0"/>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(ЗАОЧНО)</w:t>
            </w:r>
          </w:p>
          <w:p w:rsidRPr="00886581" w:rsidR="00D7095F" w:rsidRDefault="006E5D1A" w14:paraId="41A1CDC0" w14:textId="77777777">
            <w:pPr>
              <w:widowControl w:val="0"/>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Жилина Мария Алексеевна, </w:t>
            </w:r>
            <w:r w:rsidRPr="00886581">
              <w:rPr>
                <w:rFonts w:ascii="Times New Roman" w:hAnsi="Times New Roman" w:eastAsia="Times New Roman" w:cs="Times New Roman"/>
              </w:rPr>
              <w:t>ст. преп., Волгоградский институт управления, Российская академия госслужбы при президенте РФ (РАНХиГС), Волгоград</w:t>
            </w:r>
          </w:p>
          <w:p w:rsidRPr="00886581" w:rsidR="00D7095F" w:rsidRDefault="006E5D1A" w14:paraId="4F55FBA3" w14:textId="77777777">
            <w:pPr>
              <w:widowControl w:val="0"/>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Лунева Оксана Валерьевна, </w:t>
            </w:r>
            <w:r w:rsidRPr="00886581">
              <w:rPr>
                <w:rFonts w:ascii="Times New Roman" w:hAnsi="Times New Roman" w:eastAsia="Times New Roman" w:cs="Times New Roman"/>
              </w:rPr>
              <w:t>доцент кафедры русского, иностранных языков и литературы, кандидат филологических наук, Волгоградский государственный институт искусств и культуры, Волгоград, Россия</w:t>
            </w:r>
          </w:p>
          <w:p w:rsidRPr="00886581" w:rsidR="00D7095F" w:rsidRDefault="006E5D1A" w14:paraId="52055A91" w14:textId="77777777">
            <w:pPr>
              <w:widowControl w:val="0"/>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КОММУНИКАТИВНЫЕ ХАРАКТЕРИСТИКИ СОВРЕМЕННОГО АКАДЕМИЧЕСКОГО ДИСКУРСА</w:t>
            </w:r>
          </w:p>
          <w:p w:rsidRPr="00886581" w:rsidR="00D7095F" w:rsidRDefault="00D7095F" w14:paraId="65F9C3DC" w14:textId="77777777">
            <w:pPr>
              <w:widowControl w:val="0"/>
              <w:spacing w:after="0" w:line="240" w:lineRule="auto"/>
              <w:jc w:val="both"/>
              <w:rPr>
                <w:rFonts w:ascii="Times New Roman" w:hAnsi="Times New Roman" w:eastAsia="Times New Roman" w:cs="Times New Roman"/>
                <w:b/>
              </w:rPr>
            </w:pPr>
          </w:p>
          <w:p w:rsidRPr="00886581" w:rsidR="00D7095F" w:rsidRDefault="006E5D1A" w14:paraId="703343A1" w14:textId="77777777">
            <w:pPr>
              <w:widowControl w:val="0"/>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(ABSENTEE PARTICIPATION)</w:t>
            </w:r>
          </w:p>
          <w:p w:rsidRPr="00886581" w:rsidR="00D7095F" w:rsidRDefault="006E5D1A" w14:paraId="422FF96E" w14:textId="77777777">
            <w:pPr>
              <w:widowControl w:val="0"/>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Maria Zhilina, </w:t>
            </w:r>
            <w:r w:rsidRPr="00886581">
              <w:rPr>
                <w:rFonts w:ascii="Times New Roman" w:hAnsi="Times New Roman" w:eastAsia="Times New Roman" w:cs="Times New Roman"/>
                <w:i/>
                <w:lang w:val="en-US"/>
              </w:rPr>
              <w:t>Senior Lecturer of the Department of Linguistics and Intercultural Communication, Volgograd Institute of Management, Russian Academy of Public Administration under the President of the Russian Federation, Volgograd, Russia</w:t>
            </w:r>
          </w:p>
          <w:p w:rsidRPr="00886581" w:rsidR="00D7095F" w:rsidRDefault="006E5D1A" w14:paraId="191A0F52" w14:textId="77777777">
            <w:pPr>
              <w:widowControl w:val="0"/>
              <w:spacing w:after="0" w:line="240" w:lineRule="auto"/>
              <w:ind w:right="3"/>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Oksana Luneva, </w:t>
            </w:r>
            <w:r w:rsidRPr="00886581">
              <w:rPr>
                <w:rFonts w:ascii="Times New Roman" w:hAnsi="Times New Roman" w:eastAsia="Times New Roman" w:cs="Times New Roman"/>
                <w:i/>
                <w:lang w:val="en-US"/>
              </w:rPr>
              <w:t>Associate Professor of the Department of Russian, Foreign Languages and Literature, Associate  Professor of Philological Sciences, Volgograd State Institute</w:t>
            </w:r>
          </w:p>
          <w:p w:rsidRPr="00886581" w:rsidR="00D7095F" w:rsidRDefault="006E5D1A" w14:paraId="6FA9142B" w14:textId="77777777">
            <w:pPr>
              <w:widowControl w:val="0"/>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of Arts and Culture, Volgograd, Russia</w:t>
            </w:r>
          </w:p>
          <w:p w:rsidRPr="00886581" w:rsidR="00D7095F" w:rsidRDefault="006E5D1A" w14:paraId="2B97DE42" w14:textId="77777777">
            <w:pPr>
              <w:widowControl w:val="0"/>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i/>
                <w:lang w:val="en-US"/>
              </w:rPr>
              <w:t>COMMUNICATIVE CHARACTERISTICS OF MODERN ACADEMIC DISCOURSE</w:t>
            </w:r>
          </w:p>
        </w:tc>
        <w:tc>
          <w:tcPr>
            <w:tcW w:w="4202" w:type="dxa"/>
            <w:gridSpan w:val="2"/>
            <w:shd w:val="clear" w:color="auto" w:fill="auto"/>
          </w:tcPr>
          <w:p w:rsidRPr="00886581" w:rsidR="00D7095F" w:rsidRDefault="006E5D1A" w14:paraId="114928CB" w14:textId="77777777">
            <w:pPr>
              <w:spacing w:after="0" w:line="240" w:lineRule="auto"/>
              <w:jc w:val="both"/>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49F604E7"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rPr>
              <w:t>Левочкин Иван Игоревич,</w:t>
            </w:r>
            <w:r w:rsidRPr="00886581">
              <w:rPr>
                <w:rFonts w:ascii="Times New Roman" w:hAnsi="Times New Roman" w:eastAsia="Times New Roman" w:cs="Times New Roman"/>
                <w:highlight w:val="white"/>
              </w:rPr>
              <w:t xml:space="preserve"> магистрант, Санкт-Петербургский государственный университет, Санкт-Петербург </w:t>
            </w:r>
          </w:p>
          <w:p w:rsidRPr="00886581" w:rsidR="00D7095F" w:rsidRDefault="006E5D1A" w14:paraId="1CFD0507"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Высоцкая Марина Романовна,</w:t>
            </w:r>
            <w:r w:rsidRPr="00886581">
              <w:rPr>
                <w:rFonts w:ascii="Times New Roman" w:hAnsi="Times New Roman" w:eastAsia="Times New Roman" w:cs="Times New Roman"/>
                <w:highlight w:val="white"/>
              </w:rPr>
              <w:t xml:space="preserve"> магистрант, Санкт-Петербургский государственный университет, Санкт-Петербург</w:t>
            </w:r>
          </w:p>
          <w:p w:rsidRPr="00886581" w:rsidR="00D7095F" w:rsidRDefault="006E5D1A" w14:paraId="2C316A42"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highlight w:val="white"/>
              </w:rPr>
              <w:t>ОЦЕНКА ЛИЧНОСТИ ЕЛИЗАВЕТЫ II (НА МАТЕРИАЛЕ НЕКРОЛОГОВ «THE GUARDIAN» И «THE NEW YORK TIMES»)</w:t>
            </w:r>
          </w:p>
          <w:p w:rsidRPr="00886581" w:rsidR="00D7095F" w:rsidRDefault="006E5D1A" w14:paraId="203D3124" w14:textId="77777777">
            <w:pPr>
              <w:spacing w:after="0" w:line="240" w:lineRule="auto"/>
              <w:jc w:val="both"/>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 xml:space="preserve">Ivan Levochkin, </w:t>
            </w:r>
            <w:r w:rsidRPr="00886581">
              <w:rPr>
                <w:rFonts w:ascii="Times New Roman" w:hAnsi="Times New Roman" w:eastAsia="Times New Roman" w:cs="Times New Roman"/>
                <w:i/>
                <w:lang w:val="en-US"/>
              </w:rPr>
              <w:t>MA, Saint-Petersburg State University, Saint-Petersburg</w:t>
            </w:r>
          </w:p>
          <w:p w:rsidRPr="00886581" w:rsidR="00D7095F" w:rsidRDefault="006E5D1A" w14:paraId="440BEF79"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 xml:space="preserve">Marina Vysotskaya, </w:t>
            </w:r>
            <w:r w:rsidRPr="00886581">
              <w:rPr>
                <w:rFonts w:ascii="Times New Roman" w:hAnsi="Times New Roman" w:eastAsia="Times New Roman" w:cs="Times New Roman"/>
                <w:i/>
                <w:lang w:val="en-US"/>
              </w:rPr>
              <w:t>MA, St. Petersburg State University, St. Petersburg</w:t>
            </w:r>
          </w:p>
          <w:p w:rsidRPr="00886581" w:rsidR="00D7095F" w:rsidRDefault="006E5D1A" w14:paraId="66911C2A" w14:textId="77777777">
            <w:pPr>
              <w:spacing w:after="0" w:line="240" w:lineRule="auto"/>
              <w:jc w:val="both"/>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ASSESSMENT OF THE PERSONALITY OF ELIZABETH II (BASED ON THE GUARDIAN AND THE NEW YORK TIMES OBITUARIES)</w:t>
            </w:r>
          </w:p>
          <w:p w:rsidRPr="00886581" w:rsidR="00D7095F" w:rsidRDefault="00D7095F" w14:paraId="5023141B" w14:textId="77777777">
            <w:pPr>
              <w:spacing w:after="0" w:line="240" w:lineRule="auto"/>
              <w:jc w:val="both"/>
              <w:rPr>
                <w:rFonts w:ascii="Times New Roman" w:hAnsi="Times New Roman" w:eastAsia="Times New Roman" w:cs="Times New Roman"/>
                <w:lang w:val="en-US"/>
              </w:rPr>
            </w:pPr>
          </w:p>
        </w:tc>
      </w:tr>
      <w:tr w:rsidRPr="00886581" w:rsidR="00D7095F" w14:paraId="689F8E04" w14:textId="77777777">
        <w:trPr>
          <w:gridAfter w:val="1"/>
          <w:wAfter w:w="544" w:type="dxa"/>
          <w:trHeight w:val="168"/>
        </w:trPr>
        <w:tc>
          <w:tcPr>
            <w:tcW w:w="1695" w:type="dxa"/>
            <w:gridSpan w:val="2"/>
            <w:shd w:val="clear" w:color="auto" w:fill="auto"/>
          </w:tcPr>
          <w:p w:rsidRPr="00886581" w:rsidR="00D7095F" w:rsidRDefault="006E5D1A" w14:paraId="0455DB88"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16.30-16.45</w:t>
            </w:r>
          </w:p>
        </w:tc>
        <w:tc>
          <w:tcPr>
            <w:tcW w:w="4168" w:type="dxa"/>
            <w:gridSpan w:val="2"/>
            <w:shd w:val="clear" w:color="auto" w:fill="auto"/>
          </w:tcPr>
          <w:p w:rsidRPr="00886581" w:rsidR="00D7095F" w:rsidRDefault="00D7095F" w14:paraId="1F3B1409" w14:textId="77777777">
            <w:pPr>
              <w:spacing w:after="0" w:line="240" w:lineRule="auto"/>
              <w:jc w:val="both"/>
              <w:rPr>
                <w:rFonts w:ascii="Times New Roman" w:hAnsi="Times New Roman" w:eastAsia="Times New Roman" w:cs="Times New Roman"/>
              </w:rPr>
            </w:pPr>
          </w:p>
        </w:tc>
        <w:tc>
          <w:tcPr>
            <w:tcW w:w="4202" w:type="dxa"/>
            <w:gridSpan w:val="2"/>
            <w:shd w:val="clear" w:color="auto" w:fill="auto"/>
          </w:tcPr>
          <w:p w:rsidRPr="00886581" w:rsidR="00D7095F" w:rsidRDefault="006E5D1A" w14:paraId="6C227EAC" w14:textId="77777777">
            <w:pPr>
              <w:spacing w:after="0" w:line="240" w:lineRule="auto"/>
              <w:jc w:val="both"/>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1F531ECD"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Литвинова Александра Игоревна,</w:t>
            </w:r>
            <w:r w:rsidRPr="00886581">
              <w:rPr>
                <w:rFonts w:ascii="Times New Roman" w:hAnsi="Times New Roman" w:cs="Times New Roman"/>
                <w:b/>
              </w:rPr>
              <w:t xml:space="preserve"> </w:t>
            </w:r>
            <w:r w:rsidRPr="00886581">
              <w:rPr>
                <w:rFonts w:ascii="Times New Roman" w:hAnsi="Times New Roman" w:eastAsia="Times New Roman" w:cs="Times New Roman"/>
              </w:rPr>
              <w:t>ст. преп., СПбГУ, Санкт-Петербург</w:t>
            </w:r>
          </w:p>
          <w:p w:rsidRPr="00886581" w:rsidR="00D7095F" w:rsidRDefault="006E5D1A" w14:paraId="57FD386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 xml:space="preserve">Профессиональные журналистские стандарты в контексте цифровизации и социально-политических вызовов 21 века: теоретические подходы </w:t>
            </w:r>
          </w:p>
          <w:p w:rsidRPr="00886581" w:rsidR="00D7095F" w:rsidRDefault="00D7095F" w14:paraId="562C75D1" w14:textId="77777777">
            <w:pPr>
              <w:spacing w:after="0" w:line="240" w:lineRule="auto"/>
              <w:jc w:val="both"/>
              <w:rPr>
                <w:rFonts w:ascii="Times New Roman" w:hAnsi="Times New Roman" w:eastAsia="Times New Roman" w:cs="Times New Roman"/>
                <w:b/>
                <w:i/>
              </w:rPr>
            </w:pPr>
          </w:p>
          <w:p w:rsidRPr="00886581" w:rsidR="00D7095F" w:rsidRDefault="006E5D1A" w14:paraId="3C20706C"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i/>
                <w:lang w:val="en-US"/>
              </w:rPr>
              <w:t>Alexandra Litvinova,</w:t>
            </w:r>
            <w:r w:rsidRPr="00886581">
              <w:rPr>
                <w:rFonts w:ascii="Times New Roman" w:hAnsi="Times New Roman" w:eastAsia="Times New Roman" w:cs="Times New Roman"/>
                <w:i/>
                <w:lang w:val="en-US"/>
              </w:rPr>
              <w:t xml:space="preserve"> Senior lecturer, Saint Petersburg State University, Saint Petersburg, Russia</w:t>
            </w:r>
          </w:p>
          <w:p w:rsidRPr="00886581" w:rsidR="00D7095F" w:rsidRDefault="006E5D1A" w14:paraId="30C76A61" w14:textId="77777777">
            <w:pPr>
              <w:spacing w:after="0" w:line="276" w:lineRule="auto"/>
              <w:jc w:val="both"/>
              <w:rPr>
                <w:rFonts w:ascii="Times New Roman" w:hAnsi="Times New Roman" w:eastAsia="Times New Roman" w:cs="Times New Roman"/>
                <w:b/>
                <w:i/>
                <w:lang w:val="en-US"/>
              </w:rPr>
            </w:pPr>
            <w:r w:rsidRPr="00886581">
              <w:rPr>
                <w:rFonts w:ascii="Times New Roman" w:hAnsi="Times New Roman" w:eastAsia="Times New Roman" w:cs="Times New Roman"/>
                <w:b/>
                <w:i/>
                <w:lang w:val="en-US"/>
              </w:rPr>
              <w:t>Professional journalistic standards in the context of Digitalization and Socio-political challenges of the 21st century: theoretical approaches</w:t>
            </w:r>
          </w:p>
          <w:p w:rsidRPr="00886581" w:rsidR="00D7095F" w:rsidRDefault="00D7095F" w14:paraId="664355AD" w14:textId="77777777">
            <w:pPr>
              <w:spacing w:after="0" w:line="240" w:lineRule="auto"/>
              <w:jc w:val="both"/>
              <w:rPr>
                <w:rFonts w:ascii="Times New Roman" w:hAnsi="Times New Roman" w:eastAsia="Times New Roman" w:cs="Times New Roman"/>
                <w:lang w:val="en-US"/>
              </w:rPr>
            </w:pPr>
          </w:p>
        </w:tc>
      </w:tr>
      <w:tr w:rsidRPr="00886581" w:rsidR="006E5D1A" w:rsidTr="2A10B748" w14:paraId="364E3D00" w14:textId="77777777">
        <w:tblPrEx>
          <w:tblCellMar>
            <w:left w:w="108" w:type="dxa"/>
            <w:right w:w="108" w:type="dxa"/>
          </w:tblCellMar>
        </w:tblPrEx>
        <w:trPr>
          <w:gridBefore w:val="1"/>
          <w:wBefore w:w="572" w:type="dxa"/>
        </w:trPr>
        <w:tc>
          <w:tcPr>
            <w:tcW w:w="10037" w:type="dxa"/>
            <w:gridSpan w:val="6"/>
            <w:shd w:val="clear" w:color="auto" w:fill="auto"/>
          </w:tcPr>
          <w:p w:rsidRPr="00886581" w:rsidR="006E5D1A" w:rsidRDefault="006E5D1A" w14:paraId="14EB9728"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8.  Восток – Запад. Диалог языков и культур</w:t>
            </w:r>
          </w:p>
          <w:p w:rsidRPr="00886581" w:rsidR="006E5D1A" w:rsidRDefault="006E5D1A" w14:paraId="50F564DC"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color w:val="000000"/>
                <w:highlight w:val="white"/>
              </w:rPr>
              <w:t>Руководитель секции: д.ф.н., Аврутина Аполлинария Сергеевна</w:t>
            </w:r>
          </w:p>
        </w:tc>
      </w:tr>
      <w:tr w:rsidRPr="00886581" w:rsidR="00D7095F" w:rsidTr="2A10B748" w14:paraId="5A5BBE85" w14:textId="77777777">
        <w:tblPrEx>
          <w:tblCellMar>
            <w:left w:w="108" w:type="dxa"/>
            <w:right w:w="108" w:type="dxa"/>
          </w:tblCellMar>
        </w:tblPrEx>
        <w:trPr>
          <w:gridBefore w:val="1"/>
          <w:wBefore w:w="572" w:type="dxa"/>
        </w:trPr>
        <w:tc>
          <w:tcPr>
            <w:tcW w:w="5812" w:type="dxa"/>
            <w:gridSpan w:val="4"/>
            <w:shd w:val="clear" w:color="auto" w:fill="auto"/>
          </w:tcPr>
          <w:p w:rsidRPr="00886581" w:rsidR="00D7095F" w:rsidRDefault="006E5D1A" w14:paraId="57B06B1B"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Подсекция “Ближний и Средний Восток”</w:t>
            </w:r>
          </w:p>
          <w:p w:rsidRPr="00886581" w:rsidR="00D7095F" w:rsidRDefault="006E5D1A" w14:paraId="20C21D2E"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 xml:space="preserve">Модератор: </w:t>
            </w:r>
          </w:p>
        </w:tc>
        <w:tc>
          <w:tcPr>
            <w:tcW w:w="4225" w:type="dxa"/>
            <w:gridSpan w:val="2"/>
            <w:shd w:val="clear" w:color="auto" w:fill="auto"/>
          </w:tcPr>
          <w:p w:rsidRPr="00886581" w:rsidR="00D7095F" w:rsidRDefault="006E5D1A" w14:paraId="168BB09A"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Подсекция “Дальний Восток”</w:t>
            </w:r>
          </w:p>
          <w:p w:rsidRPr="00886581" w:rsidR="00D7095F" w:rsidP="2A10B748" w:rsidRDefault="064F062E" w14:paraId="16D89549" w14:textId="1323BA57">
            <w:pPr>
              <w:jc w:val="center"/>
              <w:rPr>
                <w:rFonts w:ascii="Times New Roman" w:hAnsi="Times New Roman" w:eastAsia="Times New Roman" w:cs="Times New Roman"/>
              </w:rPr>
            </w:pPr>
            <w:r w:rsidRPr="2A10B748">
              <w:rPr>
                <w:rFonts w:ascii="Times New Roman" w:hAnsi="Times New Roman" w:eastAsia="Times New Roman" w:cs="Times New Roman"/>
                <w:b/>
                <w:bCs/>
                <w:highlight w:val="white"/>
              </w:rPr>
              <w:t xml:space="preserve">Модератор: </w:t>
            </w:r>
            <w:r w:rsidRPr="2A10B748" w:rsidR="70005422">
              <w:rPr>
                <w:rFonts w:ascii="Times New Roman" w:hAnsi="Times New Roman" w:eastAsia="Times New Roman" w:cs="Times New Roman"/>
                <w:b/>
                <w:bCs/>
              </w:rPr>
              <w:t xml:space="preserve">Емельченкова Елена Николаевна, </w:t>
            </w:r>
            <w:r w:rsidRPr="2A10B748" w:rsidR="70005422">
              <w:rPr>
                <w:rFonts w:ascii="Times New Roman" w:hAnsi="Times New Roman" w:eastAsia="Times New Roman" w:cs="Times New Roman"/>
              </w:rPr>
              <w:t>к.ф.н., доцент, СПбГУ</w:t>
            </w:r>
          </w:p>
        </w:tc>
      </w:tr>
      <w:tr w:rsidRPr="00886581" w:rsidR="00D7095F" w:rsidTr="2A10B748" w14:paraId="406B52F2" w14:textId="77777777">
        <w:tblPrEx>
          <w:tblCellMar>
            <w:left w:w="108" w:type="dxa"/>
            <w:right w:w="108" w:type="dxa"/>
          </w:tblCellMar>
        </w:tblPrEx>
        <w:trPr>
          <w:gridBefore w:val="1"/>
          <w:wBefore w:w="572" w:type="dxa"/>
          <w:trHeight w:val="174"/>
        </w:trPr>
        <w:tc>
          <w:tcPr>
            <w:tcW w:w="1451" w:type="dxa"/>
            <w:gridSpan w:val="2"/>
            <w:shd w:val="clear" w:color="auto" w:fill="auto"/>
          </w:tcPr>
          <w:p w:rsidRPr="00886581" w:rsidR="00D7095F" w:rsidRDefault="006E5D1A" w14:paraId="064A1943"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14.00-14.15</w:t>
            </w:r>
          </w:p>
        </w:tc>
        <w:tc>
          <w:tcPr>
            <w:tcW w:w="4361" w:type="dxa"/>
            <w:gridSpan w:val="2"/>
            <w:shd w:val="clear" w:color="auto" w:fill="auto"/>
          </w:tcPr>
          <w:p w:rsidRPr="00886581" w:rsidR="00D7095F" w:rsidRDefault="006E5D1A" w14:paraId="17F99656"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Аврутина Аполлинария Сергеевна, </w:t>
            </w:r>
            <w:r w:rsidRPr="00886581">
              <w:rPr>
                <w:rFonts w:ascii="Times New Roman" w:hAnsi="Times New Roman" w:eastAsia="Times New Roman" w:cs="Times New Roman"/>
              </w:rPr>
              <w:t>д.ф.н., доцент, СПбГУ, Санкт-Петербург,</w:t>
            </w:r>
          </w:p>
          <w:p w:rsidRPr="00886581" w:rsidR="00D7095F" w:rsidRDefault="006E5D1A" w14:paraId="63145F3D" w14:textId="77777777">
            <w:pPr>
              <w:jc w:val="both"/>
              <w:rPr>
                <w:rFonts w:ascii="Times New Roman" w:hAnsi="Times New Roman" w:eastAsia="Times New Roman" w:cs="Times New Roman"/>
              </w:rPr>
            </w:pPr>
            <w:r w:rsidRPr="00886581">
              <w:rPr>
                <w:rFonts w:ascii="Times New Roman" w:hAnsi="Times New Roman" w:eastAsia="Times New Roman" w:cs="Times New Roman"/>
                <w:b/>
                <w:highlight w:val="white"/>
              </w:rPr>
              <w:t xml:space="preserve">Аверьянов Юрий Анатольевич, </w:t>
            </w:r>
            <w:r w:rsidRPr="00886581">
              <w:rPr>
                <w:rFonts w:ascii="Times New Roman" w:hAnsi="Times New Roman" w:eastAsia="Times New Roman" w:cs="Times New Roman"/>
                <w:highlight w:val="white"/>
              </w:rPr>
              <w:t>к.ист.н., ст. научный сотрудник Института востоковедения РАН, доцент Школы востоковедения НИУ ВШЭ, Москва,</w:t>
            </w:r>
            <w:r w:rsidRPr="00886581">
              <w:rPr>
                <w:rFonts w:ascii="Times New Roman" w:hAnsi="Times New Roman" w:eastAsia="Times New Roman" w:cs="Times New Roman"/>
              </w:rPr>
              <w:t xml:space="preserve"> “Соотношение символов и литературных приемов в тюркской суфийской поэзии”</w:t>
            </w:r>
          </w:p>
          <w:p w:rsidRPr="00886581" w:rsidR="00D7095F" w:rsidRDefault="00D7095F" w14:paraId="1A965116" w14:textId="77777777">
            <w:pPr>
              <w:jc w:val="both"/>
              <w:rPr>
                <w:rFonts w:ascii="Times New Roman" w:hAnsi="Times New Roman" w:eastAsia="Times New Roman" w:cs="Times New Roman"/>
              </w:rPr>
            </w:pPr>
          </w:p>
          <w:p w:rsidRPr="00886581" w:rsidR="00D7095F" w:rsidRDefault="006E5D1A" w14:paraId="3A950DEC" w14:textId="77777777">
            <w:pPr>
              <w:rPr>
                <w:rFonts w:ascii="Times New Roman" w:hAnsi="Times New Roman" w:eastAsia="Times New Roman" w:cs="Times New Roman"/>
                <w:lang w:val="en-US"/>
              </w:rPr>
            </w:pPr>
            <w:r w:rsidRPr="00886581">
              <w:rPr>
                <w:rFonts w:ascii="Times New Roman" w:hAnsi="Times New Roman" w:eastAsia="Times New Roman" w:cs="Times New Roman"/>
                <w:b/>
                <w:lang w:val="en-US"/>
              </w:rPr>
              <w:t>Apollinaria Sergeevna Avrutina</w:t>
            </w:r>
          </w:p>
          <w:p w:rsidRPr="00886581" w:rsidR="00D7095F" w:rsidRDefault="00D7095F" w14:paraId="7DF4E37C" w14:textId="77777777">
            <w:pPr>
              <w:rPr>
                <w:rFonts w:ascii="Times New Roman" w:hAnsi="Times New Roman" w:eastAsia="Times New Roman" w:cs="Times New Roman"/>
                <w:lang w:val="en-US"/>
              </w:rPr>
            </w:pPr>
          </w:p>
          <w:p w:rsidRPr="00886581" w:rsidR="00D7095F" w:rsidRDefault="006E5D1A" w14:paraId="3F912FB8"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Dr.Sci. of Philology, Associate Professor, Professor, Department of Theory and Methods of Teaching Languages ​​and Cultures of Asian and African Countries, St. Petersburg State University, Oriental Faculty, St. Petersburg State University, St. Petersburg, Russia,</w:t>
            </w:r>
          </w:p>
          <w:p w:rsidRPr="00886581" w:rsidR="00D7095F" w:rsidRDefault="00D7095F" w14:paraId="44FB30F8" w14:textId="77777777">
            <w:pPr>
              <w:rPr>
                <w:rFonts w:ascii="Times New Roman" w:hAnsi="Times New Roman" w:eastAsia="Times New Roman" w:cs="Times New Roman"/>
                <w:lang w:val="en-US"/>
              </w:rPr>
            </w:pPr>
          </w:p>
          <w:p w:rsidRPr="00886581" w:rsidR="00D7095F" w:rsidRDefault="006E5D1A" w14:paraId="503785EB" w14:textId="77777777">
            <w:pPr>
              <w:rPr>
                <w:rFonts w:ascii="Times New Roman" w:hAnsi="Times New Roman" w:eastAsia="Times New Roman" w:cs="Times New Roman"/>
                <w:lang w:val="en-US"/>
              </w:rPr>
            </w:pPr>
            <w:r w:rsidRPr="00886581">
              <w:rPr>
                <w:rFonts w:ascii="Times New Roman" w:hAnsi="Times New Roman" w:eastAsia="Times New Roman" w:cs="Times New Roman"/>
                <w:b/>
                <w:lang w:val="en-US"/>
              </w:rPr>
              <w:t>Yuri Anatolievich Averyanov</w:t>
            </w:r>
          </w:p>
          <w:p w:rsidRPr="00886581" w:rsidR="00D7095F" w:rsidRDefault="006E5D1A" w14:paraId="42047984"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Candidate of Historical Sciences, Senior Research Fellow, Institute of Oriental Studies, Russian Academy of Sciences, Associate Professor, School of Oriental Studies, Higher School of Economics, Moscow, Russia,</w:t>
            </w:r>
          </w:p>
          <w:p w:rsidRPr="00886581" w:rsidR="00D7095F" w:rsidRDefault="00D7095F" w14:paraId="1DA6542E" w14:textId="77777777">
            <w:pPr>
              <w:rPr>
                <w:rFonts w:ascii="Times New Roman" w:hAnsi="Times New Roman" w:eastAsia="Times New Roman" w:cs="Times New Roman"/>
                <w:lang w:val="en-US"/>
              </w:rPr>
            </w:pPr>
          </w:p>
          <w:p w:rsidRPr="00886581" w:rsidR="00D7095F" w:rsidRDefault="00D7095F" w14:paraId="3041E394" w14:textId="77777777">
            <w:pPr>
              <w:rPr>
                <w:rFonts w:ascii="Times New Roman" w:hAnsi="Times New Roman" w:eastAsia="Times New Roman" w:cs="Times New Roman"/>
                <w:lang w:val="en-US"/>
              </w:rPr>
            </w:pPr>
          </w:p>
          <w:p w:rsidRPr="00886581" w:rsidR="00D7095F" w:rsidRDefault="006E5D1A" w14:paraId="12CF1FB0"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CORRELATION OF SYMBOLS AND LITERARY DEVICES IN TURKIC SUFI POETRY</w:t>
            </w:r>
          </w:p>
        </w:tc>
        <w:tc>
          <w:tcPr>
            <w:tcW w:w="4225" w:type="dxa"/>
            <w:gridSpan w:val="2"/>
            <w:shd w:val="clear" w:color="auto" w:fill="auto"/>
          </w:tcPr>
          <w:p w:rsidRPr="00886581" w:rsidR="00D7095F" w:rsidRDefault="006E5D1A" w14:paraId="0D0E2D58" w14:textId="77777777">
            <w:pPr>
              <w:rPr>
                <w:rFonts w:ascii="Times New Roman" w:hAnsi="Times New Roman" w:eastAsia="Times New Roman" w:cs="Times New Roman"/>
              </w:rPr>
            </w:pPr>
            <w:r w:rsidRPr="00886581">
              <w:rPr>
                <w:rFonts w:ascii="Times New Roman" w:hAnsi="Times New Roman" w:eastAsia="Times New Roman" w:cs="Times New Roman"/>
                <w:b/>
              </w:rPr>
              <w:t xml:space="preserve">Михалькова Надежда Васильевна, </w:t>
            </w:r>
            <w:r w:rsidRPr="00886581">
              <w:rPr>
                <w:rFonts w:ascii="Times New Roman" w:hAnsi="Times New Roman" w:eastAsia="Times New Roman" w:cs="Times New Roman"/>
              </w:rPr>
              <w:t>к.ф.н., доцент, МГЛУ, Минск, Беларусь “Детерминативы китайских иероглифических знаков - предметных имен”</w:t>
            </w:r>
          </w:p>
          <w:p w:rsidRPr="00886581" w:rsidR="00D7095F" w:rsidRDefault="006E5D1A" w14:paraId="78DD2E03"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Nadzeya Mikhalkova</w:t>
            </w:r>
          </w:p>
          <w:p w:rsidRPr="00886581" w:rsidR="00D7095F" w:rsidRDefault="00D7095F" w14:paraId="722B00AE" w14:textId="77777777">
            <w:pPr>
              <w:jc w:val="both"/>
              <w:rPr>
                <w:rFonts w:ascii="Times New Roman" w:hAnsi="Times New Roman" w:eastAsia="Times New Roman" w:cs="Times New Roman"/>
                <w:lang w:val="en-US"/>
              </w:rPr>
            </w:pPr>
          </w:p>
          <w:p w:rsidRPr="00886581" w:rsidR="00D7095F" w:rsidRDefault="006E5D1A" w14:paraId="4B98D22B" w14:textId="77777777">
            <w:pPr>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PhD, Associate Professor, Faculty of Chinese Language and Culture, Minsk state linguistic university, Minsk, Belarus,</w:t>
            </w:r>
          </w:p>
          <w:p w:rsidRPr="00886581" w:rsidR="00D7095F" w:rsidRDefault="00D7095F" w14:paraId="42C6D796" w14:textId="77777777">
            <w:pPr>
              <w:jc w:val="both"/>
              <w:rPr>
                <w:rFonts w:ascii="Times New Roman" w:hAnsi="Times New Roman" w:eastAsia="Times New Roman" w:cs="Times New Roman"/>
                <w:lang w:val="en-US"/>
              </w:rPr>
            </w:pPr>
          </w:p>
          <w:p w:rsidRPr="00886581" w:rsidR="00D7095F" w:rsidRDefault="006E5D1A" w14:paraId="52D0F6F3" w14:textId="77777777">
            <w:pPr>
              <w:rPr>
                <w:rFonts w:ascii="Times New Roman" w:hAnsi="Times New Roman" w:eastAsia="Times New Roman" w:cs="Times New Roman"/>
                <w:lang w:val="en-US"/>
              </w:rPr>
            </w:pPr>
            <w:r w:rsidRPr="00886581">
              <w:rPr>
                <w:rFonts w:ascii="Times New Roman" w:hAnsi="Times New Roman" w:eastAsia="Times New Roman" w:cs="Times New Roman"/>
                <w:b/>
                <w:lang w:val="en-US"/>
              </w:rPr>
              <w:t>RADICALS OF SUBJECT CHARACTER SIGNS IN THE CHINESE WRITING</w:t>
            </w:r>
          </w:p>
        </w:tc>
      </w:tr>
      <w:tr w:rsidRPr="00886581" w:rsidR="00D7095F" w:rsidTr="2A10B748" w14:paraId="3FBCB351"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588603D2"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14.15-14.30</w:t>
            </w:r>
          </w:p>
        </w:tc>
        <w:tc>
          <w:tcPr>
            <w:tcW w:w="4361" w:type="dxa"/>
            <w:gridSpan w:val="2"/>
            <w:shd w:val="clear" w:color="auto" w:fill="auto"/>
          </w:tcPr>
          <w:p w:rsidRPr="00886581" w:rsidR="00D7095F" w:rsidRDefault="006E5D1A" w14:paraId="2CC68AE0" w14:textId="77777777">
            <w:pP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Громова Анна Викторовна, </w:t>
            </w:r>
            <w:r w:rsidRPr="00886581">
              <w:rPr>
                <w:rFonts w:ascii="Times New Roman" w:hAnsi="Times New Roman" w:eastAsia="Times New Roman" w:cs="Times New Roman"/>
                <w:highlight w:val="white"/>
              </w:rPr>
              <w:t>ст. преподаватель, МГУ им. М.В. Ломоносова, “Итальянская ономастика в персидском языке”</w:t>
            </w:r>
          </w:p>
          <w:p w:rsidRPr="00886581" w:rsidR="00D7095F" w:rsidRDefault="006E5D1A" w14:paraId="310A37E3"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Gromova Anna Viktorovna</w:t>
            </w:r>
          </w:p>
          <w:p w:rsidRPr="00886581" w:rsidR="00D7095F" w:rsidRDefault="006E5D1A" w14:paraId="7E2FEA3B"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Senior lecturer at the Department of Iranian Philology, Institute of Asian and African Countries, Lomonosov Moscow State University, Russia,</w:t>
            </w:r>
          </w:p>
          <w:p w:rsidRPr="00886581" w:rsidR="00D7095F" w:rsidRDefault="006E5D1A" w14:paraId="5620EC91" w14:textId="77777777">
            <w:pPr>
              <w:jc w:val="both"/>
              <w:rPr>
                <w:rFonts w:ascii="Times New Roman" w:hAnsi="Times New Roman" w:eastAsia="Times New Roman" w:cs="Times New Roman"/>
                <w:highlight w:val="red"/>
                <w:lang w:val="en-US"/>
              </w:rPr>
            </w:pPr>
            <w:r w:rsidRPr="00886581">
              <w:rPr>
                <w:rFonts w:ascii="Times New Roman" w:hAnsi="Times New Roman" w:eastAsia="Times New Roman" w:cs="Times New Roman"/>
                <w:b/>
                <w:lang w:val="en-US"/>
              </w:rPr>
              <w:t>ITALIAN PROPER NAMES IN PERSIAN</w:t>
            </w:r>
          </w:p>
        </w:tc>
        <w:tc>
          <w:tcPr>
            <w:tcW w:w="4225" w:type="dxa"/>
            <w:gridSpan w:val="2"/>
            <w:shd w:val="clear" w:color="auto" w:fill="auto"/>
          </w:tcPr>
          <w:p w:rsidRPr="00886581" w:rsidR="00D7095F" w:rsidRDefault="006E5D1A" w14:paraId="23EE12E6"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Емельченкова Елена Николаевна, </w:t>
            </w:r>
            <w:r w:rsidRPr="00886581">
              <w:rPr>
                <w:rFonts w:ascii="Times New Roman" w:hAnsi="Times New Roman" w:eastAsia="Times New Roman" w:cs="Times New Roman"/>
              </w:rPr>
              <w:t>к.ф.н., доцент, СПбГУ, Санкт-Петербург, Способы представления синтаксической структуры предложения при обучении иностранному языку (на материале китайского, английского и русского языков)</w:t>
            </w:r>
          </w:p>
          <w:p w:rsidRPr="00886581" w:rsidR="00D7095F" w:rsidRDefault="006E5D1A" w14:paraId="2B0964D0" w14:textId="77777777">
            <w:pPr>
              <w:spacing w:before="300" w:after="300"/>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Elena Emelchenkova</w:t>
            </w:r>
          </w:p>
          <w:p w:rsidRPr="00886581" w:rsidR="00D7095F" w:rsidRDefault="006E5D1A" w14:paraId="0EBD6A2A" w14:textId="77777777">
            <w:pPr>
              <w:spacing w:before="300" w:after="300"/>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PhD, Associate Professor, Saint Petersburg state university, Saint Petersburg,</w:t>
            </w:r>
          </w:p>
          <w:p w:rsidRPr="00886581" w:rsidR="00D7095F" w:rsidRDefault="006E5D1A" w14:paraId="106B8EC4" w14:textId="77777777">
            <w:pPr>
              <w:spacing w:before="280" w:after="280"/>
              <w:rPr>
                <w:rFonts w:ascii="Times New Roman" w:hAnsi="Times New Roman" w:eastAsia="Times New Roman" w:cs="Times New Roman"/>
                <w:b/>
                <w:lang w:val="en-US"/>
              </w:rPr>
            </w:pPr>
            <w:r w:rsidRPr="00886581">
              <w:rPr>
                <w:rFonts w:ascii="Times New Roman" w:hAnsi="Times New Roman" w:eastAsia="Times New Roman" w:cs="Times New Roman"/>
                <w:b/>
                <w:lang w:val="en-US"/>
              </w:rPr>
              <w:t>METHODS OF REPRESENTING THE SYNTACTIC STRUCTURE OF A SENTENCE WHEN TEACHING FOREIGN LANGUAGES (CASES OF CHINESE, ENGLISH AND RUSSIAN)</w:t>
            </w:r>
          </w:p>
          <w:p w:rsidRPr="00886581" w:rsidR="00D7095F" w:rsidRDefault="00D7095F" w14:paraId="6E1831B3" w14:textId="77777777">
            <w:pPr>
              <w:jc w:val="both"/>
              <w:rPr>
                <w:rFonts w:ascii="Times New Roman" w:hAnsi="Times New Roman" w:eastAsia="Times New Roman" w:cs="Times New Roman"/>
                <w:lang w:val="en-US"/>
              </w:rPr>
            </w:pPr>
          </w:p>
        </w:tc>
      </w:tr>
      <w:tr w:rsidRPr="00886581" w:rsidR="00D7095F" w:rsidTr="2A10B748" w14:paraId="41BA6BBA"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68A45F32"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14.30 – 14.45</w:t>
            </w:r>
          </w:p>
        </w:tc>
        <w:tc>
          <w:tcPr>
            <w:tcW w:w="4361" w:type="dxa"/>
            <w:gridSpan w:val="2"/>
            <w:shd w:val="clear" w:color="auto" w:fill="auto"/>
          </w:tcPr>
          <w:p w:rsidRPr="00886581" w:rsidR="00D7095F" w:rsidRDefault="006E5D1A" w14:paraId="760382C9"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Беневоленская Нонна Петровна, </w:t>
            </w:r>
            <w:r w:rsidRPr="00886581">
              <w:rPr>
                <w:rFonts w:ascii="Times New Roman" w:hAnsi="Times New Roman" w:eastAsia="Times New Roman" w:cs="Times New Roman"/>
              </w:rPr>
              <w:t xml:space="preserve">д.ф.н., доцент, СПбГУ, Санкт-Петербург Вечное и современное в “Заметках с Ближнего Востока (Denkwürdigkeiten aus dem Morgenlande, Johann Peter Hebel) и “Камне” Л.Н. Толстого </w:t>
            </w:r>
          </w:p>
          <w:p w:rsidRPr="00886581" w:rsidR="00D7095F" w:rsidRDefault="00D7095F" w14:paraId="54E11D2A" w14:textId="77777777">
            <w:pPr>
              <w:jc w:val="both"/>
              <w:rPr>
                <w:rFonts w:ascii="Times New Roman" w:hAnsi="Times New Roman" w:eastAsia="Times New Roman" w:cs="Times New Roman"/>
              </w:rPr>
            </w:pPr>
          </w:p>
          <w:p w:rsidRPr="00886581" w:rsidR="00D7095F" w:rsidRDefault="006E5D1A" w14:paraId="52DF4281" w14:textId="77777777">
            <w:pPr>
              <w:spacing w:before="300" w:after="300"/>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Nonna Benevolenskaya</w:t>
            </w:r>
          </w:p>
          <w:p w:rsidRPr="00886581" w:rsidR="00D7095F" w:rsidRDefault="006E5D1A" w14:paraId="154EA45E" w14:textId="77777777">
            <w:pPr>
              <w:spacing w:before="300" w:after="300"/>
              <w:jc w:val="both"/>
              <w:rPr>
                <w:rFonts w:ascii="Times New Roman" w:hAnsi="Times New Roman" w:eastAsia="Times New Roman" w:cs="Times New Roman"/>
                <w:lang w:val="en-US"/>
              </w:rPr>
            </w:pPr>
            <w:r w:rsidRPr="00886581">
              <w:rPr>
                <w:rFonts w:ascii="Times New Roman" w:hAnsi="Times New Roman" w:eastAsia="Times New Roman" w:cs="Times New Roman"/>
                <w:i/>
                <w:lang w:val="en-US"/>
              </w:rPr>
              <w:t xml:space="preserve"> Dr. of Philology, Associate professor, Faculty of Philology,  Saint Petersburg state university, Saint Petersburg, Russia, </w:t>
            </w:r>
          </w:p>
          <w:p w:rsidRPr="00886581" w:rsidR="00D7095F" w:rsidRDefault="006E5D1A" w14:paraId="61A93413" w14:textId="77777777">
            <w:pPr>
              <w:spacing w:before="300" w:after="300"/>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ETERNAL AND MODERN IN J.P. HEBEL'S "NOTES FROM THE MIDDLE EAST" AND L.N. TOLSTOY'S "STONE": PRETEXT AND INTERTEXT</w:t>
            </w:r>
          </w:p>
          <w:p w:rsidRPr="00886581" w:rsidR="00D7095F" w:rsidRDefault="00D7095F" w14:paraId="31126E5D" w14:textId="77777777">
            <w:pPr>
              <w:jc w:val="both"/>
              <w:rPr>
                <w:rFonts w:ascii="Times New Roman" w:hAnsi="Times New Roman" w:eastAsia="Times New Roman" w:cs="Times New Roman"/>
                <w:lang w:val="en-US"/>
              </w:rPr>
            </w:pPr>
          </w:p>
        </w:tc>
        <w:tc>
          <w:tcPr>
            <w:tcW w:w="4225" w:type="dxa"/>
            <w:gridSpan w:val="2"/>
            <w:shd w:val="clear" w:color="auto" w:fill="auto"/>
          </w:tcPr>
          <w:p w:rsidRPr="00886581" w:rsidR="00D7095F" w:rsidRDefault="006E5D1A" w14:paraId="644652BC" w14:textId="77777777">
            <w:pPr>
              <w:rPr>
                <w:rFonts w:ascii="Times New Roman" w:hAnsi="Times New Roman" w:eastAsia="Times New Roman" w:cs="Times New Roman"/>
              </w:rPr>
            </w:pPr>
            <w:r w:rsidRPr="00886581">
              <w:rPr>
                <w:rFonts w:ascii="Times New Roman" w:hAnsi="Times New Roman" w:eastAsia="Times New Roman" w:cs="Times New Roman"/>
                <w:b/>
              </w:rPr>
              <w:t>Ксения Михайловна Наумова</w:t>
            </w:r>
            <w:r w:rsidRPr="00886581">
              <w:rPr>
                <w:rFonts w:ascii="Times New Roman" w:hAnsi="Times New Roman" w:eastAsia="Times New Roman" w:cs="Times New Roman"/>
              </w:rPr>
              <w:t>, ст. преп., СПбГУ, “Специфика восприятия свободы воли в китайской лингвокультуре”</w:t>
            </w:r>
          </w:p>
          <w:p w:rsidRPr="00886581" w:rsidR="00D7095F" w:rsidRDefault="00D7095F" w14:paraId="2DE403A5" w14:textId="77777777">
            <w:pPr>
              <w:rPr>
                <w:rFonts w:ascii="Times New Roman" w:hAnsi="Times New Roman" w:eastAsia="Times New Roman" w:cs="Times New Roman"/>
              </w:rPr>
            </w:pPr>
          </w:p>
          <w:p w:rsidRPr="00886581" w:rsidR="00D7095F" w:rsidRDefault="006E5D1A" w14:paraId="754AF616" w14:textId="77777777">
            <w:pPr>
              <w:shd w:val="clear" w:color="auto" w:fill="FFFFFF"/>
              <w:rPr>
                <w:rFonts w:ascii="Times New Roman" w:hAnsi="Times New Roman" w:eastAsia="Times New Roman" w:cs="Times New Roman"/>
                <w:color w:val="222222"/>
                <w:lang w:val="en-US"/>
              </w:rPr>
            </w:pPr>
            <w:r w:rsidRPr="00886581">
              <w:rPr>
                <w:rFonts w:ascii="Times New Roman" w:hAnsi="Times New Roman" w:eastAsia="Times New Roman" w:cs="Times New Roman"/>
                <w:b/>
                <w:color w:val="222222"/>
                <w:lang w:val="en-US"/>
              </w:rPr>
              <w:t>Ksenia Naumova</w:t>
            </w:r>
            <w:r w:rsidRPr="00886581">
              <w:rPr>
                <w:rFonts w:ascii="Times New Roman" w:hAnsi="Times New Roman" w:eastAsia="Times New Roman" w:cs="Times New Roman"/>
                <w:color w:val="222222"/>
                <w:lang w:val="en-US"/>
              </w:rPr>
              <w:br/>
            </w:r>
            <w:r w:rsidRPr="00886581">
              <w:rPr>
                <w:rFonts w:ascii="Times New Roman" w:hAnsi="Times New Roman" w:eastAsia="Times New Roman" w:cs="Times New Roman"/>
                <w:color w:val="222222"/>
                <w:lang w:val="en-US"/>
              </w:rPr>
              <w:t xml:space="preserve">Assosiate Professor, Faculty of Foreign Languages, Saint Petersburg state university, Saint Petersburg, Russia, </w:t>
            </w:r>
          </w:p>
          <w:p w:rsidRPr="00886581" w:rsidR="00D7095F" w:rsidRDefault="00D7095F" w14:paraId="62431CDC" w14:textId="77777777">
            <w:pPr>
              <w:shd w:val="clear" w:color="auto" w:fill="FFFFFF"/>
              <w:rPr>
                <w:rFonts w:ascii="Times New Roman" w:hAnsi="Times New Roman" w:eastAsia="Times New Roman" w:cs="Times New Roman"/>
                <w:color w:val="222222"/>
                <w:lang w:val="en-US"/>
              </w:rPr>
            </w:pPr>
          </w:p>
          <w:p w:rsidRPr="00886581" w:rsidR="00D7095F" w:rsidRDefault="006E5D1A" w14:paraId="4176A1F0" w14:textId="77777777">
            <w:pPr>
              <w:rPr>
                <w:rFonts w:ascii="Times New Roman" w:hAnsi="Times New Roman" w:eastAsia="Times New Roman" w:cs="Times New Roman"/>
                <w:b/>
                <w:lang w:val="en-US"/>
              </w:rPr>
            </w:pPr>
            <w:r w:rsidRPr="00886581">
              <w:rPr>
                <w:rFonts w:ascii="Times New Roman" w:hAnsi="Times New Roman" w:eastAsia="Times New Roman" w:cs="Times New Roman"/>
                <w:color w:val="222222"/>
                <w:lang w:val="en-US"/>
              </w:rPr>
              <w:t>THE SPECIFICITY OF FREE WILL PERCEPTION IN CHINESE CULTURAL LINGUISTICS</w:t>
            </w:r>
            <w:r w:rsidRPr="00886581">
              <w:rPr>
                <w:rFonts w:ascii="Times New Roman" w:hAnsi="Times New Roman" w:eastAsia="Times New Roman" w:cs="Times New Roman"/>
                <w:color w:val="222222"/>
                <w:lang w:val="en-US"/>
              </w:rPr>
              <w:br/>
            </w:r>
            <w:r w:rsidRPr="00886581">
              <w:rPr>
                <w:rFonts w:ascii="Times New Roman" w:hAnsi="Times New Roman" w:eastAsia="Times New Roman" w:cs="Times New Roman"/>
                <w:lang w:val="en-US"/>
              </w:rPr>
              <w:t xml:space="preserve"> </w:t>
            </w:r>
          </w:p>
        </w:tc>
      </w:tr>
      <w:tr w:rsidRPr="00886581" w:rsidR="00D7095F" w:rsidTr="2A10B748" w14:paraId="50E73443"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5B9C58F7"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14.45-15.00</w:t>
            </w:r>
          </w:p>
        </w:tc>
        <w:tc>
          <w:tcPr>
            <w:tcW w:w="4361" w:type="dxa"/>
            <w:gridSpan w:val="2"/>
            <w:shd w:val="clear" w:color="auto" w:fill="auto"/>
          </w:tcPr>
          <w:p w:rsidRPr="00886581" w:rsidR="00D7095F" w:rsidRDefault="006E5D1A" w14:paraId="52B90C8D"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Штых Юлия Геннадьевна, </w:t>
            </w:r>
            <w:r w:rsidRPr="00886581">
              <w:rPr>
                <w:rFonts w:ascii="Times New Roman" w:hAnsi="Times New Roman" w:eastAsia="Times New Roman" w:cs="Times New Roman"/>
              </w:rPr>
              <w:t>аспирант, СПбГУ, Санкт-Петербург, “Этнографические очерки иранского писателя Дж. Але Ахмада: поиск культурно-национальной идентичности (на материале очерка писателя “Остров Харч - затерянная жемчужина Персидского залива”)”</w:t>
            </w:r>
          </w:p>
          <w:p w:rsidRPr="00886581" w:rsidR="00D7095F" w:rsidRDefault="00D7095F" w14:paraId="49E398E2" w14:textId="77777777">
            <w:pPr>
              <w:jc w:val="both"/>
              <w:rPr>
                <w:rFonts w:ascii="Times New Roman" w:hAnsi="Times New Roman" w:eastAsia="Times New Roman" w:cs="Times New Roman"/>
              </w:rPr>
            </w:pPr>
          </w:p>
          <w:p w:rsidRPr="00886581" w:rsidR="00D7095F" w:rsidRDefault="006E5D1A" w14:paraId="1269F89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Shtykh Yuliya</w:t>
            </w:r>
            <w:r w:rsidRPr="00886581">
              <w:rPr>
                <w:rFonts w:ascii="Times New Roman" w:hAnsi="Times New Roman" w:eastAsia="Times New Roman" w:cs="Times New Roman"/>
                <w:lang w:val="en-US"/>
              </w:rPr>
              <w:t xml:space="preserve">, Faculty of Oriental Studies, St. Petersburg State University (Postgraduate Studies), St. Petersburg, Russia, </w:t>
            </w:r>
          </w:p>
          <w:p w:rsidRPr="00886581" w:rsidR="00D7095F" w:rsidRDefault="00D7095F" w14:paraId="16287F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Times New Roman" w:cs="Times New Roman"/>
                <w:lang w:val="en-US"/>
              </w:rPr>
            </w:pPr>
          </w:p>
          <w:p w:rsidRPr="00886581" w:rsidR="00D7095F" w:rsidRDefault="006E5D1A" w14:paraId="4674A1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Ethnographic essays of the Iranian writer J. Al-e Ahmad: Search for cultural and national identity (based on the essay "The Gulf Margarite Kharg Island")</w:t>
            </w:r>
          </w:p>
          <w:p w:rsidRPr="00886581" w:rsidR="00D7095F" w:rsidRDefault="00D7095F" w14:paraId="5BE93A62" w14:textId="77777777">
            <w:pPr>
              <w:jc w:val="both"/>
              <w:rPr>
                <w:rFonts w:ascii="Times New Roman" w:hAnsi="Times New Roman" w:eastAsia="Times New Roman" w:cs="Times New Roman"/>
                <w:lang w:val="en-US"/>
              </w:rPr>
            </w:pPr>
          </w:p>
        </w:tc>
        <w:tc>
          <w:tcPr>
            <w:tcW w:w="4225" w:type="dxa"/>
            <w:gridSpan w:val="2"/>
          </w:tcPr>
          <w:p w:rsidRPr="00886581" w:rsidR="00D7095F" w:rsidRDefault="006E5D1A" w14:paraId="6EB8BBBA"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Оберемченко Елена Юрьевна, </w:t>
            </w:r>
            <w:r w:rsidRPr="00886581">
              <w:rPr>
                <w:rFonts w:ascii="Times New Roman" w:hAnsi="Times New Roman" w:eastAsia="Times New Roman" w:cs="Times New Roman"/>
              </w:rPr>
              <w:t xml:space="preserve">д.ф.н., доцент, Южный федеральный университет, Ростов на Дону, </w:t>
            </w:r>
            <w:r w:rsidRPr="00886581">
              <w:rPr>
                <w:rFonts w:ascii="Times New Roman" w:hAnsi="Times New Roman" w:eastAsia="Times New Roman" w:cs="Times New Roman"/>
                <w:b/>
              </w:rPr>
              <w:t>Ирина Самарина</w:t>
            </w:r>
            <w:r w:rsidRPr="00886581">
              <w:rPr>
                <w:rFonts w:ascii="Times New Roman" w:hAnsi="Times New Roman" w:eastAsia="Times New Roman" w:cs="Times New Roman"/>
              </w:rPr>
              <w:t>, доцент, Южный федеральный университет, Ростов на Дону</w:t>
            </w:r>
          </w:p>
          <w:p w:rsidRPr="00886581" w:rsidR="00D7095F" w:rsidRDefault="006E5D1A" w14:paraId="35D17946"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b/>
              </w:rPr>
              <w:t>Дунина</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Аделина</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Андреевна</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rPr>
              <w:t>студент</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Южный</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федеральный</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университет</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Ростов</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на</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Дону</w:t>
            </w:r>
            <w:r w:rsidRPr="00886581">
              <w:rPr>
                <w:rFonts w:ascii="Times New Roman" w:hAnsi="Times New Roman" w:eastAsia="Times New Roman" w:cs="Times New Roman"/>
                <w:lang w:val="en-US"/>
              </w:rPr>
              <w:t>, “Translatological aspect of the sociocultural archetype as a tool of the business policy image of the regional tourism”</w:t>
            </w:r>
          </w:p>
          <w:p w:rsidRPr="00886581" w:rsidR="00D7095F" w:rsidRDefault="00D7095F" w14:paraId="384BA73E" w14:textId="77777777">
            <w:pPr>
              <w:jc w:val="both"/>
              <w:rPr>
                <w:rFonts w:ascii="Times New Roman" w:hAnsi="Times New Roman" w:eastAsia="Times New Roman" w:cs="Times New Roman"/>
                <w:lang w:val="en-US"/>
              </w:rPr>
            </w:pPr>
          </w:p>
          <w:p w:rsidRPr="00886581" w:rsidR="00D7095F" w:rsidRDefault="006E5D1A" w14:paraId="2771DE3A"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Elena Y. Oberemchenko</w:t>
            </w:r>
            <w:r w:rsidRPr="00886581">
              <w:rPr>
                <w:rFonts w:ascii="Times New Roman" w:hAnsi="Times New Roman" w:eastAsia="Times New Roman" w:cs="Times New Roman"/>
                <w:b/>
                <w:i/>
                <w:highlight w:val="white"/>
                <w:lang w:val="en-US"/>
              </w:rPr>
              <w:t>¹</w:t>
            </w:r>
            <w:r w:rsidRPr="00886581">
              <w:rPr>
                <w:rFonts w:ascii="Times New Roman" w:hAnsi="Times New Roman" w:eastAsia="Times New Roman" w:cs="Times New Roman"/>
                <w:b/>
                <w:lang w:val="en-US"/>
              </w:rPr>
              <w:t>, Irina V. Samarina</w:t>
            </w:r>
            <w:r w:rsidRPr="00886581">
              <w:rPr>
                <w:rFonts w:ascii="Times New Roman" w:hAnsi="Times New Roman" w:eastAsia="Times New Roman" w:cs="Times New Roman"/>
                <w:b/>
                <w:i/>
                <w:lang w:val="en-US"/>
              </w:rPr>
              <w:t>²</w:t>
            </w:r>
          </w:p>
          <w:p w:rsidRPr="00886581" w:rsidR="00D7095F" w:rsidRDefault="006E5D1A" w14:paraId="498AE8B8"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Associate Professors of the Department of Translation and Information Technologies in Linguistics, Southern Federal University, Rostov-on-Don, </w:t>
            </w:r>
          </w:p>
          <w:p w:rsidRPr="00886581" w:rsidR="00D7095F" w:rsidRDefault="006E5D1A" w14:paraId="0C87AEFC"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Adelina A. Dunina</w:t>
            </w:r>
            <w:r w:rsidRPr="00886581">
              <w:rPr>
                <w:rFonts w:ascii="Times New Roman" w:hAnsi="Times New Roman" w:eastAsia="Times New Roman" w:cs="Times New Roman"/>
                <w:i/>
                <w:lang w:val="en-US"/>
              </w:rPr>
              <w:t>³</w:t>
            </w:r>
            <w:r w:rsidRPr="00886581">
              <w:rPr>
                <w:rFonts w:ascii="Times New Roman" w:hAnsi="Times New Roman" w:eastAsia="Times New Roman" w:cs="Times New Roman"/>
                <w:lang w:val="en-US"/>
              </w:rPr>
              <w:t xml:space="preserve">, student, Southern Federal University, Rostov-on-Don, </w:t>
            </w:r>
          </w:p>
          <w:p w:rsidRPr="00886581" w:rsidR="00D7095F" w:rsidRDefault="006E5D1A" w14:paraId="130686BA"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 "Translatological aspect of the sociocultural archetype as a tool of the business policy image of the regional tourism"</w:t>
            </w:r>
          </w:p>
        </w:tc>
      </w:tr>
      <w:tr w:rsidRPr="00886581" w:rsidR="00D7095F" w:rsidTr="2A10B748" w14:paraId="78596B11"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70049BB7"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15.00-15.15</w:t>
            </w:r>
          </w:p>
        </w:tc>
        <w:tc>
          <w:tcPr>
            <w:tcW w:w="4361" w:type="dxa"/>
            <w:gridSpan w:val="2"/>
            <w:shd w:val="clear" w:color="auto" w:fill="auto"/>
          </w:tcPr>
          <w:p w:rsidRPr="00886581" w:rsidR="00D7095F" w:rsidRDefault="006E5D1A" w14:paraId="2D78412C" w14:textId="77777777">
            <w:pPr>
              <w:jc w:val="both"/>
              <w:rPr>
                <w:rFonts w:ascii="Times New Roman" w:hAnsi="Times New Roman" w:cs="Times New Roman"/>
              </w:rPr>
            </w:pPr>
            <w:r w:rsidRPr="00886581">
              <w:rPr>
                <w:rFonts w:ascii="Times New Roman" w:hAnsi="Times New Roman" w:eastAsia="Times New Roman" w:cs="Times New Roman"/>
                <w:b/>
              </w:rPr>
              <w:t>Чемякин Евгений Юрьевич</w:t>
            </w:r>
            <w:r w:rsidRPr="00886581">
              <w:rPr>
                <w:rFonts w:ascii="Times New Roman" w:hAnsi="Times New Roman" w:eastAsia="Times New Roman" w:cs="Times New Roman"/>
              </w:rPr>
              <w:t>, к.ист.н., доцент кафедры новой и новейшей истории УрФУ им. Первого президента России Б.Н. Ельцина, “Между реальностью и вымыслом: исследование “пограничья” в романе С. Рушди “Кишот”</w:t>
            </w:r>
            <w:r w:rsidRPr="00886581">
              <w:rPr>
                <w:rFonts w:ascii="Times New Roman" w:hAnsi="Times New Roman" w:cs="Times New Roman"/>
              </w:rPr>
              <w:t>”</w:t>
            </w:r>
          </w:p>
          <w:p w:rsidRPr="00886581" w:rsidR="00D7095F" w:rsidRDefault="00D7095F" w14:paraId="34B3F2EB" w14:textId="77777777">
            <w:pPr>
              <w:jc w:val="both"/>
              <w:rPr>
                <w:rFonts w:ascii="Times New Roman" w:hAnsi="Times New Roman" w:cs="Times New Roman"/>
              </w:rPr>
            </w:pPr>
          </w:p>
          <w:p w:rsidRPr="00886581" w:rsidR="00D7095F" w:rsidRDefault="006E5D1A" w14:paraId="5DE3F6E0"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Chemyakin Evgeny</w:t>
            </w:r>
          </w:p>
          <w:p w:rsidRPr="00886581" w:rsidR="00D7095F" w:rsidRDefault="00D7095F" w14:paraId="7D34F5C7" w14:textId="77777777">
            <w:pPr>
              <w:jc w:val="both"/>
              <w:rPr>
                <w:rFonts w:ascii="Times New Roman" w:hAnsi="Times New Roman" w:eastAsia="Times New Roman" w:cs="Times New Roman"/>
                <w:i/>
                <w:lang w:val="en-US"/>
              </w:rPr>
            </w:pPr>
          </w:p>
          <w:p w:rsidRPr="00886581" w:rsidR="00D7095F" w:rsidRDefault="006E5D1A" w14:paraId="650735F3" w14:textId="77777777">
            <w:pPr>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 xml:space="preserve">PhD (History), Associate Professor of the Department of Modern and Contemporary History, Ural Federal University named after the first President of Russia B.N.Yeltsin, Yekaterinburg, Russia, </w:t>
            </w:r>
          </w:p>
          <w:p w:rsidRPr="00886581" w:rsidR="00D7095F" w:rsidRDefault="00D7095F" w14:paraId="0B4020A7" w14:textId="77777777">
            <w:pPr>
              <w:ind w:firstLine="709"/>
              <w:jc w:val="both"/>
              <w:rPr>
                <w:rFonts w:ascii="Times New Roman" w:hAnsi="Times New Roman" w:eastAsia="Times New Roman" w:cs="Times New Roman"/>
                <w:b/>
                <w:lang w:val="en-US"/>
              </w:rPr>
            </w:pPr>
          </w:p>
          <w:p w:rsidRPr="00886581" w:rsidR="00D7095F" w:rsidRDefault="006E5D1A" w14:paraId="3DE6550F"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BETWEEN REALITY AND IMAGINATION: STUDY OF THE "BORDERLINE" IN S. RUSHDIE'S NOVEL "QUICHOTTE"</w:t>
            </w:r>
          </w:p>
          <w:p w:rsidRPr="00886581" w:rsidR="00D7095F" w:rsidRDefault="00D7095F" w14:paraId="1D7B270A" w14:textId="77777777">
            <w:pPr>
              <w:jc w:val="both"/>
              <w:rPr>
                <w:rFonts w:ascii="Times New Roman" w:hAnsi="Times New Roman" w:cs="Times New Roman"/>
                <w:lang w:val="en-US"/>
              </w:rPr>
            </w:pPr>
          </w:p>
        </w:tc>
        <w:tc>
          <w:tcPr>
            <w:tcW w:w="4225" w:type="dxa"/>
            <w:gridSpan w:val="2"/>
          </w:tcPr>
          <w:p w:rsidRPr="00886581" w:rsidR="00D7095F" w:rsidRDefault="006E5D1A" w14:paraId="583FC791"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Латышева Светлана Игоревна, </w:t>
            </w:r>
            <w:r w:rsidRPr="00886581">
              <w:rPr>
                <w:rFonts w:ascii="Times New Roman" w:hAnsi="Times New Roman" w:eastAsia="Times New Roman" w:cs="Times New Roman"/>
              </w:rPr>
              <w:t>доцент, университет “Дзёти”, Токио, Япония, “Японский глагол “нару” как ключ к пониманию особенностей менталитета японцев”</w:t>
            </w:r>
          </w:p>
          <w:p w:rsidRPr="00886581" w:rsidR="00D7095F" w:rsidRDefault="00D7095F" w14:paraId="4F904CB7" w14:textId="77777777">
            <w:pPr>
              <w:jc w:val="both"/>
              <w:rPr>
                <w:rFonts w:ascii="Times New Roman" w:hAnsi="Times New Roman" w:eastAsia="Times New Roman" w:cs="Times New Roman"/>
              </w:rPr>
            </w:pPr>
          </w:p>
          <w:p w:rsidRPr="00886581" w:rsidR="00D7095F" w:rsidRDefault="006E5D1A" w14:paraId="2D7FC2DC"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Svetlana Latysheva</w:t>
            </w:r>
          </w:p>
          <w:p w:rsidRPr="00886581" w:rsidR="00D7095F" w:rsidRDefault="006E5D1A" w14:paraId="0177AAA2" w14:textId="77777777">
            <w:pPr>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associate professor, Russian Language department, Faculty of Foreign Languages, Sophia</w:t>
            </w:r>
          </w:p>
          <w:p w:rsidRPr="00886581" w:rsidR="00D7095F" w:rsidRDefault="006E5D1A" w14:paraId="51C02DC0" w14:textId="77777777">
            <w:pPr>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University. Tokyo, Japan</w:t>
            </w:r>
          </w:p>
          <w:p w:rsidRPr="00886581" w:rsidR="00D7095F" w:rsidRDefault="00D7095F" w14:paraId="06971CD3" w14:textId="77777777">
            <w:pPr>
              <w:jc w:val="both"/>
              <w:rPr>
                <w:rFonts w:ascii="Times New Roman" w:hAnsi="Times New Roman" w:eastAsia="Times New Roman" w:cs="Times New Roman"/>
                <w:lang w:val="en-US"/>
              </w:rPr>
            </w:pPr>
          </w:p>
          <w:p w:rsidRPr="00886581" w:rsidR="00D7095F" w:rsidRDefault="006E5D1A" w14:paraId="1E2B6205"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JAPANESE VERB «NARU»: KEY TO UNDERSTANDING OF JAPANESE MENTALITY</w:t>
            </w:r>
          </w:p>
          <w:p w:rsidRPr="00886581" w:rsidR="00D7095F" w:rsidRDefault="00D7095F" w14:paraId="2A1F701D" w14:textId="77777777">
            <w:pPr>
              <w:jc w:val="both"/>
              <w:rPr>
                <w:rFonts w:ascii="Times New Roman" w:hAnsi="Times New Roman" w:eastAsia="Times New Roman" w:cs="Times New Roman"/>
                <w:lang w:val="en-US"/>
              </w:rPr>
            </w:pPr>
          </w:p>
        </w:tc>
      </w:tr>
      <w:tr w:rsidRPr="00886581" w:rsidR="00D7095F" w:rsidTr="2A10B748" w14:paraId="02A5717D"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4EEBDD86"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15.15-15.30</w:t>
            </w:r>
          </w:p>
        </w:tc>
        <w:tc>
          <w:tcPr>
            <w:tcW w:w="4361" w:type="dxa"/>
            <w:gridSpan w:val="2"/>
            <w:shd w:val="clear" w:color="auto" w:fill="auto"/>
          </w:tcPr>
          <w:p w:rsidRPr="00886581" w:rsidR="00D7095F" w:rsidRDefault="006E5D1A" w14:paraId="28F0C171" w14:textId="77777777">
            <w:pPr>
              <w:jc w:val="both"/>
              <w:rPr>
                <w:rFonts w:ascii="Times New Roman" w:hAnsi="Times New Roman" w:eastAsia="Times New Roman" w:cs="Times New Roman"/>
              </w:rPr>
            </w:pPr>
            <w:r w:rsidRPr="00886581">
              <w:rPr>
                <w:rFonts w:ascii="Times New Roman" w:hAnsi="Times New Roman" w:eastAsia="Times New Roman" w:cs="Times New Roman"/>
                <w:b/>
              </w:rPr>
              <w:t>Харина Ольга Александровна</w:t>
            </w:r>
            <w:r w:rsidRPr="00886581">
              <w:rPr>
                <w:rFonts w:ascii="Times New Roman" w:hAnsi="Times New Roman" w:eastAsia="Times New Roman" w:cs="Times New Roman"/>
              </w:rPr>
              <w:t>, к. полит. наук, научный сотрудник, НИУ ВШЭ, Москва, “Новые реалии и проблемы востоковедения и изучения восточных языков”</w:t>
            </w:r>
          </w:p>
          <w:p w:rsidRPr="00886581" w:rsidR="00D7095F" w:rsidRDefault="006E5D1A" w14:paraId="2F1C8C33"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Olga Kharina</w:t>
            </w:r>
          </w:p>
          <w:p w:rsidRPr="00886581" w:rsidR="00D7095F" w:rsidRDefault="006E5D1A" w14:paraId="6957F992" w14:textId="77777777">
            <w:pPr>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 xml:space="preserve">PhD, Associate Professor, Research Fellow, School of International Regional Studies, Faculty of World Economy and International Affairs, HSE University, Moscow, Russia, </w:t>
            </w:r>
          </w:p>
          <w:p w:rsidRPr="00886581" w:rsidR="00D7095F" w:rsidRDefault="006E5D1A" w14:paraId="645151CF" w14:textId="77777777">
            <w:pPr>
              <w:rPr>
                <w:rFonts w:ascii="Times New Roman" w:hAnsi="Times New Roman" w:eastAsia="Times New Roman" w:cs="Times New Roman"/>
                <w:b/>
                <w:smallCaps/>
                <w:lang w:val="en-US"/>
              </w:rPr>
            </w:pPr>
            <w:r w:rsidRPr="00886581">
              <w:rPr>
                <w:rFonts w:ascii="Times New Roman" w:hAnsi="Times New Roman" w:eastAsia="Times New Roman" w:cs="Times New Roman"/>
                <w:b/>
                <w:smallCaps/>
                <w:lang w:val="en-US"/>
              </w:rPr>
              <w:t>NEW REALITIES AND PROBLEMS OF ORIENTAL STUDIES AND LEARNING ORIENTAL LANGUAGES</w:t>
            </w:r>
          </w:p>
          <w:p w:rsidRPr="00886581" w:rsidR="00D7095F" w:rsidRDefault="00D7095F" w14:paraId="03EFCA41" w14:textId="77777777">
            <w:pPr>
              <w:jc w:val="both"/>
              <w:rPr>
                <w:rFonts w:ascii="Times New Roman" w:hAnsi="Times New Roman" w:eastAsia="Times New Roman" w:cs="Times New Roman"/>
                <w:lang w:val="en-US"/>
              </w:rPr>
            </w:pPr>
          </w:p>
        </w:tc>
        <w:tc>
          <w:tcPr>
            <w:tcW w:w="4225" w:type="dxa"/>
            <w:gridSpan w:val="2"/>
            <w:shd w:val="clear" w:color="auto" w:fill="auto"/>
          </w:tcPr>
          <w:p w:rsidRPr="00886581" w:rsidR="00D7095F" w:rsidP="2A10B748" w:rsidRDefault="064F062E" w14:paraId="06F0C469" w14:textId="159DD74A">
            <w:pPr>
              <w:pBdr>
                <w:top w:val="none" w:color="000000" w:sz="0" w:space="0"/>
                <w:left w:val="none" w:color="000000" w:sz="0" w:space="0"/>
                <w:bottom w:val="none" w:color="000000" w:sz="0" w:space="0"/>
                <w:right w:val="none" w:color="000000" w:sz="0" w:space="0"/>
                <w:between w:val="none" w:color="000000" w:sz="0" w:space="0"/>
              </w:pBdr>
              <w:jc w:val="both"/>
              <w:rPr>
                <w:rFonts w:ascii="Times New Roman" w:hAnsi="Times New Roman" w:eastAsia="Times New Roman" w:cs="Times New Roman"/>
                <w:i/>
                <w:iCs/>
              </w:rPr>
            </w:pPr>
            <w:r w:rsidRPr="2A10B748">
              <w:rPr>
                <w:rFonts w:ascii="Times New Roman" w:hAnsi="Times New Roman" w:eastAsia="Times New Roman" w:cs="Times New Roman"/>
                <w:b/>
                <w:bCs/>
              </w:rPr>
              <w:t>Марковина Ирина Юрьевна</w:t>
            </w:r>
            <w:r w:rsidRPr="2A10B748">
              <w:rPr>
                <w:rFonts w:ascii="Times New Roman" w:hAnsi="Times New Roman" w:eastAsia="Times New Roman" w:cs="Times New Roman"/>
              </w:rPr>
              <w:t xml:space="preserve"> </w:t>
            </w:r>
            <w:r w:rsidRPr="2A10B748">
              <w:rPr>
                <w:rFonts w:ascii="Times New Roman" w:hAnsi="Times New Roman" w:eastAsia="Times New Roman" w:cs="Times New Roman"/>
                <w:i/>
                <w:iCs/>
              </w:rPr>
              <w:t xml:space="preserve">кандидат филологических наук, директор Института лингвистики и межкультурной коммуникации, Первый Московский государственный медицинский университет имени И.М. Сеченова, Москва, Россия, </w:t>
            </w:r>
            <w:r w:rsidRPr="2A10B748">
              <w:rPr>
                <w:rFonts w:ascii="Times New Roman" w:hAnsi="Times New Roman" w:eastAsia="Times New Roman" w:cs="Times New Roman"/>
                <w:b/>
                <w:bCs/>
              </w:rPr>
              <w:t xml:space="preserve">Матюшин Алексей Аркадьевич, </w:t>
            </w:r>
            <w:r w:rsidRPr="2A10B748">
              <w:rPr>
                <w:rFonts w:ascii="Times New Roman" w:hAnsi="Times New Roman" w:eastAsia="Times New Roman" w:cs="Times New Roman"/>
                <w:i/>
                <w:iCs/>
              </w:rPr>
              <w:t>кандидат фармацевтических наук, старший преподаватель Института лингвистики и межкультурной коммуникации, Первый Московский государственный медицинский университет имени И.М. Сеченова, Москва, Россия</w:t>
            </w:r>
            <w:r w:rsidRPr="2A10B748" w:rsidR="008D5CF8">
              <w:rPr>
                <w:rFonts w:ascii="Times New Roman" w:hAnsi="Times New Roman" w:eastAsia="Times New Roman" w:cs="Times New Roman"/>
                <w:i/>
                <w:iCs/>
              </w:rPr>
              <w:t>.</w:t>
            </w:r>
          </w:p>
          <w:p w:rsidRPr="00886581" w:rsidR="00D7095F" w:rsidRDefault="006E5D1A" w14:paraId="4DFDE18D"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rPr>
            </w:pPr>
            <w:r w:rsidRPr="00886581">
              <w:rPr>
                <w:rFonts w:ascii="Times New Roman" w:hAnsi="Times New Roman" w:eastAsia="Times New Roman" w:cs="Times New Roman"/>
                <w:b/>
              </w:rPr>
              <w:t>Ленарт Иштван</w:t>
            </w:r>
          </w:p>
          <w:p w:rsidRPr="00886581" w:rsidR="00D7095F" w:rsidRDefault="006E5D1A" w14:paraId="1CF10B41"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i/>
              </w:rPr>
            </w:pPr>
            <w:r w:rsidRPr="00886581">
              <w:rPr>
                <w:rFonts w:ascii="Times New Roman" w:hAnsi="Times New Roman" w:eastAsia="Times New Roman" w:cs="Times New Roman"/>
                <w:i/>
              </w:rPr>
              <w:t xml:space="preserve">PhD, доцент Института лингвистики и межкультурной коммуникации, Первый Московский государственный медицинский университет имени И.М. Сеченова, Москва, Россия, </w:t>
            </w:r>
          </w:p>
          <w:p w:rsidRPr="00886581" w:rsidR="00D7095F" w:rsidRDefault="006E5D1A" w14:paraId="0E6F3A3B"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highlight w:val="white"/>
              </w:rPr>
            </w:pPr>
            <w:r w:rsidRPr="00886581">
              <w:rPr>
                <w:rFonts w:ascii="Times New Roman" w:hAnsi="Times New Roman" w:eastAsia="Times New Roman" w:cs="Times New Roman"/>
                <w:b/>
              </w:rPr>
              <w:t>Хьен Фам,</w:t>
            </w:r>
            <w:r w:rsidRPr="00886581">
              <w:rPr>
                <w:rFonts w:ascii="Times New Roman" w:hAnsi="Times New Roman" w:eastAsia="Times New Roman" w:cs="Times New Roman"/>
                <w:i/>
              </w:rPr>
              <w:t xml:space="preserve">PhD, руководитель отдела Института лингвистики Академии социальных наук Вьетнама,  </w:t>
            </w:r>
            <w:r w:rsidRPr="00886581">
              <w:rPr>
                <w:rFonts w:ascii="Times New Roman" w:hAnsi="Times New Roman" w:eastAsia="Times New Roman" w:cs="Times New Roman"/>
                <w:b/>
                <w:highlight w:val="white"/>
              </w:rPr>
              <w:t>“</w:t>
            </w:r>
            <w:r w:rsidRPr="00886581">
              <w:rPr>
                <w:rFonts w:ascii="Times New Roman" w:hAnsi="Times New Roman" w:eastAsia="Times New Roman" w:cs="Times New Roman"/>
                <w:highlight w:val="white"/>
              </w:rPr>
              <w:t>Самопредставление русских и вьетнамцев по данным веб-корпусов”</w:t>
            </w:r>
          </w:p>
          <w:p w:rsidRPr="00886581" w:rsidR="00D7095F" w:rsidRDefault="006E5D1A" w14:paraId="7B4D01AD"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Markovina Irina Yurievna </w:t>
            </w:r>
            <w:r w:rsidRPr="00886581">
              <w:rPr>
                <w:rFonts w:ascii="Times New Roman" w:hAnsi="Times New Roman" w:eastAsia="Times New Roman" w:cs="Times New Roman"/>
                <w:highlight w:val="white"/>
                <w:lang w:val="en-US"/>
              </w:rPr>
              <w:t>Candidate of Philology, Director of the Institute of Linguistics and Intercultural Communication, First Moscow State Medical University named after I.M. Sechenov, Moscow, Russia,</w:t>
            </w:r>
          </w:p>
          <w:p w:rsidRPr="00886581" w:rsidR="00D7095F" w:rsidRDefault="006E5D1A" w14:paraId="6CC433EC"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Matyushin Aleksey Arkadyevich</w:t>
            </w:r>
            <w:r w:rsidRPr="00886581">
              <w:rPr>
                <w:rFonts w:ascii="Times New Roman" w:hAnsi="Times New Roman" w:eastAsia="Times New Roman" w:cs="Times New Roman"/>
                <w:highlight w:val="white"/>
                <w:lang w:val="en-US"/>
              </w:rPr>
              <w:t>, Candidate of Pharmaceutical Sciences, Senior Lecturer at the Institute of Linguistics and Intercultural Communication, First Moscow State Medical University named after I.M. Sechenov, Moscow, Russia,</w:t>
            </w:r>
          </w:p>
          <w:p w:rsidRPr="00886581" w:rsidR="00D7095F" w:rsidRDefault="006E5D1A" w14:paraId="0B9CF201"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Lenart Istvan</w:t>
            </w:r>
          </w:p>
          <w:p w:rsidRPr="00886581" w:rsidR="00D7095F" w:rsidRDefault="006E5D1A" w14:paraId="582E8463"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PhD, Associate Professor, Institute of Linguistics and Intercultural Communication, First Moscow State Medical University named after I.M. Sechenov, Moscow, Russia,</w:t>
            </w:r>
          </w:p>
          <w:p w:rsidRPr="00886581" w:rsidR="00D7095F" w:rsidRDefault="006E5D1A" w14:paraId="3D7CDF51"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Khien Pham</w:t>
            </w:r>
            <w:r w:rsidRPr="00886581">
              <w:rPr>
                <w:rFonts w:ascii="Times New Roman" w:hAnsi="Times New Roman" w:eastAsia="Times New Roman" w:cs="Times New Roman"/>
                <w:highlight w:val="white"/>
                <w:lang w:val="en-US"/>
              </w:rPr>
              <w:t>, PhD, Head of Department, Institute of Linguistics, Academy of Social Sciences of Vietnam,</w:t>
            </w:r>
          </w:p>
          <w:p w:rsidRPr="00886581" w:rsidR="00D7095F" w:rsidRDefault="006E5D1A" w14:paraId="67254C3F"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“Self-representation of Russians and Vietnamese according to web corpus data”</w:t>
            </w:r>
          </w:p>
          <w:p w:rsidRPr="00886581" w:rsidR="00D7095F" w:rsidRDefault="00D7095F" w14:paraId="5F96A722" w14:textId="77777777">
            <w:pPr>
              <w:pBdr>
                <w:top w:val="none" w:color="000000" w:sz="0" w:space="0"/>
                <w:left w:val="none" w:color="000000" w:sz="0" w:space="0"/>
                <w:bottom w:val="none" w:color="000000" w:sz="0" w:space="0"/>
                <w:right w:val="none" w:color="000000" w:sz="0" w:space="0"/>
                <w:between w:val="none" w:color="000000" w:sz="0" w:space="0"/>
              </w:pBdr>
              <w:spacing w:before="300" w:after="300"/>
              <w:jc w:val="both"/>
              <w:rPr>
                <w:rFonts w:ascii="Times New Roman" w:hAnsi="Times New Roman" w:eastAsia="Times New Roman" w:cs="Times New Roman"/>
                <w:highlight w:val="white"/>
                <w:lang w:val="en-US"/>
              </w:rPr>
            </w:pPr>
          </w:p>
        </w:tc>
      </w:tr>
      <w:tr w:rsidRPr="00886581" w:rsidR="00D7095F" w:rsidTr="2A10B748" w14:paraId="5ADC9731"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1F002241"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15.30-15.45</w:t>
            </w:r>
          </w:p>
        </w:tc>
        <w:tc>
          <w:tcPr>
            <w:tcW w:w="4361" w:type="dxa"/>
            <w:gridSpan w:val="2"/>
            <w:shd w:val="clear" w:color="auto" w:fill="auto"/>
          </w:tcPr>
          <w:p w:rsidRPr="00886581" w:rsidR="00D7095F" w:rsidRDefault="006E5D1A" w14:paraId="4434DFBD"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Акель Ясер Хишамович, </w:t>
            </w:r>
            <w:r w:rsidRPr="00886581">
              <w:rPr>
                <w:rFonts w:ascii="Times New Roman" w:hAnsi="Times New Roman" w:eastAsia="Times New Roman" w:cs="Times New Roman"/>
              </w:rPr>
              <w:t>ст. преподаватель, РГПУ им. А.И. Герцена, Санкт-Петербург, “От “Ста книг по врачебному искусству” до “Канона врачебной науки””</w:t>
            </w:r>
          </w:p>
          <w:p w:rsidRPr="00886581" w:rsidR="00D7095F" w:rsidRDefault="006E5D1A" w14:paraId="681FCF02" w14:textId="77777777">
            <w:pPr>
              <w:spacing w:after="200"/>
              <w:ind w:firstLine="709"/>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Yaser Hishamovich Akel</w:t>
            </w:r>
          </w:p>
          <w:p w:rsidRPr="00886581" w:rsidR="00D7095F" w:rsidRDefault="006E5D1A" w14:paraId="18DC4A12" w14:textId="77777777">
            <w:pPr>
              <w:spacing w:after="200"/>
              <w:ind w:firstLine="709"/>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Senior Lecturer, Department of Languages and Cultures of the Islamic World, Institute of Oriental Studies, Russian State Pedagogical University. A. I. Herzen, St. Petersburg, Russia</w:t>
            </w:r>
          </w:p>
          <w:p w:rsidRPr="00886581" w:rsidR="00D7095F" w:rsidRDefault="006E5D1A" w14:paraId="72A12897" w14:textId="77777777">
            <w:pPr>
              <w:spacing w:after="200"/>
              <w:ind w:firstLine="709"/>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From "Hundred Books on the Skills of Medicine" to "The Canon of Medicine"</w:t>
            </w:r>
          </w:p>
        </w:tc>
        <w:tc>
          <w:tcPr>
            <w:tcW w:w="4225" w:type="dxa"/>
            <w:gridSpan w:val="2"/>
            <w:shd w:val="clear" w:color="auto" w:fill="auto"/>
          </w:tcPr>
          <w:p w:rsidRPr="00886581" w:rsidR="00D7095F" w:rsidRDefault="006E5D1A" w14:paraId="00CBB08D" w14:textId="77777777">
            <w:pPr>
              <w:rPr>
                <w:rFonts w:ascii="Times New Roman" w:hAnsi="Times New Roman" w:eastAsia="Times New Roman" w:cs="Times New Roman"/>
              </w:rPr>
            </w:pPr>
            <w:r w:rsidRPr="00886581">
              <w:rPr>
                <w:rFonts w:ascii="Times New Roman" w:hAnsi="Times New Roman" w:eastAsia="Times New Roman" w:cs="Times New Roman"/>
                <w:b/>
              </w:rPr>
              <w:t>Гусева Надежда Александровна</w:t>
            </w:r>
            <w:r w:rsidRPr="00886581">
              <w:rPr>
                <w:rFonts w:ascii="Times New Roman" w:hAnsi="Times New Roman" w:eastAsia="Times New Roman" w:cs="Times New Roman"/>
              </w:rPr>
              <w:t>, бакалавр (выпускник), СПбГУ, Санкт-Петербург,“Влияние культурного шока на бизнес-процессы компании”</w:t>
            </w:r>
          </w:p>
          <w:p w:rsidRPr="00886581" w:rsidR="00D7095F" w:rsidRDefault="00D7095F" w14:paraId="5B95CD12" w14:textId="77777777">
            <w:pPr>
              <w:rPr>
                <w:rFonts w:ascii="Times New Roman" w:hAnsi="Times New Roman" w:eastAsia="Times New Roman" w:cs="Times New Roman"/>
              </w:rPr>
            </w:pPr>
          </w:p>
          <w:p w:rsidRPr="00886581" w:rsidR="00D7095F" w:rsidRDefault="006E5D1A" w14:paraId="74B2869F"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Guseva Nadezhda</w:t>
            </w:r>
          </w:p>
          <w:p w:rsidRPr="00886581" w:rsidR="00D7095F" w:rsidRDefault="006E5D1A" w14:paraId="39544693" w14:textId="77777777">
            <w:pPr>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 xml:space="preserve">Saint Petersburg state university, Saint Petersburg, Russia, </w:t>
            </w:r>
          </w:p>
          <w:p w:rsidRPr="00886581" w:rsidR="00D7095F" w:rsidRDefault="00D7095F" w14:paraId="5220BBB2" w14:textId="77777777">
            <w:pPr>
              <w:jc w:val="both"/>
              <w:rPr>
                <w:rFonts w:ascii="Times New Roman" w:hAnsi="Times New Roman" w:eastAsia="Times New Roman" w:cs="Times New Roman"/>
                <w:i/>
                <w:lang w:val="en-US"/>
              </w:rPr>
            </w:pPr>
          </w:p>
          <w:p w:rsidRPr="00886581" w:rsidR="00D7095F" w:rsidRDefault="006E5D1A" w14:paraId="7C6B9EBD"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THE IMPACT OF CULTURE SHOCK ON BUSINESS PROCESSES </w:t>
            </w:r>
          </w:p>
        </w:tc>
      </w:tr>
      <w:tr w:rsidRPr="00886581" w:rsidR="00D7095F" w:rsidTr="2A10B748" w14:paraId="62B397E3"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022E0B01"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15.45-16.00</w:t>
            </w:r>
          </w:p>
        </w:tc>
        <w:tc>
          <w:tcPr>
            <w:tcW w:w="4361" w:type="dxa"/>
            <w:gridSpan w:val="2"/>
            <w:shd w:val="clear" w:color="auto" w:fill="auto"/>
          </w:tcPr>
          <w:p w:rsidRPr="00886581" w:rsidR="00D7095F" w:rsidRDefault="006E5D1A" w14:paraId="4913D82D" w14:textId="77777777">
            <w:pPr>
              <w:rPr>
                <w:rFonts w:ascii="Times New Roman" w:hAnsi="Times New Roman" w:eastAsia="Times New Roman" w:cs="Times New Roman"/>
                <w:b/>
              </w:rPr>
            </w:pPr>
            <w:r w:rsidRPr="00886581">
              <w:rPr>
                <w:rFonts w:ascii="Times New Roman" w:hAnsi="Times New Roman" w:eastAsia="Times New Roman" w:cs="Times New Roman"/>
                <w:b/>
              </w:rPr>
              <w:t>Кушхов Борис Хабижевич,</w:t>
            </w:r>
          </w:p>
          <w:p w:rsidRPr="00886581" w:rsidR="00D7095F" w:rsidRDefault="006E5D1A" w14:paraId="57D88697" w14:textId="77777777">
            <w:pPr>
              <w:jc w:val="both"/>
              <w:rPr>
                <w:rFonts w:ascii="Times New Roman" w:hAnsi="Times New Roman" w:eastAsia="Times New Roman" w:cs="Times New Roman"/>
              </w:rPr>
            </w:pPr>
            <w:r w:rsidRPr="00886581">
              <w:rPr>
                <w:rFonts w:ascii="Times New Roman" w:hAnsi="Times New Roman" w:eastAsia="Times New Roman" w:cs="Times New Roman"/>
              </w:rPr>
              <w:t>бакалавр, лаборант отдела Кореи и Монголии Института Востоковедения РАН, Москва, “Историческая природа современных проблем коммуникации в языках монгольского происхождения”</w:t>
            </w:r>
          </w:p>
          <w:p w:rsidRPr="00886581" w:rsidR="00D7095F" w:rsidRDefault="006E5D1A" w14:paraId="5A460DDF" w14:textId="77777777">
            <w:pPr>
              <w:spacing w:after="200"/>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Kushkhov Boris Khabizhevich</w:t>
            </w:r>
          </w:p>
          <w:p w:rsidRPr="00886581" w:rsidR="00D7095F" w:rsidRDefault="006E5D1A" w14:paraId="4EB7383C" w14:textId="77777777">
            <w:pPr>
              <w:spacing w:after="200"/>
              <w:jc w:val="both"/>
              <w:rPr>
                <w:rFonts w:ascii="Times New Roman" w:hAnsi="Times New Roman" w:eastAsia="Times New Roman" w:cs="Times New Roman"/>
                <w:i/>
                <w:lang w:val="en-US"/>
              </w:rPr>
            </w:pPr>
            <w:r w:rsidRPr="00886581">
              <w:rPr>
                <w:rFonts w:ascii="Times New Roman" w:hAnsi="Times New Roman" w:eastAsia="Times New Roman" w:cs="Times New Roman"/>
                <w:i/>
                <w:lang w:val="en-US"/>
              </w:rPr>
              <w:t xml:space="preserve">Bachelor, Research Laboratory Assistant, Department of Korea and Mongolia, Institute of Oriental Studies, Russian Academy of Sciences, Moscow, Russia, </w:t>
            </w:r>
          </w:p>
          <w:p w:rsidRPr="00886581" w:rsidR="00D7095F" w:rsidRDefault="006E5D1A" w14:paraId="2BEF5A5D" w14:textId="77777777">
            <w:pPr>
              <w:spacing w:after="200"/>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THE HISTORICAL BACKGROUND OF MODERN COMMUNICATIONAL PROBLEMS IN LANGUAGES OF MONGOLIAN ORIGIN</w:t>
            </w:r>
          </w:p>
          <w:p w:rsidRPr="00886581" w:rsidR="00D7095F" w:rsidRDefault="00D7095F" w14:paraId="13CB595B" w14:textId="77777777">
            <w:pPr>
              <w:jc w:val="both"/>
              <w:rPr>
                <w:rFonts w:ascii="Times New Roman" w:hAnsi="Times New Roman" w:eastAsia="Times New Roman" w:cs="Times New Roman"/>
                <w:lang w:val="en-US"/>
              </w:rPr>
            </w:pPr>
          </w:p>
        </w:tc>
        <w:tc>
          <w:tcPr>
            <w:tcW w:w="4225" w:type="dxa"/>
            <w:gridSpan w:val="2"/>
            <w:shd w:val="clear" w:color="auto" w:fill="auto"/>
          </w:tcPr>
          <w:p w:rsidRPr="00886581" w:rsidR="00D7095F" w:rsidP="2A10B748" w:rsidRDefault="12901793" w14:paraId="6880F828" w14:textId="1D2CA7DC">
            <w:pPr>
              <w:rPr>
                <w:rFonts w:ascii="Times New Roman" w:hAnsi="Times New Roman" w:eastAsia="Times New Roman" w:cs="Times New Roman"/>
                <w:b/>
                <w:bCs/>
              </w:rPr>
            </w:pPr>
            <w:r w:rsidRPr="2A10B748">
              <w:rPr>
                <w:rFonts w:ascii="Times New Roman" w:hAnsi="Times New Roman" w:eastAsia="Times New Roman" w:cs="Times New Roman"/>
                <w:b/>
                <w:bCs/>
              </w:rPr>
              <w:t>Бирюлина Екатерина Андреевна, ст</w:t>
            </w:r>
            <w:r w:rsidRPr="2A10B748" w:rsidR="4D1ED9BA">
              <w:rPr>
                <w:rFonts w:ascii="Times New Roman" w:hAnsi="Times New Roman" w:eastAsia="Times New Roman" w:cs="Times New Roman"/>
                <w:b/>
                <w:bCs/>
              </w:rPr>
              <w:t>.</w:t>
            </w:r>
            <w:r w:rsidRPr="2A10B748">
              <w:rPr>
                <w:rFonts w:ascii="Times New Roman" w:hAnsi="Times New Roman" w:eastAsia="Times New Roman" w:cs="Times New Roman"/>
                <w:b/>
                <w:bCs/>
              </w:rPr>
              <w:t>преподаватель, аспирант, СФУ, Красноярск</w:t>
            </w:r>
            <w:r w:rsidRPr="2A10B748" w:rsidR="213D26C7">
              <w:rPr>
                <w:rFonts w:ascii="Times New Roman" w:hAnsi="Times New Roman" w:eastAsia="Times New Roman" w:cs="Times New Roman"/>
                <w:b/>
                <w:bCs/>
              </w:rPr>
              <w:t>,</w:t>
            </w:r>
            <w:r w:rsidR="006E5D1A">
              <w:tab/>
            </w:r>
            <w:r w:rsidRPr="2A10B748" w:rsidR="64E179D0">
              <w:rPr>
                <w:rFonts w:ascii="Times New Roman" w:hAnsi="Times New Roman" w:eastAsia="Times New Roman" w:cs="Times New Roman"/>
              </w:rPr>
              <w:t>“</w:t>
            </w:r>
            <w:r w:rsidRPr="2A10B748">
              <w:rPr>
                <w:rFonts w:ascii="Times New Roman" w:hAnsi="Times New Roman" w:eastAsia="Times New Roman" w:cs="Times New Roman"/>
              </w:rPr>
              <w:t>Ассоциативно-вербальное поле «гуманный человек» в языковом сознании китайских студентов</w:t>
            </w:r>
            <w:r w:rsidRPr="2A10B748" w:rsidR="5C1A46A5">
              <w:rPr>
                <w:rFonts w:ascii="Times New Roman" w:hAnsi="Times New Roman" w:eastAsia="Times New Roman" w:cs="Times New Roman"/>
              </w:rPr>
              <w:t>”</w:t>
            </w:r>
            <w:r w:rsidRPr="2A10B748">
              <w:rPr>
                <w:rFonts w:ascii="Times New Roman" w:hAnsi="Times New Roman" w:eastAsia="Times New Roman" w:cs="Times New Roman"/>
                <w:b/>
                <w:bCs/>
              </w:rPr>
              <w:t xml:space="preserve"> </w:t>
            </w:r>
          </w:p>
          <w:p w:rsidRPr="00886581" w:rsidR="00D7095F" w:rsidP="2A10B748" w:rsidRDefault="00D7095F" w14:paraId="5A18E991" w14:textId="245D2766">
            <w:pPr>
              <w:rPr>
                <w:rFonts w:ascii="Times New Roman" w:hAnsi="Times New Roman" w:eastAsia="Times New Roman" w:cs="Times New Roman"/>
                <w:b/>
                <w:bCs/>
              </w:rPr>
            </w:pPr>
          </w:p>
          <w:p w:rsidRPr="00886581" w:rsidR="00D7095F" w:rsidP="2A10B748" w:rsidRDefault="31796480" w14:paraId="55734789" w14:textId="18A3BD1F">
            <w:pPr>
              <w:rPr>
                <w:rFonts w:ascii="Times New Roman" w:hAnsi="Times New Roman" w:eastAsia="Times New Roman" w:cs="Times New Roman"/>
              </w:rPr>
            </w:pPr>
            <w:r w:rsidRPr="2A10B748">
              <w:rPr>
                <w:rFonts w:ascii="Times New Roman" w:hAnsi="Times New Roman" w:eastAsia="Times New Roman" w:cs="Times New Roman"/>
                <w:b/>
                <w:bCs/>
              </w:rPr>
              <w:t xml:space="preserve">Biryulina Ekaterina Andreevna, senior lecturer, postgraduate student, Siberian Federal University, Krasnoyarsk, </w:t>
            </w:r>
            <w:r w:rsidRPr="2A10B748">
              <w:rPr>
                <w:rFonts w:ascii="Times New Roman" w:hAnsi="Times New Roman" w:eastAsia="Times New Roman" w:cs="Times New Roman"/>
              </w:rPr>
              <w:t>“Associative-verbal field “humane person” in the linguistic consciousness of Chinese students”</w:t>
            </w:r>
          </w:p>
        </w:tc>
      </w:tr>
      <w:tr w:rsidRPr="00886581" w:rsidR="00D7095F" w:rsidTr="2A10B748" w14:paraId="2F012C1D"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32C5E98A"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16.00-16.15</w:t>
            </w:r>
          </w:p>
        </w:tc>
        <w:tc>
          <w:tcPr>
            <w:tcW w:w="4361" w:type="dxa"/>
            <w:gridSpan w:val="2"/>
            <w:shd w:val="clear" w:color="auto" w:fill="auto"/>
          </w:tcPr>
          <w:p w:rsidRPr="00886581" w:rsidR="00D7095F" w:rsidRDefault="006E5D1A" w14:paraId="033EF7AB" w14:textId="77777777">
            <w:pPr>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Путыля Любава Дмитриевна, </w:t>
            </w:r>
            <w:r w:rsidRPr="00886581">
              <w:rPr>
                <w:rFonts w:ascii="Times New Roman" w:hAnsi="Times New Roman" w:eastAsia="Times New Roman" w:cs="Times New Roman"/>
                <w:highlight w:val="white"/>
              </w:rPr>
              <w:t>магистрант, СПбГУ, Санкт-Петербург,</w:t>
            </w:r>
          </w:p>
          <w:p w:rsidRPr="00886581" w:rsidR="00D7095F" w:rsidRDefault="006E5D1A" w14:paraId="1E051CB1" w14:textId="77777777">
            <w:pPr>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Ахматшина Энеш Курбансейидиновна </w:t>
            </w:r>
            <w:r w:rsidRPr="00886581">
              <w:rPr>
                <w:rFonts w:ascii="Times New Roman" w:hAnsi="Times New Roman" w:eastAsia="Times New Roman" w:cs="Times New Roman"/>
                <w:highlight w:val="white"/>
              </w:rPr>
              <w:t>к.полит.н., ст. преподаватель, СПбГУ, Санкт-Петербург, “Компаративный анализ арабского и российского опыта социальной рекламы: влияние глобализации vs. трансляция культурных ценностей”</w:t>
            </w:r>
          </w:p>
          <w:p w:rsidRPr="00886581" w:rsidR="00D7095F" w:rsidRDefault="00D7095F" w14:paraId="6D9C8D39" w14:textId="77777777">
            <w:pPr>
              <w:jc w:val="both"/>
              <w:rPr>
                <w:rFonts w:ascii="Times New Roman" w:hAnsi="Times New Roman" w:eastAsia="Times New Roman" w:cs="Times New Roman"/>
                <w:highlight w:val="white"/>
              </w:rPr>
            </w:pPr>
          </w:p>
          <w:p w:rsidRPr="00886581" w:rsidR="00D7095F" w:rsidRDefault="006E5D1A" w14:paraId="505C65BB" w14:textId="77777777">
            <w:pPr>
              <w:rPr>
                <w:rFonts w:ascii="Times New Roman" w:hAnsi="Times New Roman" w:eastAsia="Times New Roman" w:cs="Times New Roman"/>
                <w:b/>
                <w:lang w:val="en-US"/>
              </w:rPr>
            </w:pPr>
            <w:r w:rsidRPr="00886581">
              <w:rPr>
                <w:rFonts w:ascii="Times New Roman" w:hAnsi="Times New Roman" w:eastAsia="Times New Roman" w:cs="Times New Roman"/>
                <w:b/>
                <w:lang w:val="en-US"/>
              </w:rPr>
              <w:t>Liubava Putylia</w:t>
            </w:r>
          </w:p>
          <w:p w:rsidRPr="00886581" w:rsidR="00D7095F" w:rsidRDefault="006E5D1A" w14:paraId="2F7E59C4"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First year graduate student, Faculty of Foreign Languages, Saint Petersburg State University, Saint Petersburg, Russia</w:t>
            </w:r>
          </w:p>
          <w:p w:rsidRPr="00886581" w:rsidR="00D7095F" w:rsidRDefault="00D7095F" w14:paraId="675E05EE" w14:textId="77777777">
            <w:pPr>
              <w:rPr>
                <w:rFonts w:ascii="Times New Roman" w:hAnsi="Times New Roman" w:eastAsia="Times New Roman" w:cs="Times New Roman"/>
                <w:lang w:val="en-US"/>
              </w:rPr>
            </w:pPr>
          </w:p>
          <w:p w:rsidRPr="00886581" w:rsidR="00D7095F" w:rsidRDefault="006E5D1A" w14:paraId="0CC86B9B" w14:textId="77777777">
            <w:pPr>
              <w:rPr>
                <w:rFonts w:ascii="Times New Roman" w:hAnsi="Times New Roman" w:eastAsia="Times New Roman" w:cs="Times New Roman"/>
                <w:b/>
                <w:lang w:val="en-US"/>
              </w:rPr>
            </w:pPr>
            <w:r w:rsidRPr="00886581">
              <w:rPr>
                <w:rFonts w:ascii="Times New Roman" w:hAnsi="Times New Roman" w:eastAsia="Times New Roman" w:cs="Times New Roman"/>
                <w:b/>
                <w:lang w:val="en-US"/>
              </w:rPr>
              <w:t>Enesh Akhmatshina</w:t>
            </w:r>
          </w:p>
          <w:p w:rsidRPr="00886581" w:rsidR="00D7095F" w:rsidRDefault="006E5D1A" w14:paraId="22DC5DE9"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PhD in Politics, Senior Lecturer, Department of Arabic Philology, Faculty of Asian and African Studies, Saint Petersburg State University, Saint Petersburg, Russia</w:t>
            </w:r>
          </w:p>
          <w:p w:rsidRPr="00886581" w:rsidR="00D7095F" w:rsidRDefault="006E5D1A" w14:paraId="535983AF" w14:textId="77777777">
            <w:pPr>
              <w:rPr>
                <w:rFonts w:ascii="Times New Roman" w:hAnsi="Times New Roman" w:eastAsia="Times New Roman" w:cs="Times New Roman"/>
              </w:rPr>
            </w:pPr>
            <w:r w:rsidRPr="00886581">
              <w:rPr>
                <w:rFonts w:ascii="Times New Roman" w:hAnsi="Times New Roman" w:eastAsia="Times New Roman" w:cs="Times New Roman"/>
              </w:rPr>
              <w:t> </w:t>
            </w:r>
          </w:p>
          <w:p w:rsidRPr="00886581" w:rsidR="00D7095F" w:rsidRDefault="006E5D1A" w14:paraId="2D71EFD9"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“The comparative analysis of the Arab and Russian Public Service Announcements: the impact of globalization vs the transmission of values of a certain culture”</w:t>
            </w:r>
          </w:p>
          <w:p w:rsidRPr="00886581" w:rsidR="00D7095F" w:rsidRDefault="00D7095F" w14:paraId="2FC17F8B" w14:textId="77777777">
            <w:pPr>
              <w:jc w:val="both"/>
              <w:rPr>
                <w:rFonts w:ascii="Times New Roman" w:hAnsi="Times New Roman" w:eastAsia="Times New Roman" w:cs="Times New Roman"/>
                <w:highlight w:val="white"/>
                <w:lang w:val="en-US"/>
              </w:rPr>
            </w:pPr>
          </w:p>
        </w:tc>
        <w:tc>
          <w:tcPr>
            <w:tcW w:w="4225" w:type="dxa"/>
            <w:gridSpan w:val="2"/>
            <w:shd w:val="clear" w:color="auto" w:fill="auto"/>
          </w:tcPr>
          <w:p w:rsidRPr="00886581" w:rsidR="00D7095F" w:rsidP="2A10B748" w:rsidRDefault="63F891BD" w14:paraId="172CD60C" w14:textId="04310545">
            <w:pPr>
              <w:jc w:val="center"/>
              <w:rPr>
                <w:rFonts w:ascii="Times New Roman" w:hAnsi="Times New Roman" w:eastAsia="Times New Roman" w:cs="Times New Roman"/>
                <w:b/>
                <w:bCs/>
              </w:rPr>
            </w:pPr>
            <w:r w:rsidRPr="2A10B748">
              <w:rPr>
                <w:rFonts w:ascii="Times New Roman" w:hAnsi="Times New Roman" w:eastAsia="Times New Roman" w:cs="Times New Roman"/>
                <w:b/>
                <w:bCs/>
              </w:rPr>
              <w:t>Подведение итогов, дискуссия</w:t>
            </w:r>
          </w:p>
          <w:p w:rsidRPr="00886581" w:rsidR="00D7095F" w:rsidP="2A10B748" w:rsidRDefault="63F891BD" w14:paraId="78D07D7A" w14:textId="77777777">
            <w:pPr>
              <w:jc w:val="center"/>
              <w:rPr>
                <w:rFonts w:ascii="Times New Roman" w:hAnsi="Times New Roman" w:eastAsia="Times New Roman" w:cs="Times New Roman"/>
                <w:b/>
                <w:bCs/>
              </w:rPr>
            </w:pPr>
            <w:r w:rsidRPr="2A10B748">
              <w:rPr>
                <w:rFonts w:ascii="Times New Roman" w:hAnsi="Times New Roman" w:eastAsia="Times New Roman" w:cs="Times New Roman"/>
                <w:b/>
                <w:bCs/>
              </w:rPr>
              <w:t>Summing up, discussion</w:t>
            </w:r>
          </w:p>
          <w:p w:rsidRPr="00886581" w:rsidR="00D7095F" w:rsidP="2A10B748" w:rsidRDefault="00D7095F" w14:paraId="0A4F7224" w14:textId="62051FB1">
            <w:pPr>
              <w:jc w:val="center"/>
              <w:rPr>
                <w:rFonts w:ascii="Times New Roman" w:hAnsi="Times New Roman" w:eastAsia="Times New Roman" w:cs="Times New Roman"/>
                <w:b/>
                <w:bCs/>
                <w:lang w:val="en-US"/>
              </w:rPr>
            </w:pPr>
          </w:p>
        </w:tc>
      </w:tr>
      <w:tr w:rsidRPr="00886581" w:rsidR="00D7095F" w:rsidTr="2A10B748" w14:paraId="57A7803A"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40FE0716"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16.15-16.30</w:t>
            </w:r>
          </w:p>
        </w:tc>
        <w:tc>
          <w:tcPr>
            <w:tcW w:w="4361" w:type="dxa"/>
            <w:gridSpan w:val="2"/>
            <w:shd w:val="clear" w:color="auto" w:fill="auto"/>
          </w:tcPr>
          <w:p w:rsidRPr="00886581" w:rsidR="00D7095F" w:rsidRDefault="006E5D1A" w14:paraId="0FC78108" w14:textId="77777777">
            <w:pPr>
              <w:jc w:val="both"/>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Лай Линчжи</w:t>
            </w:r>
          </w:p>
          <w:p w:rsidRPr="00886581" w:rsidR="00D7095F" w:rsidRDefault="006E5D1A" w14:paraId="38877ED3" w14:textId="77777777">
            <w:pPr>
              <w:jc w:val="both"/>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Кандидат политических наук, </w:t>
            </w:r>
          </w:p>
          <w:p w:rsidRPr="00886581" w:rsidR="00D7095F" w:rsidRDefault="006E5D1A" w14:paraId="7FE38FE3" w14:textId="77777777">
            <w:pPr>
              <w:jc w:val="both"/>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Ст. преподаватель, СПбГУ, Санкт-Петербург, “Медийное пространство как платформа углубления диалога культур”</w:t>
            </w:r>
          </w:p>
          <w:p w:rsidRPr="00886581" w:rsidR="00D7095F" w:rsidRDefault="006E5D1A" w14:paraId="0FCF5CD1" w14:textId="77777777">
            <w:pPr>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Lai Lingzhi</w:t>
            </w:r>
          </w:p>
          <w:p w:rsidRPr="00886581" w:rsidR="00D7095F" w:rsidRDefault="006E5D1A" w14:paraId="51D26CB1" w14:textId="77777777">
            <w:pPr>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Candidate of Political Sciences,</w:t>
            </w:r>
          </w:p>
          <w:p w:rsidRPr="00886581" w:rsidR="00D7095F" w:rsidRDefault="006E5D1A" w14:paraId="6E64D290" w14:textId="77777777">
            <w:pPr>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Senior Lecturer of the Department of International Journalism,</w:t>
            </w:r>
          </w:p>
          <w:p w:rsidRPr="00886581" w:rsidR="00D7095F" w:rsidRDefault="006E5D1A" w14:paraId="012C5DB2" w14:textId="77777777">
            <w:pPr>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School of Journalism and Mass Communications, St. Petersburg State University, </w:t>
            </w:r>
          </w:p>
          <w:p w:rsidRPr="00886581" w:rsidR="00D7095F" w:rsidRDefault="006E5D1A" w14:paraId="134E80B2" w14:textId="77777777">
            <w:pPr>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St. Petersburg, Russia</w:t>
            </w:r>
          </w:p>
          <w:p w:rsidRPr="00886581" w:rsidR="00D7095F" w:rsidRDefault="006E5D1A" w14:paraId="4D9A578F"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“Media space as a platform for deepening the dialogue of cultures”</w:t>
            </w:r>
          </w:p>
        </w:tc>
        <w:tc>
          <w:tcPr>
            <w:tcW w:w="4225" w:type="dxa"/>
            <w:gridSpan w:val="2"/>
            <w:shd w:val="clear" w:color="auto" w:fill="auto"/>
          </w:tcPr>
          <w:p w:rsidRPr="00886581" w:rsidR="00D7095F" w:rsidRDefault="00D7095F" w14:paraId="5AE48A43" w14:textId="77777777">
            <w:pPr>
              <w:jc w:val="center"/>
              <w:rPr>
                <w:rFonts w:ascii="Times New Roman" w:hAnsi="Times New Roman" w:eastAsia="Times New Roman" w:cs="Times New Roman"/>
                <w:b/>
                <w:lang w:val="en-US"/>
              </w:rPr>
            </w:pPr>
          </w:p>
        </w:tc>
      </w:tr>
      <w:tr w:rsidRPr="00886581" w:rsidR="00D7095F" w:rsidTr="2A10B748" w14:paraId="386897B4"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6E5D1A" w14:paraId="1240D57E"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16.30-16.45</w:t>
            </w:r>
          </w:p>
        </w:tc>
        <w:tc>
          <w:tcPr>
            <w:tcW w:w="4361" w:type="dxa"/>
            <w:gridSpan w:val="2"/>
            <w:shd w:val="clear" w:color="auto" w:fill="auto"/>
          </w:tcPr>
          <w:p w:rsidRPr="00886581" w:rsidR="00D7095F" w:rsidRDefault="006E5D1A" w14:paraId="3DA3CE4D"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Акинина Ольга Григорьевна, </w:t>
            </w:r>
            <w:r w:rsidRPr="00886581">
              <w:rPr>
                <w:rFonts w:ascii="Times New Roman" w:hAnsi="Times New Roman" w:eastAsia="Times New Roman" w:cs="Times New Roman"/>
              </w:rPr>
              <w:t>к.ф.н., доцент, Институт стран Азии и Африки МГУ им. М.В. Ломоносова, Москва “Арабский язык и современность: традиции и инновации в преподавании”  (заочно)</w:t>
            </w:r>
          </w:p>
          <w:p w:rsidRPr="00886581" w:rsidR="00D7095F" w:rsidRDefault="00D7095F" w14:paraId="50F40DEB" w14:textId="77777777">
            <w:pPr>
              <w:jc w:val="both"/>
              <w:rPr>
                <w:rFonts w:ascii="Times New Roman" w:hAnsi="Times New Roman" w:eastAsia="Times New Roman" w:cs="Times New Roman"/>
              </w:rPr>
            </w:pPr>
          </w:p>
          <w:p w:rsidRPr="00886581" w:rsidR="00D7095F" w:rsidRDefault="006E5D1A" w14:paraId="33D51751"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Olga Akinina</w:t>
            </w:r>
          </w:p>
          <w:p w:rsidRPr="00886581" w:rsidR="00D7095F" w:rsidRDefault="006E5D1A" w14:paraId="68BD6A76"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PhD, Associate Professor, Institute of Asian and African Countries, Lomonosov Moscow State</w:t>
            </w:r>
          </w:p>
          <w:p w:rsidRPr="00886581" w:rsidR="00D7095F" w:rsidRDefault="006E5D1A" w14:paraId="107E3947"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University, Moscow, Russia (in absentia)</w:t>
            </w:r>
          </w:p>
          <w:p w:rsidRPr="00886581" w:rsidR="00D7095F" w:rsidRDefault="00D7095F" w14:paraId="77A52294" w14:textId="77777777">
            <w:pPr>
              <w:jc w:val="both"/>
              <w:rPr>
                <w:rFonts w:ascii="Times New Roman" w:hAnsi="Times New Roman" w:eastAsia="Times New Roman" w:cs="Times New Roman"/>
                <w:lang w:val="en-US"/>
              </w:rPr>
            </w:pPr>
          </w:p>
          <w:p w:rsidRPr="00886581" w:rsidR="00D7095F" w:rsidRDefault="006E5D1A" w14:paraId="2A1825E8"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ARABIC AND MODERNITY: TRADITIONS AND INNOVATIONS IN TEACHING</w:t>
            </w:r>
          </w:p>
          <w:p w:rsidRPr="00886581" w:rsidR="00D7095F" w:rsidRDefault="00D7095F" w14:paraId="007DCDA8" w14:textId="77777777">
            <w:pPr>
              <w:jc w:val="both"/>
              <w:rPr>
                <w:rFonts w:ascii="Times New Roman" w:hAnsi="Times New Roman" w:eastAsia="Times New Roman" w:cs="Times New Roman"/>
                <w:lang w:val="en-US"/>
              </w:rPr>
            </w:pPr>
          </w:p>
        </w:tc>
        <w:tc>
          <w:tcPr>
            <w:tcW w:w="4225" w:type="dxa"/>
            <w:gridSpan w:val="2"/>
            <w:shd w:val="clear" w:color="auto" w:fill="auto"/>
          </w:tcPr>
          <w:p w:rsidRPr="00886581" w:rsidR="00D7095F" w:rsidRDefault="00D7095F" w14:paraId="450EA2D7" w14:textId="77777777">
            <w:pPr>
              <w:jc w:val="center"/>
              <w:rPr>
                <w:rFonts w:ascii="Times New Roman" w:hAnsi="Times New Roman" w:eastAsia="Times New Roman" w:cs="Times New Roman"/>
                <w:b/>
                <w:lang w:val="en-US"/>
              </w:rPr>
            </w:pPr>
          </w:p>
        </w:tc>
      </w:tr>
      <w:tr w:rsidRPr="00886581" w:rsidR="00D7095F" w:rsidTr="2A10B748" w14:paraId="5B747A4B" w14:textId="77777777">
        <w:tblPrEx>
          <w:tblCellMar>
            <w:left w:w="108" w:type="dxa"/>
            <w:right w:w="108" w:type="dxa"/>
          </w:tblCellMar>
        </w:tblPrEx>
        <w:trPr>
          <w:gridBefore w:val="1"/>
          <w:wBefore w:w="572" w:type="dxa"/>
          <w:trHeight w:val="168"/>
        </w:trPr>
        <w:tc>
          <w:tcPr>
            <w:tcW w:w="1451" w:type="dxa"/>
            <w:gridSpan w:val="2"/>
            <w:shd w:val="clear" w:color="auto" w:fill="auto"/>
          </w:tcPr>
          <w:p w:rsidRPr="00886581" w:rsidR="00D7095F" w:rsidRDefault="00D7095F" w14:paraId="3DD355C9" w14:textId="77777777">
            <w:pPr>
              <w:jc w:val="center"/>
              <w:rPr>
                <w:rFonts w:ascii="Times New Roman" w:hAnsi="Times New Roman" w:eastAsia="Times New Roman" w:cs="Times New Roman"/>
                <w:b/>
                <w:color w:val="000000"/>
                <w:lang w:val="en-US"/>
              </w:rPr>
            </w:pPr>
          </w:p>
        </w:tc>
        <w:tc>
          <w:tcPr>
            <w:tcW w:w="4361" w:type="dxa"/>
            <w:gridSpan w:val="2"/>
            <w:shd w:val="clear" w:color="auto" w:fill="auto"/>
          </w:tcPr>
          <w:p w:rsidRPr="00886581" w:rsidR="00D7095F" w:rsidRDefault="006E5D1A" w14:paraId="346BEE37"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Подведение итогов, дискуссия</w:t>
            </w:r>
          </w:p>
          <w:p w:rsidRPr="00886581" w:rsidR="00D7095F" w:rsidRDefault="006E5D1A" w14:paraId="0C85619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Summing up, discussion</w:t>
            </w:r>
          </w:p>
        </w:tc>
        <w:tc>
          <w:tcPr>
            <w:tcW w:w="4225" w:type="dxa"/>
            <w:gridSpan w:val="2"/>
            <w:shd w:val="clear" w:color="auto" w:fill="auto"/>
          </w:tcPr>
          <w:p w:rsidRPr="00886581" w:rsidR="00D7095F" w:rsidRDefault="00D7095F" w14:paraId="1A81F0B1" w14:textId="77777777">
            <w:pPr>
              <w:jc w:val="center"/>
              <w:rPr>
                <w:rFonts w:ascii="Times New Roman" w:hAnsi="Times New Roman" w:eastAsia="Times New Roman" w:cs="Times New Roman"/>
                <w:b/>
                <w:color w:val="000000"/>
              </w:rPr>
            </w:pPr>
          </w:p>
        </w:tc>
      </w:tr>
    </w:tbl>
    <w:p w:rsidR="2A10B748" w:rsidRDefault="2A10B748" w14:paraId="6B5E68CC" w14:textId="4C9E6C39"/>
    <w:p w:rsidR="00913063" w:rsidRDefault="00913063" w14:paraId="717AAFBA" w14:textId="77777777"/>
    <w:tbl>
      <w:tblPr>
        <w:tblW w:w="10037"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51"/>
        <w:gridCol w:w="8586"/>
      </w:tblGrid>
      <w:tr w:rsidRPr="00886581" w:rsidR="006E5D1A" w:rsidTr="006E5D1A" w14:paraId="30E0C22E" w14:textId="77777777">
        <w:trPr>
          <w:trHeight w:val="168"/>
        </w:trPr>
        <w:tc>
          <w:tcPr>
            <w:tcW w:w="10037" w:type="dxa"/>
            <w:gridSpan w:val="2"/>
            <w:shd w:val="clear" w:color="auto" w:fill="auto"/>
          </w:tcPr>
          <w:p w:rsidRPr="00886581" w:rsidR="006E5D1A" w:rsidRDefault="006E5D1A" w14:paraId="46567361"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Секция 9. Африка в эпоху перемен: история, культура, язык, литература</w:t>
            </w:r>
          </w:p>
          <w:p w:rsidRPr="00886581" w:rsidR="006E5D1A" w:rsidRDefault="006E5D1A" w14:paraId="681E17C7"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b/>
                <w:lang w:val="en-US"/>
              </w:rPr>
              <w:t>Panel 9.   Africa at the turn of the era: History, Culture, Language, Literature</w:t>
            </w:r>
          </w:p>
          <w:p w:rsidRPr="00886581" w:rsidR="006E5D1A" w:rsidRDefault="006E5D1A" w14:paraId="22BB72D9" w14:textId="77777777">
            <w:pPr>
              <w:jc w:val="center"/>
              <w:rPr>
                <w:rFonts w:ascii="Times New Roman" w:hAnsi="Times New Roman" w:eastAsia="Times New Roman" w:cs="Times New Roman"/>
              </w:rPr>
            </w:pPr>
            <w:r w:rsidRPr="00886581">
              <w:rPr>
                <w:rFonts w:ascii="Times New Roman" w:hAnsi="Times New Roman" w:eastAsia="Times New Roman" w:cs="Times New Roman"/>
              </w:rPr>
              <w:t>Руководитель секции: к.и.н. Зданевич Александр Сергеевич (СПбГУ)</w:t>
            </w:r>
          </w:p>
          <w:p w:rsidRPr="00886581" w:rsidR="006E5D1A" w:rsidRDefault="006E5D1A" w14:paraId="2E204CB0" w14:textId="77777777">
            <w:pPr>
              <w:jc w:val="center"/>
              <w:rPr>
                <w:rFonts w:ascii="Times New Roman" w:hAnsi="Times New Roman" w:eastAsia="Times New Roman" w:cs="Times New Roman"/>
              </w:rPr>
            </w:pPr>
            <w:r w:rsidRPr="00886581">
              <w:rPr>
                <w:rFonts w:ascii="Times New Roman" w:hAnsi="Times New Roman" w:eastAsia="Times New Roman" w:cs="Times New Roman"/>
                <w:highlight w:val="white"/>
              </w:rPr>
              <w:t>модератор: к.и.н. Зданевич Александр Сергеевич (СПбГУ)</w:t>
            </w:r>
          </w:p>
          <w:p w:rsidRPr="00886581" w:rsidR="006E5D1A" w:rsidRDefault="006E5D1A" w14:paraId="56EE48EE" w14:textId="77777777">
            <w:pPr>
              <w:jc w:val="center"/>
              <w:rPr>
                <w:rFonts w:ascii="Times New Roman" w:hAnsi="Times New Roman" w:eastAsia="Times New Roman" w:cs="Times New Roman"/>
                <w:b/>
              </w:rPr>
            </w:pPr>
          </w:p>
        </w:tc>
      </w:tr>
      <w:tr w:rsidRPr="00886581" w:rsidR="006E5D1A" w:rsidTr="006E5D1A" w14:paraId="7FDCA5BE" w14:textId="77777777">
        <w:trPr>
          <w:trHeight w:val="168"/>
        </w:trPr>
        <w:tc>
          <w:tcPr>
            <w:tcW w:w="1451" w:type="dxa"/>
            <w:shd w:val="clear" w:color="auto" w:fill="auto"/>
          </w:tcPr>
          <w:p w:rsidRPr="00886581" w:rsidR="006E5D1A" w:rsidRDefault="006E5D1A" w14:paraId="4C24EA0D"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14.00-14.15</w:t>
            </w:r>
          </w:p>
        </w:tc>
        <w:tc>
          <w:tcPr>
            <w:tcW w:w="8586" w:type="dxa"/>
            <w:shd w:val="clear" w:color="auto" w:fill="auto"/>
          </w:tcPr>
          <w:p w:rsidRPr="00886581" w:rsidR="006E5D1A" w:rsidRDefault="006E5D1A" w14:paraId="6F8476CD" w14:textId="77777777">
            <w:pPr>
              <w:rPr>
                <w:rFonts w:ascii="Times New Roman" w:hAnsi="Times New Roman" w:eastAsia="Times New Roman" w:cs="Times New Roman"/>
              </w:rPr>
            </w:pPr>
            <w:r w:rsidRPr="00886581">
              <w:rPr>
                <w:rFonts w:ascii="Times New Roman" w:hAnsi="Times New Roman" w:eastAsia="Times New Roman" w:cs="Times New Roman"/>
              </w:rPr>
              <w:t>Зданевич Александр Сергеевич, к.и.н.,  (СПбГУ) “Африка и африканские исследования на переломе эпох: несколько комментариев и приглашение к диалогу”</w:t>
            </w:r>
          </w:p>
          <w:p w:rsidRPr="00886581" w:rsidR="006E5D1A" w:rsidRDefault="006E5D1A" w14:paraId="231E4291"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Alexander S. Zdanevich (SPb) “Africa and African Studies at the turn of the era: a few comments and an invitation to dialogue”</w:t>
            </w:r>
          </w:p>
        </w:tc>
      </w:tr>
      <w:tr w:rsidRPr="00886581" w:rsidR="006E5D1A" w:rsidTr="006E5D1A" w14:paraId="426A33E8" w14:textId="77777777">
        <w:trPr>
          <w:trHeight w:val="168"/>
        </w:trPr>
        <w:tc>
          <w:tcPr>
            <w:tcW w:w="1451" w:type="dxa"/>
            <w:shd w:val="clear" w:color="auto" w:fill="auto"/>
          </w:tcPr>
          <w:p w:rsidRPr="00886581" w:rsidR="006E5D1A" w:rsidRDefault="006E5D1A" w14:paraId="1C3AA44A"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14.15-14.30</w:t>
            </w:r>
          </w:p>
        </w:tc>
        <w:tc>
          <w:tcPr>
            <w:tcW w:w="8586" w:type="dxa"/>
            <w:shd w:val="clear" w:color="auto" w:fill="auto"/>
          </w:tcPr>
          <w:p w:rsidRPr="00886581" w:rsidR="006E5D1A" w:rsidRDefault="006E5D1A" w14:paraId="7EBF06DA" w14:textId="77777777">
            <w:pPr>
              <w:rPr>
                <w:rFonts w:ascii="Times New Roman" w:hAnsi="Times New Roman" w:eastAsia="Times New Roman" w:cs="Times New Roman"/>
              </w:rPr>
            </w:pPr>
            <w:r w:rsidRPr="00886581">
              <w:rPr>
                <w:rFonts w:ascii="Times New Roman" w:hAnsi="Times New Roman" w:eastAsia="Times New Roman" w:cs="Times New Roman"/>
              </w:rPr>
              <w:t>Мазняк Мария Михайловна, к.филол.н., (СПбГУ) «Сатирические романы Пепетелы (Ангола) в контексте постколониального контрдискурса»</w:t>
            </w:r>
          </w:p>
          <w:p w:rsidRPr="00886581" w:rsidR="006E5D1A" w:rsidRDefault="006E5D1A" w14:paraId="52960510"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Maria Maznyak (SPb) "The satirical novels of Pepetela (Angola) in the context of post-colonial counter-discourse"</w:t>
            </w:r>
          </w:p>
        </w:tc>
      </w:tr>
      <w:tr w:rsidRPr="00886581" w:rsidR="006E5D1A" w:rsidTr="006E5D1A" w14:paraId="27F3B6A1" w14:textId="77777777">
        <w:trPr>
          <w:trHeight w:val="168"/>
        </w:trPr>
        <w:tc>
          <w:tcPr>
            <w:tcW w:w="1451" w:type="dxa"/>
            <w:shd w:val="clear" w:color="auto" w:fill="auto"/>
          </w:tcPr>
          <w:p w:rsidRPr="00886581" w:rsidR="006E5D1A" w:rsidRDefault="006E5D1A" w14:paraId="2330B65C"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14.30-14.45</w:t>
            </w:r>
          </w:p>
        </w:tc>
        <w:tc>
          <w:tcPr>
            <w:tcW w:w="8586" w:type="dxa"/>
            <w:shd w:val="clear" w:color="auto" w:fill="auto"/>
          </w:tcPr>
          <w:p w:rsidRPr="00886581" w:rsidR="006E5D1A" w:rsidRDefault="006E5D1A" w14:paraId="182B6ADE" w14:textId="77777777">
            <w:pPr>
              <w:rPr>
                <w:rFonts w:ascii="Times New Roman" w:hAnsi="Times New Roman" w:eastAsia="Times New Roman" w:cs="Times New Roman"/>
              </w:rPr>
            </w:pPr>
            <w:r w:rsidRPr="00886581">
              <w:rPr>
                <w:rFonts w:ascii="Times New Roman" w:hAnsi="Times New Roman" w:eastAsia="Times New Roman" w:cs="Times New Roman"/>
              </w:rPr>
              <w:t>Балезин Александр Степанович,</w:t>
            </w:r>
            <w:r w:rsidRPr="00886581">
              <w:rPr>
                <w:rFonts w:ascii="Times New Roman" w:hAnsi="Times New Roman" w:eastAsia="Times New Roman" w:cs="Times New Roman"/>
                <w:b/>
              </w:rPr>
              <w:t xml:space="preserve"> </w:t>
            </w:r>
            <w:r w:rsidRPr="00886581">
              <w:rPr>
                <w:rFonts w:ascii="Times New Roman" w:hAnsi="Times New Roman" w:eastAsia="Times New Roman" w:cs="Times New Roman"/>
              </w:rPr>
              <w:t>д.и.н., проф.,</w:t>
            </w:r>
            <w:r w:rsidRPr="00886581">
              <w:rPr>
                <w:rFonts w:ascii="Times New Roman" w:hAnsi="Times New Roman" w:eastAsia="Times New Roman" w:cs="Times New Roman"/>
                <w:b/>
              </w:rPr>
              <w:t xml:space="preserve"> </w:t>
            </w:r>
            <w:r w:rsidRPr="00886581">
              <w:rPr>
                <w:rFonts w:ascii="Times New Roman" w:hAnsi="Times New Roman" w:eastAsia="Times New Roman" w:cs="Times New Roman"/>
              </w:rPr>
              <w:t>Институт всеобщей истории РАН, (Москва) “Встреча культур в колониальной черной Африке: терминология, каналы, результаты”</w:t>
            </w:r>
          </w:p>
          <w:p w:rsidRPr="00886581" w:rsidR="006E5D1A" w:rsidRDefault="006E5D1A" w14:paraId="06A678EE"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Alexander S. Balezin (Moscow) “The encounter of cultures in colonial Black Africa: terminology, channels, results”</w:t>
            </w:r>
          </w:p>
        </w:tc>
      </w:tr>
      <w:tr w:rsidRPr="00886581" w:rsidR="006E5D1A" w:rsidTr="006E5D1A" w14:paraId="69542908" w14:textId="77777777">
        <w:trPr>
          <w:trHeight w:val="168"/>
        </w:trPr>
        <w:tc>
          <w:tcPr>
            <w:tcW w:w="1451" w:type="dxa"/>
            <w:shd w:val="clear" w:color="auto" w:fill="auto"/>
          </w:tcPr>
          <w:p w:rsidRPr="00886581" w:rsidR="006E5D1A" w:rsidRDefault="006E5D1A" w14:paraId="4C5A15CD"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14.45-15.00</w:t>
            </w:r>
          </w:p>
        </w:tc>
        <w:tc>
          <w:tcPr>
            <w:tcW w:w="8586" w:type="dxa"/>
            <w:shd w:val="clear" w:color="auto" w:fill="auto"/>
          </w:tcPr>
          <w:p w:rsidRPr="00886581" w:rsidR="006E5D1A" w:rsidRDefault="006E5D1A" w14:paraId="6ADDD92B" w14:textId="77777777">
            <w:pPr>
              <w:rPr>
                <w:rFonts w:ascii="Times New Roman" w:hAnsi="Times New Roman" w:eastAsia="Times New Roman" w:cs="Times New Roman"/>
              </w:rPr>
            </w:pPr>
            <w:r w:rsidRPr="00886581">
              <w:rPr>
                <w:rFonts w:ascii="Times New Roman" w:hAnsi="Times New Roman" w:eastAsia="Times New Roman" w:cs="Times New Roman"/>
              </w:rPr>
              <w:t>Хохолькова Надежда Евгеньевна, к.и.н., с.н.с Центра истории и культурной антропологии Ин-та Африки РАН (Москва) ““Африка 39”: Новая волна транскультурной литературы”</w:t>
            </w:r>
          </w:p>
          <w:p w:rsidRPr="00886581" w:rsidR="006E5D1A" w:rsidRDefault="006E5D1A" w14:paraId="3B7DA19A"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Nadezhda E. Khokholkova (Moscow) ““Africa39”: A New Wave of Transcultural Literature”</w:t>
            </w:r>
          </w:p>
        </w:tc>
      </w:tr>
      <w:tr w:rsidRPr="00886581" w:rsidR="006E5D1A" w:rsidTr="006E5D1A" w14:paraId="734A638B" w14:textId="77777777">
        <w:trPr>
          <w:trHeight w:val="168"/>
        </w:trPr>
        <w:tc>
          <w:tcPr>
            <w:tcW w:w="1451" w:type="dxa"/>
            <w:shd w:val="clear" w:color="auto" w:fill="auto"/>
          </w:tcPr>
          <w:p w:rsidRPr="00886581" w:rsidR="006E5D1A" w:rsidRDefault="006E5D1A" w14:paraId="16E41620"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15.00-15.15</w:t>
            </w:r>
          </w:p>
        </w:tc>
        <w:tc>
          <w:tcPr>
            <w:tcW w:w="8586" w:type="dxa"/>
            <w:shd w:val="clear" w:color="auto" w:fill="auto"/>
          </w:tcPr>
          <w:p w:rsidRPr="00886581" w:rsidR="006E5D1A" w:rsidRDefault="006E5D1A" w14:paraId="2E731BB2" w14:textId="77777777">
            <w:pPr>
              <w:rPr>
                <w:rFonts w:ascii="Times New Roman" w:hAnsi="Times New Roman" w:eastAsia="Times New Roman" w:cs="Times New Roman"/>
              </w:rPr>
            </w:pPr>
            <w:r w:rsidRPr="00886581">
              <w:rPr>
                <w:rFonts w:ascii="Times New Roman" w:hAnsi="Times New Roman" w:eastAsia="Times New Roman" w:cs="Times New Roman"/>
              </w:rPr>
              <w:t>Завьялова Ольга Юрьевна, к.филол.н., доцент (СПбГУ) “Традиция в современном Мали”</w:t>
            </w:r>
          </w:p>
          <w:p w:rsidRPr="00886581" w:rsidR="006E5D1A" w:rsidRDefault="006E5D1A" w14:paraId="534942B1" w14:textId="77777777">
            <w:pPr>
              <w:jc w:val="center"/>
              <w:rPr>
                <w:rFonts w:ascii="Times New Roman" w:hAnsi="Times New Roman" w:eastAsia="Times New Roman" w:cs="Times New Roman"/>
                <w:b/>
              </w:rPr>
            </w:pPr>
            <w:r w:rsidRPr="00886581">
              <w:rPr>
                <w:rFonts w:ascii="Times New Roman" w:hAnsi="Times New Roman" w:eastAsia="Times New Roman" w:cs="Times New Roman"/>
              </w:rPr>
              <w:t>Olga Yu. Zavialova (SPb) “Tradition in modern Mali”</w:t>
            </w:r>
          </w:p>
        </w:tc>
      </w:tr>
      <w:tr w:rsidRPr="00886581" w:rsidR="006E5D1A" w:rsidTr="006E5D1A" w14:paraId="31C2EFCF" w14:textId="77777777">
        <w:trPr>
          <w:trHeight w:val="168"/>
        </w:trPr>
        <w:tc>
          <w:tcPr>
            <w:tcW w:w="1451" w:type="dxa"/>
            <w:shd w:val="clear" w:color="auto" w:fill="auto"/>
          </w:tcPr>
          <w:p w:rsidRPr="00886581" w:rsidR="006E5D1A" w:rsidRDefault="006E5D1A" w14:paraId="26ADE205"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15.15-15.30</w:t>
            </w:r>
          </w:p>
        </w:tc>
        <w:tc>
          <w:tcPr>
            <w:tcW w:w="8586" w:type="dxa"/>
            <w:shd w:val="clear" w:color="auto" w:fill="auto"/>
          </w:tcPr>
          <w:p w:rsidRPr="00886581" w:rsidR="006E5D1A" w:rsidRDefault="006E5D1A" w14:paraId="4115617C" w14:textId="77777777">
            <w:pPr>
              <w:rPr>
                <w:rFonts w:ascii="Times New Roman" w:hAnsi="Times New Roman" w:eastAsia="Times New Roman" w:cs="Times New Roman"/>
              </w:rPr>
            </w:pPr>
            <w:r w:rsidRPr="00886581">
              <w:rPr>
                <w:rFonts w:ascii="Times New Roman" w:hAnsi="Times New Roman" w:eastAsia="Times New Roman" w:cs="Times New Roman"/>
              </w:rPr>
              <w:t>Герасимов Игорь Вячеславович, д.и.н., проф., (СПбГУ),</w:t>
            </w:r>
          </w:p>
          <w:p w:rsidRPr="00886581" w:rsidR="006E5D1A" w:rsidRDefault="006E5D1A" w14:paraId="46446B20" w14:textId="77777777">
            <w:pPr>
              <w:rPr>
                <w:rFonts w:ascii="Times New Roman" w:hAnsi="Times New Roman" w:eastAsia="Times New Roman" w:cs="Times New Roman"/>
              </w:rPr>
            </w:pPr>
            <w:r w:rsidRPr="00886581">
              <w:rPr>
                <w:rFonts w:ascii="Times New Roman" w:hAnsi="Times New Roman" w:eastAsia="Times New Roman" w:cs="Times New Roman"/>
              </w:rPr>
              <w:t>Власенкова Екатерина Сергеевна (СПбГУ) “Западноафриканская иммиграция в Судан: районы расселения, взаимодействие с суданскими племенами, культурные особенности”</w:t>
            </w:r>
          </w:p>
          <w:p w:rsidRPr="00886581" w:rsidR="006E5D1A" w:rsidRDefault="006E5D1A" w14:paraId="192822BF" w14:textId="77777777">
            <w:pPr>
              <w:jc w:val="both"/>
              <w:rPr>
                <w:rFonts w:ascii="Times New Roman" w:hAnsi="Times New Roman" w:eastAsia="Times New Roman" w:cs="Times New Roman"/>
                <w:lang w:val="de-DE"/>
              </w:rPr>
            </w:pPr>
            <w:r w:rsidRPr="00886581">
              <w:rPr>
                <w:rFonts w:ascii="Times New Roman" w:hAnsi="Times New Roman" w:eastAsia="Times New Roman" w:cs="Times New Roman"/>
                <w:lang w:val="de-DE"/>
              </w:rPr>
              <w:t>Igor V. Gerasimov (SPb), Ekaterina S. Vlasenkova (SPb)</w:t>
            </w:r>
          </w:p>
          <w:p w:rsidRPr="00886581" w:rsidR="006E5D1A" w:rsidRDefault="006E5D1A" w14:paraId="153526B2" w14:textId="77777777">
            <w:pPr>
              <w:jc w:val="center"/>
              <w:rPr>
                <w:rFonts w:ascii="Times New Roman" w:hAnsi="Times New Roman" w:eastAsia="Times New Roman" w:cs="Times New Roman"/>
                <w:b/>
                <w:highlight w:val="white"/>
                <w:lang w:val="en-US"/>
              </w:rPr>
            </w:pPr>
            <w:r w:rsidRPr="00886581">
              <w:rPr>
                <w:rFonts w:ascii="Times New Roman" w:hAnsi="Times New Roman" w:eastAsia="Times New Roman" w:cs="Times New Roman"/>
                <w:lang w:val="en-US"/>
              </w:rPr>
              <w:t>“West African immigration to Sudan: areas of settlement, interaction with Sudanese tribes, cultural features”</w:t>
            </w:r>
          </w:p>
        </w:tc>
      </w:tr>
      <w:tr w:rsidRPr="00886581" w:rsidR="006E5D1A" w:rsidTr="006E5D1A" w14:paraId="4309D705" w14:textId="77777777">
        <w:trPr>
          <w:trHeight w:val="168"/>
        </w:trPr>
        <w:tc>
          <w:tcPr>
            <w:tcW w:w="1451" w:type="dxa"/>
            <w:shd w:val="clear" w:color="auto" w:fill="auto"/>
          </w:tcPr>
          <w:p w:rsidRPr="00886581" w:rsidR="006E5D1A" w:rsidRDefault="006E5D1A" w14:paraId="487CE789"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15.30-15.45</w:t>
            </w:r>
          </w:p>
        </w:tc>
        <w:tc>
          <w:tcPr>
            <w:tcW w:w="8586" w:type="dxa"/>
            <w:shd w:val="clear" w:color="auto" w:fill="auto"/>
          </w:tcPr>
          <w:p w:rsidRPr="00886581" w:rsidR="006E5D1A" w:rsidRDefault="006E5D1A" w14:paraId="78CD46A2" w14:textId="77777777">
            <w:pPr>
              <w:rPr>
                <w:rFonts w:ascii="Times New Roman" w:hAnsi="Times New Roman" w:eastAsia="Times New Roman" w:cs="Times New Roman"/>
              </w:rPr>
            </w:pPr>
            <w:r w:rsidRPr="00886581">
              <w:rPr>
                <w:rFonts w:ascii="Times New Roman" w:hAnsi="Times New Roman" w:eastAsia="Times New Roman" w:cs="Times New Roman"/>
              </w:rPr>
              <w:t>Злобина Анастасия Станиславовна магистрант (СПбГУ) “Новые формы гендерного насилия в отношении женщин-хауса в Северной Нигерии: интеркультуральное исследование проблемы”</w:t>
            </w:r>
          </w:p>
          <w:p w:rsidRPr="00886581" w:rsidR="006E5D1A" w:rsidRDefault="006E5D1A" w14:paraId="1930A53B"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Anastasia S. Zlobina (SPb) “New forms of gender violence against Hausa women in northern Nigeria: an intercultural study of the problem”</w:t>
            </w:r>
          </w:p>
        </w:tc>
      </w:tr>
      <w:tr w:rsidRPr="00886581" w:rsidR="006E5D1A" w:rsidTr="006E5D1A" w14:paraId="66F34FC1" w14:textId="77777777">
        <w:trPr>
          <w:trHeight w:val="168"/>
        </w:trPr>
        <w:tc>
          <w:tcPr>
            <w:tcW w:w="1451" w:type="dxa"/>
            <w:shd w:val="clear" w:color="auto" w:fill="auto"/>
          </w:tcPr>
          <w:p w:rsidRPr="00886581" w:rsidR="006E5D1A" w:rsidRDefault="006E5D1A" w14:paraId="4109F162"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15.45-16.00</w:t>
            </w:r>
          </w:p>
        </w:tc>
        <w:tc>
          <w:tcPr>
            <w:tcW w:w="8586" w:type="dxa"/>
            <w:shd w:val="clear" w:color="auto" w:fill="auto"/>
          </w:tcPr>
          <w:p w:rsidRPr="00886581" w:rsidR="006E5D1A" w:rsidRDefault="006E5D1A" w14:paraId="0EA441FB" w14:textId="77777777">
            <w:pPr>
              <w:rPr>
                <w:rFonts w:ascii="Times New Roman" w:hAnsi="Times New Roman" w:eastAsia="Times New Roman" w:cs="Times New Roman"/>
              </w:rPr>
            </w:pPr>
            <w:r w:rsidRPr="00886581">
              <w:rPr>
                <w:rFonts w:ascii="Times New Roman" w:hAnsi="Times New Roman" w:eastAsia="Times New Roman" w:cs="Times New Roman"/>
              </w:rPr>
              <w:t>Добронравин Николай Александрович д.филол.н., проф. (СПбГУ) «Язык движений за самоопределение непризнанных государств Африки»</w:t>
            </w:r>
          </w:p>
          <w:p w:rsidRPr="00886581" w:rsidR="006E5D1A" w:rsidRDefault="006E5D1A" w14:paraId="5789E97F"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Nikolay A. Dobronravin (SPb) "Peculiarities of movements for self-determination of the unrecognized states of Africa"</w:t>
            </w:r>
          </w:p>
        </w:tc>
      </w:tr>
      <w:tr w:rsidRPr="00886581" w:rsidR="006E5D1A" w:rsidTr="006E5D1A" w14:paraId="13EF3C0F" w14:textId="77777777">
        <w:trPr>
          <w:trHeight w:val="168"/>
        </w:trPr>
        <w:tc>
          <w:tcPr>
            <w:tcW w:w="1451" w:type="dxa"/>
            <w:shd w:val="clear" w:color="auto" w:fill="auto"/>
          </w:tcPr>
          <w:p w:rsidRPr="00886581" w:rsidR="006E5D1A" w:rsidRDefault="006E5D1A" w14:paraId="7FC7CF14"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16.00-16.15</w:t>
            </w:r>
          </w:p>
        </w:tc>
        <w:tc>
          <w:tcPr>
            <w:tcW w:w="8586" w:type="dxa"/>
            <w:shd w:val="clear" w:color="auto" w:fill="auto"/>
          </w:tcPr>
          <w:p w:rsidRPr="00886581" w:rsidR="006E5D1A" w:rsidRDefault="006E5D1A" w14:paraId="2E663B06" w14:textId="77777777">
            <w:pPr>
              <w:jc w:val="both"/>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Курбак Мария Сергеевна к.и.н., с.н.с. Центра африканских исследований ИВИ РАН (Москва) “Дискуссии о коллективной вине африканеров”</w:t>
            </w:r>
          </w:p>
          <w:p w:rsidRPr="00886581" w:rsidR="006E5D1A" w:rsidRDefault="006E5D1A" w14:paraId="6EE7788A"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highlight w:val="white"/>
                <w:lang w:val="en-US"/>
              </w:rPr>
              <w:t>Maria Kurbak (Moscow) “Disputes on Afrikaners’ collective guilt in South African and foreign historiography”</w:t>
            </w:r>
          </w:p>
        </w:tc>
      </w:tr>
      <w:tr w:rsidRPr="00886581" w:rsidR="006E5D1A" w:rsidTr="006E5D1A" w14:paraId="1FA3E52A" w14:textId="77777777">
        <w:trPr>
          <w:trHeight w:val="168"/>
        </w:trPr>
        <w:tc>
          <w:tcPr>
            <w:tcW w:w="1451" w:type="dxa"/>
            <w:shd w:val="clear" w:color="auto" w:fill="auto"/>
          </w:tcPr>
          <w:p w:rsidRPr="00886581" w:rsidR="006E5D1A" w:rsidRDefault="006E5D1A" w14:paraId="4C47F52C"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16.15-16.30</w:t>
            </w:r>
          </w:p>
        </w:tc>
        <w:tc>
          <w:tcPr>
            <w:tcW w:w="8586" w:type="dxa"/>
            <w:shd w:val="clear" w:color="auto" w:fill="auto"/>
          </w:tcPr>
          <w:p w:rsidRPr="00886581" w:rsidR="006E5D1A" w:rsidRDefault="006E5D1A" w14:paraId="1BD847F6" w14:textId="77777777">
            <w:pPr>
              <w:jc w:val="both"/>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Манирагена Валенс (СПбГУ) «Ругамба Сиприен и его деятельность по сохранению языка и культуры Руанды»</w:t>
            </w:r>
          </w:p>
          <w:p w:rsidRPr="00886581" w:rsidR="006E5D1A" w:rsidRDefault="006E5D1A" w14:paraId="669263EB"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highlight w:val="white"/>
                <w:lang w:val="en-US"/>
              </w:rPr>
              <w:t>Valence Maniragena (SPb) "Rugamba Cyprien and his work to preserve the language and culture of Rwanda"</w:t>
            </w:r>
          </w:p>
        </w:tc>
      </w:tr>
      <w:tr w:rsidRPr="00886581" w:rsidR="006E5D1A" w:rsidTr="006E5D1A" w14:paraId="4DF2BE59" w14:textId="77777777">
        <w:trPr>
          <w:trHeight w:val="168"/>
        </w:trPr>
        <w:tc>
          <w:tcPr>
            <w:tcW w:w="1451" w:type="dxa"/>
            <w:shd w:val="clear" w:color="auto" w:fill="auto"/>
          </w:tcPr>
          <w:p w:rsidRPr="00886581" w:rsidR="006E5D1A" w:rsidRDefault="006E5D1A" w14:paraId="6390EF46"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16.30-16.45</w:t>
            </w:r>
          </w:p>
        </w:tc>
        <w:tc>
          <w:tcPr>
            <w:tcW w:w="8586" w:type="dxa"/>
            <w:shd w:val="clear" w:color="auto" w:fill="auto"/>
          </w:tcPr>
          <w:p w:rsidRPr="00886581" w:rsidR="006E5D1A" w:rsidRDefault="006E5D1A" w14:paraId="2206D363" w14:textId="77777777">
            <w:pPr>
              <w:jc w:val="both"/>
              <w:rPr>
                <w:rFonts w:ascii="Times New Roman" w:hAnsi="Times New Roman" w:eastAsia="Times New Roman" w:cs="Times New Roman"/>
              </w:rPr>
            </w:pPr>
            <w:r w:rsidRPr="00886581">
              <w:rPr>
                <w:rFonts w:ascii="Times New Roman" w:hAnsi="Times New Roman" w:eastAsia="Times New Roman" w:cs="Times New Roman"/>
                <w:b/>
              </w:rPr>
              <w:t>Подведение итогов</w:t>
            </w:r>
            <w:r w:rsidRPr="00886581">
              <w:rPr>
                <w:rFonts w:ascii="Times New Roman" w:hAnsi="Times New Roman" w:eastAsia="Times New Roman" w:cs="Times New Roman"/>
              </w:rPr>
              <w:t xml:space="preserve"> </w:t>
            </w:r>
          </w:p>
          <w:p w:rsidRPr="00886581" w:rsidR="006E5D1A" w:rsidRDefault="006E5D1A" w14:paraId="3FD4A45B"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Summing up</w:t>
            </w:r>
          </w:p>
        </w:tc>
      </w:tr>
    </w:tbl>
    <w:p w:rsidR="00913063" w:rsidRDefault="00913063" w14:paraId="2908EB2C" w14:textId="77777777"/>
    <w:tbl>
      <w:tblPr>
        <w:tblW w:w="10037"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51"/>
        <w:gridCol w:w="8586"/>
      </w:tblGrid>
      <w:tr w:rsidRPr="00886581" w:rsidR="006E5D1A" w:rsidTr="006E5D1A" w14:paraId="0DC5CA50" w14:textId="77777777">
        <w:trPr>
          <w:trHeight w:val="942"/>
        </w:trPr>
        <w:tc>
          <w:tcPr>
            <w:tcW w:w="10037" w:type="dxa"/>
            <w:gridSpan w:val="2"/>
            <w:shd w:val="clear" w:color="auto" w:fill="auto"/>
          </w:tcPr>
          <w:p w:rsidRPr="00886581" w:rsidR="006E5D1A" w:rsidRDefault="006E5D1A" w14:paraId="04829267"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10. Диалог языков и культур в немецком лингвокультурном пространстве</w:t>
            </w:r>
          </w:p>
          <w:p w:rsidRPr="00886581" w:rsidR="006E5D1A" w:rsidRDefault="006E5D1A" w14:paraId="66CD3DC7" w14:textId="77777777">
            <w:pPr>
              <w:jc w:val="center"/>
              <w:rPr>
                <w:rFonts w:ascii="Times New Roman" w:hAnsi="Times New Roman" w:eastAsia="Times New Roman" w:cs="Times New Roman"/>
                <w:b/>
                <w:color w:val="000000"/>
              </w:rPr>
            </w:pPr>
            <w:r w:rsidRPr="00886581">
              <w:rPr>
                <w:rFonts w:ascii="Times New Roman" w:hAnsi="Times New Roman" w:eastAsia="Times New Roman" w:cs="Times New Roman"/>
                <w:color w:val="000000"/>
              </w:rPr>
              <w:t>Руководитель секции: д.ф.н., доцент Трофимова Нелли Аркадьевна</w:t>
            </w:r>
          </w:p>
          <w:p w:rsidRPr="00886581" w:rsidR="006E5D1A" w:rsidRDefault="006E5D1A" w14:paraId="622D1705"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color w:val="000000"/>
              </w:rPr>
              <w:t>Модератор секции: к.ф.н., доцент Орлова Ольга Алексеевна</w:t>
            </w:r>
          </w:p>
        </w:tc>
      </w:tr>
      <w:tr w:rsidRPr="00886581" w:rsidR="006E5D1A" w:rsidTr="006E5D1A" w14:paraId="461E9D1C" w14:textId="77777777">
        <w:trPr>
          <w:trHeight w:val="260"/>
        </w:trPr>
        <w:tc>
          <w:tcPr>
            <w:tcW w:w="1451" w:type="dxa"/>
            <w:shd w:val="clear" w:color="auto" w:fill="auto"/>
          </w:tcPr>
          <w:p w:rsidRPr="00886581" w:rsidR="006E5D1A" w:rsidRDefault="006E5D1A" w14:paraId="53A2C17E"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14.00-14.20</w:t>
            </w:r>
          </w:p>
        </w:tc>
        <w:tc>
          <w:tcPr>
            <w:tcW w:w="8586" w:type="dxa"/>
            <w:shd w:val="clear" w:color="auto" w:fill="auto"/>
          </w:tcPr>
          <w:p w:rsidRPr="00913063" w:rsidR="006E5D1A" w:rsidRDefault="006E5D1A" w14:paraId="5358B0C4" w14:textId="77777777">
            <w:pPr>
              <w:jc w:val="center"/>
              <w:rPr>
                <w:rFonts w:ascii="Times New Roman" w:hAnsi="Times New Roman" w:eastAsia="Times New Roman" w:cs="Times New Roman"/>
                <w:b/>
                <w:color w:val="FF0000"/>
              </w:rPr>
            </w:pPr>
            <w:r w:rsidRPr="00913063">
              <w:rPr>
                <w:rFonts w:ascii="Times New Roman" w:hAnsi="Times New Roman" w:eastAsia="Times New Roman" w:cs="Times New Roman"/>
                <w:b/>
                <w:color w:val="FF0000"/>
              </w:rPr>
              <w:t>Заседание секции состоится в пятницу, 30 сентября</w:t>
            </w:r>
          </w:p>
        </w:tc>
      </w:tr>
    </w:tbl>
    <w:p w:rsidR="00913063" w:rsidRDefault="00913063" w14:paraId="121FD38A" w14:textId="77777777"/>
    <w:tbl>
      <w:tblPr>
        <w:tblW w:w="10037"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51"/>
        <w:gridCol w:w="8586"/>
      </w:tblGrid>
      <w:tr w:rsidRPr="00886581" w:rsidR="006E5D1A" w:rsidTr="006E5D1A" w14:paraId="4322529F" w14:textId="77777777">
        <w:tc>
          <w:tcPr>
            <w:tcW w:w="10037" w:type="dxa"/>
            <w:gridSpan w:val="2"/>
            <w:shd w:val="clear" w:color="auto" w:fill="auto"/>
          </w:tcPr>
          <w:p w:rsidRPr="00886581" w:rsidR="006E5D1A" w:rsidRDefault="006E5D1A" w14:paraId="0A735C64"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11. Романские языки в диалоге культур</w:t>
            </w:r>
          </w:p>
          <w:p w:rsidRPr="00886581" w:rsidR="006E5D1A" w:rsidRDefault="006E5D1A" w14:paraId="02399929" w14:textId="77777777">
            <w:pPr>
              <w:jc w:val="center"/>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Руководитель секции: Бейнарович Ольга Леонидовна</w:t>
            </w:r>
          </w:p>
          <w:p w:rsidRPr="00886581" w:rsidR="006E5D1A" w:rsidRDefault="006E5D1A" w14:paraId="25B5BFD2" w14:textId="77777777">
            <w:pPr>
              <w:jc w:val="cente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Romance languages in the dialogue of cultures</w:t>
            </w:r>
          </w:p>
          <w:p w:rsidRPr="00886581" w:rsidR="006E5D1A" w:rsidRDefault="006E5D1A" w14:paraId="37C6FB7B" w14:textId="77777777">
            <w:pPr>
              <w:jc w:val="center"/>
              <w:rPr>
                <w:rFonts w:ascii="Times New Roman" w:hAnsi="Times New Roman" w:eastAsia="Times New Roman" w:cs="Times New Roman"/>
                <w:b/>
                <w:color w:val="000000"/>
                <w:highlight w:val="white"/>
                <w:lang w:val="en-US"/>
              </w:rPr>
            </w:pPr>
            <w:r w:rsidRPr="00886581">
              <w:rPr>
                <w:rFonts w:ascii="Times New Roman" w:hAnsi="Times New Roman" w:eastAsia="Times New Roman" w:cs="Times New Roman"/>
                <w:lang w:val="en-US"/>
              </w:rPr>
              <w:t>Beynarovich O.,</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i/>
                <w:lang w:val="en-US"/>
              </w:rPr>
              <w:t>PhD, Associate Professor, Faculty of Foreign Languages, Saint Petersburg state university, Saint Petersburg</w:t>
            </w:r>
          </w:p>
        </w:tc>
      </w:tr>
      <w:tr w:rsidRPr="00886581" w:rsidR="006E5D1A" w:rsidTr="006E5D1A" w14:paraId="2C6BCF12" w14:textId="77777777">
        <w:trPr>
          <w:trHeight w:val="180"/>
        </w:trPr>
        <w:tc>
          <w:tcPr>
            <w:tcW w:w="1451" w:type="dxa"/>
            <w:shd w:val="clear" w:color="auto" w:fill="auto"/>
          </w:tcPr>
          <w:p w:rsidRPr="00886581" w:rsidR="006E5D1A" w:rsidRDefault="006E5D1A" w14:paraId="72223F73"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14.00-14.20</w:t>
            </w:r>
          </w:p>
        </w:tc>
        <w:tc>
          <w:tcPr>
            <w:tcW w:w="8586" w:type="dxa"/>
            <w:shd w:val="clear" w:color="auto" w:fill="auto"/>
          </w:tcPr>
          <w:p w:rsidRPr="00886581" w:rsidR="006E5D1A" w:rsidRDefault="006E5D1A" w14:paraId="5F97F3A8" w14:textId="77777777">
            <w:pPr>
              <w:rPr>
                <w:rFonts w:ascii="Times New Roman" w:hAnsi="Times New Roman" w:eastAsia="Times New Roman" w:cs="Times New Roman"/>
                <w:lang w:val="en-US"/>
              </w:rPr>
            </w:pPr>
            <w:r w:rsidRPr="00886581">
              <w:rPr>
                <w:rFonts w:ascii="Times New Roman" w:hAnsi="Times New Roman" w:eastAsia="Times New Roman" w:cs="Times New Roman"/>
              </w:rPr>
              <w:t>Бейнарович Ольга Леонидовна</w:t>
            </w:r>
            <w:r w:rsidRPr="00886581">
              <w:rPr>
                <w:rFonts w:ascii="Times New Roman" w:hAnsi="Times New Roman" w:eastAsia="Times New Roman" w:cs="Times New Roman"/>
                <w:b/>
              </w:rPr>
              <w:t xml:space="preserve">, </w:t>
            </w:r>
            <w:r w:rsidRPr="00886581">
              <w:rPr>
                <w:rFonts w:ascii="Times New Roman" w:hAnsi="Times New Roman" w:eastAsia="Times New Roman" w:cs="Times New Roman"/>
              </w:rPr>
              <w:t>к.ф.н., доцент, СПбГУ, Санкт-Петербург</w:t>
            </w:r>
            <w:r w:rsidRPr="00886581">
              <w:rPr>
                <w:rFonts w:ascii="Times New Roman" w:hAnsi="Times New Roman" w:cs="Times New Roman"/>
              </w:rPr>
              <w:t xml:space="preserve">. </w:t>
            </w:r>
            <w:r w:rsidRPr="00886581">
              <w:rPr>
                <w:rFonts w:ascii="Times New Roman" w:hAnsi="Times New Roman" w:eastAsia="Times New Roman" w:cs="Times New Roman"/>
                <w:lang w:val="en-US"/>
              </w:rPr>
              <w:t>«</w:t>
            </w:r>
            <w:r w:rsidRPr="00886581">
              <w:rPr>
                <w:rFonts w:ascii="Times New Roman" w:hAnsi="Times New Roman" w:eastAsia="Times New Roman" w:cs="Times New Roman"/>
              </w:rPr>
              <w:t>Французский</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перевод</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романов</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Дж</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Роулинг</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о</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Гарри</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Поттере</w:t>
            </w:r>
            <w:r w:rsidRPr="00886581">
              <w:rPr>
                <w:rFonts w:ascii="Times New Roman" w:hAnsi="Times New Roman" w:eastAsia="Times New Roman" w:cs="Times New Roman"/>
                <w:lang w:val="en-US"/>
              </w:rPr>
              <w:t>».</w:t>
            </w:r>
          </w:p>
          <w:p w:rsidRPr="00886581" w:rsidR="006E5D1A" w:rsidRDefault="006E5D1A" w14:paraId="0B7C58AF"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Beynarovich O.,</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i/>
                <w:lang w:val="en-US"/>
              </w:rPr>
              <w:t xml:space="preserve">PhD, Associate Professor, Faculty of Foreign Languages, Saint Petersburg state university, Saint Petersburg. </w:t>
            </w:r>
            <w:r w:rsidRPr="00886581">
              <w:rPr>
                <w:rFonts w:ascii="Times New Roman" w:hAnsi="Times New Roman" w:eastAsia="Times New Roman" w:cs="Times New Roman"/>
                <w:lang w:val="en-US"/>
              </w:rPr>
              <w:t>FRENCH TRANSLATION OF THE NOVEL OF J. ROWLING ON HARRY POTTER</w:t>
            </w:r>
          </w:p>
        </w:tc>
      </w:tr>
      <w:tr w:rsidRPr="00886581" w:rsidR="006E5D1A" w:rsidTr="006E5D1A" w14:paraId="11D0A7A2" w14:textId="77777777">
        <w:trPr>
          <w:trHeight w:val="167"/>
        </w:trPr>
        <w:tc>
          <w:tcPr>
            <w:tcW w:w="1451" w:type="dxa"/>
            <w:shd w:val="clear" w:color="auto" w:fill="auto"/>
          </w:tcPr>
          <w:p w:rsidRPr="00886581" w:rsidR="006E5D1A" w:rsidRDefault="006E5D1A" w14:paraId="24057F06"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14.20-14.40</w:t>
            </w:r>
          </w:p>
        </w:tc>
        <w:tc>
          <w:tcPr>
            <w:tcW w:w="8586" w:type="dxa"/>
            <w:shd w:val="clear" w:color="auto" w:fill="auto"/>
          </w:tcPr>
          <w:p w:rsidRPr="00886581" w:rsidR="006E5D1A" w:rsidRDefault="006E5D1A" w14:paraId="6BA7A875" w14:textId="77777777">
            <w:pPr>
              <w:pBdr>
                <w:top w:val="nil"/>
                <w:left w:val="nil"/>
                <w:bottom w:val="nil"/>
                <w:right w:val="nil"/>
                <w:between w:val="nil"/>
              </w:pBdr>
              <w:shd w:val="clear" w:color="auto" w:fill="FFFFFF"/>
              <w:jc w:val="both"/>
              <w:rPr>
                <w:rFonts w:ascii="Times New Roman" w:hAnsi="Times New Roman" w:eastAsia="Times New Roman" w:cs="Times New Roman"/>
              </w:rPr>
            </w:pPr>
            <w:r w:rsidRPr="00886581">
              <w:rPr>
                <w:rFonts w:ascii="Times New Roman" w:hAnsi="Times New Roman" w:eastAsia="Times New Roman" w:cs="Times New Roman"/>
              </w:rPr>
              <w:t xml:space="preserve">Фредерик Гаэль Тёрйо, Университет Тура. «Темпоральность в грамматической системе французского языка». </w:t>
            </w:r>
          </w:p>
          <w:p w:rsidRPr="00886581" w:rsidR="006E5D1A" w:rsidRDefault="006E5D1A" w14:paraId="15367B7A" w14:textId="77777777">
            <w:pPr>
              <w:jc w:val="center"/>
              <w:rPr>
                <w:rFonts w:ascii="Times New Roman" w:hAnsi="Times New Roman" w:eastAsia="Times New Roman" w:cs="Times New Roman"/>
                <w:b/>
              </w:rPr>
            </w:pPr>
            <w:r w:rsidRPr="00886581">
              <w:rPr>
                <w:rFonts w:ascii="Times New Roman" w:hAnsi="Times New Roman" w:eastAsia="Times New Roman" w:cs="Times New Roman"/>
                <w:lang w:val="en-US"/>
              </w:rPr>
              <w:t xml:space="preserve">Theuriau F-G., Academic Palms of the French Republic, Teacher, researcher in French language and literature, critic and essayist, Qualified to conduct research in new medical humanities, President of Centre d’Études Supérieures de la Littérature – France. </w:t>
            </w:r>
            <w:r w:rsidRPr="00886581">
              <w:rPr>
                <w:rFonts w:ascii="Times New Roman" w:hAnsi="Times New Roman" w:eastAsia="Times New Roman" w:cs="Times New Roman"/>
              </w:rPr>
              <w:t>TEMPORALITY IN THE FRENCH GRAMMATICAL SYSTEM</w:t>
            </w:r>
          </w:p>
        </w:tc>
      </w:tr>
      <w:tr w:rsidRPr="00886581" w:rsidR="006E5D1A" w:rsidTr="006E5D1A" w14:paraId="231C0066" w14:textId="77777777">
        <w:trPr>
          <w:trHeight w:val="167"/>
        </w:trPr>
        <w:tc>
          <w:tcPr>
            <w:tcW w:w="1451" w:type="dxa"/>
            <w:shd w:val="clear" w:color="auto" w:fill="auto"/>
          </w:tcPr>
          <w:p w:rsidRPr="00886581" w:rsidR="006E5D1A" w:rsidRDefault="006E5D1A" w14:paraId="25F60FA3"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14.40 – 15.00</w:t>
            </w:r>
          </w:p>
        </w:tc>
        <w:tc>
          <w:tcPr>
            <w:tcW w:w="8586" w:type="dxa"/>
            <w:shd w:val="clear" w:color="auto" w:fill="auto"/>
          </w:tcPr>
          <w:p w:rsidRPr="00886581" w:rsidR="006E5D1A" w:rsidRDefault="006E5D1A" w14:paraId="652F843B" w14:textId="77777777">
            <w:pPr>
              <w:spacing w:after="240"/>
              <w:rPr>
                <w:rFonts w:ascii="Times New Roman" w:hAnsi="Times New Roman" w:cs="Times New Roman"/>
              </w:rPr>
            </w:pPr>
            <w:r w:rsidRPr="00886581">
              <w:rPr>
                <w:rFonts w:ascii="Times New Roman" w:hAnsi="Times New Roman" w:eastAsia="Times New Roman" w:cs="Times New Roman"/>
              </w:rPr>
              <w:t>Аксенова Анна Владимировна, к.ф.н., доцент, ГИТИС, Москва. «Анализ текстов либретто на итальянском языке в рамках системы социолингвистических оппозиций (диатопии, диастратии, диафазии и диамезии)</w:t>
            </w:r>
            <w:r w:rsidRPr="00886581">
              <w:rPr>
                <w:rFonts w:ascii="Times New Roman" w:hAnsi="Times New Roman" w:cs="Times New Roman"/>
              </w:rPr>
              <w:t>».</w:t>
            </w:r>
          </w:p>
          <w:p w:rsidRPr="00886581" w:rsidR="006E5D1A" w:rsidRDefault="006E5D1A" w14:paraId="522D0CDF"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Aksenova Anna,</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lang w:val="en-US"/>
              </w:rPr>
              <w:t>PhD, Associate Professor, the Department of foreign languages of the Russian Institute of Theatre Arts, lecturer, the Department of Romance Languages, Philological Faculty, MSU, Moscow. The study of the Italian librettos within the dimensions of language variation (diatopic, diastratic, diaphasic, diamesic, diachronic)</w:t>
            </w:r>
          </w:p>
        </w:tc>
      </w:tr>
      <w:tr w:rsidRPr="00886581" w:rsidR="006E5D1A" w:rsidTr="006E5D1A" w14:paraId="0A6FB28A" w14:textId="77777777">
        <w:trPr>
          <w:trHeight w:val="167"/>
        </w:trPr>
        <w:tc>
          <w:tcPr>
            <w:tcW w:w="1451" w:type="dxa"/>
            <w:shd w:val="clear" w:color="auto" w:fill="auto"/>
          </w:tcPr>
          <w:p w:rsidRPr="00886581" w:rsidR="006E5D1A" w:rsidRDefault="006E5D1A" w14:paraId="3723DC43"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15.00-15.20</w:t>
            </w:r>
          </w:p>
        </w:tc>
        <w:tc>
          <w:tcPr>
            <w:tcW w:w="8586" w:type="dxa"/>
            <w:shd w:val="clear" w:color="auto" w:fill="auto"/>
          </w:tcPr>
          <w:p w:rsidRPr="00886581" w:rsidR="006E5D1A" w:rsidRDefault="006E5D1A" w14:paraId="32B88F2C" w14:textId="77777777">
            <w:pPr>
              <w:rPr>
                <w:rFonts w:ascii="Times New Roman" w:hAnsi="Times New Roman" w:eastAsia="Times New Roman" w:cs="Times New Roman"/>
              </w:rPr>
            </w:pPr>
            <w:r w:rsidRPr="00886581">
              <w:rPr>
                <w:rFonts w:ascii="Times New Roman" w:hAnsi="Times New Roman" w:eastAsia="Times New Roman" w:cs="Times New Roman"/>
              </w:rPr>
              <w:t>Вышенская Юлия Павловна, к.ф.н., доцент, РГПУ им. А.И. Герцена, Санкт-Петербург. «Раскрытие стилистического потенциала морфологии в произведениях средневекового французского куртуазного прозаического рыцарского романа».</w:t>
            </w:r>
          </w:p>
          <w:p w:rsidRPr="00886581" w:rsidR="006E5D1A" w:rsidRDefault="006E5D1A" w14:paraId="680BB732"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Vyshenskaya Yu. PhD, Associate Professor, Institute of Foreign Languages, Herzen State Pedagigical University, Saint-Petersburg, Russia. Stylistic Resources of Morphology in Literary Compositions of the Medieval French Chivalric Prose</w:t>
            </w:r>
          </w:p>
        </w:tc>
      </w:tr>
      <w:tr w:rsidRPr="00886581" w:rsidR="006E5D1A" w:rsidTr="006E5D1A" w14:paraId="32E74E27" w14:textId="77777777">
        <w:trPr>
          <w:trHeight w:val="167"/>
        </w:trPr>
        <w:tc>
          <w:tcPr>
            <w:tcW w:w="1451" w:type="dxa"/>
            <w:shd w:val="clear" w:color="auto" w:fill="auto"/>
          </w:tcPr>
          <w:p w:rsidRPr="00886581" w:rsidR="006E5D1A" w:rsidRDefault="006E5D1A" w14:paraId="4F764C25"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15.20-15.40</w:t>
            </w:r>
          </w:p>
        </w:tc>
        <w:tc>
          <w:tcPr>
            <w:tcW w:w="8586" w:type="dxa"/>
            <w:shd w:val="clear" w:color="auto" w:fill="auto"/>
          </w:tcPr>
          <w:p w:rsidRPr="00886581" w:rsidR="006E5D1A" w:rsidRDefault="006E5D1A" w14:paraId="22B69BDB" w14:textId="77777777">
            <w:pPr>
              <w:rPr>
                <w:rFonts w:ascii="Times New Roman" w:hAnsi="Times New Roman" w:eastAsia="Times New Roman" w:cs="Times New Roman"/>
                <w:lang w:val="en-US"/>
              </w:rPr>
            </w:pPr>
            <w:r w:rsidRPr="00886581">
              <w:rPr>
                <w:rFonts w:ascii="Times New Roman" w:hAnsi="Times New Roman" w:eastAsia="Times New Roman" w:cs="Times New Roman"/>
              </w:rPr>
              <w:t xml:space="preserve">Овсейчик Юлия Владимировна, к.ф.н., доцент, МГЛУ, Минск, Беларусь. </w:t>
            </w:r>
            <w:r w:rsidRPr="00886581">
              <w:rPr>
                <w:rFonts w:ascii="Times New Roman" w:hAnsi="Times New Roman" w:eastAsia="Times New Roman" w:cs="Times New Roman"/>
                <w:lang w:val="en-US"/>
              </w:rPr>
              <w:t>«</w:t>
            </w:r>
            <w:r w:rsidRPr="00886581">
              <w:rPr>
                <w:rFonts w:ascii="Times New Roman" w:hAnsi="Times New Roman" w:eastAsia="Times New Roman" w:cs="Times New Roman"/>
              </w:rPr>
              <w:t>Дистрибуция</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французской</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единицы</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 xml:space="preserve">donc </w:t>
            </w:r>
            <w:r w:rsidRPr="00886581">
              <w:rPr>
                <w:rFonts w:ascii="Times New Roman" w:hAnsi="Times New Roman" w:eastAsia="Times New Roman" w:cs="Times New Roman"/>
              </w:rPr>
              <w:t>в</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диахронии</w:t>
            </w:r>
            <w:r w:rsidRPr="00886581">
              <w:rPr>
                <w:rFonts w:ascii="Times New Roman" w:hAnsi="Times New Roman" w:eastAsia="Times New Roman" w:cs="Times New Roman"/>
                <w:lang w:val="en-US"/>
              </w:rPr>
              <w:t>».</w:t>
            </w:r>
          </w:p>
          <w:p w:rsidRPr="00886581" w:rsidR="006E5D1A" w:rsidRDefault="006E5D1A" w14:paraId="2715313C" w14:textId="77777777">
            <w:pPr>
              <w:jc w:val="center"/>
              <w:rPr>
                <w:rFonts w:ascii="Times New Roman" w:hAnsi="Times New Roman" w:eastAsia="Times New Roman" w:cs="Times New Roman"/>
                <w:b/>
              </w:rPr>
            </w:pPr>
            <w:r w:rsidRPr="00886581">
              <w:rPr>
                <w:rFonts w:ascii="Times New Roman" w:hAnsi="Times New Roman" w:eastAsia="Times New Roman" w:cs="Times New Roman"/>
                <w:lang w:val="en-US"/>
              </w:rPr>
              <w:t xml:space="preserve">Auseichyk Y. PHD (philology), associate professor, Doctoral student of Department of General Linguistics, Minsk State Linguistic University, Minsk, Republic of Belarus. </w:t>
            </w:r>
            <w:r w:rsidRPr="00886581">
              <w:rPr>
                <w:rFonts w:ascii="Times New Roman" w:hAnsi="Times New Roman" w:eastAsia="Times New Roman" w:cs="Times New Roman"/>
              </w:rPr>
              <w:t xml:space="preserve">DISTRIBUTION OF THE FRENCH COORDINATION UNIT </w:t>
            </w:r>
            <w:r w:rsidRPr="00886581">
              <w:rPr>
                <w:rFonts w:ascii="Times New Roman" w:hAnsi="Times New Roman" w:eastAsia="Times New Roman" w:cs="Times New Roman"/>
                <w:i/>
              </w:rPr>
              <w:t>DONC</w:t>
            </w:r>
            <w:r w:rsidRPr="00886581">
              <w:rPr>
                <w:rFonts w:ascii="Times New Roman" w:hAnsi="Times New Roman" w:eastAsia="Times New Roman" w:cs="Times New Roman"/>
              </w:rPr>
              <w:t xml:space="preserve"> IN DIACHRONY</w:t>
            </w:r>
          </w:p>
        </w:tc>
      </w:tr>
      <w:tr w:rsidRPr="00886581" w:rsidR="006E5D1A" w:rsidTr="006E5D1A" w14:paraId="55C9A11A" w14:textId="77777777">
        <w:trPr>
          <w:trHeight w:val="167"/>
        </w:trPr>
        <w:tc>
          <w:tcPr>
            <w:tcW w:w="1451" w:type="dxa"/>
            <w:shd w:val="clear" w:color="auto" w:fill="auto"/>
          </w:tcPr>
          <w:p w:rsidRPr="00886581" w:rsidR="006E5D1A" w:rsidRDefault="006E5D1A" w14:paraId="6D93B4F2"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15.40-16.00</w:t>
            </w:r>
          </w:p>
        </w:tc>
        <w:tc>
          <w:tcPr>
            <w:tcW w:w="8586" w:type="dxa"/>
            <w:shd w:val="clear" w:color="auto" w:fill="auto"/>
          </w:tcPr>
          <w:p w:rsidRPr="00886581" w:rsidR="006E5D1A" w:rsidRDefault="006E5D1A" w14:paraId="7775B97C" w14:textId="0613084E">
            <w:pPr>
              <w:rPr>
                <w:rFonts w:ascii="Times New Roman" w:hAnsi="Times New Roman" w:eastAsia="Times New Roman" w:cs="Times New Roman"/>
              </w:rPr>
            </w:pPr>
            <w:r w:rsidRPr="00886581">
              <w:rPr>
                <w:rFonts w:ascii="Times New Roman" w:hAnsi="Times New Roman" w:eastAsia="Times New Roman" w:cs="Times New Roman"/>
              </w:rPr>
              <w:t xml:space="preserve">Мезенова Алина Сергеевна, </w:t>
            </w:r>
            <w:r w:rsidR="002C2D9A">
              <w:rPr>
                <w:rFonts w:ascii="Times New Roman" w:hAnsi="Times New Roman" w:eastAsia="Times New Roman" w:cs="Times New Roman"/>
              </w:rPr>
              <w:t>лаборант</w:t>
            </w:r>
            <w:r w:rsidR="00414FE0">
              <w:rPr>
                <w:rFonts w:ascii="Times New Roman" w:hAnsi="Times New Roman" w:eastAsia="Times New Roman" w:cs="Times New Roman"/>
              </w:rPr>
              <w:t>-исследов</w:t>
            </w:r>
            <w:r w:rsidR="002E784C">
              <w:rPr>
                <w:rFonts w:ascii="Times New Roman" w:hAnsi="Times New Roman" w:eastAsia="Times New Roman" w:cs="Times New Roman"/>
              </w:rPr>
              <w:t>ател, С</w:t>
            </w:r>
            <w:r w:rsidRPr="00886581">
              <w:rPr>
                <w:rFonts w:ascii="Times New Roman" w:hAnsi="Times New Roman" w:eastAsia="Times New Roman" w:cs="Times New Roman"/>
              </w:rPr>
              <w:t>ПбГУ, Санкт-Петербург. «Заговор тайных обществ: движение мифологемы из европы в Россию и обратно (на примере творчества А. Дюма)».</w:t>
            </w:r>
          </w:p>
          <w:p w:rsidRPr="00886581" w:rsidR="006E5D1A" w:rsidRDefault="006E5D1A" w14:paraId="4BFF0516"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Mezenova A. Research assistant, St. Petersburg State University, St. Petersburg. CONSPIRACY OF SECRET SOCIETIES: THE MOVEMENT OF THE MYTHOLOGEME FROM EUROPE TO RUSSIA AND BACK (ON THE EXAMPLE OF THE WORK OF A. DUMAS)</w:t>
            </w:r>
          </w:p>
        </w:tc>
      </w:tr>
      <w:tr w:rsidRPr="00886581" w:rsidR="006E5D1A" w:rsidTr="006E5D1A" w14:paraId="6763AC4F" w14:textId="77777777">
        <w:trPr>
          <w:trHeight w:val="167"/>
        </w:trPr>
        <w:tc>
          <w:tcPr>
            <w:tcW w:w="1451" w:type="dxa"/>
            <w:shd w:val="clear" w:color="auto" w:fill="auto"/>
          </w:tcPr>
          <w:p w:rsidRPr="00886581" w:rsidR="006E5D1A" w:rsidRDefault="006E5D1A" w14:paraId="68D4BE64"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16.00-16.20</w:t>
            </w:r>
          </w:p>
        </w:tc>
        <w:tc>
          <w:tcPr>
            <w:tcW w:w="8586" w:type="dxa"/>
            <w:shd w:val="clear" w:color="auto" w:fill="auto"/>
          </w:tcPr>
          <w:p w:rsidRPr="00886581" w:rsidR="006E5D1A" w:rsidRDefault="006E5D1A" w14:paraId="507217D2" w14:textId="77777777">
            <w:pPr>
              <w:rPr>
                <w:rFonts w:ascii="Times New Roman" w:hAnsi="Times New Roman" w:eastAsia="Times New Roman" w:cs="Times New Roman"/>
              </w:rPr>
            </w:pPr>
            <w:r w:rsidRPr="00886581">
              <w:rPr>
                <w:rFonts w:ascii="Times New Roman" w:hAnsi="Times New Roman" w:eastAsia="Times New Roman" w:cs="Times New Roman"/>
              </w:rPr>
              <w:t>Григорьева Валерия Евгеньевна, студент, СПбГУ, Санкт-Петербург. «Понятие “мятеж” и “бунт” в риторике французских публицистов 1820-х гг.».</w:t>
            </w:r>
          </w:p>
          <w:p w:rsidRPr="00886581" w:rsidR="006E5D1A" w:rsidRDefault="006E5D1A" w14:paraId="5C4A8A70"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Grigoryeva V. THE CONCEPTS OF «REBELLION» AND «REVOLT» IN THE RHETORIC OF FRENCH PUBLICISTS OF THE 1820S.</w:t>
            </w:r>
          </w:p>
        </w:tc>
      </w:tr>
      <w:tr w:rsidRPr="00886581" w:rsidR="006E5D1A" w:rsidTr="006E5D1A" w14:paraId="545E777A" w14:textId="77777777">
        <w:trPr>
          <w:trHeight w:val="167"/>
        </w:trPr>
        <w:tc>
          <w:tcPr>
            <w:tcW w:w="1451" w:type="dxa"/>
            <w:shd w:val="clear" w:color="auto" w:fill="auto"/>
          </w:tcPr>
          <w:p w:rsidRPr="00886581" w:rsidR="006E5D1A" w:rsidRDefault="006E5D1A" w14:paraId="375BEECB"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16.20-16.40</w:t>
            </w:r>
          </w:p>
        </w:tc>
        <w:tc>
          <w:tcPr>
            <w:tcW w:w="8586" w:type="dxa"/>
            <w:shd w:val="clear" w:color="auto" w:fill="auto"/>
          </w:tcPr>
          <w:p w:rsidRPr="00886581" w:rsidR="006E5D1A" w:rsidRDefault="006E5D1A" w14:paraId="4381171C" w14:textId="77777777">
            <w:pPr>
              <w:spacing w:after="240"/>
              <w:rPr>
                <w:rFonts w:ascii="Times New Roman" w:hAnsi="Times New Roman" w:eastAsia="Times New Roman" w:cs="Times New Roman"/>
                <w:lang w:val="en-US"/>
              </w:rPr>
            </w:pPr>
            <w:r w:rsidRPr="00886581">
              <w:rPr>
                <w:rFonts w:ascii="Times New Roman" w:hAnsi="Times New Roman" w:eastAsia="Times New Roman" w:cs="Times New Roman"/>
              </w:rPr>
              <w:t xml:space="preserve">Григорьева Леона Леонидовна, к.ф.н., доцент, Казанский (Приволжский) федеральный университет, Казань. </w:t>
            </w:r>
            <w:r w:rsidRPr="00886581">
              <w:rPr>
                <w:rFonts w:ascii="Times New Roman" w:hAnsi="Times New Roman" w:eastAsia="Times New Roman" w:cs="Times New Roman"/>
                <w:lang w:val="en-US"/>
              </w:rPr>
              <w:t>«Arabisms in Spanish».</w:t>
            </w:r>
          </w:p>
          <w:p w:rsidRPr="00886581" w:rsidR="006E5D1A" w:rsidRDefault="006E5D1A" w14:paraId="38C419AB" w14:textId="77777777">
            <w:pPr>
              <w:jc w:val="center"/>
              <w:rPr>
                <w:rFonts w:ascii="Times New Roman" w:hAnsi="Times New Roman" w:eastAsia="Times New Roman" w:cs="Times New Roman"/>
                <w:b/>
              </w:rPr>
            </w:pPr>
            <w:r w:rsidRPr="00886581">
              <w:rPr>
                <w:rFonts w:ascii="Times New Roman" w:hAnsi="Times New Roman" w:eastAsia="Times New Roman" w:cs="Times New Roman"/>
                <w:lang w:val="en-US"/>
              </w:rPr>
              <w:t xml:space="preserve">Grigoryeva L. PhD, Senior lecturer, Faculty of Foreign Languages, Kazan federal university, Kazan, Russia. </w:t>
            </w:r>
            <w:r w:rsidRPr="00886581">
              <w:rPr>
                <w:rFonts w:ascii="Times New Roman" w:hAnsi="Times New Roman" w:eastAsia="Times New Roman" w:cs="Times New Roman"/>
              </w:rPr>
              <w:t>ARABISMS IN SPANISH</w:t>
            </w:r>
          </w:p>
        </w:tc>
      </w:tr>
      <w:tr w:rsidRPr="00886581" w:rsidR="006E5D1A" w:rsidTr="006E5D1A" w14:paraId="434CFC27" w14:textId="77777777">
        <w:trPr>
          <w:trHeight w:val="167"/>
        </w:trPr>
        <w:tc>
          <w:tcPr>
            <w:tcW w:w="1451" w:type="dxa"/>
            <w:shd w:val="clear" w:color="auto" w:fill="auto"/>
          </w:tcPr>
          <w:p w:rsidRPr="00886581" w:rsidR="006E5D1A" w:rsidRDefault="006E5D1A" w14:paraId="4944DB0D"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16.40-17.00</w:t>
            </w:r>
          </w:p>
        </w:tc>
        <w:tc>
          <w:tcPr>
            <w:tcW w:w="8586" w:type="dxa"/>
            <w:shd w:val="clear" w:color="auto" w:fill="auto"/>
          </w:tcPr>
          <w:p w:rsidRPr="00886581" w:rsidR="006E5D1A" w:rsidRDefault="006E5D1A" w14:paraId="435552AB" w14:textId="77777777">
            <w:pPr>
              <w:spacing w:after="240"/>
              <w:rPr>
                <w:rFonts w:ascii="Times New Roman" w:hAnsi="Times New Roman" w:eastAsia="Times New Roman" w:cs="Times New Roman"/>
              </w:rPr>
            </w:pPr>
            <w:r w:rsidRPr="00886581">
              <w:rPr>
                <w:rFonts w:ascii="Times New Roman" w:hAnsi="Times New Roman" w:eastAsia="Times New Roman" w:cs="Times New Roman"/>
              </w:rPr>
              <w:t>Пантелеенко Олеся Александровна</w:t>
            </w:r>
            <w:r w:rsidRPr="00886581">
              <w:rPr>
                <w:rFonts w:ascii="Times New Roman" w:hAnsi="Times New Roman" w:eastAsia="Times New Roman" w:cs="Times New Roman"/>
                <w:b/>
              </w:rPr>
              <w:t xml:space="preserve">, </w:t>
            </w:r>
            <w:r w:rsidRPr="00886581">
              <w:rPr>
                <w:rFonts w:ascii="Times New Roman" w:hAnsi="Times New Roman" w:eastAsia="Times New Roman" w:cs="Times New Roman"/>
              </w:rPr>
              <w:t>к.ф.н., зав. кафедрой романского языкознания, Белорусский гос. Поликодовость коммуникативного пространства приграничного региона (на примере итальянской области Валле д’Аоста)</w:t>
            </w:r>
          </w:p>
          <w:p w:rsidRPr="00886581" w:rsidR="006E5D1A" w:rsidRDefault="006E5D1A" w14:paraId="3D0F4DAF"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lang w:val="en-US"/>
              </w:rPr>
              <w:t>Panteleenko Olesya, PhD, Associate Professor, Head. Department of Romance Linguistics, Faculty of Philology, Belarusian State University, Minsk, Belarus. POLYCODICITY OF THE COMMUNICATION SPACE OF THE BORDER REGION (BY THE EXAMPLE OF THE ITALIAN REGION OF VALLE D’AOSTA)</w:t>
            </w:r>
          </w:p>
        </w:tc>
      </w:tr>
    </w:tbl>
    <w:p w:rsidR="00913063" w:rsidRDefault="00913063" w14:paraId="1FE2DD96" w14:textId="77777777"/>
    <w:tbl>
      <w:tblPr>
        <w:tblW w:w="10037"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77"/>
        <w:gridCol w:w="8460"/>
      </w:tblGrid>
      <w:tr w:rsidRPr="00886581" w:rsidR="006E5D1A" w:rsidTr="006E5D1A" w14:paraId="5F9CA75B" w14:textId="77777777">
        <w:tc>
          <w:tcPr>
            <w:tcW w:w="10037" w:type="dxa"/>
            <w:gridSpan w:val="2"/>
            <w:shd w:val="clear" w:color="auto" w:fill="auto"/>
          </w:tcPr>
          <w:p w:rsidRPr="00886581" w:rsidR="006E5D1A" w:rsidRDefault="006E5D1A" w14:paraId="0F8C4954"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 xml:space="preserve">Секция 12. Русский язык в межкультурном пространстве </w:t>
            </w:r>
          </w:p>
          <w:p w:rsidRPr="00886581" w:rsidR="006E5D1A" w:rsidRDefault="006E5D1A" w14:paraId="63010BA3" w14:textId="77777777">
            <w:pPr>
              <w:spacing w:line="276" w:lineRule="auto"/>
              <w:ind w:left="1440" w:hanging="360"/>
              <w:jc w:val="cente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Russian in the Modern Intercultural Context</w:t>
            </w:r>
          </w:p>
          <w:p w:rsidRPr="00886581" w:rsidR="006E5D1A" w:rsidRDefault="006E5D1A" w14:paraId="7E951E81" w14:textId="77777777">
            <w:pPr>
              <w:jc w:val="center"/>
              <w:rPr>
                <w:rFonts w:ascii="Times New Roman" w:hAnsi="Times New Roman" w:eastAsia="Times New Roman" w:cs="Times New Roman"/>
              </w:rPr>
            </w:pPr>
            <w:r w:rsidRPr="00886581">
              <w:rPr>
                <w:rFonts w:ascii="Times New Roman" w:hAnsi="Times New Roman" w:eastAsia="Times New Roman" w:cs="Times New Roman"/>
                <w:color w:val="000000"/>
                <w:highlight w:val="white"/>
              </w:rPr>
              <w:t xml:space="preserve">Руководитель: </w:t>
            </w:r>
            <w:r w:rsidRPr="00886581">
              <w:rPr>
                <w:rFonts w:ascii="Times New Roman" w:hAnsi="Times New Roman" w:eastAsia="Times New Roman" w:cs="Times New Roman"/>
                <w:b/>
                <w:color w:val="000000"/>
                <w:highlight w:val="white"/>
              </w:rPr>
              <w:t>Теркулов Вячеслав Исаевич</w:t>
            </w:r>
            <w:r w:rsidRPr="00886581">
              <w:rPr>
                <w:rFonts w:ascii="Times New Roman" w:hAnsi="Times New Roman" w:eastAsia="Times New Roman" w:cs="Times New Roman"/>
              </w:rPr>
              <w:t>, д.ф.н., профессор, зав. кафедрой русского языка, Донецкий национальный университет, Донецк, ДНР</w:t>
            </w:r>
          </w:p>
          <w:p w:rsidRPr="00886581" w:rsidR="006E5D1A" w:rsidRDefault="006E5D1A" w14:paraId="3DC405B9"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Terkulov Viacheslav. Doctor of Philology, professor, Head of the Russian Language Department, Faculty of Philology, Donetsk National University, Donetsk, Donetsk People’s Republic</w:t>
            </w:r>
          </w:p>
          <w:p w:rsidRPr="00886581" w:rsidR="006E5D1A" w:rsidRDefault="006E5D1A" w14:paraId="003C1B2D" w14:textId="77777777">
            <w:pPr>
              <w:jc w:val="both"/>
              <w:rPr>
                <w:rFonts w:ascii="Times New Roman" w:hAnsi="Times New Roman" w:eastAsia="Times New Roman" w:cs="Times New Roman"/>
              </w:rPr>
            </w:pPr>
            <w:r w:rsidRPr="00886581">
              <w:rPr>
                <w:rFonts w:ascii="Times New Roman" w:hAnsi="Times New Roman" w:eastAsia="Times New Roman" w:cs="Times New Roman"/>
              </w:rPr>
              <w:t xml:space="preserve">Модератор: </w:t>
            </w:r>
            <w:r w:rsidRPr="00886581">
              <w:rPr>
                <w:rFonts w:ascii="Times New Roman" w:hAnsi="Times New Roman" w:eastAsia="Times New Roman" w:cs="Times New Roman"/>
                <w:b/>
              </w:rPr>
              <w:t>Беневоленская Нонна Петровна</w:t>
            </w:r>
            <w:r w:rsidRPr="00886581">
              <w:rPr>
                <w:rFonts w:ascii="Times New Roman" w:hAnsi="Times New Roman" w:eastAsia="Times New Roman" w:cs="Times New Roman"/>
              </w:rPr>
              <w:t xml:space="preserve">, д.ф.н., доцент, СПбГУ, Санкт-Петербург. </w:t>
            </w:r>
          </w:p>
          <w:p w:rsidRPr="00886581" w:rsidR="006E5D1A" w:rsidRDefault="006E5D1A" w14:paraId="55CB3DDD" w14:textId="77777777">
            <w:pPr>
              <w:jc w:val="center"/>
              <w:rPr>
                <w:rFonts w:ascii="Times New Roman" w:hAnsi="Times New Roman" w:eastAsia="Times New Roman" w:cs="Times New Roman"/>
                <w:b/>
                <w:color w:val="000000"/>
                <w:highlight w:val="white"/>
                <w:lang w:val="en-US"/>
              </w:rPr>
            </w:pPr>
            <w:r w:rsidRPr="00886581">
              <w:rPr>
                <w:rFonts w:ascii="Times New Roman" w:hAnsi="Times New Roman" w:eastAsia="Times New Roman" w:cs="Times New Roman"/>
                <w:b/>
                <w:lang w:val="en-US"/>
              </w:rPr>
              <w:t>Benevolenskaya Nonna</w:t>
            </w:r>
            <w:r w:rsidRPr="00886581">
              <w:rPr>
                <w:rFonts w:ascii="Times New Roman" w:hAnsi="Times New Roman" w:eastAsia="Times New Roman" w:cs="Times New Roman"/>
                <w:lang w:val="en-US"/>
              </w:rPr>
              <w:t>. Dr. of Philology, Associate Professor, Faculty of Philology,  Saint Petersburg State University, Saint Petersburg, Russia.</w:t>
            </w:r>
          </w:p>
        </w:tc>
      </w:tr>
      <w:tr w:rsidRPr="00886581" w:rsidR="006E5D1A" w:rsidTr="006E5D1A" w14:paraId="49CA8E84" w14:textId="77777777">
        <w:trPr>
          <w:trHeight w:val="285"/>
        </w:trPr>
        <w:tc>
          <w:tcPr>
            <w:tcW w:w="1577" w:type="dxa"/>
            <w:shd w:val="clear" w:color="auto" w:fill="auto"/>
          </w:tcPr>
          <w:p w:rsidRPr="00886581" w:rsidR="006E5D1A" w:rsidRDefault="006E5D1A" w14:paraId="7B4EF4EA"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14.00-14.20</w:t>
            </w:r>
          </w:p>
        </w:tc>
        <w:tc>
          <w:tcPr>
            <w:tcW w:w="8460" w:type="dxa"/>
            <w:shd w:val="clear" w:color="auto" w:fill="auto"/>
          </w:tcPr>
          <w:p w:rsidRPr="00886581" w:rsidR="006E5D1A" w:rsidRDefault="006E5D1A" w14:paraId="143CE316" w14:textId="77777777">
            <w:pPr>
              <w:rPr>
                <w:rFonts w:ascii="Times New Roman" w:hAnsi="Times New Roman" w:eastAsia="Times New Roman" w:cs="Times New Roman"/>
                <w:b/>
                <w:lang w:val="en-US"/>
              </w:rPr>
            </w:pPr>
            <w:r w:rsidRPr="00886581">
              <w:rPr>
                <w:rFonts w:ascii="Times New Roman" w:hAnsi="Times New Roman" w:eastAsia="Times New Roman" w:cs="Times New Roman"/>
                <w:b/>
              </w:rPr>
              <w:t>Теркулов Вячеслав Исаевич</w:t>
            </w:r>
            <w:r w:rsidRPr="00886581">
              <w:rPr>
                <w:rFonts w:ascii="Times New Roman" w:hAnsi="Times New Roman" w:eastAsia="Times New Roman" w:cs="Times New Roman"/>
              </w:rPr>
              <w:t xml:space="preserve">, д.ф.н., профессор, зав. кафедрой русского языка, Донецкий национальный университет, Донецк, ДНР. </w:t>
            </w:r>
            <w:r w:rsidRPr="00886581">
              <w:rPr>
                <w:rFonts w:ascii="Times New Roman" w:hAnsi="Times New Roman" w:eastAsia="Times New Roman" w:cs="Times New Roman"/>
                <w:b/>
                <w:lang w:val="en-US"/>
              </w:rPr>
              <w:t>“</w:t>
            </w:r>
            <w:r w:rsidRPr="00886581">
              <w:rPr>
                <w:rFonts w:ascii="Times New Roman" w:hAnsi="Times New Roman" w:eastAsia="Times New Roman" w:cs="Times New Roman"/>
                <w:b/>
              </w:rPr>
              <w:t>Родной</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язык</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как</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манипулятивно</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маркированный</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концепт</w:t>
            </w:r>
          </w:p>
          <w:p w:rsidRPr="00886581" w:rsidR="006E5D1A" w:rsidRDefault="006E5D1A" w14:paraId="2944097E" w14:textId="77777777">
            <w:pPr>
              <w:jc w:val="center"/>
              <w:rPr>
                <w:rFonts w:ascii="Times New Roman" w:hAnsi="Times New Roman" w:eastAsia="Times New Roman" w:cs="Times New Roman"/>
                <w:b/>
              </w:rPr>
            </w:pPr>
            <w:r w:rsidRPr="00886581">
              <w:rPr>
                <w:rFonts w:ascii="Times New Roman" w:hAnsi="Times New Roman" w:eastAsia="Times New Roman" w:cs="Times New Roman"/>
                <w:b/>
                <w:lang w:val="en-US"/>
              </w:rPr>
              <w:t>Terkulov Viacheslav</w:t>
            </w:r>
            <w:r w:rsidRPr="00886581">
              <w:rPr>
                <w:rFonts w:ascii="Times New Roman" w:hAnsi="Times New Roman" w:eastAsia="Times New Roman" w:cs="Times New Roman"/>
                <w:lang w:val="en-US"/>
              </w:rPr>
              <w:t xml:space="preserve">. Doctor of Philology, professor, Head of the Russian Language Department, Faculty of Philology, Donetsk National University, Donetsk, Donetsk People’s Republic. </w:t>
            </w:r>
            <w:r w:rsidRPr="00886581">
              <w:rPr>
                <w:rFonts w:ascii="Times New Roman" w:hAnsi="Times New Roman" w:eastAsia="Times New Roman" w:cs="Times New Roman"/>
                <w:b/>
              </w:rPr>
              <w:t>“NATIVE LANGUAGE” AS A MANIPULATIVELY MARKED CONCEPT</w:t>
            </w:r>
          </w:p>
        </w:tc>
      </w:tr>
      <w:tr w:rsidRPr="00886581" w:rsidR="006E5D1A" w:rsidTr="006E5D1A" w14:paraId="441C9094" w14:textId="77777777">
        <w:trPr>
          <w:trHeight w:val="285"/>
        </w:trPr>
        <w:tc>
          <w:tcPr>
            <w:tcW w:w="1577" w:type="dxa"/>
            <w:shd w:val="clear" w:color="auto" w:fill="auto"/>
          </w:tcPr>
          <w:p w:rsidRPr="00886581" w:rsidR="006E5D1A" w:rsidRDefault="006E5D1A" w14:paraId="152C5199"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14.20-14.40</w:t>
            </w:r>
          </w:p>
        </w:tc>
        <w:tc>
          <w:tcPr>
            <w:tcW w:w="8460" w:type="dxa"/>
          </w:tcPr>
          <w:p w:rsidRPr="00886581" w:rsidR="006E5D1A" w:rsidRDefault="006E5D1A" w14:paraId="60A2A992"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Селютин Андрей Анатольевич</w:t>
            </w:r>
            <w:r w:rsidRPr="00886581">
              <w:rPr>
                <w:rFonts w:ascii="Times New Roman" w:hAnsi="Times New Roman" w:eastAsia="Times New Roman" w:cs="Times New Roman"/>
              </w:rPr>
              <w:t xml:space="preserve">, к.ф.н. зав. кафедрой, Челябинский ГУ, Челябинск, </w:t>
            </w:r>
            <w:r w:rsidRPr="00886581">
              <w:rPr>
                <w:rFonts w:ascii="Times New Roman" w:hAnsi="Times New Roman" w:eastAsia="Times New Roman" w:cs="Times New Roman"/>
                <w:b/>
              </w:rPr>
              <w:t>Лимарова Елизавета Валерьевна</w:t>
            </w:r>
            <w:r w:rsidRPr="00886581">
              <w:rPr>
                <w:rFonts w:ascii="Times New Roman" w:hAnsi="Times New Roman" w:eastAsia="Times New Roman" w:cs="Times New Roman"/>
              </w:rPr>
              <w:t xml:space="preserve">, к.ф.н., доцент, Всероссийский гос. университет кинематографии им. С.А. Герасимова (ВГИК). </w:t>
            </w:r>
            <w:r w:rsidRPr="00886581">
              <w:rPr>
                <w:rFonts w:ascii="Times New Roman" w:hAnsi="Times New Roman" w:eastAsia="Times New Roman" w:cs="Times New Roman"/>
                <w:b/>
              </w:rPr>
              <w:t>Лингвокультурный минимум как необходимый компонент обучения русскому языку в смешанных классах</w:t>
            </w:r>
          </w:p>
          <w:p w:rsidRPr="00886581" w:rsidR="006E5D1A" w:rsidRDefault="006E5D1A" w14:paraId="694FF414"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b/>
                <w:lang w:val="en-US"/>
              </w:rPr>
              <w:t>Selyutin Andrey</w:t>
            </w:r>
            <w:r w:rsidRPr="00886581">
              <w:rPr>
                <w:rFonts w:ascii="Times New Roman" w:hAnsi="Times New Roman" w:eastAsia="Times New Roman" w:cs="Times New Roman"/>
                <w:lang w:val="en-US"/>
              </w:rPr>
              <w:t xml:space="preserve">. Ph.D. of Philological Sciences, Head of the department of theoretical and applied linguistics, Chelyabinsk State University (Chelyabinsk, Russia). </w:t>
            </w:r>
            <w:r w:rsidRPr="00886581">
              <w:rPr>
                <w:rFonts w:ascii="Times New Roman" w:hAnsi="Times New Roman" w:eastAsia="Times New Roman" w:cs="Times New Roman"/>
                <w:b/>
                <w:lang w:val="en-US"/>
              </w:rPr>
              <w:t>Limarova Elizaveta</w:t>
            </w:r>
            <w:r w:rsidRPr="00886581">
              <w:rPr>
                <w:rFonts w:ascii="Times New Roman" w:hAnsi="Times New Roman" w:eastAsia="Times New Roman" w:cs="Times New Roman"/>
                <w:lang w:val="en-US"/>
              </w:rPr>
              <w:t xml:space="preserve">. Ph.D. of Philological Sciences, Associate professor of the department of Russian and foreign languages, Gerasimov All-Russian State University of Cinematography (VGIK) (Moscow, Russia). </w:t>
            </w:r>
            <w:r w:rsidRPr="00886581">
              <w:rPr>
                <w:rFonts w:ascii="Times New Roman" w:hAnsi="Times New Roman" w:eastAsia="Times New Roman" w:cs="Times New Roman"/>
                <w:b/>
                <w:lang w:val="en-US"/>
              </w:rPr>
              <w:t>LINGUOCULTURAL MINIMUM AS A NECESSARY COMPONENT OF RUSSIAN LANGUAGE TEACHING IN MIXED CLASSES</w:t>
            </w:r>
          </w:p>
        </w:tc>
      </w:tr>
      <w:tr w:rsidRPr="00886581" w:rsidR="006E5D1A" w:rsidTr="006E5D1A" w14:paraId="4D3C4784" w14:textId="77777777">
        <w:trPr>
          <w:trHeight w:val="285"/>
        </w:trPr>
        <w:tc>
          <w:tcPr>
            <w:tcW w:w="1577" w:type="dxa"/>
            <w:shd w:val="clear" w:color="auto" w:fill="auto"/>
          </w:tcPr>
          <w:p w:rsidRPr="00886581" w:rsidR="006E5D1A" w:rsidRDefault="006E5D1A" w14:paraId="29D55D9E"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14.40-15.00</w:t>
            </w:r>
          </w:p>
        </w:tc>
        <w:tc>
          <w:tcPr>
            <w:tcW w:w="8460" w:type="dxa"/>
          </w:tcPr>
          <w:p w:rsidRPr="00886581" w:rsidR="006E5D1A" w:rsidRDefault="006E5D1A" w14:paraId="60848172"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Клюшина Алина Михайловна</w:t>
            </w:r>
            <w:r w:rsidRPr="00886581">
              <w:rPr>
                <w:rFonts w:ascii="Times New Roman" w:hAnsi="Times New Roman" w:eastAsia="Times New Roman" w:cs="Times New Roman"/>
              </w:rPr>
              <w:t xml:space="preserve">, к.ф.н., доцент, Самарский гос. социально-педагогический университет, Самара. </w:t>
            </w:r>
            <w:r w:rsidRPr="00886581">
              <w:rPr>
                <w:rFonts w:ascii="Times New Roman" w:hAnsi="Times New Roman" w:eastAsia="Times New Roman" w:cs="Times New Roman"/>
                <w:b/>
              </w:rPr>
              <w:t>Способы семантизации фразеологических единиц с семантикой крайности при обучении русскому языку как иностранному</w:t>
            </w:r>
          </w:p>
          <w:p w:rsidRPr="00886581" w:rsidR="006E5D1A" w:rsidRDefault="006E5D1A" w14:paraId="00C28EC8"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b/>
                <w:lang w:val="en-US"/>
              </w:rPr>
              <w:t>Klyushina Alena</w:t>
            </w:r>
            <w:r w:rsidRPr="00886581">
              <w:rPr>
                <w:rFonts w:ascii="Times New Roman" w:hAnsi="Times New Roman" w:eastAsia="Times New Roman" w:cs="Times New Roman"/>
                <w:lang w:val="en-US"/>
              </w:rPr>
              <w:t xml:space="preserve">. PhD, Associate Professor, Faculty of Foreign Languages, Samara State University of Social Sciences and Education, Samara, Russia, </w:t>
            </w:r>
            <w:r w:rsidRPr="00886581">
              <w:rPr>
                <w:rFonts w:ascii="Times New Roman" w:hAnsi="Times New Roman" w:eastAsia="Times New Roman" w:cs="Times New Roman"/>
                <w:b/>
                <w:lang w:val="en-US"/>
              </w:rPr>
              <w:t>METHODS OF SEMANTIZATION OF PHRASEOLOGICAL UNITS WITH SEMANTICS OF EXTREME WHILE TEACHING RUSSIAN AS A FOREIGN LANGUAGE</w:t>
            </w:r>
          </w:p>
        </w:tc>
      </w:tr>
      <w:tr w:rsidRPr="00886581" w:rsidR="006E5D1A" w:rsidTr="006E5D1A" w14:paraId="5C35D354" w14:textId="77777777">
        <w:trPr>
          <w:trHeight w:val="285"/>
        </w:trPr>
        <w:tc>
          <w:tcPr>
            <w:tcW w:w="1577" w:type="dxa"/>
            <w:shd w:val="clear" w:color="auto" w:fill="auto"/>
          </w:tcPr>
          <w:p w:rsidRPr="00886581" w:rsidR="006E5D1A" w:rsidRDefault="006E5D1A" w14:paraId="48F646E0"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15.00-15.20</w:t>
            </w:r>
          </w:p>
        </w:tc>
        <w:tc>
          <w:tcPr>
            <w:tcW w:w="8460" w:type="dxa"/>
            <w:shd w:val="clear" w:color="auto" w:fill="auto"/>
          </w:tcPr>
          <w:p w:rsidRPr="00886581" w:rsidR="006E5D1A" w:rsidRDefault="006E5D1A" w14:paraId="3C6E3B88" w14:textId="77777777">
            <w:pPr>
              <w:rPr>
                <w:rFonts w:ascii="Times New Roman" w:hAnsi="Times New Roman" w:eastAsia="Times New Roman" w:cs="Times New Roman"/>
                <w:b/>
              </w:rPr>
            </w:pPr>
            <w:r w:rsidRPr="00886581">
              <w:rPr>
                <w:rFonts w:ascii="Times New Roman" w:hAnsi="Times New Roman" w:eastAsia="Times New Roman" w:cs="Times New Roman"/>
                <w:b/>
              </w:rPr>
              <w:t>Зайцева Ирина Павловна</w:t>
            </w:r>
            <w:r w:rsidRPr="00886581">
              <w:rPr>
                <w:rFonts w:ascii="Times New Roman" w:hAnsi="Times New Roman" w:eastAsia="Times New Roman" w:cs="Times New Roman"/>
              </w:rPr>
              <w:t xml:space="preserve">, д.ф.н., профессор, зав. кафедрой мировых языков, Витебский ГУ им. П.М. Машерова, Витебск, Республика Беларусь. </w:t>
            </w:r>
            <w:r w:rsidRPr="00886581">
              <w:rPr>
                <w:rFonts w:ascii="Times New Roman" w:hAnsi="Times New Roman" w:eastAsia="Times New Roman" w:cs="Times New Roman"/>
                <w:b/>
              </w:rPr>
              <w:t>Перспективы изучения ремарочного пласта драматургического произведения с позиций коммуникативной стилистики</w:t>
            </w:r>
          </w:p>
          <w:p w:rsidRPr="00886581" w:rsidR="006E5D1A" w:rsidRDefault="006E5D1A" w14:paraId="09822A5E"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b/>
                <w:lang w:val="en-US"/>
              </w:rPr>
              <w:t>Zaitseva Irina</w:t>
            </w:r>
            <w:r w:rsidRPr="00886581">
              <w:rPr>
                <w:rFonts w:ascii="Times New Roman" w:hAnsi="Times New Roman" w:eastAsia="Times New Roman" w:cs="Times New Roman"/>
                <w:lang w:val="en-US"/>
              </w:rPr>
              <w:t xml:space="preserve">. Doctor of Philology, Professor, Head of World Languages, Vitebsk State University named after P.M. Masherov, Vitebsk, Republic of Belarus. </w:t>
            </w:r>
            <w:r w:rsidRPr="00886581">
              <w:rPr>
                <w:rFonts w:ascii="Times New Roman" w:hAnsi="Times New Roman" w:eastAsia="Times New Roman" w:cs="Times New Roman"/>
                <w:b/>
                <w:lang w:val="en-US"/>
              </w:rPr>
              <w:t>PROSPECTS FOR STUDYING THE REMARK LAYER OF A DRAMATURGIC WORK FROM THE POSITION OF COMMUNICATION STYLISTICS</w:t>
            </w:r>
          </w:p>
        </w:tc>
      </w:tr>
      <w:tr w:rsidRPr="00886581" w:rsidR="006E5D1A" w:rsidTr="006E5D1A" w14:paraId="1D86A73C" w14:textId="77777777">
        <w:trPr>
          <w:trHeight w:val="285"/>
        </w:trPr>
        <w:tc>
          <w:tcPr>
            <w:tcW w:w="1577" w:type="dxa"/>
            <w:shd w:val="clear" w:color="auto" w:fill="auto"/>
          </w:tcPr>
          <w:p w:rsidRPr="00886581" w:rsidR="006E5D1A" w:rsidRDefault="006E5D1A" w14:paraId="3EB8E593"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15.20-15.40</w:t>
            </w:r>
          </w:p>
        </w:tc>
        <w:tc>
          <w:tcPr>
            <w:tcW w:w="8460" w:type="dxa"/>
            <w:shd w:val="clear" w:color="auto" w:fill="auto"/>
          </w:tcPr>
          <w:p w:rsidRPr="00886581" w:rsidR="006E5D1A" w:rsidRDefault="006E5D1A" w14:paraId="4346701D" w14:textId="77777777">
            <w:pPr>
              <w:rPr>
                <w:rFonts w:ascii="Times New Roman" w:hAnsi="Times New Roman" w:eastAsia="Times New Roman" w:cs="Times New Roman"/>
                <w:b/>
              </w:rPr>
            </w:pPr>
            <w:r w:rsidRPr="00886581">
              <w:rPr>
                <w:rFonts w:ascii="Times New Roman" w:hAnsi="Times New Roman" w:eastAsia="Times New Roman" w:cs="Times New Roman"/>
                <w:b/>
              </w:rPr>
              <w:t>Беневоленская Нонна Петровна</w:t>
            </w:r>
            <w:r w:rsidRPr="00886581">
              <w:rPr>
                <w:rFonts w:ascii="Times New Roman" w:hAnsi="Times New Roman" w:eastAsia="Times New Roman" w:cs="Times New Roman"/>
              </w:rPr>
              <w:t xml:space="preserve">, д.ф.н., доцент, СПбГУ, Санкт-Петербург. </w:t>
            </w:r>
            <w:r w:rsidRPr="00886581">
              <w:rPr>
                <w:rFonts w:ascii="Times New Roman" w:hAnsi="Times New Roman" w:eastAsia="Times New Roman" w:cs="Times New Roman"/>
                <w:b/>
              </w:rPr>
              <w:t>Вечное и современное в “Заметках с Ближнего Востока (Denkwürdigkeiten aus dem Morgenlande, Johann Peter Hebel) и “Камне” Л.Н. Толстого</w:t>
            </w:r>
          </w:p>
          <w:p w:rsidRPr="00886581" w:rsidR="006E5D1A" w:rsidRDefault="006E5D1A" w14:paraId="3D296DB6"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b/>
                <w:lang w:val="en-US"/>
              </w:rPr>
              <w:t>Benevolenskaya Nonna</w:t>
            </w:r>
            <w:r w:rsidRPr="00886581">
              <w:rPr>
                <w:rFonts w:ascii="Times New Roman" w:hAnsi="Times New Roman" w:eastAsia="Times New Roman" w:cs="Times New Roman"/>
                <w:lang w:val="en-US"/>
              </w:rPr>
              <w:t xml:space="preserve">. Dr. of Philology, Associate Professor, Faculty of Philology,  Saint Petersburg State University, Saint Petersburg, Russia. </w:t>
            </w:r>
            <w:r w:rsidRPr="00886581">
              <w:rPr>
                <w:rFonts w:ascii="Times New Roman" w:hAnsi="Times New Roman" w:eastAsia="Times New Roman" w:cs="Times New Roman"/>
                <w:b/>
                <w:lang w:val="en-US"/>
              </w:rPr>
              <w:t>ETERNAL AND MODERN IN J.P. HEBEL'S "NOTES FROM THE MIDDLE EAST" AND L.N. TOLSTOY'S "STONE": PRETEXT AND INTERTEXT</w:t>
            </w:r>
          </w:p>
        </w:tc>
      </w:tr>
      <w:tr w:rsidRPr="00886581" w:rsidR="006E5D1A" w:rsidTr="006E5D1A" w14:paraId="387B6929" w14:textId="77777777">
        <w:trPr>
          <w:trHeight w:val="425"/>
        </w:trPr>
        <w:tc>
          <w:tcPr>
            <w:tcW w:w="1577" w:type="dxa"/>
            <w:shd w:val="clear" w:color="auto" w:fill="auto"/>
          </w:tcPr>
          <w:p w:rsidRPr="00886581" w:rsidR="006E5D1A" w:rsidRDefault="006E5D1A" w14:paraId="7A11D203"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15.40-16.00</w:t>
            </w:r>
          </w:p>
        </w:tc>
        <w:tc>
          <w:tcPr>
            <w:tcW w:w="8460" w:type="dxa"/>
            <w:tcBorders>
              <w:top w:val="single" w:color="000000" w:sz="8" w:space="0"/>
              <w:left w:val="single" w:color="000000" w:sz="8" w:space="0"/>
              <w:bottom w:val="single" w:color="000000" w:sz="8" w:space="0"/>
            </w:tcBorders>
            <w:tcMar>
              <w:top w:w="100" w:type="dxa"/>
              <w:left w:w="100" w:type="dxa"/>
              <w:bottom w:w="100" w:type="dxa"/>
              <w:right w:w="100" w:type="dxa"/>
            </w:tcMar>
          </w:tcPr>
          <w:p w:rsidRPr="00886581" w:rsidR="006E5D1A" w:rsidRDefault="006E5D1A" w14:paraId="0AB2899E" w14:textId="77777777">
            <w:pPr>
              <w:tabs>
                <w:tab w:val="left" w:pos="135"/>
              </w:tabs>
              <w:rPr>
                <w:rFonts w:ascii="Times New Roman" w:hAnsi="Times New Roman" w:eastAsia="Times New Roman" w:cs="Times New Roman"/>
                <w:b/>
                <w:lang w:val="en-US"/>
              </w:rPr>
            </w:pPr>
            <w:r w:rsidRPr="00886581">
              <w:rPr>
                <w:rFonts w:ascii="Times New Roman" w:hAnsi="Times New Roman" w:eastAsia="Times New Roman" w:cs="Times New Roman"/>
                <w:b/>
              </w:rPr>
              <w:t>Хисамова Венера Нафиковна</w:t>
            </w:r>
            <w:r w:rsidRPr="00886581">
              <w:rPr>
                <w:rFonts w:ascii="Times New Roman" w:hAnsi="Times New Roman" w:eastAsia="Times New Roman" w:cs="Times New Roman"/>
              </w:rPr>
              <w:t>, д.ф.н., профессор, КФУ, Казань,</w:t>
            </w:r>
            <w:r w:rsidRPr="00886581">
              <w:rPr>
                <w:rFonts w:ascii="Times New Roman" w:hAnsi="Times New Roman" w:eastAsia="Times New Roman" w:cs="Times New Roman"/>
                <w:b/>
              </w:rPr>
              <w:t xml:space="preserve"> Абдуллина Лилия Ильдаровна</w:t>
            </w:r>
            <w:r w:rsidRPr="00886581">
              <w:rPr>
                <w:rFonts w:ascii="Times New Roman" w:hAnsi="Times New Roman" w:eastAsia="Times New Roman" w:cs="Times New Roman"/>
              </w:rPr>
              <w:t xml:space="preserve">, преподаватель, КФУ, Казань. </w:t>
            </w:r>
            <w:r w:rsidRPr="00886581">
              <w:rPr>
                <w:rFonts w:ascii="Times New Roman" w:hAnsi="Times New Roman" w:eastAsia="Times New Roman" w:cs="Times New Roman"/>
                <w:b/>
              </w:rPr>
              <w:t>Метонимия</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в</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медицинской</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терминологии</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русского</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языка</w:t>
            </w:r>
          </w:p>
          <w:p w:rsidRPr="00886581" w:rsidR="006E5D1A" w:rsidRDefault="006E5D1A" w14:paraId="47C7E54F" w14:textId="77777777">
            <w:pPr>
              <w:jc w:val="center"/>
              <w:rPr>
                <w:rFonts w:ascii="Times New Roman" w:hAnsi="Times New Roman" w:eastAsia="Times New Roman" w:cs="Times New Roman"/>
                <w:b/>
              </w:rPr>
            </w:pPr>
            <w:r w:rsidRPr="00886581">
              <w:rPr>
                <w:rFonts w:ascii="Times New Roman" w:hAnsi="Times New Roman" w:eastAsia="Times New Roman" w:cs="Times New Roman"/>
                <w:b/>
                <w:lang w:val="en-US"/>
              </w:rPr>
              <w:t>Khisamova Venera</w:t>
            </w:r>
            <w:r w:rsidRPr="00886581">
              <w:rPr>
                <w:rFonts w:ascii="Times New Roman" w:hAnsi="Times New Roman" w:eastAsia="Times New Roman" w:cs="Times New Roman"/>
                <w:lang w:val="en-US"/>
              </w:rPr>
              <w:t xml:space="preserve">. Doctor of Sciences in Philology, professor, Foreign Languages Department, Institute of International Studies, Kazan (Volga Region) Federal University, Kazan, Russia, </w:t>
            </w:r>
            <w:r w:rsidRPr="00886581">
              <w:rPr>
                <w:rFonts w:ascii="Times New Roman" w:hAnsi="Times New Roman" w:eastAsia="Times New Roman" w:cs="Times New Roman"/>
                <w:b/>
                <w:lang w:val="en-US"/>
              </w:rPr>
              <w:t>Abdullina Liliya</w:t>
            </w:r>
            <w:r w:rsidRPr="00886581">
              <w:rPr>
                <w:rFonts w:ascii="Times New Roman" w:hAnsi="Times New Roman" w:eastAsia="Times New Roman" w:cs="Times New Roman"/>
                <w:lang w:val="en-US"/>
              </w:rPr>
              <w:t xml:space="preserve">. Lecturer Foreign Languages Department, Institute of International Studies, Kazan (Volga Region) Federal University, Kazan, Russia. </w:t>
            </w:r>
            <w:r w:rsidRPr="00886581">
              <w:rPr>
                <w:rFonts w:ascii="Times New Roman" w:hAnsi="Times New Roman" w:eastAsia="Times New Roman" w:cs="Times New Roman"/>
                <w:b/>
              </w:rPr>
              <w:t>METONYMY IN MEDICAL TERMINOLOGY OF THE RUSSIAN LANGUAGE</w:t>
            </w:r>
          </w:p>
        </w:tc>
      </w:tr>
      <w:tr w:rsidRPr="00913063" w:rsidR="00913063" w:rsidTr="006E5D1A" w14:paraId="4BC333E4" w14:textId="77777777">
        <w:trPr>
          <w:trHeight w:val="425"/>
        </w:trPr>
        <w:tc>
          <w:tcPr>
            <w:tcW w:w="1577" w:type="dxa"/>
            <w:shd w:val="clear" w:color="auto" w:fill="auto"/>
          </w:tcPr>
          <w:p w:rsidRPr="00886581" w:rsidR="00913063" w:rsidP="00913063" w:rsidRDefault="00913063" w14:paraId="254A16C7"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w:t>
            </w:r>
            <w:r>
              <w:rPr>
                <w:rFonts w:ascii="Times New Roman" w:hAnsi="Times New Roman" w:eastAsia="Times New Roman" w:cs="Times New Roman"/>
                <w:b/>
              </w:rPr>
              <w:t>0</w:t>
            </w:r>
            <w:r w:rsidRPr="00886581">
              <w:rPr>
                <w:rFonts w:ascii="Times New Roman" w:hAnsi="Times New Roman" w:eastAsia="Times New Roman" w:cs="Times New Roman"/>
                <w:b/>
              </w:rPr>
              <w:t>0-1</w:t>
            </w:r>
            <w:r>
              <w:rPr>
                <w:rFonts w:ascii="Times New Roman" w:hAnsi="Times New Roman" w:eastAsia="Times New Roman" w:cs="Times New Roman"/>
                <w:b/>
              </w:rPr>
              <w:t>6</w:t>
            </w:r>
            <w:r w:rsidRPr="00886581">
              <w:rPr>
                <w:rFonts w:ascii="Times New Roman" w:hAnsi="Times New Roman" w:eastAsia="Times New Roman" w:cs="Times New Roman"/>
                <w:b/>
              </w:rPr>
              <w:t>.</w:t>
            </w:r>
            <w:r>
              <w:rPr>
                <w:rFonts w:ascii="Times New Roman" w:hAnsi="Times New Roman" w:eastAsia="Times New Roman" w:cs="Times New Roman"/>
                <w:b/>
              </w:rPr>
              <w:t>2</w:t>
            </w:r>
            <w:r w:rsidRPr="00886581">
              <w:rPr>
                <w:rFonts w:ascii="Times New Roman" w:hAnsi="Times New Roman" w:eastAsia="Times New Roman" w:cs="Times New Roman"/>
                <w:b/>
              </w:rPr>
              <w:t>0</w:t>
            </w:r>
          </w:p>
        </w:tc>
        <w:tc>
          <w:tcPr>
            <w:tcW w:w="8460" w:type="dxa"/>
            <w:tcBorders>
              <w:top w:val="single" w:color="000000" w:sz="8" w:space="0"/>
              <w:left w:val="single" w:color="000000" w:sz="8" w:space="0"/>
              <w:bottom w:val="single" w:color="000000" w:sz="8" w:space="0"/>
            </w:tcBorders>
            <w:tcMar>
              <w:top w:w="100" w:type="dxa"/>
              <w:left w:w="100" w:type="dxa"/>
              <w:bottom w:w="100" w:type="dxa"/>
              <w:right w:w="100" w:type="dxa"/>
            </w:tcMar>
          </w:tcPr>
          <w:p w:rsidRPr="00886581" w:rsidR="00913063" w:rsidP="00913063" w:rsidRDefault="00913063" w14:paraId="217EDF46" w14:textId="77777777">
            <w:pPr>
              <w:jc w:val="both"/>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Дубинина Надежда Александровна</w:t>
            </w:r>
            <w:r w:rsidRPr="00886581">
              <w:rPr>
                <w:rFonts w:ascii="Times New Roman" w:hAnsi="Times New Roman" w:eastAsia="Times New Roman" w:cs="Times New Roman"/>
                <w:highlight w:val="white"/>
              </w:rPr>
              <w:t>, специалист-тестор, СПбГУ, Санкт-Петербург,</w:t>
            </w:r>
            <w:r w:rsidRPr="00886581">
              <w:rPr>
                <w:rFonts w:ascii="Times New Roman" w:hAnsi="Times New Roman" w:eastAsia="Times New Roman" w:cs="Times New Roman"/>
                <w:b/>
                <w:highlight w:val="white"/>
              </w:rPr>
              <w:t xml:space="preserve"> Пономарева Мария Андреевна</w:t>
            </w:r>
            <w:r w:rsidRPr="00886581">
              <w:rPr>
                <w:rFonts w:ascii="Times New Roman" w:hAnsi="Times New Roman" w:eastAsia="Times New Roman" w:cs="Times New Roman"/>
                <w:highlight w:val="white"/>
              </w:rPr>
              <w:t xml:space="preserve">, специалист-тестор, СПбГУ, Санкт-Петербург. </w:t>
            </w:r>
            <w:r w:rsidRPr="00886581">
              <w:rPr>
                <w:rFonts w:ascii="Times New Roman" w:hAnsi="Times New Roman" w:eastAsia="Times New Roman" w:cs="Times New Roman"/>
                <w:b/>
                <w:highlight w:val="white"/>
              </w:rPr>
              <w:t>Стандарты ТРКИ: проблема обновления лексического минимума (на примере уровня ТРКИ-I/B1)/ TORFL Standards: the Issue of Vocabulary Minimum Actualisation.</w:t>
            </w:r>
          </w:p>
          <w:p w:rsidRPr="00886581" w:rsidR="00913063" w:rsidP="00913063" w:rsidRDefault="00913063" w14:paraId="3C84E872" w14:textId="77777777">
            <w:pPr>
              <w:jc w:val="center"/>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Dubinina Nadezhda</w:t>
            </w:r>
            <w:r w:rsidRPr="00886581">
              <w:rPr>
                <w:rFonts w:ascii="Times New Roman" w:hAnsi="Times New Roman" w:eastAsia="Times New Roman" w:cs="Times New Roman"/>
                <w:highlight w:val="white"/>
                <w:lang w:val="en-US"/>
              </w:rPr>
              <w:t>, Russian language testing specialist, Language Testing Centre of Saint Petersburg State University, Saint Petersburg, Russia,</w:t>
            </w:r>
            <w:r w:rsidRPr="00886581">
              <w:rPr>
                <w:rFonts w:ascii="Times New Roman" w:hAnsi="Times New Roman" w:eastAsia="Times New Roman" w:cs="Times New Roman"/>
                <w:b/>
                <w:highlight w:val="white"/>
                <w:lang w:val="en-US"/>
              </w:rPr>
              <w:t xml:space="preserve"> Ponomareva Marina</w:t>
            </w:r>
            <w:r w:rsidRPr="00886581">
              <w:rPr>
                <w:rFonts w:ascii="Times New Roman" w:hAnsi="Times New Roman" w:eastAsia="Times New Roman" w:cs="Times New Roman"/>
                <w:highlight w:val="white"/>
                <w:lang w:val="en-US"/>
              </w:rPr>
              <w:t xml:space="preserve">, Russian language testing specialist, Language Testing Centre of Saint Petersburg State University, Saint Petersburg, Russia. </w:t>
            </w:r>
          </w:p>
          <w:p w:rsidRPr="00886581" w:rsidR="00913063" w:rsidP="00913063" w:rsidRDefault="00913063" w14:paraId="6BBDC981"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b/>
                <w:highlight w:val="white"/>
                <w:lang w:val="en-US"/>
              </w:rPr>
              <w:t>TORFL STANDARDS: THE ISSUE OF VOCABULARY MINIMUM ACTUALISATION</w:t>
            </w:r>
          </w:p>
        </w:tc>
      </w:tr>
      <w:tr w:rsidRPr="00886581" w:rsidR="006E5D1A" w:rsidTr="00A95CDD" w14:paraId="7B94CD8D" w14:textId="77777777">
        <w:trPr>
          <w:trHeight w:val="4941"/>
        </w:trPr>
        <w:tc>
          <w:tcPr>
            <w:tcW w:w="1577" w:type="dxa"/>
            <w:shd w:val="clear" w:color="auto" w:fill="auto"/>
          </w:tcPr>
          <w:p w:rsidRPr="00886581" w:rsidR="006E5D1A" w:rsidP="00913063" w:rsidRDefault="00913063" w14:paraId="5F8A98B7" w14:textId="77777777">
            <w:pPr>
              <w:jc w:val="center"/>
              <w:rPr>
                <w:rFonts w:ascii="Times New Roman" w:hAnsi="Times New Roman" w:eastAsia="Times New Roman" w:cs="Times New Roman"/>
                <w:b/>
              </w:rPr>
            </w:pPr>
            <w:r>
              <w:rPr>
                <w:rFonts w:ascii="Times New Roman" w:hAnsi="Times New Roman" w:eastAsia="Times New Roman" w:cs="Times New Roman"/>
                <w:b/>
              </w:rPr>
              <w:t>16.2</w:t>
            </w:r>
            <w:r w:rsidRPr="00886581" w:rsidR="006E5D1A">
              <w:rPr>
                <w:rFonts w:ascii="Times New Roman" w:hAnsi="Times New Roman" w:eastAsia="Times New Roman" w:cs="Times New Roman"/>
                <w:b/>
              </w:rPr>
              <w:t>0-16.</w:t>
            </w:r>
            <w:r>
              <w:rPr>
                <w:rFonts w:ascii="Times New Roman" w:hAnsi="Times New Roman" w:eastAsia="Times New Roman" w:cs="Times New Roman"/>
                <w:b/>
              </w:rPr>
              <w:t>4</w:t>
            </w:r>
            <w:r w:rsidRPr="00886581" w:rsidR="006E5D1A">
              <w:rPr>
                <w:rFonts w:ascii="Times New Roman" w:hAnsi="Times New Roman" w:eastAsia="Times New Roman" w:cs="Times New Roman"/>
                <w:b/>
              </w:rPr>
              <w:t>0</w:t>
            </w:r>
          </w:p>
        </w:tc>
        <w:tc>
          <w:tcPr>
            <w:tcW w:w="8460" w:type="dxa"/>
            <w:shd w:val="clear" w:color="auto" w:fill="auto"/>
          </w:tcPr>
          <w:p w:rsidRPr="00886581" w:rsidR="006E5D1A" w:rsidRDefault="006E5D1A" w14:paraId="75774EC0" w14:textId="77777777">
            <w:pPr>
              <w:jc w:val="both"/>
              <w:rPr>
                <w:rFonts w:ascii="Times New Roman" w:hAnsi="Times New Roman" w:eastAsia="Times New Roman" w:cs="Times New Roman"/>
              </w:rPr>
            </w:pPr>
            <w:r w:rsidRPr="00886581">
              <w:rPr>
                <w:rFonts w:ascii="Times New Roman" w:hAnsi="Times New Roman" w:eastAsia="Times New Roman" w:cs="Times New Roman"/>
                <w:b/>
              </w:rPr>
              <w:t>Файзулина Найля Ивановна</w:t>
            </w:r>
            <w:r w:rsidRPr="00886581">
              <w:rPr>
                <w:rFonts w:ascii="Times New Roman" w:hAnsi="Times New Roman" w:eastAsia="Times New Roman" w:cs="Times New Roman"/>
              </w:rPr>
              <w:t xml:space="preserve">, д.ф.н., доцент, КПФУ, Казань, </w:t>
            </w:r>
            <w:r w:rsidRPr="00886581">
              <w:rPr>
                <w:rFonts w:ascii="Times New Roman" w:hAnsi="Times New Roman" w:eastAsia="Times New Roman" w:cs="Times New Roman"/>
                <w:b/>
              </w:rPr>
              <w:t>Ерофеева Ирина Валерьевна</w:t>
            </w:r>
            <w:r w:rsidRPr="00886581">
              <w:rPr>
                <w:rFonts w:ascii="Times New Roman" w:hAnsi="Times New Roman" w:eastAsia="Times New Roman" w:cs="Times New Roman"/>
              </w:rPr>
              <w:t xml:space="preserve">, д.ф.н., доцент, КПФУ, Казань, </w:t>
            </w:r>
            <w:r w:rsidRPr="00886581">
              <w:rPr>
                <w:rFonts w:ascii="Times New Roman" w:hAnsi="Times New Roman" w:eastAsia="Times New Roman" w:cs="Times New Roman"/>
                <w:b/>
              </w:rPr>
              <w:t>Сабирова Алина Илдаровна</w:t>
            </w:r>
            <w:r w:rsidRPr="00886581">
              <w:rPr>
                <w:rFonts w:ascii="Times New Roman" w:hAnsi="Times New Roman" w:eastAsia="Times New Roman" w:cs="Times New Roman"/>
              </w:rPr>
              <w:t xml:space="preserve">, преподаватель, КПФУ, Казань, </w:t>
            </w:r>
            <w:r w:rsidRPr="00886581">
              <w:rPr>
                <w:rFonts w:ascii="Times New Roman" w:hAnsi="Times New Roman" w:eastAsia="Times New Roman" w:cs="Times New Roman"/>
                <w:b/>
              </w:rPr>
              <w:t>Усманова Лилия Абраровна</w:t>
            </w:r>
            <w:r w:rsidRPr="00886581">
              <w:rPr>
                <w:rFonts w:ascii="Times New Roman" w:hAnsi="Times New Roman" w:eastAsia="Times New Roman" w:cs="Times New Roman"/>
              </w:rPr>
              <w:t xml:space="preserve">, к.ф.н., доцент, КПФУ, Казань. </w:t>
            </w:r>
            <w:r w:rsidRPr="00886581">
              <w:rPr>
                <w:rFonts w:ascii="Times New Roman" w:hAnsi="Times New Roman" w:eastAsia="Times New Roman" w:cs="Times New Roman"/>
                <w:b/>
              </w:rPr>
              <w:t>Актуализация лексем «мастер», «мастерица»  в речи как отражение современных реалий.</w:t>
            </w:r>
          </w:p>
          <w:p w:rsidRPr="00886581" w:rsidR="00A95CDD" w:rsidRDefault="006E5D1A" w14:paraId="28DE7A3A" w14:textId="77777777">
            <w:pPr>
              <w:jc w:val="center"/>
              <w:rPr>
                <w:rFonts w:ascii="Times New Roman" w:hAnsi="Times New Roman" w:eastAsia="Times New Roman" w:cs="Times New Roman"/>
                <w:lang w:val="en-US"/>
              </w:rPr>
            </w:pPr>
            <w:r w:rsidRPr="00886581">
              <w:rPr>
                <w:rFonts w:ascii="Times New Roman" w:hAnsi="Times New Roman" w:eastAsia="Times New Roman" w:cs="Times New Roman"/>
                <w:b/>
                <w:lang w:val="en-US"/>
              </w:rPr>
              <w:t>Fayzullina Nailya</w:t>
            </w:r>
            <w:r w:rsidRPr="00886581">
              <w:rPr>
                <w:rFonts w:ascii="Times New Roman" w:hAnsi="Times New Roman" w:eastAsia="Times New Roman" w:cs="Times New Roman"/>
                <w:lang w:val="en-US"/>
              </w:rPr>
              <w:t xml:space="preserve">. Doctor of Philology, Associate Professor, Associate Professor of the Department of Russian Language and Methods of Teaching, Institute of Philology and Intercultural Communication of Kazan (Volga Region) Federal University, Kazan, Russia, </w:t>
            </w:r>
            <w:r w:rsidRPr="00886581">
              <w:rPr>
                <w:rFonts w:ascii="Times New Roman" w:hAnsi="Times New Roman" w:eastAsia="Times New Roman" w:cs="Times New Roman"/>
                <w:b/>
                <w:lang w:val="en-US"/>
              </w:rPr>
              <w:t>Erofeeva Irina</w:t>
            </w:r>
            <w:r w:rsidRPr="00886581">
              <w:rPr>
                <w:rFonts w:ascii="Times New Roman" w:hAnsi="Times New Roman" w:eastAsia="Times New Roman" w:cs="Times New Roman"/>
                <w:lang w:val="en-US"/>
              </w:rPr>
              <w:t xml:space="preserve">. Doctor of Philology, Associate Professor, Professor of the Department of Russian Language and Methods of Teaching, Institute of Philology and Intercultural Communication of Kazan (Volga Region) Federal University, Kazan, Russia, </w:t>
            </w:r>
            <w:r w:rsidRPr="00886581">
              <w:rPr>
                <w:rFonts w:ascii="Times New Roman" w:hAnsi="Times New Roman" w:eastAsia="Times New Roman" w:cs="Times New Roman"/>
                <w:b/>
                <w:lang w:val="en-US"/>
              </w:rPr>
              <w:t>Sabirova Alina</w:t>
            </w:r>
            <w:r w:rsidRPr="00886581">
              <w:rPr>
                <w:rFonts w:ascii="Times New Roman" w:hAnsi="Times New Roman" w:eastAsia="Times New Roman" w:cs="Times New Roman"/>
                <w:lang w:val="en-US"/>
              </w:rPr>
              <w:t xml:space="preserve">. Assistant of the Department of Russian Language and Methods of its Teaching, Institute of Philology and Intercultural Communication of Kazan (Volga Region) Federal University, Kazan, Russia, </w:t>
            </w:r>
            <w:r w:rsidRPr="00886581">
              <w:rPr>
                <w:rFonts w:ascii="Times New Roman" w:hAnsi="Times New Roman" w:eastAsia="Times New Roman" w:cs="Times New Roman"/>
                <w:b/>
                <w:lang w:val="en-US"/>
              </w:rPr>
              <w:t>Usmanova Lilia Abrarovna</w:t>
            </w:r>
            <w:r w:rsidRPr="00886581">
              <w:rPr>
                <w:rFonts w:ascii="Times New Roman" w:hAnsi="Times New Roman" w:eastAsia="Times New Roman" w:cs="Times New Roman"/>
                <w:lang w:val="en-US"/>
              </w:rPr>
              <w:t xml:space="preserve">, Candidate of Philological Sciences, Associate Professor, Associate Professor of the Department of the Russian Language and Methods of its Teaching, Institute of Philology and Intercultural Communication of Kazan (Volga Region) Federal University, Kazan, Russia, </w:t>
            </w:r>
          </w:p>
          <w:p w:rsidRPr="00886581" w:rsidR="006E5D1A" w:rsidRDefault="006E5D1A" w14:paraId="57B3DFF5"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b/>
                <w:lang w:val="en-US"/>
              </w:rPr>
              <w:t>ACTUALIZATION OF THE LEXEMES  “MASTER”, “MASTERICA”  IN SPEECH AS A REFLECTION OF MODERN REALITIES</w:t>
            </w:r>
          </w:p>
        </w:tc>
      </w:tr>
      <w:tr w:rsidRPr="00886581" w:rsidR="00A95CDD" w:rsidTr="001339B2" w14:paraId="11F40C8E" w14:textId="77777777">
        <w:trPr>
          <w:trHeight w:val="285"/>
        </w:trPr>
        <w:tc>
          <w:tcPr>
            <w:tcW w:w="1577" w:type="dxa"/>
            <w:shd w:val="clear" w:color="auto" w:fill="auto"/>
          </w:tcPr>
          <w:p w:rsidRPr="00886581" w:rsidR="00A95CDD" w:rsidP="00913063" w:rsidRDefault="00A95CDD" w14:paraId="5F72D25A"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16.</w:t>
            </w:r>
            <w:r w:rsidR="00913063">
              <w:rPr>
                <w:rFonts w:ascii="Times New Roman" w:hAnsi="Times New Roman" w:eastAsia="Times New Roman" w:cs="Times New Roman"/>
                <w:b/>
              </w:rPr>
              <w:t>4</w:t>
            </w:r>
            <w:r w:rsidRPr="00886581">
              <w:rPr>
                <w:rFonts w:ascii="Times New Roman" w:hAnsi="Times New Roman" w:eastAsia="Times New Roman" w:cs="Times New Roman"/>
                <w:b/>
              </w:rPr>
              <w:t>0-1</w:t>
            </w:r>
            <w:r w:rsidR="00913063">
              <w:rPr>
                <w:rFonts w:ascii="Times New Roman" w:hAnsi="Times New Roman" w:eastAsia="Times New Roman" w:cs="Times New Roman"/>
                <w:b/>
              </w:rPr>
              <w:t>7</w:t>
            </w:r>
            <w:r w:rsidRPr="00886581">
              <w:rPr>
                <w:rFonts w:ascii="Times New Roman" w:hAnsi="Times New Roman" w:eastAsia="Times New Roman" w:cs="Times New Roman"/>
                <w:b/>
              </w:rPr>
              <w:t>.</w:t>
            </w:r>
            <w:r w:rsidR="00913063">
              <w:rPr>
                <w:rFonts w:ascii="Times New Roman" w:hAnsi="Times New Roman" w:eastAsia="Times New Roman" w:cs="Times New Roman"/>
                <w:b/>
              </w:rPr>
              <w:t>0</w:t>
            </w:r>
            <w:r w:rsidRPr="00886581">
              <w:rPr>
                <w:rFonts w:ascii="Times New Roman" w:hAnsi="Times New Roman" w:eastAsia="Times New Roman" w:cs="Times New Roman"/>
                <w:b/>
              </w:rPr>
              <w:t>0</w:t>
            </w:r>
          </w:p>
        </w:tc>
        <w:tc>
          <w:tcPr>
            <w:tcW w:w="8460" w:type="dxa"/>
          </w:tcPr>
          <w:p w:rsidRPr="00886581" w:rsidR="00A95CDD" w:rsidRDefault="00A95CDD" w14:paraId="511B8D1E" w14:textId="77777777">
            <w:pPr>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rPr>
              <w:t>Ильченко Ольга Сергеевна</w:t>
            </w:r>
            <w:r w:rsidRPr="00886581">
              <w:rPr>
                <w:rFonts w:ascii="Times New Roman" w:hAnsi="Times New Roman" w:eastAsia="Times New Roman" w:cs="Times New Roman"/>
                <w:highlight w:val="white"/>
              </w:rPr>
              <w:t xml:space="preserve">, д.ф.н., доцент, СПбГУ, Санкт-Петербург. </w:t>
            </w:r>
            <w:r w:rsidRPr="00886581">
              <w:rPr>
                <w:rFonts w:ascii="Times New Roman" w:hAnsi="Times New Roman" w:eastAsia="Times New Roman" w:cs="Times New Roman"/>
                <w:b/>
                <w:highlight w:val="white"/>
              </w:rPr>
              <w:t>Русинглиш</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в</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современной</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России</w:t>
            </w:r>
            <w:r w:rsidRPr="00886581">
              <w:rPr>
                <w:rFonts w:ascii="Times New Roman" w:hAnsi="Times New Roman" w:eastAsia="Times New Roman" w:cs="Times New Roman"/>
                <w:highlight w:val="white"/>
                <w:lang w:val="en-US"/>
              </w:rPr>
              <w:t>.</w:t>
            </w:r>
          </w:p>
          <w:p w:rsidRPr="00886581" w:rsidR="00A95CDD" w:rsidRDefault="00A95CDD" w14:paraId="344268AC" w14:textId="77777777">
            <w:pPr>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Ilchenko Olga</w:t>
            </w:r>
            <w:r w:rsidRPr="00886581">
              <w:rPr>
                <w:rFonts w:ascii="Times New Roman" w:hAnsi="Times New Roman" w:eastAsia="Times New Roman" w:cs="Times New Roman"/>
                <w:highlight w:val="white"/>
                <w:lang w:val="en-US"/>
              </w:rPr>
              <w:t xml:space="preserve">. Doctor of Philology, Saint Petersburg State University, Saint Petersburg, Russia. </w:t>
            </w:r>
          </w:p>
          <w:p w:rsidRPr="00886581" w:rsidR="00A95CDD" w:rsidP="00A95CDD" w:rsidRDefault="00A95CDD" w14:paraId="33776F06" w14:textId="77777777">
            <w:pPr>
              <w:jc w:val="cente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RUSINGLISH IN MODERN RUSSIA</w:t>
            </w:r>
          </w:p>
          <w:p w:rsidRPr="00886581" w:rsidR="00A95CDD" w:rsidRDefault="00A95CDD" w14:paraId="27357532" w14:textId="77777777">
            <w:pPr>
              <w:jc w:val="center"/>
              <w:rPr>
                <w:rFonts w:ascii="Times New Roman" w:hAnsi="Times New Roman" w:eastAsia="Times New Roman" w:cs="Times New Roman"/>
                <w:b/>
              </w:rPr>
            </w:pPr>
          </w:p>
        </w:tc>
      </w:tr>
    </w:tbl>
    <w:p w:rsidR="00913063" w:rsidRDefault="00913063" w14:paraId="07F023C8" w14:textId="77777777"/>
    <w:tbl>
      <w:tblPr>
        <w:tblW w:w="10037"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51"/>
        <w:gridCol w:w="8586"/>
      </w:tblGrid>
      <w:tr w:rsidRPr="00886581" w:rsidR="00A95CDD" w:rsidTr="001339B2" w14:paraId="6C0CA504" w14:textId="77777777">
        <w:tc>
          <w:tcPr>
            <w:tcW w:w="10037" w:type="dxa"/>
            <w:gridSpan w:val="2"/>
            <w:shd w:val="clear" w:color="auto" w:fill="auto"/>
          </w:tcPr>
          <w:p w:rsidRPr="00886581" w:rsidR="00A95CDD" w:rsidRDefault="00A95CDD" w14:paraId="67D6F6B1"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13. Народы Арктики: современное социолингвистическое пространство</w:t>
            </w:r>
          </w:p>
          <w:p w:rsidRPr="00886581" w:rsidR="00A95CDD" w:rsidRDefault="00A95CDD" w14:paraId="5802FA9A" w14:textId="77777777">
            <w:pPr>
              <w:jc w:val="center"/>
              <w:rPr>
                <w:rFonts w:ascii="Times New Roman" w:hAnsi="Times New Roman" w:eastAsia="Times New Roman" w:cs="Times New Roman"/>
                <w:b/>
                <w:color w:val="000000"/>
              </w:rPr>
            </w:pPr>
            <w:r w:rsidRPr="00886581">
              <w:rPr>
                <w:rFonts w:ascii="Times New Roman" w:hAnsi="Times New Roman" w:eastAsia="Times New Roman" w:cs="Times New Roman"/>
                <w:color w:val="000000"/>
              </w:rPr>
              <w:t>Руководитель секции: Харлампьева Надежда Климовна (СПбГУ)</w:t>
            </w:r>
          </w:p>
          <w:p w:rsidRPr="00886581" w:rsidR="00A95CDD" w:rsidRDefault="00A95CDD" w14:paraId="4812C46B"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color w:val="000000"/>
              </w:rPr>
              <w:t>Модератор секции: Тырхеева Надежда Сергеевна (СПбГУ)</w:t>
            </w:r>
          </w:p>
        </w:tc>
      </w:tr>
      <w:tr w:rsidRPr="00886581" w:rsidR="00A95CDD" w:rsidTr="001339B2" w14:paraId="567349FD" w14:textId="77777777">
        <w:tc>
          <w:tcPr>
            <w:tcW w:w="1451" w:type="dxa"/>
            <w:shd w:val="clear" w:color="auto" w:fill="auto"/>
          </w:tcPr>
          <w:p w:rsidRPr="00886581" w:rsidR="00A95CDD" w:rsidRDefault="00A95CDD" w14:paraId="0844754F"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rPr>
              <w:t>11.00– 11.10</w:t>
            </w:r>
          </w:p>
        </w:tc>
        <w:tc>
          <w:tcPr>
            <w:tcW w:w="8586" w:type="dxa"/>
            <w:shd w:val="clear" w:color="auto" w:fill="auto"/>
          </w:tcPr>
          <w:p w:rsidRPr="00886581" w:rsidR="00A95CDD" w:rsidRDefault="00A95CDD" w14:paraId="4729438D" w14:textId="77777777">
            <w:pPr>
              <w:jc w:val="center"/>
              <w:rPr>
                <w:rFonts w:ascii="Times New Roman" w:hAnsi="Times New Roman" w:eastAsia="Times New Roman" w:cs="Times New Roman"/>
                <w:b/>
              </w:rPr>
            </w:pPr>
            <w:r w:rsidRPr="00886581">
              <w:rPr>
                <w:rFonts w:ascii="Times New Roman" w:hAnsi="Times New Roman" w:eastAsia="Times New Roman" w:cs="Times New Roman"/>
                <w:b/>
                <w:highlight w:val="white"/>
              </w:rPr>
              <w:t>Вступительное слово руководителя секции Н.К. Харлампьевой</w:t>
            </w:r>
          </w:p>
        </w:tc>
      </w:tr>
      <w:tr w:rsidRPr="00886581" w:rsidR="00A95CDD" w:rsidTr="001339B2" w14:paraId="51647650" w14:textId="77777777">
        <w:tc>
          <w:tcPr>
            <w:tcW w:w="1451" w:type="dxa"/>
            <w:shd w:val="clear" w:color="auto" w:fill="auto"/>
          </w:tcPr>
          <w:p w:rsidRPr="00886581" w:rsidR="00A95CDD" w:rsidRDefault="00A95CDD" w14:paraId="1C5A24CD"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11.10-11.25</w:t>
            </w:r>
          </w:p>
        </w:tc>
        <w:tc>
          <w:tcPr>
            <w:tcW w:w="8586" w:type="dxa"/>
            <w:shd w:val="clear" w:color="auto" w:fill="auto"/>
          </w:tcPr>
          <w:p w:rsidRPr="00886581" w:rsidR="00A95CDD" w:rsidRDefault="00A95CDD" w14:paraId="65063742"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Роль DIGITAL HUMANITIES (цифровой гуманитаристики) в сохранении и синергии языков и культур коренных народов Арктики</w:t>
            </w:r>
          </w:p>
          <w:p w:rsidRPr="00886581" w:rsidR="00A95CDD" w:rsidRDefault="00A95CDD" w14:paraId="29FA69F3"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The role of DIGITAL HUMANITIES in the preservation and synergy of the languages ​​and cultures of the indigenous peoples of the Arctic</w:t>
            </w:r>
          </w:p>
          <w:p w:rsidRPr="00886581" w:rsidR="00A95CDD" w:rsidRDefault="00A95CDD" w14:paraId="3BAE8851"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Жожиков Анатолий Васильевич, д.пед. н., зав. кафедрой ЮНЕСКО “Адаптация человека и общества в арктических регионах в условиях изменения климата и глобализации”, Северо-Вост. федеральный университет, Якутск</w:t>
            </w:r>
          </w:p>
          <w:p w:rsidRPr="00886581" w:rsidR="00A95CDD" w:rsidRDefault="00A95CDD" w14:paraId="6D2E8D8E"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highlight w:val="white"/>
                <w:lang w:val="en-US"/>
              </w:rPr>
              <w:t>Zhozhikov Anatoliy, M. K. Ammosov North-</w:t>
            </w:r>
            <w:r w:rsidRPr="00886581">
              <w:rPr>
                <w:rFonts w:ascii="Times New Roman" w:hAnsi="Times New Roman" w:eastAsia="Times New Roman" w:cs="Times New Roman"/>
                <w:highlight w:val="white"/>
              </w:rPr>
              <w:t>Е</w:t>
            </w:r>
            <w:r w:rsidRPr="00886581">
              <w:rPr>
                <w:rFonts w:ascii="Times New Roman" w:hAnsi="Times New Roman" w:eastAsia="Times New Roman" w:cs="Times New Roman"/>
                <w:highlight w:val="white"/>
                <w:lang w:val="en-US"/>
              </w:rPr>
              <w:t>astern Federal University,</w:t>
            </w:r>
          </w:p>
        </w:tc>
      </w:tr>
      <w:tr w:rsidRPr="00886581" w:rsidR="00A95CDD" w:rsidTr="001339B2" w14:paraId="74B6E0B1" w14:textId="77777777">
        <w:tc>
          <w:tcPr>
            <w:tcW w:w="1451" w:type="dxa"/>
            <w:shd w:val="clear" w:color="auto" w:fill="auto"/>
          </w:tcPr>
          <w:p w:rsidRPr="00886581" w:rsidR="00A95CDD" w:rsidRDefault="00A95CDD" w14:paraId="76094C55"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11.25-11.40</w:t>
            </w:r>
          </w:p>
        </w:tc>
        <w:tc>
          <w:tcPr>
            <w:tcW w:w="8586" w:type="dxa"/>
            <w:shd w:val="clear" w:color="auto" w:fill="auto"/>
          </w:tcPr>
          <w:p w:rsidRPr="00886581" w:rsidR="00A95CDD" w:rsidRDefault="00A95CDD" w14:paraId="263C625A"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Родной язык и его комикс-адаптация</w:t>
            </w:r>
          </w:p>
          <w:p w:rsidRPr="00886581" w:rsidR="00A95CDD" w:rsidRDefault="00A95CDD" w14:paraId="7A15A6AD"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Native Language and its Comics Adaptation</w:t>
            </w:r>
          </w:p>
          <w:p w:rsidRPr="00886581" w:rsidR="00A95CDD" w:rsidRDefault="00A95CDD" w14:paraId="3C91CF27"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Гурьянова Галина Геннадьевна, к.ист. н., доцент, ведущий научный сотрудник сектора культурной антропологии, Научный центр изучения Арктики, Салехард (ЯНАО</w:t>
            </w:r>
          </w:p>
          <w:p w:rsidRPr="00886581" w:rsidR="00A95CDD" w:rsidRDefault="00A95CDD" w14:paraId="5CCDC1AA" w14:textId="77777777">
            <w:pPr>
              <w:jc w:val="center"/>
              <w:rPr>
                <w:rFonts w:ascii="Times New Roman" w:hAnsi="Times New Roman" w:eastAsia="Times New Roman" w:cs="Times New Roman"/>
                <w:b/>
              </w:rPr>
            </w:pPr>
            <w:r w:rsidRPr="00886581">
              <w:rPr>
                <w:rFonts w:ascii="Times New Roman" w:hAnsi="Times New Roman" w:eastAsia="Times New Roman" w:cs="Times New Roman"/>
                <w:highlight w:val="white"/>
              </w:rPr>
              <w:t xml:space="preserve">Gurianova G </w:t>
            </w:r>
          </w:p>
        </w:tc>
      </w:tr>
      <w:tr w:rsidRPr="00886581" w:rsidR="00A95CDD" w:rsidTr="001339B2" w14:paraId="182136FF" w14:textId="77777777">
        <w:tc>
          <w:tcPr>
            <w:tcW w:w="1451" w:type="dxa"/>
            <w:shd w:val="clear" w:color="auto" w:fill="auto"/>
          </w:tcPr>
          <w:p w:rsidRPr="00886581" w:rsidR="00A95CDD" w:rsidRDefault="00A95CDD" w14:paraId="4BD30AFE"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11.40-11.55</w:t>
            </w:r>
          </w:p>
        </w:tc>
        <w:tc>
          <w:tcPr>
            <w:tcW w:w="8586" w:type="dxa"/>
            <w:shd w:val="clear" w:color="auto" w:fill="auto"/>
          </w:tcPr>
          <w:p w:rsidRPr="00886581" w:rsidR="00A95CDD" w:rsidRDefault="00A95CDD" w14:paraId="344697FA"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rPr>
              <w:t>Приключения</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Джека</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Лондона</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в</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Арктике</w:t>
            </w:r>
          </w:p>
          <w:p w:rsidRPr="00886581" w:rsidR="00A95CDD" w:rsidRDefault="00A95CDD" w14:paraId="7A91D4DC"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THE ADVENTURES OF JACK LONDON IN THE ARCTIC</w:t>
            </w:r>
          </w:p>
          <w:p w:rsidRPr="00886581" w:rsidR="00A95CDD" w:rsidRDefault="00A95CDD" w14:paraId="490453CF"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Кузнецова Алиса Евгеньевна, кандидат филологических наук, старший преподаватель СПбГУ, Санкт-Петербург</w:t>
            </w:r>
          </w:p>
          <w:p w:rsidRPr="00886581" w:rsidR="00A95CDD" w:rsidRDefault="00A95CDD" w14:paraId="07161A34"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Kuznetsova Alisa Yevgenyevna, PhD, Assistant Professor, the English Language Department in the Sphere of International Relations, Faculty of Foreign Languages, Saint Petersburg state university, Saint Petersburg, Russia,</w:t>
            </w:r>
          </w:p>
          <w:p w:rsidRPr="00886581" w:rsidR="00A95CDD" w:rsidRDefault="00A95CDD" w14:paraId="4019A978" w14:textId="77777777">
            <w:pPr>
              <w:jc w:val="center"/>
              <w:rPr>
                <w:rFonts w:ascii="Times New Roman" w:hAnsi="Times New Roman" w:eastAsia="Times New Roman" w:cs="Times New Roman"/>
                <w:b/>
              </w:rPr>
            </w:pPr>
            <w:r w:rsidRPr="00886581">
              <w:rPr>
                <w:rFonts w:ascii="Times New Roman" w:hAnsi="Times New Roman" w:eastAsia="Times New Roman" w:cs="Times New Roman"/>
                <w:highlight w:val="white"/>
              </w:rPr>
              <w:t>Мартынов Дмитрий Александрович</w:t>
            </w:r>
          </w:p>
        </w:tc>
      </w:tr>
      <w:tr w:rsidRPr="00886581" w:rsidR="00A95CDD" w:rsidTr="001339B2" w14:paraId="36A00050" w14:textId="77777777">
        <w:tc>
          <w:tcPr>
            <w:tcW w:w="1451" w:type="dxa"/>
            <w:shd w:val="clear" w:color="auto" w:fill="auto"/>
          </w:tcPr>
          <w:p w:rsidRPr="00886581" w:rsidR="00A95CDD" w:rsidRDefault="00A95CDD" w14:paraId="602865B7"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11.55-12.10</w:t>
            </w:r>
          </w:p>
        </w:tc>
        <w:tc>
          <w:tcPr>
            <w:tcW w:w="8586" w:type="dxa"/>
            <w:shd w:val="clear" w:color="auto" w:fill="auto"/>
          </w:tcPr>
          <w:p w:rsidRPr="00886581" w:rsidR="00A95CDD" w:rsidRDefault="00A95CDD" w14:paraId="02A6D7AC"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Почитание коня/лошади у северных якутов и его отражение в топонимике</w:t>
            </w:r>
          </w:p>
          <w:p w:rsidRPr="00886581" w:rsidR="00A95CDD" w:rsidRDefault="00A95CDD" w14:paraId="17DF2EB9"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Veneration of the horse among the northern Yakuts and its reflection in toponymy.</w:t>
            </w:r>
          </w:p>
          <w:p w:rsidRPr="00886581" w:rsidR="00A95CDD" w:rsidRDefault="00A95CDD" w14:paraId="5995A69A"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Варавина Галина Николаевна, к.ист.н., ст. научный сотрудник Института гуманитарных исследований и проблем малочисленных народов Севера Сибирского отделения РАН, Якутск</w:t>
            </w:r>
          </w:p>
          <w:p w:rsidRPr="00886581" w:rsidR="00A95CDD" w:rsidRDefault="00A95CDD" w14:paraId="0E8F54AC"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Varavina Galina Nikolaevna</w:t>
            </w:r>
          </w:p>
          <w:p w:rsidRPr="00886581" w:rsidR="00A95CDD" w:rsidRDefault="00A95CDD" w14:paraId="29DB5D44"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Candidate of historical sciences. Research associate of department of archeology and ethnography</w:t>
            </w:r>
          </w:p>
          <w:p w:rsidRPr="00886581" w:rsidR="00A95CDD" w:rsidRDefault="00A95CDD" w14:paraId="20682320" w14:textId="77777777">
            <w:pPr>
              <w:jc w:val="center"/>
              <w:rPr>
                <w:rFonts w:ascii="Times New Roman" w:hAnsi="Times New Roman" w:eastAsia="Times New Roman" w:cs="Times New Roman"/>
                <w:b/>
              </w:rPr>
            </w:pPr>
            <w:r w:rsidRPr="00886581">
              <w:rPr>
                <w:rFonts w:ascii="Times New Roman" w:hAnsi="Times New Roman" w:eastAsia="Times New Roman" w:cs="Times New Roman"/>
                <w:highlight w:val="white"/>
                <w:lang w:val="en-US"/>
              </w:rPr>
              <w:t xml:space="preserve">Institute of humanitarian researches and problems small Peoples of the North of the Siberian Branch of the Russian Academy of Sciences. </w:t>
            </w:r>
            <w:r w:rsidRPr="00886581">
              <w:rPr>
                <w:rFonts w:ascii="Times New Roman" w:hAnsi="Times New Roman" w:eastAsia="Times New Roman" w:cs="Times New Roman"/>
                <w:highlight w:val="white"/>
              </w:rPr>
              <w:t>Yakutsk, Russian Federation</w:t>
            </w:r>
          </w:p>
        </w:tc>
      </w:tr>
      <w:tr w:rsidRPr="00886581" w:rsidR="00A95CDD" w:rsidTr="001339B2" w14:paraId="3AC357CD" w14:textId="77777777">
        <w:tc>
          <w:tcPr>
            <w:tcW w:w="1451" w:type="dxa"/>
            <w:shd w:val="clear" w:color="auto" w:fill="auto"/>
          </w:tcPr>
          <w:p w:rsidRPr="00886581" w:rsidR="00A95CDD" w:rsidRDefault="00A95CDD" w14:paraId="7F40FA6B"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12.10-12.25</w:t>
            </w:r>
          </w:p>
        </w:tc>
        <w:tc>
          <w:tcPr>
            <w:tcW w:w="8586" w:type="dxa"/>
            <w:shd w:val="clear" w:color="auto" w:fill="auto"/>
          </w:tcPr>
          <w:p w:rsidRPr="00886581" w:rsidR="00A95CDD" w:rsidRDefault="00A95CDD" w14:paraId="0F38908C"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Языки коренных народов Чукотки в системе образования региона</w:t>
            </w:r>
          </w:p>
          <w:p w:rsidRPr="00886581" w:rsidR="00A95CDD" w:rsidRDefault="00A95CDD" w14:paraId="7C61DCD8"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Languages of the indigenous peoples of Chukotka in the education system of the region</w:t>
            </w:r>
          </w:p>
          <w:p w:rsidRPr="00886581" w:rsidR="00A95CDD" w:rsidRDefault="00A95CDD" w14:paraId="4D8B5E35"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Леонова Валентина Григорьевна </w:t>
            </w:r>
          </w:p>
          <w:p w:rsidRPr="00886581" w:rsidR="00A95CDD" w:rsidRDefault="00A95CDD" w14:paraId="43592A00"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заместитель директора по вопросам методического сопровождения учреждений образования и культуры Чукотского автономного округа </w:t>
            </w:r>
          </w:p>
          <w:p w:rsidRPr="00886581" w:rsidR="00A95CDD" w:rsidRDefault="00A95CDD" w14:paraId="4B74D353"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Государственное автономное учреждение  дополнительного профессионального образования Чукотского автономного округа "Чукотский институт развития образования и повышения квалификации"</w:t>
            </w:r>
          </w:p>
          <w:p w:rsidRPr="00886581" w:rsidR="00A95CDD" w:rsidRDefault="00A95CDD" w14:paraId="1ED291E4"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Valentina Leonova </w:t>
            </w:r>
          </w:p>
          <w:p w:rsidRPr="00886581" w:rsidR="00A95CDD" w:rsidRDefault="00A95CDD" w14:paraId="7D9154A8"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highlight w:val="white"/>
                <w:lang w:val="en-US"/>
              </w:rPr>
              <w:t>Institutions of the Chukotka Autonomous Okrug of the State Autonomous Institution of Additional Professional Education of the Chukotka Autonomous Okrug "Chukotka Institute for Educational Development and Advanced Training"</w:t>
            </w:r>
          </w:p>
        </w:tc>
      </w:tr>
      <w:tr w:rsidRPr="00886581" w:rsidR="00A95CDD" w:rsidTr="001339B2" w14:paraId="50EE25E4" w14:textId="77777777">
        <w:tc>
          <w:tcPr>
            <w:tcW w:w="1451" w:type="dxa"/>
            <w:shd w:val="clear" w:color="auto" w:fill="auto"/>
          </w:tcPr>
          <w:p w:rsidRPr="00886581" w:rsidR="00A95CDD" w:rsidRDefault="00A95CDD" w14:paraId="1B7EB41A"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 xml:space="preserve">12.25 - 12.40 </w:t>
            </w:r>
          </w:p>
        </w:tc>
        <w:tc>
          <w:tcPr>
            <w:tcW w:w="8586" w:type="dxa"/>
            <w:shd w:val="clear" w:color="auto" w:fill="auto"/>
          </w:tcPr>
          <w:p w:rsidRPr="00886581" w:rsidR="00A95CDD" w:rsidRDefault="00A95CDD" w14:paraId="51B82377"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Развитие культурных практик сельских территорий в контексте актуализации и сохранения культурного наследия коренных народов.</w:t>
            </w:r>
          </w:p>
          <w:p w:rsidRPr="00886581" w:rsidR="00A95CDD" w:rsidRDefault="00A95CDD" w14:paraId="6D882904" w14:textId="77777777">
            <w:pP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 </w:t>
            </w:r>
            <w:r w:rsidRPr="00886581">
              <w:rPr>
                <w:rFonts w:ascii="Times New Roman" w:hAnsi="Times New Roman" w:eastAsia="Times New Roman" w:cs="Times New Roman"/>
                <w:highlight w:val="white"/>
              </w:rPr>
              <w:t>Эльц Елена Эдуардовна, кандидат исторических наук , доцент кафедры международных гуманитарных связей СПбГУ, Санкт-Петербургский государственный университет, Санкт-Петербург, Россия</w:t>
            </w:r>
          </w:p>
          <w:p w:rsidRPr="00886581" w:rsidR="00A95CDD" w:rsidRDefault="00A95CDD" w14:paraId="3ED0B9B4" w14:textId="77777777">
            <w:pPr>
              <w:jc w:val="center"/>
              <w:rPr>
                <w:rFonts w:ascii="Times New Roman" w:hAnsi="Times New Roman" w:eastAsia="Times New Roman" w:cs="Times New Roman"/>
                <w:b/>
              </w:rPr>
            </w:pPr>
            <w:r w:rsidRPr="00886581">
              <w:rPr>
                <w:rFonts w:ascii="Times New Roman" w:hAnsi="Times New Roman" w:eastAsia="Times New Roman" w:cs="Times New Roman"/>
                <w:b/>
                <w:highlight w:val="white"/>
              </w:rPr>
              <w:t>Elts E. E.</w:t>
            </w:r>
          </w:p>
        </w:tc>
      </w:tr>
      <w:tr w:rsidRPr="00886581" w:rsidR="00A95CDD" w:rsidTr="001339B2" w14:paraId="0B690AD1" w14:textId="77777777">
        <w:tc>
          <w:tcPr>
            <w:tcW w:w="1451" w:type="dxa"/>
            <w:shd w:val="clear" w:color="auto" w:fill="auto"/>
          </w:tcPr>
          <w:p w:rsidRPr="00886581" w:rsidR="00A95CDD" w:rsidRDefault="00A95CDD" w14:paraId="5CFB5414"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 xml:space="preserve">12.40 - 12.55 </w:t>
            </w:r>
          </w:p>
        </w:tc>
        <w:tc>
          <w:tcPr>
            <w:tcW w:w="8586" w:type="dxa"/>
            <w:shd w:val="clear" w:color="auto" w:fill="auto"/>
          </w:tcPr>
          <w:p w:rsidRPr="00886581" w:rsidR="00A95CDD" w:rsidRDefault="00A95CDD" w14:paraId="5448C23C"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Французская экспедиция Ж.-Б. Шарко 1903-1905 гг. на Южный полюс: малоизвестные факты</w:t>
            </w:r>
          </w:p>
          <w:p w:rsidRPr="00886581" w:rsidR="00A95CDD" w:rsidRDefault="00A95CDD" w14:paraId="1E5C65FB"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FRENCH EXPEDITION J.-B. CHARCO 1903-1905 TO THE SOUTH POLE: UNKNOUN FACTS</w:t>
            </w:r>
          </w:p>
          <w:p w:rsidRPr="00886581" w:rsidR="00A95CDD" w:rsidRDefault="00A95CDD" w14:paraId="0E3265B1"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Нужная Татьяна Владимировна кандидат филологических наук, доцент, доцент кафедры иностранных языков, Институт «Полярная академия», Российский государственный гидрометеорологический университет, Санкт-Петербург, Россия</w:t>
            </w:r>
          </w:p>
          <w:p w:rsidRPr="00886581" w:rsidR="00A95CDD" w:rsidRDefault="00A95CDD" w14:paraId="404DA4AD"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Светлана Глебовна Горбовская доктор филологических наук, доцент, доцент кафедры французского языка Санкт-Петербургский государственный университет, Санкт-Петербург, Россия</w:t>
            </w:r>
          </w:p>
          <w:p w:rsidRPr="00886581" w:rsidR="00A95CDD" w:rsidRDefault="00A95CDD" w14:paraId="58AF6A2F"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Nuzhnaia Tatiana Vladimirovna PhD, Associate Professor, Institute "Polar Academy", Russian State Hydrometeorological University, Saint Petersburg, Russia</w:t>
            </w:r>
          </w:p>
          <w:p w:rsidRPr="00886581" w:rsidR="00A95CDD" w:rsidRDefault="00A95CDD" w14:paraId="71E03401"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highlight w:val="white"/>
                <w:lang w:val="en-US"/>
              </w:rPr>
              <w:t>Svetlana Glebovna Gorbovskaya Professor, Associate Professor, Faculty of Foreign Languages, Saint Petersburg state university, Saint Petersburg, Russia</w:t>
            </w:r>
          </w:p>
        </w:tc>
      </w:tr>
      <w:tr w:rsidRPr="00886581" w:rsidR="00A95CDD" w:rsidTr="001339B2" w14:paraId="2D565984" w14:textId="77777777">
        <w:tc>
          <w:tcPr>
            <w:tcW w:w="1451" w:type="dxa"/>
            <w:shd w:val="clear" w:color="auto" w:fill="auto"/>
          </w:tcPr>
          <w:p w:rsidRPr="00886581" w:rsidR="00A95CDD" w:rsidRDefault="00A95CDD" w14:paraId="1212EF55"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12.55-13.10</w:t>
            </w:r>
          </w:p>
        </w:tc>
        <w:tc>
          <w:tcPr>
            <w:tcW w:w="8586" w:type="dxa"/>
            <w:shd w:val="clear" w:color="auto" w:fill="auto"/>
          </w:tcPr>
          <w:p w:rsidRPr="00886581" w:rsidR="00A95CDD" w:rsidRDefault="00A95CDD" w14:paraId="6C584A49"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The Situation and Languages of Ethnic Minorities in Northern China</w:t>
            </w:r>
          </w:p>
          <w:p w:rsidRPr="00886581" w:rsidR="00A95CDD" w:rsidRDefault="00A95CDD" w14:paraId="30FB4B65"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highlight w:val="white"/>
                <w:lang w:val="en-US"/>
              </w:rPr>
              <w:t>Ying LUO PhD in Russian Language and Literature, senior researcher of South China Business School, Guangdong University of Foreign Studies, and director of the Sino-European Cultural Exchange Institute</w:t>
            </w:r>
          </w:p>
        </w:tc>
      </w:tr>
      <w:tr w:rsidRPr="00886581" w:rsidR="00A95CDD" w:rsidTr="001339B2" w14:paraId="0CB3070F" w14:textId="77777777">
        <w:tc>
          <w:tcPr>
            <w:tcW w:w="1451" w:type="dxa"/>
            <w:shd w:val="clear" w:color="auto" w:fill="auto"/>
          </w:tcPr>
          <w:p w:rsidRPr="00886581" w:rsidR="00A95CDD" w:rsidRDefault="00A95CDD" w14:paraId="0B029178"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 xml:space="preserve">13.10 - 13.25 </w:t>
            </w:r>
          </w:p>
        </w:tc>
        <w:tc>
          <w:tcPr>
            <w:tcW w:w="8586" w:type="dxa"/>
            <w:shd w:val="clear" w:color="auto" w:fill="auto"/>
          </w:tcPr>
          <w:p w:rsidRPr="00886581" w:rsidR="00A95CDD" w:rsidRDefault="00A95CDD" w14:paraId="6CFE7D24"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Родной язык как основной маркер этнической идентичности долган Таймыра</w:t>
            </w:r>
          </w:p>
          <w:p w:rsidRPr="00886581" w:rsidR="00A95CDD" w:rsidRDefault="00A95CDD" w14:paraId="2B4881BE"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NATIVE LANGUAGE AS THE PRIMARY MARKER OF ETHNIC IDENTITY OF THE DOLGANS OF TAIMYR</w:t>
            </w:r>
          </w:p>
          <w:p w:rsidRPr="00886581" w:rsidR="00A95CDD" w:rsidRDefault="00A95CDD" w14:paraId="444860DE"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Захарова Акулина Егоровна, кандидат социологических наук, доцент, старший научный сотрудник Института гуманитарных исследований и проблем малочисленных народов Севера СО РАН, Якутск</w:t>
            </w:r>
          </w:p>
          <w:p w:rsidRPr="00886581" w:rsidR="00A95CDD" w:rsidRDefault="00A95CDD" w14:paraId="22B16E1F"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Akulina Zakharova </w:t>
            </w:r>
          </w:p>
          <w:p w:rsidRPr="00886581" w:rsidR="00A95CDD" w:rsidRDefault="00A95CDD" w14:paraId="62A192F0"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highlight w:val="white"/>
                <w:lang w:val="en-US"/>
              </w:rPr>
              <w:t>PhD, Associate Professor, Senior Researcher, Institute for the Humanities and Problems of Indigenous Peoples of the North of Siberian Branch of the Russian Academy of Sciences, Yakutsk, Russia</w:t>
            </w:r>
          </w:p>
        </w:tc>
      </w:tr>
      <w:tr w:rsidRPr="00886581" w:rsidR="00A95CDD" w:rsidTr="001339B2" w14:paraId="1E476534" w14:textId="77777777">
        <w:tc>
          <w:tcPr>
            <w:tcW w:w="1451" w:type="dxa"/>
            <w:shd w:val="clear" w:color="auto" w:fill="auto"/>
          </w:tcPr>
          <w:p w:rsidRPr="00886581" w:rsidR="00A95CDD" w:rsidRDefault="00A95CDD" w14:paraId="07544A8B"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13.25 - 13.40</w:t>
            </w:r>
          </w:p>
        </w:tc>
        <w:tc>
          <w:tcPr>
            <w:tcW w:w="8586" w:type="dxa"/>
            <w:shd w:val="clear" w:color="auto" w:fill="auto"/>
          </w:tcPr>
          <w:p w:rsidRPr="00886581" w:rsidR="00A95CDD" w:rsidRDefault="00A95CDD" w14:paraId="357AC697"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Отражение национальных менталитетов в ядре языкового сознания якутов и русских</w:t>
            </w:r>
          </w:p>
          <w:p w:rsidRPr="00886581" w:rsidR="00A95CDD" w:rsidRDefault="00A95CDD" w14:paraId="79A48D03"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REFLECTION OF THE NATIONAL MENTALITY IN THE CORE OF THE SAKHA AND RUSSIAN LINGUISTIC CONSCIOUSNESS</w:t>
            </w:r>
          </w:p>
          <w:p w:rsidRPr="00886581" w:rsidR="00A95CDD" w:rsidRDefault="00A95CDD" w14:paraId="6F9BCDF0"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rPr>
              <w:t>Васильева Алина Петровна, старший преподаватель, младший научный сотрудник, Северо-Восточный федеральный университет им. М</w:t>
            </w:r>
            <w:r w:rsidRPr="00886581">
              <w:rPr>
                <w:rFonts w:ascii="Times New Roman" w:hAnsi="Times New Roman" w:eastAsia="Times New Roman" w:cs="Times New Roman"/>
                <w:highlight w:val="white"/>
                <w:lang w:val="en-US"/>
              </w:rPr>
              <w:t>.</w:t>
            </w:r>
            <w:r w:rsidRPr="00886581">
              <w:rPr>
                <w:rFonts w:ascii="Times New Roman" w:hAnsi="Times New Roman" w:eastAsia="Times New Roman" w:cs="Times New Roman"/>
                <w:highlight w:val="white"/>
              </w:rPr>
              <w:t>К</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highlight w:val="white"/>
              </w:rPr>
              <w:t>Аммосова</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highlight w:val="white"/>
              </w:rPr>
              <w:t>Якутск</w:t>
            </w:r>
          </w:p>
          <w:p w:rsidRPr="00886581" w:rsidR="00A95CDD" w:rsidRDefault="00A95CDD" w14:paraId="23A6F18D"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Alina Vasileva</w:t>
            </w:r>
          </w:p>
          <w:p w:rsidRPr="00886581" w:rsidR="00A95CDD" w:rsidRDefault="00A95CDD" w14:paraId="0FE5A516" w14:textId="77777777">
            <w:pPr>
              <w:jc w:val="center"/>
              <w:rPr>
                <w:rFonts w:ascii="Times New Roman" w:hAnsi="Times New Roman" w:eastAsia="Times New Roman" w:cs="Times New Roman"/>
                <w:b/>
                <w:lang w:val="en-US"/>
              </w:rPr>
            </w:pPr>
            <w:r w:rsidRPr="00886581">
              <w:rPr>
                <w:rFonts w:ascii="Times New Roman" w:hAnsi="Times New Roman" w:eastAsia="Times New Roman" w:cs="Times New Roman"/>
                <w:highlight w:val="white"/>
                <w:lang w:val="en-US"/>
              </w:rPr>
              <w:t>Senior Teacher, Institute of Modern Languages and International Studies, Junior Research Associate, International Research Laboratory «Linguistic Ecology of the Arctic», Ammosov North-Eastern Federal University, Yakutsk, Russia</w:t>
            </w:r>
          </w:p>
        </w:tc>
      </w:tr>
      <w:tr w:rsidRPr="00886581" w:rsidR="00A95CDD" w:rsidTr="001339B2" w14:paraId="31269134" w14:textId="77777777">
        <w:tc>
          <w:tcPr>
            <w:tcW w:w="1451" w:type="dxa"/>
            <w:shd w:val="clear" w:color="auto" w:fill="auto"/>
          </w:tcPr>
          <w:p w:rsidRPr="00886581" w:rsidR="00A95CDD" w:rsidRDefault="00A95CDD" w14:paraId="462CD561"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13.40- 13.55</w:t>
            </w:r>
          </w:p>
        </w:tc>
        <w:tc>
          <w:tcPr>
            <w:tcW w:w="8586" w:type="dxa"/>
            <w:shd w:val="clear" w:color="auto" w:fill="auto"/>
          </w:tcPr>
          <w:p w:rsidRPr="00886581" w:rsidR="00A95CDD" w:rsidRDefault="00A95CDD" w14:paraId="6EB90BA4"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Языковая биография малочисленной этнической группы: эвенки Алданского и Нерюнгского районов Республики Саха (Якутия)</w:t>
            </w:r>
          </w:p>
          <w:p w:rsidRPr="00886581" w:rsidR="00A95CDD" w:rsidRDefault="00A95CDD" w14:paraId="75557344"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LANGUAGE BIOGRAPHY OF A MINORITY ETHNIC GROUP:</w:t>
            </w:r>
          </w:p>
          <w:p w:rsidRPr="00886581" w:rsidR="00A95CDD" w:rsidRDefault="00A95CDD" w14:paraId="4C7E1BBD"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EVENKS OF THE ALDAN AND NERYUNGRI REGIONS OF THE REPUBLIC OF SAKHA (YAKUTIA)</w:t>
            </w:r>
          </w:p>
          <w:p w:rsidRPr="00886581" w:rsidR="00A95CDD" w:rsidRDefault="00A95CDD" w14:paraId="5F052A3B" w14:textId="77777777">
            <w:pP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Биткеева Айса Николаевна, д.ф.н., ведущий научный сотрудник, Институт языкознания РАН, Москва</w:t>
            </w:r>
          </w:p>
          <w:p w:rsidRPr="00886581" w:rsidR="00A95CDD" w:rsidRDefault="00A95CDD" w14:paraId="21F8C738" w14:textId="77777777">
            <w:pPr>
              <w:jc w:val="center"/>
              <w:rPr>
                <w:rFonts w:ascii="Times New Roman" w:hAnsi="Times New Roman" w:eastAsia="Times New Roman" w:cs="Times New Roman"/>
                <w:b/>
              </w:rPr>
            </w:pPr>
            <w:bookmarkStart w:name="_GoBack" w:id="0"/>
            <w:bookmarkEnd w:id="0"/>
            <w:r w:rsidRPr="00886581">
              <w:rPr>
                <w:rFonts w:ascii="Times New Roman" w:hAnsi="Times New Roman" w:eastAsia="Times New Roman" w:cs="Times New Roman"/>
                <w:highlight w:val="white"/>
              </w:rPr>
              <w:t xml:space="preserve">Bitkeeva A.N. </w:t>
            </w:r>
          </w:p>
        </w:tc>
      </w:tr>
      <w:tr w:rsidRPr="00886581" w:rsidR="00A95CDD" w:rsidTr="001339B2" w14:paraId="14FE4CE3" w14:textId="77777777">
        <w:tc>
          <w:tcPr>
            <w:tcW w:w="1451" w:type="dxa"/>
            <w:shd w:val="clear" w:color="auto" w:fill="auto"/>
          </w:tcPr>
          <w:p w:rsidRPr="00886581" w:rsidR="00A95CDD" w:rsidRDefault="00A95CDD" w14:paraId="58C8AE0D"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13.55-14.10</w:t>
            </w:r>
          </w:p>
        </w:tc>
        <w:tc>
          <w:tcPr>
            <w:tcW w:w="8586" w:type="dxa"/>
            <w:shd w:val="clear" w:color="auto" w:fill="auto"/>
          </w:tcPr>
          <w:p w:rsidRPr="00886581" w:rsidR="00A95CDD" w:rsidRDefault="00A95CDD" w14:paraId="53B6D273" w14:textId="77777777">
            <w:pPr>
              <w:jc w:val="center"/>
              <w:rPr>
                <w:rFonts w:ascii="Times New Roman" w:hAnsi="Times New Roman" w:eastAsia="Times New Roman" w:cs="Times New Roman"/>
                <w:b/>
              </w:rPr>
            </w:pPr>
            <w:r w:rsidRPr="00886581">
              <w:rPr>
                <w:rFonts w:ascii="Times New Roman" w:hAnsi="Times New Roman" w:eastAsia="Times New Roman" w:cs="Times New Roman"/>
                <w:b/>
                <w:highlight w:val="white"/>
              </w:rPr>
              <w:t>Подведение итогов.</w:t>
            </w:r>
          </w:p>
        </w:tc>
      </w:tr>
    </w:tbl>
    <w:p w:rsidRPr="00886581" w:rsidR="00D7095F" w:rsidRDefault="00D7095F" w14:paraId="4BDB5498" w14:textId="77777777">
      <w:pPr>
        <w:widowControl w:val="0"/>
        <w:pBdr>
          <w:top w:val="nil"/>
          <w:left w:val="nil"/>
          <w:bottom w:val="nil"/>
          <w:right w:val="nil"/>
          <w:between w:val="nil"/>
        </w:pBdr>
        <w:spacing w:after="0" w:line="276" w:lineRule="auto"/>
        <w:rPr>
          <w:rFonts w:ascii="Times New Roman" w:hAnsi="Times New Roman" w:eastAsia="Times New Roman" w:cs="Times New Roman"/>
          <w:color w:val="000000"/>
          <w:highlight w:val="white"/>
        </w:rPr>
      </w:pPr>
    </w:p>
    <w:tbl>
      <w:tblPr>
        <w:tblW w:w="990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01"/>
        <w:gridCol w:w="8202"/>
      </w:tblGrid>
      <w:tr w:rsidRPr="00886581" w:rsidR="00D7095F" w14:paraId="4D52E528" w14:textId="77777777">
        <w:trPr>
          <w:trHeight w:val="356"/>
        </w:trPr>
        <w:tc>
          <w:tcPr>
            <w:tcW w:w="9903" w:type="dxa"/>
            <w:gridSpan w:val="2"/>
          </w:tcPr>
          <w:p w:rsidRPr="00886581" w:rsidR="00D7095F" w:rsidRDefault="006E5D1A" w14:paraId="3D083E9C"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14. Язык и культура сквозь время: актуальные проблемы классической филологии</w:t>
            </w:r>
          </w:p>
          <w:p w:rsidRPr="00886581" w:rsidR="00D7095F" w:rsidRDefault="006E5D1A" w14:paraId="76E85F48" w14:textId="77777777">
            <w:pPr>
              <w:jc w:val="center"/>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Руководитель секции: Иванова Ольга Юрьевна</w:t>
            </w:r>
          </w:p>
          <w:p w:rsidRPr="00886581" w:rsidR="00D7095F" w:rsidRDefault="00D7095F" w14:paraId="2916C19D" w14:textId="77777777">
            <w:pPr>
              <w:jc w:val="center"/>
              <w:rPr>
                <w:rFonts w:ascii="Times New Roman" w:hAnsi="Times New Roman" w:eastAsia="Times New Roman" w:cs="Times New Roman"/>
                <w:color w:val="000000"/>
                <w:highlight w:val="white"/>
              </w:rPr>
            </w:pPr>
          </w:p>
        </w:tc>
      </w:tr>
      <w:tr w:rsidRPr="00886581" w:rsidR="00D7095F" w14:paraId="52B328A0" w14:textId="77777777">
        <w:trPr>
          <w:trHeight w:val="356"/>
        </w:trPr>
        <w:tc>
          <w:tcPr>
            <w:tcW w:w="1701" w:type="dxa"/>
          </w:tcPr>
          <w:p w:rsidRPr="00886581" w:rsidR="00D7095F" w:rsidRDefault="006E5D1A" w14:paraId="12B26B79"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15.00- 15.20</w:t>
            </w:r>
          </w:p>
        </w:tc>
        <w:tc>
          <w:tcPr>
            <w:tcW w:w="8202" w:type="dxa"/>
          </w:tcPr>
          <w:p w:rsidRPr="00886581" w:rsidR="00D7095F" w:rsidRDefault="006E5D1A" w14:paraId="26CF8F97" w14:textId="77777777">
            <w:pP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Гик Анна Владимировна</w:t>
            </w:r>
            <w:r w:rsidRPr="00886581">
              <w:rPr>
                <w:rFonts w:ascii="Times New Roman" w:hAnsi="Times New Roman" w:eastAsia="Times New Roman" w:cs="Times New Roman"/>
                <w:highlight w:val="white"/>
              </w:rPr>
              <w:t>, Институт русского языка им. В.В. Виноградова РАН</w:t>
            </w:r>
          </w:p>
          <w:p w:rsidRPr="00886581" w:rsidR="00D7095F" w:rsidRDefault="006E5D1A" w14:paraId="492A4B68"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Кинематографизм пьесы М. Кузьмина “Вторник Мэри”</w:t>
            </w:r>
          </w:p>
        </w:tc>
      </w:tr>
      <w:tr w:rsidRPr="00886581" w:rsidR="00D7095F" w14:paraId="3B6263F8" w14:textId="77777777">
        <w:trPr>
          <w:trHeight w:val="356"/>
        </w:trPr>
        <w:tc>
          <w:tcPr>
            <w:tcW w:w="1701" w:type="dxa"/>
          </w:tcPr>
          <w:p w:rsidRPr="00886581" w:rsidR="00D7095F" w:rsidRDefault="006E5D1A" w14:paraId="14F19A3C"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15.20-15.40</w:t>
            </w:r>
          </w:p>
        </w:tc>
        <w:tc>
          <w:tcPr>
            <w:tcW w:w="8202" w:type="dxa"/>
          </w:tcPr>
          <w:p w:rsidRPr="00886581" w:rsidR="00D7095F" w:rsidRDefault="006E5D1A" w14:paraId="7E772CE8" w14:textId="77777777">
            <w:pP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Соловьев Роман Сергеевич</w:t>
            </w:r>
            <w:r w:rsidRPr="00886581">
              <w:rPr>
                <w:rFonts w:ascii="Times New Roman" w:hAnsi="Times New Roman" w:eastAsia="Times New Roman" w:cs="Times New Roman"/>
                <w:highlight w:val="white"/>
              </w:rPr>
              <w:t>, преподаватель, Московская духовная академия, Москва</w:t>
            </w:r>
          </w:p>
          <w:p w:rsidRPr="00886581" w:rsidR="00D7095F" w:rsidRDefault="006E5D1A" w14:paraId="228A9A07"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Фавмасий в Vita Plotini 13.10-17: на кого намекает Порфирий?</w:t>
            </w:r>
          </w:p>
          <w:p w:rsidRPr="00886581" w:rsidR="00D7095F" w:rsidRDefault="006E5D1A" w14:paraId="1ACCAB82"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Soloviev Roman Sergeevich</w:t>
            </w:r>
            <w:r w:rsidRPr="00886581">
              <w:rPr>
                <w:rFonts w:ascii="Times New Roman" w:hAnsi="Times New Roman" w:eastAsia="Times New Roman" w:cs="Times New Roman"/>
                <w:highlight w:val="white"/>
                <w:lang w:val="en-US"/>
              </w:rPr>
              <w:t>, St.Tikhon’s Orthodox University, Moscow, Russia</w:t>
            </w:r>
          </w:p>
          <w:p w:rsidRPr="00886581" w:rsidR="00D7095F" w:rsidRDefault="006E5D1A" w14:paraId="6F6EA3C6"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Thaumasius in Vita Plotini 13.10–17: who was Porphyry alluding to?</w:t>
            </w:r>
          </w:p>
        </w:tc>
      </w:tr>
      <w:tr w:rsidRPr="00886581" w:rsidR="00D7095F" w14:paraId="15D90AF9" w14:textId="77777777">
        <w:trPr>
          <w:trHeight w:val="356"/>
        </w:trPr>
        <w:tc>
          <w:tcPr>
            <w:tcW w:w="1701" w:type="dxa"/>
          </w:tcPr>
          <w:p w:rsidRPr="00886581" w:rsidR="00D7095F" w:rsidRDefault="006E5D1A" w14:paraId="1DA142E2"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15.40-16.00</w:t>
            </w:r>
          </w:p>
        </w:tc>
        <w:tc>
          <w:tcPr>
            <w:tcW w:w="8202" w:type="dxa"/>
          </w:tcPr>
          <w:p w:rsidRPr="00886581" w:rsidR="00D7095F" w:rsidRDefault="006E5D1A" w14:paraId="6606398F" w14:textId="77777777">
            <w:pP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Зонина Нина Владимировна</w:t>
            </w:r>
            <w:r w:rsidRPr="00886581">
              <w:rPr>
                <w:rFonts w:ascii="Times New Roman" w:hAnsi="Times New Roman" w:eastAsia="Times New Roman" w:cs="Times New Roman"/>
                <w:highlight w:val="white"/>
              </w:rPr>
              <w:t>, к.ф.н., доцент, СПбГУ, Санкт-Петербург</w:t>
            </w:r>
          </w:p>
          <w:p w:rsidRPr="00886581" w:rsidR="00D7095F" w:rsidRDefault="006E5D1A" w14:paraId="742340CE"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Катарсис в английской драме XVII в. (комедия Р. Брума “Антиподы”)</w:t>
            </w:r>
          </w:p>
          <w:p w:rsidRPr="00886581" w:rsidR="00D7095F" w:rsidRDefault="006E5D1A" w14:paraId="74F75806"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Zonina Nina, </w:t>
            </w:r>
            <w:r w:rsidRPr="00886581">
              <w:rPr>
                <w:rFonts w:ascii="Times New Roman" w:hAnsi="Times New Roman" w:eastAsia="Times New Roman" w:cs="Times New Roman"/>
                <w:highlight w:val="white"/>
                <w:lang w:val="en-US"/>
              </w:rPr>
              <w:t>PhD, Associate Professor, Faculty of Foreign Languages, Saint Petersburg state university, Saint Petersburg, Russia</w:t>
            </w:r>
          </w:p>
          <w:p w:rsidRPr="00886581" w:rsidR="00D7095F" w:rsidRDefault="006E5D1A" w14:paraId="04406F0C"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Catharsis in the 17 th century english drama: a case study of “The antipodes” comedy by R.Brome</w:t>
            </w:r>
          </w:p>
        </w:tc>
      </w:tr>
      <w:tr w:rsidRPr="00886581" w:rsidR="00D7095F" w14:paraId="6FA490C3" w14:textId="77777777">
        <w:trPr>
          <w:trHeight w:val="356"/>
        </w:trPr>
        <w:tc>
          <w:tcPr>
            <w:tcW w:w="1701" w:type="dxa"/>
          </w:tcPr>
          <w:p w:rsidRPr="00886581" w:rsidR="00D7095F" w:rsidRDefault="006E5D1A" w14:paraId="178BF34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16.00-16.20</w:t>
            </w:r>
          </w:p>
        </w:tc>
        <w:tc>
          <w:tcPr>
            <w:tcW w:w="8202" w:type="dxa"/>
          </w:tcPr>
          <w:p w:rsidRPr="00886581" w:rsidR="00D7095F" w:rsidRDefault="006E5D1A" w14:paraId="7C0FA97F" w14:textId="77777777">
            <w:pP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Крюкова Анна Владимировна</w:t>
            </w:r>
            <w:r w:rsidRPr="00886581">
              <w:rPr>
                <w:rFonts w:ascii="Times New Roman" w:hAnsi="Times New Roman" w:eastAsia="Times New Roman" w:cs="Times New Roman"/>
                <w:highlight w:val="white"/>
              </w:rPr>
              <w:t>, к.ф.н., доцент, РГГУ, Москва</w:t>
            </w:r>
          </w:p>
          <w:p w:rsidRPr="00886581" w:rsidR="00D7095F" w:rsidRDefault="006E5D1A" w14:paraId="7C7584A6"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Художественные особенности “Мученичества св. Татианы” в контексте римской агиографической традиции VII-VIII вв.</w:t>
            </w:r>
          </w:p>
          <w:p w:rsidRPr="00886581" w:rsidR="00D7095F" w:rsidRDefault="006E5D1A" w14:paraId="2F39CE66"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 xml:space="preserve">Kryukova Anna Nikolaevna, </w:t>
            </w:r>
            <w:r w:rsidRPr="00886581">
              <w:rPr>
                <w:rFonts w:ascii="Times New Roman" w:hAnsi="Times New Roman" w:eastAsia="Times New Roman" w:cs="Times New Roman"/>
                <w:highlight w:val="white"/>
                <w:lang w:val="en-US"/>
              </w:rPr>
              <w:t xml:space="preserve">PhD in Philology, Associate Professor, Institute of Oriental </w:t>
            </w:r>
            <w:r w:rsidRPr="00886581">
              <w:rPr>
                <w:rFonts w:ascii="Times New Roman" w:hAnsi="Times New Roman" w:eastAsia="Times New Roman" w:cs="Times New Roman"/>
                <w:b/>
                <w:highlight w:val="white"/>
                <w:lang w:val="en-US"/>
              </w:rPr>
              <w:t>Cultures and Antiquity, Russian State University for the Humanities, Moscow, Russia</w:t>
            </w:r>
          </w:p>
          <w:p w:rsidRPr="00886581" w:rsidR="00D7095F" w:rsidRDefault="006E5D1A" w14:paraId="6585F586"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Artistic features of the «Martyrdom of St. Tatiana» in the context of the Roman hagiographic tradition of the 7th-8th centuries.</w:t>
            </w:r>
          </w:p>
        </w:tc>
      </w:tr>
      <w:tr w:rsidRPr="00886581" w:rsidR="00D7095F" w14:paraId="737C1F2F" w14:textId="77777777">
        <w:trPr>
          <w:trHeight w:val="356"/>
        </w:trPr>
        <w:tc>
          <w:tcPr>
            <w:tcW w:w="1701" w:type="dxa"/>
          </w:tcPr>
          <w:p w:rsidRPr="00886581" w:rsidR="00D7095F" w:rsidRDefault="006E5D1A" w14:paraId="3237567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16.20-16.40</w:t>
            </w:r>
          </w:p>
        </w:tc>
        <w:tc>
          <w:tcPr>
            <w:tcW w:w="8202" w:type="dxa"/>
          </w:tcPr>
          <w:p w:rsidRPr="00886581" w:rsidR="00D7095F" w:rsidRDefault="006E5D1A" w14:paraId="3868DF38" w14:textId="77777777">
            <w:pP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Иванова Ольга Юрьевна, </w:t>
            </w:r>
            <w:r w:rsidRPr="00886581">
              <w:rPr>
                <w:rFonts w:ascii="Times New Roman" w:hAnsi="Times New Roman" w:eastAsia="Times New Roman" w:cs="Times New Roman"/>
                <w:highlight w:val="white"/>
              </w:rPr>
              <w:t>кандидат культурологии, доцент, Президент общероссийской общественной организации “Союз переводчиков России”</w:t>
            </w:r>
          </w:p>
          <w:p w:rsidRPr="00886581" w:rsidR="00D7095F" w:rsidRDefault="006E5D1A" w14:paraId="15215DEA"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Классическая филология в системе фундаментального переводческого знания</w:t>
            </w:r>
          </w:p>
          <w:p w:rsidRPr="00886581" w:rsidR="00D7095F" w:rsidRDefault="006E5D1A" w14:paraId="26CB9846"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Olga Yu. Ivanova, </w:t>
            </w:r>
            <w:r w:rsidRPr="00886581">
              <w:rPr>
                <w:rFonts w:ascii="Times New Roman" w:hAnsi="Times New Roman" w:eastAsia="Times New Roman" w:cs="Times New Roman"/>
                <w:highlight w:val="white"/>
                <w:lang w:val="en-US"/>
              </w:rPr>
              <w:t>D. in Culture Studies, Associate Professor, All-Russian Public Organization «Union of Translators of Russia»; President, Moscow, Russia / Associate Researcher, International Research Laboratory «Theoretical and Applied Problems of Translation Studies»;, N.A. Dobrolyubov LUNN, Nizhny</w:t>
            </w:r>
          </w:p>
          <w:p w:rsidRPr="00886581" w:rsidR="00D7095F" w:rsidRDefault="006E5D1A" w14:paraId="69F70DFD"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Novgorod, Russia</w:t>
            </w:r>
          </w:p>
          <w:p w:rsidRPr="00886581" w:rsidR="00D7095F" w:rsidRDefault="006E5D1A" w14:paraId="095A884B"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Classical philology in the system of fundamental translation knowledge</w:t>
            </w:r>
          </w:p>
        </w:tc>
      </w:tr>
      <w:tr w:rsidRPr="00886581" w:rsidR="00D7095F" w14:paraId="12D0D33B" w14:textId="77777777">
        <w:trPr>
          <w:trHeight w:val="356"/>
        </w:trPr>
        <w:tc>
          <w:tcPr>
            <w:tcW w:w="1701" w:type="dxa"/>
          </w:tcPr>
          <w:p w:rsidRPr="00886581" w:rsidR="00D7095F" w:rsidRDefault="006E5D1A" w14:paraId="2CF04D13"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16.40-17.00</w:t>
            </w:r>
          </w:p>
        </w:tc>
        <w:tc>
          <w:tcPr>
            <w:tcW w:w="8202" w:type="dxa"/>
          </w:tcPr>
          <w:p w:rsidRPr="00886581" w:rsidR="00D7095F" w:rsidRDefault="006E5D1A" w14:paraId="76B23655" w14:textId="77777777">
            <w:pP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Шутемова Наталья Валерьевна, </w:t>
            </w:r>
            <w:r w:rsidRPr="00886581">
              <w:rPr>
                <w:rFonts w:ascii="Times New Roman" w:hAnsi="Times New Roman" w:eastAsia="Times New Roman" w:cs="Times New Roman"/>
                <w:highlight w:val="white"/>
              </w:rPr>
              <w:t>д.ф.н., доцент, СПбГУ, Санкт-Петербург</w:t>
            </w:r>
          </w:p>
          <w:p w:rsidRPr="00886581" w:rsidR="00D7095F" w:rsidRDefault="006E5D1A" w14:paraId="27D02D2E"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Оценочная интерпретация творчества И. Наховой в англоязычном искусствоведческом дискурсе</w:t>
            </w:r>
          </w:p>
          <w:p w:rsidRPr="00886581" w:rsidR="00D7095F" w:rsidRDefault="006E5D1A" w14:paraId="387F0886" w14:textId="77777777">
            <w:pPr>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Natalia Shutemova, </w:t>
            </w:r>
            <w:r w:rsidRPr="00886581">
              <w:rPr>
                <w:rFonts w:ascii="Times New Roman" w:hAnsi="Times New Roman" w:eastAsia="Times New Roman" w:cs="Times New Roman"/>
                <w:highlight w:val="white"/>
                <w:lang w:val="en-US"/>
              </w:rPr>
              <w:t>Professor in the Department of English Philology and Cultural Linguistics Saint Petersburg State University, Saint Petersburg, Russia</w:t>
            </w:r>
          </w:p>
          <w:p w:rsidRPr="00886581" w:rsidR="00D7095F" w:rsidRDefault="006E5D1A" w14:paraId="11D00802"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EVALUATIVE INTERPRETATION OF I. NAKHOVA’S OEUVRE IN ANGLOPHONE ART DISCOURSE</w:t>
            </w:r>
          </w:p>
        </w:tc>
      </w:tr>
      <w:tr w:rsidRPr="00886581" w:rsidR="00D7095F" w14:paraId="2A3DB7A6" w14:textId="77777777">
        <w:trPr>
          <w:trHeight w:val="356"/>
        </w:trPr>
        <w:tc>
          <w:tcPr>
            <w:tcW w:w="1701" w:type="dxa"/>
          </w:tcPr>
          <w:p w:rsidRPr="00886581" w:rsidR="00D7095F" w:rsidRDefault="006E5D1A" w14:paraId="71A6C4D0"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17.00-17.20</w:t>
            </w:r>
          </w:p>
        </w:tc>
        <w:tc>
          <w:tcPr>
            <w:tcW w:w="8202" w:type="dxa"/>
          </w:tcPr>
          <w:p w:rsidRPr="00886581" w:rsidR="00D7095F" w:rsidRDefault="006E5D1A" w14:paraId="00763C6B"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7461CAC8" w14:textId="77777777">
            <w:pPr>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Яковенко Элла Владимировна</w:t>
            </w:r>
            <w:r w:rsidRPr="00886581">
              <w:rPr>
                <w:rFonts w:ascii="Times New Roman" w:hAnsi="Times New Roman" w:eastAsia="Times New Roman" w:cs="Times New Roman"/>
                <w:highlight w:val="white"/>
              </w:rPr>
              <w:t>, к.ф.н., доцент, МГИМО МИД России, Москва</w:t>
            </w:r>
          </w:p>
          <w:p w:rsidRPr="00886581" w:rsidR="00D7095F" w:rsidRDefault="006E5D1A" w14:paraId="370BD621" w14:textId="77777777">
            <w:pPr>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Религиозный аспект становления арабского языкознания</w:t>
            </w:r>
          </w:p>
          <w:p w:rsidRPr="00886581" w:rsidR="00D7095F" w:rsidRDefault="00D7095F" w14:paraId="74869460" w14:textId="77777777">
            <w:pPr>
              <w:rPr>
                <w:rFonts w:ascii="Times New Roman" w:hAnsi="Times New Roman" w:eastAsia="Times New Roman" w:cs="Times New Roman"/>
                <w:highlight w:val="white"/>
              </w:rPr>
            </w:pPr>
          </w:p>
        </w:tc>
      </w:tr>
    </w:tbl>
    <w:p w:rsidRPr="00886581" w:rsidR="00D7095F" w:rsidRDefault="00D7095F" w14:paraId="187F57B8" w14:textId="77777777">
      <w:pPr>
        <w:widowControl w:val="0"/>
        <w:pBdr>
          <w:top w:val="nil"/>
          <w:left w:val="nil"/>
          <w:bottom w:val="nil"/>
          <w:right w:val="nil"/>
          <w:between w:val="nil"/>
        </w:pBdr>
        <w:spacing w:after="0" w:line="240" w:lineRule="auto"/>
        <w:rPr>
          <w:rFonts w:ascii="Times New Roman" w:hAnsi="Times New Roman" w:eastAsia="Times New Roman" w:cs="Times New Roman"/>
          <w:color w:val="000000"/>
          <w:highlight w:val="white"/>
        </w:rPr>
      </w:pPr>
    </w:p>
    <w:tbl>
      <w:tblPr>
        <w:tblW w:w="9930"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10"/>
        <w:gridCol w:w="8220"/>
      </w:tblGrid>
      <w:tr w:rsidRPr="00886581" w:rsidR="00D7095F" w14:paraId="2D0C09BA" w14:textId="77777777">
        <w:tc>
          <w:tcPr>
            <w:tcW w:w="9930" w:type="dxa"/>
            <w:gridSpan w:val="2"/>
            <w:shd w:val="clear" w:color="auto" w:fill="auto"/>
          </w:tcPr>
          <w:p w:rsidRPr="00886581" w:rsidR="00D7095F" w:rsidRDefault="006E5D1A" w14:paraId="33552ED7" w14:textId="77777777">
            <w:pPr>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15. Языковое единство и языковое многообразие в глобальном мире</w:t>
            </w:r>
          </w:p>
          <w:p w:rsidRPr="00886581" w:rsidR="00D7095F" w:rsidRDefault="006E5D1A" w14:paraId="77B95FC9" w14:textId="77777777">
            <w:pPr>
              <w:jc w:val="center"/>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Руководитель секции: Киселева Светлана Владимировна</w:t>
            </w:r>
          </w:p>
          <w:p w:rsidRPr="00886581" w:rsidR="00D7095F" w:rsidRDefault="00D7095F" w14:paraId="54738AF4" w14:textId="77777777">
            <w:pPr>
              <w:jc w:val="center"/>
              <w:rPr>
                <w:rFonts w:ascii="Times New Roman" w:hAnsi="Times New Roman" w:eastAsia="Times New Roman" w:cs="Times New Roman"/>
                <w:color w:val="000000"/>
                <w:highlight w:val="white"/>
              </w:rPr>
            </w:pPr>
          </w:p>
        </w:tc>
      </w:tr>
      <w:tr w:rsidRPr="00886581" w:rsidR="00D7095F" w14:paraId="515F901D" w14:textId="77777777">
        <w:trPr>
          <w:trHeight w:val="173"/>
        </w:trPr>
        <w:tc>
          <w:tcPr>
            <w:tcW w:w="1710" w:type="dxa"/>
            <w:shd w:val="clear" w:color="auto" w:fill="auto"/>
          </w:tcPr>
          <w:p w:rsidRPr="00886581" w:rsidR="00D7095F" w:rsidRDefault="006E5D1A" w14:paraId="1588737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 xml:space="preserve">14.00- 14.15 </w:t>
            </w:r>
          </w:p>
        </w:tc>
        <w:tc>
          <w:tcPr>
            <w:tcW w:w="82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7077F641"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Калинин Степан Сергеевич, </w:t>
            </w:r>
            <w:r w:rsidRPr="00886581">
              <w:rPr>
                <w:rFonts w:ascii="Times New Roman" w:hAnsi="Times New Roman" w:eastAsia="Times New Roman" w:cs="Times New Roman"/>
              </w:rPr>
              <w:t>к.ф.н., директор по науке Научно-образовательного центра русского языка и славянской культуры, Международный славянский институт, Москва</w:t>
            </w:r>
            <w:r w:rsidRPr="00886581">
              <w:rPr>
                <w:rFonts w:ascii="Times New Roman" w:hAnsi="Times New Roman" w:eastAsia="Times New Roman" w:cs="Times New Roman"/>
                <w:b/>
              </w:rPr>
              <w:t>.. Приключения лексических аффиксов или об одном источнике формирования словарного состава чинукского жаргона</w:t>
            </w:r>
          </w:p>
          <w:p w:rsidRPr="00886581" w:rsidR="00D7095F" w:rsidRDefault="006E5D1A" w14:paraId="2D3AF0EF" w14:textId="77777777">
            <w:pPr>
              <w:rPr>
                <w:rFonts w:ascii="Times New Roman" w:hAnsi="Times New Roman" w:eastAsia="Times New Roman" w:cs="Times New Roman"/>
                <w:b/>
                <w:lang w:val="en-US"/>
              </w:rPr>
            </w:pPr>
            <w:r w:rsidRPr="00886581">
              <w:rPr>
                <w:rFonts w:ascii="Times New Roman" w:hAnsi="Times New Roman" w:eastAsia="Times New Roman" w:cs="Times New Roman"/>
                <w:b/>
                <w:lang w:val="en-US"/>
              </w:rPr>
              <w:t>Stepan Kalinin,</w:t>
            </w:r>
            <w:r w:rsidRPr="00886581">
              <w:rPr>
                <w:rFonts w:ascii="Times New Roman" w:hAnsi="Times New Roman" w:eastAsia="Times New Roman" w:cs="Times New Roman"/>
                <w:lang w:val="en-US"/>
              </w:rPr>
              <w:t xml:space="preserve"> Cand.Sc. in Philology, scientific supervisor of Scientific ans Educational Center of Russian language and Slavic culture, International Slavic Institute, Moscow, Russian Federation. </w:t>
            </w:r>
            <w:r w:rsidRPr="00886581">
              <w:rPr>
                <w:rFonts w:ascii="Times New Roman" w:hAnsi="Times New Roman" w:eastAsia="Times New Roman" w:cs="Times New Roman"/>
                <w:b/>
                <w:lang w:val="en-US"/>
              </w:rPr>
              <w:t>THE ADVENTURES OF LEXICAL AFFIXES OR ON SOME SOURCE OF CHINOOK JARGON VOCABULARY</w:t>
            </w:r>
          </w:p>
        </w:tc>
      </w:tr>
      <w:tr w:rsidRPr="00886581" w:rsidR="00D7095F" w14:paraId="1D0A2294" w14:textId="77777777">
        <w:trPr>
          <w:trHeight w:val="168"/>
        </w:trPr>
        <w:tc>
          <w:tcPr>
            <w:tcW w:w="1710" w:type="dxa"/>
            <w:shd w:val="clear" w:color="auto" w:fill="auto"/>
          </w:tcPr>
          <w:p w:rsidRPr="00886581" w:rsidR="00D7095F" w:rsidRDefault="006E5D1A" w14:paraId="02839C0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14.15-14.30</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378C1F54"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Варламова Елена Валерьевна, </w:t>
            </w:r>
            <w:r w:rsidRPr="00886581">
              <w:rPr>
                <w:rFonts w:ascii="Times New Roman" w:hAnsi="Times New Roman" w:eastAsia="Times New Roman" w:cs="Times New Roman"/>
              </w:rPr>
              <w:t xml:space="preserve">к.ф.н., доцент, КФУ, Казань. </w:t>
            </w:r>
            <w:r w:rsidRPr="00886581">
              <w:rPr>
                <w:rFonts w:ascii="Times New Roman" w:hAnsi="Times New Roman" w:eastAsia="Times New Roman" w:cs="Times New Roman"/>
                <w:b/>
              </w:rPr>
              <w:t>Русский, татарский и английский языки в лингвистическом ландшафте города Казани: типы словообразования</w:t>
            </w:r>
          </w:p>
          <w:p w:rsidRPr="00886581" w:rsidR="00D7095F" w:rsidRDefault="006E5D1A" w14:paraId="37D6C341" w14:textId="77777777">
            <w:pPr>
              <w:rPr>
                <w:rFonts w:ascii="Times New Roman" w:hAnsi="Times New Roman" w:eastAsia="Times New Roman" w:cs="Times New Roman"/>
                <w:b/>
                <w:lang w:val="en-US"/>
              </w:rPr>
            </w:pPr>
            <w:r w:rsidRPr="00886581">
              <w:rPr>
                <w:rFonts w:ascii="Times New Roman" w:hAnsi="Times New Roman" w:eastAsia="Times New Roman" w:cs="Times New Roman"/>
                <w:b/>
                <w:lang w:val="en-US"/>
              </w:rPr>
              <w:t>Varlamova Elena</w:t>
            </w:r>
            <w:r w:rsidRPr="00886581">
              <w:rPr>
                <w:rFonts w:ascii="Times New Roman" w:hAnsi="Times New Roman" w:eastAsia="Times New Roman" w:cs="Times New Roman"/>
                <w:lang w:val="en-US"/>
              </w:rPr>
              <w:t xml:space="preserve">,PhD, Associate Professor, Department of Romance and Germanic Philology, Kazan (Volga region) Federal University, Kazan, Russia. </w:t>
            </w:r>
            <w:r w:rsidRPr="00886581">
              <w:rPr>
                <w:rFonts w:ascii="Times New Roman" w:hAnsi="Times New Roman" w:eastAsia="Times New Roman" w:cs="Times New Roman"/>
                <w:b/>
                <w:lang w:val="en-US"/>
              </w:rPr>
              <w:t>RUSSIAN, TATAR AND ENGLISH IN THE LINGUISTIC LANDSCAPE OF KAZAN: WORD-FORMATION TYPES</w:t>
            </w:r>
          </w:p>
        </w:tc>
      </w:tr>
      <w:tr w:rsidRPr="00886581" w:rsidR="00D7095F" w14:paraId="1A087C20" w14:textId="77777777">
        <w:trPr>
          <w:trHeight w:val="168"/>
        </w:trPr>
        <w:tc>
          <w:tcPr>
            <w:tcW w:w="1710" w:type="dxa"/>
            <w:shd w:val="clear" w:color="auto" w:fill="auto"/>
          </w:tcPr>
          <w:p w:rsidRPr="00886581" w:rsidR="00D7095F" w:rsidRDefault="006E5D1A" w14:paraId="029B1969"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14.30-14.45</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32228544"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Денисенко Елена Николаевна, </w:t>
            </w:r>
            <w:r w:rsidRPr="00886581">
              <w:rPr>
                <w:rFonts w:ascii="Times New Roman" w:hAnsi="Times New Roman" w:eastAsia="Times New Roman" w:cs="Times New Roman"/>
              </w:rPr>
              <w:t xml:space="preserve">к.пед.н., ст. научный сотрудник, Военный университет им. князя Александра Невского, Москва. </w:t>
            </w:r>
            <w:r w:rsidRPr="00886581">
              <w:rPr>
                <w:rFonts w:ascii="Times New Roman" w:hAnsi="Times New Roman" w:eastAsia="Times New Roman" w:cs="Times New Roman"/>
                <w:b/>
              </w:rPr>
              <w:t>Категоризация фрагмента действительности “украшения” в восточнославянской и англосаксонской картинах мира</w:t>
            </w:r>
          </w:p>
          <w:p w:rsidRPr="00886581" w:rsidR="00D7095F" w:rsidRDefault="006E5D1A" w14:paraId="706C1457" w14:textId="77777777">
            <w:pPr>
              <w:rPr>
                <w:rFonts w:ascii="Times New Roman" w:hAnsi="Times New Roman" w:eastAsia="Times New Roman" w:cs="Times New Roman"/>
                <w:b/>
              </w:rPr>
            </w:pPr>
            <w:r w:rsidRPr="00886581">
              <w:rPr>
                <w:rFonts w:ascii="Times New Roman" w:hAnsi="Times New Roman" w:eastAsia="Times New Roman" w:cs="Times New Roman"/>
              </w:rPr>
              <w:t xml:space="preserve"> </w:t>
            </w:r>
            <w:r w:rsidRPr="00886581">
              <w:rPr>
                <w:rFonts w:ascii="Times New Roman" w:hAnsi="Times New Roman" w:eastAsia="Times New Roman" w:cs="Times New Roman"/>
                <w:b/>
              </w:rPr>
              <w:t>Denisenko Elena</w:t>
            </w:r>
          </w:p>
          <w:p w:rsidRPr="00886581" w:rsidR="00D7095F" w:rsidRDefault="006E5D1A" w14:paraId="4DD4AA25" w14:textId="77777777">
            <w:pPr>
              <w:rPr>
                <w:rFonts w:ascii="Times New Roman" w:hAnsi="Times New Roman" w:eastAsia="Times New Roman" w:cs="Times New Roman"/>
                <w:lang w:val="en-US"/>
              </w:rPr>
            </w:pPr>
            <w:r w:rsidRPr="00886581">
              <w:rPr>
                <w:rFonts w:ascii="Times New Roman" w:hAnsi="Times New Roman" w:eastAsia="Times New Roman" w:cs="Times New Roman"/>
                <w:lang w:val="en-US"/>
              </w:rPr>
              <w:t>Categorization of the reality fragment in the East Slavic and Anglo-Saxon world pictures</w:t>
            </w:r>
          </w:p>
        </w:tc>
      </w:tr>
      <w:tr w:rsidRPr="00886581" w:rsidR="00D7095F" w14:paraId="2C254704" w14:textId="77777777">
        <w:trPr>
          <w:trHeight w:val="168"/>
        </w:trPr>
        <w:tc>
          <w:tcPr>
            <w:tcW w:w="1710" w:type="dxa"/>
            <w:shd w:val="clear" w:color="auto" w:fill="auto"/>
          </w:tcPr>
          <w:p w:rsidRPr="00886581" w:rsidR="00D7095F" w:rsidRDefault="006E5D1A" w14:paraId="13E5DE1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14.45-15.00</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48704FCB"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Денисова Наталья Викторовна, </w:t>
            </w:r>
            <w:r w:rsidRPr="00886581">
              <w:rPr>
                <w:rFonts w:ascii="Times New Roman" w:hAnsi="Times New Roman" w:eastAsia="Times New Roman" w:cs="Times New Roman"/>
              </w:rPr>
              <w:t>к.ф.н., доцент, СПбГУ, Санкт-Петербург,</w:t>
            </w:r>
          </w:p>
          <w:p w:rsidRPr="00886581" w:rsidR="00D7095F" w:rsidRDefault="006E5D1A" w14:paraId="6ABD7EE8" w14:textId="77777777">
            <w:pPr>
              <w:rPr>
                <w:rFonts w:ascii="Times New Roman" w:hAnsi="Times New Roman" w:eastAsia="Times New Roman" w:cs="Times New Roman"/>
                <w:b/>
              </w:rPr>
            </w:pPr>
            <w:r w:rsidRPr="00886581">
              <w:rPr>
                <w:rFonts w:ascii="Times New Roman" w:hAnsi="Times New Roman" w:eastAsia="Times New Roman" w:cs="Times New Roman"/>
                <w:b/>
              </w:rPr>
              <w:t>Аксенова Надежда Владимировна, Магнес Наталья Олеговна.</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b/>
              </w:rPr>
              <w:t>Доля ты суперженская! Западные искусствоведы о женских образах в советском искусстве</w:t>
            </w:r>
          </w:p>
        </w:tc>
      </w:tr>
      <w:tr w:rsidRPr="00886581" w:rsidR="00D7095F" w14:paraId="655E418F" w14:textId="77777777">
        <w:trPr>
          <w:trHeight w:val="168"/>
        </w:trPr>
        <w:tc>
          <w:tcPr>
            <w:tcW w:w="1710" w:type="dxa"/>
            <w:shd w:val="clear" w:color="auto" w:fill="auto"/>
          </w:tcPr>
          <w:p w:rsidRPr="00886581" w:rsidR="00D7095F" w:rsidRDefault="006E5D1A" w14:paraId="5E417D43"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15.00-15.15</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3D052CDB"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Абрамова Евгения, </w:t>
            </w:r>
            <w:r w:rsidRPr="00886581">
              <w:rPr>
                <w:rFonts w:ascii="Times New Roman" w:hAnsi="Times New Roman" w:eastAsia="Times New Roman" w:cs="Times New Roman"/>
              </w:rPr>
              <w:t xml:space="preserve">PhD, ст. преп., СПбГУ, Санкт-Петербург. </w:t>
            </w:r>
            <w:r w:rsidRPr="00886581">
              <w:rPr>
                <w:rFonts w:ascii="Times New Roman" w:hAnsi="Times New Roman" w:eastAsia="Times New Roman" w:cs="Times New Roman"/>
                <w:b/>
              </w:rPr>
              <w:t>Англизация высшего образования Фландрии: миф или реальность?</w:t>
            </w:r>
          </w:p>
          <w:p w:rsidRPr="00886581" w:rsidR="00D7095F" w:rsidRDefault="006E5D1A" w14:paraId="10B921D2" w14:textId="77777777">
            <w:pPr>
              <w:rPr>
                <w:rFonts w:ascii="Times New Roman" w:hAnsi="Times New Roman" w:eastAsia="Times New Roman" w:cs="Times New Roman"/>
                <w:b/>
              </w:rPr>
            </w:pPr>
            <w:r w:rsidRPr="00886581">
              <w:rPr>
                <w:rFonts w:ascii="Times New Roman" w:hAnsi="Times New Roman" w:eastAsia="Times New Roman" w:cs="Times New Roman"/>
                <w:b/>
                <w:lang w:val="en-US"/>
              </w:rPr>
              <w:t xml:space="preserve">Abramova Evgeniya, </w:t>
            </w:r>
            <w:r w:rsidRPr="00886581">
              <w:rPr>
                <w:rFonts w:ascii="Times New Roman" w:hAnsi="Times New Roman" w:eastAsia="Times New Roman" w:cs="Times New Roman"/>
                <w:lang w:val="en-US"/>
              </w:rPr>
              <w:t xml:space="preserve">PhD in Philology, Senior Lecturer, Department of English in Economics and Law, Faculty of Foreign Languages, St. Petersburg State University, St. Petersburg, Russia. </w:t>
            </w:r>
            <w:r w:rsidRPr="00886581">
              <w:rPr>
                <w:rFonts w:ascii="Times New Roman" w:hAnsi="Times New Roman" w:eastAsia="Times New Roman" w:cs="Times New Roman"/>
                <w:b/>
              </w:rPr>
              <w:t>Englishization of Flemish Higher Education: Myth or Reality?</w:t>
            </w:r>
          </w:p>
        </w:tc>
      </w:tr>
      <w:tr w:rsidRPr="00886581" w:rsidR="00D7095F" w14:paraId="3E2F8598" w14:textId="77777777">
        <w:trPr>
          <w:trHeight w:val="168"/>
        </w:trPr>
        <w:tc>
          <w:tcPr>
            <w:tcW w:w="1710" w:type="dxa"/>
            <w:shd w:val="clear" w:color="auto" w:fill="auto"/>
          </w:tcPr>
          <w:p w:rsidRPr="00886581" w:rsidR="00D7095F" w:rsidRDefault="006E5D1A" w14:paraId="4D1ECDDF"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15.15-15.30</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77A6BE74"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Мурсалимов Константин Александрович, </w:t>
            </w:r>
            <w:r w:rsidRPr="00886581">
              <w:rPr>
                <w:rFonts w:ascii="Times New Roman" w:hAnsi="Times New Roman" w:eastAsia="Times New Roman" w:cs="Times New Roman"/>
              </w:rPr>
              <w:t xml:space="preserve">к.ист.н., магистрант Института восточной культуры и античности, РГГУ, Москва. </w:t>
            </w:r>
            <w:r w:rsidRPr="00886581">
              <w:rPr>
                <w:rFonts w:ascii="Times New Roman" w:hAnsi="Times New Roman" w:eastAsia="Times New Roman" w:cs="Times New Roman"/>
                <w:b/>
              </w:rPr>
              <w:t>Правовой статус гэльского языка в Шотландии и языковая политика шотландского правительства</w:t>
            </w:r>
          </w:p>
          <w:p w:rsidRPr="00886581" w:rsidR="00D7095F" w:rsidRDefault="006E5D1A" w14:paraId="3705EE6D" w14:textId="77777777">
            <w:pPr>
              <w:rPr>
                <w:rFonts w:ascii="Times New Roman" w:hAnsi="Times New Roman" w:eastAsia="Times New Roman" w:cs="Times New Roman"/>
                <w:lang w:val="en-US"/>
              </w:rPr>
            </w:pPr>
            <w:r w:rsidRPr="00886581">
              <w:rPr>
                <w:rFonts w:ascii="Times New Roman" w:hAnsi="Times New Roman" w:eastAsia="Times New Roman" w:cs="Times New Roman"/>
                <w:b/>
                <w:lang w:val="en-US"/>
              </w:rPr>
              <w:t>Mursalimov Konstantin</w:t>
            </w:r>
            <w:r w:rsidRPr="00886581">
              <w:rPr>
                <w:rFonts w:ascii="Times New Roman" w:hAnsi="Times New Roman" w:eastAsia="Times New Roman" w:cs="Times New Roman"/>
                <w:lang w:val="en-US"/>
              </w:rPr>
              <w:t>, PhD in History, Master’s Student, Institute of Oriental Culture and Antiquity, Russian State University for the Humanities, Moscow; Associate Professor, Department of State Law Disciplines, Saint Petersburg University of the Federal Penitentiary Service of Russia, Saint</w:t>
            </w:r>
          </w:p>
          <w:p w:rsidRPr="00886581" w:rsidR="00D7095F" w:rsidRDefault="006E5D1A" w14:paraId="5E5B34C8" w14:textId="77777777">
            <w:pPr>
              <w:rPr>
                <w:rFonts w:ascii="Times New Roman" w:hAnsi="Times New Roman" w:eastAsia="Times New Roman" w:cs="Times New Roman"/>
                <w:b/>
                <w:lang w:val="en-US"/>
              </w:rPr>
            </w:pPr>
            <w:r w:rsidRPr="00886581">
              <w:rPr>
                <w:rFonts w:ascii="Times New Roman" w:hAnsi="Times New Roman" w:eastAsia="Times New Roman" w:cs="Times New Roman"/>
                <w:lang w:val="en-US"/>
              </w:rPr>
              <w:t xml:space="preserve">Petersburg, Russia. </w:t>
            </w:r>
            <w:r w:rsidRPr="00886581">
              <w:rPr>
                <w:rFonts w:ascii="Times New Roman" w:hAnsi="Times New Roman" w:eastAsia="Times New Roman" w:cs="Times New Roman"/>
                <w:b/>
                <w:lang w:val="en-US"/>
              </w:rPr>
              <w:t>LEGAL STATUS OF THE GAELIC LANGUAGE IN SCOTLAND AND THE LANGUAGE POLICY OF THE SCOTTISH GOVERNMENT</w:t>
            </w:r>
          </w:p>
        </w:tc>
      </w:tr>
      <w:tr w:rsidRPr="00886581" w:rsidR="00D7095F" w14:paraId="44970A45" w14:textId="77777777">
        <w:trPr>
          <w:trHeight w:val="168"/>
        </w:trPr>
        <w:tc>
          <w:tcPr>
            <w:tcW w:w="1710" w:type="dxa"/>
            <w:shd w:val="clear" w:color="auto" w:fill="auto"/>
          </w:tcPr>
          <w:p w:rsidRPr="00886581" w:rsidR="00D7095F" w:rsidRDefault="006E5D1A" w14:paraId="3C907EB3"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15.30-15.45</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6561E7ED"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Осокина Наталья Юрьевна, </w:t>
            </w:r>
            <w:r w:rsidRPr="00886581">
              <w:rPr>
                <w:rFonts w:ascii="Times New Roman" w:hAnsi="Times New Roman" w:eastAsia="Times New Roman" w:cs="Times New Roman"/>
              </w:rPr>
              <w:t xml:space="preserve">к.ф.н., доцент, СПбГУ, Санкт-Петербург. </w:t>
            </w:r>
            <w:r w:rsidRPr="00886581">
              <w:rPr>
                <w:rFonts w:ascii="Times New Roman" w:hAnsi="Times New Roman" w:eastAsia="Times New Roman" w:cs="Times New Roman"/>
                <w:b/>
              </w:rPr>
              <w:t>Об использовании интенционального семантического сдвига градуальность-неградуальность с прилагательным dead в английском языке</w:t>
            </w:r>
          </w:p>
          <w:p w:rsidRPr="00886581" w:rsidR="00D7095F" w:rsidRDefault="006E5D1A" w14:paraId="1E8A0E79" w14:textId="77777777">
            <w:pPr>
              <w:rPr>
                <w:rFonts w:ascii="Times New Roman" w:hAnsi="Times New Roman" w:eastAsia="Times New Roman" w:cs="Times New Roman"/>
                <w:b/>
                <w:lang w:val="en-US"/>
              </w:rPr>
            </w:pPr>
            <w:r w:rsidRPr="00886581">
              <w:rPr>
                <w:rFonts w:ascii="Times New Roman" w:hAnsi="Times New Roman" w:eastAsia="Times New Roman" w:cs="Times New Roman"/>
                <w:b/>
                <w:lang w:val="en-US"/>
              </w:rPr>
              <w:t>Osokina Natalia</w:t>
            </w:r>
            <w:r w:rsidRPr="00886581">
              <w:rPr>
                <w:rFonts w:ascii="Times New Roman" w:hAnsi="Times New Roman" w:eastAsia="Times New Roman" w:cs="Times New Roman"/>
                <w:lang w:val="en-US"/>
              </w:rPr>
              <w:t>, PhD, Associate Professor, Faculty of Foreign Languages, Saint Petersburg state university, Saint Petersburg, Russia.</w:t>
            </w:r>
            <w:r w:rsidRPr="00886581">
              <w:rPr>
                <w:rFonts w:ascii="Times New Roman" w:hAnsi="Times New Roman" w:eastAsia="Times New Roman" w:cs="Times New Roman"/>
                <w:b/>
                <w:lang w:val="en-US"/>
              </w:rPr>
              <w:t>ON INTENTIONAL SEMANTIC SHIFT IN THE UNGRADABLE ADJECTIVE ‘DEAD’</w:t>
            </w:r>
          </w:p>
        </w:tc>
      </w:tr>
      <w:tr w:rsidRPr="00886581" w:rsidR="00D7095F" w14:paraId="3BF2EFF4" w14:textId="77777777">
        <w:trPr>
          <w:trHeight w:val="168"/>
        </w:trPr>
        <w:tc>
          <w:tcPr>
            <w:tcW w:w="1710" w:type="dxa"/>
            <w:shd w:val="clear" w:color="auto" w:fill="auto"/>
          </w:tcPr>
          <w:p w:rsidRPr="00886581" w:rsidR="00D7095F" w:rsidRDefault="006E5D1A" w14:paraId="18A1F18B"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15.45-16.00</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743874A7" w14:textId="77777777">
            <w:pPr>
              <w:rPr>
                <w:rFonts w:ascii="Times New Roman" w:hAnsi="Times New Roman" w:eastAsia="Times New Roman" w:cs="Times New Roman"/>
                <w:b/>
                <w:lang w:val="en-US"/>
              </w:rPr>
            </w:pPr>
            <w:r w:rsidRPr="00886581">
              <w:rPr>
                <w:rFonts w:ascii="Times New Roman" w:hAnsi="Times New Roman" w:eastAsia="Times New Roman" w:cs="Times New Roman"/>
                <w:b/>
              </w:rPr>
              <w:t xml:space="preserve">Ревазов Михаил Аркадиевич, </w:t>
            </w:r>
            <w:r w:rsidRPr="00886581">
              <w:rPr>
                <w:rFonts w:ascii="Times New Roman" w:hAnsi="Times New Roman" w:eastAsia="Times New Roman" w:cs="Times New Roman"/>
              </w:rPr>
              <w:t xml:space="preserve">преподаватель, СПбГУ, Санкт-Петербург. </w:t>
            </w:r>
            <w:r w:rsidRPr="00886581">
              <w:rPr>
                <w:rFonts w:ascii="Times New Roman" w:hAnsi="Times New Roman" w:eastAsia="Times New Roman" w:cs="Times New Roman"/>
                <w:b/>
              </w:rPr>
              <w:t>Особенности</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двуязычных</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юридических</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документов</w:t>
            </w:r>
          </w:p>
          <w:p w:rsidRPr="00886581" w:rsidR="00D7095F" w:rsidRDefault="006E5D1A" w14:paraId="54684BD2" w14:textId="77777777">
            <w:pPr>
              <w:rPr>
                <w:rFonts w:ascii="Times New Roman" w:hAnsi="Times New Roman" w:eastAsia="Times New Roman" w:cs="Times New Roman"/>
                <w:b/>
              </w:rPr>
            </w:pPr>
            <w:r w:rsidRPr="00886581">
              <w:rPr>
                <w:rFonts w:ascii="Times New Roman" w:hAnsi="Times New Roman" w:eastAsia="Times New Roman" w:cs="Times New Roman"/>
                <w:b/>
                <w:lang w:val="en-US"/>
              </w:rPr>
              <w:t>Revazov</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b/>
                <w:lang w:val="en-US"/>
              </w:rPr>
              <w:t>Mikhail,</w:t>
            </w:r>
            <w:r w:rsidRPr="00886581">
              <w:rPr>
                <w:rFonts w:ascii="Times New Roman" w:hAnsi="Times New Roman" w:eastAsia="Times New Roman" w:cs="Times New Roman"/>
                <w:lang w:val="en-US"/>
              </w:rPr>
              <w:t xml:space="preserve"> Lecturer of the Department of Constitutional Law, St. Petersburg State University, St. Petersburg, Russia. </w:t>
            </w:r>
            <w:r w:rsidRPr="00886581">
              <w:rPr>
                <w:rFonts w:ascii="Times New Roman" w:hAnsi="Times New Roman" w:eastAsia="Times New Roman" w:cs="Times New Roman"/>
                <w:b/>
              </w:rPr>
              <w:t>FEATURES OF BILINGUAL LEGAL DOCUMENTS</w:t>
            </w:r>
          </w:p>
        </w:tc>
      </w:tr>
      <w:tr w:rsidRPr="00913063" w:rsidR="00D7095F" w14:paraId="15DDAA34" w14:textId="77777777">
        <w:trPr>
          <w:trHeight w:val="168"/>
        </w:trPr>
        <w:tc>
          <w:tcPr>
            <w:tcW w:w="1710" w:type="dxa"/>
            <w:shd w:val="clear" w:color="auto" w:fill="auto"/>
          </w:tcPr>
          <w:p w:rsidRPr="00886581" w:rsidR="00D7095F" w:rsidRDefault="006E5D1A" w14:paraId="2E10B797"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16.00-16.15</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913063" w:rsidR="00D7095F" w:rsidRDefault="00913063" w14:paraId="6D77FE1D" w14:textId="77777777">
            <w:pPr>
              <w:rPr>
                <w:rFonts w:ascii="Times New Roman" w:hAnsi="Times New Roman" w:eastAsia="Times New Roman" w:cs="Times New Roman"/>
                <w:b/>
              </w:rPr>
            </w:pPr>
            <w:r w:rsidRPr="00886581">
              <w:rPr>
                <w:rFonts w:ascii="Times New Roman" w:hAnsi="Times New Roman" w:cs="Times New Roman"/>
                <w:b/>
                <w:bCs/>
                <w:color w:val="000000"/>
              </w:rPr>
              <w:t xml:space="preserve">Дашевская Анастасия Иосифовна, </w:t>
            </w:r>
            <w:r w:rsidRPr="00886581">
              <w:rPr>
                <w:rFonts w:ascii="Times New Roman" w:hAnsi="Times New Roman" w:cs="Times New Roman"/>
                <w:color w:val="000000"/>
              </w:rPr>
              <w:t>к.ф.н., доцент, СПбГЭУ, Санкт-Петербург</w:t>
            </w:r>
            <w:r>
              <w:rPr>
                <w:rFonts w:ascii="Times New Roman" w:hAnsi="Times New Roman" w:cs="Times New Roman"/>
                <w:color w:val="000000"/>
              </w:rPr>
              <w:t xml:space="preserve"> </w:t>
            </w:r>
            <w:r w:rsidRPr="00886581">
              <w:rPr>
                <w:rFonts w:ascii="Times New Roman" w:hAnsi="Times New Roman" w:cs="Times New Roman"/>
                <w:b/>
                <w:bCs/>
                <w:color w:val="000000"/>
              </w:rPr>
              <w:t>Политкорректный язык в современной языковой культуре</w:t>
            </w:r>
          </w:p>
        </w:tc>
      </w:tr>
      <w:tr w:rsidRPr="00913063" w:rsidR="00D7095F" w14:paraId="06A67B67" w14:textId="77777777">
        <w:trPr>
          <w:trHeight w:val="168"/>
        </w:trPr>
        <w:tc>
          <w:tcPr>
            <w:tcW w:w="1710" w:type="dxa"/>
            <w:shd w:val="clear" w:color="auto" w:fill="auto"/>
          </w:tcPr>
          <w:p w:rsidRPr="00886581" w:rsidR="00D7095F" w:rsidRDefault="006E5D1A" w14:paraId="410B2C0F"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16.15-16.30</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913063" w:rsidR="00D7095F" w:rsidRDefault="00913063" w14:paraId="610E92C7"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Куликова Марина Николаевна, </w:t>
            </w:r>
            <w:r w:rsidRPr="00886581">
              <w:rPr>
                <w:rFonts w:ascii="Times New Roman" w:hAnsi="Times New Roman" w:eastAsia="Times New Roman" w:cs="Times New Roman"/>
              </w:rPr>
              <w:t xml:space="preserve">к.ф.н., доцент, СПбГУ, Санкт-Петербург, </w:t>
            </w:r>
            <w:r w:rsidRPr="00886581">
              <w:rPr>
                <w:rFonts w:ascii="Times New Roman" w:hAnsi="Times New Roman" w:cs="Times New Roman"/>
                <w:b/>
                <w:color w:val="0D0D0D"/>
                <w:shd w:val="clear" w:color="auto" w:fill="FFFFFF"/>
              </w:rPr>
              <w:t>Языковые средства создания образа врага в кинематографе США времен холодной войны</w:t>
            </w:r>
          </w:p>
        </w:tc>
      </w:tr>
      <w:tr w:rsidRPr="00886581" w:rsidR="00D7095F" w14:paraId="5E6F3B1D" w14:textId="77777777">
        <w:trPr>
          <w:trHeight w:val="168"/>
        </w:trPr>
        <w:tc>
          <w:tcPr>
            <w:tcW w:w="1710" w:type="dxa"/>
            <w:shd w:val="clear" w:color="auto" w:fill="auto"/>
          </w:tcPr>
          <w:p w:rsidRPr="00886581" w:rsidR="00D7095F" w:rsidRDefault="006E5D1A" w14:paraId="6ED5EB75"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16.30-16.45</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31385F01" w14:textId="77777777">
            <w:pPr>
              <w:jc w:val="both"/>
              <w:rPr>
                <w:rFonts w:ascii="Times New Roman" w:hAnsi="Times New Roman" w:eastAsia="Times New Roman" w:cs="Times New Roman"/>
              </w:rPr>
            </w:pPr>
            <w:r w:rsidRPr="00886581">
              <w:rPr>
                <w:rFonts w:ascii="Times New Roman" w:hAnsi="Times New Roman" w:eastAsia="Times New Roman" w:cs="Times New Roman"/>
                <w:b/>
              </w:rPr>
              <w:t xml:space="preserve">Киселева Светлана Владимировна, </w:t>
            </w:r>
            <w:r w:rsidRPr="00886581">
              <w:rPr>
                <w:rFonts w:ascii="Times New Roman" w:hAnsi="Times New Roman" w:eastAsia="Times New Roman" w:cs="Times New Roman"/>
              </w:rPr>
              <w:t>д.ф.н., профессор, СПбГЭУ, Санкт-Петербург.</w:t>
            </w:r>
          </w:p>
          <w:p w:rsidRPr="00886581" w:rsidR="00D7095F" w:rsidRDefault="006E5D1A" w14:paraId="4FF5896A"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rPr>
              <w:t xml:space="preserve">Смирнова Анна Андреевна, </w:t>
            </w:r>
            <w:r w:rsidRPr="00886581">
              <w:rPr>
                <w:rFonts w:ascii="Times New Roman" w:hAnsi="Times New Roman" w:eastAsia="Times New Roman" w:cs="Times New Roman"/>
              </w:rPr>
              <w:t xml:space="preserve">преподаватель, СПбГЭУ, Санкт-Петербург. </w:t>
            </w:r>
            <w:r w:rsidRPr="00886581">
              <w:rPr>
                <w:rFonts w:ascii="Times New Roman" w:hAnsi="Times New Roman" w:eastAsia="Times New Roman" w:cs="Times New Roman"/>
                <w:b/>
              </w:rPr>
              <w:t>Лингвистические</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аспекты</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чат</w:t>
            </w:r>
            <w:r w:rsidRPr="00886581">
              <w:rPr>
                <w:rFonts w:ascii="Times New Roman" w:hAnsi="Times New Roman" w:eastAsia="Times New Roman" w:cs="Times New Roman"/>
                <w:b/>
                <w:lang w:val="en-US"/>
              </w:rPr>
              <w:t>-</w:t>
            </w:r>
            <w:r w:rsidRPr="00886581">
              <w:rPr>
                <w:rFonts w:ascii="Times New Roman" w:hAnsi="Times New Roman" w:eastAsia="Times New Roman" w:cs="Times New Roman"/>
                <w:b/>
              </w:rPr>
              <w:t>бот</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коммуникации</w:t>
            </w:r>
          </w:p>
          <w:p w:rsidRPr="00886581" w:rsidR="00D7095F" w:rsidRDefault="006E5D1A" w14:paraId="55F013F8" w14:textId="77777777">
            <w:pPr>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Kiseleva Svetlana</w:t>
            </w:r>
            <w:r w:rsidRPr="00886581">
              <w:rPr>
                <w:rFonts w:ascii="Times New Roman" w:hAnsi="Times New Roman" w:eastAsia="Times New Roman" w:cs="Times New Roman"/>
                <w:lang w:val="en-US"/>
              </w:rPr>
              <w:t>, Doctor of Philological Sciences, Professor, St. Petersburg State.</w:t>
            </w:r>
          </w:p>
          <w:p w:rsidRPr="00886581" w:rsidR="00D7095F" w:rsidRDefault="006E5D1A" w14:paraId="51FBDD4C"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Smirnova Anna</w:t>
            </w:r>
            <w:r w:rsidRPr="00886581">
              <w:rPr>
                <w:rFonts w:ascii="Times New Roman" w:hAnsi="Times New Roman" w:eastAsia="Times New Roman" w:cs="Times New Roman"/>
                <w:lang w:val="en-US"/>
              </w:rPr>
              <w:t>, Lecturer, St. Petersburg State University of Economics, St. Petersburg,.  University of Economics, St. Petersburg.</w:t>
            </w:r>
            <w:r w:rsidRPr="00886581">
              <w:rPr>
                <w:rFonts w:ascii="Times New Roman" w:hAnsi="Times New Roman" w:eastAsia="Times New Roman" w:cs="Times New Roman"/>
                <w:b/>
                <w:lang w:val="en-US"/>
              </w:rPr>
              <w:t xml:space="preserve"> Linguistic aspects of chatbot communication</w:t>
            </w:r>
          </w:p>
        </w:tc>
      </w:tr>
      <w:tr w:rsidRPr="00886581" w:rsidR="00D7095F" w14:paraId="0F0D914B" w14:textId="77777777">
        <w:trPr>
          <w:trHeight w:val="274"/>
        </w:trPr>
        <w:tc>
          <w:tcPr>
            <w:tcW w:w="1710" w:type="dxa"/>
            <w:shd w:val="clear" w:color="auto" w:fill="auto"/>
          </w:tcPr>
          <w:p w:rsidRPr="00886581" w:rsidR="00D7095F" w:rsidRDefault="006E5D1A" w14:paraId="15C73233"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16.45-17.00</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P="00913063" w:rsidRDefault="006E5D1A" w14:paraId="1DF43CD8" w14:textId="77777777">
            <w:pPr>
              <w:rPr>
                <w:rFonts w:ascii="Times New Roman" w:hAnsi="Times New Roman" w:eastAsia="Times New Roman" w:cs="Times New Roman"/>
                <w:b/>
                <w:lang w:val="en-US"/>
              </w:rPr>
            </w:pPr>
            <w:r w:rsidRPr="00913063">
              <w:rPr>
                <w:rFonts w:ascii="Times New Roman" w:hAnsi="Times New Roman" w:eastAsia="Times New Roman" w:cs="Times New Roman"/>
                <w:b/>
                <w:lang w:val="en-US"/>
              </w:rPr>
              <w:t xml:space="preserve"> </w:t>
            </w:r>
            <w:r w:rsidRPr="00886581" w:rsidR="00913063">
              <w:rPr>
                <w:rFonts w:ascii="Times New Roman" w:hAnsi="Times New Roman" w:eastAsia="Times New Roman" w:cs="Times New Roman"/>
                <w:b/>
                <w:lang w:val="en-US"/>
              </w:rPr>
              <w:t xml:space="preserve">Vyshogradska Ina Georgieva, </w:t>
            </w:r>
            <w:r w:rsidRPr="00886581" w:rsidR="00913063">
              <w:rPr>
                <w:rFonts w:ascii="Times New Roman" w:hAnsi="Times New Roman" w:eastAsia="Times New Roman" w:cs="Times New Roman"/>
                <w:lang w:val="en-US"/>
              </w:rPr>
              <w:t xml:space="preserve">PhD, Associate Professor, St. Kl. Ohridski Sofia University Sofia, Bulgaria. </w:t>
            </w:r>
            <w:r w:rsidRPr="00886581" w:rsidR="00913063">
              <w:rPr>
                <w:rFonts w:ascii="Times New Roman" w:hAnsi="Times New Roman" w:eastAsia="Times New Roman" w:cs="Times New Roman"/>
                <w:b/>
                <w:lang w:val="en-US"/>
              </w:rPr>
              <w:t>The Issue of Iconized images in computer-mediated communication</w:t>
            </w:r>
          </w:p>
        </w:tc>
      </w:tr>
      <w:tr w:rsidRPr="00886581" w:rsidR="00D7095F" w14:paraId="2BF5BF6D" w14:textId="77777777">
        <w:trPr>
          <w:trHeight w:val="168"/>
        </w:trPr>
        <w:tc>
          <w:tcPr>
            <w:tcW w:w="1710" w:type="dxa"/>
            <w:shd w:val="clear" w:color="auto" w:fill="auto"/>
          </w:tcPr>
          <w:p w:rsidRPr="00886581" w:rsidR="00D7095F" w:rsidRDefault="006E5D1A" w14:paraId="038D7CA2"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17.00-17.15</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D7095F" w:rsidRDefault="006E5D1A" w14:paraId="167FFA92"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Цыцаркина Наталья Николаевна, </w:t>
            </w:r>
            <w:r w:rsidRPr="00886581">
              <w:rPr>
                <w:rFonts w:ascii="Times New Roman" w:hAnsi="Times New Roman" w:eastAsia="Times New Roman" w:cs="Times New Roman"/>
              </w:rPr>
              <w:t xml:space="preserve">д.ф.н., профессор, Курганский ГУ, Курган. </w:t>
            </w:r>
            <w:r w:rsidRPr="00886581">
              <w:rPr>
                <w:rFonts w:ascii="Times New Roman" w:hAnsi="Times New Roman" w:eastAsia="Times New Roman" w:cs="Times New Roman"/>
                <w:b/>
              </w:rPr>
              <w:t>Вооруженный конфликт в англо- и русскоязычном политическом медиадискурсе: способы манипулирования общественным сознанием</w:t>
            </w:r>
          </w:p>
          <w:p w:rsidRPr="00886581" w:rsidR="00D7095F" w:rsidRDefault="006E5D1A" w14:paraId="3C7440CF" w14:textId="77777777">
            <w:pPr>
              <w:rPr>
                <w:rFonts w:ascii="Times New Roman" w:hAnsi="Times New Roman" w:eastAsia="Times New Roman" w:cs="Times New Roman"/>
                <w:b/>
                <w:lang w:val="en-US"/>
              </w:rPr>
            </w:pPr>
            <w:r w:rsidRPr="00886581">
              <w:rPr>
                <w:rFonts w:ascii="Times New Roman" w:hAnsi="Times New Roman" w:eastAsia="Times New Roman" w:cs="Times New Roman"/>
                <w:b/>
                <w:lang w:val="en-US"/>
              </w:rPr>
              <w:t>Tsytsarkina Natalia,</w:t>
            </w:r>
            <w:r w:rsidRPr="00886581">
              <w:rPr>
                <w:rFonts w:ascii="Times New Roman" w:hAnsi="Times New Roman" w:eastAsia="Times New Roman" w:cs="Times New Roman"/>
                <w:lang w:val="en-US"/>
              </w:rPr>
              <w:t xml:space="preserve"> Doctor of Philology, Associate Professor, Professor of the Department of Foreign Philology, Linguistics and Teaching of Foreign Languages, Kurgan State University, Kurgan. </w:t>
            </w:r>
            <w:r w:rsidRPr="00886581">
              <w:rPr>
                <w:rFonts w:ascii="Times New Roman" w:hAnsi="Times New Roman" w:eastAsia="Times New Roman" w:cs="Times New Roman"/>
                <w:b/>
                <w:lang w:val="en-US"/>
              </w:rPr>
              <w:t>ARMED CONFLICT IN THE ENGLISH AND RUSSIAN LANGUAGE POLITICAL MEDIA DISCOURSE: WAYS OF MANIPULATING PUBLIC CONSCIOUSNESS</w:t>
            </w:r>
          </w:p>
        </w:tc>
      </w:tr>
      <w:tr w:rsidRPr="00886581" w:rsidR="00D7095F" w14:paraId="6A33BC1E" w14:textId="77777777">
        <w:trPr>
          <w:trHeight w:val="168"/>
        </w:trPr>
        <w:tc>
          <w:tcPr>
            <w:tcW w:w="1710" w:type="dxa"/>
            <w:shd w:val="clear" w:color="auto" w:fill="auto"/>
          </w:tcPr>
          <w:p w:rsidRPr="00886581" w:rsidR="00D7095F" w:rsidRDefault="006E5D1A" w14:paraId="2C176B39"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17.15-17.30</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913063" w:rsidR="00913063" w:rsidP="00913063" w:rsidRDefault="00913063" w14:paraId="4BC36B02" w14:textId="77777777">
            <w:pPr>
              <w:rPr>
                <w:rFonts w:ascii="Times New Roman" w:hAnsi="Times New Roman" w:eastAsia="Times New Roman" w:cs="Times New Roman"/>
                <w:b/>
              </w:rPr>
            </w:pPr>
            <w:r>
              <w:rPr>
                <w:rFonts w:ascii="Times New Roman" w:hAnsi="Times New Roman" w:eastAsia="Times New Roman" w:cs="Times New Roman"/>
                <w:b/>
              </w:rPr>
              <w:t>(</w:t>
            </w:r>
            <w:r w:rsidRPr="00886581">
              <w:rPr>
                <w:rFonts w:ascii="Times New Roman" w:hAnsi="Times New Roman" w:eastAsia="Times New Roman" w:cs="Times New Roman"/>
                <w:b/>
              </w:rPr>
              <w:t>ЗАОЧНО</w:t>
            </w:r>
            <w:r w:rsidRPr="00913063">
              <w:rPr>
                <w:rFonts w:ascii="Times New Roman" w:hAnsi="Times New Roman" w:eastAsia="Times New Roman" w:cs="Times New Roman"/>
                <w:b/>
              </w:rPr>
              <w:t>)</w:t>
            </w:r>
          </w:p>
          <w:p w:rsidRPr="00886581" w:rsidR="00913063" w:rsidP="00913063" w:rsidRDefault="00913063" w14:paraId="5C59BB37"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Фоминова Татьяна Александровна, </w:t>
            </w:r>
            <w:r w:rsidRPr="00886581">
              <w:rPr>
                <w:rFonts w:ascii="Times New Roman" w:hAnsi="Times New Roman" w:eastAsia="Times New Roman" w:cs="Times New Roman"/>
              </w:rPr>
              <w:t xml:space="preserve">магистрант, Национальный исследовательский Мордовский гос. университет им. Н.И. Огарева. </w:t>
            </w:r>
            <w:r w:rsidRPr="00886581">
              <w:rPr>
                <w:rFonts w:ascii="Times New Roman" w:hAnsi="Times New Roman" w:eastAsia="Times New Roman" w:cs="Times New Roman"/>
                <w:b/>
              </w:rPr>
              <w:t>Анализ терминологии, применяемой к корпоративному языку и коммуникации в русскоязычных и англоязычных исследованиях</w:t>
            </w:r>
          </w:p>
          <w:p w:rsidRPr="00886581" w:rsidR="00913063" w:rsidP="00913063" w:rsidRDefault="00913063" w14:paraId="324B1599" w14:textId="77777777">
            <w:pPr>
              <w:rPr>
                <w:rFonts w:ascii="Times New Roman" w:hAnsi="Times New Roman" w:eastAsia="Times New Roman" w:cs="Times New Roman"/>
                <w:lang w:val="en-US"/>
              </w:rPr>
            </w:pPr>
            <w:r w:rsidRPr="00886581">
              <w:rPr>
                <w:rFonts w:ascii="Times New Roman" w:hAnsi="Times New Roman" w:eastAsia="Times New Roman" w:cs="Times New Roman"/>
                <w:b/>
                <w:lang w:val="en-US"/>
              </w:rPr>
              <w:t>Fominova Tatiana,</w:t>
            </w:r>
            <w:r w:rsidRPr="00886581">
              <w:rPr>
                <w:rFonts w:ascii="Times New Roman" w:hAnsi="Times New Roman" w:eastAsia="Times New Roman" w:cs="Times New Roman"/>
                <w:lang w:val="en-US"/>
              </w:rPr>
              <w:t xml:space="preserve"> Second year graduate student, Foreign Languages Department, Ogarev Mordovia State University, Saransk, Russia.</w:t>
            </w:r>
          </w:p>
          <w:p w:rsidRPr="00886581" w:rsidR="00D7095F" w:rsidP="00913063" w:rsidRDefault="00913063" w14:paraId="1F9D5148" w14:textId="77777777">
            <w:pPr>
              <w:rPr>
                <w:rFonts w:ascii="Times New Roman" w:hAnsi="Times New Roman" w:eastAsia="Times New Roman" w:cs="Times New Roman"/>
                <w:b/>
                <w:lang w:val="en-US"/>
              </w:rPr>
            </w:pPr>
            <w:r w:rsidRPr="00886581">
              <w:rPr>
                <w:rFonts w:ascii="Times New Roman" w:hAnsi="Times New Roman" w:eastAsia="Times New Roman" w:cs="Times New Roman"/>
                <w:b/>
                <w:lang w:val="en-US"/>
              </w:rPr>
              <w:t>ANALYSIS OF TERMINOLOGY APPLIED TO CORPORATE LANGUAGE AND COMMUNICATION IN RUSSIAN AND ENGLISH RESEARCH</w:t>
            </w:r>
          </w:p>
        </w:tc>
      </w:tr>
      <w:tr w:rsidRPr="00913063" w:rsidR="00D7095F" w14:paraId="09CEFB3C" w14:textId="77777777">
        <w:trPr>
          <w:trHeight w:val="168"/>
        </w:trPr>
        <w:tc>
          <w:tcPr>
            <w:tcW w:w="1710" w:type="dxa"/>
            <w:shd w:val="clear" w:color="auto" w:fill="auto"/>
          </w:tcPr>
          <w:p w:rsidRPr="00886581" w:rsidR="00D7095F" w:rsidRDefault="006E5D1A" w14:paraId="21033353"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17.30-17.45</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913063" w:rsidP="00913063" w:rsidRDefault="00913063" w14:paraId="2F1A872B" w14:textId="77777777">
            <w:pPr>
              <w:rPr>
                <w:rFonts w:ascii="Times New Roman" w:hAnsi="Times New Roman" w:eastAsia="Times New Roman" w:cs="Times New Roman"/>
                <w:b/>
              </w:rPr>
            </w:pPr>
            <w:r w:rsidRPr="00886581">
              <w:rPr>
                <w:rFonts w:ascii="Times New Roman" w:hAnsi="Times New Roman" w:eastAsia="Times New Roman" w:cs="Times New Roman"/>
                <w:b/>
              </w:rPr>
              <w:t>(ЗАОЧНО)</w:t>
            </w:r>
          </w:p>
          <w:p w:rsidRPr="00886581" w:rsidR="00913063" w:rsidP="00913063" w:rsidRDefault="00913063" w14:paraId="2FEB50E4" w14:textId="77777777">
            <w:pPr>
              <w:rPr>
                <w:rFonts w:ascii="Times New Roman" w:hAnsi="Times New Roman" w:eastAsia="Times New Roman" w:cs="Times New Roman"/>
                <w:b/>
              </w:rPr>
            </w:pPr>
            <w:r w:rsidRPr="00886581">
              <w:rPr>
                <w:rFonts w:ascii="Times New Roman" w:hAnsi="Times New Roman" w:eastAsia="Times New Roman" w:cs="Times New Roman"/>
                <w:b/>
              </w:rPr>
              <w:t xml:space="preserve">Сахибуллина Кадрия Азатовна, </w:t>
            </w:r>
            <w:r w:rsidRPr="00886581">
              <w:rPr>
                <w:rFonts w:ascii="Times New Roman" w:hAnsi="Times New Roman" w:eastAsia="Times New Roman" w:cs="Times New Roman"/>
              </w:rPr>
              <w:t xml:space="preserve">к.ф.н., доцент, КФУ, Казань. </w:t>
            </w:r>
            <w:r w:rsidRPr="00886581">
              <w:rPr>
                <w:rFonts w:ascii="Times New Roman" w:hAnsi="Times New Roman" w:eastAsia="Times New Roman" w:cs="Times New Roman"/>
                <w:b/>
              </w:rPr>
              <w:t>Медицинские термины-фразеологизмы в английском языке</w:t>
            </w:r>
          </w:p>
          <w:p w:rsidRPr="00886581" w:rsidR="00913063" w:rsidP="00913063" w:rsidRDefault="00913063" w14:paraId="714C4A0F" w14:textId="77777777">
            <w:pPr>
              <w:rPr>
                <w:rFonts w:ascii="Times New Roman" w:hAnsi="Times New Roman" w:eastAsia="Times New Roman" w:cs="Times New Roman"/>
                <w:lang w:val="en-US"/>
              </w:rPr>
            </w:pPr>
            <w:r w:rsidRPr="00886581">
              <w:rPr>
                <w:rFonts w:ascii="Times New Roman" w:hAnsi="Times New Roman" w:eastAsia="Times New Roman" w:cs="Times New Roman"/>
                <w:b/>
                <w:lang w:val="en-US"/>
              </w:rPr>
              <w:t>Sakhibullina</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b/>
                <w:lang w:val="en-US"/>
              </w:rPr>
              <w:t>Kadriia</w:t>
            </w:r>
            <w:r w:rsidRPr="00886581">
              <w:rPr>
                <w:rFonts w:ascii="Times New Roman" w:hAnsi="Times New Roman" w:eastAsia="Times New Roman" w:cs="Times New Roman"/>
                <w:lang w:val="en-US"/>
              </w:rPr>
              <w:t>, PhD, Associate Professor, Institute of international relations, Kazan (Volga region) Federal university, Kazan, Russia.</w:t>
            </w:r>
          </w:p>
          <w:p w:rsidRPr="00913063" w:rsidR="00D7095F" w:rsidP="00913063" w:rsidRDefault="00913063" w14:paraId="6F44A85F" w14:textId="77777777">
            <w:pPr>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MEDICAL PHRASEOLOGICAL TERMS IN THE ENGLISH LANGUAGE</w:t>
            </w:r>
          </w:p>
        </w:tc>
      </w:tr>
      <w:tr w:rsidRPr="00913063" w:rsidR="00D7095F" w14:paraId="48351BC7" w14:textId="77777777">
        <w:trPr>
          <w:trHeight w:val="168"/>
        </w:trPr>
        <w:tc>
          <w:tcPr>
            <w:tcW w:w="1710" w:type="dxa"/>
            <w:shd w:val="clear" w:color="auto" w:fill="auto"/>
          </w:tcPr>
          <w:p w:rsidRPr="00886581" w:rsidR="00D7095F" w:rsidRDefault="006E5D1A" w14:paraId="37B81D0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17.45-18.00</w:t>
            </w:r>
          </w:p>
        </w:tc>
        <w:tc>
          <w:tcPr>
            <w:tcW w:w="822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886581" w:rsidR="00913063" w:rsidP="00913063" w:rsidRDefault="00913063" w14:paraId="3FFFCD05" w14:textId="77777777">
            <w:pPr>
              <w:rPr>
                <w:rFonts w:ascii="Times New Roman" w:hAnsi="Times New Roman" w:eastAsia="Times New Roman" w:cs="Times New Roman"/>
                <w:b/>
              </w:rPr>
            </w:pPr>
            <w:r w:rsidRPr="00886581">
              <w:rPr>
                <w:rFonts w:ascii="Times New Roman" w:hAnsi="Times New Roman" w:eastAsia="Times New Roman" w:cs="Times New Roman"/>
                <w:b/>
              </w:rPr>
              <w:t>(ЗАОЧНО)</w:t>
            </w:r>
          </w:p>
          <w:p w:rsidRPr="00886581" w:rsidR="00913063" w:rsidP="00913063" w:rsidRDefault="00913063" w14:paraId="438F2C3F" w14:textId="77777777">
            <w:pPr>
              <w:rPr>
                <w:rFonts w:ascii="Times New Roman" w:hAnsi="Times New Roman" w:eastAsia="Times New Roman" w:cs="Times New Roman"/>
              </w:rPr>
            </w:pPr>
            <w:r w:rsidRPr="00886581">
              <w:rPr>
                <w:rFonts w:ascii="Times New Roman" w:hAnsi="Times New Roman" w:eastAsia="Times New Roman" w:cs="Times New Roman"/>
                <w:b/>
              </w:rPr>
              <w:t xml:space="preserve">Силаев Виктор Викторович, </w:t>
            </w:r>
            <w:r w:rsidRPr="00886581">
              <w:rPr>
                <w:rFonts w:ascii="Times New Roman" w:hAnsi="Times New Roman" w:eastAsia="Times New Roman" w:cs="Times New Roman"/>
              </w:rPr>
              <w:t>к.ф.н., доцент, Вологодский ГУ, Вологда. Особенности диктемного строя текста в “The Original of Laura” В. Набокова: лингвистический взгляд на литературно-художественное произведение</w:t>
            </w:r>
          </w:p>
          <w:p w:rsidRPr="00913063" w:rsidR="00D7095F" w:rsidP="00913063" w:rsidRDefault="00913063" w14:paraId="241689A2" w14:textId="77777777">
            <w:pPr>
              <w:rPr>
                <w:rFonts w:ascii="Times New Roman" w:hAnsi="Times New Roman" w:eastAsia="Times New Roman" w:cs="Times New Roman"/>
                <w:lang w:val="en-US"/>
              </w:rPr>
            </w:pPr>
            <w:r w:rsidRPr="00886581">
              <w:rPr>
                <w:rFonts w:ascii="Times New Roman" w:hAnsi="Times New Roman" w:eastAsia="Times New Roman" w:cs="Times New Roman"/>
                <w:b/>
                <w:lang w:val="en-US"/>
              </w:rPr>
              <w:t>Silaev Viktor</w:t>
            </w:r>
            <w:r w:rsidRPr="00886581">
              <w:rPr>
                <w:rFonts w:ascii="Times New Roman" w:hAnsi="Times New Roman" w:eastAsia="Times New Roman" w:cs="Times New Roman"/>
                <w:lang w:val="en-US"/>
              </w:rPr>
              <w:t xml:space="preserve">, Candidate of Philological Sciences, Associate Professor, Vologda State University, Vologda. </w:t>
            </w:r>
            <w:r w:rsidRPr="00886581">
              <w:rPr>
                <w:rFonts w:ascii="Times New Roman" w:hAnsi="Times New Roman" w:eastAsia="Times New Roman" w:cs="Times New Roman"/>
                <w:b/>
                <w:lang w:val="en-US"/>
              </w:rPr>
              <w:t>Features of the dictemic structure of the text in “The Original of Laura” by V. Nabokov: a linguistic view of a literary and artistic work</w:t>
            </w:r>
          </w:p>
        </w:tc>
      </w:tr>
      <w:tr w:rsidRPr="00913063" w:rsidR="00D7095F" w14:paraId="46ABBD8F" w14:textId="77777777">
        <w:trPr>
          <w:trHeight w:val="240"/>
        </w:trPr>
        <w:tc>
          <w:tcPr>
            <w:tcW w:w="9930" w:type="dxa"/>
            <w:gridSpan w:val="2"/>
            <w:shd w:val="clear" w:color="auto" w:fill="auto"/>
          </w:tcPr>
          <w:p w:rsidRPr="00913063" w:rsidR="00D7095F" w:rsidRDefault="00D7095F" w14:paraId="06BBA33E" w14:textId="77777777">
            <w:pPr>
              <w:jc w:val="both"/>
              <w:rPr>
                <w:rFonts w:ascii="Times New Roman" w:hAnsi="Times New Roman" w:eastAsia="Times New Roman" w:cs="Times New Roman"/>
                <w:b/>
                <w:lang w:val="en-US"/>
              </w:rPr>
            </w:pPr>
          </w:p>
          <w:p w:rsidRPr="00913063" w:rsidR="00D7095F" w:rsidRDefault="00D7095F" w14:paraId="464FCBC1" w14:textId="77777777">
            <w:pPr>
              <w:jc w:val="both"/>
              <w:rPr>
                <w:rFonts w:ascii="Times New Roman" w:hAnsi="Times New Roman" w:eastAsia="Times New Roman" w:cs="Times New Roman"/>
                <w:b/>
                <w:lang w:val="en-US"/>
              </w:rPr>
            </w:pPr>
          </w:p>
        </w:tc>
      </w:tr>
      <w:tr w:rsidRPr="00886581" w:rsidR="00D7095F" w14:paraId="67E2FCE8" w14:textId="77777777">
        <w:trPr>
          <w:trHeight w:val="168"/>
        </w:trPr>
        <w:tc>
          <w:tcPr>
            <w:tcW w:w="1710" w:type="dxa"/>
            <w:shd w:val="clear" w:color="auto" w:fill="auto"/>
          </w:tcPr>
          <w:p w:rsidRPr="00886581" w:rsidR="00D7095F" w:rsidRDefault="006E5D1A" w14:paraId="6B9DD5A0"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18.00-20.00</w:t>
            </w:r>
          </w:p>
        </w:tc>
        <w:tc>
          <w:tcPr>
            <w:tcW w:w="8220" w:type="dxa"/>
            <w:shd w:val="clear" w:color="auto" w:fill="auto"/>
          </w:tcPr>
          <w:p w:rsidRPr="00886581" w:rsidR="00D7095F" w:rsidRDefault="006E5D1A" w14:paraId="32F080AE"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Круглый стол “Медиаграмотность: новые вызовы” (модератор: Солнцева Елена Сергеевна, к.ф.н, доц.)</w:t>
            </w:r>
          </w:p>
        </w:tc>
      </w:tr>
      <w:tr w:rsidRPr="00886581" w:rsidR="00D7095F" w14:paraId="7671EE4C" w14:textId="77777777">
        <w:trPr>
          <w:trHeight w:val="476"/>
        </w:trPr>
        <w:tc>
          <w:tcPr>
            <w:tcW w:w="1710" w:type="dxa"/>
            <w:shd w:val="clear" w:color="auto" w:fill="auto"/>
          </w:tcPr>
          <w:p w:rsidRPr="00886581" w:rsidR="00D7095F" w:rsidRDefault="006E5D1A" w14:paraId="42E1659A" w14:textId="77777777">
            <w:pPr>
              <w:jc w:val="both"/>
              <w:rPr>
                <w:rFonts w:ascii="Times New Roman" w:hAnsi="Times New Roman" w:eastAsia="Times New Roman" w:cs="Times New Roman"/>
                <w:b/>
              </w:rPr>
            </w:pPr>
            <w:r w:rsidRPr="00886581">
              <w:rPr>
                <w:rFonts w:ascii="Times New Roman" w:hAnsi="Times New Roman" w:eastAsia="Times New Roman" w:cs="Times New Roman"/>
                <w:b/>
              </w:rPr>
              <w:t>18.00-20.00</w:t>
            </w:r>
          </w:p>
        </w:tc>
        <w:tc>
          <w:tcPr>
            <w:tcW w:w="8220" w:type="dxa"/>
            <w:shd w:val="clear" w:color="auto" w:fill="auto"/>
          </w:tcPr>
          <w:p w:rsidRPr="00886581" w:rsidR="00D7095F" w:rsidRDefault="006E5D1A" w14:paraId="4E7D8966" w14:textId="77777777">
            <w:pPr>
              <w:jc w:val="center"/>
              <w:rPr>
                <w:rFonts w:ascii="Times New Roman" w:hAnsi="Times New Roman" w:eastAsia="Times New Roman" w:cs="Times New Roman"/>
                <w:b/>
              </w:rPr>
            </w:pPr>
            <w:r w:rsidRPr="00886581">
              <w:rPr>
                <w:rFonts w:ascii="Times New Roman" w:hAnsi="Times New Roman" w:eastAsia="Times New Roman" w:cs="Times New Roman"/>
                <w:b/>
              </w:rPr>
              <w:t>Мастер-класс “Художественный перевод с французского в книгоиздании и в кино”, Модератор: Беляк Алла Юльевна</w:t>
            </w:r>
          </w:p>
        </w:tc>
      </w:tr>
    </w:tbl>
    <w:p w:rsidRPr="00886581" w:rsidR="00D7095F" w:rsidRDefault="00D7095F" w14:paraId="5C8C6B09" w14:textId="77777777">
      <w:pPr>
        <w:spacing w:after="0" w:line="240" w:lineRule="auto"/>
        <w:rPr>
          <w:rFonts w:ascii="Times New Roman" w:hAnsi="Times New Roman" w:cs="Times New Roman"/>
        </w:rPr>
      </w:pPr>
    </w:p>
    <w:p w:rsidRPr="00886581" w:rsidR="00D7095F" w:rsidRDefault="00D7095F" w14:paraId="3382A365" w14:textId="77777777">
      <w:pPr>
        <w:spacing w:after="0" w:line="240" w:lineRule="auto"/>
        <w:jc w:val="center"/>
        <w:rPr>
          <w:rFonts w:ascii="Times New Roman" w:hAnsi="Times New Roman" w:eastAsia="Times New Roman" w:cs="Times New Roman"/>
          <w:b/>
        </w:rPr>
      </w:pPr>
    </w:p>
    <w:p w:rsidRPr="00886581" w:rsidR="00D7095F" w:rsidRDefault="006E5D1A" w14:paraId="0C3EADD7"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30 сентября 2022 года (пятница)</w:t>
      </w:r>
    </w:p>
    <w:tbl>
      <w:tblPr>
        <w:tblW w:w="10110" w:type="dxa"/>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785"/>
        <w:gridCol w:w="8325"/>
      </w:tblGrid>
      <w:tr w:rsidRPr="00886581" w:rsidR="00D7095F" w14:paraId="2C5535C3" w14:textId="77777777">
        <w:tc>
          <w:tcPr>
            <w:tcW w:w="10110" w:type="dxa"/>
            <w:gridSpan w:val="2"/>
          </w:tcPr>
          <w:p w:rsidRPr="00886581" w:rsidR="00D7095F" w:rsidRDefault="006E5D1A" w14:paraId="2B3D1137"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10.00-18.00 – Секционные заседания</w:t>
            </w:r>
          </w:p>
        </w:tc>
      </w:tr>
      <w:tr w:rsidRPr="00886581" w:rsidR="00D7095F" w14:paraId="5C71F136" w14:textId="77777777">
        <w:tc>
          <w:tcPr>
            <w:tcW w:w="10110" w:type="dxa"/>
            <w:gridSpan w:val="2"/>
            <w:shd w:val="clear" w:color="auto" w:fill="auto"/>
          </w:tcPr>
          <w:p w:rsidRPr="00886581" w:rsidR="00D7095F" w:rsidRDefault="00D7095F" w14:paraId="62199465" w14:textId="77777777">
            <w:pPr>
              <w:spacing w:after="0" w:line="240" w:lineRule="auto"/>
              <w:jc w:val="center"/>
              <w:rPr>
                <w:rFonts w:ascii="Times New Roman" w:hAnsi="Times New Roman" w:eastAsia="Times New Roman" w:cs="Times New Roman"/>
                <w:b/>
                <w:color w:val="000000"/>
                <w:highlight w:val="white"/>
              </w:rPr>
            </w:pPr>
          </w:p>
        </w:tc>
      </w:tr>
      <w:tr w:rsidRPr="00886581" w:rsidR="00D7095F" w14:paraId="17DFE1D6" w14:textId="77777777">
        <w:tc>
          <w:tcPr>
            <w:tcW w:w="10110" w:type="dxa"/>
            <w:gridSpan w:val="2"/>
            <w:shd w:val="clear" w:color="auto" w:fill="auto"/>
          </w:tcPr>
          <w:p w:rsidRPr="00886581" w:rsidR="00D7095F" w:rsidRDefault="006E5D1A" w14:paraId="4FAF9510"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1. Перевод и лингвокультурология</w:t>
            </w:r>
          </w:p>
          <w:p w:rsidRPr="00886581" w:rsidR="00D7095F" w:rsidRDefault="006E5D1A" w14:paraId="6FD8C794" w14:textId="77777777">
            <w:pPr>
              <w:spacing w:after="0" w:line="240" w:lineRule="auto"/>
              <w:jc w:val="center"/>
              <w:rPr>
                <w:rFonts w:ascii="Times New Roman" w:hAnsi="Times New Roman" w:eastAsia="Times New Roman" w:cs="Times New Roman"/>
                <w:color w:val="000000"/>
              </w:rPr>
            </w:pPr>
            <w:r w:rsidRPr="00886581">
              <w:rPr>
                <w:rFonts w:ascii="Times New Roman" w:hAnsi="Times New Roman" w:eastAsia="Times New Roman" w:cs="Times New Roman"/>
                <w:color w:val="000000"/>
              </w:rPr>
              <w:t>Руководитель секции: к.ф.н., доцент Рубцова Светлана Юрьевна</w:t>
            </w:r>
          </w:p>
          <w:p w:rsidRPr="00886581" w:rsidR="00D7095F" w:rsidRDefault="006E5D1A" w14:paraId="324A8A8C" w14:textId="77777777">
            <w:pPr>
              <w:spacing w:after="0" w:line="240" w:lineRule="auto"/>
              <w:jc w:val="center"/>
              <w:rPr>
                <w:rFonts w:ascii="Times New Roman" w:hAnsi="Times New Roman" w:eastAsia="Times New Roman" w:cs="Times New Roman"/>
              </w:rPr>
            </w:pPr>
            <w:r w:rsidRPr="00886581">
              <w:rPr>
                <w:rFonts w:ascii="Times New Roman" w:hAnsi="Times New Roman" w:eastAsia="Times New Roman" w:cs="Times New Roman"/>
                <w:highlight w:val="white"/>
              </w:rPr>
              <w:t>Модератор: Бугреева Елена Александровна</w:t>
            </w:r>
          </w:p>
        </w:tc>
      </w:tr>
      <w:tr w:rsidRPr="00886581" w:rsidR="00D7095F" w14:paraId="6F93715B" w14:textId="77777777">
        <w:trPr>
          <w:trHeight w:val="240"/>
        </w:trPr>
        <w:tc>
          <w:tcPr>
            <w:tcW w:w="1785" w:type="dxa"/>
            <w:shd w:val="clear" w:color="auto" w:fill="auto"/>
          </w:tcPr>
          <w:p w:rsidRPr="00886581" w:rsidR="00D7095F" w:rsidRDefault="006E5D1A" w14:paraId="2D2A2941" w14:textId="77777777">
            <w:pPr>
              <w:spacing w:after="0" w:line="240" w:lineRule="auto"/>
              <w:jc w:val="both"/>
              <w:rPr>
                <w:rFonts w:ascii="Times New Roman" w:hAnsi="Times New Roman" w:eastAsia="Times New Roman" w:cs="Times New Roman"/>
                <w:b/>
              </w:rPr>
            </w:pPr>
            <w:bookmarkStart w:name="_heading=h.30j0zll" w:colFirst="0" w:colLast="0" w:id="1"/>
            <w:bookmarkEnd w:id="1"/>
            <w:r w:rsidRPr="00886581">
              <w:rPr>
                <w:rFonts w:ascii="Times New Roman" w:hAnsi="Times New Roman" w:eastAsia="Times New Roman" w:cs="Times New Roman"/>
                <w:b/>
              </w:rPr>
              <w:t>10.00-10.20</w:t>
            </w:r>
          </w:p>
        </w:tc>
        <w:tc>
          <w:tcPr>
            <w:tcW w:w="8325" w:type="dxa"/>
            <w:shd w:val="clear" w:color="auto" w:fill="auto"/>
          </w:tcPr>
          <w:p w:rsidRPr="00886581" w:rsidR="00D7095F" w:rsidRDefault="006E5D1A" w14:paraId="7441E4C9"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Авакова Юлия Михайловна, </w:t>
            </w:r>
            <w:r w:rsidRPr="00886581">
              <w:rPr>
                <w:rFonts w:ascii="Times New Roman" w:hAnsi="Times New Roman" w:eastAsia="Times New Roman" w:cs="Times New Roman"/>
              </w:rPr>
              <w:t>ст. преподаватель, МГИМО МИД России, Москва</w:t>
            </w:r>
          </w:p>
          <w:p w:rsidRPr="00886581" w:rsidR="00D7095F" w:rsidRDefault="006E5D1A" w14:paraId="37E461B8"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rPr>
              <w:t>Соотношение концептов «договор», «соглашение», «контракт» в датском и английском юридическом и общественно-политическом дискурсе</w:t>
            </w:r>
          </w:p>
          <w:p w:rsidRPr="00886581" w:rsidR="00D7095F" w:rsidRDefault="006E5D1A" w14:paraId="76F3981A"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 xml:space="preserve">Avakova Yulia, </w:t>
            </w:r>
            <w:r w:rsidRPr="00886581">
              <w:rPr>
                <w:rFonts w:ascii="Times New Roman" w:hAnsi="Times New Roman" w:eastAsia="Times New Roman" w:cs="Times New Roman"/>
                <w:lang w:val="en-US"/>
              </w:rPr>
              <w:t>Senior lecturer, Department of North European and Baltic languages, Moscow State Institute of</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lang w:val="en-US"/>
              </w:rPr>
              <w:t>International Relations (University) of the Ministry of Foreign Affairs of the Russian Federation,</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lang w:val="en-US"/>
              </w:rPr>
              <w:t>Moscow, Russia</w:t>
            </w:r>
          </w:p>
          <w:p w:rsidRPr="00886581" w:rsidR="00D7095F" w:rsidRDefault="006E5D1A" w14:paraId="2AF36583"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“Agreement”, “contract”, “deed” and other related concepts in Danish and English legal and political discourse</w:t>
            </w:r>
          </w:p>
        </w:tc>
      </w:tr>
      <w:tr w:rsidRPr="00886581" w:rsidR="00D7095F" w14:paraId="39BA4752" w14:textId="77777777">
        <w:trPr>
          <w:trHeight w:val="240"/>
        </w:trPr>
        <w:tc>
          <w:tcPr>
            <w:tcW w:w="1785" w:type="dxa"/>
            <w:shd w:val="clear" w:color="auto" w:fill="auto"/>
          </w:tcPr>
          <w:p w:rsidRPr="00886581" w:rsidR="00D7095F" w:rsidRDefault="006E5D1A" w14:paraId="3398FFA0"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10.20-10.40</w:t>
            </w:r>
          </w:p>
        </w:tc>
        <w:tc>
          <w:tcPr>
            <w:tcW w:w="8325" w:type="dxa"/>
            <w:shd w:val="clear" w:color="auto" w:fill="auto"/>
          </w:tcPr>
          <w:p w:rsidRPr="00886581" w:rsidR="00D7095F" w:rsidRDefault="006E5D1A" w14:paraId="6DEDC0B5"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Мишланова Светлана Леонидовна </w:t>
            </w:r>
            <w:r w:rsidRPr="00886581">
              <w:rPr>
                <w:rFonts w:ascii="Times New Roman" w:hAnsi="Times New Roman" w:eastAsia="Times New Roman" w:cs="Times New Roman"/>
                <w:highlight w:val="white"/>
              </w:rPr>
              <w:t>доктор филологических наук, профессор, зав. кафедрой лингводидактики</w:t>
            </w:r>
            <w:r w:rsidRPr="00886581">
              <w:rPr>
                <w:rFonts w:ascii="Times New Roman" w:hAnsi="Times New Roman" w:eastAsia="Times New Roman" w:cs="Times New Roman"/>
                <w:b/>
                <w:highlight w:val="white"/>
              </w:rPr>
              <w:t xml:space="preserve"> </w:t>
            </w:r>
            <w:r w:rsidRPr="00886581">
              <w:rPr>
                <w:rFonts w:ascii="Times New Roman" w:hAnsi="Times New Roman" w:eastAsia="Times New Roman" w:cs="Times New Roman"/>
                <w:highlight w:val="white"/>
              </w:rPr>
              <w:t xml:space="preserve">Пермский государственный национальный исследовательский университет, Пермь, </w:t>
            </w:r>
            <w:r w:rsidRPr="00886581">
              <w:rPr>
                <w:rFonts w:ascii="Times New Roman" w:hAnsi="Times New Roman" w:eastAsia="Times New Roman" w:cs="Times New Roman"/>
                <w:b/>
                <w:highlight w:val="white"/>
              </w:rPr>
              <w:t xml:space="preserve">Курушин Дмитрий Даниилович, </w:t>
            </w:r>
            <w:r w:rsidRPr="00886581">
              <w:rPr>
                <w:rFonts w:ascii="Times New Roman" w:hAnsi="Times New Roman" w:eastAsia="Times New Roman" w:cs="Times New Roman"/>
                <w:highlight w:val="white"/>
              </w:rPr>
              <w:t>аспирант, Пермский гос. национальный исследовательский университет/Пермский национальный исследовательский политехнический университет, Пермь</w:t>
            </w:r>
          </w:p>
          <w:p w:rsidRPr="00886581" w:rsidR="00D7095F" w:rsidRDefault="006E5D1A" w14:paraId="7A105B39"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Автоперевод и авторизированный перевод в творчестве В. Набокова</w:t>
            </w:r>
          </w:p>
          <w:p w:rsidRPr="00886581" w:rsidR="00D7095F" w:rsidRDefault="006E5D1A" w14:paraId="0EA74E12"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Mishlanova Svetlana, </w:t>
            </w:r>
            <w:r w:rsidRPr="00886581">
              <w:rPr>
                <w:rFonts w:ascii="Times New Roman" w:hAnsi="Times New Roman" w:eastAsia="Times New Roman" w:cs="Times New Roman"/>
                <w:highlight w:val="white"/>
                <w:lang w:val="en-US"/>
              </w:rPr>
              <w:t>Doctor of Philology, Professor, Head of the Department of Linguodidactics Perm State National Research University, Perm, Russia</w:t>
            </w:r>
            <w:r w:rsidRPr="00886581">
              <w:rPr>
                <w:rFonts w:ascii="Times New Roman" w:hAnsi="Times New Roman" w:eastAsia="Times New Roman" w:cs="Times New Roman"/>
                <w:b/>
                <w:highlight w:val="white"/>
                <w:lang w:val="en-US"/>
              </w:rPr>
              <w:t xml:space="preserve">, Kurushin Dmitry, </w:t>
            </w:r>
            <w:r w:rsidRPr="00886581">
              <w:rPr>
                <w:rFonts w:ascii="Times New Roman" w:hAnsi="Times New Roman" w:eastAsia="Times New Roman" w:cs="Times New Roman"/>
                <w:highlight w:val="white"/>
                <w:lang w:val="en-US"/>
              </w:rPr>
              <w:t>Postgraduate Student, Department of Linguodidactics, Faculty of Modern Foreign Languages and Literatures, Perm State National Research University; Assistant, Department of Foreign Languages, Linguistics and Translation, Perm National Research Polytechnic University, Perm, Russia</w:t>
            </w:r>
          </w:p>
          <w:p w:rsidRPr="00886581" w:rsidR="00D7095F" w:rsidRDefault="006E5D1A" w14:paraId="18056CAC"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Auto-translation and authorized translation in the works of V.Nabokov</w:t>
            </w:r>
          </w:p>
        </w:tc>
      </w:tr>
      <w:tr w:rsidRPr="00886581" w:rsidR="00D7095F" w14:paraId="4A77BF97" w14:textId="77777777">
        <w:trPr>
          <w:trHeight w:val="240"/>
        </w:trPr>
        <w:tc>
          <w:tcPr>
            <w:tcW w:w="1785" w:type="dxa"/>
            <w:shd w:val="clear" w:color="auto" w:fill="auto"/>
          </w:tcPr>
          <w:p w:rsidRPr="00886581" w:rsidR="00D7095F" w:rsidRDefault="006E5D1A" w14:paraId="798FD1A8"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10.40-11.00</w:t>
            </w:r>
          </w:p>
        </w:tc>
        <w:tc>
          <w:tcPr>
            <w:tcW w:w="8325" w:type="dxa"/>
            <w:shd w:val="clear" w:color="auto" w:fill="auto"/>
          </w:tcPr>
          <w:p w:rsidRPr="00886581" w:rsidR="00D7095F" w:rsidRDefault="006E5D1A" w14:paraId="2D833575" w14:textId="77777777">
            <w:pPr>
              <w:shd w:val="clear" w:color="auto" w:fill="FFFFFF"/>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Юй Цзе, </w:t>
            </w:r>
            <w:r w:rsidRPr="00886581">
              <w:rPr>
                <w:rFonts w:ascii="Times New Roman" w:hAnsi="Times New Roman" w:eastAsia="Times New Roman" w:cs="Times New Roman"/>
                <w:highlight w:val="white"/>
              </w:rPr>
              <w:t>ст. преподаватель, Институт стран Азии и Африки МГУ им. М.В. Ломоносова, Москва</w:t>
            </w:r>
          </w:p>
          <w:p w:rsidRPr="00886581" w:rsidR="00D7095F" w:rsidRDefault="006E5D1A" w14:paraId="3A8D8680" w14:textId="77777777">
            <w:pPr>
              <w:shd w:val="clear" w:color="auto" w:fill="FFFFFF"/>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Перевод как дополнительный метод углубленного изучения иностранных языков (на примерах преподавания грамматики китайского языка в русскоязычной аудитории)</w:t>
            </w:r>
          </w:p>
          <w:p w:rsidRPr="00886581" w:rsidR="00D7095F" w:rsidRDefault="006E5D1A" w14:paraId="020CBA11" w14:textId="77777777">
            <w:pPr>
              <w:shd w:val="clear" w:color="auto" w:fill="FFFFFF"/>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Yu Jie</w:t>
            </w:r>
            <w:r w:rsidRPr="00886581">
              <w:rPr>
                <w:rFonts w:ascii="Times New Roman" w:hAnsi="Times New Roman" w:eastAsia="Times New Roman" w:cs="Times New Roman"/>
                <w:highlight w:val="white"/>
                <w:lang w:val="en-US"/>
              </w:rPr>
              <w:t>, Senior lecturer, Department of Chinese Philology, Institute of Asian and African Studies, Lomonosov Moscow State University, Russia</w:t>
            </w:r>
          </w:p>
          <w:p w:rsidRPr="00886581" w:rsidR="00D7095F" w:rsidRDefault="006E5D1A" w14:paraId="4DB13B5F" w14:textId="77777777">
            <w:pPr>
              <w:shd w:val="clear" w:color="auto" w:fill="FFFFFF"/>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Translation as an additional method of in-depth study of foreign languages</w:t>
            </w:r>
          </w:p>
          <w:p w:rsidRPr="00886581" w:rsidR="00D7095F" w:rsidRDefault="006E5D1A" w14:paraId="465722A6" w14:textId="77777777">
            <w:pPr>
              <w:shd w:val="clear" w:color="auto" w:fill="FFFFFF"/>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(On the example of teaching Chinese grammar in a Russian-speaking audience)</w:t>
            </w:r>
          </w:p>
        </w:tc>
      </w:tr>
      <w:tr w:rsidRPr="00886581" w:rsidR="00D7095F" w14:paraId="22AF3771" w14:textId="77777777">
        <w:trPr>
          <w:trHeight w:val="240"/>
        </w:trPr>
        <w:tc>
          <w:tcPr>
            <w:tcW w:w="1785" w:type="dxa"/>
            <w:shd w:val="clear" w:color="auto" w:fill="auto"/>
          </w:tcPr>
          <w:p w:rsidRPr="00886581" w:rsidR="00D7095F" w:rsidRDefault="006E5D1A" w14:paraId="13AAA221"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11.00-11.20</w:t>
            </w:r>
          </w:p>
        </w:tc>
        <w:tc>
          <w:tcPr>
            <w:tcW w:w="8325" w:type="dxa"/>
            <w:shd w:val="clear" w:color="auto" w:fill="auto"/>
          </w:tcPr>
          <w:p w:rsidRPr="00886581" w:rsidR="00D7095F" w:rsidRDefault="006E5D1A" w14:paraId="1C813754"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Везнер Ирина Анатольевна</w:t>
            </w:r>
            <w:r w:rsidRPr="00886581">
              <w:rPr>
                <w:rFonts w:ascii="Times New Roman" w:hAnsi="Times New Roman" w:eastAsia="Times New Roman" w:cs="Times New Roman"/>
                <w:highlight w:val="white"/>
              </w:rPr>
              <w:t>, к. ф. н., доцент, Новосибирск, НГПУ</w:t>
            </w:r>
          </w:p>
          <w:p w:rsidRPr="00886581" w:rsidR="00D7095F" w:rsidRDefault="006E5D1A" w14:paraId="600B877E"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rPr>
              <w:t>Трансвербализация</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highlight w:val="white"/>
              </w:rPr>
              <w:t>и</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highlight w:val="white"/>
              </w:rPr>
              <w:t>перевод</w:t>
            </w:r>
          </w:p>
          <w:p w:rsidRPr="00886581" w:rsidR="00D7095F" w:rsidRDefault="006E5D1A" w14:paraId="15CFBBA9"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Vezner Irina</w:t>
            </w:r>
            <w:r w:rsidRPr="00886581">
              <w:rPr>
                <w:rFonts w:ascii="Times New Roman" w:hAnsi="Times New Roman" w:eastAsia="Times New Roman" w:cs="Times New Roman"/>
                <w:highlight w:val="white"/>
                <w:lang w:val="en-US"/>
              </w:rPr>
              <w:t>, Cand. of Sciences (Philology), Associate Professor, Novosibirsk State Pedagogical University, Novosibirsk, Russia</w:t>
            </w:r>
          </w:p>
          <w:p w:rsidRPr="00886581" w:rsidR="00D7095F" w:rsidRDefault="006E5D1A" w14:paraId="443125A6"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Transverbalization and translation</w:t>
            </w:r>
          </w:p>
        </w:tc>
      </w:tr>
      <w:tr w:rsidRPr="00886581" w:rsidR="00D7095F" w14:paraId="660401C1" w14:textId="77777777">
        <w:trPr>
          <w:trHeight w:val="240"/>
        </w:trPr>
        <w:tc>
          <w:tcPr>
            <w:tcW w:w="1785" w:type="dxa"/>
            <w:shd w:val="clear" w:color="auto" w:fill="auto"/>
          </w:tcPr>
          <w:p w:rsidRPr="00886581" w:rsidR="00D7095F" w:rsidRDefault="006E5D1A" w14:paraId="4A46DFC0"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11.20-11.40</w:t>
            </w:r>
          </w:p>
        </w:tc>
        <w:tc>
          <w:tcPr>
            <w:tcW w:w="8325" w:type="dxa"/>
            <w:shd w:val="clear" w:color="auto" w:fill="auto"/>
          </w:tcPr>
          <w:p w:rsidRPr="00886581" w:rsidR="00D7095F" w:rsidRDefault="006E5D1A" w14:paraId="346CAB1A" w14:textId="77777777">
            <w:pPr>
              <w:shd w:val="clear" w:color="auto" w:fill="FFFFFF"/>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Чигашева Марина Анатольевна</w:t>
            </w:r>
            <w:r w:rsidRPr="00886581">
              <w:rPr>
                <w:rFonts w:ascii="Times New Roman" w:hAnsi="Times New Roman" w:eastAsia="Times New Roman" w:cs="Times New Roman"/>
                <w:highlight w:val="white"/>
              </w:rPr>
              <w:t>, к. ф. н., доцент, зав. каф. немецкого языка</w:t>
            </w:r>
          </w:p>
          <w:p w:rsidRPr="00886581" w:rsidR="00D7095F" w:rsidRDefault="006E5D1A" w14:paraId="346C22D6"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Культурно-маркированная лексика как маркер национальной идентичности политика</w:t>
            </w:r>
          </w:p>
          <w:p w:rsidRPr="00886581" w:rsidR="00D7095F" w:rsidRDefault="006E5D1A" w14:paraId="538DEA9B"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Marina Chigasheva, </w:t>
            </w:r>
            <w:r w:rsidRPr="00886581">
              <w:rPr>
                <w:rFonts w:ascii="Times New Roman" w:hAnsi="Times New Roman" w:eastAsia="Times New Roman" w:cs="Times New Roman"/>
                <w:highlight w:val="white"/>
                <w:lang w:val="en-US"/>
              </w:rPr>
              <w:t>PhD, Associate Professor, Head of German Language Department, Moscow State</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highlight w:val="white"/>
                <w:lang w:val="en-US"/>
              </w:rPr>
              <w:t>University of International Relations, Moscow, Russia</w:t>
            </w:r>
          </w:p>
          <w:p w:rsidRPr="00886581" w:rsidR="00D7095F" w:rsidRDefault="006E5D1A" w14:paraId="12A0176D"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Culture-bound vocabulary as a marker of national identity politics</w:t>
            </w:r>
          </w:p>
        </w:tc>
      </w:tr>
      <w:tr w:rsidRPr="00886581" w:rsidR="00D7095F" w14:paraId="2C36C40C" w14:textId="77777777">
        <w:trPr>
          <w:trHeight w:val="375"/>
        </w:trPr>
        <w:tc>
          <w:tcPr>
            <w:tcW w:w="1785" w:type="dxa"/>
            <w:shd w:val="clear" w:color="auto" w:fill="auto"/>
          </w:tcPr>
          <w:p w:rsidRPr="00886581" w:rsidR="00D7095F" w:rsidRDefault="006E5D1A" w14:paraId="424D7384"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11.40-12.00</w:t>
            </w:r>
          </w:p>
        </w:tc>
        <w:tc>
          <w:tcPr>
            <w:tcW w:w="8325" w:type="dxa"/>
            <w:shd w:val="clear" w:color="auto" w:fill="auto"/>
          </w:tcPr>
          <w:p w:rsidRPr="00886581" w:rsidR="00D7095F" w:rsidRDefault="006E5D1A" w14:paraId="56E23439" w14:textId="77777777">
            <w:pPr>
              <w:spacing w:after="0" w:line="240" w:lineRule="auto"/>
              <w:jc w:val="both"/>
              <w:rPr>
                <w:rFonts w:ascii="Times New Roman" w:hAnsi="Times New Roman" w:eastAsia="Times New Roman" w:cs="Times New Roman"/>
                <w:highlight w:val="yellow"/>
                <w:shd w:val="clear" w:color="auto" w:fill="F8F9FA"/>
              </w:rPr>
            </w:pPr>
            <w:r w:rsidRPr="00886581">
              <w:rPr>
                <w:rFonts w:ascii="Times New Roman" w:hAnsi="Times New Roman" w:eastAsia="Times New Roman" w:cs="Times New Roman"/>
                <w:b/>
                <w:highlight w:val="yellow"/>
                <w:shd w:val="clear" w:color="auto" w:fill="F8F9FA"/>
              </w:rPr>
              <w:t xml:space="preserve">Арменкова Ольга Александровна, </w:t>
            </w:r>
            <w:r w:rsidRPr="00886581">
              <w:rPr>
                <w:rFonts w:ascii="Times New Roman" w:hAnsi="Times New Roman" w:eastAsia="Times New Roman" w:cs="Times New Roman"/>
                <w:highlight w:val="yellow"/>
                <w:shd w:val="clear" w:color="auto" w:fill="F8F9FA"/>
              </w:rPr>
              <w:t>ст. преподаватель, СПбГУ, Санкт-Петербург</w:t>
            </w:r>
          </w:p>
          <w:p w:rsidRPr="00886581" w:rsidR="00D7095F" w:rsidP="00886581" w:rsidRDefault="006E5D1A" w14:paraId="36C0E06E" w14:textId="77777777">
            <w:pPr>
              <w:spacing w:after="0" w:line="240" w:lineRule="auto"/>
              <w:jc w:val="both"/>
              <w:rPr>
                <w:rFonts w:ascii="Times New Roman" w:hAnsi="Times New Roman" w:eastAsia="Times New Roman" w:cs="Times New Roman"/>
                <w:shd w:val="clear" w:color="auto" w:fill="F8F9FA"/>
              </w:rPr>
            </w:pPr>
            <w:r w:rsidRPr="00886581">
              <w:rPr>
                <w:rFonts w:ascii="Times New Roman" w:hAnsi="Times New Roman" w:eastAsia="Times New Roman" w:cs="Times New Roman"/>
                <w:highlight w:val="yellow"/>
                <w:shd w:val="clear" w:color="auto" w:fill="F8F9FA"/>
              </w:rPr>
              <w:t>Проблема перевода драмы Георга Бюхнера «Войцек»</w:t>
            </w:r>
          </w:p>
        </w:tc>
      </w:tr>
      <w:tr w:rsidRPr="00886581" w:rsidR="00D7095F" w14:paraId="494BF742" w14:textId="77777777">
        <w:trPr>
          <w:trHeight w:val="240"/>
        </w:trPr>
        <w:tc>
          <w:tcPr>
            <w:tcW w:w="1785" w:type="dxa"/>
            <w:shd w:val="clear" w:color="auto" w:fill="auto"/>
          </w:tcPr>
          <w:p w:rsidRPr="00886581" w:rsidR="00D7095F" w:rsidRDefault="006E5D1A" w14:paraId="76048605"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12.00-12.20</w:t>
            </w:r>
          </w:p>
        </w:tc>
        <w:tc>
          <w:tcPr>
            <w:tcW w:w="8325" w:type="dxa"/>
            <w:shd w:val="clear" w:color="auto" w:fill="auto"/>
          </w:tcPr>
          <w:p w:rsidRPr="00886581" w:rsidR="00D7095F" w:rsidRDefault="006E5D1A" w14:paraId="0D513878"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Горохов Анатолий Алексеевич</w:t>
            </w:r>
            <w:r w:rsidRPr="00886581">
              <w:rPr>
                <w:rFonts w:ascii="Times New Roman" w:hAnsi="Times New Roman" w:eastAsia="Times New Roman" w:cs="Times New Roman"/>
                <w:highlight w:val="white"/>
              </w:rPr>
              <w:t>, к. ист. н., доцент, Тобольская духовная семинария, Тобольск</w:t>
            </w:r>
          </w:p>
          <w:p w:rsidRPr="00886581" w:rsidR="00D7095F" w:rsidRDefault="006E5D1A" w14:paraId="4BB3108F"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Особенности передачи лексем «семья» и «род» в английском и русском библейских текстах</w:t>
            </w:r>
          </w:p>
          <w:p w:rsidRPr="00886581" w:rsidR="00D7095F" w:rsidRDefault="006E5D1A" w14:paraId="0C446635"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Gorokhov Anatoly Alekseevich, </w:t>
            </w:r>
            <w:r w:rsidRPr="00886581">
              <w:rPr>
                <w:rFonts w:ascii="Times New Roman" w:hAnsi="Times New Roman" w:eastAsia="Times New Roman" w:cs="Times New Roman"/>
                <w:highlight w:val="white"/>
                <w:lang w:val="en-US"/>
              </w:rPr>
              <w:t>PhD, Associate Professor, Department of Bible Studies and Linguistic, Tobolsk Theological Seminary, Tobolsk, Russia</w:t>
            </w:r>
          </w:p>
          <w:p w:rsidRPr="00886581" w:rsidR="00D7095F" w:rsidRDefault="006E5D1A" w14:paraId="6AA87D82"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The Features of the translation of the lexemes «family» and «clan» in English and Russian Biblical texts</w:t>
            </w:r>
          </w:p>
        </w:tc>
      </w:tr>
      <w:tr w:rsidRPr="00886581" w:rsidR="00D7095F" w14:paraId="6C77ACDF" w14:textId="77777777">
        <w:trPr>
          <w:trHeight w:val="240"/>
        </w:trPr>
        <w:tc>
          <w:tcPr>
            <w:tcW w:w="1785" w:type="dxa"/>
            <w:shd w:val="clear" w:color="auto" w:fill="auto"/>
          </w:tcPr>
          <w:p w:rsidRPr="00886581" w:rsidR="00D7095F" w:rsidRDefault="006E5D1A" w14:paraId="4DF7B6B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12.20-12.40</w:t>
            </w:r>
          </w:p>
        </w:tc>
        <w:tc>
          <w:tcPr>
            <w:tcW w:w="8325" w:type="dxa"/>
            <w:shd w:val="clear" w:color="auto" w:fill="auto"/>
          </w:tcPr>
          <w:p w:rsidRPr="00886581" w:rsidR="00D7095F" w:rsidRDefault="006E5D1A" w14:paraId="3E5EEDCD"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Орлова Татьяна Сергеевна</w:t>
            </w:r>
            <w:r w:rsidRPr="00886581">
              <w:rPr>
                <w:rFonts w:ascii="Times New Roman" w:hAnsi="Times New Roman" w:eastAsia="Times New Roman" w:cs="Times New Roman"/>
                <w:highlight w:val="white"/>
              </w:rPr>
              <w:t>, преподаватель, Санкт-Петербургская государственная художественно-промышленная академия им. А.Л. Штиглица, Санкт-Петербург</w:t>
            </w:r>
          </w:p>
          <w:p w:rsidRPr="00886581" w:rsidR="00D7095F" w:rsidRDefault="006E5D1A" w14:paraId="69A173E5"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К проблеме перевода профессиональной лексики в области художественного стекла</w:t>
            </w:r>
          </w:p>
          <w:p w:rsidRPr="00886581" w:rsidR="00D7095F" w:rsidRDefault="006E5D1A" w14:paraId="5B0C7B6D"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Orlova Tatiana, </w:t>
            </w:r>
            <w:r w:rsidRPr="00886581">
              <w:rPr>
                <w:rFonts w:ascii="Times New Roman" w:hAnsi="Times New Roman" w:eastAsia="Times New Roman" w:cs="Times New Roman"/>
                <w:highlight w:val="white"/>
                <w:lang w:val="en-US"/>
              </w:rPr>
              <w:t>postgraduate student, lecturer, Department of Humanitarian and Engineering Disciplines, Saint</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highlight w:val="white"/>
                <w:lang w:val="en-US"/>
              </w:rPr>
              <w:t>Petersburg Stieglitz State Academy of Art and Design, Saint Petersburg, Russia</w:t>
            </w:r>
          </w:p>
          <w:p w:rsidRPr="00886581" w:rsidR="00D7095F" w:rsidRDefault="006E5D1A" w14:paraId="4B3D646D"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Professional vocabulary in the art glass industry as a translation problem</w:t>
            </w:r>
          </w:p>
        </w:tc>
      </w:tr>
      <w:tr w:rsidRPr="00886581" w:rsidR="00D7095F" w14:paraId="30156414" w14:textId="77777777">
        <w:trPr>
          <w:trHeight w:val="240"/>
        </w:trPr>
        <w:tc>
          <w:tcPr>
            <w:tcW w:w="1785" w:type="dxa"/>
            <w:shd w:val="clear" w:color="auto" w:fill="auto"/>
          </w:tcPr>
          <w:p w:rsidRPr="00886581" w:rsidR="00D7095F" w:rsidRDefault="006E5D1A" w14:paraId="511DEEEC"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12.40-13.00</w:t>
            </w:r>
          </w:p>
        </w:tc>
        <w:tc>
          <w:tcPr>
            <w:tcW w:w="8325" w:type="dxa"/>
            <w:shd w:val="clear" w:color="auto" w:fill="auto"/>
          </w:tcPr>
          <w:p w:rsidRPr="00886581" w:rsidR="00D7095F" w:rsidRDefault="006E5D1A" w14:paraId="5DD43276"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Шпынова Анна Игоревна</w:t>
            </w:r>
            <w:r w:rsidRPr="00886581">
              <w:rPr>
                <w:rFonts w:ascii="Times New Roman" w:hAnsi="Times New Roman" w:eastAsia="Times New Roman" w:cs="Times New Roman"/>
                <w:highlight w:val="white"/>
              </w:rPr>
              <w:t xml:space="preserve">, к.экон.н., доцент, МГИМО МИД России, Москва, </w:t>
            </w:r>
            <w:r w:rsidRPr="00886581">
              <w:rPr>
                <w:rFonts w:ascii="Times New Roman" w:hAnsi="Times New Roman" w:eastAsia="Times New Roman" w:cs="Times New Roman"/>
                <w:b/>
                <w:highlight w:val="white"/>
              </w:rPr>
              <w:t xml:space="preserve">Андреева Надежда Александровна, </w:t>
            </w:r>
            <w:r w:rsidRPr="00886581">
              <w:rPr>
                <w:rFonts w:ascii="Times New Roman" w:hAnsi="Times New Roman" w:eastAsia="Times New Roman" w:cs="Times New Roman"/>
                <w:highlight w:val="white"/>
              </w:rPr>
              <w:t>старший преподаватель кафедры английского языка № 2, факультет Международных экономических отношений, МГИМО МИД России, Москва, Россия,</w:t>
            </w:r>
          </w:p>
          <w:p w:rsidRPr="00886581" w:rsidR="00D7095F" w:rsidRDefault="006E5D1A" w14:paraId="12D53571"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Креолизованный текст медийного пространства как источник учебного материала при языковой подготовке экономистов-международников</w:t>
            </w:r>
          </w:p>
          <w:p w:rsidRPr="00886581" w:rsidR="00D7095F" w:rsidRDefault="006E5D1A" w14:paraId="0DA80463"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Shpynova Anna Igorevna, </w:t>
            </w:r>
            <w:r w:rsidRPr="00886581">
              <w:rPr>
                <w:rFonts w:ascii="Times New Roman" w:hAnsi="Times New Roman" w:eastAsia="Times New Roman" w:cs="Times New Roman"/>
                <w:highlight w:val="white"/>
                <w:lang w:val="en-US"/>
              </w:rPr>
              <w:t xml:space="preserve">PhD (Economics), associate professor at English Language Department No. 2, the School of International Economic Relations, MGIMO University, Moscow, Russia, </w:t>
            </w:r>
            <w:r w:rsidRPr="00886581">
              <w:rPr>
                <w:rFonts w:ascii="Times New Roman" w:hAnsi="Times New Roman" w:eastAsia="Times New Roman" w:cs="Times New Roman"/>
                <w:b/>
                <w:highlight w:val="white"/>
                <w:lang w:val="en-US"/>
              </w:rPr>
              <w:t xml:space="preserve">Andreeva Nadezhda Aleksandrovna, </w:t>
            </w:r>
            <w:r w:rsidRPr="00886581">
              <w:rPr>
                <w:rFonts w:ascii="Times New Roman" w:hAnsi="Times New Roman" w:eastAsia="Times New Roman" w:cs="Times New Roman"/>
                <w:highlight w:val="white"/>
                <w:lang w:val="en-US"/>
              </w:rPr>
              <w:t>Senior Lecturer at English Language Department No. 2, the School of International Economic Relations, MGIMO University, Moscow, Russia</w:t>
            </w:r>
          </w:p>
          <w:p w:rsidRPr="00886581" w:rsidR="00D7095F" w:rsidRDefault="006E5D1A" w14:paraId="3034CFE7"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Creolized texts from mass media as a source of authentic materials in the language training of future specialists in international economic relations</w:t>
            </w:r>
          </w:p>
        </w:tc>
      </w:tr>
      <w:tr w:rsidRPr="00886581" w:rsidR="00D7095F" w14:paraId="654D6019" w14:textId="77777777">
        <w:trPr>
          <w:trHeight w:val="240"/>
        </w:trPr>
        <w:tc>
          <w:tcPr>
            <w:tcW w:w="1785" w:type="dxa"/>
            <w:shd w:val="clear" w:color="auto" w:fill="auto"/>
          </w:tcPr>
          <w:p w:rsidRPr="00886581" w:rsidR="00D7095F" w:rsidRDefault="006E5D1A" w14:paraId="2CCD290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13.00-13.20</w:t>
            </w:r>
          </w:p>
        </w:tc>
        <w:tc>
          <w:tcPr>
            <w:tcW w:w="8325" w:type="dxa"/>
            <w:shd w:val="clear" w:color="auto" w:fill="auto"/>
          </w:tcPr>
          <w:p w:rsidRPr="00886581" w:rsidR="00D7095F" w:rsidRDefault="006E5D1A" w14:paraId="3529428C"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09B21071"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Скворцова Наталья Николаевна</w:t>
            </w:r>
            <w:r w:rsidRPr="00886581">
              <w:rPr>
                <w:rFonts w:ascii="Times New Roman" w:hAnsi="Times New Roman" w:eastAsia="Times New Roman" w:cs="Times New Roman"/>
                <w:highlight w:val="white"/>
              </w:rPr>
              <w:t>, к.ф.н., доцент, Белорусский ГУ. Минск, Республика Беларусь</w:t>
            </w:r>
          </w:p>
          <w:p w:rsidRPr="00886581" w:rsidR="00D7095F" w:rsidRDefault="006E5D1A" w14:paraId="01A99938"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Речевая структура “образа автора” и проблематика индивидуального стиля двуязычного писателя в контексте идей В.В. Виноградова (теоретические и практические аспекты)</w:t>
            </w:r>
          </w:p>
        </w:tc>
      </w:tr>
      <w:tr w:rsidRPr="00886581" w:rsidR="00D7095F" w14:paraId="6B607A85" w14:textId="77777777">
        <w:trPr>
          <w:trHeight w:val="240"/>
        </w:trPr>
        <w:tc>
          <w:tcPr>
            <w:tcW w:w="1785" w:type="dxa"/>
            <w:shd w:val="clear" w:color="auto" w:fill="auto"/>
          </w:tcPr>
          <w:p w:rsidRPr="00886581" w:rsidR="00D7095F" w:rsidRDefault="006E5D1A" w14:paraId="4DE5D1D8"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13.20-13.40</w:t>
            </w:r>
          </w:p>
        </w:tc>
        <w:tc>
          <w:tcPr>
            <w:tcW w:w="8325" w:type="dxa"/>
            <w:shd w:val="clear" w:color="auto" w:fill="auto"/>
          </w:tcPr>
          <w:p w:rsidRPr="00886581" w:rsidR="00D7095F" w:rsidRDefault="006E5D1A" w14:paraId="0A9AAF00"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32834F35"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Сигачева Наталья Альбертовна, </w:t>
            </w:r>
            <w:r w:rsidRPr="00886581">
              <w:rPr>
                <w:rFonts w:ascii="Times New Roman" w:hAnsi="Times New Roman" w:eastAsia="Times New Roman" w:cs="Times New Roman"/>
                <w:highlight w:val="white"/>
              </w:rPr>
              <w:t>к.пед.н., доцент, Казанский (Приволжский) федеральный университет, Казань</w:t>
            </w:r>
          </w:p>
          <w:p w:rsidRPr="00886581" w:rsidR="00D7095F" w:rsidRDefault="006E5D1A" w14:paraId="67A80C5A"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Еремеева Гузель Ринатовна, </w:t>
            </w:r>
            <w:r w:rsidRPr="00886581">
              <w:rPr>
                <w:rFonts w:ascii="Times New Roman" w:hAnsi="Times New Roman" w:eastAsia="Times New Roman" w:cs="Times New Roman"/>
                <w:highlight w:val="white"/>
              </w:rPr>
              <w:t>кандидат педагогических наук, доцент кафедры иностранного языка, Институт международных отношений, Казанский федеральный университет, Казань</w:t>
            </w:r>
          </w:p>
          <w:p w:rsidRPr="00886581" w:rsidR="00D7095F" w:rsidRDefault="006E5D1A" w14:paraId="4EA35643"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Особенности перевода заголовков аутентичных научных статей англоязычных авторов в области лингвистики</w:t>
            </w:r>
          </w:p>
          <w:p w:rsidRPr="00886581" w:rsidR="00D7095F" w:rsidRDefault="006E5D1A" w14:paraId="75785541"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Natalya Sigacheva, </w:t>
            </w:r>
            <w:r w:rsidRPr="00886581">
              <w:rPr>
                <w:rFonts w:ascii="Times New Roman" w:hAnsi="Times New Roman" w:eastAsia="Times New Roman" w:cs="Times New Roman"/>
                <w:highlight w:val="white"/>
                <w:lang w:val="en-US"/>
              </w:rPr>
              <w:t>PhD, Associate Professor, Institute of International Relations, Kazan (Volga Region) Federal</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highlight w:val="white"/>
                <w:lang w:val="en-US"/>
              </w:rPr>
              <w:t>University, Kazan, Russia</w:t>
            </w:r>
          </w:p>
          <w:p w:rsidRPr="00886581" w:rsidR="00D7095F" w:rsidRDefault="006E5D1A" w14:paraId="00899FD2"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Guzel Yeremeeva, </w:t>
            </w:r>
            <w:r w:rsidRPr="00886581">
              <w:rPr>
                <w:rFonts w:ascii="Times New Roman" w:hAnsi="Times New Roman" w:eastAsia="Times New Roman" w:cs="Times New Roman"/>
                <w:highlight w:val="white"/>
                <w:lang w:val="en-US"/>
              </w:rPr>
              <w:t>PhD, Associate Professor, Institute of International Relations, Kazan (Volga Region) Federal University, Kazan, Russia</w:t>
            </w:r>
          </w:p>
          <w:p w:rsidRPr="00886581" w:rsidR="00D7095F" w:rsidRDefault="006E5D1A" w14:paraId="3A30751D"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Features of English scientific articles headlines translation in the field of linguistics</w:t>
            </w:r>
          </w:p>
        </w:tc>
      </w:tr>
      <w:tr w:rsidRPr="00886581" w:rsidR="00D7095F" w14:paraId="281E51C1" w14:textId="77777777">
        <w:trPr>
          <w:trHeight w:val="240"/>
        </w:trPr>
        <w:tc>
          <w:tcPr>
            <w:tcW w:w="1785" w:type="dxa"/>
            <w:shd w:val="clear" w:color="auto" w:fill="auto"/>
          </w:tcPr>
          <w:p w:rsidRPr="00886581" w:rsidR="00D7095F" w:rsidRDefault="006E5D1A" w14:paraId="297BFAE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13.40-14.00</w:t>
            </w:r>
          </w:p>
        </w:tc>
        <w:tc>
          <w:tcPr>
            <w:tcW w:w="8325" w:type="dxa"/>
            <w:shd w:val="clear" w:color="auto" w:fill="auto"/>
          </w:tcPr>
          <w:p w:rsidRPr="00886581" w:rsidR="00D7095F" w:rsidRDefault="006E5D1A" w14:paraId="45041A37"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77850B15"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Анфиногенова Анна Ивановна, </w:t>
            </w:r>
            <w:r w:rsidRPr="00886581">
              <w:rPr>
                <w:rFonts w:ascii="Times New Roman" w:hAnsi="Times New Roman" w:eastAsia="Times New Roman" w:cs="Times New Roman"/>
                <w:highlight w:val="white"/>
              </w:rPr>
              <w:t>к.ф.н., доцент, СПбГУ, Санкт-Петербург</w:t>
            </w:r>
          </w:p>
          <w:p w:rsidRPr="00886581" w:rsidR="00D7095F" w:rsidRDefault="006E5D1A" w14:paraId="2F90414F"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Типы английских эмотивных лексем в переводческом аспекте</w:t>
            </w:r>
          </w:p>
          <w:p w:rsidRPr="00886581" w:rsidR="00D7095F" w:rsidRDefault="006E5D1A" w14:paraId="197FA74F"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Anna Anfinogenova, </w:t>
            </w:r>
            <w:r w:rsidRPr="00886581">
              <w:rPr>
                <w:rFonts w:ascii="Times New Roman" w:hAnsi="Times New Roman" w:eastAsia="Times New Roman" w:cs="Times New Roman"/>
                <w:highlight w:val="white"/>
                <w:lang w:val="en-US"/>
              </w:rPr>
              <w:t>PhD, Associate Professor, Faculty of Foreign Languages, Saint Petersburg state university, Saint-Petersburg, Russia</w:t>
            </w:r>
          </w:p>
          <w:p w:rsidRPr="00886581" w:rsidR="00D7095F" w:rsidRDefault="006E5D1A" w14:paraId="1E7D039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Types of English emotive lexemes in the translation aspect</w:t>
            </w:r>
          </w:p>
          <w:p w:rsidRPr="00886581" w:rsidR="00D7095F" w:rsidRDefault="006E5D1A" w14:paraId="2B52E990"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ЗАОЧНОЕ УЧАСТИЕ</w:t>
            </w:r>
          </w:p>
        </w:tc>
      </w:tr>
      <w:tr w:rsidRPr="00886581" w:rsidR="00D7095F" w14:paraId="3E77A6D1" w14:textId="77777777">
        <w:trPr>
          <w:trHeight w:val="240"/>
        </w:trPr>
        <w:tc>
          <w:tcPr>
            <w:tcW w:w="1785" w:type="dxa"/>
            <w:shd w:val="clear" w:color="auto" w:fill="auto"/>
          </w:tcPr>
          <w:p w:rsidRPr="00886581" w:rsidR="00D7095F" w:rsidRDefault="006E5D1A" w14:paraId="2396D590"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14.00-14.20</w:t>
            </w:r>
          </w:p>
        </w:tc>
        <w:tc>
          <w:tcPr>
            <w:tcW w:w="8325" w:type="dxa"/>
            <w:shd w:val="clear" w:color="auto" w:fill="auto"/>
          </w:tcPr>
          <w:p w:rsidRPr="00886581" w:rsidR="00D7095F" w:rsidRDefault="006E5D1A" w14:paraId="27D0A245"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667AA8FE"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Каюмова Альбина Рамилевна, </w:t>
            </w:r>
            <w:r w:rsidRPr="00886581">
              <w:rPr>
                <w:rFonts w:ascii="Times New Roman" w:hAnsi="Times New Roman" w:eastAsia="Times New Roman" w:cs="Times New Roman"/>
                <w:highlight w:val="white"/>
              </w:rPr>
              <w:t>к.ф.н., доцент, Казанский (Приволжский)федеральный университет, Казань</w:t>
            </w:r>
          </w:p>
          <w:p w:rsidRPr="00886581" w:rsidR="00D7095F" w:rsidRDefault="006E5D1A" w14:paraId="62B15AB3"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Пахомова Елизавета Геннадьевна, </w:t>
            </w:r>
            <w:r w:rsidRPr="00886581">
              <w:rPr>
                <w:rFonts w:ascii="Times New Roman" w:hAnsi="Times New Roman" w:eastAsia="Times New Roman" w:cs="Times New Roman"/>
                <w:highlight w:val="white"/>
              </w:rPr>
              <w:t>магистр, Институт филологии и межкультурной коммуникации, Казанский (Приволжский) федеральный университет, Казань, Россия</w:t>
            </w:r>
          </w:p>
          <w:p w:rsidRPr="00886581" w:rsidR="00D7095F" w:rsidRDefault="006E5D1A" w14:paraId="2293387E"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rPr>
              <w:t>Прагматемы</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highlight w:val="white"/>
              </w:rPr>
              <w:t>в</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highlight w:val="white"/>
              </w:rPr>
              <w:t>условиях</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highlight w:val="white"/>
              </w:rPr>
              <w:t>учебного</w:t>
            </w:r>
            <w:r w:rsidRPr="00886581">
              <w:rPr>
                <w:rFonts w:ascii="Times New Roman" w:hAnsi="Times New Roman" w:eastAsia="Times New Roman" w:cs="Times New Roman"/>
                <w:highlight w:val="white"/>
                <w:lang w:val="en-US"/>
              </w:rPr>
              <w:t xml:space="preserve"> </w:t>
            </w:r>
            <w:r w:rsidRPr="00886581">
              <w:rPr>
                <w:rFonts w:ascii="Times New Roman" w:hAnsi="Times New Roman" w:eastAsia="Times New Roman" w:cs="Times New Roman"/>
                <w:highlight w:val="white"/>
              </w:rPr>
              <w:t>билингвизма</w:t>
            </w:r>
          </w:p>
          <w:p w:rsidRPr="00886581" w:rsidR="00D7095F" w:rsidRDefault="006E5D1A" w14:paraId="395F9D55"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Kayumova Albina Ramilevna, </w:t>
            </w:r>
            <w:r w:rsidRPr="00886581">
              <w:rPr>
                <w:rFonts w:ascii="Times New Roman" w:hAnsi="Times New Roman" w:eastAsia="Times New Roman" w:cs="Times New Roman"/>
                <w:highlight w:val="white"/>
                <w:lang w:val="en-US"/>
              </w:rPr>
              <w:t>Candidate of Philology, Associate Professor, Department of Romance Germanic Philology, Kazan</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highlight w:val="white"/>
                <w:lang w:val="en-US"/>
              </w:rPr>
              <w:t>(Volga Region) Federal University, Institute of Philology and Intercultural Communication, Kazan, Russia</w:t>
            </w:r>
          </w:p>
          <w:p w:rsidRPr="00886581" w:rsidR="00D7095F" w:rsidRDefault="006E5D1A" w14:paraId="190A4CE3"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Pakhomova Elizaveta Gennadevna, </w:t>
            </w:r>
            <w:r w:rsidRPr="00886581">
              <w:rPr>
                <w:rFonts w:ascii="Times New Roman" w:hAnsi="Times New Roman" w:eastAsia="Times New Roman" w:cs="Times New Roman"/>
                <w:highlight w:val="white"/>
                <w:lang w:val="en-US"/>
              </w:rPr>
              <w:t>Master’s Student, Kazan (Volga Region) Federal University, Institute of Philology and Intercultural</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highlight w:val="white"/>
                <w:lang w:val="en-US"/>
              </w:rPr>
              <w:t>Communication, Kazan, Russia</w:t>
            </w:r>
          </w:p>
          <w:p w:rsidRPr="00886581" w:rsidR="00D7095F" w:rsidRDefault="006E5D1A" w14:paraId="120439B1"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Pragmatemes in the situation of educational bilingualism</w:t>
            </w:r>
          </w:p>
        </w:tc>
      </w:tr>
      <w:tr w:rsidRPr="00886581" w:rsidR="00D7095F" w14:paraId="3C89E376" w14:textId="77777777">
        <w:trPr>
          <w:trHeight w:val="240"/>
        </w:trPr>
        <w:tc>
          <w:tcPr>
            <w:tcW w:w="1785" w:type="dxa"/>
            <w:shd w:val="clear" w:color="auto" w:fill="auto"/>
          </w:tcPr>
          <w:p w:rsidRPr="00886581" w:rsidR="00D7095F" w:rsidRDefault="006E5D1A" w14:paraId="09DCAC36"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14.20-14.40</w:t>
            </w:r>
          </w:p>
        </w:tc>
        <w:tc>
          <w:tcPr>
            <w:tcW w:w="8325" w:type="dxa"/>
            <w:shd w:val="clear" w:color="auto" w:fill="auto"/>
          </w:tcPr>
          <w:p w:rsidRPr="00886581" w:rsidR="00D7095F" w:rsidRDefault="006E5D1A" w14:paraId="7256A104"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w:t>
            </w:r>
            <w:r w:rsidRPr="00886581">
              <w:rPr>
                <w:rFonts w:ascii="Times New Roman" w:hAnsi="Times New Roman" w:eastAsia="Times New Roman" w:cs="Times New Roman"/>
                <w:b/>
                <w:highlight w:val="white"/>
              </w:rPr>
              <w:t>ЗАОЧНО</w:t>
            </w:r>
            <w:r w:rsidRPr="00886581">
              <w:rPr>
                <w:rFonts w:ascii="Times New Roman" w:hAnsi="Times New Roman" w:eastAsia="Times New Roman" w:cs="Times New Roman"/>
                <w:b/>
                <w:highlight w:val="white"/>
                <w:lang w:val="en-US"/>
              </w:rPr>
              <w:t>)</w:t>
            </w:r>
          </w:p>
          <w:p w:rsidRPr="00886581" w:rsidR="00D7095F" w:rsidRDefault="006E5D1A" w14:paraId="78ADC743"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Yerbulatova Ilmira K., </w:t>
            </w:r>
            <w:r w:rsidRPr="00886581">
              <w:rPr>
                <w:rFonts w:ascii="Times New Roman" w:hAnsi="Times New Roman" w:eastAsia="Times New Roman" w:cs="Times New Roman"/>
                <w:highlight w:val="white"/>
                <w:lang w:val="en-US"/>
              </w:rPr>
              <w:t>PhD, senior lecturer of the Center for the Development of Languages, Zhangir Khan West Kazakhstan Agrarian Technical University, Uralsk, Kazakhstan</w:t>
            </w:r>
          </w:p>
          <w:p w:rsidRPr="00886581" w:rsidR="00D7095F" w:rsidRDefault="006E5D1A" w14:paraId="5E0872A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Zhamasheva G.K., </w:t>
            </w:r>
            <w:r w:rsidRPr="00886581">
              <w:rPr>
                <w:rFonts w:ascii="Times New Roman" w:hAnsi="Times New Roman" w:eastAsia="Times New Roman" w:cs="Times New Roman"/>
                <w:highlight w:val="white"/>
                <w:lang w:val="en-US"/>
              </w:rPr>
              <w:t>Master of pedagogical sciences, senior lecturer of the Center for the Development of Languages, Zhangir Khan West Kazakhstan Agrarian Technical University, Uralsk, Kazakhstan</w:t>
            </w:r>
          </w:p>
          <w:p w:rsidRPr="00886581" w:rsidR="00D7095F" w:rsidRDefault="006E5D1A" w14:paraId="3AC07A7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Almurzina S.S., </w:t>
            </w:r>
            <w:r w:rsidRPr="00886581">
              <w:rPr>
                <w:rFonts w:ascii="Times New Roman" w:hAnsi="Times New Roman" w:eastAsia="Times New Roman" w:cs="Times New Roman"/>
                <w:highlight w:val="white"/>
                <w:lang w:val="en-US"/>
              </w:rPr>
              <w:t>Master of pedagogical sciences, lecturer of the department of Russian philology, West Kazakhstan state university after M.Utemisov, Uralsk, Kazakhstan</w:t>
            </w:r>
          </w:p>
          <w:p w:rsidRPr="00886581" w:rsidR="00D7095F" w:rsidRDefault="006E5D1A" w14:paraId="355DEB3D"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Translation transformations of the work of Abai Kunanbayev “Words of edification”</w:t>
            </w:r>
          </w:p>
        </w:tc>
      </w:tr>
      <w:tr w:rsidRPr="00886581" w:rsidR="00D7095F" w14:paraId="1BA99C2E" w14:textId="77777777">
        <w:trPr>
          <w:trHeight w:val="240"/>
        </w:trPr>
        <w:tc>
          <w:tcPr>
            <w:tcW w:w="1785" w:type="dxa"/>
            <w:shd w:val="clear" w:color="auto" w:fill="auto"/>
          </w:tcPr>
          <w:p w:rsidRPr="00886581" w:rsidR="00D7095F" w:rsidRDefault="006E5D1A" w14:paraId="3FA00C4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14.40-15.00</w:t>
            </w:r>
          </w:p>
        </w:tc>
        <w:tc>
          <w:tcPr>
            <w:tcW w:w="8325" w:type="dxa"/>
            <w:shd w:val="clear" w:color="auto" w:fill="auto"/>
          </w:tcPr>
          <w:p w:rsidRPr="00886581" w:rsidR="00D7095F" w:rsidRDefault="006E5D1A" w14:paraId="5AF11173"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187EB008"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Николаева Елена Сергеевна, </w:t>
            </w:r>
            <w:r w:rsidRPr="00886581">
              <w:rPr>
                <w:rFonts w:ascii="Times New Roman" w:hAnsi="Times New Roman" w:eastAsia="Times New Roman" w:cs="Times New Roman"/>
                <w:highlight w:val="white"/>
              </w:rPr>
              <w:t>к.ф.н., доцент, Ростовский гос. экономический университет (РИНХ), Ростов на Дону</w:t>
            </w:r>
          </w:p>
          <w:p w:rsidRPr="00886581" w:rsidR="00D7095F" w:rsidRDefault="006E5D1A" w14:paraId="7D243977"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Барабанова Ирина Геннадьевна, </w:t>
            </w:r>
            <w:r w:rsidRPr="00886581">
              <w:rPr>
                <w:rFonts w:ascii="Times New Roman" w:hAnsi="Times New Roman" w:eastAsia="Times New Roman" w:cs="Times New Roman"/>
                <w:highlight w:val="white"/>
              </w:rPr>
              <w:t>кандидат филологических наук, доцент, зав. кафедрой лингвистики и межкультурной коммуникации, факультета лингвистики и журналистики, Ростовский государственный</w:t>
            </w:r>
          </w:p>
          <w:p w:rsidRPr="00886581" w:rsidR="00D7095F" w:rsidRDefault="006E5D1A" w14:paraId="4FE74B61"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экономический университет (РИНХ), Ростов-на-Дону, Россия,</w:t>
            </w:r>
          </w:p>
          <w:p w:rsidRPr="00886581" w:rsidR="00D7095F" w:rsidRDefault="006E5D1A" w14:paraId="2CB89D94"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Проблема перевода эвфемизмов в экономическом дискурсе в англоязычных СМИ</w:t>
            </w:r>
          </w:p>
          <w:p w:rsidRPr="00886581" w:rsidR="00D7095F" w:rsidRDefault="006E5D1A" w14:paraId="46484A42"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Nikolaeva Elena Sergeevna, </w:t>
            </w:r>
            <w:r w:rsidRPr="00886581">
              <w:rPr>
                <w:rFonts w:ascii="Times New Roman" w:hAnsi="Times New Roman" w:eastAsia="Times New Roman" w:cs="Times New Roman"/>
                <w:highlight w:val="white"/>
                <w:lang w:val="en-US"/>
              </w:rPr>
              <w:t>PhD, Associate Professor, the Department of Linguistics and Intercultural Communication, Rostov State University of Economics (RSUE), Rostov-on-Don, Russia</w:t>
            </w:r>
          </w:p>
          <w:p w:rsidRPr="00886581" w:rsidR="00D7095F" w:rsidRDefault="006E5D1A" w14:paraId="7CB00CA9"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Barabanova Irina Gennadievna, </w:t>
            </w:r>
            <w:r w:rsidRPr="00886581">
              <w:rPr>
                <w:rFonts w:ascii="Times New Roman" w:hAnsi="Times New Roman" w:eastAsia="Times New Roman" w:cs="Times New Roman"/>
                <w:highlight w:val="white"/>
                <w:lang w:val="en-US"/>
              </w:rPr>
              <w:t>PhD, Associate Professor, the Department of Linguistics and Intercultural Communication, Rostov State University of Economics (RSUE), Rostov-on-Don, Russia</w:t>
            </w:r>
          </w:p>
          <w:p w:rsidRPr="00886581" w:rsidR="00D7095F" w:rsidRDefault="006E5D1A" w14:paraId="4F89E36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The problem of translation of euphemisms in economic discourse in the</w:t>
            </w:r>
          </w:p>
          <w:p w:rsidRPr="00886581" w:rsidR="00D7095F" w:rsidRDefault="006E5D1A" w14:paraId="5D2A95D1"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English media</w:t>
            </w:r>
          </w:p>
        </w:tc>
      </w:tr>
      <w:tr w:rsidRPr="00886581" w:rsidR="00D7095F" w14:paraId="7B233D1B" w14:textId="77777777">
        <w:trPr>
          <w:trHeight w:val="240"/>
        </w:trPr>
        <w:tc>
          <w:tcPr>
            <w:tcW w:w="1785" w:type="dxa"/>
            <w:shd w:val="clear" w:color="auto" w:fill="auto"/>
          </w:tcPr>
          <w:p w:rsidRPr="00886581" w:rsidR="00D7095F" w:rsidRDefault="006E5D1A" w14:paraId="5B0B97E5"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15.20-15.40</w:t>
            </w:r>
          </w:p>
        </w:tc>
        <w:tc>
          <w:tcPr>
            <w:tcW w:w="8325" w:type="dxa"/>
            <w:shd w:val="clear" w:color="auto" w:fill="auto"/>
          </w:tcPr>
          <w:p w:rsidRPr="00886581" w:rsidR="00D7095F" w:rsidRDefault="006E5D1A" w14:paraId="7CECA9FD"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w:t>
            </w:r>
            <w:r w:rsidRPr="00886581">
              <w:rPr>
                <w:rFonts w:ascii="Times New Roman" w:hAnsi="Times New Roman" w:eastAsia="Times New Roman" w:cs="Times New Roman"/>
                <w:b/>
                <w:highlight w:val="white"/>
              </w:rPr>
              <w:t>ЗАОЧНО</w:t>
            </w:r>
            <w:r w:rsidRPr="00886581">
              <w:rPr>
                <w:rFonts w:ascii="Times New Roman" w:hAnsi="Times New Roman" w:eastAsia="Times New Roman" w:cs="Times New Roman"/>
                <w:b/>
                <w:highlight w:val="white"/>
                <w:lang w:val="en-US"/>
              </w:rPr>
              <w:t>)</w:t>
            </w:r>
          </w:p>
          <w:p w:rsidRPr="00886581" w:rsidR="00D7095F" w:rsidRDefault="006E5D1A" w14:paraId="5C477EEE"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Kameh Khosh Neda, </w:t>
            </w:r>
            <w:r w:rsidRPr="00886581">
              <w:rPr>
                <w:rFonts w:ascii="Times New Roman" w:hAnsi="Times New Roman" w:eastAsia="Times New Roman" w:cs="Times New Roman"/>
                <w:highlight w:val="white"/>
                <w:lang w:val="en-US"/>
              </w:rPr>
              <w:t>PhD student, Department of Foreign Languages, Faculty of Philology, People’s Friendship University of Russia, Moscow</w:t>
            </w:r>
          </w:p>
          <w:p w:rsidRPr="00886581" w:rsidR="00D7095F" w:rsidRDefault="006E5D1A" w14:paraId="3A0A072D"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Ekaterina Rossinskaya,  </w:t>
            </w:r>
            <w:r w:rsidRPr="00886581">
              <w:rPr>
                <w:rFonts w:ascii="Times New Roman" w:hAnsi="Times New Roman" w:eastAsia="Times New Roman" w:cs="Times New Roman"/>
                <w:highlight w:val="white"/>
                <w:lang w:val="en-US"/>
              </w:rPr>
              <w:t>Associate Professor, PhD in Linguistics, Moscow Pedagogical State University, Moscow University of Economics and Humanities, People’s Friendship University of Russia, Moscow University of Psychoanalysis, Russia</w:t>
            </w:r>
          </w:p>
          <w:p w:rsidRPr="00886581" w:rsidR="00D7095F" w:rsidRDefault="006E5D1A" w14:paraId="75F4D1FC"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Historical prerequisites for the emergence of court translation and its development at the present stage on the example of the training system for court simultaneous interpreters in Germany</w:t>
            </w:r>
          </w:p>
        </w:tc>
      </w:tr>
      <w:tr w:rsidRPr="00886581" w:rsidR="00D7095F" w14:paraId="2D8AEDB9" w14:textId="77777777">
        <w:trPr>
          <w:trHeight w:val="240"/>
        </w:trPr>
        <w:tc>
          <w:tcPr>
            <w:tcW w:w="1785" w:type="dxa"/>
            <w:shd w:val="clear" w:color="auto" w:fill="auto"/>
          </w:tcPr>
          <w:p w:rsidRPr="00886581" w:rsidR="00D7095F" w:rsidRDefault="006E5D1A" w14:paraId="22904D2E"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15.40-16.00</w:t>
            </w:r>
          </w:p>
        </w:tc>
        <w:tc>
          <w:tcPr>
            <w:tcW w:w="8325" w:type="dxa"/>
            <w:shd w:val="clear" w:color="auto" w:fill="auto"/>
          </w:tcPr>
          <w:p w:rsidRPr="00886581" w:rsidR="00D7095F" w:rsidRDefault="006E5D1A" w14:paraId="7533AA38"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63B877D4"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Дрыгина Юлия Анатольевна, </w:t>
            </w:r>
            <w:r w:rsidRPr="00886581">
              <w:rPr>
                <w:rFonts w:ascii="Times New Roman" w:hAnsi="Times New Roman" w:eastAsia="Times New Roman" w:cs="Times New Roman"/>
                <w:highlight w:val="white"/>
              </w:rPr>
              <w:t>к.ф.н., доцент, Белгородский гос. научно-исследовательский университет, Белгород</w:t>
            </w:r>
          </w:p>
          <w:p w:rsidRPr="00886581" w:rsidR="00D7095F" w:rsidRDefault="006E5D1A" w14:paraId="1A76F61F"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Ляшенко Игорь Владимирович, </w:t>
            </w:r>
            <w:r w:rsidRPr="00886581">
              <w:rPr>
                <w:rFonts w:ascii="Times New Roman" w:hAnsi="Times New Roman" w:eastAsia="Times New Roman" w:cs="Times New Roman"/>
                <w:highlight w:val="white"/>
              </w:rPr>
              <w:t>кандидат филологических наук, доцент, доцент кафедры английской филологии и межкультурной коммуникации, институт межкультурной коммуникации и международных</w:t>
            </w:r>
          </w:p>
          <w:p w:rsidRPr="00886581" w:rsidR="00D7095F" w:rsidRDefault="006E5D1A" w14:paraId="1F0EA19A"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отношений, Белгородский государственный научно-исследовательский университет, Белгород, Россия</w:t>
            </w:r>
          </w:p>
          <w:p w:rsidRPr="00886581" w:rsidR="00D7095F" w:rsidRDefault="006E5D1A" w14:paraId="13929FB9"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Неологизмы периода коронавируса в английской лингвокультуре и их перевод на русский язык</w:t>
            </w:r>
          </w:p>
        </w:tc>
      </w:tr>
      <w:tr w:rsidRPr="00886581" w:rsidR="00D7095F" w14:paraId="2ADE2D84" w14:textId="77777777">
        <w:trPr>
          <w:trHeight w:val="240"/>
        </w:trPr>
        <w:tc>
          <w:tcPr>
            <w:tcW w:w="1785" w:type="dxa"/>
            <w:shd w:val="clear" w:color="auto" w:fill="auto"/>
          </w:tcPr>
          <w:p w:rsidRPr="00886581" w:rsidR="00D7095F" w:rsidRDefault="006E5D1A" w14:paraId="468417B6"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16.00-16.20</w:t>
            </w:r>
          </w:p>
        </w:tc>
        <w:tc>
          <w:tcPr>
            <w:tcW w:w="8325" w:type="dxa"/>
            <w:shd w:val="clear" w:color="auto" w:fill="auto"/>
          </w:tcPr>
          <w:p w:rsidRPr="00886581" w:rsidR="00D7095F" w:rsidRDefault="006E5D1A" w14:paraId="6DE81EDE"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614856BE"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Сафонова Рузанна Акоповна, </w:t>
            </w:r>
            <w:r w:rsidRPr="00886581">
              <w:rPr>
                <w:rFonts w:ascii="Times New Roman" w:hAnsi="Times New Roman" w:eastAsia="Times New Roman" w:cs="Times New Roman"/>
                <w:highlight w:val="white"/>
              </w:rPr>
              <w:t>аспирант, Гос. социально-педагогический университет, Коломна</w:t>
            </w:r>
          </w:p>
          <w:p w:rsidRPr="00886581" w:rsidR="00D7095F" w:rsidRDefault="006E5D1A" w14:paraId="72BA0241"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Лексико-семантическое поле как результат актуализации концепта (на материале «Писем редактору» в американских газетах)</w:t>
            </w:r>
          </w:p>
          <w:p w:rsidRPr="00886581" w:rsidR="00D7095F" w:rsidRDefault="006E5D1A" w14:paraId="1981053A"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Ruzanna Safonova, </w:t>
            </w:r>
            <w:r w:rsidRPr="00886581">
              <w:rPr>
                <w:rFonts w:ascii="Times New Roman" w:hAnsi="Times New Roman" w:eastAsia="Times New Roman" w:cs="Times New Roman"/>
                <w:highlight w:val="white"/>
                <w:lang w:val="en-US"/>
              </w:rPr>
              <w:t>State University of Humanity and Social Studies</w:t>
            </w:r>
          </w:p>
          <w:p w:rsidRPr="00886581" w:rsidR="00D7095F" w:rsidRDefault="006E5D1A" w14:paraId="1CD2228F"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Lexico-semantic Field as a Result of Concept Actualization</w:t>
            </w:r>
          </w:p>
          <w:p w:rsidRPr="00886581" w:rsidR="00D7095F" w:rsidRDefault="006E5D1A" w14:paraId="74F78727"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(on the material of “Letters to the Editor” of American newspapers)</w:t>
            </w:r>
          </w:p>
        </w:tc>
      </w:tr>
      <w:tr w:rsidRPr="00886581" w:rsidR="00D7095F" w14:paraId="7F3A098C" w14:textId="77777777">
        <w:trPr>
          <w:trHeight w:val="240"/>
        </w:trPr>
        <w:tc>
          <w:tcPr>
            <w:tcW w:w="1785" w:type="dxa"/>
            <w:shd w:val="clear" w:color="auto" w:fill="auto"/>
          </w:tcPr>
          <w:p w:rsidRPr="00886581" w:rsidR="00D7095F" w:rsidRDefault="006E5D1A" w14:paraId="4714BFC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16.20-16.40</w:t>
            </w:r>
          </w:p>
        </w:tc>
        <w:tc>
          <w:tcPr>
            <w:tcW w:w="8325" w:type="dxa"/>
            <w:shd w:val="clear" w:color="auto" w:fill="auto"/>
          </w:tcPr>
          <w:p w:rsidRPr="00886581" w:rsidR="00D7095F" w:rsidRDefault="006E5D1A" w14:paraId="552388FD"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(ЗАОЧНО)</w:t>
            </w:r>
          </w:p>
          <w:p w:rsidRPr="00886581" w:rsidR="00D7095F" w:rsidRDefault="006E5D1A" w14:paraId="100B71F8"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Шаймарданова Миляуша Равилевна, </w:t>
            </w:r>
            <w:r w:rsidRPr="00886581">
              <w:rPr>
                <w:rFonts w:ascii="Times New Roman" w:hAnsi="Times New Roman" w:eastAsia="Times New Roman" w:cs="Times New Roman"/>
                <w:highlight w:val="white"/>
              </w:rPr>
              <w:t>к.ф.н., доцент, Елабужский институт (филиал) Казанского (Приволжского) федерального университета, Елабуга</w:t>
            </w:r>
          </w:p>
          <w:p w:rsidRPr="00886581" w:rsidR="00D7095F" w:rsidRDefault="006E5D1A" w14:paraId="0A7D4493"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Ахметова Лейсан Атласовна, </w:t>
            </w:r>
            <w:r w:rsidRPr="00886581">
              <w:rPr>
                <w:rFonts w:ascii="Times New Roman" w:hAnsi="Times New Roman" w:eastAsia="Times New Roman" w:cs="Times New Roman"/>
                <w:highlight w:val="white"/>
              </w:rPr>
              <w:t>Кандидат филологических наук, доцент кафедры английской филологии и межкультурной коммуникации, отделение иностранных языков, Елабужский институт Казанского федерального университета, Елабуга, Россия</w:t>
            </w:r>
          </w:p>
          <w:p w:rsidRPr="00886581" w:rsidR="00D7095F" w:rsidRDefault="006E5D1A" w14:paraId="7F386834"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Evaluative Semantics of Gender-Marked Paremias that Explicate Stereotypes (based on English and Russian Proverbs)</w:t>
            </w:r>
          </w:p>
        </w:tc>
      </w:tr>
    </w:tbl>
    <w:p w:rsidRPr="00886581" w:rsidR="00D7095F" w:rsidRDefault="00D7095F" w14:paraId="0DA123B1" w14:textId="77777777">
      <w:pPr>
        <w:spacing w:after="0" w:line="240" w:lineRule="auto"/>
        <w:rPr>
          <w:rFonts w:ascii="Times New Roman" w:hAnsi="Times New Roman" w:cs="Times New Roman"/>
        </w:rPr>
      </w:pPr>
    </w:p>
    <w:tbl>
      <w:tblPr>
        <w:tblW w:w="10065"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695"/>
        <w:gridCol w:w="6"/>
        <w:gridCol w:w="8364"/>
      </w:tblGrid>
      <w:tr w:rsidRPr="00886581" w:rsidR="00D7095F" w14:paraId="32F9461E" w14:textId="77777777">
        <w:tc>
          <w:tcPr>
            <w:tcW w:w="10065" w:type="dxa"/>
            <w:gridSpan w:val="3"/>
            <w:shd w:val="clear" w:color="auto" w:fill="auto"/>
          </w:tcPr>
          <w:p w:rsidRPr="00886581" w:rsidR="00D7095F" w:rsidRDefault="006E5D1A" w14:paraId="55B181D8"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3. Профессиональная лингводидактика</w:t>
            </w:r>
          </w:p>
          <w:p w:rsidRPr="00886581" w:rsidR="00D7095F" w:rsidRDefault="006E5D1A" w14:paraId="5D159D42"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Руководитель секции: к.ф.н., доцент Беляева Елена Геннадьевна (СПбГУ)</w:t>
            </w:r>
          </w:p>
          <w:p w:rsidRPr="00886581" w:rsidR="00D7095F" w:rsidRDefault="00D7095F" w14:paraId="4C4CEA3D" w14:textId="77777777">
            <w:pPr>
              <w:spacing w:after="0" w:line="240" w:lineRule="auto"/>
              <w:jc w:val="center"/>
              <w:rPr>
                <w:rFonts w:ascii="Times New Roman" w:hAnsi="Times New Roman" w:eastAsia="Times New Roman" w:cs="Times New Roman"/>
                <w:b/>
                <w:color w:val="000000"/>
                <w:highlight w:val="white"/>
              </w:rPr>
            </w:pPr>
          </w:p>
        </w:tc>
      </w:tr>
      <w:tr w:rsidRPr="00886581" w:rsidR="00D7095F" w14:paraId="08F41395" w14:textId="77777777">
        <w:trPr>
          <w:trHeight w:val="285"/>
        </w:trPr>
        <w:tc>
          <w:tcPr>
            <w:tcW w:w="1695" w:type="dxa"/>
            <w:shd w:val="clear" w:color="auto" w:fill="auto"/>
          </w:tcPr>
          <w:p w:rsidRPr="00886581" w:rsidR="00D7095F" w:rsidRDefault="006E5D1A" w14:paraId="30606D8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 xml:space="preserve">10.00- 10.15 </w:t>
            </w:r>
          </w:p>
        </w:tc>
        <w:tc>
          <w:tcPr>
            <w:tcW w:w="8370" w:type="dxa"/>
            <w:gridSpan w:val="2"/>
            <w:shd w:val="clear" w:color="auto" w:fill="auto"/>
          </w:tcPr>
          <w:p w:rsidRPr="00886581" w:rsidR="00D7095F" w:rsidRDefault="006E5D1A" w14:paraId="2A525AA7"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Пригожина К.В.</w:t>
            </w:r>
            <w:r w:rsidRPr="00886581">
              <w:rPr>
                <w:rFonts w:ascii="Times New Roman" w:hAnsi="Times New Roman" w:eastAsia="Times New Roman" w:cs="Times New Roman"/>
              </w:rPr>
              <w:t xml:space="preserve">, к.п.н., доцент, </w:t>
            </w:r>
            <w:r w:rsidRPr="00886581">
              <w:rPr>
                <w:rFonts w:ascii="Times New Roman" w:hAnsi="Times New Roman" w:eastAsia="Times New Roman" w:cs="Times New Roman"/>
                <w:b/>
              </w:rPr>
              <w:t>Муратова О.А.</w:t>
            </w:r>
            <w:r w:rsidRPr="00886581">
              <w:rPr>
                <w:rFonts w:ascii="Times New Roman" w:hAnsi="Times New Roman" w:eastAsia="Times New Roman" w:cs="Times New Roman"/>
              </w:rPr>
              <w:t xml:space="preserve">, </w:t>
            </w:r>
            <w:r w:rsidRPr="00886581">
              <w:rPr>
                <w:rFonts w:ascii="Times New Roman" w:hAnsi="Times New Roman" w:eastAsia="Times New Roman" w:cs="Times New Roman"/>
                <w:b/>
              </w:rPr>
              <w:t>Столярова Е.В</w:t>
            </w:r>
            <w:r w:rsidRPr="00886581">
              <w:rPr>
                <w:rFonts w:ascii="Times New Roman" w:hAnsi="Times New Roman" w:eastAsia="Times New Roman" w:cs="Times New Roman"/>
              </w:rPr>
              <w:t xml:space="preserve">., к.ф.н., доцент, </w:t>
            </w:r>
            <w:r w:rsidRPr="00886581">
              <w:rPr>
                <w:rFonts w:ascii="Times New Roman" w:hAnsi="Times New Roman" w:eastAsia="Times New Roman" w:cs="Times New Roman"/>
                <w:b/>
              </w:rPr>
              <w:t>Федотова М.Г.</w:t>
            </w:r>
            <w:r w:rsidRPr="00886581">
              <w:rPr>
                <w:rFonts w:ascii="Times New Roman" w:hAnsi="Times New Roman" w:eastAsia="Times New Roman" w:cs="Times New Roman"/>
              </w:rPr>
              <w:t xml:space="preserve">, к.экон. н., доцент (РЭУ им. Плеханова, Москва) </w:t>
            </w:r>
            <w:r w:rsidRPr="00886581">
              <w:rPr>
                <w:rFonts w:ascii="Times New Roman" w:hAnsi="Times New Roman" w:eastAsia="Times New Roman" w:cs="Times New Roman"/>
                <w:b/>
              </w:rPr>
              <w:t>“Стратегии организации межличностного и межкультурного взаимодействия в социально-образовательной среде вуза”</w:t>
            </w:r>
          </w:p>
          <w:p w:rsidRPr="00886581" w:rsidR="00D7095F" w:rsidRDefault="006E5D1A" w14:paraId="43EF1CA1"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lang w:val="en-US"/>
              </w:rPr>
              <w:t>Kira Prigozhina, Olga Muratova, Elena Stolyarova, Marina Fedotova “Strategies for Promoting Interpersonal and Intercultural Interaction in Social Learning Environment at Tertiary Level”</w:t>
            </w:r>
          </w:p>
        </w:tc>
      </w:tr>
      <w:tr w:rsidRPr="00886581" w:rsidR="00D7095F" w14:paraId="038D2715" w14:textId="77777777">
        <w:trPr>
          <w:trHeight w:val="285"/>
        </w:trPr>
        <w:tc>
          <w:tcPr>
            <w:tcW w:w="1695" w:type="dxa"/>
            <w:shd w:val="clear" w:color="auto" w:fill="auto"/>
          </w:tcPr>
          <w:p w:rsidRPr="00886581" w:rsidR="00D7095F" w:rsidRDefault="006E5D1A" w14:paraId="31EB185A"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10.15 - 10.30</w:t>
            </w:r>
          </w:p>
        </w:tc>
        <w:tc>
          <w:tcPr>
            <w:tcW w:w="8370" w:type="dxa"/>
            <w:gridSpan w:val="2"/>
            <w:shd w:val="clear" w:color="auto" w:fill="auto"/>
          </w:tcPr>
          <w:p w:rsidRPr="00886581" w:rsidR="00D7095F" w:rsidRDefault="006E5D1A" w14:paraId="3B58DB4C"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Емельянова Я.Б.</w:t>
            </w:r>
            <w:r w:rsidRPr="00886581">
              <w:rPr>
                <w:rFonts w:ascii="Times New Roman" w:hAnsi="Times New Roman" w:eastAsia="Times New Roman" w:cs="Times New Roman"/>
              </w:rPr>
              <w:t xml:space="preserve">, к.п.н., доцент (НГЛУ им. А.А.Добролюбова, Нижний Новогород) </w:t>
            </w:r>
            <w:r w:rsidRPr="00886581">
              <w:rPr>
                <w:rFonts w:ascii="Times New Roman" w:hAnsi="Times New Roman" w:eastAsia="Times New Roman" w:cs="Times New Roman"/>
                <w:b/>
              </w:rPr>
              <w:t>“Роль заданий типа “PUSHED-OUTPUT” в процессе иноязычной подготовки переводчиков”</w:t>
            </w:r>
          </w:p>
          <w:p w:rsidRPr="00886581" w:rsidR="00D7095F" w:rsidRDefault="006E5D1A" w14:paraId="3F87C2BA" w14:textId="77777777">
            <w:pPr>
              <w:spacing w:after="0" w:line="240" w:lineRule="auto"/>
              <w:rPr>
                <w:rFonts w:ascii="Times New Roman" w:hAnsi="Times New Roman" w:eastAsia="Times New Roman" w:cs="Times New Roman"/>
                <w:b/>
                <w:lang w:val="en-US"/>
              </w:rPr>
            </w:pPr>
            <w:r w:rsidRPr="00886581">
              <w:rPr>
                <w:rFonts w:ascii="Times New Roman" w:hAnsi="Times New Roman" w:eastAsia="Times New Roman" w:cs="Times New Roman"/>
                <w:lang w:val="en-US"/>
              </w:rPr>
              <w:t>Yana Emelyanova “The role of PUSHED-OUTPUT Tasks in Teaching Foreign Languages</w:t>
            </w:r>
            <w:r w:rsidRPr="00886581">
              <w:rPr>
                <w:rFonts w:ascii="Times New Roman" w:hAnsi="Times New Roman" w:eastAsia="Times New Roman" w:cs="Times New Roman"/>
                <w:smallCaps/>
                <w:lang w:val="en-US"/>
              </w:rPr>
              <w:t xml:space="preserve"> to Trainee Translators”</w:t>
            </w:r>
            <w:r w:rsidRPr="00886581">
              <w:rPr>
                <w:rFonts w:ascii="Times New Roman" w:hAnsi="Times New Roman" w:eastAsia="Times New Roman" w:cs="Times New Roman"/>
                <w:b/>
                <w:smallCaps/>
                <w:lang w:val="en-US"/>
              </w:rPr>
              <w:t xml:space="preserve"> </w:t>
            </w:r>
          </w:p>
        </w:tc>
      </w:tr>
      <w:tr w:rsidRPr="00886581" w:rsidR="00D7095F" w14:paraId="1BFB2DC7" w14:textId="77777777">
        <w:trPr>
          <w:trHeight w:val="285"/>
        </w:trPr>
        <w:tc>
          <w:tcPr>
            <w:tcW w:w="1695" w:type="dxa"/>
            <w:shd w:val="clear" w:color="auto" w:fill="auto"/>
          </w:tcPr>
          <w:p w:rsidRPr="00886581" w:rsidR="00D7095F" w:rsidRDefault="006E5D1A" w14:paraId="7A6B0645"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10.30 - 10.45</w:t>
            </w:r>
          </w:p>
        </w:tc>
        <w:tc>
          <w:tcPr>
            <w:tcW w:w="8370" w:type="dxa"/>
            <w:gridSpan w:val="2"/>
            <w:shd w:val="clear" w:color="auto" w:fill="auto"/>
          </w:tcPr>
          <w:p w:rsidRPr="00886581" w:rsidR="00D7095F" w:rsidRDefault="006E5D1A" w14:paraId="0C244D4A"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Фрицлер Н.М.</w:t>
            </w:r>
            <w:r w:rsidRPr="00886581">
              <w:rPr>
                <w:rFonts w:ascii="Times New Roman" w:hAnsi="Times New Roman" w:eastAsia="Times New Roman" w:cs="Times New Roman"/>
              </w:rPr>
              <w:t xml:space="preserve">, д.п.н. (Германия) </w:t>
            </w:r>
            <w:r w:rsidRPr="00886581">
              <w:rPr>
                <w:rFonts w:ascii="Times New Roman" w:hAnsi="Times New Roman" w:eastAsia="Times New Roman" w:cs="Times New Roman"/>
                <w:b/>
              </w:rPr>
              <w:t xml:space="preserve">“Развитие межкультурной компетенции в вузовских курсах: новые задачи” </w:t>
            </w:r>
          </w:p>
          <w:p w:rsidRPr="00886581" w:rsidR="00D7095F" w:rsidRDefault="006E5D1A" w14:paraId="63F165B2"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Natalia M. Fritsler “Intercultural Competence Development in Higher Education: new challenges”</w:t>
            </w:r>
          </w:p>
        </w:tc>
      </w:tr>
      <w:tr w:rsidRPr="00886581" w:rsidR="00D7095F" w14:paraId="69624F6B" w14:textId="77777777">
        <w:trPr>
          <w:trHeight w:val="285"/>
        </w:trPr>
        <w:tc>
          <w:tcPr>
            <w:tcW w:w="1695" w:type="dxa"/>
            <w:shd w:val="clear" w:color="auto" w:fill="auto"/>
          </w:tcPr>
          <w:p w:rsidRPr="00886581" w:rsidR="00D7095F" w:rsidRDefault="006E5D1A" w14:paraId="0F8E13DA"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10.45 - 11.00</w:t>
            </w:r>
          </w:p>
        </w:tc>
        <w:tc>
          <w:tcPr>
            <w:tcW w:w="8370" w:type="dxa"/>
            <w:gridSpan w:val="2"/>
            <w:shd w:val="clear" w:color="auto" w:fill="auto"/>
          </w:tcPr>
          <w:p w:rsidRPr="00886581" w:rsidR="00D7095F" w:rsidRDefault="006E5D1A" w14:paraId="76B675E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 xml:space="preserve">Гриб Д.А., </w:t>
            </w:r>
            <w:r w:rsidRPr="00886581">
              <w:rPr>
                <w:rFonts w:ascii="Times New Roman" w:hAnsi="Times New Roman" w:eastAsia="Times New Roman" w:cs="Times New Roman"/>
              </w:rPr>
              <w:t xml:space="preserve">PhD (Университет Нагоя, Япония) </w:t>
            </w:r>
            <w:r w:rsidRPr="00886581">
              <w:rPr>
                <w:rFonts w:ascii="Times New Roman" w:hAnsi="Times New Roman" w:eastAsia="Times New Roman" w:cs="Times New Roman"/>
                <w:b/>
              </w:rPr>
              <w:t>“Репрезентация географических реалий в учебниках русского языка как иностранного, изданных в Японии”</w:t>
            </w:r>
          </w:p>
          <w:p w:rsidRPr="00886581" w:rsidR="00D7095F" w:rsidRDefault="006E5D1A" w14:paraId="14F90050"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Dina A. Grib </w:t>
            </w:r>
            <w:r w:rsidRPr="00886581">
              <w:rPr>
                <w:rFonts w:ascii="Times New Roman" w:hAnsi="Times New Roman" w:eastAsia="Times New Roman" w:cs="Times New Roman"/>
                <w:b/>
                <w:lang w:val="en-US"/>
              </w:rPr>
              <w:t>“</w:t>
            </w:r>
            <w:r w:rsidRPr="00886581">
              <w:rPr>
                <w:rFonts w:ascii="Times New Roman" w:hAnsi="Times New Roman" w:eastAsia="Times New Roman" w:cs="Times New Roman"/>
                <w:lang w:val="en-US"/>
              </w:rPr>
              <w:t>Representation of Geographical Knowledge in Russian Language Textbooks Published in Japan”</w:t>
            </w:r>
          </w:p>
        </w:tc>
      </w:tr>
      <w:tr w:rsidRPr="00886581" w:rsidR="00D7095F" w14:paraId="7ACD4D45" w14:textId="77777777">
        <w:trPr>
          <w:trHeight w:val="285"/>
        </w:trPr>
        <w:tc>
          <w:tcPr>
            <w:tcW w:w="1695" w:type="dxa"/>
            <w:shd w:val="clear" w:color="auto" w:fill="auto"/>
          </w:tcPr>
          <w:p w:rsidRPr="00886581" w:rsidR="00D7095F" w:rsidRDefault="006E5D1A" w14:paraId="32276E4C"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11.00 - 11.15</w:t>
            </w:r>
          </w:p>
        </w:tc>
        <w:tc>
          <w:tcPr>
            <w:tcW w:w="8370" w:type="dxa"/>
            <w:gridSpan w:val="2"/>
            <w:shd w:val="clear" w:color="auto" w:fill="auto"/>
          </w:tcPr>
          <w:p w:rsidRPr="00886581" w:rsidR="00D7095F" w:rsidRDefault="006E5D1A" w14:paraId="6D90EE19"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 xml:space="preserve">Бузальская Е.В., </w:t>
            </w:r>
            <w:r w:rsidRPr="00886581">
              <w:rPr>
                <w:rFonts w:ascii="Times New Roman" w:hAnsi="Times New Roman" w:eastAsia="Times New Roman" w:cs="Times New Roman"/>
              </w:rPr>
              <w:t xml:space="preserve">д.ф.н., доцент (СПбГУ) </w:t>
            </w:r>
            <w:r w:rsidRPr="00886581">
              <w:rPr>
                <w:rFonts w:ascii="Times New Roman" w:hAnsi="Times New Roman" w:eastAsia="Times New Roman" w:cs="Times New Roman"/>
                <w:b/>
              </w:rPr>
              <w:t>“Проблему употребления коммуникем иностранными студентами в речи на русском языке (уровень В2-С1)”</w:t>
            </w:r>
          </w:p>
          <w:p w:rsidRPr="00886581" w:rsidR="00D7095F" w:rsidRDefault="006E5D1A" w14:paraId="44D97606"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lang w:val="en-US"/>
              </w:rPr>
              <w:t>Elena Buzalskaya “The problem of the use of communicemas by foreign students in speech in Russian (level B2-C1)</w:t>
            </w:r>
          </w:p>
        </w:tc>
      </w:tr>
      <w:tr w:rsidRPr="00886581" w:rsidR="00D7095F" w14:paraId="71AF5BC1" w14:textId="77777777">
        <w:trPr>
          <w:trHeight w:val="550"/>
        </w:trPr>
        <w:tc>
          <w:tcPr>
            <w:tcW w:w="1695" w:type="dxa"/>
            <w:shd w:val="clear" w:color="auto" w:fill="auto"/>
          </w:tcPr>
          <w:p w:rsidRPr="00886581" w:rsidR="00D7095F" w:rsidRDefault="006E5D1A" w14:paraId="2094C403"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11.15 - 11.30</w:t>
            </w:r>
          </w:p>
        </w:tc>
        <w:tc>
          <w:tcPr>
            <w:tcW w:w="8370" w:type="dxa"/>
            <w:gridSpan w:val="2"/>
            <w:shd w:val="clear" w:color="auto" w:fill="auto"/>
          </w:tcPr>
          <w:p w:rsidRPr="00886581" w:rsidR="00D7095F" w:rsidRDefault="006E5D1A" w14:paraId="0D918394"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Гич О.Н</w:t>
            </w:r>
            <w:r w:rsidRPr="00886581">
              <w:rPr>
                <w:rFonts w:ascii="Times New Roman" w:hAnsi="Times New Roman" w:eastAsia="Times New Roman" w:cs="Times New Roman"/>
              </w:rPr>
              <w:t xml:space="preserve">., к.ф.н., доцент (Дальневосточный Федеральный Университет, Владивосток) </w:t>
            </w:r>
            <w:r w:rsidRPr="00886581">
              <w:rPr>
                <w:rFonts w:ascii="Times New Roman" w:hAnsi="Times New Roman" w:eastAsia="Times New Roman" w:cs="Times New Roman"/>
                <w:b/>
              </w:rPr>
              <w:t>“Проблематика формирования социокультурной компетенции на уроке английского языка”</w:t>
            </w:r>
          </w:p>
          <w:p w:rsidRPr="00886581" w:rsidR="00D7095F" w:rsidRDefault="006E5D1A" w14:paraId="6D8F319E"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cs="Times New Roman"/>
                <w:lang w:val="en-US"/>
              </w:rPr>
              <w:t>O</w:t>
            </w:r>
            <w:r w:rsidRPr="00886581">
              <w:rPr>
                <w:rFonts w:ascii="Times New Roman" w:hAnsi="Times New Roman" w:eastAsia="Times New Roman" w:cs="Times New Roman"/>
                <w:lang w:val="en-US"/>
              </w:rPr>
              <w:t xml:space="preserve">lga Gich “Contemporary Challenges of Developing Sociocultural Competence in the English Langugae Classroom” </w:t>
            </w:r>
          </w:p>
        </w:tc>
      </w:tr>
      <w:tr w:rsidRPr="00886581" w:rsidR="00D7095F" w14:paraId="099D6B2B" w14:textId="77777777">
        <w:trPr>
          <w:trHeight w:val="285"/>
        </w:trPr>
        <w:tc>
          <w:tcPr>
            <w:tcW w:w="1695" w:type="dxa"/>
            <w:shd w:val="clear" w:color="auto" w:fill="auto"/>
          </w:tcPr>
          <w:p w:rsidRPr="00886581" w:rsidR="00D7095F" w:rsidRDefault="006E5D1A" w14:paraId="7940E294"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11.30 - 11.45</w:t>
            </w:r>
          </w:p>
        </w:tc>
        <w:tc>
          <w:tcPr>
            <w:tcW w:w="8370" w:type="dxa"/>
            <w:gridSpan w:val="2"/>
            <w:shd w:val="clear" w:color="auto" w:fill="auto"/>
          </w:tcPr>
          <w:p w:rsidRPr="00886581" w:rsidR="00D7095F" w:rsidRDefault="006E5D1A" w14:paraId="28C861B1"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rPr>
              <w:t>Мартынова</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Т</w:t>
            </w:r>
            <w:r w:rsidRPr="00886581">
              <w:rPr>
                <w:rFonts w:ascii="Times New Roman" w:hAnsi="Times New Roman" w:eastAsia="Times New Roman" w:cs="Times New Roman"/>
                <w:b/>
                <w:lang w:val="en-US"/>
              </w:rPr>
              <w:t>.</w:t>
            </w:r>
            <w:r w:rsidRPr="00886581">
              <w:rPr>
                <w:rFonts w:ascii="Times New Roman" w:hAnsi="Times New Roman" w:eastAsia="Times New Roman" w:cs="Times New Roman"/>
                <w:b/>
              </w:rPr>
              <w:t>А</w:t>
            </w:r>
            <w:r w:rsidRPr="00886581">
              <w:rPr>
                <w:rFonts w:ascii="Times New Roman" w:hAnsi="Times New Roman" w:eastAsia="Times New Roman" w:cs="Times New Roman"/>
                <w:b/>
                <w:lang w:val="en-US"/>
              </w:rPr>
              <w:t>.</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к</w:t>
            </w:r>
            <w:r w:rsidRPr="00886581">
              <w:rPr>
                <w:rFonts w:ascii="Times New Roman" w:hAnsi="Times New Roman" w:eastAsia="Times New Roman" w:cs="Times New Roman"/>
                <w:lang w:val="en-US"/>
              </w:rPr>
              <w:t>.</w:t>
            </w:r>
            <w:r w:rsidRPr="00886581">
              <w:rPr>
                <w:rFonts w:ascii="Times New Roman" w:hAnsi="Times New Roman" w:eastAsia="Times New Roman" w:cs="Times New Roman"/>
              </w:rPr>
              <w:t>п</w:t>
            </w:r>
            <w:r w:rsidRPr="00886581">
              <w:rPr>
                <w:rFonts w:ascii="Times New Roman" w:hAnsi="Times New Roman" w:eastAsia="Times New Roman" w:cs="Times New Roman"/>
                <w:lang w:val="en-US"/>
              </w:rPr>
              <w:t>.</w:t>
            </w:r>
            <w:r w:rsidRPr="00886581">
              <w:rPr>
                <w:rFonts w:ascii="Times New Roman" w:hAnsi="Times New Roman" w:eastAsia="Times New Roman" w:cs="Times New Roman"/>
              </w:rPr>
              <w:t>н</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доцент</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b/>
              </w:rPr>
              <w:t>Орлова</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b/>
              </w:rPr>
              <w:t>Е</w:t>
            </w:r>
            <w:r w:rsidRPr="00886581">
              <w:rPr>
                <w:rFonts w:ascii="Times New Roman" w:hAnsi="Times New Roman" w:eastAsia="Times New Roman" w:cs="Times New Roman"/>
                <w:b/>
                <w:lang w:val="en-US"/>
              </w:rPr>
              <w:t>.</w:t>
            </w:r>
            <w:r w:rsidRPr="00886581">
              <w:rPr>
                <w:rFonts w:ascii="Times New Roman" w:hAnsi="Times New Roman" w:eastAsia="Times New Roman" w:cs="Times New Roman"/>
                <w:b/>
              </w:rPr>
              <w:t>В</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к</w:t>
            </w:r>
            <w:r w:rsidRPr="00886581">
              <w:rPr>
                <w:rFonts w:ascii="Times New Roman" w:hAnsi="Times New Roman" w:eastAsia="Times New Roman" w:cs="Times New Roman"/>
                <w:lang w:val="en-US"/>
              </w:rPr>
              <w:t>.</w:t>
            </w:r>
            <w:r w:rsidRPr="00886581">
              <w:rPr>
                <w:rFonts w:ascii="Times New Roman" w:hAnsi="Times New Roman" w:eastAsia="Times New Roman" w:cs="Times New Roman"/>
              </w:rPr>
              <w:t>ф</w:t>
            </w:r>
            <w:r w:rsidRPr="00886581">
              <w:rPr>
                <w:rFonts w:ascii="Times New Roman" w:hAnsi="Times New Roman" w:eastAsia="Times New Roman" w:cs="Times New Roman"/>
                <w:lang w:val="en-US"/>
              </w:rPr>
              <w:t>.</w:t>
            </w:r>
            <w:r w:rsidRPr="00886581">
              <w:rPr>
                <w:rFonts w:ascii="Times New Roman" w:hAnsi="Times New Roman" w:eastAsia="Times New Roman" w:cs="Times New Roman"/>
              </w:rPr>
              <w:t>н</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доцент</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СПбГУ</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ВШМ</w:t>
            </w:r>
            <w:r w:rsidRPr="00886581">
              <w:rPr>
                <w:rFonts w:ascii="Times New Roman" w:hAnsi="Times New Roman" w:eastAsia="Times New Roman" w:cs="Times New Roman"/>
                <w:lang w:val="en-US"/>
              </w:rPr>
              <w:t>) Language sensitivity as a new perspective in language education at business school</w:t>
            </w:r>
          </w:p>
          <w:p w:rsidRPr="00886581" w:rsidR="00D7095F" w:rsidRDefault="006E5D1A" w14:paraId="3857A425"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Tatyana A. Martynova, Elena V. Orlova</w:t>
            </w:r>
          </w:p>
        </w:tc>
      </w:tr>
      <w:tr w:rsidRPr="00886581" w:rsidR="00D7095F" w14:paraId="3184F225" w14:textId="77777777">
        <w:trPr>
          <w:trHeight w:val="285"/>
        </w:trPr>
        <w:tc>
          <w:tcPr>
            <w:tcW w:w="1695" w:type="dxa"/>
            <w:shd w:val="clear" w:color="auto" w:fill="auto"/>
          </w:tcPr>
          <w:p w:rsidRPr="00886581" w:rsidR="00D7095F" w:rsidRDefault="006E5D1A" w14:paraId="1C12FF44"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11.45 - 12.00</w:t>
            </w:r>
          </w:p>
        </w:tc>
        <w:tc>
          <w:tcPr>
            <w:tcW w:w="8370" w:type="dxa"/>
            <w:gridSpan w:val="2"/>
            <w:shd w:val="clear" w:color="auto" w:fill="auto"/>
          </w:tcPr>
          <w:p w:rsidRPr="00886581" w:rsidR="00D7095F" w:rsidRDefault="006E5D1A" w14:paraId="13999402"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Хобракова А.М</w:t>
            </w:r>
            <w:r w:rsidRPr="00886581">
              <w:rPr>
                <w:rFonts w:ascii="Times New Roman" w:hAnsi="Times New Roman" w:eastAsia="Times New Roman" w:cs="Times New Roman"/>
              </w:rPr>
              <w:t xml:space="preserve">., к.ф.н., доцент (Восточно-Сибирский Государственный Институт Культуры, Улан-Удэ)  </w:t>
            </w:r>
            <w:r w:rsidRPr="00886581">
              <w:rPr>
                <w:rFonts w:ascii="Times New Roman" w:hAnsi="Times New Roman" w:eastAsia="Times New Roman" w:cs="Times New Roman"/>
                <w:b/>
              </w:rPr>
              <w:t>“Преподавание немецкого языка в образовательных учреждениях Республики Бурятия: состояние, проблемы и перспективы”</w:t>
            </w:r>
          </w:p>
          <w:p w:rsidRPr="00886581" w:rsidR="00D7095F" w:rsidRDefault="006E5D1A" w14:paraId="39479D48"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Lyudmila M. Khobrakova “Teaching the German Language at the Educational Institutions of the Republic of Buryatia: Context, Challenges and Perspectives” </w:t>
            </w:r>
          </w:p>
        </w:tc>
      </w:tr>
      <w:tr w:rsidRPr="00886581" w:rsidR="00D7095F" w14:paraId="58DAE0E9" w14:textId="77777777">
        <w:trPr>
          <w:trHeight w:val="285"/>
        </w:trPr>
        <w:tc>
          <w:tcPr>
            <w:tcW w:w="1695" w:type="dxa"/>
            <w:shd w:val="clear" w:color="auto" w:fill="auto"/>
          </w:tcPr>
          <w:p w:rsidRPr="00886581" w:rsidR="00D7095F" w:rsidRDefault="006E5D1A" w14:paraId="226E0C33"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12.00 - 12.15</w:t>
            </w:r>
          </w:p>
        </w:tc>
        <w:tc>
          <w:tcPr>
            <w:tcW w:w="8370" w:type="dxa"/>
            <w:gridSpan w:val="2"/>
            <w:shd w:val="clear" w:color="auto" w:fill="auto"/>
          </w:tcPr>
          <w:p w:rsidRPr="00886581" w:rsidR="00D7095F" w:rsidRDefault="006E5D1A" w14:paraId="44D3ED30"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Матинова В.Л</w:t>
            </w:r>
            <w:r w:rsidRPr="00886581">
              <w:rPr>
                <w:rFonts w:ascii="Times New Roman" w:hAnsi="Times New Roman" w:eastAsia="Times New Roman" w:cs="Times New Roman"/>
              </w:rPr>
              <w:t xml:space="preserve">. , </w:t>
            </w:r>
            <w:r w:rsidRPr="00886581">
              <w:rPr>
                <w:rFonts w:ascii="Times New Roman" w:hAnsi="Times New Roman" w:eastAsia="Times New Roman" w:cs="Times New Roman"/>
                <w:b/>
              </w:rPr>
              <w:t>Седелкина Ю.Г</w:t>
            </w:r>
            <w:r w:rsidRPr="00886581">
              <w:rPr>
                <w:rFonts w:ascii="Times New Roman" w:hAnsi="Times New Roman" w:eastAsia="Times New Roman" w:cs="Times New Roman"/>
              </w:rPr>
              <w:t>., к.п.н., доцент (СПбГУ) “Лингводидактический потенциал звукоизобразительности при обучении иностранным языкам”</w:t>
            </w:r>
          </w:p>
          <w:p w:rsidRPr="00886581" w:rsidR="00D7095F" w:rsidRDefault="006E5D1A" w14:paraId="5E88FF8A"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lang w:val="en-US"/>
              </w:rPr>
              <w:t>Victoria L. Matinova, Yulia G. Sedelkina “The Linguodidactic Potential of Sound Imagery in Teaching Foreign Languages”</w:t>
            </w:r>
          </w:p>
        </w:tc>
      </w:tr>
      <w:tr w:rsidRPr="00886581" w:rsidR="00D7095F" w14:paraId="3E0849A3" w14:textId="77777777">
        <w:trPr>
          <w:trHeight w:val="535"/>
        </w:trPr>
        <w:tc>
          <w:tcPr>
            <w:tcW w:w="1695" w:type="dxa"/>
            <w:shd w:val="clear" w:color="auto" w:fill="auto"/>
          </w:tcPr>
          <w:p w:rsidRPr="00886581" w:rsidR="00D7095F" w:rsidRDefault="006E5D1A" w14:paraId="0D31E59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12.15 - 12.30</w:t>
            </w:r>
          </w:p>
        </w:tc>
        <w:tc>
          <w:tcPr>
            <w:tcW w:w="8370" w:type="dxa"/>
            <w:gridSpan w:val="2"/>
            <w:shd w:val="clear" w:color="auto" w:fill="auto"/>
          </w:tcPr>
          <w:p w:rsidRPr="00886581" w:rsidR="00D7095F" w:rsidRDefault="006E5D1A" w14:paraId="79A7B25C"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Польская С.С</w:t>
            </w:r>
            <w:r w:rsidRPr="00886581">
              <w:rPr>
                <w:rFonts w:ascii="Times New Roman" w:hAnsi="Times New Roman" w:eastAsia="Times New Roman" w:cs="Times New Roman"/>
              </w:rPr>
              <w:t xml:space="preserve">., к.ф.н., доцент (МГИМО, Москва) </w:t>
            </w:r>
            <w:r w:rsidRPr="00886581">
              <w:rPr>
                <w:rFonts w:ascii="Times New Roman" w:hAnsi="Times New Roman" w:eastAsia="Times New Roman" w:cs="Times New Roman"/>
                <w:b/>
              </w:rPr>
              <w:t>“К вопросу об изменении парадигмы педагогического институционального дискурса”</w:t>
            </w:r>
          </w:p>
          <w:p w:rsidRPr="00886581" w:rsidR="00D7095F" w:rsidRDefault="006E5D1A" w14:paraId="5D0C0B20"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Svetlana Polskaya “Paradigm Change of Pedagogic Institutional Discourse”</w:t>
            </w:r>
          </w:p>
        </w:tc>
      </w:tr>
      <w:tr w:rsidRPr="00886581" w:rsidR="00D7095F" w14:paraId="7889D315" w14:textId="77777777">
        <w:trPr>
          <w:trHeight w:val="285"/>
        </w:trPr>
        <w:tc>
          <w:tcPr>
            <w:tcW w:w="1695" w:type="dxa"/>
            <w:shd w:val="clear" w:color="auto" w:fill="auto"/>
          </w:tcPr>
          <w:p w:rsidRPr="00886581" w:rsidR="00D7095F" w:rsidRDefault="006E5D1A" w14:paraId="77BE4AB9"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12.30 - 12.45</w:t>
            </w:r>
          </w:p>
        </w:tc>
        <w:tc>
          <w:tcPr>
            <w:tcW w:w="8370" w:type="dxa"/>
            <w:gridSpan w:val="2"/>
            <w:shd w:val="clear" w:color="auto" w:fill="auto"/>
          </w:tcPr>
          <w:p w:rsidRPr="00886581" w:rsidR="00D7095F" w:rsidRDefault="006E5D1A" w14:paraId="491F913E"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Логинова Д.А.</w:t>
            </w:r>
            <w:r w:rsidRPr="00886581">
              <w:rPr>
                <w:rFonts w:ascii="Times New Roman" w:hAnsi="Times New Roman" w:eastAsia="Times New Roman" w:cs="Times New Roman"/>
              </w:rPr>
              <w:t xml:space="preserve"> (СпбГУ) </w:t>
            </w:r>
            <w:r w:rsidRPr="00886581">
              <w:rPr>
                <w:rFonts w:ascii="Times New Roman" w:hAnsi="Times New Roman" w:eastAsia="Times New Roman" w:cs="Times New Roman"/>
                <w:b/>
              </w:rPr>
              <w:t>“Информационно-коммуникационные технологии и специфика формирования профессионально-ориентированной компетенции у студентов факультета искусств”</w:t>
            </w:r>
          </w:p>
          <w:p w:rsidRPr="00886581" w:rsidR="00D7095F" w:rsidRDefault="006E5D1A" w14:paraId="7F1B5415"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Daria A. Loginova “Information and communication technologies and the specifics of the formation of professionally oriented competence among students of the Arts Faculty”</w:t>
            </w:r>
          </w:p>
        </w:tc>
      </w:tr>
      <w:tr w:rsidRPr="00886581" w:rsidR="00D7095F" w14:paraId="16FF43F5" w14:textId="77777777">
        <w:trPr>
          <w:trHeight w:val="285"/>
        </w:trPr>
        <w:tc>
          <w:tcPr>
            <w:tcW w:w="1695" w:type="dxa"/>
            <w:shd w:val="clear" w:color="auto" w:fill="auto"/>
          </w:tcPr>
          <w:p w:rsidRPr="00886581" w:rsidR="00D7095F" w:rsidRDefault="006E5D1A" w14:paraId="111022CC"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12.45 - 13.00</w:t>
            </w:r>
          </w:p>
        </w:tc>
        <w:tc>
          <w:tcPr>
            <w:tcW w:w="8370" w:type="dxa"/>
            <w:gridSpan w:val="2"/>
            <w:shd w:val="clear" w:color="auto" w:fill="auto"/>
          </w:tcPr>
          <w:p w:rsidRPr="00886581" w:rsidR="00D7095F" w:rsidRDefault="006E5D1A" w14:paraId="255C963E"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 xml:space="preserve">Неворотова Е.О. </w:t>
            </w:r>
            <w:r w:rsidRPr="00886581">
              <w:rPr>
                <w:rFonts w:ascii="Times New Roman" w:hAnsi="Times New Roman" w:eastAsia="Times New Roman" w:cs="Times New Roman"/>
              </w:rPr>
              <w:t>(НИУ ВШЭ, Санкт-Петербург)</w:t>
            </w:r>
            <w:r w:rsidRPr="00886581">
              <w:rPr>
                <w:rFonts w:ascii="Times New Roman" w:hAnsi="Times New Roman" w:eastAsia="Times New Roman" w:cs="Times New Roman"/>
                <w:b/>
              </w:rPr>
              <w:t xml:space="preserve"> “Использование аутентичных видеоматериалов с платформы youtube для повышения эффективности преподавания японского языка”</w:t>
            </w:r>
          </w:p>
          <w:p w:rsidRPr="00886581" w:rsidR="00D7095F" w:rsidRDefault="006E5D1A" w14:paraId="4610F7C2" w14:textId="77777777">
            <w:pPr>
              <w:spacing w:after="0" w:line="240" w:lineRule="auto"/>
              <w:rPr>
                <w:rFonts w:ascii="Times New Roman" w:hAnsi="Times New Roman" w:eastAsia="Times New Roman" w:cs="Times New Roman"/>
                <w:b/>
                <w:lang w:val="en-US"/>
              </w:rPr>
            </w:pPr>
            <w:r w:rsidRPr="00886581">
              <w:rPr>
                <w:rFonts w:ascii="Times New Roman" w:hAnsi="Times New Roman" w:eastAsia="Times New Roman" w:cs="Times New Roman"/>
                <w:lang w:val="en-US"/>
              </w:rPr>
              <w:t>Elaterina O. Nevorotova “Using Authentic Video Material from UTube to INcrease the Effectiveness of Teaching Japanese”</w:t>
            </w:r>
          </w:p>
        </w:tc>
      </w:tr>
      <w:tr w:rsidRPr="00886581" w:rsidR="00D7095F" w14:paraId="14937DEC" w14:textId="77777777">
        <w:trPr>
          <w:trHeight w:val="285"/>
        </w:trPr>
        <w:tc>
          <w:tcPr>
            <w:tcW w:w="1695" w:type="dxa"/>
            <w:shd w:val="clear" w:color="auto" w:fill="auto"/>
          </w:tcPr>
          <w:p w:rsidRPr="00886581" w:rsidR="00D7095F" w:rsidRDefault="006E5D1A" w14:paraId="581ABC2E"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13.00 - 13.15</w:t>
            </w:r>
          </w:p>
        </w:tc>
        <w:tc>
          <w:tcPr>
            <w:tcW w:w="8370" w:type="dxa"/>
            <w:gridSpan w:val="2"/>
            <w:shd w:val="clear" w:color="auto" w:fill="auto"/>
          </w:tcPr>
          <w:p w:rsidRPr="00886581" w:rsidR="00D7095F" w:rsidRDefault="006E5D1A" w14:paraId="241BBCDB"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Зарытовская В.Н.</w:t>
            </w:r>
            <w:r w:rsidRPr="00886581">
              <w:rPr>
                <w:rFonts w:ascii="Times New Roman" w:hAnsi="Times New Roman" w:eastAsia="Times New Roman" w:cs="Times New Roman"/>
              </w:rPr>
              <w:t xml:space="preserve">, к.п.н., </w:t>
            </w:r>
            <w:r w:rsidRPr="00886581">
              <w:rPr>
                <w:rFonts w:ascii="Times New Roman" w:hAnsi="Times New Roman" w:eastAsia="Times New Roman" w:cs="Times New Roman"/>
                <w:b/>
              </w:rPr>
              <w:t>Аль-Рахби Ахмед Мохаммед</w:t>
            </w:r>
            <w:r w:rsidRPr="00886581">
              <w:rPr>
                <w:rFonts w:ascii="Times New Roman" w:hAnsi="Times New Roman" w:eastAsia="Times New Roman" w:cs="Times New Roman"/>
              </w:rPr>
              <w:t xml:space="preserve">, к.ф.н. (РУДН, Москва) </w:t>
            </w:r>
            <w:r w:rsidRPr="00886581">
              <w:rPr>
                <w:rFonts w:ascii="Times New Roman" w:hAnsi="Times New Roman" w:eastAsia="Times New Roman" w:cs="Times New Roman"/>
                <w:b/>
              </w:rPr>
              <w:t>“Лингводидактическое описание арабских колоризмов: от морфологии к культурологии”</w:t>
            </w:r>
          </w:p>
          <w:p w:rsidRPr="00886581" w:rsidR="00D7095F" w:rsidRDefault="006E5D1A" w14:paraId="6BD55744"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Victoria N. Zarytovskaya, Al-Rahbi Ahmed Mohammed “Linguodidactical Description of Arabic Colorisms: From Morphology to Culturology” </w:t>
            </w:r>
          </w:p>
        </w:tc>
      </w:tr>
      <w:tr w:rsidRPr="00886581" w:rsidR="00D7095F" w14:paraId="77CD9CC3" w14:textId="77777777">
        <w:trPr>
          <w:trHeight w:val="285"/>
        </w:trPr>
        <w:tc>
          <w:tcPr>
            <w:tcW w:w="1695" w:type="dxa"/>
            <w:shd w:val="clear" w:color="auto" w:fill="auto"/>
          </w:tcPr>
          <w:p w:rsidRPr="00886581" w:rsidR="00D7095F" w:rsidRDefault="006E5D1A" w14:paraId="31267125"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13.15 - 13.30</w:t>
            </w:r>
          </w:p>
        </w:tc>
        <w:tc>
          <w:tcPr>
            <w:tcW w:w="8370" w:type="dxa"/>
            <w:gridSpan w:val="2"/>
            <w:shd w:val="clear" w:color="auto" w:fill="auto"/>
          </w:tcPr>
          <w:p w:rsidRPr="00886581" w:rsidR="00D7095F" w:rsidRDefault="006E5D1A" w14:paraId="784FC2E5"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rPr>
              <w:t xml:space="preserve"> </w:t>
            </w:r>
            <w:r w:rsidRPr="00886581">
              <w:rPr>
                <w:rFonts w:ascii="Times New Roman" w:hAnsi="Times New Roman" w:eastAsia="Times New Roman" w:cs="Times New Roman"/>
                <w:b/>
              </w:rPr>
              <w:t xml:space="preserve">Ауксель Ю. В., Григорьев И.В., </w:t>
            </w:r>
            <w:r w:rsidRPr="00886581">
              <w:rPr>
                <w:rFonts w:ascii="Times New Roman" w:hAnsi="Times New Roman" w:eastAsia="Times New Roman" w:cs="Times New Roman"/>
              </w:rPr>
              <w:t xml:space="preserve">к.ф.н., доцент (СПбГУ) </w:t>
            </w:r>
            <w:r w:rsidRPr="00886581">
              <w:rPr>
                <w:rFonts w:ascii="Times New Roman" w:hAnsi="Times New Roman" w:eastAsia="Times New Roman" w:cs="Times New Roman"/>
                <w:b/>
              </w:rPr>
              <w:t>“Компьютерный анализ грамматической сложности научных текстов как инструмент формирования компетенции иноязычной письменности”</w:t>
            </w:r>
          </w:p>
          <w:p w:rsidRPr="00886581" w:rsidR="00D7095F" w:rsidRDefault="006E5D1A" w14:paraId="037A7E2E"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Yulia V.. Auxel, Ivan V.Grigoriev “Grammatical Complexity in L2 English Writing Research” </w:t>
            </w:r>
          </w:p>
        </w:tc>
      </w:tr>
      <w:tr w:rsidRPr="00886581" w:rsidR="00D7095F" w14:paraId="1606FF97" w14:textId="77777777">
        <w:trPr>
          <w:trHeight w:val="285"/>
        </w:trPr>
        <w:tc>
          <w:tcPr>
            <w:tcW w:w="1695" w:type="dxa"/>
            <w:shd w:val="clear" w:color="auto" w:fill="auto"/>
          </w:tcPr>
          <w:p w:rsidRPr="00886581" w:rsidR="00D7095F" w:rsidRDefault="006E5D1A" w14:paraId="03B94F7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13.30 - 13.45</w:t>
            </w:r>
          </w:p>
        </w:tc>
        <w:tc>
          <w:tcPr>
            <w:tcW w:w="8370" w:type="dxa"/>
            <w:gridSpan w:val="2"/>
            <w:shd w:val="clear" w:color="auto" w:fill="auto"/>
          </w:tcPr>
          <w:p w:rsidRPr="00886581" w:rsidR="00D7095F" w:rsidRDefault="006E5D1A" w14:paraId="2125857C"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Малявкина И.В.,</w:t>
            </w:r>
            <w:r w:rsidRPr="00886581">
              <w:rPr>
                <w:rFonts w:ascii="Times New Roman" w:hAnsi="Times New Roman" w:eastAsia="Times New Roman" w:cs="Times New Roman"/>
              </w:rPr>
              <w:t xml:space="preserve"> к.ф.н., доцент (РГПУ им. А.и.Герцена, Санкт-Петербург) </w:t>
            </w:r>
            <w:r w:rsidRPr="00886581">
              <w:rPr>
                <w:rFonts w:ascii="Times New Roman" w:hAnsi="Times New Roman" w:eastAsia="Times New Roman" w:cs="Times New Roman"/>
                <w:b/>
              </w:rPr>
              <w:t xml:space="preserve">“Взаимная культурная интеграция в процессе обучения РКИ: опыт сомонаблюдения педагога” </w:t>
            </w:r>
          </w:p>
          <w:p w:rsidRPr="00886581" w:rsidR="00D7095F" w:rsidRDefault="006E5D1A" w14:paraId="2CA3AFA5" w14:textId="77777777">
            <w:pPr>
              <w:spacing w:after="0" w:line="240" w:lineRule="auto"/>
              <w:rPr>
                <w:rFonts w:ascii="Times New Roman" w:hAnsi="Times New Roman" w:eastAsia="Times New Roman" w:cs="Times New Roman"/>
                <w:b/>
                <w:lang w:val="en-US"/>
              </w:rPr>
            </w:pPr>
            <w:r w:rsidRPr="00886581">
              <w:rPr>
                <w:rFonts w:ascii="Times New Roman" w:hAnsi="Times New Roman" w:eastAsia="Times New Roman" w:cs="Times New Roman"/>
                <w:lang w:val="en-US"/>
              </w:rPr>
              <w:t>Irina V. Malyavkina “Mutual Cultural Integration in the Process of RFL Learning: the Experience of Self-Observation of a Teacher”</w:t>
            </w:r>
            <w:r w:rsidRPr="00886581">
              <w:rPr>
                <w:rFonts w:ascii="Times New Roman" w:hAnsi="Times New Roman" w:eastAsia="Times New Roman" w:cs="Times New Roman"/>
                <w:b/>
                <w:lang w:val="en-US"/>
              </w:rPr>
              <w:t xml:space="preserve"> </w:t>
            </w:r>
          </w:p>
        </w:tc>
      </w:tr>
      <w:tr w:rsidRPr="00886581" w:rsidR="00D7095F" w14:paraId="183B7C0D" w14:textId="77777777">
        <w:trPr>
          <w:trHeight w:val="285"/>
        </w:trPr>
        <w:tc>
          <w:tcPr>
            <w:tcW w:w="1695" w:type="dxa"/>
            <w:shd w:val="clear" w:color="auto" w:fill="auto"/>
          </w:tcPr>
          <w:p w:rsidRPr="00886581" w:rsidR="00D7095F" w:rsidRDefault="006E5D1A" w14:paraId="4BA209C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13.45 - 14.00</w:t>
            </w:r>
          </w:p>
        </w:tc>
        <w:tc>
          <w:tcPr>
            <w:tcW w:w="8370" w:type="dxa"/>
            <w:gridSpan w:val="2"/>
            <w:shd w:val="clear" w:color="auto" w:fill="auto"/>
          </w:tcPr>
          <w:p w:rsidRPr="00886581" w:rsidR="00D7095F" w:rsidRDefault="006E5D1A" w14:paraId="54CB7C02"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Григорян И.Б.</w:t>
            </w:r>
            <w:r w:rsidRPr="00886581">
              <w:rPr>
                <w:rFonts w:ascii="Times New Roman" w:hAnsi="Times New Roman" w:eastAsia="Times New Roman" w:cs="Times New Roman"/>
              </w:rPr>
              <w:t xml:space="preserve"> (Российский университет им. Косыгина, Москва) </w:t>
            </w:r>
            <w:r w:rsidRPr="00886581">
              <w:rPr>
                <w:rFonts w:ascii="Times New Roman" w:hAnsi="Times New Roman" w:eastAsia="Times New Roman" w:cs="Times New Roman"/>
                <w:b/>
              </w:rPr>
              <w:t>“Преподавание перевода художественного текста с иврита”</w:t>
            </w:r>
          </w:p>
          <w:p w:rsidRPr="00886581" w:rsidR="00D7095F" w:rsidRDefault="006E5D1A" w14:paraId="7F140334"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lang w:val="en-US"/>
              </w:rPr>
              <w:t>Inna B. Grigorian”Teaching Literary Texts Translation from Hebrew into Russian”</w:t>
            </w:r>
          </w:p>
        </w:tc>
      </w:tr>
      <w:tr w:rsidRPr="00886581" w:rsidR="00D7095F" w14:paraId="7C3949BC" w14:textId="77777777">
        <w:trPr>
          <w:trHeight w:val="285"/>
        </w:trPr>
        <w:tc>
          <w:tcPr>
            <w:tcW w:w="1695" w:type="dxa"/>
            <w:shd w:val="clear" w:color="auto" w:fill="auto"/>
          </w:tcPr>
          <w:p w:rsidRPr="00886581" w:rsidR="00D7095F" w:rsidRDefault="006E5D1A" w14:paraId="52B49DE2"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14.00 - 14.15</w:t>
            </w:r>
          </w:p>
        </w:tc>
        <w:tc>
          <w:tcPr>
            <w:tcW w:w="8370" w:type="dxa"/>
            <w:gridSpan w:val="2"/>
            <w:shd w:val="clear" w:color="auto" w:fill="auto"/>
          </w:tcPr>
          <w:p w:rsidRPr="00886581" w:rsidR="00D7095F" w:rsidRDefault="006E5D1A" w14:paraId="7BF3765B"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rPr>
              <w:t xml:space="preserve"> </w:t>
            </w:r>
            <w:r w:rsidRPr="00886581">
              <w:rPr>
                <w:rFonts w:ascii="Times New Roman" w:hAnsi="Times New Roman" w:eastAsia="Times New Roman" w:cs="Times New Roman"/>
                <w:b/>
              </w:rPr>
              <w:t>Редникова И.П.</w:t>
            </w:r>
            <w:r w:rsidRPr="00886581">
              <w:rPr>
                <w:rFonts w:ascii="Times New Roman" w:hAnsi="Times New Roman" w:eastAsia="Times New Roman" w:cs="Times New Roman"/>
              </w:rPr>
              <w:t xml:space="preserve">, ст. преподаватель Университета Иннополиса (Иннополис) </w:t>
            </w:r>
            <w:r w:rsidRPr="00886581">
              <w:rPr>
                <w:rFonts w:ascii="Times New Roman" w:hAnsi="Times New Roman" w:eastAsia="Times New Roman" w:cs="Times New Roman"/>
                <w:b/>
              </w:rPr>
              <w:t>“</w:t>
            </w:r>
            <w:r w:rsidRPr="00886581">
              <w:rPr>
                <w:rFonts w:ascii="Times New Roman" w:hAnsi="Times New Roman" w:eastAsia="Times New Roman" w:cs="Times New Roman"/>
                <w:b/>
                <w:highlight w:val="white"/>
              </w:rPr>
              <w:t>Преподавание английского языка студентам инженерных специальностей”</w:t>
            </w:r>
          </w:p>
          <w:p w:rsidRPr="00886581" w:rsidR="00D7095F" w:rsidRDefault="006E5D1A" w14:paraId="10B63C39"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Irina P. Rednikova “Teaching English to Engineering Majors”</w:t>
            </w:r>
          </w:p>
        </w:tc>
      </w:tr>
      <w:tr w:rsidRPr="00886581" w:rsidR="00D7095F" w14:paraId="74F43FC2" w14:textId="77777777">
        <w:trPr>
          <w:trHeight w:val="285"/>
        </w:trPr>
        <w:tc>
          <w:tcPr>
            <w:tcW w:w="1695" w:type="dxa"/>
            <w:shd w:val="clear" w:color="auto" w:fill="auto"/>
          </w:tcPr>
          <w:p w:rsidRPr="00886581" w:rsidR="00D7095F" w:rsidRDefault="006E5D1A" w14:paraId="39BBCCA0"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14.15 - 14.30</w:t>
            </w:r>
          </w:p>
        </w:tc>
        <w:tc>
          <w:tcPr>
            <w:tcW w:w="8370" w:type="dxa"/>
            <w:gridSpan w:val="2"/>
            <w:shd w:val="clear" w:color="auto" w:fill="auto"/>
          </w:tcPr>
          <w:p w:rsidRPr="00886581" w:rsidR="00D7095F" w:rsidRDefault="006E5D1A" w14:paraId="214285C3"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rPr>
              <w:t xml:space="preserve"> </w:t>
            </w:r>
            <w:r w:rsidRPr="00886581">
              <w:rPr>
                <w:rFonts w:ascii="Times New Roman" w:hAnsi="Times New Roman" w:eastAsia="Times New Roman" w:cs="Times New Roman"/>
                <w:b/>
              </w:rPr>
              <w:t>Беляева Е.Г.</w:t>
            </w:r>
            <w:r w:rsidRPr="00886581">
              <w:rPr>
                <w:rFonts w:ascii="Times New Roman" w:hAnsi="Times New Roman" w:eastAsia="Times New Roman" w:cs="Times New Roman"/>
              </w:rPr>
              <w:t xml:space="preserve">, к.п.н, доцент (СПбГУ) </w:t>
            </w:r>
            <w:r w:rsidRPr="00886581">
              <w:rPr>
                <w:rFonts w:ascii="Times New Roman" w:hAnsi="Times New Roman" w:eastAsia="Times New Roman" w:cs="Times New Roman"/>
                <w:b/>
              </w:rPr>
              <w:t>“Методологическая модель обучения академическому письму”</w:t>
            </w:r>
          </w:p>
          <w:p w:rsidRPr="00886581" w:rsidR="00D7095F" w:rsidRDefault="006E5D1A" w14:paraId="31F8D6BE" w14:textId="77777777">
            <w:pPr>
              <w:spacing w:after="0" w:line="240" w:lineRule="auto"/>
              <w:rPr>
                <w:rFonts w:ascii="Times New Roman" w:hAnsi="Times New Roman" w:eastAsia="Times New Roman" w:cs="Times New Roman"/>
                <w:b/>
                <w:lang w:val="en-US"/>
              </w:rPr>
            </w:pPr>
            <w:r w:rsidRPr="00886581">
              <w:rPr>
                <w:rFonts w:ascii="Times New Roman" w:hAnsi="Times New Roman" w:eastAsia="Times New Roman" w:cs="Times New Roman"/>
                <w:lang w:val="en-US"/>
              </w:rPr>
              <w:t>Elena Belyaeva “Methodological Model of Teaching Academic Writing”</w:t>
            </w:r>
          </w:p>
        </w:tc>
      </w:tr>
      <w:tr w:rsidRPr="00886581" w:rsidR="00D7095F" w14:paraId="60C300A4" w14:textId="77777777">
        <w:tc>
          <w:tcPr>
            <w:tcW w:w="10065" w:type="dxa"/>
            <w:gridSpan w:val="3"/>
            <w:shd w:val="clear" w:color="auto" w:fill="auto"/>
          </w:tcPr>
          <w:p w:rsidRPr="00886581" w:rsidR="00D7095F" w:rsidRDefault="006E5D1A" w14:paraId="594E79E7"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4. Современные направления лингвистических когнитивных исследований</w:t>
            </w:r>
          </w:p>
          <w:p w:rsidRPr="00886581" w:rsidR="00D7095F" w:rsidRDefault="006E5D1A" w14:paraId="1578938B" w14:textId="77777777">
            <w:pPr>
              <w:spacing w:after="0" w:line="240" w:lineRule="auto"/>
              <w:jc w:val="center"/>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Руководитель секции: д.ф.н., профессор Минченков Алексей Генриевич</w:t>
            </w:r>
          </w:p>
          <w:p w:rsidRPr="00886581" w:rsidR="00D7095F" w:rsidRDefault="00D7095F" w14:paraId="50895670" w14:textId="77777777">
            <w:pPr>
              <w:spacing w:after="0" w:line="240" w:lineRule="auto"/>
              <w:jc w:val="center"/>
              <w:rPr>
                <w:rFonts w:ascii="Times New Roman" w:hAnsi="Times New Roman" w:eastAsia="Times New Roman" w:cs="Times New Roman"/>
                <w:b/>
                <w:color w:val="000000"/>
                <w:highlight w:val="white"/>
              </w:rPr>
            </w:pPr>
          </w:p>
        </w:tc>
      </w:tr>
      <w:tr w:rsidRPr="00886581" w:rsidR="00D7095F" w14:paraId="06C77E5C" w14:textId="77777777">
        <w:tc>
          <w:tcPr>
            <w:tcW w:w="1701" w:type="dxa"/>
            <w:gridSpan w:val="2"/>
            <w:shd w:val="clear" w:color="auto" w:fill="auto"/>
          </w:tcPr>
          <w:p w:rsidRPr="00886581" w:rsidR="00D7095F" w:rsidRDefault="006E5D1A" w14:paraId="45A9701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10.00-10.15</w:t>
            </w:r>
          </w:p>
        </w:tc>
        <w:tc>
          <w:tcPr>
            <w:tcW w:w="8364" w:type="dxa"/>
            <w:shd w:val="clear" w:color="auto" w:fill="auto"/>
          </w:tcPr>
          <w:p w:rsidRPr="00886581" w:rsidR="00D7095F" w:rsidRDefault="006E5D1A" w14:paraId="2CB19E27" w14:textId="77777777">
            <w:pPr>
              <w:spacing w:after="0" w:line="240" w:lineRule="auto"/>
              <w:rPr>
                <w:rFonts w:ascii="Times New Roman" w:hAnsi="Times New Roman" w:eastAsia="Times New Roman" w:cs="Times New Roman"/>
                <w:b/>
                <w:color w:val="000000"/>
                <w:highlight w:val="white"/>
              </w:rPr>
            </w:pPr>
            <w:r w:rsidRPr="00886581">
              <w:rPr>
                <w:rFonts w:ascii="Times New Roman" w:hAnsi="Times New Roman" w:eastAsia="Times New Roman" w:cs="Times New Roman"/>
                <w:highlight w:val="white"/>
              </w:rPr>
              <w:t>Алиева М.Р., аспирант (МГЛУ) Реализация конструкций противопоставления в устном дискурсе (на материале выступлений TEDtalks)</w:t>
            </w:r>
          </w:p>
        </w:tc>
      </w:tr>
      <w:tr w:rsidRPr="00886581" w:rsidR="00D7095F" w14:paraId="048F3162" w14:textId="77777777">
        <w:tc>
          <w:tcPr>
            <w:tcW w:w="1701" w:type="dxa"/>
            <w:gridSpan w:val="2"/>
            <w:shd w:val="clear" w:color="auto" w:fill="auto"/>
          </w:tcPr>
          <w:p w:rsidRPr="00886581" w:rsidR="00D7095F" w:rsidRDefault="006E5D1A" w14:paraId="3E2DA889"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10.15 - 10-30</w:t>
            </w:r>
          </w:p>
        </w:tc>
        <w:tc>
          <w:tcPr>
            <w:tcW w:w="8364" w:type="dxa"/>
            <w:shd w:val="clear" w:color="auto" w:fill="auto"/>
          </w:tcPr>
          <w:p w:rsidRPr="00886581" w:rsidR="00D7095F" w:rsidRDefault="006E5D1A" w14:paraId="75C1A645"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Нечаева В.С., к.ф.н., доцент (МГИМО) Когнитивный аспект межличностного общения в немецкоязычной деловой электронной среде</w:t>
            </w:r>
          </w:p>
          <w:p w:rsidRPr="00886581" w:rsidR="00D7095F" w:rsidRDefault="006E5D1A" w14:paraId="7114277B"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highlight w:val="white"/>
                <w:lang w:val="en-US"/>
              </w:rPr>
              <w:t xml:space="preserve">Valeria S. Nechaeva </w:t>
            </w:r>
            <w:r w:rsidRPr="00886581">
              <w:rPr>
                <w:rFonts w:ascii="Times New Roman" w:hAnsi="Times New Roman" w:eastAsia="Times New Roman" w:cs="Times New Roman"/>
                <w:smallCaps/>
                <w:lang w:val="en-US"/>
              </w:rPr>
              <w:t xml:space="preserve">COGNITIVE ASPECT OF INTERPERSONAL COMMUNICATION IN GERMAN LANGUAGE BUSINESS ELECTRONIC AREA </w:t>
            </w:r>
          </w:p>
        </w:tc>
      </w:tr>
      <w:tr w:rsidRPr="00886581" w:rsidR="00D7095F" w14:paraId="685BD4B6" w14:textId="77777777">
        <w:tc>
          <w:tcPr>
            <w:tcW w:w="1701" w:type="dxa"/>
            <w:gridSpan w:val="2"/>
            <w:shd w:val="clear" w:color="auto" w:fill="auto"/>
          </w:tcPr>
          <w:p w:rsidRPr="00886581" w:rsidR="00D7095F" w:rsidRDefault="006E5D1A" w14:paraId="002EA042"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10.30-10.45</w:t>
            </w:r>
          </w:p>
        </w:tc>
        <w:tc>
          <w:tcPr>
            <w:tcW w:w="8364" w:type="dxa"/>
            <w:shd w:val="clear" w:color="auto" w:fill="auto"/>
          </w:tcPr>
          <w:p w:rsidRPr="00886581" w:rsidR="00D7095F" w:rsidRDefault="006E5D1A" w14:paraId="47F0E9CE"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Азевич И. П. Особенности аргументации в экспертном произведении, аспирант (Витебский ГУ, Беларусь)</w:t>
            </w:r>
          </w:p>
          <w:p w:rsidRPr="00886581" w:rsidR="00D7095F" w:rsidRDefault="006E5D1A" w14:paraId="03A1F65D" w14:textId="77777777">
            <w:pPr>
              <w:spacing w:after="0" w:line="240" w:lineRule="auto"/>
              <w:rPr>
                <w:rFonts w:ascii="Times New Roman" w:hAnsi="Times New Roman" w:eastAsia="Times New Roman" w:cs="Times New Roman"/>
                <w:color w:val="000000"/>
                <w:highlight w:val="white"/>
                <w:lang w:val="en-US"/>
              </w:rPr>
            </w:pPr>
            <w:r w:rsidRPr="00886581">
              <w:rPr>
                <w:rFonts w:ascii="Times New Roman" w:hAnsi="Times New Roman" w:eastAsia="Times New Roman" w:cs="Times New Roman"/>
                <w:highlight w:val="white"/>
                <w:lang w:val="en-US"/>
              </w:rPr>
              <w:t xml:space="preserve">Irina Azevich </w:t>
            </w:r>
            <w:r w:rsidRPr="00886581">
              <w:rPr>
                <w:rFonts w:ascii="Times New Roman" w:hAnsi="Times New Roman" w:eastAsia="Times New Roman" w:cs="Times New Roman"/>
                <w:lang w:val="en-US"/>
              </w:rPr>
              <w:t>FEATURES OF ARGUMENTATION IN EXPERT WORK</w:t>
            </w:r>
          </w:p>
        </w:tc>
      </w:tr>
      <w:tr w:rsidRPr="00886581" w:rsidR="00D7095F" w14:paraId="09069CCB" w14:textId="77777777">
        <w:tc>
          <w:tcPr>
            <w:tcW w:w="1701" w:type="dxa"/>
            <w:gridSpan w:val="2"/>
            <w:shd w:val="clear" w:color="auto" w:fill="auto"/>
          </w:tcPr>
          <w:p w:rsidRPr="00886581" w:rsidR="00D7095F" w:rsidRDefault="006E5D1A" w14:paraId="3603BC35"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10.45-11.00</w:t>
            </w:r>
          </w:p>
        </w:tc>
        <w:tc>
          <w:tcPr>
            <w:tcW w:w="8364" w:type="dxa"/>
            <w:shd w:val="clear" w:color="auto" w:fill="auto"/>
          </w:tcPr>
          <w:p w:rsidRPr="00886581" w:rsidR="00D7095F" w:rsidRDefault="006E5D1A" w14:paraId="792CB9AE"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Ковалев А.С., магистрант, Рысева К.М., к.псих.наук, доцент (МГУ) Различия в эффективности изучения лексики иностранного языка при традиционном и онлайн-форматах организации обучения одаренных школьников</w:t>
            </w:r>
          </w:p>
          <w:p w:rsidRPr="00886581" w:rsidR="00D7095F" w:rsidRDefault="006E5D1A" w14:paraId="68A0AD83"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Artem S. Kovalev, Ksenia M. Ryseva </w:t>
            </w:r>
            <w:r w:rsidRPr="00886581">
              <w:rPr>
                <w:rFonts w:ascii="Times New Roman" w:hAnsi="Times New Roman" w:eastAsia="Times New Roman" w:cs="Times New Roman"/>
                <w:lang w:val="en-US"/>
              </w:rPr>
              <w:t xml:space="preserve">THE EFFICACY DIFFERENCES OF FOREIGN LANGUAGE VOCABULARY ACQUISITION IN TRADITIONAL AND ONLINE CLASSROOM ENVIRONMENTS FOR PRODIGY CHILDREN </w:t>
            </w:r>
          </w:p>
        </w:tc>
      </w:tr>
      <w:tr w:rsidRPr="00886581" w:rsidR="00D7095F" w14:paraId="4D11F357" w14:textId="77777777">
        <w:tc>
          <w:tcPr>
            <w:tcW w:w="1701" w:type="dxa"/>
            <w:gridSpan w:val="2"/>
            <w:shd w:val="clear" w:color="auto" w:fill="auto"/>
          </w:tcPr>
          <w:p w:rsidRPr="00886581" w:rsidR="00D7095F" w:rsidRDefault="006E5D1A" w14:paraId="2CF99C8C"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11.00-11.15</w:t>
            </w:r>
          </w:p>
        </w:tc>
        <w:tc>
          <w:tcPr>
            <w:tcW w:w="8364" w:type="dxa"/>
            <w:shd w:val="clear" w:color="auto" w:fill="auto"/>
          </w:tcPr>
          <w:p w:rsidRPr="00886581" w:rsidR="00D7095F" w:rsidRDefault="006E5D1A" w14:paraId="3FA1A91E" w14:textId="77777777">
            <w:pPr>
              <w:spacing w:after="0" w:line="240" w:lineRule="auto"/>
              <w:rPr>
                <w:rFonts w:ascii="Times New Roman" w:hAnsi="Times New Roman" w:eastAsia="Times New Roman" w:cs="Times New Roman"/>
                <w:color w:val="000000"/>
                <w:highlight w:val="white"/>
              </w:rPr>
            </w:pPr>
            <w:r w:rsidRPr="00886581">
              <w:rPr>
                <w:rFonts w:ascii="Times New Roman" w:hAnsi="Times New Roman" w:eastAsia="Times New Roman" w:cs="Times New Roman"/>
                <w:highlight w:val="white"/>
              </w:rPr>
              <w:t>Махракова А. В., аспирант (Национальный научный центр морской биологии им. А.В. Жирмунского Дальневосточного отделения РАН, Хабаровск) Лингвистическая репрезентация образа Японии в медиа-дискурсе США: технологии корпусной лингвистики в исследованиях фреймов</w:t>
            </w:r>
          </w:p>
        </w:tc>
      </w:tr>
      <w:tr w:rsidRPr="00886581" w:rsidR="00D7095F" w14:paraId="50AEEAAA" w14:textId="77777777">
        <w:tc>
          <w:tcPr>
            <w:tcW w:w="1701" w:type="dxa"/>
            <w:gridSpan w:val="2"/>
            <w:shd w:val="clear" w:color="auto" w:fill="auto"/>
          </w:tcPr>
          <w:p w:rsidRPr="00886581" w:rsidR="00D7095F" w:rsidRDefault="006E5D1A" w14:paraId="29FCB261"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11.15-11.30</w:t>
            </w:r>
          </w:p>
        </w:tc>
        <w:tc>
          <w:tcPr>
            <w:tcW w:w="8364" w:type="dxa"/>
            <w:shd w:val="clear" w:color="auto" w:fill="auto"/>
          </w:tcPr>
          <w:p w:rsidRPr="00886581" w:rsidR="00D7095F" w:rsidRDefault="006E5D1A" w14:paraId="0A57A5FD"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Глухова О.В. к.ф.н., доцент (Ростовский гос. экон университет, Ростов на Дону) Репрезентация концепта “манипуляция” в русском языковом сознании</w:t>
            </w:r>
          </w:p>
          <w:p w:rsidRPr="00886581" w:rsidR="00D7095F" w:rsidRDefault="006E5D1A" w14:paraId="702E4E13"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Olga V. Glukhova </w:t>
            </w:r>
            <w:r w:rsidRPr="00886581">
              <w:rPr>
                <w:rFonts w:ascii="Times New Roman" w:hAnsi="Times New Roman" w:eastAsia="Times New Roman" w:cs="Times New Roman"/>
                <w:lang w:val="en-US"/>
              </w:rPr>
              <w:t>THE REPRESENTATION OF «MANIPULATION» CONCEPT IN RUSSIAN LINGUISTIC CONSCIOUSNESS</w:t>
            </w:r>
            <w:r w:rsidRPr="00886581">
              <w:rPr>
                <w:rFonts w:ascii="Times New Roman" w:hAnsi="Times New Roman" w:eastAsia="Times New Roman" w:cs="Times New Roman"/>
                <w:b/>
                <w:lang w:val="en-US"/>
              </w:rPr>
              <w:t xml:space="preserve"> </w:t>
            </w:r>
          </w:p>
        </w:tc>
      </w:tr>
      <w:tr w:rsidRPr="00886581" w:rsidR="00D7095F" w14:paraId="14268ED0" w14:textId="77777777">
        <w:tc>
          <w:tcPr>
            <w:tcW w:w="1701" w:type="dxa"/>
            <w:gridSpan w:val="2"/>
            <w:shd w:val="clear" w:color="auto" w:fill="auto"/>
          </w:tcPr>
          <w:p w:rsidRPr="00886581" w:rsidR="00D7095F" w:rsidRDefault="006E5D1A" w14:paraId="3B73652F"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11.30-11.45</w:t>
            </w:r>
          </w:p>
        </w:tc>
        <w:tc>
          <w:tcPr>
            <w:tcW w:w="8364" w:type="dxa"/>
            <w:shd w:val="clear" w:color="auto" w:fill="auto"/>
          </w:tcPr>
          <w:p w:rsidRPr="00886581" w:rsidR="00D7095F" w:rsidRDefault="006E5D1A" w14:paraId="4F4B6A39" w14:textId="77777777">
            <w:pPr>
              <w:spacing w:after="0" w:line="240" w:lineRule="auto"/>
              <w:rPr>
                <w:rFonts w:ascii="Times New Roman" w:hAnsi="Times New Roman" w:eastAsia="Times New Roman" w:cs="Times New Roman"/>
                <w:color w:val="000000"/>
                <w:highlight w:val="white"/>
              </w:rPr>
            </w:pPr>
            <w:r w:rsidRPr="00886581">
              <w:rPr>
                <w:rFonts w:ascii="Times New Roman" w:hAnsi="Times New Roman" w:eastAsia="Times New Roman" w:cs="Times New Roman"/>
                <w:highlight w:val="white"/>
              </w:rPr>
              <w:t>Швецова Ю.С. к.пед.наук, доцент, Старкова А.Р., магистрант (ПНИПУ, Пермь) Принятие профессиональных решений устным переводчиком: опыт экспериментального решения</w:t>
            </w:r>
          </w:p>
        </w:tc>
      </w:tr>
      <w:tr w:rsidRPr="00886581" w:rsidR="00D7095F" w14:paraId="689F194F" w14:textId="77777777">
        <w:tc>
          <w:tcPr>
            <w:tcW w:w="1701" w:type="dxa"/>
            <w:gridSpan w:val="2"/>
            <w:shd w:val="clear" w:color="auto" w:fill="auto"/>
          </w:tcPr>
          <w:p w:rsidRPr="00886581" w:rsidR="00D7095F" w:rsidRDefault="006E5D1A" w14:paraId="7FA208B8"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11.45-12.00</w:t>
            </w:r>
          </w:p>
        </w:tc>
        <w:tc>
          <w:tcPr>
            <w:tcW w:w="8364" w:type="dxa"/>
            <w:shd w:val="clear" w:color="auto" w:fill="auto"/>
          </w:tcPr>
          <w:p w:rsidRPr="00886581" w:rsidR="00D7095F" w:rsidRDefault="006E5D1A" w14:paraId="0F7890ED"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Котов А.А., ведущий научный сотрудник (Национальный исследовательский центр “Курчатовский институт”, РГГУ, Москва), Сорокоумов П.С., </w:t>
            </w:r>
            <w:r w:rsidRPr="00886581">
              <w:rPr>
                <w:rFonts w:ascii="Times New Roman" w:hAnsi="Times New Roman" w:eastAsia="Times New Roman" w:cs="Times New Roman"/>
              </w:rPr>
              <w:t xml:space="preserve">научный сотрудник (Национальный исследовательский центр Курчатовский институт, Москва) </w:t>
            </w:r>
            <w:r w:rsidRPr="00886581">
              <w:rPr>
                <w:rFonts w:ascii="Times New Roman" w:hAnsi="Times New Roman" w:eastAsia="Times New Roman" w:cs="Times New Roman"/>
                <w:highlight w:val="white"/>
              </w:rPr>
              <w:t>Речевое управление движением мобильного арктического робота</w:t>
            </w:r>
          </w:p>
          <w:p w:rsidRPr="00886581" w:rsidR="00D7095F" w:rsidRDefault="006E5D1A" w14:paraId="71E4E5A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Artemiy A. Kotov, Petr S. Sorokoumov </w:t>
            </w:r>
            <w:r w:rsidRPr="00886581">
              <w:rPr>
                <w:rFonts w:ascii="Times New Roman" w:hAnsi="Times New Roman" w:eastAsia="Times New Roman" w:cs="Times New Roman"/>
                <w:lang w:val="en-US"/>
              </w:rPr>
              <w:t>NATURAL LANGUAGE COMMUNICATION WITH A MOBILE ARCTIC ROBOT</w:t>
            </w:r>
          </w:p>
        </w:tc>
      </w:tr>
      <w:tr w:rsidRPr="00886581" w:rsidR="00D7095F" w14:paraId="2CC02AD2" w14:textId="77777777">
        <w:tc>
          <w:tcPr>
            <w:tcW w:w="1701" w:type="dxa"/>
            <w:gridSpan w:val="2"/>
            <w:shd w:val="clear" w:color="auto" w:fill="auto"/>
          </w:tcPr>
          <w:p w:rsidRPr="00886581" w:rsidR="00D7095F" w:rsidRDefault="006E5D1A" w14:paraId="2E244B96"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12.00-12.15</w:t>
            </w:r>
          </w:p>
        </w:tc>
        <w:tc>
          <w:tcPr>
            <w:tcW w:w="8364" w:type="dxa"/>
            <w:shd w:val="clear" w:color="auto" w:fill="auto"/>
          </w:tcPr>
          <w:p w:rsidRPr="00886581" w:rsidR="00D7095F" w:rsidRDefault="006E5D1A" w14:paraId="7E4AF19A" w14:textId="77777777">
            <w:pPr>
              <w:spacing w:after="0" w:line="240" w:lineRule="auto"/>
              <w:rPr>
                <w:rFonts w:ascii="Times New Roman" w:hAnsi="Times New Roman" w:eastAsia="Times New Roman" w:cs="Times New Roman"/>
                <w:color w:val="000000"/>
                <w:highlight w:val="white"/>
              </w:rPr>
            </w:pPr>
            <w:r w:rsidRPr="00886581">
              <w:rPr>
                <w:rFonts w:ascii="Times New Roman" w:hAnsi="Times New Roman" w:eastAsia="Times New Roman" w:cs="Times New Roman"/>
                <w:highlight w:val="white"/>
              </w:rPr>
              <w:t>Смирнов Е.С., к.ф.н., доцент (СФУ, Красноярск) Эмотивная окраска устных текстов русских старожилов Северного Приангарья о сверхъестественном</w:t>
            </w:r>
          </w:p>
        </w:tc>
      </w:tr>
      <w:tr w:rsidRPr="00886581" w:rsidR="00D7095F" w14:paraId="6E4302AD" w14:textId="77777777">
        <w:tc>
          <w:tcPr>
            <w:tcW w:w="1701" w:type="dxa"/>
            <w:gridSpan w:val="2"/>
            <w:shd w:val="clear" w:color="auto" w:fill="auto"/>
          </w:tcPr>
          <w:p w:rsidRPr="00886581" w:rsidR="00D7095F" w:rsidRDefault="006E5D1A" w14:paraId="21EE272E"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12.15-12.30</w:t>
            </w:r>
          </w:p>
        </w:tc>
        <w:tc>
          <w:tcPr>
            <w:tcW w:w="8364" w:type="dxa"/>
            <w:shd w:val="clear" w:color="auto" w:fill="auto"/>
          </w:tcPr>
          <w:p w:rsidRPr="00886581" w:rsidR="00D7095F" w:rsidRDefault="006E5D1A" w14:paraId="55093701"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Буль Ю.В., ст.преп., Антонова К.Н., к.ф.н., доцент (СПбГЭУ) Жизнь через боль и смерть: вербализация концептов БОЛЬ и СМЕРТЬ в графическом романе Ванны Винчи “Фрида: история ее жизни”</w:t>
            </w:r>
          </w:p>
          <w:p w:rsidRPr="00886581" w:rsidR="00D7095F" w:rsidRDefault="006E5D1A" w14:paraId="6BBF166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Julia V. Bool, Ksenia N. Antonova </w:t>
            </w:r>
            <w:r w:rsidRPr="00886581">
              <w:rPr>
                <w:rFonts w:ascii="Times New Roman" w:hAnsi="Times New Roman" w:eastAsia="Times" w:cs="Times New Roman"/>
                <w:lang w:val="en-US"/>
              </w:rPr>
              <w:t>LIFE THROUGH PAIN AND DEATH: VERBALIZATION OF CONCEPTS PAIN AND DEATH IN THE GRAPHIC NOVEL OF VANNA VINCI FRIDA: THE STORY OF HER LIFE</w:t>
            </w:r>
          </w:p>
        </w:tc>
      </w:tr>
      <w:tr w:rsidRPr="00886581" w:rsidR="00D7095F" w14:paraId="34D49153" w14:textId="77777777">
        <w:tc>
          <w:tcPr>
            <w:tcW w:w="1701" w:type="dxa"/>
            <w:gridSpan w:val="2"/>
            <w:shd w:val="clear" w:color="auto" w:fill="auto"/>
          </w:tcPr>
          <w:p w:rsidRPr="00886581" w:rsidR="00D7095F" w:rsidRDefault="006E5D1A" w14:paraId="0DE6900E"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12.30-12.45</w:t>
            </w:r>
          </w:p>
        </w:tc>
        <w:tc>
          <w:tcPr>
            <w:tcW w:w="8364" w:type="dxa"/>
            <w:shd w:val="clear" w:color="auto" w:fill="auto"/>
          </w:tcPr>
          <w:p w:rsidRPr="00886581" w:rsidR="00D7095F" w:rsidRDefault="006E5D1A" w14:paraId="6679A6AB"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Антонова К.Н., к.ф.н., доцент, Фиалкина Л.В., ассистент (СПбГЭУ) Поиск национальной идентичности как проблема британского дискурса 21 в.</w:t>
            </w:r>
          </w:p>
          <w:p w:rsidRPr="00886581" w:rsidR="00D7095F" w:rsidRDefault="006E5D1A" w14:paraId="684F3C23"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 xml:space="preserve">Ksenia N. Antonova, Lyubov V. Fialkina </w:t>
            </w:r>
            <w:r w:rsidRPr="00886581">
              <w:rPr>
                <w:rFonts w:ascii="Times New Roman" w:hAnsi="Times New Roman" w:eastAsia="Times New Roman" w:cs="Times New Roman"/>
                <w:lang w:val="en-US"/>
              </w:rPr>
              <w:t>SEARCH FOR NATIONAL IDENTITY AS A PROBLEM OF THE BRITISH DISCOURSE OF THE 21ST CENTURY</w:t>
            </w:r>
          </w:p>
        </w:tc>
      </w:tr>
      <w:tr w:rsidRPr="00886581" w:rsidR="00D7095F" w14:paraId="36B56233" w14:textId="77777777">
        <w:tc>
          <w:tcPr>
            <w:tcW w:w="1701" w:type="dxa"/>
            <w:gridSpan w:val="2"/>
            <w:shd w:val="clear" w:color="auto" w:fill="auto"/>
          </w:tcPr>
          <w:p w:rsidRPr="00886581" w:rsidR="00D7095F" w:rsidRDefault="006E5D1A" w14:paraId="67829B51"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12.45-13.00</w:t>
            </w:r>
          </w:p>
        </w:tc>
        <w:tc>
          <w:tcPr>
            <w:tcW w:w="8364" w:type="dxa"/>
            <w:shd w:val="clear" w:color="auto" w:fill="auto"/>
          </w:tcPr>
          <w:p w:rsidRPr="00886581" w:rsidR="00D7095F" w:rsidRDefault="006E5D1A" w14:paraId="16A2279B"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Березина О.А.,  д.ф.н., профессор (РГПУ им. А.И. Герцена, СПб) Актуализация прототипических признаков категории “безличность” в зоне периферии (на материале английского языка)</w:t>
            </w:r>
          </w:p>
          <w:p w:rsidRPr="00886581" w:rsidR="00D7095F" w:rsidRDefault="006E5D1A" w14:paraId="22B15E5C"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highlight w:val="white"/>
                <w:lang w:val="en-US"/>
              </w:rPr>
              <w:t xml:space="preserve">Olga A. Berezina </w:t>
            </w:r>
            <w:r w:rsidRPr="00886581">
              <w:rPr>
                <w:rFonts w:ascii="Times New Roman" w:hAnsi="Times New Roman" w:eastAsia="Times New Roman" w:cs="Times New Roman"/>
                <w:lang w:val="en-US"/>
              </w:rPr>
              <w:t>THE PROTOTYPICAL PROPERTIES PROJECTION IN THE PERIPHERAL ZONE OF THE IMPERSONALITY CATEGORY (IN THE ENGLISH LANGUAGE)</w:t>
            </w:r>
          </w:p>
        </w:tc>
      </w:tr>
      <w:tr w:rsidRPr="00886581" w:rsidR="00D7095F" w14:paraId="469D6227" w14:textId="77777777">
        <w:trPr>
          <w:trHeight w:val="609"/>
        </w:trPr>
        <w:tc>
          <w:tcPr>
            <w:tcW w:w="10065" w:type="dxa"/>
            <w:gridSpan w:val="3"/>
            <w:shd w:val="clear" w:color="auto" w:fill="auto"/>
          </w:tcPr>
          <w:p w:rsidRPr="00886581" w:rsidR="00D7095F" w:rsidRDefault="006E5D1A" w14:paraId="4616909B"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5. Современные проблемы прагма- и социолингвистики</w:t>
            </w:r>
          </w:p>
          <w:p w:rsidRPr="00886581" w:rsidR="00D7095F" w:rsidRDefault="006E5D1A" w14:paraId="7CF98635" w14:textId="77777777">
            <w:pPr>
              <w:spacing w:after="0" w:line="240" w:lineRule="auto"/>
              <w:jc w:val="center"/>
              <w:rPr>
                <w:rFonts w:ascii="Times New Roman" w:hAnsi="Times New Roman" w:eastAsia="Times New Roman" w:cs="Times New Roman"/>
                <w:color w:val="000000"/>
                <w:highlight w:val="white"/>
              </w:rPr>
            </w:pPr>
            <w:r w:rsidRPr="00886581">
              <w:rPr>
                <w:rFonts w:ascii="Times New Roman" w:hAnsi="Times New Roman" w:eastAsia="Times New Roman" w:cs="Times New Roman"/>
                <w:color w:val="000000"/>
                <w:highlight w:val="white"/>
              </w:rPr>
              <w:t>Руководитель секции: д.ф.н., доцент Акай Оксана Михайловна</w:t>
            </w:r>
          </w:p>
          <w:p w:rsidRPr="00886581" w:rsidR="00D7095F" w:rsidRDefault="00D7095F" w14:paraId="38C1F859" w14:textId="77777777">
            <w:pPr>
              <w:spacing w:after="0" w:line="240" w:lineRule="auto"/>
              <w:jc w:val="center"/>
              <w:rPr>
                <w:rFonts w:ascii="Times New Roman" w:hAnsi="Times New Roman" w:eastAsia="Times New Roman" w:cs="Times New Roman"/>
                <w:b/>
                <w:color w:val="000000"/>
                <w:highlight w:val="white"/>
              </w:rPr>
            </w:pPr>
          </w:p>
        </w:tc>
      </w:tr>
      <w:tr w:rsidRPr="00886581" w:rsidR="00D7095F" w14:paraId="1D7BF58F" w14:textId="77777777">
        <w:tc>
          <w:tcPr>
            <w:tcW w:w="1701" w:type="dxa"/>
            <w:gridSpan w:val="2"/>
            <w:shd w:val="clear" w:color="auto" w:fill="auto"/>
          </w:tcPr>
          <w:p w:rsidRPr="00886581" w:rsidR="00D7095F" w:rsidRDefault="006E5D1A" w14:paraId="7BDC9C7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10.00-10.15</w:t>
            </w:r>
          </w:p>
        </w:tc>
        <w:tc>
          <w:tcPr>
            <w:tcW w:w="8364" w:type="dxa"/>
            <w:shd w:val="clear" w:color="auto" w:fill="auto"/>
          </w:tcPr>
          <w:p w:rsidRPr="00886581" w:rsidR="00D7095F" w:rsidRDefault="006E5D1A" w14:paraId="010CB29C"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Тырыгина Валентина Алексеевна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д.ф.н., профессор, НГЛУ им. Н.А. Добролюбова, Нижний Новгород </w:t>
            </w:r>
          </w:p>
          <w:p w:rsidRPr="00886581" w:rsidR="00D7095F" w:rsidRDefault="006E5D1A" w14:paraId="214ED7DE"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О некоторых особенностях первичной и повторной номинации персонажей в фантазийных художественных текстах</w:t>
            </w:r>
          </w:p>
          <w:p w:rsidRPr="00886581" w:rsidR="00D7095F" w:rsidRDefault="006E5D1A" w14:paraId="0D288F8F" w14:textId="77777777">
            <w:pPr>
              <w:rPr>
                <w:rFonts w:ascii="Times New Roman" w:hAnsi="Times New Roman" w:eastAsia="Times New Roman" w:cs="Times New Roman"/>
                <w:lang w:val="en-US"/>
              </w:rPr>
            </w:pPr>
            <w:r w:rsidRPr="00886581">
              <w:rPr>
                <w:rFonts w:ascii="Times New Roman" w:hAnsi="Times New Roman" w:eastAsia="Times New Roman" w:cs="Times New Roman"/>
                <w:b/>
                <w:lang w:val="en-US"/>
              </w:rPr>
              <w:t>Valentina Tyryguina</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Grand PhD in Philological sciences, Associate Professor</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English philology Department,</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Higher School of Linguistics of Pedagogy and Psychology, Nizhny Novgorod State Linguistics University</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Faculty of Foreign Languages, Saint Petersburg state university, Nizhny Novgorod, Russia</w:t>
            </w:r>
          </w:p>
          <w:p w:rsidRPr="00886581" w:rsidR="00D7095F" w:rsidRDefault="006E5D1A" w14:paraId="1B22E837" w14:textId="77777777">
            <w:pPr>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ON SOME FEATURES OF THE PRIMARY AND REPEATED NOMINATION OF CHARACTERS IN FANTASY FICTION TEXTS</w:t>
            </w:r>
          </w:p>
        </w:tc>
      </w:tr>
      <w:tr w:rsidRPr="00886581" w:rsidR="00D7095F" w14:paraId="623AC1F5" w14:textId="77777777">
        <w:tc>
          <w:tcPr>
            <w:tcW w:w="1701" w:type="dxa"/>
            <w:gridSpan w:val="2"/>
            <w:shd w:val="clear" w:color="auto" w:fill="auto"/>
          </w:tcPr>
          <w:p w:rsidRPr="00886581" w:rsidR="00D7095F" w:rsidRDefault="006E5D1A" w14:paraId="0DA5DF75"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10.15-10.30</w:t>
            </w:r>
          </w:p>
        </w:tc>
        <w:tc>
          <w:tcPr>
            <w:tcW w:w="8364" w:type="dxa"/>
            <w:shd w:val="clear" w:color="auto" w:fill="auto"/>
          </w:tcPr>
          <w:p w:rsidRPr="00886581" w:rsidR="00D7095F" w:rsidRDefault="006E5D1A" w14:paraId="0EC5BA50"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Акай Оксана Михайловна</w:t>
            </w:r>
            <w:r w:rsidRPr="00886581">
              <w:rPr>
                <w:rFonts w:ascii="Times New Roman" w:hAnsi="Times New Roman" w:eastAsia="Times New Roman" w:cs="Times New Roman"/>
                <w:i/>
                <w:highlight w:val="white"/>
              </w:rPr>
              <w:t>, д.ф.н., доц, СПбГУ, Санкт-Петербург</w:t>
            </w:r>
          </w:p>
          <w:p w:rsidRPr="00886581" w:rsidR="00D7095F" w:rsidRDefault="006E5D1A" w14:paraId="29F98D98"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Прагматический потенциал грамматических форм</w:t>
            </w:r>
          </w:p>
          <w:p w:rsidRPr="00886581" w:rsidR="00D7095F" w:rsidRDefault="006E5D1A" w14:paraId="70C1791E" w14:textId="77777777">
            <w:pPr>
              <w:spacing w:after="0" w:line="240" w:lineRule="auto"/>
              <w:rPr>
                <w:rFonts w:ascii="Times New Roman" w:hAnsi="Times New Roman" w:eastAsia="Times New Roman" w:cs="Times New Roman"/>
                <w:i/>
              </w:rPr>
            </w:pPr>
            <w:r w:rsidRPr="00886581">
              <w:rPr>
                <w:rFonts w:ascii="Times New Roman" w:hAnsi="Times New Roman" w:eastAsia="Times New Roman" w:cs="Times New Roman"/>
                <w:b/>
                <w:highlight w:val="white"/>
              </w:rPr>
              <w:t xml:space="preserve">Akay Oksana, </w:t>
            </w:r>
            <w:r w:rsidRPr="00886581">
              <w:rPr>
                <w:rFonts w:ascii="Times New Roman" w:hAnsi="Times New Roman" w:eastAsia="Times New Roman" w:cs="Times New Roman"/>
                <w:i/>
              </w:rPr>
              <w:t>Grand PhD in Philological sciences, Associate Professor, SPbU, Saint Petersburg</w:t>
            </w:r>
          </w:p>
          <w:p w:rsidRPr="00886581" w:rsidR="00D7095F" w:rsidRDefault="006E5D1A" w14:paraId="6EA1D0BC"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lang w:val="en-US"/>
              </w:rPr>
              <w:t>Pragmatic potential of grammatical structures</w:t>
            </w:r>
          </w:p>
        </w:tc>
      </w:tr>
      <w:tr w:rsidRPr="00886581" w:rsidR="00D7095F" w14:paraId="38CEB782" w14:textId="77777777">
        <w:tc>
          <w:tcPr>
            <w:tcW w:w="1701" w:type="dxa"/>
            <w:gridSpan w:val="2"/>
            <w:shd w:val="clear" w:color="auto" w:fill="auto"/>
          </w:tcPr>
          <w:p w:rsidRPr="00886581" w:rsidR="00D7095F" w:rsidRDefault="006E5D1A" w14:paraId="03D2C77B"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10.30-10.45</w:t>
            </w:r>
          </w:p>
        </w:tc>
        <w:tc>
          <w:tcPr>
            <w:tcW w:w="8364" w:type="dxa"/>
            <w:shd w:val="clear" w:color="auto" w:fill="auto"/>
          </w:tcPr>
          <w:p w:rsidRPr="00886581" w:rsidR="00D7095F" w:rsidRDefault="006E5D1A" w14:paraId="28003B41"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Демкина Яна Юрьевна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аспирант, СПбГЭУ “ЛЭТИ” им.В.И. Ленина, Санкт-Петербург</w:t>
            </w:r>
            <w:r w:rsidRPr="00886581">
              <w:rPr>
                <w:rFonts w:ascii="Times New Roman" w:hAnsi="Times New Roman" w:eastAsia="Times New Roman" w:cs="Times New Roman"/>
                <w:highlight w:val="white"/>
              </w:rPr>
              <w:t xml:space="preserve"> </w:t>
            </w:r>
          </w:p>
          <w:p w:rsidRPr="00886581" w:rsidR="00D7095F" w:rsidRDefault="006E5D1A" w14:paraId="284260D2"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Концептуальные доминанты в жанре дебатов американского предвыборного дискурса</w:t>
            </w:r>
          </w:p>
          <w:p w:rsidRPr="00886581" w:rsidR="00D7095F" w:rsidRDefault="006E5D1A" w14:paraId="7ACCC8EB"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Yana Demkina</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post-graduate student at the Foreign Languages (English) Department, Humanitarian Faculty, Saint-Petersburg State Electrotechnical University</w:t>
            </w:r>
            <w:r w:rsidRPr="00886581">
              <w:rPr>
                <w:rFonts w:ascii="Times New Roman" w:hAnsi="Times New Roman" w:eastAsia="Times New Roman" w:cs="Times New Roman"/>
                <w:lang w:val="en-US"/>
              </w:rPr>
              <w:t xml:space="preserve">, </w:t>
            </w:r>
          </w:p>
          <w:p w:rsidRPr="00886581" w:rsidR="00D7095F" w:rsidRDefault="006E5D1A" w14:paraId="33729ED4" w14:textId="77777777">
            <w:pPr>
              <w:spacing w:after="0" w:line="240"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CONCEPTUAL DOMINANTS IN THE GENRE OF DEBATES THE US PRESIDENTIAL ELECTION DISCOURSE</w:t>
            </w:r>
          </w:p>
        </w:tc>
      </w:tr>
      <w:tr w:rsidRPr="00886581" w:rsidR="00D7095F" w14:paraId="48B7A24D" w14:textId="77777777">
        <w:tc>
          <w:tcPr>
            <w:tcW w:w="1701" w:type="dxa"/>
            <w:gridSpan w:val="2"/>
            <w:shd w:val="clear" w:color="auto" w:fill="auto"/>
          </w:tcPr>
          <w:p w:rsidRPr="00886581" w:rsidR="00D7095F" w:rsidRDefault="006E5D1A" w14:paraId="5011E41E"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10.45-11.00</w:t>
            </w:r>
          </w:p>
        </w:tc>
        <w:tc>
          <w:tcPr>
            <w:tcW w:w="8364" w:type="dxa"/>
            <w:shd w:val="clear" w:color="auto" w:fill="auto"/>
          </w:tcPr>
          <w:p w:rsidRPr="00886581" w:rsidR="00D7095F" w:rsidRDefault="006E5D1A" w14:paraId="6A490B76"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Крячкова Александра Павловна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к.ф.н., преподаватель, МГИМО МИД России, Москва </w:t>
            </w:r>
          </w:p>
          <w:p w:rsidRPr="00886581" w:rsidR="00D7095F" w:rsidRDefault="006E5D1A" w14:paraId="269D6608"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Реализация концептосферы БЕЗОПАСНОСТЬ на примере выступления политиков партии ХСС в рамках политической пепельной среды</w:t>
            </w:r>
          </w:p>
          <w:p w:rsidRPr="00886581" w:rsidR="00D7095F" w:rsidRDefault="006E5D1A" w14:paraId="7C5272B2" w14:textId="77777777">
            <w:pPr>
              <w:spacing w:after="0" w:line="240" w:lineRule="auto"/>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Kryachkova Alexandra, </w:t>
            </w:r>
            <w:r w:rsidRPr="00886581">
              <w:rPr>
                <w:rFonts w:ascii="Times New Roman" w:hAnsi="Times New Roman" w:eastAsia="Times New Roman" w:cs="Times New Roman"/>
                <w:i/>
                <w:lang w:val="en-US"/>
              </w:rPr>
              <w:t xml:space="preserve">Candidate of Philological Sciences, Lecturer at the Department of German, Faculty of International Relations, Moscow State Institute of International Relations, Moscow, Russia, </w:t>
            </w:r>
          </w:p>
          <w:p w:rsidRPr="00886581" w:rsidR="00D7095F" w:rsidRDefault="006E5D1A" w14:paraId="79AD3A40"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IMPLEMENTATION OF THE SECURITY CONCEPT SPHERE ON THE EXAMPLE OF SPEECHES BY CSU PARTY POLITICIANS WITHIN THE FRAMEWORK OF THE "POLITICAL ASH WEDNESDAY"</w:t>
            </w:r>
          </w:p>
        </w:tc>
      </w:tr>
      <w:tr w:rsidRPr="00886581" w:rsidR="00D7095F" w14:paraId="1911B15A" w14:textId="77777777">
        <w:tc>
          <w:tcPr>
            <w:tcW w:w="1701" w:type="dxa"/>
            <w:gridSpan w:val="2"/>
            <w:shd w:val="clear" w:color="auto" w:fill="auto"/>
          </w:tcPr>
          <w:p w:rsidRPr="00886581" w:rsidR="00D7095F" w:rsidRDefault="006E5D1A" w14:paraId="34D298D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11.00-11.15</w:t>
            </w:r>
          </w:p>
        </w:tc>
        <w:tc>
          <w:tcPr>
            <w:tcW w:w="8364" w:type="dxa"/>
            <w:shd w:val="clear" w:color="auto" w:fill="auto"/>
          </w:tcPr>
          <w:p w:rsidRPr="00886581" w:rsidR="00D7095F" w:rsidRDefault="006E5D1A" w14:paraId="1548C14A"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Исаев Данил Владимирович</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к.ф.н., доцент, Оренбургский гос. пед. университет, Оренбург </w:t>
            </w:r>
          </w:p>
          <w:p w:rsidRPr="00886581" w:rsidR="00D7095F" w:rsidRDefault="006E5D1A" w14:paraId="2D5EBB15"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К вопросу о мотивационном компоненте в исследовании языковой ситуации</w:t>
            </w:r>
          </w:p>
          <w:p w:rsidRPr="00886581" w:rsidR="00D7095F" w:rsidRDefault="006E5D1A" w14:paraId="6DD673FA" w14:textId="77777777">
            <w:pPr>
              <w:spacing w:after="0" w:line="240" w:lineRule="auto"/>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Isaev Danil Vladimirovich, </w:t>
            </w:r>
            <w:r w:rsidRPr="00886581">
              <w:rPr>
                <w:rFonts w:ascii="Times New Roman" w:hAnsi="Times New Roman" w:eastAsia="Times New Roman" w:cs="Times New Roman"/>
                <w:i/>
                <w:lang w:val="en-US"/>
              </w:rPr>
              <w:t>PhD, assistant professor of English language and Methods of English language teaching department, Orenburg State Pedagogical University, Orenburg, Russia</w:t>
            </w:r>
          </w:p>
          <w:p w:rsidRPr="00886581" w:rsidR="00D7095F" w:rsidRDefault="006E5D1A" w14:paraId="51CEEF91"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CONCERNING THE MOTIVATIONAL COMPONENT IN LANGUAGE SITUATION STUDIES</w:t>
            </w:r>
          </w:p>
        </w:tc>
      </w:tr>
      <w:tr w:rsidRPr="00886581" w:rsidR="00D7095F" w14:paraId="732BD021" w14:textId="77777777">
        <w:tc>
          <w:tcPr>
            <w:tcW w:w="1701" w:type="dxa"/>
            <w:gridSpan w:val="2"/>
            <w:shd w:val="clear" w:color="auto" w:fill="auto"/>
          </w:tcPr>
          <w:p w:rsidRPr="00886581" w:rsidR="00D7095F" w:rsidRDefault="006E5D1A" w14:paraId="473ED532"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11.15-11.30</w:t>
            </w:r>
          </w:p>
        </w:tc>
        <w:tc>
          <w:tcPr>
            <w:tcW w:w="8364" w:type="dxa"/>
            <w:shd w:val="clear" w:color="auto" w:fill="auto"/>
          </w:tcPr>
          <w:p w:rsidRPr="00886581" w:rsidR="00D7095F" w:rsidRDefault="006E5D1A" w14:paraId="47819ACA"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Силантьева Вероника Георгиевна</w:t>
            </w:r>
            <w:r w:rsidRPr="00886581">
              <w:rPr>
                <w:rFonts w:ascii="Times New Roman" w:hAnsi="Times New Roman" w:eastAsia="Times New Roman" w:cs="Times New Roman"/>
                <w:highlight w:val="white"/>
              </w:rPr>
              <w:t>,</w:t>
            </w:r>
            <w:r w:rsidRPr="00886581">
              <w:rPr>
                <w:rFonts w:ascii="Times New Roman" w:hAnsi="Times New Roman" w:eastAsia="Times New Roman" w:cs="Times New Roman"/>
                <w:i/>
                <w:highlight w:val="white"/>
              </w:rPr>
              <w:t xml:space="preserve"> к.ф.н., ст. преп., СПбГУ, Санкт-Петербург</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b/>
                <w:highlight w:val="white"/>
              </w:rPr>
              <w:t>Виртуальные мемориалы: выражение соболезнований в социальных сетях</w:t>
            </w:r>
          </w:p>
          <w:p w:rsidRPr="00886581" w:rsidR="00D7095F" w:rsidRDefault="006E5D1A" w14:paraId="07405ED9" w14:textId="77777777">
            <w:pPr>
              <w:spacing w:after="0" w:line="240"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Veronika Silanteva</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PhD, Senior Lecturer, Faculty of English Philology and Linguoculturology, Saint Petersburg state university, Saint Petersburg, Russia,</w:t>
            </w:r>
            <w:r w:rsidRPr="00886581">
              <w:rPr>
                <w:rFonts w:ascii="Times New Roman" w:hAnsi="Times New Roman" w:eastAsia="Times New Roman" w:cs="Times New Roman"/>
                <w:lang w:val="en-US"/>
              </w:rPr>
              <w:br/>
            </w:r>
            <w:r w:rsidRPr="00886581">
              <w:rPr>
                <w:rFonts w:ascii="Times New Roman" w:hAnsi="Times New Roman" w:eastAsia="Times New Roman" w:cs="Times New Roman"/>
                <w:b/>
                <w:lang w:val="en-US"/>
              </w:rPr>
              <w:t>VIRTUAL MEMORIALS: EXPRESSING CONDOLENCES IN SOCIAL NETWORKS</w:t>
            </w:r>
          </w:p>
        </w:tc>
      </w:tr>
      <w:tr w:rsidRPr="00886581" w:rsidR="00D7095F" w14:paraId="4900EC53" w14:textId="77777777">
        <w:tc>
          <w:tcPr>
            <w:tcW w:w="1701" w:type="dxa"/>
            <w:gridSpan w:val="2"/>
            <w:shd w:val="clear" w:color="auto" w:fill="auto"/>
          </w:tcPr>
          <w:p w:rsidRPr="00886581" w:rsidR="00D7095F" w:rsidRDefault="006E5D1A" w14:paraId="77CC1172"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11.30-11.45</w:t>
            </w:r>
          </w:p>
        </w:tc>
        <w:tc>
          <w:tcPr>
            <w:tcW w:w="8364" w:type="dxa"/>
            <w:shd w:val="clear" w:color="auto" w:fill="auto"/>
          </w:tcPr>
          <w:p w:rsidRPr="00886581" w:rsidR="00D7095F" w:rsidRDefault="006E5D1A" w14:paraId="4945E028"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Каплунова Мария Яковлевна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к.ф.н., научный сотрудник, Научно-исслед. центр по национально-языковым отношениям института языкознания РАН, Международная научно-исследовательская лаборатория “Лингвистическая экология Арктики” Северо-Восточного федерального университета им. М.К. Аммосова</w:t>
            </w:r>
            <w:r w:rsidRPr="00886581">
              <w:rPr>
                <w:rFonts w:ascii="Times New Roman" w:hAnsi="Times New Roman" w:eastAsia="Times New Roman" w:cs="Times New Roman"/>
                <w:highlight w:val="white"/>
              </w:rPr>
              <w:t xml:space="preserve"> </w:t>
            </w:r>
          </w:p>
          <w:p w:rsidRPr="00886581" w:rsidR="00D7095F" w:rsidRDefault="006E5D1A" w14:paraId="44DD46E4"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Языковой активизм в России: предпосылки формирования и формы существования</w:t>
            </w:r>
          </w:p>
          <w:p w:rsidRPr="00886581" w:rsidR="00D7095F" w:rsidRDefault="006E5D1A" w14:paraId="0FC68B08" w14:textId="77777777">
            <w:pPr>
              <w:spacing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lang w:val="en-US"/>
              </w:rPr>
              <w:t>Maria Kaplunova</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PhD, researcher at Research Center on Ethnic and Language Relations of the Institute of Linguistics, Russian Academy of Sciences; senior researcher at International Research Laboratory of the M.K. Ammosov Notrh-Eastern Federal University,Moscow, Russia</w:t>
            </w:r>
            <w:r w:rsidRPr="00886581">
              <w:rPr>
                <w:rFonts w:ascii="Times New Roman" w:hAnsi="Times New Roman" w:eastAsia="Times New Roman" w:cs="Times New Roman"/>
                <w:lang w:val="en-US"/>
              </w:rPr>
              <w:br/>
            </w:r>
            <w:r w:rsidRPr="00886581">
              <w:rPr>
                <w:rFonts w:ascii="Times New Roman" w:hAnsi="Times New Roman" w:eastAsia="Times New Roman" w:cs="Times New Roman"/>
                <w:b/>
                <w:lang w:val="en-US"/>
              </w:rPr>
              <w:t>Language Activism in Russia: Prerequisites and Forms of Existence</w:t>
            </w:r>
          </w:p>
        </w:tc>
      </w:tr>
      <w:tr w:rsidRPr="00886581" w:rsidR="00D7095F" w14:paraId="06C236DE" w14:textId="77777777">
        <w:tc>
          <w:tcPr>
            <w:tcW w:w="1701" w:type="dxa"/>
            <w:gridSpan w:val="2"/>
            <w:shd w:val="clear" w:color="auto" w:fill="auto"/>
          </w:tcPr>
          <w:p w:rsidRPr="00886581" w:rsidR="00D7095F" w:rsidRDefault="006E5D1A" w14:paraId="422898D4"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11.45-12.00</w:t>
            </w:r>
          </w:p>
        </w:tc>
        <w:tc>
          <w:tcPr>
            <w:tcW w:w="8364" w:type="dxa"/>
            <w:shd w:val="clear" w:color="auto" w:fill="auto"/>
          </w:tcPr>
          <w:p w:rsidRPr="00886581" w:rsidR="00D7095F" w:rsidP="00A95CDD" w:rsidRDefault="006E5D1A" w14:paraId="0B6B04EA"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Рязанова Елена Васильевна</w:t>
            </w:r>
            <w:r w:rsidRPr="00886581">
              <w:rPr>
                <w:rFonts w:ascii="Times New Roman" w:hAnsi="Times New Roman" w:eastAsia="Times New Roman" w:cs="Times New Roman"/>
                <w:highlight w:val="white"/>
              </w:rPr>
              <w:t xml:space="preserve">, к.ф.н, </w:t>
            </w:r>
            <w:r w:rsidRPr="00886581">
              <w:rPr>
                <w:rFonts w:ascii="Times New Roman" w:hAnsi="Times New Roman" w:eastAsia="Times New Roman" w:cs="Times New Roman"/>
                <w:i/>
                <w:highlight w:val="white"/>
              </w:rPr>
              <w:t xml:space="preserve">доцент, СПбГУ, Санкт-Петербург, </w:t>
            </w:r>
          </w:p>
          <w:p w:rsidRPr="00886581" w:rsidR="00D7095F" w:rsidP="00A95CDD" w:rsidRDefault="006E5D1A" w14:paraId="348C4EAD" w14:textId="77777777">
            <w:pPr>
              <w:spacing w:after="0" w:line="240" w:lineRule="auto"/>
              <w:rPr>
                <w:rFonts w:ascii="Times New Roman" w:hAnsi="Times New Roman" w:eastAsia="Times New Roman" w:cs="Times New Roman"/>
                <w:i/>
                <w:highlight w:val="white"/>
              </w:rPr>
            </w:pPr>
            <w:r w:rsidRPr="00886581">
              <w:rPr>
                <w:rFonts w:ascii="Times New Roman" w:hAnsi="Times New Roman" w:eastAsia="Times New Roman" w:cs="Times New Roman"/>
                <w:b/>
                <w:highlight w:val="white"/>
              </w:rPr>
              <w:t>Дектерев Сергей Михайлович</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к.ф.н., доцент, СПбГУ, Санкт-Петербург, </w:t>
            </w:r>
          </w:p>
          <w:p w:rsidRPr="00886581" w:rsidR="00D7095F" w:rsidP="00A95CDD" w:rsidRDefault="006E5D1A" w14:paraId="6C58FE46"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Влияние современного культурного фона на восприятие традиционных фольклорных образов</w:t>
            </w:r>
          </w:p>
          <w:p w:rsidRPr="00886581" w:rsidR="00D7095F" w:rsidRDefault="006E5D1A" w14:paraId="5B389608"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 xml:space="preserve">Elena Ryazanova, </w:t>
            </w:r>
            <w:r w:rsidRPr="00886581">
              <w:rPr>
                <w:rFonts w:ascii="Times New Roman" w:hAnsi="Times New Roman" w:eastAsia="Times New Roman" w:cs="Times New Roman"/>
                <w:i/>
                <w:lang w:val="en-US"/>
              </w:rPr>
              <w:t>Phd, Senior Lecturer, Faculty of Foreign Languages, Saint Petersburg state university, Saint Petersburg, Russia,</w:t>
            </w:r>
            <w:r w:rsidRPr="00886581">
              <w:rPr>
                <w:rFonts w:ascii="Times New Roman" w:hAnsi="Times New Roman" w:eastAsia="Times New Roman" w:cs="Times New Roman"/>
                <w:lang w:val="en-US"/>
              </w:rPr>
              <w:t xml:space="preserve"> </w:t>
            </w:r>
          </w:p>
          <w:p w:rsidRPr="00886581" w:rsidR="00D7095F" w:rsidRDefault="006E5D1A" w14:paraId="17ECE1F6"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Sergey Dekterev, </w:t>
            </w:r>
            <w:r w:rsidRPr="00886581">
              <w:rPr>
                <w:rFonts w:ascii="Times New Roman" w:hAnsi="Times New Roman" w:eastAsia="Times New Roman" w:cs="Times New Roman"/>
                <w:i/>
                <w:lang w:val="en-US"/>
              </w:rPr>
              <w:t xml:space="preserve">Phd, Associate Professor, Faculty of Foreign Languages, Saint Petersburg state university, Saint Petersburg, Russia, </w:t>
            </w:r>
          </w:p>
          <w:p w:rsidRPr="00886581" w:rsidR="00D7095F" w:rsidRDefault="006E5D1A" w14:paraId="3AA069BA"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lang w:val="en-US"/>
              </w:rPr>
              <w:t>THE INFLUENCE OF CURRENT CULTURAL ENVIRONMENT ON THE PERCEPTION OF TRADITIONAL FOLK IMAGES</w:t>
            </w:r>
          </w:p>
        </w:tc>
      </w:tr>
      <w:tr w:rsidRPr="00886581" w:rsidR="00D7095F" w14:paraId="271AD0BB" w14:textId="77777777">
        <w:tc>
          <w:tcPr>
            <w:tcW w:w="1701" w:type="dxa"/>
            <w:gridSpan w:val="2"/>
            <w:shd w:val="clear" w:color="auto" w:fill="auto"/>
          </w:tcPr>
          <w:p w:rsidRPr="00886581" w:rsidR="00D7095F" w:rsidRDefault="006E5D1A" w14:paraId="5B0E125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12.00-12.15</w:t>
            </w:r>
          </w:p>
        </w:tc>
        <w:tc>
          <w:tcPr>
            <w:tcW w:w="8364" w:type="dxa"/>
            <w:shd w:val="clear" w:color="auto" w:fill="auto"/>
          </w:tcPr>
          <w:p w:rsidRPr="00886581" w:rsidR="00D7095F" w:rsidRDefault="006E5D1A" w14:paraId="2E15E3C0"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Каминская Альбина Владимировна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преподаватель, СПбГУ, Санкт-Петербург </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b/>
                <w:highlight w:val="white"/>
              </w:rPr>
              <w:t>Интегральный подход к изучению дискурса (на материале голосовых сообщений)</w:t>
            </w:r>
          </w:p>
          <w:p w:rsidRPr="00886581" w:rsidR="00D7095F" w:rsidRDefault="006E5D1A" w14:paraId="67CA1BCE" w14:textId="77777777">
            <w:pPr>
              <w:spacing w:after="0" w:line="240" w:lineRule="auto"/>
              <w:rPr>
                <w:rFonts w:ascii="Times New Roman" w:hAnsi="Times New Roman" w:eastAsia="Times New Roman" w:cs="Times New Roman"/>
                <w:b/>
                <w:lang w:val="en-US"/>
              </w:rPr>
            </w:pPr>
            <w:r w:rsidRPr="00886581">
              <w:rPr>
                <w:rFonts w:ascii="Times New Roman" w:hAnsi="Times New Roman" w:eastAsia="Times New Roman" w:cs="Times New Roman"/>
                <w:b/>
                <w:lang w:val="en-US"/>
              </w:rPr>
              <w:t xml:space="preserve">Albina Kaminskaya, </w:t>
            </w:r>
            <w:r w:rsidRPr="00886581">
              <w:rPr>
                <w:rFonts w:ascii="Times New Roman" w:hAnsi="Times New Roman" w:eastAsia="Times New Roman" w:cs="Times New Roman"/>
                <w:i/>
                <w:lang w:val="en-US"/>
              </w:rPr>
              <w:t>Assistant Professor, Graduate School of Management, Saint Petersburg state university, Saint Petersburg, Russia,</w:t>
            </w:r>
          </w:p>
          <w:p w:rsidRPr="00886581" w:rsidR="00D7095F" w:rsidRDefault="006E5D1A" w14:paraId="73C85EC5"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lang w:val="en-US"/>
              </w:rPr>
              <w:t xml:space="preserve">INTEGRAL APPROACH IN DISCOURSE STUDIES (voice messaging study) </w:t>
            </w:r>
          </w:p>
        </w:tc>
      </w:tr>
      <w:tr w:rsidRPr="00886581" w:rsidR="00D7095F" w14:paraId="37610E2E" w14:textId="77777777">
        <w:tc>
          <w:tcPr>
            <w:tcW w:w="1701" w:type="dxa"/>
            <w:gridSpan w:val="2"/>
            <w:shd w:val="clear" w:color="auto" w:fill="auto"/>
          </w:tcPr>
          <w:p w:rsidRPr="00886581" w:rsidR="00D7095F" w:rsidRDefault="006E5D1A" w14:paraId="6049F16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12.15-12.30</w:t>
            </w:r>
          </w:p>
        </w:tc>
        <w:tc>
          <w:tcPr>
            <w:tcW w:w="8364" w:type="dxa"/>
            <w:shd w:val="clear" w:color="auto" w:fill="auto"/>
          </w:tcPr>
          <w:p w:rsidRPr="00886581" w:rsidR="00D7095F" w:rsidRDefault="006E5D1A" w14:paraId="6FE96B1C"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Старцева Татьяна Валерьевна</w:t>
            </w:r>
            <w:r w:rsidRPr="00886581">
              <w:rPr>
                <w:rFonts w:ascii="Times New Roman" w:hAnsi="Times New Roman" w:eastAsia="Times New Roman" w:cs="Times New Roman"/>
                <w:highlight w:val="white"/>
              </w:rPr>
              <w:t xml:space="preserve">, </w:t>
            </w:r>
            <w:r w:rsidRPr="00886581">
              <w:rPr>
                <w:rFonts w:ascii="Times New Roman" w:hAnsi="Times New Roman" w:eastAsia="Times New Roman" w:cs="Times New Roman"/>
                <w:i/>
                <w:highlight w:val="white"/>
              </w:rPr>
              <w:t xml:space="preserve">к.ф.н., доцент, Кемеровский ГУ, Кемерово </w:t>
            </w:r>
            <w:r w:rsidRPr="00886581">
              <w:rPr>
                <w:rFonts w:ascii="Times New Roman" w:hAnsi="Times New Roman" w:eastAsia="Times New Roman" w:cs="Times New Roman"/>
                <w:b/>
                <w:highlight w:val="white"/>
              </w:rPr>
              <w:t>Прагматические и и лингвокультурные особенности реализации категории интертекстуальности в ирландских и английских короткометражных фильмах</w:t>
            </w:r>
          </w:p>
          <w:p w:rsidRPr="00886581" w:rsidR="00D7095F" w:rsidRDefault="006E5D1A" w14:paraId="7CBF6D64"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Startseva Tatiana, </w:t>
            </w:r>
            <w:r w:rsidRPr="00886581">
              <w:rPr>
                <w:rFonts w:ascii="Times New Roman" w:hAnsi="Times New Roman" w:eastAsia="Times New Roman" w:cs="Times New Roman"/>
                <w:i/>
                <w:lang w:val="en-US"/>
              </w:rPr>
              <w:t xml:space="preserve">PhD, Associate Professor, </w:t>
            </w:r>
            <w:r w:rsidRPr="00886581">
              <w:rPr>
                <w:rFonts w:ascii="Times New Roman" w:hAnsi="Times New Roman" w:eastAsia="Times New Roman" w:cs="Times New Roman"/>
                <w:lang w:val="en-US"/>
              </w:rPr>
              <w:t xml:space="preserve">Department of Romance and Germanic Philology, Institute of Philology, Foreign Languages and Media Communications, Kemerovo state university, Kemerovo, Russia, </w:t>
            </w:r>
          </w:p>
          <w:p w:rsidRPr="00886581" w:rsidR="00D7095F" w:rsidRDefault="006E5D1A" w14:paraId="42190074" w14:textId="77777777">
            <w:pPr>
              <w:spacing w:after="0" w:line="240"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lang w:val="en-US"/>
              </w:rPr>
              <w:t>Pragmatic and lingua-cultural features of intertextuality in Irish and English short films</w:t>
            </w:r>
          </w:p>
        </w:tc>
      </w:tr>
      <w:tr w:rsidRPr="00886581" w:rsidR="00D7095F" w14:paraId="069CF819" w14:textId="77777777">
        <w:trPr>
          <w:trHeight w:val="773"/>
        </w:trPr>
        <w:tc>
          <w:tcPr>
            <w:tcW w:w="1701" w:type="dxa"/>
            <w:gridSpan w:val="2"/>
            <w:shd w:val="clear" w:color="auto" w:fill="auto"/>
          </w:tcPr>
          <w:p w:rsidRPr="00886581" w:rsidR="00D7095F" w:rsidRDefault="006E5D1A" w14:paraId="350F4662"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12.30-12.45</w:t>
            </w:r>
          </w:p>
        </w:tc>
        <w:tc>
          <w:tcPr>
            <w:tcW w:w="8364" w:type="dxa"/>
            <w:shd w:val="clear" w:color="auto" w:fill="auto"/>
          </w:tcPr>
          <w:p w:rsidRPr="00886581" w:rsidR="00D7095F" w:rsidRDefault="006E5D1A" w14:paraId="333EC848" w14:textId="77777777">
            <w:pPr>
              <w:spacing w:after="0" w:line="240" w:lineRule="auto"/>
              <w:rPr>
                <w:rFonts w:ascii="Times New Roman" w:hAnsi="Times New Roman" w:eastAsia="Times New Roman" w:cs="Times New Roman"/>
                <w:i/>
                <w:lang w:val="en-US"/>
              </w:rPr>
            </w:pPr>
            <w:r w:rsidRPr="00886581">
              <w:rPr>
                <w:rFonts w:ascii="Times New Roman" w:hAnsi="Times New Roman" w:eastAsia="Times New Roman" w:cs="Times New Roman"/>
                <w:b/>
                <w:lang w:val="en-US"/>
              </w:rPr>
              <w:t>Fatima Zohra ALAOUI MAHREZ</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Mohammed 1</w:t>
            </w:r>
            <w:r w:rsidRPr="00886581">
              <w:rPr>
                <w:rFonts w:ascii="Times New Roman" w:hAnsi="Times New Roman" w:eastAsia="Times New Roman" w:cs="Times New Roman"/>
                <w:i/>
                <w:vertAlign w:val="superscript"/>
                <w:lang w:val="en-US"/>
              </w:rPr>
              <w:t>st</w:t>
            </w:r>
            <w:r w:rsidRPr="00886581">
              <w:rPr>
                <w:rFonts w:ascii="Times New Roman" w:hAnsi="Times New Roman" w:eastAsia="Times New Roman" w:cs="Times New Roman"/>
                <w:i/>
                <w:lang w:val="en-US"/>
              </w:rPr>
              <w:t xml:space="preserve"> University, Oujda, Morocco</w:t>
            </w:r>
          </w:p>
          <w:p w:rsidRPr="00886581" w:rsidR="00D7095F" w:rsidRDefault="006E5D1A" w14:paraId="1AE05605" w14:textId="77777777">
            <w:pPr>
              <w:spacing w:after="0" w:line="240" w:lineRule="auto"/>
              <w:rPr>
                <w:rFonts w:ascii="Times New Roman" w:hAnsi="Times New Roman" w:eastAsia="Times New Roman" w:cs="Times New Roman"/>
                <w:b/>
                <w:lang w:val="en-US"/>
              </w:rPr>
            </w:pPr>
            <w:r w:rsidRPr="00886581">
              <w:rPr>
                <w:rFonts w:ascii="Times New Roman" w:hAnsi="Times New Roman" w:eastAsia="Times New Roman" w:cs="Times New Roman"/>
                <w:b/>
                <w:lang w:val="en-US"/>
              </w:rPr>
              <w:t xml:space="preserve">Questioning Sub-Saharan African Female Migrants’ Socio-Cultural Integration in Morocco: Oujda as a Study Case </w:t>
            </w:r>
          </w:p>
        </w:tc>
      </w:tr>
      <w:tr w:rsidRPr="00886581" w:rsidR="00D7095F" w14:paraId="291E2D9B" w14:textId="77777777">
        <w:tc>
          <w:tcPr>
            <w:tcW w:w="1701" w:type="dxa"/>
            <w:gridSpan w:val="2"/>
            <w:shd w:val="clear" w:color="auto" w:fill="auto"/>
          </w:tcPr>
          <w:p w:rsidRPr="00886581" w:rsidR="00D7095F" w:rsidRDefault="006E5D1A" w14:paraId="18BFC78F"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12.45-13.00</w:t>
            </w:r>
          </w:p>
        </w:tc>
        <w:tc>
          <w:tcPr>
            <w:tcW w:w="8364" w:type="dxa"/>
            <w:shd w:val="clear" w:color="auto" w:fill="auto"/>
          </w:tcPr>
          <w:p w:rsidRPr="00886581" w:rsidR="00D7095F" w:rsidRDefault="006E5D1A" w14:paraId="0F55C9F7" w14:textId="77777777">
            <w:pPr>
              <w:spacing w:after="0" w:line="240" w:lineRule="auto"/>
              <w:jc w:val="both"/>
              <w:rPr>
                <w:rFonts w:ascii="Times New Roman" w:hAnsi="Times New Roman" w:eastAsia="Times New Roman" w:cs="Times New Roman"/>
                <w:i/>
              </w:rPr>
            </w:pPr>
            <w:r w:rsidRPr="00886581">
              <w:rPr>
                <w:rFonts w:ascii="Times New Roman" w:hAnsi="Times New Roman" w:eastAsia="Times New Roman" w:cs="Times New Roman"/>
                <w:b/>
                <w:i/>
              </w:rPr>
              <w:t xml:space="preserve">Костюшкина Галина Максимовна, </w:t>
            </w:r>
            <w:r w:rsidRPr="00886581">
              <w:rPr>
                <w:rFonts w:ascii="Times New Roman" w:hAnsi="Times New Roman" w:eastAsia="Times New Roman" w:cs="Times New Roman"/>
                <w:i/>
              </w:rPr>
              <w:t>доктор филологических наук, профессор, профессор кафедры иностранных языков и философии Иркутского научного центра СО РАН, Иркутск, Россия,</w:t>
            </w:r>
            <w:r w:rsidRPr="00886581">
              <w:rPr>
                <w:rFonts w:ascii="Times New Roman" w:hAnsi="Times New Roman" w:eastAsia="Times New Roman" w:cs="Times New Roman"/>
              </w:rPr>
              <w:t xml:space="preserve"> </w:t>
            </w:r>
          </w:p>
          <w:p w:rsidRPr="00886581" w:rsidR="00D7095F" w:rsidRDefault="006E5D1A" w14:paraId="6B81B2EA" w14:textId="77777777">
            <w:pPr>
              <w:spacing w:after="0" w:line="240" w:lineRule="auto"/>
              <w:rPr>
                <w:rFonts w:ascii="Times New Roman" w:hAnsi="Times New Roman" w:eastAsia="Times New Roman" w:cs="Times New Roman"/>
                <w:i/>
              </w:rPr>
            </w:pPr>
            <w:r w:rsidRPr="00886581">
              <w:rPr>
                <w:rFonts w:ascii="Times New Roman" w:hAnsi="Times New Roman" w:eastAsia="Times New Roman" w:cs="Times New Roman"/>
                <w:b/>
                <w:i/>
              </w:rPr>
              <w:t>Бондаревская Алёна Викторовна</w:t>
            </w:r>
            <w:r w:rsidRPr="00886581">
              <w:rPr>
                <w:rFonts w:ascii="Times New Roman" w:hAnsi="Times New Roman" w:eastAsia="Times New Roman" w:cs="Times New Roman"/>
                <w:i/>
              </w:rPr>
              <w:t xml:space="preserve">, кандидат филологических наук, доцент кафедры иностранных языков, факультет фундаментальных и гуманитарных дисциплин, Санкт-Петербургский горный университет, Санкт-Петербург, Россия, </w:t>
            </w:r>
          </w:p>
          <w:p w:rsidRPr="00886581" w:rsidR="00D7095F" w:rsidRDefault="006E5D1A" w14:paraId="473B056D" w14:textId="77777777">
            <w:pPr>
              <w:spacing w:after="0" w:line="240" w:lineRule="auto"/>
              <w:jc w:val="both"/>
              <w:rPr>
                <w:rFonts w:ascii="Times New Roman" w:hAnsi="Times New Roman" w:eastAsia="Times New Roman" w:cs="Times New Roman"/>
                <w:i/>
              </w:rPr>
            </w:pPr>
            <w:r w:rsidRPr="00886581">
              <w:rPr>
                <w:rFonts w:ascii="Times New Roman" w:hAnsi="Times New Roman" w:eastAsia="Times New Roman" w:cs="Times New Roman"/>
                <w:b/>
                <w:i/>
              </w:rPr>
              <w:t xml:space="preserve">Козлова Наталья Николаевна, </w:t>
            </w:r>
            <w:r w:rsidRPr="00886581">
              <w:rPr>
                <w:rFonts w:ascii="Times New Roman" w:hAnsi="Times New Roman" w:eastAsia="Times New Roman" w:cs="Times New Roman"/>
                <w:i/>
              </w:rPr>
              <w:t xml:space="preserve">кандидат филологических наук, доцент кафедры иностранных языков, факультет фундаментальных и гуманитарных дисциплин, Санкт-Петербургский горный университет, Санкт-Петербург, Россия, </w:t>
            </w:r>
          </w:p>
          <w:p w:rsidRPr="00886581" w:rsidR="00D7095F" w:rsidRDefault="006E5D1A" w14:paraId="4EB169E1"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НЕВЕРБАЛЬНЫЕ ЭМОЦИИ В КОММУНИКАТИВНОЙ СИТУАЦИИ      ПРОЯВЛЕНИЯ          ИНТЕРЕСА</w:t>
            </w:r>
          </w:p>
          <w:p w:rsidRPr="00886581" w:rsidR="00D7095F" w:rsidRDefault="006E5D1A" w14:paraId="727A1821" w14:textId="77777777">
            <w:pPr>
              <w:spacing w:after="0" w:line="240" w:lineRule="auto"/>
              <w:rPr>
                <w:rFonts w:ascii="Times New Roman" w:hAnsi="Times New Roman" w:eastAsia="Times New Roman" w:cs="Times New Roman"/>
                <w:i/>
                <w:lang w:val="en-US"/>
              </w:rPr>
            </w:pPr>
            <w:r w:rsidRPr="00886581">
              <w:rPr>
                <w:rFonts w:ascii="Times New Roman" w:hAnsi="Times New Roman" w:eastAsia="Times New Roman" w:cs="Times New Roman"/>
                <w:b/>
                <w:lang w:val="en-US"/>
              </w:rPr>
              <w:t>Alena Bondarevskaia</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 xml:space="preserve">Ph. D. in Philology, Associate Professor, Faculty of Fundamental and Humanitarian Disciplines, Saint Petersburg Mining university, Saint Petersburg, Russia, </w:t>
            </w:r>
          </w:p>
          <w:p w:rsidRPr="00886581" w:rsidR="00D7095F" w:rsidRDefault="006E5D1A" w14:paraId="6E314C93" w14:textId="77777777">
            <w:pPr>
              <w:spacing w:after="0" w:line="240" w:lineRule="auto"/>
              <w:jc w:val="both"/>
              <w:rPr>
                <w:rFonts w:ascii="Times New Roman" w:hAnsi="Times New Roman" w:eastAsia="Times New Roman" w:cs="Times New Roman"/>
                <w:i/>
                <w:lang w:val="en-US"/>
              </w:rPr>
            </w:pPr>
            <w:r w:rsidRPr="00886581">
              <w:rPr>
                <w:rFonts w:ascii="Times New Roman" w:hAnsi="Times New Roman" w:eastAsia="Times New Roman" w:cs="Times New Roman"/>
                <w:b/>
                <w:lang w:val="en-US"/>
              </w:rPr>
              <w:t xml:space="preserve">Galina Kostushkina, </w:t>
            </w:r>
            <w:r w:rsidRPr="00886581">
              <w:rPr>
                <w:rFonts w:ascii="Times New Roman" w:hAnsi="Times New Roman" w:eastAsia="Times New Roman" w:cs="Times New Roman"/>
                <w:i/>
                <w:lang w:val="en-US"/>
              </w:rPr>
              <w:t xml:space="preserve">Doctor in Philology, Professor, Professor of a Russian Academy of Sciences, Siberian Branch, Irkutsk Scientific Center, Irkutsk, Russia, </w:t>
            </w:r>
          </w:p>
          <w:p w:rsidRPr="00886581" w:rsidR="00D7095F" w:rsidRDefault="006E5D1A" w14:paraId="7475191A"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i/>
                <w:lang w:val="en-US"/>
              </w:rPr>
              <w:t xml:space="preserve">Natalia Kozlova, </w:t>
            </w:r>
            <w:r w:rsidRPr="00886581">
              <w:rPr>
                <w:rFonts w:ascii="Times New Roman" w:hAnsi="Times New Roman" w:eastAsia="Times New Roman" w:cs="Times New Roman"/>
                <w:i/>
                <w:lang w:val="en-US"/>
              </w:rPr>
              <w:t>Ph. D. in Philology, Associate Professor, Faculty of Fundamental and Humanitarian Disciplines, Saint Petersburg Mining university, Saint Petersburg, Russia,</w:t>
            </w:r>
            <w:r w:rsidRPr="00886581">
              <w:rPr>
                <w:rFonts w:ascii="Times New Roman" w:hAnsi="Times New Roman" w:eastAsia="Times New Roman" w:cs="Times New Roman"/>
                <w:lang w:val="en-US"/>
              </w:rPr>
              <w:br/>
            </w:r>
            <w:r w:rsidRPr="00886581">
              <w:rPr>
                <w:rFonts w:ascii="Times New Roman" w:hAnsi="Times New Roman" w:eastAsia="Times New Roman" w:cs="Times New Roman"/>
                <w:b/>
                <w:lang w:val="en-US"/>
              </w:rPr>
              <w:t xml:space="preserve">NONVERBAL EMOTIONS IN A COMMUNICATIVE SITUATION OF INTEREST </w:t>
            </w:r>
          </w:p>
        </w:tc>
      </w:tr>
      <w:tr w:rsidRPr="00886581" w:rsidR="00D7095F" w14:paraId="1C0FFB6E" w14:textId="77777777">
        <w:tc>
          <w:tcPr>
            <w:tcW w:w="1701" w:type="dxa"/>
            <w:gridSpan w:val="2"/>
            <w:shd w:val="clear" w:color="auto" w:fill="auto"/>
          </w:tcPr>
          <w:p w:rsidRPr="00886581" w:rsidR="00D7095F" w:rsidRDefault="006E5D1A" w14:paraId="157C2654" w14:textId="77777777">
            <w:pPr>
              <w:spacing w:after="0" w:line="240" w:lineRule="auto"/>
              <w:jc w:val="center"/>
              <w:rPr>
                <w:rFonts w:ascii="Times New Roman" w:hAnsi="Times New Roman" w:eastAsia="Times New Roman" w:cs="Times New Roman"/>
                <w:b/>
                <w:color w:val="000000"/>
              </w:rPr>
            </w:pPr>
            <w:r w:rsidRPr="00886581">
              <w:rPr>
                <w:rFonts w:ascii="Times New Roman" w:hAnsi="Times New Roman" w:eastAsia="Times New Roman" w:cs="Times New Roman"/>
                <w:b/>
              </w:rPr>
              <w:t>13.00-13.15</w:t>
            </w:r>
          </w:p>
        </w:tc>
        <w:tc>
          <w:tcPr>
            <w:tcW w:w="8364" w:type="dxa"/>
            <w:shd w:val="clear" w:color="auto" w:fill="auto"/>
          </w:tcPr>
          <w:p w:rsidRPr="00886581" w:rsidR="00D7095F" w:rsidRDefault="006E5D1A" w14:paraId="57306725" w14:textId="77777777">
            <w:pPr>
              <w:spacing w:after="0" w:line="240" w:lineRule="auto"/>
              <w:rPr>
                <w:rFonts w:ascii="Times New Roman" w:hAnsi="Times New Roman" w:eastAsia="Times New Roman" w:cs="Times New Roman"/>
                <w:i/>
                <w:color w:val="0563C1"/>
                <w:highlight w:val="yellow"/>
                <w:u w:val="single"/>
              </w:rPr>
            </w:pPr>
            <w:r w:rsidRPr="00886581">
              <w:rPr>
                <w:rFonts w:ascii="Times New Roman" w:hAnsi="Times New Roman" w:eastAsia="Times New Roman" w:cs="Times New Roman"/>
                <w:b/>
              </w:rPr>
              <w:t xml:space="preserve">Воложанина Татьяна Сергеевна, </w:t>
            </w:r>
            <w:r w:rsidRPr="00886581">
              <w:rPr>
                <w:rFonts w:ascii="Times New Roman" w:hAnsi="Times New Roman" w:eastAsia="Times New Roman" w:cs="Times New Roman"/>
                <w:i/>
              </w:rPr>
              <w:t xml:space="preserve">кандидат филологических наук, доцент кафедры английской филологии и перевода, Гуманитарный факультет, Санкт-Петербургский государственный экономический университет, Санкт-Петербург, Россия, </w:t>
            </w:r>
          </w:p>
          <w:p w:rsidRPr="00886581" w:rsidR="00D7095F" w:rsidRDefault="006E5D1A" w14:paraId="38C78DE4"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 xml:space="preserve">Барачевская Анна Алексеевна, </w:t>
            </w:r>
            <w:r w:rsidRPr="00886581">
              <w:rPr>
                <w:rFonts w:ascii="Times New Roman" w:hAnsi="Times New Roman" w:eastAsia="Times New Roman" w:cs="Times New Roman"/>
                <w:i/>
              </w:rPr>
              <w:t xml:space="preserve">студент, Институт магистратуры, Санкт-Петербургский государственный экономический университет, Санкт-Петербург, Россия, </w:t>
            </w:r>
          </w:p>
          <w:p w:rsidRPr="00886581" w:rsidR="00D7095F" w:rsidRDefault="006E5D1A" w14:paraId="24705B9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ТЕНДЕНЦИИ ИЗМЕНЕНИЯ ОБРАЗА ЖЕНЩИНЫ В АНГЛОЯЗЫЧНОЙ РЕКЛАМЕ: ДИАХРОНИЧЕСКОЕ ИССЛЕДОВАНИЕ</w:t>
            </w:r>
          </w:p>
          <w:p w:rsidRPr="00886581" w:rsidR="00D7095F" w:rsidRDefault="006E5D1A" w14:paraId="7D104099" w14:textId="77777777">
            <w:pPr>
              <w:spacing w:after="0" w:line="240" w:lineRule="auto"/>
              <w:rPr>
                <w:rFonts w:ascii="Times New Roman" w:hAnsi="Times New Roman" w:eastAsia="Times New Roman" w:cs="Times New Roman"/>
                <w:b/>
                <w:i/>
                <w:lang w:val="en-US"/>
              </w:rPr>
            </w:pPr>
            <w:bookmarkStart w:name="_heading=h.gjdgxs" w:colFirst="0" w:colLast="0" w:id="2"/>
            <w:bookmarkEnd w:id="2"/>
            <w:r w:rsidRPr="00886581">
              <w:rPr>
                <w:rFonts w:ascii="Times New Roman" w:hAnsi="Times New Roman" w:eastAsia="Times New Roman" w:cs="Times New Roman"/>
                <w:b/>
                <w:lang w:val="en-US"/>
              </w:rPr>
              <w:t xml:space="preserve">Volozhanina Tatyana, </w:t>
            </w:r>
            <w:r w:rsidRPr="00886581">
              <w:rPr>
                <w:rFonts w:ascii="Times New Roman" w:hAnsi="Times New Roman" w:eastAsia="Times New Roman" w:cs="Times New Roman"/>
                <w:i/>
                <w:lang w:val="en-US"/>
              </w:rPr>
              <w:t>Phd,</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i/>
                <w:lang w:val="en-US"/>
              </w:rPr>
              <w:t xml:space="preserve">Associate professor, Faculty of Humanities, Saint Petersburg State University of Economics, St. Petersburg, Russian Federation, </w:t>
            </w:r>
          </w:p>
          <w:p w:rsidRPr="00886581" w:rsidR="00D7095F" w:rsidRDefault="006E5D1A" w14:paraId="34F4EFD5" w14:textId="77777777">
            <w:pPr>
              <w:spacing w:after="0" w:line="240" w:lineRule="auto"/>
              <w:rPr>
                <w:rFonts w:ascii="Times New Roman" w:hAnsi="Times New Roman" w:eastAsia="Times New Roman" w:cs="Times New Roman"/>
                <w:i/>
                <w:color w:val="0563C1"/>
                <w:u w:val="single"/>
                <w:lang w:val="en-US"/>
              </w:rPr>
            </w:pPr>
            <w:r w:rsidRPr="00886581">
              <w:rPr>
                <w:rFonts w:ascii="Times New Roman" w:hAnsi="Times New Roman" w:eastAsia="Times New Roman" w:cs="Times New Roman"/>
                <w:b/>
                <w:lang w:val="en-US"/>
              </w:rPr>
              <w:t xml:space="preserve">Barachevskaya Anna, </w:t>
            </w:r>
            <w:r w:rsidRPr="00886581">
              <w:rPr>
                <w:rFonts w:ascii="Times New Roman" w:hAnsi="Times New Roman" w:eastAsia="Times New Roman" w:cs="Times New Roman"/>
                <w:i/>
                <w:lang w:val="en-US"/>
              </w:rPr>
              <w:t>Student, Institute of Masters Programs, Saint Petersburg State University of Economics, St. Petersburg, Russian Federation,</w:t>
            </w:r>
            <w:r w:rsidRPr="00886581">
              <w:rPr>
                <w:rFonts w:ascii="Times New Roman" w:hAnsi="Times New Roman" w:eastAsia="Times New Roman" w:cs="Times New Roman"/>
                <w:lang w:val="en-US"/>
              </w:rPr>
              <w:t xml:space="preserve"> </w:t>
            </w:r>
          </w:p>
          <w:p w:rsidRPr="00886581" w:rsidR="00D7095F" w:rsidRDefault="006E5D1A" w14:paraId="1776A10A"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b/>
                <w:lang w:val="en-US"/>
              </w:rPr>
              <w:t>TRENDS IN CHANGING THE IMAGE OF A WOMAN IN ENGLISH ADVERTISING: A DIACHRONIC STUDY</w:t>
            </w:r>
          </w:p>
        </w:tc>
      </w:tr>
      <w:tr w:rsidRPr="00886581" w:rsidR="00D7095F" w14:paraId="5E24F6C4" w14:textId="77777777">
        <w:tc>
          <w:tcPr>
            <w:tcW w:w="1701" w:type="dxa"/>
            <w:gridSpan w:val="2"/>
            <w:shd w:val="clear" w:color="auto" w:fill="auto"/>
          </w:tcPr>
          <w:p w:rsidRPr="00886581" w:rsidR="00D7095F" w:rsidRDefault="006E5D1A" w14:paraId="19D36520" w14:textId="77777777">
            <w:pPr>
              <w:spacing w:after="0" w:line="240" w:lineRule="auto"/>
              <w:jc w:val="center"/>
              <w:rPr>
                <w:rFonts w:ascii="Times New Roman" w:hAnsi="Times New Roman" w:eastAsia="Times New Roman" w:cs="Times New Roman"/>
                <w:b/>
                <w:color w:val="000000"/>
              </w:rPr>
            </w:pPr>
            <w:r w:rsidRPr="00886581">
              <w:rPr>
                <w:rFonts w:ascii="Times New Roman" w:hAnsi="Times New Roman" w:eastAsia="Times New Roman" w:cs="Times New Roman"/>
                <w:b/>
              </w:rPr>
              <w:t>13.15-13.30</w:t>
            </w:r>
          </w:p>
        </w:tc>
        <w:tc>
          <w:tcPr>
            <w:tcW w:w="8364" w:type="dxa"/>
            <w:shd w:val="clear" w:color="auto" w:fill="auto"/>
          </w:tcPr>
          <w:p w:rsidRPr="00886581" w:rsidR="00D7095F" w:rsidRDefault="006E5D1A" w14:paraId="51ED85C5" w14:textId="77777777">
            <w:pPr>
              <w:spacing w:after="0" w:line="240" w:lineRule="auto"/>
              <w:rPr>
                <w:rFonts w:ascii="Times New Roman" w:hAnsi="Times New Roman" w:eastAsia="Times New Roman" w:cs="Times New Roman"/>
                <w:i/>
              </w:rPr>
            </w:pPr>
            <w:r w:rsidRPr="00886581">
              <w:rPr>
                <w:rFonts w:ascii="Times New Roman" w:hAnsi="Times New Roman" w:eastAsia="Times New Roman" w:cs="Times New Roman"/>
                <w:b/>
              </w:rPr>
              <w:t xml:space="preserve">Киреева Анна Андреевна, </w:t>
            </w:r>
            <w:r w:rsidRPr="00886581">
              <w:rPr>
                <w:rFonts w:ascii="Times New Roman" w:hAnsi="Times New Roman" w:eastAsia="Times New Roman" w:cs="Times New Roman"/>
                <w:i/>
              </w:rPr>
              <w:t xml:space="preserve">старший преподаватель кафедры английского языка №3, факультет международной журналистики, Московский государственный институт международных отношений (университет) МИД Российской Федерации, Москва, Россия, </w:t>
            </w:r>
          </w:p>
          <w:p w:rsidRPr="00886581" w:rsidR="00D7095F" w:rsidRDefault="006E5D1A" w14:paraId="50B3DFC5" w14:textId="77777777">
            <w:pPr>
              <w:spacing w:after="0" w:line="240" w:lineRule="auto"/>
              <w:rPr>
                <w:rFonts w:ascii="Times New Roman" w:hAnsi="Times New Roman" w:eastAsia="Times New Roman" w:cs="Times New Roman"/>
                <w:b/>
                <w:smallCaps/>
              </w:rPr>
            </w:pPr>
            <w:r w:rsidRPr="00886581">
              <w:rPr>
                <w:rFonts w:ascii="Times New Roman" w:hAnsi="Times New Roman" w:eastAsia="Times New Roman" w:cs="Times New Roman"/>
                <w:b/>
                <w:smallCaps/>
              </w:rPr>
              <w:t>НЕОЛОГИЗМЫ И СОЦИОЛИНГВИСТИКА: НОВЫЙ ПОДХОД К НОВООБРАЗОВАНИЯМ</w:t>
            </w:r>
          </w:p>
          <w:p w:rsidRPr="00886581" w:rsidR="00D7095F" w:rsidRDefault="006E5D1A" w14:paraId="079891E5"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b/>
                <w:lang w:val="en-US"/>
              </w:rPr>
              <w:t xml:space="preserve">Anna A. Kireeva, </w:t>
            </w:r>
            <w:r w:rsidRPr="00886581">
              <w:rPr>
                <w:rFonts w:ascii="Times New Roman" w:hAnsi="Times New Roman" w:eastAsia="Times New Roman" w:cs="Times New Roman"/>
                <w:i/>
                <w:lang w:val="en-US"/>
              </w:rPr>
              <w:t xml:space="preserve">senior lecturer, Faculty of International Journalism, English Language Department #3, MGIMO University, Moscow, Russia,    </w:t>
            </w:r>
          </w:p>
          <w:p w:rsidRPr="00886581" w:rsidR="00D7095F" w:rsidRDefault="006E5D1A" w14:paraId="77944087" w14:textId="77777777">
            <w:pPr>
              <w:spacing w:after="0" w:line="240" w:lineRule="auto"/>
              <w:rPr>
                <w:rFonts w:ascii="Times New Roman" w:hAnsi="Times New Roman" w:eastAsia="Times New Roman" w:cs="Times New Roman"/>
                <w:b/>
                <w:smallCaps/>
                <w:lang w:val="en-US"/>
              </w:rPr>
            </w:pPr>
            <w:r w:rsidRPr="00886581">
              <w:rPr>
                <w:rFonts w:ascii="Times New Roman" w:hAnsi="Times New Roman" w:eastAsia="Times New Roman" w:cs="Times New Roman"/>
                <w:b/>
                <w:smallCaps/>
                <w:lang w:val="en-US"/>
              </w:rPr>
              <w:t xml:space="preserve">NEOLOGISMS AND SOCIOLINGUISTICS: NEW APPROACH TO NEW WORDS </w:t>
            </w:r>
          </w:p>
        </w:tc>
      </w:tr>
      <w:tr w:rsidRPr="00886581" w:rsidR="00D7095F" w14:paraId="0C8FE7CE" w14:textId="77777777">
        <w:tc>
          <w:tcPr>
            <w:tcW w:w="1701" w:type="dxa"/>
            <w:gridSpan w:val="2"/>
            <w:shd w:val="clear" w:color="auto" w:fill="auto"/>
          </w:tcPr>
          <w:p w:rsidRPr="00886581" w:rsidR="00D7095F" w:rsidRDefault="00D7095F" w14:paraId="41004F19" w14:textId="77777777">
            <w:pPr>
              <w:spacing w:after="0" w:line="240" w:lineRule="auto"/>
              <w:jc w:val="center"/>
              <w:rPr>
                <w:rFonts w:ascii="Times New Roman" w:hAnsi="Times New Roman" w:eastAsia="Times New Roman" w:cs="Times New Roman"/>
                <w:b/>
                <w:lang w:val="en-US"/>
              </w:rPr>
            </w:pPr>
          </w:p>
        </w:tc>
        <w:tc>
          <w:tcPr>
            <w:tcW w:w="8364" w:type="dxa"/>
            <w:shd w:val="clear" w:color="auto" w:fill="auto"/>
          </w:tcPr>
          <w:p w:rsidRPr="00886581" w:rsidR="00D7095F" w:rsidRDefault="00D7095F" w14:paraId="67C0C651" w14:textId="77777777">
            <w:pPr>
              <w:spacing w:after="0" w:line="240" w:lineRule="auto"/>
              <w:jc w:val="center"/>
              <w:rPr>
                <w:rFonts w:ascii="Times New Roman" w:hAnsi="Times New Roman" w:eastAsia="Times New Roman" w:cs="Times New Roman"/>
                <w:b/>
                <w:color w:val="000000"/>
                <w:highlight w:val="white"/>
                <w:lang w:val="en-US"/>
              </w:rPr>
            </w:pPr>
          </w:p>
        </w:tc>
      </w:tr>
      <w:tr w:rsidRPr="00886581" w:rsidR="00D7095F" w14:paraId="7F452C41" w14:textId="77777777">
        <w:tc>
          <w:tcPr>
            <w:tcW w:w="10065" w:type="dxa"/>
            <w:gridSpan w:val="3"/>
            <w:shd w:val="clear" w:color="auto" w:fill="auto"/>
          </w:tcPr>
          <w:p w:rsidRPr="00886581" w:rsidR="00D7095F" w:rsidRDefault="006E5D1A" w14:paraId="0F820478"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 xml:space="preserve">Секция 6. Национальные литературы </w:t>
            </w:r>
            <w:r w:rsidRPr="00886581">
              <w:rPr>
                <w:rFonts w:ascii="Times New Roman" w:hAnsi="Times New Roman" w:eastAsia="Times New Roman" w:cs="Times New Roman"/>
                <w:b/>
                <w:highlight w:val="white"/>
              </w:rPr>
              <w:t xml:space="preserve">в диалоге </w:t>
            </w:r>
            <w:r w:rsidRPr="00886581">
              <w:rPr>
                <w:rFonts w:ascii="Times New Roman" w:hAnsi="Times New Roman" w:eastAsia="Times New Roman" w:cs="Times New Roman"/>
                <w:b/>
                <w:color w:val="000000"/>
                <w:highlight w:val="white"/>
              </w:rPr>
              <w:t xml:space="preserve"> культур</w:t>
            </w:r>
          </w:p>
          <w:p w:rsidRPr="00886581" w:rsidR="00D7095F" w:rsidRDefault="006E5D1A" w14:paraId="29BCF7D7"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color w:val="000000"/>
                <w:highlight w:val="white"/>
              </w:rPr>
              <w:t>Руководитель секции: к.ф.н., доцент Боярская Татьяна Юрьевна</w:t>
            </w:r>
          </w:p>
        </w:tc>
      </w:tr>
      <w:tr w:rsidRPr="00886581" w:rsidR="00D7095F" w14:paraId="76DAF5E8" w14:textId="77777777">
        <w:tc>
          <w:tcPr>
            <w:tcW w:w="1701" w:type="dxa"/>
            <w:gridSpan w:val="2"/>
            <w:shd w:val="clear" w:color="auto" w:fill="auto"/>
          </w:tcPr>
          <w:p w:rsidRPr="00886581" w:rsidR="00D7095F" w:rsidRDefault="006E5D1A" w14:paraId="2540F17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14.00-14.20</w:t>
            </w:r>
          </w:p>
        </w:tc>
        <w:tc>
          <w:tcPr>
            <w:tcW w:w="8364" w:type="dxa"/>
            <w:shd w:val="clear" w:color="auto" w:fill="auto"/>
          </w:tcPr>
          <w:p w:rsidRPr="00886581" w:rsidR="00D7095F" w:rsidRDefault="006E5D1A" w14:paraId="03F366D1" w14:textId="77777777">
            <w:pPr>
              <w:spacing w:after="0" w:line="240" w:lineRule="auto"/>
              <w:jc w:val="both"/>
              <w:rPr>
                <w:rFonts w:ascii="Times New Roman" w:hAnsi="Times New Roman" w:eastAsia="Times New Roman" w:cs="Times New Roman"/>
                <w:b/>
                <w:i/>
                <w:highlight w:val="white"/>
              </w:rPr>
            </w:pPr>
            <w:r w:rsidRPr="00886581">
              <w:rPr>
                <w:rFonts w:ascii="Times New Roman" w:hAnsi="Times New Roman" w:eastAsia="Times New Roman" w:cs="Times New Roman"/>
                <w:b/>
                <w:highlight w:val="white"/>
              </w:rPr>
              <w:t xml:space="preserve">Алташина Вероника Дмитриевна, </w:t>
            </w:r>
            <w:r w:rsidRPr="00886581">
              <w:rPr>
                <w:rFonts w:ascii="Times New Roman" w:hAnsi="Times New Roman" w:eastAsia="Times New Roman" w:cs="Times New Roman"/>
                <w:highlight w:val="white"/>
              </w:rPr>
              <w:t>д.ф.н., проф., СПбГУ, СПб</w:t>
            </w:r>
            <w:r w:rsidRPr="00886581">
              <w:rPr>
                <w:rFonts w:ascii="Times New Roman" w:hAnsi="Times New Roman" w:eastAsia="Times New Roman" w:cs="Times New Roman"/>
                <w:b/>
                <w:highlight w:val="white"/>
              </w:rPr>
              <w:t xml:space="preserve">.  </w:t>
            </w:r>
            <w:r w:rsidRPr="00886581">
              <w:rPr>
                <w:rFonts w:ascii="Times New Roman" w:hAnsi="Times New Roman" w:eastAsia="Times New Roman" w:cs="Times New Roman"/>
                <w:b/>
                <w:i/>
                <w:highlight w:val="white"/>
              </w:rPr>
              <w:t>“Чудовище в автовымысле Сержа Дубровски “Fils “</w:t>
            </w:r>
          </w:p>
          <w:p w:rsidRPr="00886581" w:rsidR="00D7095F" w:rsidRDefault="006E5D1A" w14:paraId="52409E33"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Veronika Altashina, </w:t>
            </w:r>
            <w:r w:rsidRPr="00886581">
              <w:rPr>
                <w:rFonts w:ascii="Times New Roman" w:hAnsi="Times New Roman" w:eastAsia="Times New Roman" w:cs="Times New Roman"/>
                <w:highlight w:val="white"/>
                <w:lang w:val="en-US"/>
              </w:rPr>
              <w:t>Doctor of Philology, Professor, Faculty of the History of Foreign Literatures, Saint Petersburg state university, Saint Petersburg</w:t>
            </w:r>
          </w:p>
          <w:p w:rsidRPr="00886581" w:rsidR="00D7095F" w:rsidRDefault="006E5D1A" w14:paraId="521FAC08" w14:textId="77777777">
            <w:pPr>
              <w:spacing w:after="0" w:line="240"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i/>
                <w:highlight w:val="white"/>
                <w:lang w:val="en-US"/>
              </w:rPr>
              <w:t>“The monster in Serge Doubrovsky's auto-fiction "Fils"”</w:t>
            </w:r>
          </w:p>
        </w:tc>
      </w:tr>
      <w:tr w:rsidRPr="00886581" w:rsidR="00D7095F" w14:paraId="1777E1D3" w14:textId="77777777">
        <w:tc>
          <w:tcPr>
            <w:tcW w:w="1701" w:type="dxa"/>
            <w:gridSpan w:val="2"/>
            <w:shd w:val="clear" w:color="auto" w:fill="auto"/>
          </w:tcPr>
          <w:p w:rsidRPr="00886581" w:rsidR="00D7095F" w:rsidRDefault="006E5D1A" w14:paraId="31106D5E"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14.30-14.50</w:t>
            </w:r>
          </w:p>
        </w:tc>
        <w:tc>
          <w:tcPr>
            <w:tcW w:w="8364" w:type="dxa"/>
            <w:shd w:val="clear" w:color="auto" w:fill="auto"/>
          </w:tcPr>
          <w:p w:rsidRPr="00886581" w:rsidR="00D7095F" w:rsidRDefault="006E5D1A" w14:paraId="0B021FBF"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Патракова Ольга Николаевна, </w:t>
            </w:r>
            <w:r w:rsidRPr="00886581">
              <w:rPr>
                <w:rFonts w:ascii="Times New Roman" w:hAnsi="Times New Roman" w:eastAsia="Times New Roman" w:cs="Times New Roman"/>
                <w:highlight w:val="white"/>
              </w:rPr>
              <w:t xml:space="preserve">асп. СПб, СПбГУ </w:t>
            </w:r>
          </w:p>
          <w:p w:rsidRPr="00886581" w:rsidR="00D7095F" w:rsidRDefault="006E5D1A" w14:paraId="32111234" w14:textId="77777777">
            <w:pPr>
              <w:spacing w:after="0" w:line="240" w:lineRule="auto"/>
              <w:jc w:val="both"/>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“Генезис сюжета о спящей красавице в европейской фольклорной и литературной традиции”</w:t>
            </w:r>
          </w:p>
          <w:p w:rsidRPr="00886581" w:rsidR="00D7095F" w:rsidRDefault="006E5D1A" w14:paraId="0ECC6BDF"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Olga Patrakova, </w:t>
            </w:r>
            <w:r w:rsidRPr="00886581">
              <w:rPr>
                <w:rFonts w:ascii="Times New Roman" w:hAnsi="Times New Roman" w:eastAsia="Times New Roman" w:cs="Times New Roman"/>
                <w:highlight w:val="white"/>
                <w:lang w:val="en-US"/>
              </w:rPr>
              <w:t>post-graduate student, Department of History of Foreign Literature, Faculty of Philology, Saint Petersburg State University</w:t>
            </w:r>
          </w:p>
          <w:p w:rsidRPr="00886581" w:rsidR="00D7095F" w:rsidRDefault="006E5D1A" w14:paraId="59DE8EFE"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i/>
                <w:highlight w:val="white"/>
                <w:lang w:val="en-US"/>
              </w:rPr>
              <w:t>“The genesis of the tale type “Sleeping beauty” in the European folklore and literary tradition”</w:t>
            </w:r>
          </w:p>
        </w:tc>
      </w:tr>
      <w:tr w:rsidRPr="00886581" w:rsidR="00D7095F" w14:paraId="332D346E" w14:textId="77777777">
        <w:tc>
          <w:tcPr>
            <w:tcW w:w="1701" w:type="dxa"/>
            <w:gridSpan w:val="2"/>
            <w:shd w:val="clear" w:color="auto" w:fill="auto"/>
          </w:tcPr>
          <w:p w:rsidRPr="00886581" w:rsidR="00D7095F" w:rsidRDefault="006E5D1A" w14:paraId="55AB0BAC"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15.00-15.20</w:t>
            </w:r>
          </w:p>
        </w:tc>
        <w:tc>
          <w:tcPr>
            <w:tcW w:w="8364" w:type="dxa"/>
            <w:shd w:val="clear" w:color="auto" w:fill="auto"/>
          </w:tcPr>
          <w:p w:rsidRPr="00886581" w:rsidR="00D7095F" w:rsidRDefault="006E5D1A" w14:paraId="5D4691D9"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Сатдарова Анна Александровна, </w:t>
            </w:r>
            <w:r w:rsidRPr="00886581">
              <w:rPr>
                <w:rFonts w:ascii="Times New Roman" w:hAnsi="Times New Roman" w:eastAsia="Times New Roman" w:cs="Times New Roman"/>
                <w:highlight w:val="white"/>
              </w:rPr>
              <w:t xml:space="preserve">преп. СПб, Военный ун-т им. Александра Невского. </w:t>
            </w:r>
          </w:p>
          <w:p w:rsidRPr="00886581" w:rsidR="00D7095F" w:rsidRDefault="006E5D1A" w14:paraId="2EEADEBE" w14:textId="77777777">
            <w:pPr>
              <w:spacing w:after="0" w:line="240" w:lineRule="auto"/>
              <w:jc w:val="both"/>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“Специфика анализа художественных произведений новогреческой литературы”.</w:t>
            </w:r>
          </w:p>
          <w:p w:rsidRPr="00886581" w:rsidR="00D7095F" w:rsidRDefault="006E5D1A" w14:paraId="1EAEF1AF"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Anna Satdarova, </w:t>
            </w:r>
            <w:r w:rsidRPr="00886581">
              <w:rPr>
                <w:rFonts w:ascii="Times New Roman" w:hAnsi="Times New Roman" w:eastAsia="Times New Roman" w:cs="Times New Roman"/>
                <w:highlight w:val="white"/>
                <w:lang w:val="en-US"/>
              </w:rPr>
              <w:t>lecturer, Department of Germanic Languages, Faculty of Foreign Languages, Military University ‘Alexander Nevsky’ of the Ministry of Defense of the Russian Federation, Moscow</w:t>
            </w:r>
          </w:p>
          <w:p w:rsidRPr="00886581" w:rsidR="00D7095F" w:rsidRDefault="006E5D1A" w14:paraId="018007FA"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i/>
                <w:highlight w:val="white"/>
                <w:lang w:val="en-US"/>
              </w:rPr>
              <w:t>“Specifics of the study of modern greek fiction”</w:t>
            </w:r>
          </w:p>
        </w:tc>
      </w:tr>
      <w:tr w:rsidRPr="00886581" w:rsidR="00D7095F" w14:paraId="14079891" w14:textId="77777777">
        <w:tc>
          <w:tcPr>
            <w:tcW w:w="1701" w:type="dxa"/>
            <w:gridSpan w:val="2"/>
            <w:shd w:val="clear" w:color="auto" w:fill="auto"/>
          </w:tcPr>
          <w:p w:rsidRPr="00886581" w:rsidR="00D7095F" w:rsidRDefault="006E5D1A" w14:paraId="140D16F7"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15.30-15.50</w:t>
            </w:r>
          </w:p>
        </w:tc>
        <w:tc>
          <w:tcPr>
            <w:tcW w:w="8364" w:type="dxa"/>
            <w:shd w:val="clear" w:color="auto" w:fill="auto"/>
          </w:tcPr>
          <w:p w:rsidRPr="00886581" w:rsidR="00D7095F" w:rsidRDefault="006E5D1A" w14:paraId="5D064C75"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Овчарова Екатерина Эдуардовна, </w:t>
            </w:r>
            <w:r w:rsidRPr="00886581">
              <w:rPr>
                <w:rFonts w:ascii="Times New Roman" w:hAnsi="Times New Roman" w:eastAsia="Times New Roman" w:cs="Times New Roman"/>
                <w:highlight w:val="white"/>
              </w:rPr>
              <w:t xml:space="preserve">к. экон. н., доцент, переводчик изд-ва “Ладомир” </w:t>
            </w:r>
          </w:p>
          <w:p w:rsidRPr="00886581" w:rsidR="00D7095F" w:rsidRDefault="006E5D1A" w14:paraId="516DCE91" w14:textId="77777777">
            <w:pPr>
              <w:spacing w:after="0" w:line="240" w:lineRule="auto"/>
              <w:jc w:val="both"/>
              <w:rPr>
                <w:rFonts w:ascii="Times New Roman" w:hAnsi="Times New Roman" w:eastAsia="Times New Roman" w:cs="Times New Roman"/>
                <w:b/>
                <w:highlight w:val="white"/>
              </w:rPr>
            </w:pPr>
            <w:r w:rsidRPr="00886581">
              <w:rPr>
                <w:rFonts w:ascii="Times New Roman" w:hAnsi="Times New Roman" w:eastAsia="Times New Roman" w:cs="Times New Roman"/>
                <w:b/>
                <w:i/>
                <w:highlight w:val="white"/>
              </w:rPr>
              <w:t>“Рецепция и метаморфозы пьесы “Разбойники” Ф. Шиллера во Франции 80-90-х годов XVIII века</w:t>
            </w:r>
            <w:r w:rsidRPr="00886581">
              <w:rPr>
                <w:rFonts w:ascii="Times New Roman" w:hAnsi="Times New Roman" w:eastAsia="Times New Roman" w:cs="Times New Roman"/>
                <w:b/>
                <w:highlight w:val="white"/>
              </w:rPr>
              <w:t>”</w:t>
            </w:r>
          </w:p>
          <w:p w:rsidRPr="00886581" w:rsidR="00D7095F" w:rsidRDefault="006E5D1A" w14:paraId="265AFD1F"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Ekaterina Ovcharova, </w:t>
            </w:r>
            <w:r w:rsidRPr="00886581">
              <w:rPr>
                <w:rFonts w:ascii="Times New Roman" w:hAnsi="Times New Roman" w:eastAsia="Times New Roman" w:cs="Times New Roman"/>
                <w:highlight w:val="white"/>
                <w:lang w:val="en-US"/>
              </w:rPr>
              <w:t>candidate of Economics, Associate Professor, Independent Researcher, Translator in the publishing house "Ladomir", St. Petersburg</w:t>
            </w:r>
          </w:p>
          <w:p w:rsidRPr="00886581" w:rsidR="00D7095F" w:rsidRDefault="006E5D1A" w14:paraId="30542B08"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i/>
                <w:highlight w:val="white"/>
                <w:lang w:val="en-US"/>
              </w:rPr>
              <w:t>“The reception and metamorphoses of Schiller’s play “Robbers” in France in the 1780-90s”</w:t>
            </w:r>
          </w:p>
        </w:tc>
      </w:tr>
      <w:tr w:rsidRPr="00886581" w:rsidR="00D7095F" w14:paraId="3F925E14" w14:textId="77777777">
        <w:tc>
          <w:tcPr>
            <w:tcW w:w="1701" w:type="dxa"/>
            <w:gridSpan w:val="2"/>
            <w:shd w:val="clear" w:color="auto" w:fill="auto"/>
          </w:tcPr>
          <w:p w:rsidRPr="00886581" w:rsidR="00D7095F" w:rsidRDefault="006E5D1A" w14:paraId="37695FBF"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16.00-16.20</w:t>
            </w:r>
          </w:p>
        </w:tc>
        <w:tc>
          <w:tcPr>
            <w:tcW w:w="8364" w:type="dxa"/>
            <w:shd w:val="clear" w:color="auto" w:fill="auto"/>
          </w:tcPr>
          <w:p w:rsidRPr="00886581" w:rsidR="00D7095F" w:rsidRDefault="006E5D1A" w14:paraId="073E1437"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Кондратьева Екатерина Александровна, </w:t>
            </w:r>
            <w:r w:rsidRPr="00886581">
              <w:rPr>
                <w:rFonts w:ascii="Times New Roman" w:hAnsi="Times New Roman" w:eastAsia="Times New Roman" w:cs="Times New Roman"/>
                <w:highlight w:val="white"/>
              </w:rPr>
              <w:t xml:space="preserve">ст. преп.  СПб, СПбГУ. </w:t>
            </w:r>
          </w:p>
          <w:p w:rsidRPr="00886581" w:rsidR="00D7095F" w:rsidRDefault="006E5D1A" w14:paraId="313C2319"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i/>
                <w:highlight w:val="white"/>
              </w:rPr>
              <w:t>“ Зеркало культур и эпох: роман Алена-Фурнье “ Большой Мольн” - камертон метаповествования и метамодернизма в творческом мире Дэвида Митчелла”</w:t>
            </w:r>
            <w:r w:rsidRPr="00886581">
              <w:rPr>
                <w:rFonts w:ascii="Times New Roman" w:hAnsi="Times New Roman" w:eastAsia="Times New Roman" w:cs="Times New Roman"/>
                <w:b/>
                <w:highlight w:val="white"/>
              </w:rPr>
              <w:t xml:space="preserve">. </w:t>
            </w:r>
          </w:p>
          <w:p w:rsidRPr="00886581" w:rsidR="00D7095F" w:rsidRDefault="006E5D1A" w14:paraId="471AFE8D"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Ekaterina Kondrateva, </w:t>
            </w:r>
            <w:r w:rsidRPr="00886581">
              <w:rPr>
                <w:rFonts w:ascii="Times New Roman" w:hAnsi="Times New Roman" w:eastAsia="Times New Roman" w:cs="Times New Roman"/>
                <w:highlight w:val="white"/>
                <w:lang w:val="en-US"/>
              </w:rPr>
              <w:t>senior lecturer, French language department, Faculty of Foreign Languages, Saint Petersburg State University, Saint Petersburg</w:t>
            </w:r>
          </w:p>
          <w:p w:rsidRPr="00886581" w:rsidR="00D7095F" w:rsidRDefault="006E5D1A" w14:paraId="4E65FD58"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i/>
                <w:highlight w:val="white"/>
                <w:lang w:val="en-US"/>
              </w:rPr>
              <w:t>“A mirror of cultures and epochs: Alain-Fournier’s novel “Le Grand Meaulnes”, a touchstone of metafiction and metamodernism in David Mitchell’s oeuvre”</w:t>
            </w:r>
          </w:p>
        </w:tc>
      </w:tr>
      <w:tr w:rsidRPr="00886581" w:rsidR="00D7095F" w14:paraId="6B7848E2" w14:textId="77777777">
        <w:tc>
          <w:tcPr>
            <w:tcW w:w="1701" w:type="dxa"/>
            <w:gridSpan w:val="2"/>
            <w:shd w:val="clear" w:color="auto" w:fill="auto"/>
          </w:tcPr>
          <w:p w:rsidRPr="00886581" w:rsidR="00D7095F" w:rsidRDefault="006E5D1A" w14:paraId="33AFDDB0"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16.30-16.50</w:t>
            </w:r>
          </w:p>
        </w:tc>
        <w:tc>
          <w:tcPr>
            <w:tcW w:w="8364" w:type="dxa"/>
            <w:shd w:val="clear" w:color="auto" w:fill="auto"/>
          </w:tcPr>
          <w:p w:rsidRPr="00886581" w:rsidR="00D7095F" w:rsidRDefault="006E5D1A" w14:paraId="3C3B9114"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 xml:space="preserve">Элбарбари Эйман, </w:t>
            </w:r>
            <w:r w:rsidRPr="00886581">
              <w:rPr>
                <w:rFonts w:ascii="Times New Roman" w:hAnsi="Times New Roman" w:eastAsia="Times New Roman" w:cs="Times New Roman"/>
                <w:highlight w:val="white"/>
              </w:rPr>
              <w:t>студент магистратуры США, Афины, ун-т Огайо.</w:t>
            </w:r>
            <w:r w:rsidRPr="00886581">
              <w:rPr>
                <w:rFonts w:ascii="Times New Roman" w:hAnsi="Times New Roman" w:eastAsia="Times New Roman" w:cs="Times New Roman"/>
                <w:b/>
                <w:highlight w:val="white"/>
              </w:rPr>
              <w:t xml:space="preserve">  </w:t>
            </w:r>
            <w:r w:rsidRPr="00886581">
              <w:rPr>
                <w:rFonts w:ascii="Times New Roman" w:hAnsi="Times New Roman" w:eastAsia="Times New Roman" w:cs="Times New Roman"/>
                <w:b/>
                <w:i/>
                <w:highlight w:val="white"/>
              </w:rPr>
              <w:t>“Наблюдение за двумя мирами: стилистический анализ книг о путешествиях - “Ресала” Ахмеда Ибн Фадлана и “Путешествия по Аравии” Баярда Тейлора”</w:t>
            </w:r>
            <w:r w:rsidRPr="00886581">
              <w:rPr>
                <w:rFonts w:ascii="Times New Roman" w:hAnsi="Times New Roman" w:eastAsia="Times New Roman" w:cs="Times New Roman"/>
                <w:b/>
                <w:highlight w:val="white"/>
              </w:rPr>
              <w:t>.</w:t>
            </w:r>
          </w:p>
          <w:p w:rsidRPr="00886581" w:rsidR="00D7095F" w:rsidRDefault="006E5D1A" w14:paraId="38CEC87B"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Elbarbary Ayman, </w:t>
            </w:r>
            <w:r w:rsidRPr="00886581">
              <w:rPr>
                <w:rFonts w:ascii="Times New Roman" w:hAnsi="Times New Roman" w:eastAsia="Times New Roman" w:cs="Times New Roman"/>
                <w:highlight w:val="white"/>
                <w:lang w:val="en-US"/>
              </w:rPr>
              <w:t>MA student, Ohio University, USA, Athens</w:t>
            </w:r>
          </w:p>
          <w:p w:rsidRPr="00886581" w:rsidR="00D7095F" w:rsidRDefault="006E5D1A" w14:paraId="19CF26D3" w14:textId="77777777">
            <w:pPr>
              <w:spacing w:after="0" w:line="240" w:lineRule="auto"/>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lang w:val="en-US"/>
              </w:rPr>
              <w:t>“Observing two worlds; A stylistic analysis of two travel writing books,</w:t>
            </w:r>
          </w:p>
          <w:p w:rsidRPr="00886581" w:rsidR="00D7095F" w:rsidRDefault="006E5D1A" w14:paraId="5CDBEA30"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i/>
                <w:highlight w:val="white"/>
                <w:lang w:val="en-US"/>
              </w:rPr>
              <w:t>“Resala” by Ahmad Ibn Fadlan and “Travels in Arabia” by Bayard Taylor”</w:t>
            </w:r>
          </w:p>
        </w:tc>
      </w:tr>
      <w:tr w:rsidRPr="00886581" w:rsidR="00D7095F" w14:paraId="391277F1" w14:textId="77777777">
        <w:tc>
          <w:tcPr>
            <w:tcW w:w="1701" w:type="dxa"/>
            <w:gridSpan w:val="2"/>
            <w:shd w:val="clear" w:color="auto" w:fill="auto"/>
          </w:tcPr>
          <w:p w:rsidRPr="00886581" w:rsidR="00D7095F" w:rsidRDefault="006E5D1A" w14:paraId="0B333BCC"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17.00-17.20</w:t>
            </w:r>
          </w:p>
        </w:tc>
        <w:tc>
          <w:tcPr>
            <w:tcW w:w="8364" w:type="dxa"/>
            <w:shd w:val="clear" w:color="auto" w:fill="auto"/>
          </w:tcPr>
          <w:p w:rsidRPr="00886581" w:rsidR="00D7095F" w:rsidRDefault="006E5D1A" w14:paraId="654FFDD0"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Фролова Виктория Владимировна, </w:t>
            </w:r>
            <w:r w:rsidRPr="00886581">
              <w:rPr>
                <w:rFonts w:ascii="Times New Roman" w:hAnsi="Times New Roman" w:eastAsia="Times New Roman" w:cs="Times New Roman"/>
                <w:highlight w:val="white"/>
              </w:rPr>
              <w:t>cт. пр. кафедры перевода французского языка переводческого факультета МГЛУ; аспирант кафедры отечественной и зарубежной литературы переводческого факультета МГЛУ, Москва</w:t>
            </w:r>
          </w:p>
          <w:p w:rsidRPr="00886581" w:rsidR="00D7095F" w:rsidRDefault="006E5D1A" w14:paraId="260C14E6" w14:textId="77777777">
            <w:pPr>
              <w:spacing w:after="0" w:line="240" w:lineRule="auto"/>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«Использование особенностей жанра как принципа категоризации действительности (на примере жанров дзуйхицу, художественного списка и «листикла»)</w:t>
            </w:r>
          </w:p>
          <w:p w:rsidRPr="00886581" w:rsidR="00D7095F" w:rsidRDefault="006E5D1A" w14:paraId="4DCB9B53"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Viktoriia Frolova, </w:t>
            </w:r>
            <w:r w:rsidRPr="00886581">
              <w:rPr>
                <w:rFonts w:ascii="Times New Roman" w:hAnsi="Times New Roman" w:eastAsia="Times New Roman" w:cs="Times New Roman"/>
                <w:highlight w:val="white"/>
                <w:lang w:val="en-US"/>
              </w:rPr>
              <w:t>Senior Lecturer of the Department of Translation and Interpreting of the French Language of the Translation and Interpreting Faculty of MSLU; postgraduate student of the Department of Domestic and Foreign Literature of the Translation and Interpreting Faculty of MSLU, Moscow</w:t>
            </w:r>
          </w:p>
          <w:p w:rsidRPr="00886581" w:rsidR="00D7095F" w:rsidRDefault="006E5D1A" w14:paraId="2A9FA13D" w14:textId="77777777">
            <w:pPr>
              <w:spacing w:after="0" w:line="240" w:lineRule="auto"/>
              <w:jc w:val="both"/>
              <w:rPr>
                <w:rFonts w:ascii="Times New Roman" w:hAnsi="Times New Roman" w:eastAsia="Times New Roman" w:cs="Times New Roman"/>
                <w:b/>
                <w:i/>
                <w:highlight w:val="white"/>
                <w:lang w:val="en-US"/>
              </w:rPr>
            </w:pPr>
            <w:r w:rsidRPr="00886581">
              <w:rPr>
                <w:rFonts w:ascii="Times New Roman" w:hAnsi="Times New Roman" w:eastAsia="Times New Roman" w:cs="Times New Roman"/>
                <w:b/>
                <w:i/>
                <w:highlight w:val="white"/>
                <w:lang w:val="en-US"/>
              </w:rPr>
              <w:t>“The use of genre features as a principle of categorization of reality (based on the example of the genres of zuihitsu, literary list and “listicle”)”</w:t>
            </w:r>
          </w:p>
          <w:p w:rsidRPr="00886581" w:rsidR="00D7095F" w:rsidRDefault="00D7095F" w14:paraId="308D56CC" w14:textId="77777777">
            <w:pPr>
              <w:spacing w:after="0" w:line="240" w:lineRule="auto"/>
              <w:rPr>
                <w:rFonts w:ascii="Times New Roman" w:hAnsi="Times New Roman" w:eastAsia="Times New Roman" w:cs="Times New Roman"/>
                <w:b/>
                <w:highlight w:val="white"/>
                <w:lang w:val="en-US"/>
              </w:rPr>
            </w:pPr>
          </w:p>
        </w:tc>
      </w:tr>
      <w:tr w:rsidRPr="00886581" w:rsidR="00D7095F" w14:paraId="1C4ED713" w14:textId="77777777">
        <w:tc>
          <w:tcPr>
            <w:tcW w:w="1701" w:type="dxa"/>
            <w:gridSpan w:val="2"/>
            <w:shd w:val="clear" w:color="auto" w:fill="auto"/>
          </w:tcPr>
          <w:p w:rsidRPr="00886581" w:rsidR="00D7095F" w:rsidRDefault="006E5D1A" w14:paraId="73860BF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17.30-18.00 (заочно)</w:t>
            </w:r>
          </w:p>
        </w:tc>
        <w:tc>
          <w:tcPr>
            <w:tcW w:w="8364" w:type="dxa"/>
            <w:shd w:val="clear" w:color="auto" w:fill="auto"/>
          </w:tcPr>
          <w:p w:rsidRPr="00886581" w:rsidR="00D7095F" w:rsidRDefault="006E5D1A" w14:paraId="3C138F0F"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Ласкова Марина Васильевна, </w:t>
            </w:r>
            <w:r w:rsidRPr="00886581">
              <w:rPr>
                <w:rFonts w:ascii="Times New Roman" w:hAnsi="Times New Roman" w:eastAsia="Times New Roman" w:cs="Times New Roman"/>
                <w:highlight w:val="white"/>
              </w:rPr>
              <w:t xml:space="preserve">д.ф.н., проф., зав.кафедрой перевода и информационных технологий в лингвистике, институт филологии, журналистики и межкультурной коммуникации, Южный федеральный университет, Ростов-на-Дону </w:t>
            </w:r>
          </w:p>
          <w:p w:rsidRPr="00886581" w:rsidR="00D7095F" w:rsidRDefault="006E5D1A" w14:paraId="575C6434"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Лазарев Владимир Александрович, </w:t>
            </w:r>
            <w:r w:rsidRPr="00886581">
              <w:rPr>
                <w:rFonts w:ascii="Times New Roman" w:hAnsi="Times New Roman" w:eastAsia="Times New Roman" w:cs="Times New Roman"/>
                <w:highlight w:val="white"/>
              </w:rPr>
              <w:t xml:space="preserve">д.ф.н., проф., проф. кафедры перевода и информационных технологий в лингвистике, институт филологии, журналистики и межкультурной коммуникации, Южный федеральный университет, Ростов-на-Дону </w:t>
            </w:r>
          </w:p>
          <w:p w:rsidRPr="00886581" w:rsidR="00D7095F" w:rsidRDefault="006E5D1A" w14:paraId="037C1AED"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Кудряшов Игорь Александрович, </w:t>
            </w:r>
            <w:r w:rsidRPr="00886581">
              <w:rPr>
                <w:rFonts w:ascii="Times New Roman" w:hAnsi="Times New Roman" w:eastAsia="Times New Roman" w:cs="Times New Roman"/>
                <w:highlight w:val="white"/>
              </w:rPr>
              <w:t>д.ф.н., проф., проф. кафедры теории языка и русского языка, институт филологии, журналистики и межкультурной коммуникации, Южный федеральный университет, Ростов-на-Дону</w:t>
            </w:r>
          </w:p>
          <w:p w:rsidRPr="00886581" w:rsidR="00D7095F" w:rsidRDefault="00D7095F" w14:paraId="797E50C6" w14:textId="77777777">
            <w:pPr>
              <w:spacing w:after="0" w:line="240" w:lineRule="auto"/>
              <w:jc w:val="both"/>
              <w:rPr>
                <w:rFonts w:ascii="Times New Roman" w:hAnsi="Times New Roman" w:eastAsia="Times New Roman" w:cs="Times New Roman"/>
                <w:b/>
                <w:i/>
                <w:highlight w:val="white"/>
              </w:rPr>
            </w:pPr>
          </w:p>
          <w:p w:rsidRPr="00886581" w:rsidR="00D7095F" w:rsidRDefault="006E5D1A" w14:paraId="0F8B5043" w14:textId="77777777">
            <w:pPr>
              <w:spacing w:after="0" w:line="240" w:lineRule="auto"/>
              <w:jc w:val="both"/>
              <w:rPr>
                <w:rFonts w:ascii="Times New Roman" w:hAnsi="Times New Roman" w:eastAsia="Times New Roman" w:cs="Times New Roman"/>
                <w:b/>
                <w:i/>
                <w:highlight w:val="white"/>
              </w:rPr>
            </w:pPr>
            <w:r w:rsidRPr="00886581">
              <w:rPr>
                <w:rFonts w:ascii="Times New Roman" w:hAnsi="Times New Roman" w:eastAsia="Times New Roman" w:cs="Times New Roman"/>
                <w:b/>
                <w:i/>
                <w:highlight w:val="white"/>
              </w:rPr>
              <w:t>“Несобственно-прямая речь как элемент архитектоники модернистского художественного текста”</w:t>
            </w:r>
          </w:p>
          <w:p w:rsidRPr="00886581" w:rsidR="00D7095F" w:rsidRDefault="00D7095F" w14:paraId="7B04FA47" w14:textId="77777777">
            <w:pPr>
              <w:spacing w:after="0" w:line="240" w:lineRule="auto"/>
              <w:jc w:val="both"/>
              <w:rPr>
                <w:rFonts w:ascii="Times New Roman" w:hAnsi="Times New Roman" w:eastAsia="Times New Roman" w:cs="Times New Roman"/>
                <w:b/>
                <w:i/>
                <w:highlight w:val="white"/>
              </w:rPr>
            </w:pPr>
          </w:p>
          <w:p w:rsidRPr="00886581" w:rsidR="00D7095F" w:rsidRDefault="006E5D1A" w14:paraId="422286D4"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Marina Laskova, </w:t>
            </w:r>
            <w:r w:rsidRPr="00886581">
              <w:rPr>
                <w:rFonts w:ascii="Times New Roman" w:hAnsi="Times New Roman" w:eastAsia="Times New Roman" w:cs="Times New Roman"/>
                <w:highlight w:val="white"/>
                <w:lang w:val="en-US"/>
              </w:rPr>
              <w:t>PhD, Professor, Institute of Philology, Journalism and Intercultural Communication, Southern federal university, Rostov-on-Don</w:t>
            </w:r>
          </w:p>
          <w:p w:rsidRPr="00886581" w:rsidR="00D7095F" w:rsidRDefault="006E5D1A" w14:paraId="393A0554"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Vladimir Lazarev, </w:t>
            </w:r>
            <w:r w:rsidRPr="00886581">
              <w:rPr>
                <w:rFonts w:ascii="Times New Roman" w:hAnsi="Times New Roman" w:eastAsia="Times New Roman" w:cs="Times New Roman"/>
                <w:highlight w:val="white"/>
                <w:lang w:val="en-US"/>
              </w:rPr>
              <w:t>PhD, Professor, Institute of Philology, Journalism and Intercultural Communication, Southern federal university, Rostov-on-Don</w:t>
            </w:r>
          </w:p>
          <w:p w:rsidRPr="00886581" w:rsidR="00D7095F" w:rsidRDefault="006E5D1A" w14:paraId="5CB58C35"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Igor Kudryashov, </w:t>
            </w:r>
            <w:r w:rsidRPr="00886581">
              <w:rPr>
                <w:rFonts w:ascii="Times New Roman" w:hAnsi="Times New Roman" w:eastAsia="Times New Roman" w:cs="Times New Roman"/>
                <w:highlight w:val="white"/>
                <w:lang w:val="en-US"/>
              </w:rPr>
              <w:t>PhD, Professor, Institute of Philology, Journalism and Intercultural Communication, Southern federal university, Rostov-on-Don</w:t>
            </w:r>
          </w:p>
          <w:p w:rsidRPr="00886581" w:rsidR="00D7095F" w:rsidRDefault="00D7095F" w14:paraId="568C698B" w14:textId="77777777">
            <w:pPr>
              <w:spacing w:after="0" w:line="240" w:lineRule="auto"/>
              <w:jc w:val="both"/>
              <w:rPr>
                <w:rFonts w:ascii="Times New Roman" w:hAnsi="Times New Roman" w:eastAsia="Times New Roman" w:cs="Times New Roman"/>
                <w:highlight w:val="white"/>
                <w:lang w:val="en-US"/>
              </w:rPr>
            </w:pPr>
          </w:p>
          <w:p w:rsidRPr="00886581" w:rsidR="00D7095F" w:rsidRDefault="006E5D1A" w14:paraId="77DD01A2"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i/>
                <w:highlight w:val="white"/>
                <w:lang w:val="en-US"/>
              </w:rPr>
              <w:t>“Free indirect speech as an element of the modernist literary text architectonics”</w:t>
            </w:r>
            <w:r w:rsidRPr="00886581">
              <w:rPr>
                <w:rFonts w:ascii="Times New Roman" w:hAnsi="Times New Roman" w:eastAsia="Times New Roman" w:cs="Times New Roman"/>
                <w:b/>
                <w:highlight w:val="white"/>
                <w:lang w:val="en-US"/>
              </w:rPr>
              <w:t xml:space="preserve"> </w:t>
            </w:r>
          </w:p>
        </w:tc>
      </w:tr>
      <w:tr w:rsidRPr="00886581" w:rsidR="00D7095F" w14:paraId="5F5C63F9" w14:textId="77777777">
        <w:tc>
          <w:tcPr>
            <w:tcW w:w="10065" w:type="dxa"/>
            <w:gridSpan w:val="3"/>
            <w:shd w:val="clear" w:color="auto" w:fill="auto"/>
          </w:tcPr>
          <w:p w:rsidRPr="00886581" w:rsidR="00D7095F" w:rsidRDefault="006E5D1A" w14:paraId="41D0BD31"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10. Диалог языков и культур в немецком лингвокультурном пространстве</w:t>
            </w:r>
          </w:p>
          <w:p w:rsidRPr="00886581" w:rsidR="00D7095F" w:rsidRDefault="006E5D1A" w14:paraId="1318AA4B"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color w:val="000000"/>
              </w:rPr>
              <w:t>Р</w:t>
            </w:r>
            <w:r w:rsidRPr="00886581">
              <w:rPr>
                <w:rFonts w:ascii="Times New Roman" w:hAnsi="Times New Roman" w:eastAsia="Times New Roman" w:cs="Times New Roman"/>
              </w:rPr>
              <w:t>уководитель секции: д.ф.н., доцент Трофимова Нелли Аркадьевна</w:t>
            </w:r>
          </w:p>
          <w:p w:rsidRPr="00886581" w:rsidR="00D7095F" w:rsidRDefault="006E5D1A" w14:paraId="51CE9AD9" w14:textId="77777777">
            <w:pPr>
              <w:spacing w:after="0" w:line="240" w:lineRule="auto"/>
              <w:jc w:val="center"/>
              <w:rPr>
                <w:rFonts w:ascii="Times New Roman" w:hAnsi="Times New Roman" w:eastAsia="Times New Roman" w:cs="Times New Roman"/>
              </w:rPr>
            </w:pPr>
            <w:r w:rsidRPr="00886581">
              <w:rPr>
                <w:rFonts w:ascii="Times New Roman" w:hAnsi="Times New Roman" w:eastAsia="Times New Roman" w:cs="Times New Roman"/>
              </w:rPr>
              <w:t>Модератор секции: к.ф.н., доцент Орлова Ольга Алексеевна</w:t>
            </w:r>
          </w:p>
        </w:tc>
      </w:tr>
      <w:tr w:rsidRPr="00886581" w:rsidR="00D7095F" w14:paraId="41B5C21C" w14:textId="77777777">
        <w:trPr>
          <w:trHeight w:val="179"/>
        </w:trPr>
        <w:tc>
          <w:tcPr>
            <w:tcW w:w="1695" w:type="dxa"/>
            <w:shd w:val="clear" w:color="auto" w:fill="auto"/>
          </w:tcPr>
          <w:p w:rsidRPr="00886581" w:rsidR="00D7095F" w:rsidRDefault="006E5D1A" w14:paraId="0D3F9C4B"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10.00 - 10.20</w:t>
            </w:r>
          </w:p>
        </w:tc>
        <w:tc>
          <w:tcPr>
            <w:tcW w:w="8370" w:type="dxa"/>
            <w:gridSpan w:val="2"/>
            <w:shd w:val="clear" w:color="auto" w:fill="auto"/>
          </w:tcPr>
          <w:p w:rsidRPr="00886581" w:rsidR="00D7095F" w:rsidRDefault="006E5D1A" w14:paraId="54D5227A"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Манерова Кристина Валерьевна</w:t>
            </w:r>
            <w:r w:rsidRPr="00886581">
              <w:rPr>
                <w:rFonts w:ascii="Times New Roman" w:hAnsi="Times New Roman" w:eastAsia="Times New Roman" w:cs="Times New Roman"/>
              </w:rPr>
              <w:t>, к.ф.н., доцент, СПбГУ, Санкт-Петербург</w:t>
            </w:r>
          </w:p>
          <w:p w:rsidRPr="00886581" w:rsidR="00D7095F" w:rsidRDefault="006E5D1A" w14:paraId="3DFD84BC"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rPr>
              <w:t>Диалогичность жестов вежливости Hut ab! и Снимаю шляпу!  в</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немецком</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и</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русском</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rPr>
              <w:t>языках</w:t>
            </w:r>
          </w:p>
          <w:p w:rsidRPr="00886581" w:rsidR="00D7095F" w:rsidRDefault="006E5D1A" w14:paraId="55DEB2FA"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 xml:space="preserve">Kristina Manerova, </w:t>
            </w:r>
            <w:r w:rsidRPr="00886581">
              <w:rPr>
                <w:rFonts w:ascii="Times New Roman" w:hAnsi="Times New Roman" w:eastAsia="Times New Roman" w:cs="Times New Roman"/>
                <w:lang w:val="en-US"/>
              </w:rPr>
              <w:t>PhD, Associate Professor,, Saint Petersburg State University, Saint Petersburg</w:t>
            </w:r>
          </w:p>
          <w:p w:rsidRPr="00886581" w:rsidR="00D7095F" w:rsidRDefault="006E5D1A" w14:paraId="2F7A408D"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The dialogical nature of the politeness gestures </w:t>
            </w:r>
            <w:r w:rsidRPr="00886581">
              <w:rPr>
                <w:rFonts w:ascii="Times New Roman" w:hAnsi="Times New Roman" w:eastAsia="Times New Roman" w:cs="Times New Roman"/>
                <w:i/>
                <w:lang w:val="en-US"/>
              </w:rPr>
              <w:t>Hut ab</w:t>
            </w:r>
            <w:r w:rsidRPr="00886581">
              <w:rPr>
                <w:rFonts w:ascii="Times New Roman" w:hAnsi="Times New Roman" w:eastAsia="Times New Roman" w:cs="Times New Roman"/>
                <w:lang w:val="en-US"/>
              </w:rPr>
              <w:t xml:space="preserve"> and </w:t>
            </w:r>
            <w:r w:rsidRPr="00886581">
              <w:rPr>
                <w:rFonts w:ascii="Times New Roman" w:hAnsi="Times New Roman" w:eastAsia="Times New Roman" w:cs="Times New Roman"/>
                <w:i/>
                <w:lang w:val="en-US"/>
              </w:rPr>
              <w:t>Withdraw my hat</w:t>
            </w:r>
            <w:r w:rsidRPr="00886581">
              <w:rPr>
                <w:rFonts w:ascii="Times New Roman" w:hAnsi="Times New Roman" w:eastAsia="Times New Roman" w:cs="Times New Roman"/>
                <w:lang w:val="en-US"/>
              </w:rPr>
              <w:t xml:space="preserve"> in German and Russian</w:t>
            </w:r>
          </w:p>
        </w:tc>
      </w:tr>
      <w:tr w:rsidRPr="00886581" w:rsidR="00D7095F" w14:paraId="559613EB" w14:textId="77777777">
        <w:trPr>
          <w:trHeight w:val="167"/>
        </w:trPr>
        <w:tc>
          <w:tcPr>
            <w:tcW w:w="1695" w:type="dxa"/>
            <w:shd w:val="clear" w:color="auto" w:fill="auto"/>
          </w:tcPr>
          <w:p w:rsidRPr="00886581" w:rsidR="00D7095F" w:rsidRDefault="006E5D1A" w14:paraId="585571D5"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10.20 - 10.40</w:t>
            </w:r>
          </w:p>
        </w:tc>
        <w:tc>
          <w:tcPr>
            <w:tcW w:w="8370" w:type="dxa"/>
            <w:gridSpan w:val="2"/>
            <w:shd w:val="clear" w:color="auto" w:fill="auto"/>
          </w:tcPr>
          <w:p w:rsidRPr="00886581" w:rsidR="00D7095F" w:rsidRDefault="006E5D1A" w14:paraId="405F28BB"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Шустова Светлана Викторовна, </w:t>
            </w:r>
            <w:r w:rsidRPr="00886581">
              <w:rPr>
                <w:rFonts w:ascii="Times New Roman" w:hAnsi="Times New Roman" w:eastAsia="Times New Roman" w:cs="Times New Roman"/>
              </w:rPr>
              <w:t>д.ф.н., профессор, Пермский гос. национальный исследовательский университет, Пермь</w:t>
            </w:r>
          </w:p>
          <w:p w:rsidRPr="00886581" w:rsidR="00D7095F" w:rsidRDefault="006E5D1A" w14:paraId="2366BBC7"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rPr>
              <w:t>Национально-культурная специфика актуализации природно-ландшафтного кода немецкого языка</w:t>
            </w:r>
          </w:p>
          <w:p w:rsidRPr="00886581" w:rsidR="00D7095F" w:rsidRDefault="006E5D1A" w14:paraId="47B11B96" w14:textId="77777777">
            <w:pPr>
              <w:shd w:val="clear" w:color="auto" w:fill="F8F9FA"/>
              <w:spacing w:after="0" w:line="240" w:lineRule="auto"/>
              <w:jc w:val="both"/>
              <w:rPr>
                <w:rFonts w:ascii="Times New Roman" w:hAnsi="Times New Roman" w:eastAsia="Times New Roman" w:cs="Times New Roman"/>
                <w:color w:val="202124"/>
                <w:lang w:val="en-US"/>
              </w:rPr>
            </w:pPr>
            <w:r w:rsidRPr="00886581">
              <w:rPr>
                <w:rFonts w:ascii="Times New Roman" w:hAnsi="Times New Roman" w:eastAsia="Times New Roman" w:cs="Times New Roman"/>
                <w:b/>
                <w:color w:val="202124"/>
                <w:lang w:val="en-US"/>
              </w:rPr>
              <w:t>Shustova Svetlana Viktorovna,</w:t>
            </w:r>
            <w:r w:rsidRPr="00886581">
              <w:rPr>
                <w:rFonts w:ascii="Times New Roman" w:hAnsi="Times New Roman" w:eastAsia="Times New Roman" w:cs="Times New Roman"/>
                <w:color w:val="202124"/>
                <w:lang w:val="en-US"/>
              </w:rPr>
              <w:t xml:space="preserve"> Doctor of Philological Sciences, Professor, Perm State University National Research University, Perm</w:t>
            </w:r>
          </w:p>
          <w:p w:rsidRPr="00886581" w:rsidR="00D7095F" w:rsidRDefault="006E5D1A" w14:paraId="67B61FA3" w14:textId="77777777">
            <w:pPr>
              <w:shd w:val="clear" w:color="auto" w:fill="F8F9FA"/>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color w:val="202124"/>
                <w:lang w:val="en-US"/>
              </w:rPr>
              <w:t>National and cultural specifics of the actualization of the natural and landscape code of the German language</w:t>
            </w:r>
          </w:p>
        </w:tc>
      </w:tr>
      <w:tr w:rsidRPr="00886581" w:rsidR="00D7095F" w14:paraId="516C1932" w14:textId="77777777">
        <w:trPr>
          <w:trHeight w:val="167"/>
        </w:trPr>
        <w:tc>
          <w:tcPr>
            <w:tcW w:w="1695" w:type="dxa"/>
            <w:shd w:val="clear" w:color="auto" w:fill="auto"/>
          </w:tcPr>
          <w:p w:rsidRPr="00886581" w:rsidR="00D7095F" w:rsidRDefault="006E5D1A" w14:paraId="2E937D5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10.40 - 11.00</w:t>
            </w:r>
          </w:p>
        </w:tc>
        <w:tc>
          <w:tcPr>
            <w:tcW w:w="8370" w:type="dxa"/>
            <w:gridSpan w:val="2"/>
            <w:shd w:val="clear" w:color="auto" w:fill="auto"/>
          </w:tcPr>
          <w:p w:rsidRPr="00886581" w:rsidR="00D7095F" w:rsidRDefault="006E5D1A" w14:paraId="5A7196C6"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 xml:space="preserve">Нифонтова Дарья Евгеньевна, </w:t>
            </w:r>
            <w:r w:rsidRPr="00886581">
              <w:rPr>
                <w:rFonts w:ascii="Times New Roman" w:hAnsi="Times New Roman" w:eastAsia="Times New Roman" w:cs="Times New Roman"/>
              </w:rPr>
              <w:t>к.ф.н., доцент, СПбГУ, Санкт-Петербург</w:t>
            </w:r>
          </w:p>
          <w:p w:rsidRPr="00886581" w:rsidR="00D7095F" w:rsidRDefault="006E5D1A" w14:paraId="21DF2274"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rPr>
              <w:t>Речевые формулы этикета в фастнахтшпилях Ганса Сакса и их перевод на русский язык</w:t>
            </w:r>
          </w:p>
          <w:p w:rsidRPr="00886581" w:rsidR="00D7095F" w:rsidRDefault="006E5D1A" w14:paraId="08E6C061" w14:textId="77777777">
            <w:pPr>
              <w:spacing w:after="0"/>
              <w:jc w:val="both"/>
              <w:rPr>
                <w:rFonts w:ascii="Times New Roman" w:hAnsi="Times New Roman" w:eastAsia="Times New Roman" w:cs="Times New Roman"/>
                <w:color w:val="181818"/>
                <w:highlight w:val="white"/>
                <w:lang w:val="en-US"/>
              </w:rPr>
            </w:pPr>
            <w:r w:rsidRPr="00886581">
              <w:rPr>
                <w:rFonts w:ascii="Times New Roman" w:hAnsi="Times New Roman" w:eastAsia="Times New Roman" w:cs="Times New Roman"/>
                <w:b/>
                <w:color w:val="181818"/>
                <w:highlight w:val="white"/>
                <w:lang w:val="en-US"/>
              </w:rPr>
              <w:t xml:space="preserve">Nifontova Daria Evgenievna, </w:t>
            </w:r>
            <w:r w:rsidRPr="00886581">
              <w:rPr>
                <w:rFonts w:ascii="Times New Roman" w:hAnsi="Times New Roman" w:eastAsia="Times New Roman" w:cs="Times New Roman"/>
                <w:color w:val="181818"/>
                <w:highlight w:val="white"/>
                <w:lang w:val="en-US"/>
              </w:rPr>
              <w:t>PhD, Associate Professor of the Department of German Philology, St. Petersburg State University, St. Petersburg</w:t>
            </w:r>
          </w:p>
          <w:p w:rsidRPr="00886581" w:rsidR="00D7095F" w:rsidRDefault="006E5D1A" w14:paraId="5B09E061" w14:textId="77777777">
            <w:pPr>
              <w:spacing w:after="0"/>
              <w:jc w:val="both"/>
              <w:rPr>
                <w:rFonts w:ascii="Times New Roman" w:hAnsi="Times New Roman" w:eastAsia="Times New Roman" w:cs="Times New Roman"/>
                <w:b/>
                <w:lang w:val="en-US"/>
              </w:rPr>
            </w:pPr>
            <w:r w:rsidRPr="00886581">
              <w:rPr>
                <w:rFonts w:ascii="Times New Roman" w:hAnsi="Times New Roman" w:eastAsia="Times New Roman" w:cs="Times New Roman"/>
                <w:color w:val="181818"/>
                <w:highlight w:val="white"/>
                <w:lang w:val="en-US"/>
              </w:rPr>
              <w:t>Speech formula of etiquette in the shrovetide plays of Hans Sachs and their translation into Russian</w:t>
            </w:r>
          </w:p>
        </w:tc>
      </w:tr>
      <w:tr w:rsidRPr="00886581" w:rsidR="00D7095F" w14:paraId="5F2FE0B5" w14:textId="77777777">
        <w:trPr>
          <w:trHeight w:val="167"/>
        </w:trPr>
        <w:tc>
          <w:tcPr>
            <w:tcW w:w="1695" w:type="dxa"/>
            <w:shd w:val="clear" w:color="auto" w:fill="auto"/>
          </w:tcPr>
          <w:p w:rsidRPr="00886581" w:rsidR="00D7095F" w:rsidRDefault="006E5D1A" w14:paraId="0D529065"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11.00 - 11.20</w:t>
            </w:r>
          </w:p>
        </w:tc>
        <w:tc>
          <w:tcPr>
            <w:tcW w:w="8370" w:type="dxa"/>
            <w:gridSpan w:val="2"/>
            <w:shd w:val="clear" w:color="auto" w:fill="auto"/>
          </w:tcPr>
          <w:p w:rsidRPr="00886581" w:rsidR="00D7095F" w:rsidRDefault="006E5D1A" w14:paraId="23617961"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 xml:space="preserve">Манукян Янис Ашотович, </w:t>
            </w:r>
            <w:r w:rsidRPr="00886581">
              <w:rPr>
                <w:rFonts w:ascii="Times New Roman" w:hAnsi="Times New Roman" w:eastAsia="Times New Roman" w:cs="Times New Roman"/>
              </w:rPr>
              <w:t>к.ф.н., старший преподаватель кафедры немецкого языка СПбГУ, Санкт-Петербург</w:t>
            </w:r>
          </w:p>
          <w:p w:rsidRPr="00886581" w:rsidR="00D7095F" w:rsidRDefault="006E5D1A" w14:paraId="30D24840"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rPr>
              <w:t>Черный юмор в языке немецких военнослужащих периода двух мировых войн: когнитивный аспект</w:t>
            </w:r>
          </w:p>
          <w:p w:rsidRPr="00886581" w:rsidR="00D7095F" w:rsidRDefault="006E5D1A" w14:paraId="1EC454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 xml:space="preserve">Manukyan Yanis A, </w:t>
            </w:r>
            <w:r w:rsidRPr="00886581">
              <w:rPr>
                <w:rFonts w:ascii="Times New Roman" w:hAnsi="Times New Roman" w:eastAsia="Times New Roman" w:cs="Times New Roman"/>
                <w:lang w:val="en-US"/>
              </w:rPr>
              <w:t>Candidate of Philological Sciences, Senior Lecturer of the Department of German,  St. Petersburg State University, Saint Petersburg</w:t>
            </w:r>
          </w:p>
          <w:p w:rsidRPr="00886581" w:rsidR="00D7095F" w:rsidRDefault="006E5D1A" w14:paraId="7CF418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lang w:val="en-US"/>
              </w:rPr>
              <w:t>Black humor in the language of german servicemen during the two world wars: cognitive aspect</w:t>
            </w:r>
          </w:p>
        </w:tc>
      </w:tr>
      <w:tr w:rsidRPr="00886581" w:rsidR="00D7095F" w14:paraId="46148C91" w14:textId="77777777">
        <w:trPr>
          <w:trHeight w:val="167"/>
        </w:trPr>
        <w:tc>
          <w:tcPr>
            <w:tcW w:w="1695" w:type="dxa"/>
            <w:shd w:val="clear" w:color="auto" w:fill="auto"/>
          </w:tcPr>
          <w:p w:rsidRPr="00886581" w:rsidR="00D7095F" w:rsidRDefault="006E5D1A" w14:paraId="13507BE9"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11.20 - 11.40</w:t>
            </w:r>
          </w:p>
        </w:tc>
        <w:tc>
          <w:tcPr>
            <w:tcW w:w="8370" w:type="dxa"/>
            <w:gridSpan w:val="2"/>
            <w:shd w:val="clear" w:color="auto" w:fill="auto"/>
          </w:tcPr>
          <w:p w:rsidRPr="00886581" w:rsidR="00D7095F" w:rsidRDefault="006E5D1A" w14:paraId="4E1161C3"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 xml:space="preserve">Дойникова Марина Игоревна, </w:t>
            </w:r>
            <w:r w:rsidRPr="00886581">
              <w:rPr>
                <w:rFonts w:ascii="Times New Roman" w:hAnsi="Times New Roman" w:eastAsia="Times New Roman" w:cs="Times New Roman"/>
              </w:rPr>
              <w:t>к.ф.н., доцент, МГИМО МИД России, Москва</w:t>
            </w:r>
          </w:p>
          <w:p w:rsidRPr="00886581" w:rsidR="00D7095F" w:rsidRDefault="006E5D1A" w14:paraId="0D09E7A7"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rPr>
              <w:t>К вопросу гендерной нейтральности (на материале немецкого языка)</w:t>
            </w:r>
          </w:p>
          <w:p w:rsidRPr="00886581" w:rsidR="00D7095F" w:rsidRDefault="006E5D1A" w14:paraId="1A66F19A" w14:textId="77777777">
            <w:pPr>
              <w:spacing w:after="0" w:line="240" w:lineRule="auto"/>
              <w:rPr>
                <w:rFonts w:ascii="Times New Roman" w:hAnsi="Times New Roman" w:eastAsia="Times New Roman" w:cs="Times New Roman"/>
                <w:color w:val="202124"/>
                <w:shd w:val="clear" w:color="auto" w:fill="F8F9FA"/>
                <w:lang w:val="en-US"/>
              </w:rPr>
            </w:pPr>
            <w:r w:rsidRPr="00886581">
              <w:rPr>
                <w:rFonts w:ascii="Times New Roman" w:hAnsi="Times New Roman" w:eastAsia="Times New Roman" w:cs="Times New Roman"/>
                <w:b/>
                <w:color w:val="202124"/>
                <w:shd w:val="clear" w:color="auto" w:fill="F8F9FA"/>
                <w:lang w:val="en-US"/>
              </w:rPr>
              <w:t>Doynikova Marina Igorevna</w:t>
            </w:r>
            <w:r w:rsidRPr="00886581">
              <w:rPr>
                <w:rFonts w:ascii="Times New Roman" w:hAnsi="Times New Roman" w:eastAsia="Times New Roman" w:cs="Times New Roman"/>
                <w:color w:val="202124"/>
                <w:shd w:val="clear" w:color="auto" w:fill="F8F9FA"/>
                <w:lang w:val="en-US"/>
              </w:rPr>
              <w:t>, PhD, Associate Professor, MGIMO MFA of Russia, Moscow</w:t>
            </w:r>
          </w:p>
          <w:p w:rsidRPr="00886581" w:rsidR="00D7095F" w:rsidRDefault="006E5D1A" w14:paraId="01450C91"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color w:val="202124"/>
                <w:lang w:val="en-US"/>
              </w:rPr>
              <w:t>On the issue of gender neutrality (based on the German language)</w:t>
            </w:r>
          </w:p>
        </w:tc>
      </w:tr>
      <w:tr w:rsidRPr="00886581" w:rsidR="00D7095F" w14:paraId="4E856771" w14:textId="77777777">
        <w:trPr>
          <w:trHeight w:val="167"/>
        </w:trPr>
        <w:tc>
          <w:tcPr>
            <w:tcW w:w="1695" w:type="dxa"/>
            <w:shd w:val="clear" w:color="auto" w:fill="auto"/>
          </w:tcPr>
          <w:p w:rsidRPr="00886581" w:rsidR="00D7095F" w:rsidRDefault="006E5D1A" w14:paraId="51F385BC"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11.40 - 12.00</w:t>
            </w:r>
          </w:p>
        </w:tc>
        <w:tc>
          <w:tcPr>
            <w:tcW w:w="8370" w:type="dxa"/>
            <w:gridSpan w:val="2"/>
            <w:shd w:val="clear" w:color="auto" w:fill="auto"/>
          </w:tcPr>
          <w:p w:rsidRPr="00886581" w:rsidR="00D7095F" w:rsidRDefault="006E5D1A" w14:paraId="4CA69F99"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Слинина Людмила Ярославна, </w:t>
            </w:r>
            <w:r w:rsidRPr="00886581">
              <w:rPr>
                <w:rFonts w:ascii="Times New Roman" w:hAnsi="Times New Roman" w:eastAsia="Times New Roman" w:cs="Times New Roman"/>
              </w:rPr>
              <w:t>к.ф.н., доцент, СПбГУ, Санкт-Петербург</w:t>
            </w:r>
          </w:p>
          <w:p w:rsidRPr="00886581" w:rsidR="00D7095F" w:rsidRDefault="006E5D1A" w14:paraId="583631F4"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rPr>
              <w:t>Гендерная корректность и ее оценка в современных немецких СМИ</w:t>
            </w:r>
          </w:p>
          <w:p w:rsidRPr="00886581" w:rsidR="00D7095F" w:rsidRDefault="006E5D1A" w14:paraId="5212DB0C"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Slinina</w:t>
            </w:r>
            <w:r w:rsidRPr="00886581">
              <w:rPr>
                <w:rFonts w:ascii="Times New Roman" w:hAnsi="Times New Roman" w:eastAsia="Times New Roman" w:cs="Times New Roman"/>
                <w:lang w:val="en-US"/>
              </w:rPr>
              <w:t xml:space="preserve"> </w:t>
            </w:r>
            <w:r w:rsidRPr="00886581">
              <w:rPr>
                <w:rFonts w:ascii="Times New Roman" w:hAnsi="Times New Roman" w:eastAsia="Times New Roman" w:cs="Times New Roman"/>
                <w:b/>
                <w:color w:val="202124"/>
                <w:lang w:val="en-US"/>
              </w:rPr>
              <w:t>Lyudmila Yaroslavna</w:t>
            </w:r>
            <w:r w:rsidRPr="00886581">
              <w:rPr>
                <w:rFonts w:ascii="Times New Roman" w:hAnsi="Times New Roman" w:eastAsia="Times New Roman" w:cs="Times New Roman"/>
                <w:color w:val="202124"/>
                <w:lang w:val="en-US"/>
              </w:rPr>
              <w:t xml:space="preserve">, </w:t>
            </w:r>
            <w:r w:rsidRPr="00886581">
              <w:rPr>
                <w:rFonts w:ascii="Times New Roman" w:hAnsi="Times New Roman" w:eastAsia="Times New Roman" w:cs="Times New Roman"/>
                <w:lang w:val="en-US"/>
              </w:rPr>
              <w:t>PhD, Associate Professor,, Saint Petersburg State University, Saint Petersburg</w:t>
            </w:r>
          </w:p>
          <w:p w:rsidRPr="00886581" w:rsidR="00D7095F" w:rsidRDefault="006E5D1A" w14:paraId="2D379D08"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color w:val="202124"/>
                <w:lang w:val="en-US"/>
              </w:rPr>
              <w:t>Gender correctness and its assessment in modern german media</w:t>
            </w:r>
          </w:p>
        </w:tc>
      </w:tr>
      <w:tr w:rsidRPr="00886581" w:rsidR="00D7095F" w14:paraId="43A54996" w14:textId="77777777">
        <w:trPr>
          <w:trHeight w:val="167"/>
        </w:trPr>
        <w:tc>
          <w:tcPr>
            <w:tcW w:w="1695" w:type="dxa"/>
            <w:shd w:val="clear" w:color="auto" w:fill="auto"/>
          </w:tcPr>
          <w:p w:rsidRPr="00886581" w:rsidR="00D7095F" w:rsidRDefault="006E5D1A" w14:paraId="27672AA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12.00-12.40</w:t>
            </w:r>
          </w:p>
        </w:tc>
        <w:tc>
          <w:tcPr>
            <w:tcW w:w="8370" w:type="dxa"/>
            <w:gridSpan w:val="2"/>
            <w:shd w:val="clear" w:color="auto" w:fill="auto"/>
          </w:tcPr>
          <w:p w:rsidRPr="00886581" w:rsidR="00D7095F" w:rsidRDefault="006E5D1A" w14:paraId="1C94D74B"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Трофимова Нелли Аркадьевна, </w:t>
            </w:r>
            <w:r w:rsidRPr="00886581">
              <w:rPr>
                <w:rFonts w:ascii="Times New Roman" w:hAnsi="Times New Roman" w:eastAsia="Times New Roman" w:cs="Times New Roman"/>
              </w:rPr>
              <w:t>д.ф.н.,</w:t>
            </w:r>
            <w:r w:rsidRPr="00886581">
              <w:rPr>
                <w:rFonts w:ascii="Times New Roman" w:hAnsi="Times New Roman" w:eastAsia="Times New Roman" w:cs="Times New Roman"/>
                <w:b/>
              </w:rPr>
              <w:t xml:space="preserve"> </w:t>
            </w:r>
            <w:r w:rsidRPr="00886581">
              <w:rPr>
                <w:rFonts w:ascii="Times New Roman" w:hAnsi="Times New Roman" w:eastAsia="Times New Roman" w:cs="Times New Roman"/>
              </w:rPr>
              <w:t>доцент, СПбГУ, Санкт-Петербург</w:t>
            </w:r>
          </w:p>
          <w:p w:rsidRPr="00886581" w:rsidR="00D7095F" w:rsidRDefault="006E5D1A" w14:paraId="00281A0F"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Götterfunke vs. Fünkchen: репрезентация гендерных отношений в ласкательных номинациях</w:t>
            </w:r>
          </w:p>
          <w:p w:rsidRPr="00886581" w:rsidR="00D7095F" w:rsidRDefault="006E5D1A" w14:paraId="0347661E"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Trofimova Nelly Arkadievna,</w:t>
            </w:r>
            <w:r w:rsidRPr="00886581">
              <w:rPr>
                <w:rFonts w:ascii="Times New Roman" w:hAnsi="Times New Roman" w:eastAsia="Times New Roman" w:cs="Times New Roman"/>
                <w:highlight w:val="white"/>
                <w:lang w:val="en-US"/>
              </w:rPr>
              <w:t xml:space="preserve"> Dr. phil. habil, Associate Professor, St. Petersburg State University, St. Petersburg</w:t>
            </w:r>
          </w:p>
          <w:p w:rsidRPr="00886581" w:rsidR="00D7095F" w:rsidRDefault="006E5D1A" w14:paraId="6B097438"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 xml:space="preserve">Gotterfunke vs. Fünkchen: representation of gender relations in affectionate nominations </w:t>
            </w:r>
          </w:p>
        </w:tc>
      </w:tr>
      <w:tr w:rsidRPr="00886581" w:rsidR="00D7095F" w14:paraId="3201BD2A" w14:textId="77777777">
        <w:trPr>
          <w:trHeight w:val="167"/>
        </w:trPr>
        <w:tc>
          <w:tcPr>
            <w:tcW w:w="1695" w:type="dxa"/>
            <w:shd w:val="clear" w:color="auto" w:fill="auto"/>
          </w:tcPr>
          <w:p w:rsidRPr="00886581" w:rsidR="00D7095F" w:rsidRDefault="006E5D1A" w14:paraId="774FE0FD"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12.40 - 13.00</w:t>
            </w:r>
          </w:p>
        </w:tc>
        <w:tc>
          <w:tcPr>
            <w:tcW w:w="8370" w:type="dxa"/>
            <w:gridSpan w:val="2"/>
            <w:shd w:val="clear" w:color="auto" w:fill="auto"/>
          </w:tcPr>
          <w:p w:rsidRPr="00886581" w:rsidR="00D7095F" w:rsidRDefault="006E5D1A" w14:paraId="6DF650F1"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Метельская Екатерина Михайловна, </w:t>
            </w:r>
            <w:r w:rsidRPr="00886581">
              <w:rPr>
                <w:rFonts w:ascii="Times New Roman" w:hAnsi="Times New Roman" w:eastAsia="Times New Roman" w:cs="Times New Roman"/>
              </w:rPr>
              <w:t>ст. преп. кафедры немецкого языка, СПбГУ, Санкт-Петербург</w:t>
            </w:r>
          </w:p>
          <w:p w:rsidRPr="00886581" w:rsidR="00D7095F" w:rsidRDefault="006E5D1A" w14:paraId="673E0747"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rPr>
              <w:t>Бессоюзие в немецком и русском синтаксисе</w:t>
            </w:r>
          </w:p>
          <w:p w:rsidRPr="00886581" w:rsidR="00D7095F" w:rsidRDefault="006E5D1A" w14:paraId="134B25FD"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b/>
                <w:lang w:val="en-US"/>
              </w:rPr>
              <w:t xml:space="preserve">Metelskaya Ekaterina Mikhailovna, </w:t>
            </w:r>
            <w:r w:rsidRPr="00886581">
              <w:rPr>
                <w:rFonts w:ascii="Times New Roman" w:hAnsi="Times New Roman" w:eastAsia="Times New Roman" w:cs="Times New Roman"/>
                <w:lang w:val="en-US"/>
              </w:rPr>
              <w:t>Senior lecturer, Saint Petersburg State University, Saint Petersburg</w:t>
            </w:r>
          </w:p>
          <w:p w:rsidRPr="00886581" w:rsidR="00D7095F" w:rsidRDefault="006E5D1A" w14:paraId="6423CE18" w14:textId="77777777">
            <w:pPr>
              <w:spacing w:after="0" w:line="240" w:lineRule="auto"/>
              <w:rPr>
                <w:rFonts w:ascii="Times New Roman" w:hAnsi="Times New Roman" w:eastAsia="Times New Roman" w:cs="Times New Roman"/>
                <w:b/>
                <w:lang w:val="en-US"/>
              </w:rPr>
            </w:pPr>
            <w:r w:rsidRPr="00886581">
              <w:rPr>
                <w:rFonts w:ascii="Times New Roman" w:hAnsi="Times New Roman" w:eastAsia="Times New Roman" w:cs="Times New Roman"/>
                <w:lang w:val="en-US"/>
              </w:rPr>
              <w:t>Asyndetic sentences in German in Russian</w:t>
            </w:r>
          </w:p>
        </w:tc>
      </w:tr>
      <w:tr w:rsidRPr="00886581" w:rsidR="00D7095F" w14:paraId="65038BD1" w14:textId="77777777">
        <w:trPr>
          <w:trHeight w:val="167"/>
        </w:trPr>
        <w:tc>
          <w:tcPr>
            <w:tcW w:w="1695" w:type="dxa"/>
            <w:shd w:val="clear" w:color="auto" w:fill="auto"/>
          </w:tcPr>
          <w:p w:rsidRPr="00886581" w:rsidR="00D7095F" w:rsidRDefault="006E5D1A" w14:paraId="6D02175F"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13.00 - 13.20</w:t>
            </w:r>
          </w:p>
        </w:tc>
        <w:tc>
          <w:tcPr>
            <w:tcW w:w="8370" w:type="dxa"/>
            <w:gridSpan w:val="2"/>
            <w:shd w:val="clear" w:color="auto" w:fill="auto"/>
          </w:tcPr>
          <w:p w:rsidRPr="00886581" w:rsidR="00D7095F" w:rsidRDefault="006E5D1A" w14:paraId="7856CB10"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Семочко Светлана Валерьевна, </w:t>
            </w:r>
            <w:r w:rsidRPr="00886581">
              <w:rPr>
                <w:rFonts w:ascii="Times New Roman" w:hAnsi="Times New Roman" w:eastAsia="Times New Roman" w:cs="Times New Roman"/>
              </w:rPr>
              <w:t>к.ф.н., доцент, Воронежский ГУ, Воронеж</w:t>
            </w:r>
          </w:p>
          <w:p w:rsidRPr="00886581" w:rsidR="00D7095F" w:rsidRDefault="006E5D1A" w14:paraId="6FFCFE61"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rPr>
              <w:t>Компрессия информации при субтитрировании художественных фильмов (на материале английского, немецкого и русского языков)</w:t>
            </w:r>
          </w:p>
          <w:p w:rsidRPr="00886581" w:rsidR="00D7095F" w:rsidRDefault="006E5D1A" w14:paraId="57FE7EF7"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Svetlana V. Semochko,</w:t>
            </w:r>
            <w:r w:rsidRPr="00886581">
              <w:rPr>
                <w:rFonts w:ascii="Times New Roman" w:hAnsi="Times New Roman" w:eastAsia="Times New Roman" w:cs="Times New Roman"/>
                <w:lang w:val="en-US"/>
              </w:rPr>
              <w:t xml:space="preserve"> Dr. phil., Assistant Professor,</w:t>
            </w:r>
            <w:r w:rsidRPr="00886581">
              <w:rPr>
                <w:rFonts w:ascii="Times New Roman" w:hAnsi="Times New Roman" w:eastAsia="Times New Roman" w:cs="Times New Roman"/>
                <w:b/>
                <w:lang w:val="en-US"/>
              </w:rPr>
              <w:t xml:space="preserve"> </w:t>
            </w:r>
            <w:r w:rsidRPr="00886581">
              <w:rPr>
                <w:rFonts w:ascii="Times New Roman" w:hAnsi="Times New Roman" w:eastAsia="Times New Roman" w:cs="Times New Roman"/>
                <w:lang w:val="en-US"/>
              </w:rPr>
              <w:t xml:space="preserve">Voronezh State University, </w:t>
            </w:r>
          </w:p>
          <w:p w:rsidRPr="00886581" w:rsidR="00D7095F" w:rsidRDefault="006E5D1A" w14:paraId="28547BDD"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Voronezh </w:t>
            </w:r>
          </w:p>
          <w:p w:rsidRPr="00886581" w:rsidR="00D7095F" w:rsidRDefault="006E5D1A" w14:paraId="7F5D9052"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lang w:val="en-US"/>
              </w:rPr>
              <w:t>Compression of translated massage in feature film subtitles (based on the English, German and russian languages)</w:t>
            </w:r>
          </w:p>
        </w:tc>
      </w:tr>
      <w:tr w:rsidRPr="00886581" w:rsidR="00D7095F" w14:paraId="45B8212A" w14:textId="77777777">
        <w:trPr>
          <w:trHeight w:val="167"/>
        </w:trPr>
        <w:tc>
          <w:tcPr>
            <w:tcW w:w="1695" w:type="dxa"/>
            <w:shd w:val="clear" w:color="auto" w:fill="auto"/>
          </w:tcPr>
          <w:p w:rsidRPr="00886581" w:rsidR="00D7095F" w:rsidRDefault="006E5D1A" w14:paraId="67BF2C4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13.20 - 13.40</w:t>
            </w:r>
          </w:p>
        </w:tc>
        <w:tc>
          <w:tcPr>
            <w:tcW w:w="8370" w:type="dxa"/>
            <w:gridSpan w:val="2"/>
            <w:shd w:val="clear" w:color="auto" w:fill="auto"/>
          </w:tcPr>
          <w:p w:rsidRPr="00886581" w:rsidR="00D7095F" w:rsidRDefault="006E5D1A" w14:paraId="1D75CD19"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Степанов Евгений Сергеевич, </w:t>
            </w:r>
            <w:r w:rsidRPr="00886581">
              <w:rPr>
                <w:rFonts w:ascii="Times New Roman" w:hAnsi="Times New Roman" w:eastAsia="Times New Roman" w:cs="Times New Roman"/>
                <w:highlight w:val="white"/>
              </w:rPr>
              <w:t>СПбГУ, к.ф.н., ст. преподаватель,</w:t>
            </w:r>
          </w:p>
          <w:p w:rsidRPr="00886581" w:rsidR="00D7095F" w:rsidRDefault="006E5D1A" w14:paraId="6D7E3DED"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Санкт-Петербург</w:t>
            </w:r>
          </w:p>
          <w:p w:rsidRPr="00886581" w:rsidR="00D7095F" w:rsidRDefault="006E5D1A" w14:paraId="39EF886B"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Лексические средства градуальности в научно-обучающей практике России и Германии и их роль в выражении оценки</w:t>
            </w:r>
          </w:p>
          <w:p w:rsidRPr="00886581" w:rsidR="00D7095F" w:rsidRDefault="006E5D1A" w14:paraId="7D5B9C83"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Evgenii Stepanov,</w:t>
            </w:r>
            <w:r w:rsidRPr="00886581">
              <w:rPr>
                <w:rFonts w:ascii="Times New Roman" w:hAnsi="Times New Roman" w:eastAsia="Times New Roman" w:cs="Times New Roman"/>
                <w:lang w:val="en-US"/>
              </w:rPr>
              <w:t xml:space="preserve"> PhD, Associate Professor, Saint Petersburg State University, Saint Petersburg</w:t>
            </w:r>
          </w:p>
          <w:p w:rsidRPr="00886581" w:rsidR="00D7095F" w:rsidRDefault="006E5D1A" w14:paraId="639CC744"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How lexical means of graduation contribute to evaluation in scientific teaching practice in Russian and German</w:t>
            </w:r>
          </w:p>
        </w:tc>
      </w:tr>
      <w:tr w:rsidRPr="00886581" w:rsidR="00D7095F" w14:paraId="3AC5F748" w14:textId="77777777">
        <w:trPr>
          <w:trHeight w:val="167"/>
        </w:trPr>
        <w:tc>
          <w:tcPr>
            <w:tcW w:w="1695" w:type="dxa"/>
            <w:shd w:val="clear" w:color="auto" w:fill="auto"/>
          </w:tcPr>
          <w:p w:rsidRPr="00886581" w:rsidR="00D7095F" w:rsidRDefault="006E5D1A" w14:paraId="5100FDBA"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13.40 - 14.00</w:t>
            </w:r>
          </w:p>
        </w:tc>
        <w:tc>
          <w:tcPr>
            <w:tcW w:w="8370" w:type="dxa"/>
            <w:gridSpan w:val="2"/>
            <w:shd w:val="clear" w:color="auto" w:fill="auto"/>
          </w:tcPr>
          <w:p w:rsidRPr="00886581" w:rsidR="00D7095F" w:rsidRDefault="006E5D1A" w14:paraId="04A10FC2"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 xml:space="preserve">Гумбатова Фидан Эхтибаровна, </w:t>
            </w:r>
            <w:r w:rsidRPr="00886581">
              <w:rPr>
                <w:rFonts w:ascii="Times New Roman" w:hAnsi="Times New Roman" w:eastAsia="Times New Roman" w:cs="Times New Roman"/>
              </w:rPr>
              <w:t>ст. преп., СПбГУ, Санкт-Петербург</w:t>
            </w:r>
          </w:p>
          <w:p w:rsidRPr="00886581" w:rsidR="00D7095F" w:rsidRDefault="006E5D1A" w14:paraId="3819A1DD"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rPr>
              <w:t>Влияние языкового пуризма на становление немецкой лингвистической терминологии конца XVIII - начала XIX веков</w:t>
            </w:r>
          </w:p>
          <w:p w:rsidRPr="00886581" w:rsidR="00D7095F" w:rsidRDefault="006E5D1A" w14:paraId="6B155F6E"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b/>
                <w:lang w:val="en-US"/>
              </w:rPr>
              <w:t xml:space="preserve">Gumbatova Fidan Ekhtibarovna, </w:t>
            </w:r>
            <w:r w:rsidRPr="00886581">
              <w:rPr>
                <w:rFonts w:ascii="Times New Roman" w:hAnsi="Times New Roman" w:eastAsia="Times New Roman" w:cs="Times New Roman"/>
                <w:lang w:val="en-US"/>
              </w:rPr>
              <w:t>Senior Lecturer of the Department of German, St. Petersburg State University, St. Petersburg,</w:t>
            </w:r>
          </w:p>
          <w:p w:rsidRPr="00886581" w:rsidR="00D7095F" w:rsidRDefault="006E5D1A" w14:paraId="61BB34AC" w14:textId="77777777">
            <w:pPr>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lang w:val="en-US"/>
              </w:rPr>
              <w:t>The influence of linguistic purism on the formation of German linguistic terminology of the late XVIII – early XIX century.</w:t>
            </w:r>
          </w:p>
        </w:tc>
      </w:tr>
      <w:tr w:rsidRPr="00886581" w:rsidR="00D7095F" w14:paraId="12CFEFCA" w14:textId="77777777">
        <w:trPr>
          <w:trHeight w:val="167"/>
        </w:trPr>
        <w:tc>
          <w:tcPr>
            <w:tcW w:w="1695" w:type="dxa"/>
            <w:shd w:val="clear" w:color="auto" w:fill="auto"/>
          </w:tcPr>
          <w:p w:rsidRPr="00886581" w:rsidR="00D7095F" w:rsidRDefault="006E5D1A" w14:paraId="159EE453"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14.00 - 14.20</w:t>
            </w:r>
          </w:p>
        </w:tc>
        <w:tc>
          <w:tcPr>
            <w:tcW w:w="8370" w:type="dxa"/>
            <w:gridSpan w:val="2"/>
            <w:shd w:val="clear" w:color="auto" w:fill="auto"/>
          </w:tcPr>
          <w:p w:rsidRPr="00886581" w:rsidR="00D7095F" w:rsidRDefault="006E5D1A" w14:paraId="722F4BCC"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 xml:space="preserve">Харитонова Ольга Евгеньевна, </w:t>
            </w:r>
            <w:r w:rsidRPr="00886581">
              <w:rPr>
                <w:rFonts w:ascii="Times New Roman" w:hAnsi="Times New Roman" w:eastAsia="Times New Roman" w:cs="Times New Roman"/>
              </w:rPr>
              <w:t>ст. преподаватель, ЧГУ им. И.Н. Ульянова, Чебоксары</w:t>
            </w:r>
          </w:p>
          <w:p w:rsidRPr="00886581" w:rsidR="00D7095F" w:rsidRDefault="006E5D1A" w14:paraId="0DF57147"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Лингвистический взгляд на сочувствие (на материале немецкого языка)</w:t>
            </w:r>
          </w:p>
          <w:p w:rsidRPr="00886581" w:rsidR="00D7095F" w:rsidRDefault="006E5D1A" w14:paraId="66AF392C"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b/>
                <w:lang w:val="en-US"/>
              </w:rPr>
              <w:t xml:space="preserve">Olga Kharitonova, </w:t>
            </w:r>
            <w:r w:rsidRPr="00886581">
              <w:rPr>
                <w:rFonts w:ascii="Times New Roman" w:hAnsi="Times New Roman" w:eastAsia="Times New Roman" w:cs="Times New Roman"/>
                <w:lang w:val="en-US"/>
              </w:rPr>
              <w:t>Senior Lecturer, Faculty of Foreign Languages, Chuvash State Uljanov University, Cheboksary</w:t>
            </w:r>
          </w:p>
          <w:p w:rsidRPr="00886581" w:rsidR="00D7095F" w:rsidRDefault="006E5D1A" w14:paraId="39AAA24D"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lang w:val="en-US"/>
              </w:rPr>
              <w:t>Linguistic view on sympathy (on the German language)</w:t>
            </w:r>
          </w:p>
        </w:tc>
      </w:tr>
      <w:tr w:rsidRPr="00886581" w:rsidR="00D7095F" w14:paraId="5F470324" w14:textId="77777777">
        <w:trPr>
          <w:trHeight w:val="167"/>
        </w:trPr>
        <w:tc>
          <w:tcPr>
            <w:tcW w:w="1695" w:type="dxa"/>
            <w:shd w:val="clear" w:color="auto" w:fill="auto"/>
          </w:tcPr>
          <w:p w:rsidRPr="00886581" w:rsidR="00D7095F" w:rsidRDefault="006E5D1A" w14:paraId="1F7E80E2"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14.20 - 14.40</w:t>
            </w:r>
          </w:p>
        </w:tc>
        <w:tc>
          <w:tcPr>
            <w:tcW w:w="8370" w:type="dxa"/>
            <w:gridSpan w:val="2"/>
            <w:shd w:val="clear" w:color="auto" w:fill="auto"/>
          </w:tcPr>
          <w:p w:rsidRPr="00886581" w:rsidR="00D7095F" w:rsidRDefault="006E5D1A" w14:paraId="102ED3F4"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 xml:space="preserve">Новикова Алена Сергеевна, </w:t>
            </w:r>
            <w:r w:rsidRPr="00886581">
              <w:rPr>
                <w:rFonts w:ascii="Times New Roman" w:hAnsi="Times New Roman" w:eastAsia="Times New Roman" w:cs="Times New Roman"/>
              </w:rPr>
              <w:t>аспирант, МГЛУ, Москва</w:t>
            </w:r>
          </w:p>
          <w:p w:rsidRPr="00886581" w:rsidR="00D7095F" w:rsidRDefault="006E5D1A" w14:paraId="486B1F2C"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rPr>
              <w:t>Своеобразие жанра кинорецензии в лингвистике (на материале современных немецких кинорецензий на фильмы Веймарской Республики)</w:t>
            </w:r>
          </w:p>
          <w:p w:rsidRPr="00886581" w:rsidR="00D7095F" w:rsidRDefault="006E5D1A" w14:paraId="6B6F4C52" w14:textId="77777777">
            <w:pPr>
              <w:widowControl w:val="0"/>
              <w:spacing w:after="0" w:line="240" w:lineRule="auto"/>
              <w:jc w:val="both"/>
              <w:rPr>
                <w:rFonts w:ascii="Times New Roman" w:hAnsi="Times New Roman" w:eastAsia="Times New Roman" w:cs="Times New Roman"/>
                <w:color w:val="0563C1"/>
                <w:u w:val="single"/>
                <w:lang w:val="en-US"/>
              </w:rPr>
            </w:pPr>
            <w:r w:rsidRPr="00886581">
              <w:rPr>
                <w:rFonts w:ascii="Times New Roman" w:hAnsi="Times New Roman" w:eastAsia="Times New Roman" w:cs="Times New Roman"/>
                <w:b/>
                <w:lang w:val="en-US"/>
              </w:rPr>
              <w:t xml:space="preserve">Alena S. Novikova, </w:t>
            </w:r>
            <w:r w:rsidRPr="00886581">
              <w:rPr>
                <w:rFonts w:ascii="Times New Roman" w:hAnsi="Times New Roman" w:eastAsia="Times New Roman" w:cs="Times New Roman"/>
                <w:lang w:val="en-US"/>
              </w:rPr>
              <w:t>Postgraduate Student, Moscow State Linguistic University, Moscow</w:t>
            </w:r>
          </w:p>
          <w:p w:rsidRPr="00886581" w:rsidR="00D7095F" w:rsidRDefault="006E5D1A" w14:paraId="432A52CE" w14:textId="77777777">
            <w:pPr>
              <w:widowControl w:val="0"/>
              <w:spacing w:after="0" w:line="240" w:lineRule="auto"/>
              <w:jc w:val="both"/>
              <w:rPr>
                <w:rFonts w:ascii="Times New Roman" w:hAnsi="Times New Roman" w:eastAsia="Times New Roman" w:cs="Times New Roman"/>
                <w:b/>
                <w:lang w:val="en-US"/>
              </w:rPr>
            </w:pPr>
            <w:r w:rsidRPr="00886581">
              <w:rPr>
                <w:rFonts w:ascii="Times New Roman" w:hAnsi="Times New Roman" w:eastAsia="Times New Roman" w:cs="Times New Roman"/>
                <w:lang w:val="en-US"/>
              </w:rPr>
              <w:t>Peculiarities of film review genre in linguistics (based on modern German film critics on films of the Weimar Republic)</w:t>
            </w:r>
          </w:p>
        </w:tc>
      </w:tr>
    </w:tbl>
    <w:p w:rsidRPr="00886581" w:rsidR="00D7095F" w:rsidP="000B5648" w:rsidRDefault="00D7095F" w14:paraId="1A939487" w14:textId="77777777">
      <w:pPr>
        <w:widowControl w:val="0"/>
        <w:pBdr>
          <w:top w:val="nil"/>
          <w:left w:val="nil"/>
          <w:bottom w:val="nil"/>
          <w:right w:val="nil"/>
          <w:between w:val="nil"/>
        </w:pBdr>
        <w:spacing w:after="0" w:line="240" w:lineRule="auto"/>
        <w:rPr>
          <w:rFonts w:ascii="Times New Roman" w:hAnsi="Times New Roman" w:eastAsia="Times New Roman" w:cs="Times New Roman"/>
          <w:color w:val="000000"/>
          <w:highlight w:val="white"/>
        </w:rPr>
      </w:pPr>
    </w:p>
    <w:tbl>
      <w:tblPr>
        <w:tblW w:w="992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843"/>
        <w:gridCol w:w="8080"/>
      </w:tblGrid>
      <w:tr w:rsidRPr="00886581" w:rsidR="00D7095F" w14:paraId="747570A2" w14:textId="77777777">
        <w:trPr>
          <w:trHeight w:val="168"/>
        </w:trPr>
        <w:tc>
          <w:tcPr>
            <w:tcW w:w="1843" w:type="dxa"/>
            <w:shd w:val="clear" w:color="auto" w:fill="auto"/>
          </w:tcPr>
          <w:p w:rsidRPr="00886581" w:rsidR="00D7095F" w:rsidRDefault="006E5D1A" w14:paraId="1D2269B9"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18.00-20.00</w:t>
            </w:r>
          </w:p>
        </w:tc>
        <w:tc>
          <w:tcPr>
            <w:tcW w:w="8080" w:type="dxa"/>
            <w:shd w:val="clear" w:color="auto" w:fill="auto"/>
          </w:tcPr>
          <w:p w:rsidRPr="00886581" w:rsidR="00D7095F" w:rsidRDefault="006E5D1A" w14:paraId="71CD7346"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Мастер-класс “Деловая игра на иностранном языке” (модератор: Иванова Бэлла Лазаревна, РГПУ им. А.И. Герцена)</w:t>
            </w:r>
          </w:p>
        </w:tc>
      </w:tr>
      <w:tr w:rsidRPr="00886581" w:rsidR="00D7095F" w14:paraId="1C24DB9B" w14:textId="77777777">
        <w:trPr>
          <w:trHeight w:val="245"/>
        </w:trPr>
        <w:tc>
          <w:tcPr>
            <w:tcW w:w="1843" w:type="dxa"/>
            <w:shd w:val="clear" w:color="auto" w:fill="auto"/>
          </w:tcPr>
          <w:p w:rsidRPr="00886581" w:rsidR="00D7095F" w:rsidRDefault="006E5D1A" w14:paraId="559E8DF0"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18.00-20.00</w:t>
            </w:r>
          </w:p>
        </w:tc>
        <w:tc>
          <w:tcPr>
            <w:tcW w:w="8080" w:type="dxa"/>
            <w:shd w:val="clear" w:color="auto" w:fill="auto"/>
          </w:tcPr>
          <w:p w:rsidRPr="00886581" w:rsidR="00D7095F" w:rsidRDefault="006E5D1A" w14:paraId="3D805E9D" w14:textId="77777777">
            <w:pPr>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Мастер-класс “Синхронный перевод для начинающих” (модератор: Мусаева Фаина Рахмановна)</w:t>
            </w:r>
          </w:p>
        </w:tc>
      </w:tr>
    </w:tbl>
    <w:p w:rsidRPr="00886581" w:rsidR="00D7095F" w:rsidRDefault="00D7095F" w14:paraId="6AA258D8" w14:textId="77777777">
      <w:pPr>
        <w:spacing w:after="0" w:line="240" w:lineRule="auto"/>
        <w:rPr>
          <w:rFonts w:ascii="Times New Roman" w:hAnsi="Times New Roman" w:cs="Times New Roman"/>
        </w:rPr>
      </w:pPr>
    </w:p>
    <w:tbl>
      <w:tblPr>
        <w:tblW w:w="9917"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9917"/>
      </w:tblGrid>
      <w:tr w:rsidRPr="00886581" w:rsidR="00D7095F" w14:paraId="504358CE" w14:textId="77777777">
        <w:tc>
          <w:tcPr>
            <w:tcW w:w="9917" w:type="dxa"/>
          </w:tcPr>
          <w:p w:rsidRPr="00886581" w:rsidR="00D7095F" w:rsidRDefault="006E5D1A" w14:paraId="489A3074" w14:textId="77777777">
            <w:pPr>
              <w:pBdr>
                <w:top w:val="nil"/>
                <w:left w:val="nil"/>
                <w:bottom w:val="nil"/>
                <w:right w:val="nil"/>
                <w:between w:val="nil"/>
              </w:pBdr>
              <w:spacing w:after="0" w:line="240" w:lineRule="auto"/>
              <w:jc w:val="center"/>
              <w:rPr>
                <w:rFonts w:ascii="Times New Roman" w:hAnsi="Times New Roman" w:eastAsia="Times New Roman" w:cs="Times New Roman"/>
                <w:b/>
                <w:u w:val="single"/>
              </w:rPr>
            </w:pPr>
            <w:r w:rsidRPr="00886581">
              <w:rPr>
                <w:rFonts w:ascii="Times New Roman" w:hAnsi="Times New Roman" w:eastAsia="Times New Roman" w:cs="Times New Roman"/>
                <w:b/>
                <w:u w:val="single"/>
              </w:rPr>
              <w:t>1 октября 2022 года (суббота)</w:t>
            </w:r>
          </w:p>
          <w:p w:rsidRPr="00886581" w:rsidR="00D7095F" w:rsidRDefault="00D7095F" w14:paraId="6FFBD3EC" w14:textId="77777777">
            <w:pPr>
              <w:pBdr>
                <w:top w:val="nil"/>
                <w:left w:val="nil"/>
                <w:bottom w:val="nil"/>
                <w:right w:val="nil"/>
                <w:between w:val="nil"/>
              </w:pBdr>
              <w:spacing w:after="0" w:line="240" w:lineRule="auto"/>
              <w:jc w:val="center"/>
              <w:rPr>
                <w:rFonts w:ascii="Times New Roman" w:hAnsi="Times New Roman" w:eastAsia="Times New Roman" w:cs="Times New Roman"/>
                <w:b/>
              </w:rPr>
            </w:pPr>
          </w:p>
          <w:p w:rsidRPr="00886581" w:rsidR="00D7095F" w:rsidRDefault="006E5D1A" w14:paraId="4C3428D9"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rPr>
            </w:pPr>
            <w:r w:rsidRPr="00886581">
              <w:rPr>
                <w:rFonts w:ascii="Times New Roman" w:hAnsi="Times New Roman" w:eastAsia="Times New Roman" w:cs="Times New Roman"/>
                <w:b/>
                <w:color w:val="000000"/>
              </w:rPr>
              <w:t>Круглый стол 2</w:t>
            </w:r>
          </w:p>
          <w:p w:rsidRPr="00886581" w:rsidR="00D7095F" w:rsidRDefault="006E5D1A" w14:paraId="7FFF3093" w14:textId="77777777">
            <w:pPr>
              <w:pBdr>
                <w:top w:val="nil"/>
                <w:left w:val="nil"/>
                <w:bottom w:val="nil"/>
                <w:right w:val="nil"/>
                <w:between w:val="nil"/>
              </w:pBdr>
              <w:spacing w:after="0" w:line="240" w:lineRule="auto"/>
              <w:jc w:val="center"/>
              <w:rPr>
                <w:rFonts w:ascii="Times New Roman" w:hAnsi="Times New Roman" w:eastAsia="Times New Roman" w:cs="Times New Roman"/>
                <w:b/>
                <w:color w:val="000000"/>
              </w:rPr>
            </w:pPr>
            <w:r w:rsidRPr="00886581">
              <w:rPr>
                <w:rFonts w:ascii="Times New Roman" w:hAnsi="Times New Roman" w:eastAsia="Times New Roman" w:cs="Times New Roman"/>
                <w:b/>
                <w:color w:val="000000"/>
              </w:rPr>
              <w:t xml:space="preserve"> 10:00-12.00</w:t>
            </w:r>
          </w:p>
        </w:tc>
      </w:tr>
      <w:tr w:rsidRPr="00886581" w:rsidR="00D7095F" w14:paraId="376B4393" w14:textId="77777777">
        <w:trPr>
          <w:trHeight w:val="862"/>
        </w:trPr>
        <w:tc>
          <w:tcPr>
            <w:tcW w:w="9917" w:type="dxa"/>
          </w:tcPr>
          <w:p w:rsidRPr="00886581" w:rsidR="00D7095F" w:rsidRDefault="006E5D1A" w14:paraId="29D5E5A7" w14:textId="77777777">
            <w:pPr>
              <w:pBdr>
                <w:top w:val="nil"/>
                <w:left w:val="nil"/>
                <w:bottom w:val="nil"/>
                <w:right w:val="nil"/>
                <w:between w:val="nil"/>
              </w:pBdr>
              <w:shd w:val="clear" w:color="auto" w:fill="FFFFFF"/>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 xml:space="preserve">Языки малых народов: проблемы и перспективы </w:t>
            </w:r>
          </w:p>
          <w:p w:rsidRPr="00886581" w:rsidR="00D7095F" w:rsidRDefault="006E5D1A" w14:paraId="187A1D4C" w14:textId="77777777">
            <w:pPr>
              <w:pBdr>
                <w:top w:val="nil"/>
                <w:left w:val="nil"/>
                <w:bottom w:val="nil"/>
                <w:right w:val="nil"/>
                <w:between w:val="nil"/>
              </w:pBdr>
              <w:shd w:val="clear" w:color="auto" w:fill="FFFFFF"/>
              <w:spacing w:after="0" w:line="240" w:lineRule="auto"/>
              <w:jc w:val="center"/>
              <w:rPr>
                <w:rFonts w:ascii="Times New Roman" w:hAnsi="Times New Roman" w:eastAsia="Times New Roman" w:cs="Times New Roman"/>
              </w:rPr>
            </w:pPr>
            <w:r w:rsidRPr="00886581">
              <w:rPr>
                <w:rFonts w:ascii="Times New Roman" w:hAnsi="Times New Roman" w:eastAsia="Times New Roman" w:cs="Times New Roman"/>
              </w:rPr>
              <w:t>(2022 - год культурного наследия народов России)</w:t>
            </w:r>
          </w:p>
          <w:p w:rsidRPr="00886581" w:rsidR="00D7095F" w:rsidRDefault="00D7095F" w14:paraId="30DCCCAD" w14:textId="77777777">
            <w:pPr>
              <w:pBdr>
                <w:top w:val="nil"/>
                <w:left w:val="nil"/>
                <w:bottom w:val="nil"/>
                <w:right w:val="nil"/>
                <w:between w:val="nil"/>
              </w:pBdr>
              <w:shd w:val="clear" w:color="auto" w:fill="FFFFFF"/>
              <w:spacing w:after="0" w:line="240" w:lineRule="auto"/>
              <w:jc w:val="center"/>
              <w:rPr>
                <w:rFonts w:ascii="Times New Roman" w:hAnsi="Times New Roman" w:eastAsia="Times New Roman" w:cs="Times New Roman"/>
                <w:b/>
              </w:rPr>
            </w:pPr>
          </w:p>
          <w:p w:rsidRPr="00886581" w:rsidR="00D7095F" w:rsidRDefault="006E5D1A" w14:paraId="1C596922" w14:textId="77777777">
            <w:pPr>
              <w:pBdr>
                <w:top w:val="nil"/>
                <w:left w:val="nil"/>
                <w:bottom w:val="nil"/>
                <w:right w:val="nil"/>
                <w:between w:val="nil"/>
              </w:pBdr>
              <w:shd w:val="clear" w:color="auto" w:fill="FFFFFF"/>
              <w:spacing w:after="0" w:line="240" w:lineRule="auto"/>
              <w:jc w:val="center"/>
              <w:rPr>
                <w:rFonts w:ascii="Times New Roman" w:hAnsi="Times New Roman" w:eastAsia="Times New Roman" w:cs="Times New Roman"/>
                <w:b/>
              </w:rPr>
            </w:pPr>
            <w:r w:rsidRPr="00886581">
              <w:rPr>
                <w:rFonts w:ascii="Times New Roman" w:hAnsi="Times New Roman" w:eastAsia="Times New Roman" w:cs="Times New Roman"/>
                <w:b/>
              </w:rPr>
              <w:t>Спикеры круглого стола:</w:t>
            </w:r>
          </w:p>
          <w:p w:rsidRPr="00886581" w:rsidR="00D7095F" w:rsidRDefault="006E5D1A" w14:paraId="4DA410C0" w14:textId="77777777">
            <w:pPr>
              <w:numPr>
                <w:ilvl w:val="0"/>
                <w:numId w:val="1"/>
              </w:numPr>
              <w:pBdr>
                <w:top w:val="nil"/>
                <w:left w:val="nil"/>
                <w:bottom w:val="nil"/>
                <w:right w:val="nil"/>
                <w:between w:val="nil"/>
              </w:pBdr>
              <w:shd w:val="clear" w:color="auto" w:fill="FFFFFF"/>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10.00 - 10.40 Нина Иннокентьевна Иванова</w:t>
            </w:r>
            <w:r w:rsidRPr="00886581">
              <w:rPr>
                <w:rFonts w:ascii="Times New Roman" w:hAnsi="Times New Roman" w:eastAsia="Times New Roman" w:cs="Times New Roman"/>
              </w:rPr>
              <w:t xml:space="preserve">, </w:t>
            </w:r>
          </w:p>
          <w:p w:rsidRPr="00886581" w:rsidR="00D7095F" w:rsidRDefault="006E5D1A" w14:paraId="226E17A2" w14:textId="77777777">
            <w:pPr>
              <w:pBdr>
                <w:top w:val="nil"/>
                <w:left w:val="nil"/>
                <w:bottom w:val="nil"/>
                <w:right w:val="nil"/>
                <w:between w:val="nil"/>
              </w:pBdr>
              <w:shd w:val="clear" w:color="auto" w:fill="FFFFFF"/>
              <w:spacing w:after="0" w:line="240" w:lineRule="auto"/>
              <w:ind w:left="720"/>
              <w:rPr>
                <w:rFonts w:ascii="Times New Roman" w:hAnsi="Times New Roman" w:eastAsia="Times New Roman" w:cs="Times New Roman"/>
              </w:rPr>
            </w:pPr>
            <w:r w:rsidRPr="00886581">
              <w:rPr>
                <w:rFonts w:ascii="Times New Roman" w:hAnsi="Times New Roman" w:eastAsia="Times New Roman" w:cs="Times New Roman"/>
              </w:rPr>
              <w:t xml:space="preserve">доктор филологических наук, ведущий научный сотрудник отдела якутского языка </w:t>
            </w:r>
          </w:p>
          <w:p w:rsidRPr="00886581" w:rsidR="00D7095F" w:rsidRDefault="006E5D1A" w14:paraId="17B67173" w14:textId="77777777">
            <w:pPr>
              <w:pBdr>
                <w:top w:val="nil"/>
                <w:left w:val="nil"/>
                <w:bottom w:val="nil"/>
                <w:right w:val="nil"/>
                <w:between w:val="nil"/>
              </w:pBdr>
              <w:shd w:val="clear" w:color="auto" w:fill="FFFFFF"/>
              <w:spacing w:after="0" w:line="240" w:lineRule="auto"/>
              <w:ind w:left="720"/>
              <w:rPr>
                <w:rFonts w:ascii="Times New Roman" w:hAnsi="Times New Roman" w:eastAsia="Times New Roman" w:cs="Times New Roman"/>
              </w:rPr>
            </w:pPr>
            <w:r w:rsidRPr="00886581">
              <w:rPr>
                <w:rFonts w:ascii="Times New Roman" w:hAnsi="Times New Roman" w:eastAsia="Times New Roman" w:cs="Times New Roman"/>
              </w:rPr>
              <w:t>Института гуманитарных исследований и проблем малочисленных народов Севера СО РАН, ведущий научный сотрудник международной научно-исследовательской лаборатории «Лингвистическая экология Арктики» Северо-Восточного федерального университета им. М.К. Аммосова</w:t>
            </w:r>
          </w:p>
          <w:p w:rsidRPr="00886581" w:rsidR="00D7095F" w:rsidRDefault="006E5D1A" w14:paraId="780BA91E" w14:textId="77777777">
            <w:pPr>
              <w:pBdr>
                <w:top w:val="nil"/>
                <w:left w:val="nil"/>
                <w:bottom w:val="nil"/>
                <w:right w:val="nil"/>
                <w:between w:val="nil"/>
              </w:pBdr>
              <w:shd w:val="clear" w:color="auto" w:fill="FFFFFF"/>
              <w:spacing w:after="0" w:line="240" w:lineRule="auto"/>
              <w:ind w:left="720"/>
              <w:rPr>
                <w:rFonts w:ascii="Times New Roman" w:hAnsi="Times New Roman" w:eastAsia="Times New Roman" w:cs="Times New Roman"/>
                <w:b/>
                <w:i/>
              </w:rPr>
            </w:pPr>
            <w:r w:rsidRPr="00886581">
              <w:rPr>
                <w:rFonts w:ascii="Times New Roman" w:hAnsi="Times New Roman" w:eastAsia="Times New Roman" w:cs="Times New Roman"/>
                <w:b/>
                <w:i/>
              </w:rPr>
              <w:t>Этноязыковая идентичность молодежи-саха в условиях новой социальной реальности</w:t>
            </w:r>
          </w:p>
          <w:p w:rsidRPr="00886581" w:rsidR="00D7095F" w:rsidRDefault="006E5D1A" w14:paraId="6D5272BA" w14:textId="77777777">
            <w:pPr>
              <w:numPr>
                <w:ilvl w:val="0"/>
                <w:numId w:val="1"/>
              </w:num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10.40 - 11.20 Валентина Григорьевна Леонова</w:t>
            </w:r>
            <w:r w:rsidRPr="00886581">
              <w:rPr>
                <w:rFonts w:ascii="Times New Roman" w:hAnsi="Times New Roman" w:eastAsia="Times New Roman" w:cs="Times New Roman"/>
              </w:rPr>
              <w:t>,</w:t>
            </w:r>
          </w:p>
          <w:p w:rsidRPr="00886581" w:rsidR="00D7095F" w:rsidRDefault="006E5D1A" w14:paraId="52411493" w14:textId="77777777">
            <w:pPr>
              <w:spacing w:after="0" w:line="240" w:lineRule="auto"/>
              <w:ind w:left="720"/>
              <w:rPr>
                <w:rFonts w:ascii="Times New Roman" w:hAnsi="Times New Roman" w:eastAsia="Times New Roman" w:cs="Times New Roman"/>
              </w:rPr>
            </w:pPr>
            <w:r w:rsidRPr="00886581">
              <w:rPr>
                <w:rFonts w:ascii="Times New Roman" w:hAnsi="Times New Roman" w:eastAsia="Times New Roman" w:cs="Times New Roman"/>
              </w:rPr>
              <w:t xml:space="preserve">заместитель директора Чукотского института развития образования и повышения квалификации по вопросам методического сопровождения учреждений образования и культуры Чукотского автономного округа </w:t>
            </w:r>
          </w:p>
          <w:p w:rsidRPr="00886581" w:rsidR="00D7095F" w:rsidRDefault="006E5D1A" w14:paraId="306ECF01" w14:textId="77777777">
            <w:pPr>
              <w:spacing w:after="0" w:line="240" w:lineRule="auto"/>
              <w:ind w:left="720"/>
              <w:rPr>
                <w:rFonts w:ascii="Times New Roman" w:hAnsi="Times New Roman" w:eastAsia="Times New Roman" w:cs="Times New Roman"/>
                <w:b/>
                <w:i/>
                <w:color w:val="2C2D2E"/>
                <w:highlight w:val="white"/>
              </w:rPr>
            </w:pPr>
            <w:r w:rsidRPr="00886581">
              <w:rPr>
                <w:rFonts w:ascii="Times New Roman" w:hAnsi="Times New Roman" w:eastAsia="Times New Roman" w:cs="Times New Roman"/>
                <w:b/>
                <w:i/>
                <w:color w:val="2C2D2E"/>
                <w:highlight w:val="white"/>
              </w:rPr>
              <w:t>Языки народов Чукотки в системе образования региона</w:t>
            </w:r>
          </w:p>
          <w:p w:rsidRPr="00886581" w:rsidR="00D7095F" w:rsidRDefault="006E5D1A" w14:paraId="76809ABB" w14:textId="77777777">
            <w:pPr>
              <w:numPr>
                <w:ilvl w:val="0"/>
                <w:numId w:val="1"/>
              </w:num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11.20 - 12.00 Ольга Александровна Кривенко</w:t>
            </w:r>
            <w:r w:rsidRPr="00886581">
              <w:rPr>
                <w:rFonts w:ascii="Times New Roman" w:hAnsi="Times New Roman" w:eastAsia="Times New Roman" w:cs="Times New Roman"/>
              </w:rPr>
              <w:t xml:space="preserve">, </w:t>
            </w:r>
          </w:p>
          <w:p w:rsidRPr="00886581" w:rsidR="00D7095F" w:rsidRDefault="006E5D1A" w14:paraId="605D05C9" w14:textId="77777777">
            <w:pPr>
              <w:spacing w:after="0" w:line="240" w:lineRule="auto"/>
              <w:ind w:left="720"/>
              <w:rPr>
                <w:rFonts w:ascii="Times New Roman" w:hAnsi="Times New Roman" w:eastAsia="Times New Roman" w:cs="Times New Roman"/>
              </w:rPr>
            </w:pPr>
            <w:r w:rsidRPr="00886581">
              <w:rPr>
                <w:rFonts w:ascii="Times New Roman" w:hAnsi="Times New Roman" w:eastAsia="Times New Roman" w:cs="Times New Roman"/>
              </w:rPr>
              <w:t xml:space="preserve">преподаватель-исследователь, мед. колледж Министерства здравоохранения и демографической политики Магаданской области, Магадан </w:t>
            </w:r>
          </w:p>
          <w:p w:rsidRPr="00886581" w:rsidR="00D7095F" w:rsidRDefault="006E5D1A" w14:paraId="383A8F3B" w14:textId="77777777">
            <w:pPr>
              <w:spacing w:after="0" w:line="240" w:lineRule="auto"/>
              <w:ind w:left="720"/>
              <w:rPr>
                <w:rFonts w:ascii="Times New Roman" w:hAnsi="Times New Roman" w:eastAsia="Times New Roman" w:cs="Times New Roman"/>
              </w:rPr>
            </w:pPr>
            <w:r w:rsidRPr="00886581">
              <w:rPr>
                <w:rFonts w:ascii="Times New Roman" w:hAnsi="Times New Roman" w:eastAsia="Times New Roman" w:cs="Times New Roman"/>
                <w:b/>
                <w:i/>
              </w:rPr>
              <w:t>О сохранении языков коренных малочисленных народов Севера в условиях современной языковой политики на территории Магаданской области</w:t>
            </w:r>
          </w:p>
          <w:p w:rsidRPr="00886581" w:rsidR="00D7095F" w:rsidRDefault="00D7095F" w14:paraId="36AF6883" w14:textId="77777777">
            <w:pPr>
              <w:pBdr>
                <w:top w:val="nil"/>
                <w:left w:val="nil"/>
                <w:bottom w:val="nil"/>
                <w:right w:val="nil"/>
                <w:between w:val="nil"/>
              </w:pBdr>
              <w:shd w:val="clear" w:color="auto" w:fill="FFFFFF"/>
              <w:spacing w:after="0" w:line="240" w:lineRule="auto"/>
              <w:ind w:left="720"/>
              <w:jc w:val="center"/>
              <w:rPr>
                <w:rFonts w:ascii="Times New Roman" w:hAnsi="Times New Roman" w:eastAsia="Times New Roman" w:cs="Times New Roman"/>
                <w:b/>
              </w:rPr>
            </w:pPr>
          </w:p>
        </w:tc>
      </w:tr>
    </w:tbl>
    <w:p w:rsidRPr="00886581" w:rsidR="00D7095F" w:rsidP="00886581" w:rsidRDefault="00D7095F" w14:paraId="54C529ED" w14:textId="77777777">
      <w:pPr>
        <w:spacing w:after="0" w:line="240" w:lineRule="auto"/>
        <w:jc w:val="center"/>
        <w:rPr>
          <w:rFonts w:ascii="Times New Roman" w:hAnsi="Times New Roman" w:eastAsia="Times New Roman" w:cs="Times New Roman"/>
          <w:b/>
          <w:u w:val="single"/>
        </w:rPr>
      </w:pPr>
    </w:p>
    <w:tbl>
      <w:tblPr>
        <w:tblW w:w="10032"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701"/>
        <w:gridCol w:w="8331"/>
      </w:tblGrid>
      <w:tr w:rsidRPr="00886581" w:rsidR="00D7095F" w14:paraId="50EAC4BD" w14:textId="77777777">
        <w:tc>
          <w:tcPr>
            <w:tcW w:w="10032" w:type="dxa"/>
            <w:gridSpan w:val="2"/>
          </w:tcPr>
          <w:p w:rsidRPr="00886581" w:rsidR="00D7095F" w:rsidRDefault="006E5D1A" w14:paraId="292E201C"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10.00-18.00 – Секционные заседания</w:t>
            </w:r>
          </w:p>
        </w:tc>
      </w:tr>
      <w:tr w:rsidRPr="00886581" w:rsidR="00D7095F" w14:paraId="1C0157D6" w14:textId="77777777">
        <w:tc>
          <w:tcPr>
            <w:tcW w:w="10032" w:type="dxa"/>
            <w:gridSpan w:val="2"/>
            <w:shd w:val="clear" w:color="auto" w:fill="auto"/>
          </w:tcPr>
          <w:p w:rsidRPr="00886581" w:rsidR="00D7095F" w:rsidRDefault="00D7095F" w14:paraId="3691E7B2" w14:textId="77777777">
            <w:pPr>
              <w:spacing w:after="0" w:line="240" w:lineRule="auto"/>
              <w:jc w:val="center"/>
              <w:rPr>
                <w:rFonts w:ascii="Times New Roman" w:hAnsi="Times New Roman" w:eastAsia="Times New Roman" w:cs="Times New Roman"/>
                <w:b/>
                <w:color w:val="000000"/>
                <w:highlight w:val="white"/>
              </w:rPr>
            </w:pPr>
          </w:p>
        </w:tc>
      </w:tr>
      <w:tr w:rsidRPr="00886581" w:rsidR="00D7095F" w14:paraId="6C6F1FED" w14:textId="77777777">
        <w:tc>
          <w:tcPr>
            <w:tcW w:w="10032" w:type="dxa"/>
            <w:gridSpan w:val="2"/>
            <w:shd w:val="clear" w:color="auto" w:fill="auto"/>
          </w:tcPr>
          <w:p w:rsidRPr="00886581" w:rsidR="00D7095F" w:rsidRDefault="006E5D1A" w14:paraId="2E8827EE"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1. Перевод и лингвокультурология</w:t>
            </w:r>
          </w:p>
          <w:p w:rsidRPr="00886581" w:rsidR="00D7095F" w:rsidRDefault="006E5D1A" w14:paraId="056B3B23" w14:textId="77777777">
            <w:pPr>
              <w:spacing w:after="0" w:line="240" w:lineRule="auto"/>
              <w:jc w:val="center"/>
              <w:rPr>
                <w:rFonts w:ascii="Times New Roman" w:hAnsi="Times New Roman" w:eastAsia="Times New Roman" w:cs="Times New Roman"/>
                <w:color w:val="000000"/>
              </w:rPr>
            </w:pPr>
            <w:r w:rsidRPr="00886581">
              <w:rPr>
                <w:rFonts w:ascii="Times New Roman" w:hAnsi="Times New Roman" w:eastAsia="Times New Roman" w:cs="Times New Roman"/>
                <w:color w:val="000000"/>
              </w:rPr>
              <w:t xml:space="preserve">Руководитель секции: к.ф.н., доцент Рубцова Светлана Юрьевна </w:t>
            </w:r>
          </w:p>
          <w:p w:rsidRPr="00886581" w:rsidR="00D7095F" w:rsidRDefault="006E5D1A" w14:paraId="5F49C6AD" w14:textId="77777777">
            <w:pPr>
              <w:spacing w:after="0" w:line="240" w:lineRule="auto"/>
              <w:jc w:val="center"/>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Модератор: Бугреева Елена Александровна</w:t>
            </w:r>
          </w:p>
        </w:tc>
      </w:tr>
      <w:tr w:rsidRPr="00886581" w:rsidR="00D7095F" w14:paraId="4AD6F4C5" w14:textId="77777777">
        <w:trPr>
          <w:trHeight w:val="240"/>
        </w:trPr>
        <w:tc>
          <w:tcPr>
            <w:tcW w:w="1701" w:type="dxa"/>
            <w:shd w:val="clear" w:color="auto" w:fill="auto"/>
          </w:tcPr>
          <w:p w:rsidRPr="00886581" w:rsidR="00D7095F" w:rsidRDefault="006E5D1A" w14:paraId="332016A6"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10.00-10.20</w:t>
            </w:r>
          </w:p>
        </w:tc>
        <w:tc>
          <w:tcPr>
            <w:tcW w:w="8331" w:type="dxa"/>
            <w:shd w:val="clear" w:color="auto" w:fill="auto"/>
          </w:tcPr>
          <w:p w:rsidRPr="00886581" w:rsidR="00D7095F" w:rsidRDefault="006E5D1A" w14:paraId="69A0EAD8" w14:textId="77777777">
            <w:pPr>
              <w:spacing w:after="0" w:line="240" w:lineRule="auto"/>
              <w:jc w:val="both"/>
              <w:rPr>
                <w:rFonts w:ascii="Times New Roman" w:hAnsi="Times New Roman" w:eastAsia="Times New Roman" w:cs="Times New Roman"/>
                <w:shd w:val="clear" w:color="auto" w:fill="F8F9FA"/>
              </w:rPr>
            </w:pPr>
            <w:r w:rsidRPr="00886581">
              <w:rPr>
                <w:rFonts w:ascii="Times New Roman" w:hAnsi="Times New Roman" w:eastAsia="Times New Roman" w:cs="Times New Roman"/>
                <w:b/>
                <w:shd w:val="clear" w:color="auto" w:fill="F8F9FA"/>
              </w:rPr>
              <w:t>Галушко Тамара Георгиевна</w:t>
            </w:r>
            <w:r w:rsidRPr="00886581">
              <w:rPr>
                <w:rFonts w:ascii="Times New Roman" w:hAnsi="Times New Roman" w:eastAsia="Times New Roman" w:cs="Times New Roman"/>
                <w:shd w:val="clear" w:color="auto" w:fill="F8F9FA"/>
              </w:rPr>
              <w:t>, д. ф. н., профессор, РГПУ им. А. И. Герцена, Санкт-Петербург</w:t>
            </w:r>
          </w:p>
          <w:p w:rsidRPr="00886581" w:rsidR="00D7095F" w:rsidRDefault="006E5D1A" w14:paraId="4E15E33D" w14:textId="77777777">
            <w:pPr>
              <w:spacing w:after="0" w:line="240" w:lineRule="auto"/>
              <w:jc w:val="both"/>
              <w:rPr>
                <w:rFonts w:ascii="Times New Roman" w:hAnsi="Times New Roman" w:eastAsia="Times New Roman" w:cs="Times New Roman"/>
                <w:color w:val="181818"/>
                <w:shd w:val="clear" w:color="auto" w:fill="F8F9FA"/>
              </w:rPr>
            </w:pPr>
            <w:r w:rsidRPr="00886581">
              <w:rPr>
                <w:rFonts w:ascii="Times New Roman" w:hAnsi="Times New Roman" w:eastAsia="Times New Roman" w:cs="Times New Roman"/>
                <w:shd w:val="clear" w:color="auto" w:fill="F8F9FA"/>
              </w:rPr>
              <w:t>Эмоциональный интеллект в дидактике перевода и межкультурной коммуникации</w:t>
            </w:r>
          </w:p>
        </w:tc>
      </w:tr>
      <w:tr w:rsidRPr="00886581" w:rsidR="00D7095F" w14:paraId="4C5479F2" w14:textId="77777777">
        <w:trPr>
          <w:trHeight w:val="240"/>
        </w:trPr>
        <w:tc>
          <w:tcPr>
            <w:tcW w:w="1701" w:type="dxa"/>
            <w:shd w:val="clear" w:color="auto" w:fill="auto"/>
          </w:tcPr>
          <w:p w:rsidRPr="00886581" w:rsidR="00D7095F" w:rsidRDefault="006E5D1A" w14:paraId="0E5B9C7A"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10.20-10.40</w:t>
            </w:r>
          </w:p>
        </w:tc>
        <w:tc>
          <w:tcPr>
            <w:tcW w:w="8331" w:type="dxa"/>
            <w:shd w:val="clear" w:color="auto" w:fill="auto"/>
          </w:tcPr>
          <w:p w:rsidRPr="00886581" w:rsidR="00D7095F" w:rsidRDefault="006E5D1A" w14:paraId="1A441C80"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Пивень Ирина Владимировна, </w:t>
            </w:r>
            <w:r w:rsidRPr="00886581">
              <w:rPr>
                <w:rFonts w:ascii="Times New Roman" w:hAnsi="Times New Roman" w:eastAsia="Times New Roman" w:cs="Times New Roman"/>
                <w:highlight w:val="white"/>
              </w:rPr>
              <w:t>к. ф. н., доцент, НГЛУ им. Н.А. Добролюбова, Нижний Новгород</w:t>
            </w:r>
          </w:p>
          <w:p w:rsidRPr="00886581" w:rsidR="00D7095F" w:rsidRDefault="006E5D1A" w14:paraId="314D1BC5"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К вопросу о точности переводов «Листьев травы» У. Уитмена в контексте принципов уитменовского верлибра</w:t>
            </w:r>
          </w:p>
          <w:p w:rsidRPr="00886581" w:rsidR="00D7095F" w:rsidRDefault="006E5D1A" w14:paraId="1DBE19E4" w14:textId="77777777">
            <w:pPr>
              <w:spacing w:after="0" w:line="240" w:lineRule="auto"/>
              <w:jc w:val="both"/>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Irina Piven, </w:t>
            </w:r>
            <w:r w:rsidRPr="00886581">
              <w:rPr>
                <w:rFonts w:ascii="Times New Roman" w:hAnsi="Times New Roman" w:eastAsia="Times New Roman" w:cs="Times New Roman"/>
                <w:highlight w:val="white"/>
                <w:lang w:val="en-US"/>
              </w:rPr>
              <w:t>PhD in Philology, Associate Professor, Higher School of Interpreting and Translation, Nizhny Novgorod State Linguistics University, Nizhny Novgorod, Russia,</w:t>
            </w:r>
          </w:p>
          <w:p w:rsidRPr="00886581" w:rsidR="00D7095F" w:rsidRDefault="006E5D1A" w14:paraId="1F79FFA8"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highlight w:val="white"/>
                <w:lang w:val="en-US"/>
              </w:rPr>
              <w:t>Verse libre principles and their role in enhanging the extent of accuracy mastered by Russian translators of “Leaves of Grass” Trsndlstolicalby Walt Whiteman</w:t>
            </w:r>
          </w:p>
        </w:tc>
      </w:tr>
      <w:tr w:rsidRPr="00886581" w:rsidR="00D7095F" w14:paraId="59570A8C" w14:textId="77777777">
        <w:trPr>
          <w:trHeight w:val="240"/>
        </w:trPr>
        <w:tc>
          <w:tcPr>
            <w:tcW w:w="1701" w:type="dxa"/>
            <w:shd w:val="clear" w:color="auto" w:fill="auto"/>
          </w:tcPr>
          <w:p w:rsidRPr="00886581" w:rsidR="00D7095F" w:rsidRDefault="006E5D1A" w14:paraId="09C01799"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10.40-11.00</w:t>
            </w:r>
          </w:p>
        </w:tc>
        <w:tc>
          <w:tcPr>
            <w:tcW w:w="8331" w:type="dxa"/>
            <w:shd w:val="clear" w:color="auto" w:fill="auto"/>
          </w:tcPr>
          <w:p w:rsidRPr="00886581" w:rsidR="00D7095F" w:rsidRDefault="006E5D1A" w14:paraId="3C1B1DAC" w14:textId="77777777">
            <w:pPr>
              <w:shd w:val="clear" w:color="auto" w:fill="FFFFFF"/>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Бугреева Елена Александровна, </w:t>
            </w:r>
            <w:r w:rsidRPr="00886581">
              <w:rPr>
                <w:rFonts w:ascii="Times New Roman" w:hAnsi="Times New Roman" w:eastAsia="Times New Roman" w:cs="Times New Roman"/>
                <w:highlight w:val="white"/>
              </w:rPr>
              <w:t>к. п. н., доцент, СПбГУ, Санкт-Петербург</w:t>
            </w:r>
          </w:p>
          <w:p w:rsidRPr="00886581" w:rsidR="00D7095F" w:rsidRDefault="006E5D1A" w14:paraId="4F65698E" w14:textId="77777777">
            <w:pPr>
              <w:shd w:val="clear" w:color="auto" w:fill="FFFFFF"/>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Переводим эмоции: эмоциональный интеллект в работе переводчика</w:t>
            </w:r>
          </w:p>
          <w:p w:rsidRPr="00886581" w:rsidR="00D7095F" w:rsidRDefault="006E5D1A" w14:paraId="43460A09" w14:textId="77777777">
            <w:pPr>
              <w:shd w:val="clear" w:color="auto" w:fill="FFFFFF"/>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rPr>
              <w:t>Е</w:t>
            </w:r>
            <w:r w:rsidRPr="00886581">
              <w:rPr>
                <w:rFonts w:ascii="Times New Roman" w:hAnsi="Times New Roman" w:eastAsia="Times New Roman" w:cs="Times New Roman"/>
                <w:b/>
                <w:highlight w:val="white"/>
                <w:lang w:val="en-US"/>
              </w:rPr>
              <w:t xml:space="preserve">lena </w:t>
            </w:r>
            <w:r w:rsidRPr="00886581">
              <w:rPr>
                <w:rFonts w:ascii="Times New Roman" w:hAnsi="Times New Roman" w:eastAsia="Times New Roman" w:cs="Times New Roman"/>
                <w:b/>
                <w:highlight w:val="white"/>
              </w:rPr>
              <w:t>А</w:t>
            </w:r>
            <w:r w:rsidRPr="00886581">
              <w:rPr>
                <w:rFonts w:ascii="Times New Roman" w:hAnsi="Times New Roman" w:eastAsia="Times New Roman" w:cs="Times New Roman"/>
                <w:b/>
                <w:highlight w:val="white"/>
                <w:lang w:val="en-US"/>
              </w:rPr>
              <w:t xml:space="preserve">. Bugreeva, </w:t>
            </w:r>
            <w:r w:rsidRPr="00886581">
              <w:rPr>
                <w:rFonts w:ascii="Times New Roman" w:hAnsi="Times New Roman" w:eastAsia="Times New Roman" w:cs="Times New Roman"/>
                <w:highlight w:val="white"/>
                <w:lang w:val="en-US"/>
              </w:rPr>
              <w:t>PhD in Pedagogy, Associate Professor, St. Petersburg State University</w:t>
            </w:r>
          </w:p>
          <w:p w:rsidRPr="00886581" w:rsidR="00D7095F" w:rsidRDefault="006E5D1A" w14:paraId="781A87D0" w14:textId="77777777">
            <w:pPr>
              <w:shd w:val="clear" w:color="auto" w:fill="FFFFFF"/>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highlight w:val="white"/>
                <w:lang w:val="en-US"/>
              </w:rPr>
              <w:t>Translating emotions: emotional intelligence in translation and interpretation</w:t>
            </w:r>
          </w:p>
        </w:tc>
      </w:tr>
      <w:tr w:rsidRPr="00886581" w:rsidR="00D7095F" w14:paraId="3260D819" w14:textId="77777777">
        <w:trPr>
          <w:trHeight w:val="240"/>
        </w:trPr>
        <w:tc>
          <w:tcPr>
            <w:tcW w:w="1701" w:type="dxa"/>
            <w:shd w:val="clear" w:color="auto" w:fill="auto"/>
          </w:tcPr>
          <w:p w:rsidRPr="00886581" w:rsidR="00D7095F" w:rsidRDefault="006E5D1A" w14:paraId="5350A611"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11.00-11.20</w:t>
            </w:r>
          </w:p>
        </w:tc>
        <w:tc>
          <w:tcPr>
            <w:tcW w:w="8331" w:type="dxa"/>
            <w:shd w:val="clear" w:color="auto" w:fill="auto"/>
          </w:tcPr>
          <w:p w:rsidRPr="00886581" w:rsidR="00D7095F" w:rsidRDefault="006E5D1A" w14:paraId="2529A91D" w14:textId="77777777">
            <w:pPr>
              <w:spacing w:after="0" w:line="240" w:lineRule="auto"/>
              <w:jc w:val="both"/>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Коршунова Александра Ивановна, а</w:t>
            </w:r>
            <w:r w:rsidRPr="00886581">
              <w:rPr>
                <w:rFonts w:ascii="Times New Roman" w:hAnsi="Times New Roman" w:eastAsia="Times New Roman" w:cs="Times New Roman"/>
                <w:highlight w:val="white"/>
              </w:rPr>
              <w:t>спирант, НИУ ВШЭ</w:t>
            </w:r>
          </w:p>
          <w:p w:rsidRPr="00886581" w:rsidR="00D7095F" w:rsidRDefault="006E5D1A" w14:paraId="485F20C5"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Вербализация субъективного опыта взросления в британской и американской культурах</w:t>
            </w:r>
          </w:p>
          <w:p w:rsidRPr="00886581" w:rsidR="00D7095F" w:rsidRDefault="006E5D1A" w14:paraId="2CB6619A"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Korshunova Alexandra, </w:t>
            </w:r>
            <w:r w:rsidRPr="00886581">
              <w:rPr>
                <w:rFonts w:ascii="Times New Roman" w:hAnsi="Times New Roman" w:eastAsia="Times New Roman" w:cs="Times New Roman"/>
                <w:highlight w:val="white"/>
                <w:lang w:val="en-US"/>
              </w:rPr>
              <w:t>PhD student, Doctoral School of Philology, National Research University Higher School of Economics, Moscow, Russia</w:t>
            </w:r>
          </w:p>
          <w:p w:rsidRPr="00886581" w:rsidR="00D7095F" w:rsidRDefault="006E5D1A" w14:paraId="79FEB6BF"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highlight w:val="white"/>
                <w:lang w:val="en-US"/>
              </w:rPr>
              <w:t>Verbalizing subjective experience of growing up in british and american culture</w:t>
            </w:r>
          </w:p>
        </w:tc>
      </w:tr>
      <w:tr w:rsidRPr="00886581" w:rsidR="00D7095F" w14:paraId="1B9159CC" w14:textId="77777777">
        <w:trPr>
          <w:trHeight w:val="240"/>
        </w:trPr>
        <w:tc>
          <w:tcPr>
            <w:tcW w:w="1701" w:type="dxa"/>
            <w:shd w:val="clear" w:color="auto" w:fill="auto"/>
          </w:tcPr>
          <w:p w:rsidRPr="00886581" w:rsidR="00D7095F" w:rsidRDefault="006E5D1A" w14:paraId="35D6B37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11.20-11.40</w:t>
            </w:r>
          </w:p>
        </w:tc>
        <w:tc>
          <w:tcPr>
            <w:tcW w:w="8331" w:type="dxa"/>
            <w:shd w:val="clear" w:color="auto" w:fill="auto"/>
          </w:tcPr>
          <w:p w:rsidRPr="00886581" w:rsidR="00D7095F" w:rsidRDefault="006E5D1A" w14:paraId="09C1A7D9"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Борщевский Иван Сергеевич, </w:t>
            </w:r>
            <w:r w:rsidRPr="00886581">
              <w:rPr>
                <w:rFonts w:ascii="Times New Roman" w:hAnsi="Times New Roman" w:eastAsia="Times New Roman" w:cs="Times New Roman"/>
                <w:highlight w:val="white"/>
              </w:rPr>
              <w:t>преподаватель, Пятигорский гос. Университет, Пятигорск</w:t>
            </w:r>
          </w:p>
          <w:p w:rsidRPr="00886581" w:rsidR="00D7095F" w:rsidRDefault="006E5D1A" w14:paraId="37271B3D"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Лингвистические аспекты аудиодескрипции</w:t>
            </w:r>
          </w:p>
          <w:p w:rsidRPr="00886581" w:rsidR="00D7095F" w:rsidRDefault="006E5D1A" w14:paraId="3E35A543"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Ivan Borshchevsky, </w:t>
            </w:r>
            <w:r w:rsidRPr="00886581">
              <w:rPr>
                <w:rFonts w:ascii="Times New Roman" w:hAnsi="Times New Roman" w:eastAsia="Times New Roman" w:cs="Times New Roman"/>
                <w:highlight w:val="white"/>
              </w:rPr>
              <w:t>Lecturer, Institute of Translation Studies, Russian Studies and Multilingualism, Pyatigorsk State University, Pyatigorsk, Russia</w:t>
            </w:r>
          </w:p>
          <w:p w:rsidRPr="00886581" w:rsidR="00D7095F" w:rsidRDefault="006E5D1A" w14:paraId="18927017"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highlight w:val="white"/>
                <w:lang w:val="en-US"/>
              </w:rPr>
              <w:t>Linguistic aspects of audio description</w:t>
            </w:r>
          </w:p>
        </w:tc>
      </w:tr>
      <w:tr w:rsidRPr="00886581" w:rsidR="00D7095F" w14:paraId="390C4D9D" w14:textId="77777777">
        <w:trPr>
          <w:trHeight w:val="240"/>
        </w:trPr>
        <w:tc>
          <w:tcPr>
            <w:tcW w:w="1701" w:type="dxa"/>
            <w:shd w:val="clear" w:color="auto" w:fill="auto"/>
          </w:tcPr>
          <w:p w:rsidRPr="00886581" w:rsidR="00D7095F" w:rsidRDefault="006E5D1A" w14:paraId="4C245D24"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11.40-12.00</w:t>
            </w:r>
          </w:p>
        </w:tc>
        <w:tc>
          <w:tcPr>
            <w:tcW w:w="8331" w:type="dxa"/>
            <w:shd w:val="clear" w:color="auto" w:fill="auto"/>
          </w:tcPr>
          <w:p w:rsidRPr="00886581" w:rsidR="00D7095F" w:rsidRDefault="006E5D1A" w14:paraId="590F3C76"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Костовская Ольга Анатольевна, </w:t>
            </w:r>
            <w:r w:rsidRPr="00886581">
              <w:rPr>
                <w:rFonts w:ascii="Times New Roman" w:hAnsi="Times New Roman" w:eastAsia="Times New Roman" w:cs="Times New Roman"/>
                <w:highlight w:val="white"/>
              </w:rPr>
              <w:t>ассистент, Иркутский национальный исследовательский технический университет, Иркутск</w:t>
            </w:r>
          </w:p>
          <w:p w:rsidRPr="00886581" w:rsidR="00D7095F" w:rsidRDefault="006E5D1A" w14:paraId="73753C17"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Приемы перевода поэзии на примере перевода сказки П.П. Ершова «Конек-горбунок» (“Das bucklige Pferdchen”, “The little humpbacked horse”) на немецкий и английский языки</w:t>
            </w:r>
          </w:p>
          <w:p w:rsidRPr="00886581" w:rsidR="00D7095F" w:rsidRDefault="006E5D1A" w14:paraId="23E41D4C"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Olga Kostovskaya, </w:t>
            </w:r>
            <w:r w:rsidRPr="00886581">
              <w:rPr>
                <w:rFonts w:ascii="Times New Roman" w:hAnsi="Times New Roman" w:eastAsia="Times New Roman" w:cs="Times New Roman"/>
                <w:highlight w:val="white"/>
                <w:lang w:val="en-US"/>
              </w:rPr>
              <w:t>Postgraduate, Assistant, Institute of Linguistics and Intercultural Communication, Irkutsk National Research Technical University, Irkutsk, Russia</w:t>
            </w:r>
          </w:p>
          <w:p w:rsidRPr="00886581" w:rsidR="00D7095F" w:rsidRDefault="006E5D1A" w14:paraId="6E21F0A5"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highlight w:val="white"/>
                <w:lang w:val="en-US"/>
              </w:rPr>
              <w:t>Poetry translation techniques as exemplified by German and English translation of Peter Yershov’s tale “</w:t>
            </w:r>
            <w:r w:rsidRPr="00886581">
              <w:rPr>
                <w:rFonts w:ascii="Times New Roman" w:hAnsi="Times New Roman" w:eastAsia="Times New Roman" w:cs="Times New Roman"/>
                <w:highlight w:val="white"/>
              </w:rPr>
              <w:t>Конёк</w:t>
            </w:r>
            <w:r w:rsidRPr="00886581">
              <w:rPr>
                <w:rFonts w:ascii="Times New Roman" w:hAnsi="Times New Roman" w:eastAsia="Times New Roman" w:cs="Times New Roman"/>
                <w:highlight w:val="white"/>
                <w:lang w:val="en-US"/>
              </w:rPr>
              <w:t>-</w:t>
            </w:r>
            <w:r w:rsidRPr="00886581">
              <w:rPr>
                <w:rFonts w:ascii="Times New Roman" w:hAnsi="Times New Roman" w:eastAsia="Times New Roman" w:cs="Times New Roman"/>
                <w:highlight w:val="white"/>
              </w:rPr>
              <w:t>горубнок</w:t>
            </w:r>
            <w:r w:rsidRPr="00886581">
              <w:rPr>
                <w:rFonts w:ascii="Times New Roman" w:hAnsi="Times New Roman" w:eastAsia="Times New Roman" w:cs="Times New Roman"/>
                <w:highlight w:val="white"/>
                <w:lang w:val="en-US"/>
              </w:rPr>
              <w:t>” (“Das bucklige pferdchen”, “The little humpbacked horse”)</w:t>
            </w:r>
          </w:p>
        </w:tc>
      </w:tr>
      <w:tr w:rsidRPr="00886581" w:rsidR="00D7095F" w14:paraId="77955CA8" w14:textId="77777777">
        <w:trPr>
          <w:trHeight w:val="240"/>
        </w:trPr>
        <w:tc>
          <w:tcPr>
            <w:tcW w:w="1701" w:type="dxa"/>
            <w:shd w:val="clear" w:color="auto" w:fill="auto"/>
          </w:tcPr>
          <w:p w:rsidRPr="00886581" w:rsidR="00D7095F" w:rsidRDefault="006E5D1A" w14:paraId="3AE083D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12.00-12.20</w:t>
            </w:r>
          </w:p>
        </w:tc>
        <w:tc>
          <w:tcPr>
            <w:tcW w:w="8331" w:type="dxa"/>
            <w:shd w:val="clear" w:color="auto" w:fill="auto"/>
          </w:tcPr>
          <w:p w:rsidRPr="00886581" w:rsidR="00D7095F" w:rsidRDefault="006E5D1A" w14:paraId="69693CBF"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Рудавин Денис Анатольевич, </w:t>
            </w:r>
            <w:r w:rsidRPr="00886581">
              <w:rPr>
                <w:rFonts w:ascii="Times New Roman" w:hAnsi="Times New Roman" w:eastAsia="Times New Roman" w:cs="Times New Roman"/>
                <w:highlight w:val="white"/>
              </w:rPr>
              <w:t>ст. преподаватель, Первый Московский медицинский университет им. Н.И. Сеченова, Коломенская духовная семинария</w:t>
            </w:r>
          </w:p>
          <w:p w:rsidRPr="00886581" w:rsidR="00D7095F" w:rsidRDefault="006E5D1A" w14:paraId="234FF218"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Типология “темных” мест в в славянских богослужебных текстах</w:t>
            </w:r>
          </w:p>
          <w:p w:rsidRPr="00886581" w:rsidR="00D7095F" w:rsidRDefault="006E5D1A" w14:paraId="67F22C2E"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Denis Rudavin, </w:t>
            </w:r>
            <w:r w:rsidRPr="00886581">
              <w:rPr>
                <w:rFonts w:ascii="Times New Roman" w:hAnsi="Times New Roman" w:eastAsia="Times New Roman" w:cs="Times New Roman"/>
                <w:highlight w:val="white"/>
                <w:lang w:val="en-US"/>
              </w:rPr>
              <w:t>Senior lecturer of the Latin language, Institute of Linguistics and Intercultural Communication, I. M. Sechenov First Moscow State Medical University, Moscow, senior lecturer of the ancient Greek language, Kolomna Theological Seminary, Kolomna, Russia</w:t>
            </w:r>
          </w:p>
          <w:p w:rsidRPr="00886581" w:rsidR="00D7095F" w:rsidRDefault="006E5D1A" w14:paraId="057D931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Typology of «dark» places in Slavic liturgical texts</w:t>
            </w:r>
          </w:p>
        </w:tc>
      </w:tr>
      <w:tr w:rsidRPr="00886581" w:rsidR="00D7095F" w14:paraId="2CD28C8D" w14:textId="77777777">
        <w:trPr>
          <w:trHeight w:val="240"/>
        </w:trPr>
        <w:tc>
          <w:tcPr>
            <w:tcW w:w="1701" w:type="dxa"/>
            <w:shd w:val="clear" w:color="auto" w:fill="auto"/>
          </w:tcPr>
          <w:p w:rsidRPr="00886581" w:rsidR="00D7095F" w:rsidRDefault="006E5D1A" w14:paraId="194599B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12.20-12.40</w:t>
            </w:r>
          </w:p>
        </w:tc>
        <w:tc>
          <w:tcPr>
            <w:tcW w:w="8331" w:type="dxa"/>
            <w:shd w:val="clear" w:color="auto" w:fill="auto"/>
          </w:tcPr>
          <w:p w:rsidRPr="00886581" w:rsidR="00D7095F" w:rsidRDefault="006E5D1A" w14:paraId="47B3BD16"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Рохлина Елена Константиновна, </w:t>
            </w:r>
            <w:r w:rsidRPr="00886581">
              <w:rPr>
                <w:rFonts w:ascii="Times New Roman" w:hAnsi="Times New Roman" w:eastAsia="Times New Roman" w:cs="Times New Roman"/>
                <w:highlight w:val="white"/>
              </w:rPr>
              <w:t xml:space="preserve">к. ф. н., доцент, СПбГУ, Санкт-Петербург, </w:t>
            </w:r>
            <w:r w:rsidRPr="00886581">
              <w:rPr>
                <w:rFonts w:ascii="Times New Roman" w:hAnsi="Times New Roman" w:eastAsia="Times New Roman" w:cs="Times New Roman"/>
                <w:b/>
                <w:highlight w:val="white"/>
              </w:rPr>
              <w:t xml:space="preserve">Голубева Светлана Леонидовна, </w:t>
            </w:r>
            <w:r w:rsidRPr="00886581">
              <w:rPr>
                <w:rFonts w:ascii="Times New Roman" w:hAnsi="Times New Roman" w:eastAsia="Times New Roman" w:cs="Times New Roman"/>
                <w:highlight w:val="white"/>
              </w:rPr>
              <w:t>к. филос. н., доцент, Государственный институт кино и телевидения, Санкт-Петербург</w:t>
            </w:r>
          </w:p>
          <w:p w:rsidRPr="00886581" w:rsidR="00D7095F" w:rsidRDefault="006E5D1A" w14:paraId="1D0CE6D0"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Факторы, обусловливающие способы адаптации англоязычных кинематографических терминов в русском языке</w:t>
            </w:r>
          </w:p>
          <w:p w:rsidRPr="00886581" w:rsidR="00D7095F" w:rsidRDefault="006E5D1A" w14:paraId="3C251A09"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b/>
                <w:highlight w:val="white"/>
                <w:lang w:val="en-US"/>
              </w:rPr>
              <w:t xml:space="preserve">Elena K. Rohlina, </w:t>
            </w:r>
            <w:r w:rsidRPr="00886581">
              <w:rPr>
                <w:rFonts w:ascii="Times New Roman" w:hAnsi="Times New Roman" w:eastAsia="Times New Roman" w:cs="Times New Roman"/>
                <w:highlight w:val="white"/>
                <w:lang w:val="en-US"/>
              </w:rPr>
              <w:t>PhD, Associate Professor, Faculty of Modern Languages, Saint Petersburg state university, Saint Petersburg, Russia,</w:t>
            </w:r>
            <w:r w:rsidRPr="00886581">
              <w:rPr>
                <w:rFonts w:ascii="Times New Roman" w:hAnsi="Times New Roman" w:eastAsia="Times New Roman" w:cs="Times New Roman"/>
                <w:b/>
                <w:highlight w:val="white"/>
                <w:lang w:val="en-US"/>
              </w:rPr>
              <w:t xml:space="preserve"> Svetlana L. Golubeva,</w:t>
            </w:r>
          </w:p>
          <w:p w:rsidRPr="00886581" w:rsidR="00D7095F" w:rsidRDefault="006E5D1A" w14:paraId="216DC176"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highlight w:val="white"/>
                <w:lang w:val="en-US"/>
              </w:rPr>
              <w:t>PhD, Associate Professor, Faculty of Screen Arts, State University of Film and Television Saint Petersburg, Saint Petersburg, Russia</w:t>
            </w:r>
          </w:p>
          <w:p w:rsidRPr="00886581" w:rsidR="00D7095F" w:rsidRDefault="006E5D1A" w14:paraId="15D20EE5"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highlight w:val="white"/>
                <w:lang w:val="en-US"/>
              </w:rPr>
              <w:t>Factors determining adaptation methods of English cinematoraphy terms in Russian</w:t>
            </w:r>
          </w:p>
        </w:tc>
      </w:tr>
      <w:tr w:rsidRPr="00886581" w:rsidR="00D7095F" w14:paraId="4E67A60A" w14:textId="77777777">
        <w:trPr>
          <w:trHeight w:val="240"/>
        </w:trPr>
        <w:tc>
          <w:tcPr>
            <w:tcW w:w="1701" w:type="dxa"/>
            <w:shd w:val="clear" w:color="auto" w:fill="auto"/>
          </w:tcPr>
          <w:p w:rsidRPr="00886581" w:rsidR="00D7095F" w:rsidRDefault="006E5D1A" w14:paraId="7C85EE16"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12.40-13.00</w:t>
            </w:r>
          </w:p>
        </w:tc>
        <w:tc>
          <w:tcPr>
            <w:tcW w:w="8331" w:type="dxa"/>
            <w:shd w:val="clear" w:color="auto" w:fill="auto"/>
          </w:tcPr>
          <w:p w:rsidRPr="00886581" w:rsidR="00D7095F" w:rsidRDefault="006E5D1A" w14:paraId="1C6203C1"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Григорьев Иван Вадимович, </w:t>
            </w:r>
            <w:r w:rsidRPr="00886581">
              <w:rPr>
                <w:rFonts w:ascii="Times New Roman" w:hAnsi="Times New Roman" w:eastAsia="Times New Roman" w:cs="Times New Roman"/>
                <w:highlight w:val="white"/>
              </w:rPr>
              <w:t>к.ф.н., доцент, СПбГУ, Санкт-Петербург,</w:t>
            </w:r>
          </w:p>
          <w:p w:rsidRPr="00886581" w:rsidR="00D7095F" w:rsidRDefault="006E5D1A" w14:paraId="5589409A" w14:textId="77777777">
            <w:pPr>
              <w:spacing w:after="0" w:line="240" w:lineRule="auto"/>
              <w:rPr>
                <w:rFonts w:ascii="Times New Roman" w:hAnsi="Times New Roman" w:eastAsia="Times New Roman" w:cs="Times New Roman"/>
                <w:b/>
                <w:highlight w:val="white"/>
              </w:rPr>
            </w:pPr>
            <w:r w:rsidRPr="00886581">
              <w:rPr>
                <w:rFonts w:ascii="Times New Roman" w:hAnsi="Times New Roman" w:eastAsia="Times New Roman" w:cs="Times New Roman"/>
                <w:b/>
                <w:highlight w:val="white"/>
              </w:rPr>
              <w:t xml:space="preserve">Рубцова Светлана Юрьевна, </w:t>
            </w:r>
            <w:r w:rsidRPr="00886581">
              <w:rPr>
                <w:rFonts w:ascii="Times New Roman" w:hAnsi="Times New Roman" w:eastAsia="Times New Roman" w:cs="Times New Roman"/>
                <w:highlight w:val="white"/>
              </w:rPr>
              <w:t>к.ф.н., доцент, декан факультета иностранных языков СПбГУ, Санкт-Петербур</w:t>
            </w:r>
            <w:r w:rsidRPr="00886581">
              <w:rPr>
                <w:rFonts w:ascii="Times New Roman" w:hAnsi="Times New Roman" w:eastAsia="Times New Roman" w:cs="Times New Roman"/>
                <w:b/>
                <w:highlight w:val="white"/>
              </w:rPr>
              <w:t>г</w:t>
            </w:r>
          </w:p>
          <w:p w:rsidRPr="00886581" w:rsidR="00D7095F" w:rsidRDefault="006E5D1A" w14:paraId="383C1903"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Сопоставительный анализ метадискурсивных характеристик медицинских научных статей на английском и русском языке, опубликованных в русскоязычных и англоязычных журналах</w:t>
            </w:r>
          </w:p>
          <w:p w:rsidRPr="00886581" w:rsidR="00D7095F" w:rsidRDefault="006E5D1A" w14:paraId="35E269DA"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highlight w:val="white"/>
                <w:lang w:val="en-US"/>
              </w:rPr>
              <w:t>The contrastive rhetoric of metadiscourse markers in l1 and l2 medical research papers: exploring the abstract and discussion sections of papers</w:t>
            </w:r>
          </w:p>
        </w:tc>
      </w:tr>
      <w:tr w:rsidRPr="00886581" w:rsidR="00D7095F" w14:paraId="6A71CC06" w14:textId="77777777">
        <w:trPr>
          <w:trHeight w:val="240"/>
        </w:trPr>
        <w:tc>
          <w:tcPr>
            <w:tcW w:w="1701" w:type="dxa"/>
            <w:shd w:val="clear" w:color="auto" w:fill="auto"/>
          </w:tcPr>
          <w:p w:rsidRPr="00886581" w:rsidR="00D7095F" w:rsidRDefault="006E5D1A" w14:paraId="016C5B33"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13.00-13.20</w:t>
            </w:r>
          </w:p>
        </w:tc>
        <w:tc>
          <w:tcPr>
            <w:tcW w:w="8331" w:type="dxa"/>
            <w:shd w:val="clear" w:color="auto" w:fill="auto"/>
          </w:tcPr>
          <w:p w:rsidRPr="00886581" w:rsidR="00D7095F" w:rsidRDefault="006E5D1A" w14:paraId="4DDDFEAA"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b/>
                <w:highlight w:val="white"/>
              </w:rPr>
              <w:t xml:space="preserve">Нестерова Наталья Михайловна, </w:t>
            </w:r>
            <w:r w:rsidRPr="00886581">
              <w:rPr>
                <w:rFonts w:ascii="Times New Roman" w:hAnsi="Times New Roman" w:eastAsia="Times New Roman" w:cs="Times New Roman"/>
                <w:highlight w:val="white"/>
              </w:rPr>
              <w:t>д.ф.н., профессор, Пермский национальный исследовательский политехнический университет, Пермь</w:t>
            </w:r>
          </w:p>
          <w:p w:rsidRPr="00886581" w:rsidR="00D7095F" w:rsidRDefault="006E5D1A" w14:paraId="17A72043" w14:textId="77777777">
            <w:pPr>
              <w:spacing w:after="0" w:line="240" w:lineRule="auto"/>
              <w:rPr>
                <w:rFonts w:ascii="Times New Roman" w:hAnsi="Times New Roman" w:eastAsia="Times New Roman" w:cs="Times New Roman"/>
                <w:highlight w:val="white"/>
              </w:rPr>
            </w:pPr>
            <w:r w:rsidRPr="00886581">
              <w:rPr>
                <w:rFonts w:ascii="Times New Roman" w:hAnsi="Times New Roman" w:eastAsia="Times New Roman" w:cs="Times New Roman"/>
                <w:highlight w:val="white"/>
              </w:rPr>
              <w:t>Автоперевод: вторичный текст или новый оригинал?</w:t>
            </w:r>
          </w:p>
          <w:p w:rsidRPr="00886581" w:rsidR="00D7095F" w:rsidRDefault="006E5D1A" w14:paraId="27231AF8" w14:textId="77777777">
            <w:pPr>
              <w:spacing w:after="0" w:line="240" w:lineRule="auto"/>
              <w:rPr>
                <w:rFonts w:ascii="Times New Roman" w:hAnsi="Times New Roman" w:eastAsia="Times New Roman" w:cs="Times New Roman"/>
                <w:highlight w:val="white"/>
                <w:lang w:val="en-US"/>
              </w:rPr>
            </w:pPr>
            <w:r w:rsidRPr="00886581">
              <w:rPr>
                <w:rFonts w:ascii="Times New Roman" w:hAnsi="Times New Roman" w:eastAsia="Times New Roman" w:cs="Times New Roman"/>
                <w:b/>
                <w:highlight w:val="white"/>
                <w:lang w:val="en-US"/>
              </w:rPr>
              <w:t xml:space="preserve">Nesterova Natalya, </w:t>
            </w:r>
            <w:r w:rsidRPr="00886581">
              <w:rPr>
                <w:rFonts w:ascii="Times New Roman" w:hAnsi="Times New Roman" w:eastAsia="Times New Roman" w:cs="Times New Roman"/>
                <w:highlight w:val="white"/>
                <w:lang w:val="en-US"/>
              </w:rPr>
              <w:t>Doctor of Philology, Professor of Foreign Languages, Linguistics and Translation Department, Perm National Research Polytechnic University, Perm, Russia</w:t>
            </w:r>
          </w:p>
          <w:p w:rsidRPr="00886581" w:rsidR="00D7095F" w:rsidRDefault="006E5D1A" w14:paraId="12E12B7A" w14:textId="77777777">
            <w:pPr>
              <w:spacing w:after="0" w:line="240" w:lineRule="auto"/>
              <w:rPr>
                <w:rFonts w:ascii="Times New Roman" w:hAnsi="Times New Roman" w:eastAsia="Times New Roman" w:cs="Times New Roman"/>
                <w:b/>
                <w:highlight w:val="white"/>
                <w:lang w:val="en-US"/>
              </w:rPr>
            </w:pPr>
            <w:r w:rsidRPr="00886581">
              <w:rPr>
                <w:rFonts w:ascii="Times New Roman" w:hAnsi="Times New Roman" w:eastAsia="Times New Roman" w:cs="Times New Roman"/>
                <w:highlight w:val="white"/>
                <w:lang w:val="en-US"/>
              </w:rPr>
              <w:t>Self-translation: a secondary text or a new original?</w:t>
            </w:r>
          </w:p>
        </w:tc>
      </w:tr>
    </w:tbl>
    <w:p w:rsidRPr="00886581" w:rsidR="00D7095F" w:rsidRDefault="00D7095F" w14:paraId="526770CE" w14:textId="77777777">
      <w:pPr>
        <w:spacing w:after="0" w:line="240" w:lineRule="auto"/>
        <w:rPr>
          <w:rFonts w:ascii="Times New Roman" w:hAnsi="Times New Roman" w:cs="Times New Roman"/>
        </w:rPr>
      </w:pPr>
    </w:p>
    <w:tbl>
      <w:tblPr>
        <w:tblW w:w="10164"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660"/>
        <w:gridCol w:w="8504"/>
      </w:tblGrid>
      <w:tr w:rsidRPr="00886581" w:rsidR="00D7095F" w:rsidTr="000B5648" w14:paraId="27D38B39" w14:textId="77777777">
        <w:tc>
          <w:tcPr>
            <w:tcW w:w="10164" w:type="dxa"/>
            <w:gridSpan w:val="2"/>
            <w:shd w:val="clear" w:color="auto" w:fill="auto"/>
          </w:tcPr>
          <w:p w:rsidRPr="00886581" w:rsidR="00D7095F" w:rsidRDefault="006E5D1A" w14:paraId="4622208A"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Секция 3. Профессиональная лингводидактика</w:t>
            </w:r>
          </w:p>
          <w:p w:rsidRPr="00886581" w:rsidR="00D7095F" w:rsidRDefault="006E5D1A" w14:paraId="12EFF9F6" w14:textId="77777777">
            <w:pPr>
              <w:spacing w:after="0" w:line="240" w:lineRule="auto"/>
              <w:jc w:val="center"/>
              <w:rPr>
                <w:rFonts w:ascii="Times New Roman" w:hAnsi="Times New Roman" w:eastAsia="Times New Roman" w:cs="Times New Roman"/>
                <w:b/>
                <w:color w:val="000000"/>
                <w:highlight w:val="white"/>
              </w:rPr>
            </w:pPr>
            <w:r w:rsidRPr="00886581">
              <w:rPr>
                <w:rFonts w:ascii="Times New Roman" w:hAnsi="Times New Roman" w:eastAsia="Times New Roman" w:cs="Times New Roman"/>
                <w:b/>
                <w:color w:val="000000"/>
                <w:highlight w:val="white"/>
              </w:rPr>
              <w:t>Руководитель секции: к.ф.н., доцент Беляева Елена Геннадьевна (</w:t>
            </w:r>
            <w:r w:rsidRPr="00886581">
              <w:rPr>
                <w:rFonts w:ascii="Times New Roman" w:hAnsi="Times New Roman" w:eastAsia="Times New Roman" w:cs="Times New Roman"/>
                <w:b/>
                <w:highlight w:val="white"/>
              </w:rPr>
              <w:t>СПбГУ)</w:t>
            </w:r>
          </w:p>
          <w:p w:rsidRPr="00886581" w:rsidR="00D7095F" w:rsidRDefault="00D7095F" w14:paraId="7CBEED82" w14:textId="77777777">
            <w:pPr>
              <w:spacing w:after="0" w:line="240" w:lineRule="auto"/>
              <w:jc w:val="center"/>
              <w:rPr>
                <w:rFonts w:ascii="Times New Roman" w:hAnsi="Times New Roman" w:eastAsia="Times New Roman" w:cs="Times New Roman"/>
                <w:b/>
                <w:color w:val="000000"/>
                <w:highlight w:val="white"/>
              </w:rPr>
            </w:pPr>
          </w:p>
        </w:tc>
      </w:tr>
      <w:tr w:rsidRPr="00886581" w:rsidR="00D7095F" w:rsidTr="000B5648" w14:paraId="39D0F049" w14:textId="77777777">
        <w:trPr>
          <w:trHeight w:val="285"/>
        </w:trPr>
        <w:tc>
          <w:tcPr>
            <w:tcW w:w="1660" w:type="dxa"/>
            <w:shd w:val="clear" w:color="auto" w:fill="auto"/>
          </w:tcPr>
          <w:p w:rsidRPr="00886581" w:rsidR="00D7095F" w:rsidRDefault="006E5D1A" w14:paraId="2324D96A"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10.00 - 10.15</w:t>
            </w:r>
          </w:p>
        </w:tc>
        <w:tc>
          <w:tcPr>
            <w:tcW w:w="8504" w:type="dxa"/>
            <w:shd w:val="clear" w:color="auto" w:fill="auto"/>
          </w:tcPr>
          <w:p w:rsidRPr="00886581" w:rsidR="00D7095F" w:rsidRDefault="006E5D1A" w14:paraId="32DE2E8E"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Беребина Н.С</w:t>
            </w:r>
            <w:r w:rsidRPr="00886581">
              <w:rPr>
                <w:rFonts w:ascii="Times New Roman" w:hAnsi="Times New Roman" w:eastAsia="Times New Roman" w:cs="Times New Roman"/>
              </w:rPr>
              <w:t xml:space="preserve">., д.к.н., доцент, (Иркутский Государственный Университет Путей Сообщения, Иркутск), Рыбалко С.А., аспирант (Байкальский Государственный Университет, Иркутск) </w:t>
            </w:r>
            <w:r w:rsidRPr="00886581">
              <w:rPr>
                <w:rFonts w:ascii="Times New Roman" w:hAnsi="Times New Roman" w:eastAsia="Times New Roman" w:cs="Times New Roman"/>
                <w:b/>
              </w:rPr>
              <w:t>“Структурно-функциональные особенности стратегии аргументирования в учебно-педагогическом дискурсе в лингвокультурном аспекте”</w:t>
            </w:r>
          </w:p>
          <w:p w:rsidRPr="00886581" w:rsidR="00D7095F" w:rsidRDefault="006E5D1A" w14:paraId="00B1466C"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lang w:val="en-US"/>
              </w:rPr>
              <w:t>Natalia S. Berebina, Svetlana A. Rybalko “Structural and Functional Features of the Argumentation Strategy in the Educational and Pedagogical Discourse in the Linguocultural Context”</w:t>
            </w:r>
          </w:p>
        </w:tc>
      </w:tr>
      <w:tr w:rsidRPr="00886581" w:rsidR="00D7095F" w:rsidTr="000B5648" w14:paraId="555BC09A" w14:textId="77777777">
        <w:trPr>
          <w:trHeight w:val="285"/>
        </w:trPr>
        <w:tc>
          <w:tcPr>
            <w:tcW w:w="1660" w:type="dxa"/>
            <w:shd w:val="clear" w:color="auto" w:fill="auto"/>
          </w:tcPr>
          <w:p w:rsidRPr="00886581" w:rsidR="00D7095F" w:rsidRDefault="006E5D1A" w14:paraId="32D9E67A"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10.15 - 10.30</w:t>
            </w:r>
          </w:p>
        </w:tc>
        <w:tc>
          <w:tcPr>
            <w:tcW w:w="8504" w:type="dxa"/>
            <w:shd w:val="clear" w:color="auto" w:fill="auto"/>
          </w:tcPr>
          <w:p w:rsidRPr="00886581" w:rsidR="00D7095F" w:rsidRDefault="006E5D1A" w14:paraId="68200639"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Руднева М.А.</w:t>
            </w:r>
            <w:r w:rsidRPr="00886581">
              <w:rPr>
                <w:rFonts w:ascii="Times New Roman" w:hAnsi="Times New Roman" w:eastAsia="Times New Roman" w:cs="Times New Roman"/>
              </w:rPr>
              <w:t xml:space="preserve">, к.ф.н., доцент (РУДН, Москва) </w:t>
            </w:r>
            <w:r w:rsidRPr="00886581">
              <w:rPr>
                <w:rFonts w:ascii="Times New Roman" w:hAnsi="Times New Roman" w:eastAsia="Times New Roman" w:cs="Times New Roman"/>
                <w:b/>
              </w:rPr>
              <w:t>“Лекции TED для обучения аудированию студентов нелингвистических специальностей: обзор лучших практик”</w:t>
            </w:r>
          </w:p>
          <w:p w:rsidRPr="00886581" w:rsidR="00D7095F" w:rsidRDefault="006E5D1A" w14:paraId="4491BE95"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lang w:val="en-US"/>
              </w:rPr>
              <w:t>Maria A. Rudneva “</w:t>
            </w:r>
            <w:r w:rsidRPr="00886581">
              <w:rPr>
                <w:rFonts w:ascii="Times New Roman" w:hAnsi="Times New Roman" w:eastAsia="Times New Roman" w:cs="Times New Roman"/>
                <w:highlight w:val="white"/>
                <w:lang w:val="en-US"/>
              </w:rPr>
              <w:t xml:space="preserve">TED Lectures for Teaching WSP Listening: Best Practices Meta-Analysis” </w:t>
            </w:r>
          </w:p>
        </w:tc>
      </w:tr>
      <w:tr w:rsidRPr="00886581" w:rsidR="00D7095F" w:rsidTr="000B5648" w14:paraId="3EC6B6A6" w14:textId="77777777">
        <w:trPr>
          <w:trHeight w:val="285"/>
        </w:trPr>
        <w:tc>
          <w:tcPr>
            <w:tcW w:w="1660" w:type="dxa"/>
            <w:shd w:val="clear" w:color="auto" w:fill="auto"/>
          </w:tcPr>
          <w:p w:rsidRPr="00886581" w:rsidR="00D7095F" w:rsidRDefault="006E5D1A" w14:paraId="2B1AE69E"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10.30 - 10.45</w:t>
            </w:r>
          </w:p>
        </w:tc>
        <w:tc>
          <w:tcPr>
            <w:tcW w:w="8504" w:type="dxa"/>
            <w:shd w:val="clear" w:color="auto" w:fill="auto"/>
          </w:tcPr>
          <w:p w:rsidRPr="00886581" w:rsidR="00D7095F" w:rsidRDefault="006E5D1A" w14:paraId="14D972EF" w14:textId="77777777">
            <w:pPr>
              <w:spacing w:after="0" w:line="240" w:lineRule="auto"/>
              <w:rPr>
                <w:rFonts w:ascii="Times New Roman" w:hAnsi="Times New Roman" w:eastAsia="Times New Roman" w:cs="Times New Roman"/>
              </w:rPr>
            </w:pPr>
            <w:r w:rsidRPr="00886581">
              <w:rPr>
                <w:rFonts w:ascii="Times New Roman" w:hAnsi="Times New Roman" w:eastAsia="Times New Roman" w:cs="Times New Roman"/>
                <w:b/>
              </w:rPr>
              <w:t>Китаева Е.М</w:t>
            </w:r>
            <w:r w:rsidRPr="00886581">
              <w:rPr>
                <w:rFonts w:ascii="Times New Roman" w:hAnsi="Times New Roman" w:eastAsia="Times New Roman" w:cs="Times New Roman"/>
              </w:rPr>
              <w:t xml:space="preserve">.,к.ф.н., </w:t>
            </w:r>
            <w:r w:rsidRPr="00886581">
              <w:rPr>
                <w:rFonts w:ascii="Times New Roman" w:hAnsi="Times New Roman" w:eastAsia="Times New Roman" w:cs="Times New Roman"/>
                <w:b/>
              </w:rPr>
              <w:t>Батурина Ю.В.</w:t>
            </w:r>
            <w:r w:rsidRPr="00886581">
              <w:rPr>
                <w:rFonts w:ascii="Times New Roman" w:hAnsi="Times New Roman" w:eastAsia="Times New Roman" w:cs="Times New Roman"/>
              </w:rPr>
              <w:t>, к.п.н. (СПбГУ) “Креативное письмо в составе процесса обучения”</w:t>
            </w:r>
          </w:p>
          <w:p w:rsidRPr="00886581" w:rsidR="00D7095F" w:rsidRDefault="006E5D1A" w14:paraId="32319C31"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lang w:val="en-US"/>
              </w:rPr>
              <w:t>Elena M. Kitaeva, Yulia V.Bturina “Creative writing as Part of Teaching Process”</w:t>
            </w:r>
          </w:p>
        </w:tc>
      </w:tr>
      <w:tr w:rsidRPr="00886581" w:rsidR="00D7095F" w:rsidTr="000B5648" w14:paraId="3EE57C01" w14:textId="77777777">
        <w:trPr>
          <w:trHeight w:val="285"/>
        </w:trPr>
        <w:tc>
          <w:tcPr>
            <w:tcW w:w="1660" w:type="dxa"/>
            <w:shd w:val="clear" w:color="auto" w:fill="auto"/>
          </w:tcPr>
          <w:p w:rsidRPr="00886581" w:rsidR="00D7095F" w:rsidRDefault="006E5D1A" w14:paraId="2DC7E20E"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10.45 - 11.00</w:t>
            </w:r>
          </w:p>
        </w:tc>
        <w:tc>
          <w:tcPr>
            <w:tcW w:w="8504" w:type="dxa"/>
            <w:shd w:val="clear" w:color="auto" w:fill="auto"/>
          </w:tcPr>
          <w:p w:rsidRPr="00886581" w:rsidR="00D7095F" w:rsidRDefault="006E5D1A" w14:paraId="555F8A1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Тырхеева Н.С.</w:t>
            </w:r>
            <w:r w:rsidRPr="00886581">
              <w:rPr>
                <w:rFonts w:ascii="Times New Roman" w:hAnsi="Times New Roman" w:eastAsia="Times New Roman" w:cs="Times New Roman"/>
              </w:rPr>
              <w:t>, к.п.н., доцент (СПбГУ)</w:t>
            </w:r>
            <w:r w:rsidRPr="00886581">
              <w:rPr>
                <w:rFonts w:ascii="Times New Roman" w:hAnsi="Times New Roman" w:eastAsia="Times New Roman" w:cs="Times New Roman"/>
                <w:b/>
              </w:rPr>
              <w:t xml:space="preserve"> “Ассоциативный эксперимент как способ выявления особенностей языковой личности преподавателя и студента”</w:t>
            </w:r>
          </w:p>
          <w:p w:rsidRPr="00886581" w:rsidR="00D7095F" w:rsidRDefault="006E5D1A" w14:paraId="256BE5DF"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Nadezhda S. Tyrkheeva “Associative Experiment as a Way to Identify the Features of the Language Personality of a Teacher and a Student”</w:t>
            </w:r>
          </w:p>
        </w:tc>
      </w:tr>
      <w:tr w:rsidRPr="00886581" w:rsidR="00D7095F" w:rsidTr="000B5648" w14:paraId="6FA3A92F" w14:textId="77777777">
        <w:trPr>
          <w:trHeight w:val="285"/>
        </w:trPr>
        <w:tc>
          <w:tcPr>
            <w:tcW w:w="1660" w:type="dxa"/>
            <w:shd w:val="clear" w:color="auto" w:fill="auto"/>
          </w:tcPr>
          <w:p w:rsidRPr="00886581" w:rsidR="00D7095F" w:rsidRDefault="006E5D1A" w14:paraId="685E1535"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11.00 - 11.15</w:t>
            </w:r>
          </w:p>
        </w:tc>
        <w:tc>
          <w:tcPr>
            <w:tcW w:w="8504" w:type="dxa"/>
            <w:shd w:val="clear" w:color="auto" w:fill="auto"/>
          </w:tcPr>
          <w:p w:rsidRPr="00886581" w:rsidR="00D7095F" w:rsidRDefault="006E5D1A" w14:paraId="75F623F1"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Романова М.В.</w:t>
            </w:r>
            <w:r w:rsidRPr="00886581">
              <w:rPr>
                <w:rFonts w:ascii="Times New Roman" w:hAnsi="Times New Roman" w:eastAsia="Times New Roman" w:cs="Times New Roman"/>
              </w:rPr>
              <w:t xml:space="preserve">, к.п.н. (МГЛУ, Москва) </w:t>
            </w:r>
            <w:r w:rsidRPr="00886581">
              <w:rPr>
                <w:rFonts w:ascii="Times New Roman" w:hAnsi="Times New Roman" w:eastAsia="Times New Roman" w:cs="Times New Roman"/>
                <w:b/>
              </w:rPr>
              <w:t xml:space="preserve">“Современные проблемы развития эмпатии как компонента межкультурной коммуникативной компетенции” </w:t>
            </w:r>
          </w:p>
          <w:p w:rsidRPr="00886581" w:rsidR="00D7095F" w:rsidRDefault="006E5D1A" w14:paraId="7D74EB1B" w14:textId="77777777">
            <w:pPr>
              <w:spacing w:after="0" w:line="240" w:lineRule="auto"/>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Maria V. Romanova “Contemporary Problems of Empathy Development as a Component of Intercultural Communicative Competence”  </w:t>
            </w:r>
          </w:p>
        </w:tc>
      </w:tr>
      <w:tr w:rsidRPr="00886581" w:rsidR="00D7095F" w:rsidTr="000B5648" w14:paraId="26E90C96" w14:textId="77777777">
        <w:trPr>
          <w:trHeight w:val="285"/>
        </w:trPr>
        <w:tc>
          <w:tcPr>
            <w:tcW w:w="1660" w:type="dxa"/>
            <w:shd w:val="clear" w:color="auto" w:fill="auto"/>
          </w:tcPr>
          <w:p w:rsidRPr="00886581" w:rsidR="00D7095F" w:rsidRDefault="006E5D1A" w14:paraId="3D1E6817"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11.15 - 11.30</w:t>
            </w:r>
          </w:p>
        </w:tc>
        <w:tc>
          <w:tcPr>
            <w:tcW w:w="8504" w:type="dxa"/>
            <w:shd w:val="clear" w:color="auto" w:fill="auto"/>
          </w:tcPr>
          <w:p w:rsidRPr="00886581" w:rsidR="00D7095F" w:rsidRDefault="006E5D1A" w14:paraId="549AA9F1" w14:textId="77777777">
            <w:pPr>
              <w:spacing w:after="0" w:line="240" w:lineRule="auto"/>
              <w:rPr>
                <w:rFonts w:ascii="Times New Roman" w:hAnsi="Times New Roman" w:eastAsia="Times New Roman" w:cs="Times New Roman"/>
                <w:b/>
              </w:rPr>
            </w:pPr>
            <w:r w:rsidRPr="00886581">
              <w:rPr>
                <w:rFonts w:ascii="Times New Roman" w:hAnsi="Times New Roman" w:eastAsia="Times New Roman" w:cs="Times New Roman"/>
                <w:b/>
              </w:rPr>
              <w:t>Горяинова О.Н.</w:t>
            </w:r>
            <w:r w:rsidRPr="00886581">
              <w:rPr>
                <w:rFonts w:ascii="Times New Roman" w:hAnsi="Times New Roman" w:eastAsia="Times New Roman" w:cs="Times New Roman"/>
              </w:rPr>
              <w:t xml:space="preserve">, соискатель (СПбГУ) </w:t>
            </w:r>
            <w:r w:rsidRPr="00886581">
              <w:rPr>
                <w:rFonts w:ascii="Times New Roman" w:hAnsi="Times New Roman" w:eastAsia="Times New Roman" w:cs="Times New Roman"/>
                <w:b/>
              </w:rPr>
              <w:t>“Проблема обучения устной аргументативной академической речи на английском языке в старшей школе”</w:t>
            </w:r>
          </w:p>
          <w:p w:rsidRPr="00886581" w:rsidR="00D7095F" w:rsidRDefault="006E5D1A" w14:paraId="33B9C6E5"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Olga N. Goryainova “The Problem of Teaching High School Students Argumentative Academic Discourse in English”</w:t>
            </w:r>
          </w:p>
        </w:tc>
      </w:tr>
      <w:tr w:rsidRPr="00886581" w:rsidR="00D7095F" w:rsidTr="000B5648" w14:paraId="0BAED27B" w14:textId="77777777">
        <w:trPr>
          <w:trHeight w:val="285"/>
        </w:trPr>
        <w:tc>
          <w:tcPr>
            <w:tcW w:w="1660" w:type="dxa"/>
            <w:shd w:val="clear" w:color="auto" w:fill="auto"/>
          </w:tcPr>
          <w:p w:rsidRPr="00886581" w:rsidR="00D7095F" w:rsidRDefault="006E5D1A" w14:paraId="044AA9B0"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11.30 - 11.45</w:t>
            </w:r>
          </w:p>
        </w:tc>
        <w:tc>
          <w:tcPr>
            <w:tcW w:w="8504" w:type="dxa"/>
            <w:shd w:val="clear" w:color="auto" w:fill="auto"/>
          </w:tcPr>
          <w:p w:rsidRPr="00886581" w:rsidR="00D7095F" w:rsidRDefault="006E5D1A" w14:paraId="7E5E1A0E"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Давыдова К.А</w:t>
            </w:r>
            <w:r w:rsidRPr="00886581">
              <w:rPr>
                <w:rFonts w:ascii="Times New Roman" w:hAnsi="Times New Roman" w:eastAsia="Times New Roman" w:cs="Times New Roman"/>
              </w:rPr>
              <w:t xml:space="preserve">., аспирант (МПГУ, Москва) </w:t>
            </w:r>
            <w:r w:rsidRPr="00886581">
              <w:rPr>
                <w:rFonts w:ascii="Times New Roman" w:hAnsi="Times New Roman" w:eastAsia="Times New Roman" w:cs="Times New Roman"/>
                <w:b/>
              </w:rPr>
              <w:t>“Использование видеоматериалов для эффективного обучения фонетике, грамматике и лексике китайского языка на начальном этапе обучения в школе”</w:t>
            </w:r>
          </w:p>
          <w:p w:rsidRPr="00886581" w:rsidR="00D7095F" w:rsidRDefault="006E5D1A" w14:paraId="021F8848"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Kristina A. Davydova “Using Video Materials for Effective Teaching of Phonetics, Grammar and Vocabulary of the Chinese Language at the Elementary Level at School” </w:t>
            </w:r>
          </w:p>
        </w:tc>
      </w:tr>
      <w:tr w:rsidRPr="00886581" w:rsidR="00D7095F" w:rsidTr="000B5648" w14:paraId="01FEF0D7" w14:textId="77777777">
        <w:trPr>
          <w:trHeight w:val="285"/>
        </w:trPr>
        <w:tc>
          <w:tcPr>
            <w:tcW w:w="1660" w:type="dxa"/>
            <w:shd w:val="clear" w:color="auto" w:fill="auto"/>
          </w:tcPr>
          <w:p w:rsidRPr="00886581" w:rsidR="00D7095F" w:rsidRDefault="006E5D1A" w14:paraId="0A431F3D"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11.45 - 12.00</w:t>
            </w:r>
          </w:p>
        </w:tc>
        <w:tc>
          <w:tcPr>
            <w:tcW w:w="8504" w:type="dxa"/>
            <w:shd w:val="clear" w:color="auto" w:fill="auto"/>
          </w:tcPr>
          <w:p w:rsidRPr="00886581" w:rsidR="00D7095F" w:rsidRDefault="006E5D1A" w14:paraId="7682C934" w14:textId="77777777">
            <w:pPr>
              <w:spacing w:after="0" w:line="240" w:lineRule="auto"/>
              <w:jc w:val="both"/>
              <w:rPr>
                <w:rFonts w:ascii="Times New Roman" w:hAnsi="Times New Roman" w:eastAsia="Times New Roman" w:cs="Times New Roman"/>
              </w:rPr>
            </w:pPr>
            <w:r w:rsidRPr="00886581">
              <w:rPr>
                <w:rFonts w:ascii="Times New Roman" w:hAnsi="Times New Roman" w:eastAsia="Times New Roman" w:cs="Times New Roman"/>
                <w:b/>
              </w:rPr>
              <w:t>Карасюк Н.Д.</w:t>
            </w:r>
            <w:r w:rsidRPr="00886581">
              <w:rPr>
                <w:rFonts w:ascii="Times New Roman" w:hAnsi="Times New Roman" w:eastAsia="Times New Roman" w:cs="Times New Roman"/>
              </w:rPr>
              <w:t>, аспирант (МПГУ, Москва)</w:t>
            </w:r>
            <w:r w:rsidRPr="00886581">
              <w:rPr>
                <w:rFonts w:ascii="Times New Roman" w:hAnsi="Times New Roman" w:eastAsia="Times New Roman" w:cs="Times New Roman"/>
                <w:b/>
              </w:rPr>
              <w:t xml:space="preserve"> “Применение игровых технологий для закрепления лексико-грамматических навыков к</w:t>
            </w:r>
            <w:r w:rsidRPr="00886581">
              <w:rPr>
                <w:rFonts w:ascii="Times New Roman" w:hAnsi="Times New Roman" w:eastAsia="Times New Roman" w:cs="Times New Roman"/>
              </w:rPr>
              <w:t>итайского языка в условиях цифровизации обучения”</w:t>
            </w:r>
          </w:p>
          <w:p w:rsidRPr="00886581" w:rsidR="00D7095F" w:rsidRDefault="006E5D1A" w14:paraId="4E64165E" w14:textId="77777777">
            <w:pPr>
              <w:spacing w:after="0" w:line="240" w:lineRule="auto"/>
              <w:jc w:val="both"/>
              <w:rPr>
                <w:rFonts w:ascii="Times New Roman" w:hAnsi="Times New Roman" w:eastAsia="Times New Roman" w:cs="Times New Roman"/>
                <w:lang w:val="en-US"/>
              </w:rPr>
            </w:pPr>
            <w:r w:rsidRPr="00886581">
              <w:rPr>
                <w:rFonts w:ascii="Times New Roman" w:hAnsi="Times New Roman" w:eastAsia="Times New Roman" w:cs="Times New Roman"/>
                <w:lang w:val="en-US"/>
              </w:rPr>
              <w:t xml:space="preserve">Nikolai D. Karasyuk “Game Techonologies Implementation for Reinforcing Lexical and Grammatical Skills of the Chinese Language in the Context of Digitalization of Education” </w:t>
            </w:r>
          </w:p>
        </w:tc>
      </w:tr>
      <w:tr w:rsidRPr="00886581" w:rsidR="00D7095F" w:rsidTr="000B5648" w14:paraId="38617692" w14:textId="77777777">
        <w:trPr>
          <w:trHeight w:val="285"/>
        </w:trPr>
        <w:tc>
          <w:tcPr>
            <w:tcW w:w="1660" w:type="dxa"/>
            <w:shd w:val="clear" w:color="auto" w:fill="auto"/>
          </w:tcPr>
          <w:p w:rsidRPr="00886581" w:rsidR="00D7095F" w:rsidRDefault="006E5D1A" w14:paraId="7C24C41F" w14:textId="77777777">
            <w:pPr>
              <w:spacing w:after="0" w:line="240" w:lineRule="auto"/>
              <w:jc w:val="both"/>
              <w:rPr>
                <w:rFonts w:ascii="Times New Roman" w:hAnsi="Times New Roman" w:eastAsia="Times New Roman" w:cs="Times New Roman"/>
                <w:b/>
              </w:rPr>
            </w:pPr>
            <w:r w:rsidRPr="00886581">
              <w:rPr>
                <w:rFonts w:ascii="Times New Roman" w:hAnsi="Times New Roman" w:eastAsia="Times New Roman" w:cs="Times New Roman"/>
                <w:b/>
              </w:rPr>
              <w:t>12.00 - 12.15</w:t>
            </w:r>
          </w:p>
        </w:tc>
        <w:tc>
          <w:tcPr>
            <w:tcW w:w="8504" w:type="dxa"/>
            <w:shd w:val="clear" w:color="auto" w:fill="auto"/>
          </w:tcPr>
          <w:p w:rsidRPr="00886581" w:rsidR="00D7095F" w:rsidRDefault="006E5D1A" w14:paraId="5617BB99" w14:textId="77777777">
            <w:pPr>
              <w:spacing w:after="0" w:line="240" w:lineRule="auto"/>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b/>
              </w:rPr>
              <w:t>Нейман Ю.Е.</w:t>
            </w:r>
            <w:r w:rsidRPr="00886581">
              <w:rPr>
                <w:rFonts w:ascii="Times New Roman" w:hAnsi="Times New Roman" w:eastAsia="Times New Roman" w:cs="Times New Roman"/>
              </w:rPr>
              <w:t xml:space="preserve"> (СПбГУ) </w:t>
            </w:r>
            <w:r w:rsidRPr="00886581">
              <w:rPr>
                <w:rFonts w:ascii="Times New Roman" w:hAnsi="Times New Roman" w:eastAsia="Times New Roman" w:cs="Times New Roman"/>
                <w:b/>
              </w:rPr>
              <w:t>“</w:t>
            </w:r>
            <w:r w:rsidRPr="00886581">
              <w:rPr>
                <w:rFonts w:ascii="Times New Roman" w:hAnsi="Times New Roman" w:eastAsia="Times New Roman" w:cs="Times New Roman"/>
                <w:b/>
                <w:highlight w:val="white"/>
              </w:rPr>
              <w:t xml:space="preserve">Особенности преподавания деловой немецкой иноязычной коммуникации для англоязычных студентов, обучающихся в России по профилю </w:t>
            </w:r>
            <w:r w:rsidRPr="00886581">
              <w:rPr>
                <w:rFonts w:ascii="Times New Roman" w:hAnsi="Times New Roman" w:eastAsia="Times New Roman" w:cs="Times New Roman"/>
                <w:b/>
                <w:highlight w:val="white"/>
                <w:lang w:val="en-US"/>
              </w:rPr>
              <w:t>"</w:t>
            </w:r>
            <w:r w:rsidRPr="00886581">
              <w:rPr>
                <w:rFonts w:ascii="Times New Roman" w:hAnsi="Times New Roman" w:eastAsia="Times New Roman" w:cs="Times New Roman"/>
                <w:b/>
                <w:highlight w:val="white"/>
              </w:rPr>
              <w:t>Международный</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менеджмент</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с</w:t>
            </w:r>
            <w:r w:rsidRPr="00886581">
              <w:rPr>
                <w:rFonts w:ascii="Times New Roman" w:hAnsi="Times New Roman" w:eastAsia="Times New Roman" w:cs="Times New Roman"/>
                <w:b/>
                <w:highlight w:val="white"/>
                <w:lang w:val="en-US"/>
              </w:rPr>
              <w:t xml:space="preserve"> </w:t>
            </w:r>
            <w:r w:rsidRPr="00886581">
              <w:rPr>
                <w:rFonts w:ascii="Times New Roman" w:hAnsi="Times New Roman" w:eastAsia="Times New Roman" w:cs="Times New Roman"/>
                <w:b/>
                <w:highlight w:val="white"/>
              </w:rPr>
              <w:t>элементами</w:t>
            </w:r>
            <w:r w:rsidRPr="00886581">
              <w:rPr>
                <w:rFonts w:ascii="Times New Roman" w:hAnsi="Times New Roman" w:eastAsia="Times New Roman" w:cs="Times New Roman"/>
                <w:b/>
                <w:highlight w:val="white"/>
                <w:lang w:val="en-US"/>
              </w:rPr>
              <w:t xml:space="preserve"> EMI (English Medium Instruction)”</w:t>
            </w:r>
          </w:p>
          <w:p w:rsidRPr="00886581" w:rsidR="00D7095F" w:rsidRDefault="006E5D1A" w14:paraId="6292B8F9" w14:textId="77777777">
            <w:pPr>
              <w:jc w:val="both"/>
              <w:rPr>
                <w:rFonts w:ascii="Times New Roman" w:hAnsi="Times New Roman" w:eastAsia="Times New Roman" w:cs="Times New Roman"/>
                <w:b/>
                <w:highlight w:val="white"/>
                <w:lang w:val="en-US"/>
              </w:rPr>
            </w:pPr>
            <w:r w:rsidRPr="00886581">
              <w:rPr>
                <w:rFonts w:ascii="Times New Roman" w:hAnsi="Times New Roman" w:eastAsia="Times New Roman" w:cs="Times New Roman"/>
                <w:lang w:val="en-US"/>
              </w:rPr>
              <w:t>Julija Neumann  “Teaching business German foreign language communication to non-Russian-speaking students majoring in "International Management" with the help of EMI (English Medium Instruction)”</w:t>
            </w:r>
          </w:p>
        </w:tc>
      </w:tr>
    </w:tbl>
    <w:p w:rsidRPr="00886581" w:rsidR="00D7095F" w:rsidRDefault="00D7095F" w14:paraId="6E36661F" w14:textId="77777777">
      <w:pPr>
        <w:spacing w:after="0" w:line="240" w:lineRule="auto"/>
        <w:jc w:val="center"/>
        <w:rPr>
          <w:rFonts w:ascii="Times New Roman" w:hAnsi="Times New Roman" w:eastAsia="Times New Roman" w:cs="Times New Roman"/>
          <w:b/>
        </w:rPr>
      </w:pPr>
    </w:p>
    <w:sectPr w:rsidRPr="00886581" w:rsidR="00D7095F">
      <w:pgSz w:w="11906" w:h="16838" w:orient="portrait"/>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C2785"/>
    <w:multiLevelType w:val="multilevel"/>
    <w:tmpl w:val="9BF0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069206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5F"/>
    <w:rsid w:val="000B5648"/>
    <w:rsid w:val="001339B2"/>
    <w:rsid w:val="002C2D9A"/>
    <w:rsid w:val="002E784C"/>
    <w:rsid w:val="0038118B"/>
    <w:rsid w:val="00414FE0"/>
    <w:rsid w:val="00603985"/>
    <w:rsid w:val="00623123"/>
    <w:rsid w:val="006E5D1A"/>
    <w:rsid w:val="007D4F84"/>
    <w:rsid w:val="00886581"/>
    <w:rsid w:val="008D5CF8"/>
    <w:rsid w:val="00913063"/>
    <w:rsid w:val="00A022A2"/>
    <w:rsid w:val="00A04442"/>
    <w:rsid w:val="00A95CDD"/>
    <w:rsid w:val="00AF3F65"/>
    <w:rsid w:val="00D3492A"/>
    <w:rsid w:val="00D7095F"/>
    <w:rsid w:val="00DC762F"/>
    <w:rsid w:val="035B7981"/>
    <w:rsid w:val="064F062E"/>
    <w:rsid w:val="093D2B94"/>
    <w:rsid w:val="12901793"/>
    <w:rsid w:val="17E21E9F"/>
    <w:rsid w:val="213D26C7"/>
    <w:rsid w:val="2A10B748"/>
    <w:rsid w:val="2E128117"/>
    <w:rsid w:val="2FB6D57B"/>
    <w:rsid w:val="31796480"/>
    <w:rsid w:val="34031B47"/>
    <w:rsid w:val="3ABDADA9"/>
    <w:rsid w:val="4A5EE7AA"/>
    <w:rsid w:val="4ABA5A2A"/>
    <w:rsid w:val="4D1ED9BA"/>
    <w:rsid w:val="570238C4"/>
    <w:rsid w:val="5C1A46A5"/>
    <w:rsid w:val="5F95610C"/>
    <w:rsid w:val="61CF4D5B"/>
    <w:rsid w:val="63F891BD"/>
    <w:rsid w:val="64E179D0"/>
    <w:rsid w:val="67864E75"/>
    <w:rsid w:val="70005422"/>
    <w:rsid w:val="7672637E"/>
    <w:rsid w:val="7D06B5F9"/>
    <w:rsid w:val="7D4A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6ECD"/>
  <w15:docId w15:val="{DC4C8093-21F2-48F7-B4E8-CAE02BDF56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77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C3F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4C3F05"/>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3A083B"/>
    <w:pPr>
      <w:spacing w:after="200" w:line="276" w:lineRule="auto"/>
      <w:ind w:left="720"/>
      <w:contextualSpacing/>
    </w:pPr>
  </w:style>
  <w:style w:type="paragraph" w:styleId="a" w:customStyle="1">
    <w:name w:val="главный"/>
    <w:basedOn w:val="Normal"/>
    <w:link w:val="a0"/>
    <w:autoRedefine/>
    <w:qFormat/>
    <w:rsid w:val="0053544D"/>
    <w:pPr>
      <w:spacing w:after="0" w:line="240" w:lineRule="auto"/>
      <w:jc w:val="both"/>
    </w:pPr>
    <w:rPr>
      <w:rFonts w:ascii="Times New Roman" w:hAnsi="Times New Roman" w:eastAsia="MS Mincho" w:cs="Times New Roman"/>
      <w:sz w:val="24"/>
      <w:szCs w:val="24"/>
      <w:lang w:eastAsia="ja-JP"/>
    </w:rPr>
  </w:style>
  <w:style w:type="character" w:styleId="a0" w:customStyle="1">
    <w:name w:val="главный Знак"/>
    <w:link w:val="a"/>
    <w:rsid w:val="0053544D"/>
    <w:rPr>
      <w:rFonts w:ascii="Times New Roman" w:hAnsi="Times New Roman" w:eastAsia="MS Mincho" w:cs="Times New Roman"/>
      <w:sz w:val="24"/>
      <w:szCs w:val="24"/>
      <w:lang w:eastAsia="ja-JP"/>
    </w:rPr>
  </w:style>
  <w:style w:type="paragraph" w:styleId="NoSpacing">
    <w:name w:val="No Spacing"/>
    <w:uiPriority w:val="1"/>
    <w:qFormat/>
    <w:rsid w:val="0053544D"/>
    <w:pPr>
      <w:spacing w:after="0" w:line="240" w:lineRule="auto"/>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pPr>
      <w:spacing w:after="0" w:line="240" w:lineRule="auto"/>
    </w:pPr>
    <w:tblPr>
      <w:tblStyleRowBandSize w:val="1"/>
      <w:tblStyleColBandSize w:val="1"/>
    </w:tblPr>
  </w:style>
  <w:style w:type="character" w:styleId="Strong">
    <w:name w:val="Strong"/>
    <w:basedOn w:val="DefaultParagraphFont"/>
    <w:uiPriority w:val="22"/>
    <w:qFormat/>
    <w:rsid w:val="008A61FB"/>
    <w:rPr>
      <w:b/>
      <w:bCs/>
    </w:r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Ind w:w="0" w:type="nil"/>
    </w:tblPr>
  </w:style>
  <w:style w:type="table" w:styleId="aa" w:customStyle="1">
    <w:basedOn w:val="TableNormal"/>
    <w:tblPr>
      <w:tblStyleRowBandSize w:val="1"/>
      <w:tblStyleColBandSize w:val="1"/>
      <w:tblInd w:w="0" w:type="nil"/>
      <w:tblCellMar>
        <w:left w:w="115" w:type="dxa"/>
        <w:right w:w="115" w:type="dxa"/>
      </w:tblCellMar>
    </w:tblPr>
  </w:style>
  <w:style w:type="table" w:styleId="ab" w:customStyle="1">
    <w:basedOn w:val="TableNormal"/>
    <w:tblPr>
      <w:tblStyleRowBandSize w:val="1"/>
      <w:tblStyleColBandSize w:val="1"/>
      <w:tblInd w:w="0" w:type="nil"/>
      <w:tblCellMar>
        <w:left w:w="115" w:type="dxa"/>
        <w:right w:w="115" w:type="dxa"/>
      </w:tblCellMar>
    </w:tblPr>
  </w:style>
  <w:style w:type="table" w:styleId="ac" w:customStyle="1">
    <w:basedOn w:val="TableNormal"/>
    <w:pPr>
      <w:spacing w:after="0" w:line="240" w:lineRule="auto"/>
    </w:pPr>
    <w:tblPr>
      <w:tblStyleRowBandSize w:val="1"/>
      <w:tblStyleColBandSize w:val="1"/>
      <w:tblInd w:w="0" w:type="nil"/>
    </w:tblPr>
  </w:style>
  <w:style w:type="table" w:styleId="ad" w:customStyle="1">
    <w:basedOn w:val="TableNormal"/>
    <w:pPr>
      <w:spacing w:after="0" w:line="240" w:lineRule="auto"/>
    </w:pPr>
    <w:tblPr>
      <w:tblStyleRowBandSize w:val="1"/>
      <w:tblStyleColBandSize w:val="1"/>
      <w:tblInd w:w="0" w:type="nil"/>
    </w:tblPr>
  </w:style>
  <w:style w:type="table" w:styleId="ae" w:customStyle="1">
    <w:basedOn w:val="TableNormal"/>
    <w:pPr>
      <w:spacing w:after="0" w:line="240" w:lineRule="auto"/>
    </w:pPr>
    <w:tblPr>
      <w:tblStyleRowBandSize w:val="1"/>
      <w:tblStyleColBandSize w:val="1"/>
      <w:tblInd w:w="0" w:type="nil"/>
    </w:tblPr>
  </w:style>
  <w:style w:type="table" w:styleId="af" w:customStyle="1">
    <w:basedOn w:val="TableNormal"/>
    <w:tblPr>
      <w:tblStyleRowBandSize w:val="1"/>
      <w:tblStyleColBandSize w:val="1"/>
      <w:tblInd w:w="0" w:type="nil"/>
      <w:tblCellMar>
        <w:left w:w="115" w:type="dxa"/>
        <w:right w:w="115" w:type="dxa"/>
      </w:tblCellMar>
    </w:tblPr>
  </w:style>
  <w:style w:type="table" w:styleId="af0" w:customStyle="1">
    <w:basedOn w:val="TableNormal"/>
    <w:tblPr>
      <w:tblStyleRowBandSize w:val="1"/>
      <w:tblStyleColBandSize w:val="1"/>
      <w:tblInd w:w="0" w:type="nil"/>
      <w:tblCellMar>
        <w:left w:w="115" w:type="dxa"/>
        <w:right w:w="115" w:type="dxa"/>
      </w:tblCellMar>
    </w:tblPr>
  </w:style>
  <w:style w:type="table" w:styleId="af1" w:customStyle="1">
    <w:basedOn w:val="TableNormal"/>
    <w:tblPr>
      <w:tblStyleRowBandSize w:val="1"/>
      <w:tblStyleColBandSize w:val="1"/>
      <w:tblInd w:w="0" w:type="nil"/>
      <w:tblCellMar>
        <w:left w:w="115" w:type="dxa"/>
        <w:right w:w="115" w:type="dxa"/>
      </w:tblCellMar>
    </w:tblPr>
  </w:style>
  <w:style w:type="table" w:styleId="af2" w:customStyle="1">
    <w:basedOn w:val="TableNormal"/>
    <w:tblPr>
      <w:tblStyleRowBandSize w:val="1"/>
      <w:tblStyleColBandSize w:val="1"/>
      <w:tblInd w:w="0" w:type="nil"/>
      <w:tblCellMar>
        <w:left w:w="115" w:type="dxa"/>
        <w:right w:w="115" w:type="dxa"/>
      </w:tblCellMar>
    </w:tblPr>
  </w:style>
  <w:style w:type="table" w:styleId="af3" w:customStyle="1">
    <w:basedOn w:val="TableNormal"/>
    <w:tblPr>
      <w:tblStyleRowBandSize w:val="1"/>
      <w:tblStyleColBandSize w:val="1"/>
      <w:tblInd w:w="0" w:type="nil"/>
      <w:tblCellMar>
        <w:left w:w="115" w:type="dxa"/>
        <w:right w:w="115" w:type="dxa"/>
      </w:tblCellMar>
    </w:tblPr>
  </w:style>
  <w:style w:type="table" w:styleId="af4" w:customStyle="1">
    <w:basedOn w:val="TableNormal"/>
    <w:tblPr>
      <w:tblStyleRowBandSize w:val="1"/>
      <w:tblStyleColBandSize w:val="1"/>
      <w:tblInd w:w="0" w:type="nil"/>
      <w:tblCellMar>
        <w:left w:w="115" w:type="dxa"/>
        <w:right w:w="115" w:type="dxa"/>
      </w:tblCellMar>
    </w:tblPr>
  </w:style>
  <w:style w:type="table" w:styleId="af5" w:customStyle="1">
    <w:basedOn w:val="TableNormal"/>
    <w:tblPr>
      <w:tblStyleRowBandSize w:val="1"/>
      <w:tblStyleColBandSize w:val="1"/>
      <w:tblCellMar>
        <w:left w:w="115" w:type="dxa"/>
        <w:right w:w="115" w:type="dxa"/>
      </w:tblCellMar>
    </w:tblPr>
  </w:style>
  <w:style w:type="table" w:styleId="af6" w:customStyle="1">
    <w:basedOn w:val="TableNormal"/>
    <w:tblPr>
      <w:tblStyleRowBandSize w:val="1"/>
      <w:tblStyleColBandSize w:val="1"/>
      <w:tblCellMar>
        <w:left w:w="115" w:type="dxa"/>
        <w:right w:w="115" w:type="dxa"/>
      </w:tblCellMar>
    </w:tblPr>
  </w:style>
  <w:style w:type="character" w:styleId="apple-tab-span" w:customStyle="1">
    <w:name w:val="apple-tab-span"/>
    <w:basedOn w:val="DefaultParagraphFont"/>
    <w:rsid w:val="00886581"/>
  </w:style>
  <w:style w:type="table" w:styleId="TableNormal1" w:customStyle="1">
    <w:name w:val="Table Normal1"/>
    <w:rsid w:val="001339B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ru.wikipedia.org/wiki/%D0%93%D0%BE%D1%81%D1%83%D0%B4%D0%B0%D1%80%D1%81%D1%82%D0%B2%D0%B5%D0%BD%D0%BD%D1%8B%D0%B9_%D0%B8%D0%BD%D1%81%D1%82%D0%B8%D1%82%D1%83%D1%82_%D1%80%D1%83%D1%81%D1%81%D0%BA%D0%BE%D0%B3%D0%BE_%D1%8F%D0%B7%D1%8B%D0%BA%D0%B0_%D0%B8%D0%BC%D0%B5%D0%BD%D0%B8_%D0%90._%D0%A1._%D0%9F%D1%83%D1%88%D0%BA%D0%B8%D0%BD%D0%B0" TargetMode="External" Id="rId8" /><Relationship Type="http://schemas.openxmlformats.org/officeDocument/2006/relationships/numbering" Target="numbering.xml" Id="rId3" /><Relationship Type="http://schemas.openxmlformats.org/officeDocument/2006/relationships/image" Target="media/image1.jp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sspi.ru/?alias=212" TargetMode="Externa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7b+16FrCUKqXTuj9PaDLE3JYg==">AMUW2mVH4xiGbgL/s0/sfJwBQH+GKNl7bg6ms/TKbXH2WVhb5QQopc0JVKW3pPz4JFlzO7LZSKJPUPeHZR9yvOBqNdxC9J4Am/h3NZA2GSxAVUI9R6+wON0AvdmGp5BnaEr6zg3ijZc7NHcWh8kO30kr2MHKaK3btw==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E2A8229F-CEA5-4DDC-A503-A2C38284F774}">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lastModifiedBy>Гость</lastModifiedBy>
  <revision>12</revision>
  <dcterms:created xsi:type="dcterms:W3CDTF">2022-07-03T22:33:00.0000000Z</dcterms:created>
  <dcterms:modified xsi:type="dcterms:W3CDTF">2022-09-28T11:06:26.7534069Z</dcterms:modified>
</coreProperties>
</file>