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0EC3" w14:textId="0B7034E3" w:rsidR="00494BF6" w:rsidRPr="00B1105F" w:rsidRDefault="00494BF6" w:rsidP="00B1105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222222"/>
          <w:sz w:val="20"/>
          <w:szCs w:val="20"/>
        </w:rPr>
      </w:pPr>
      <w:r w:rsidRPr="00B1105F">
        <w:rPr>
          <w:b/>
          <w:bCs/>
          <w:color w:val="222222"/>
          <w:sz w:val="20"/>
          <w:szCs w:val="20"/>
        </w:rPr>
        <w:t>Лебединцева Л.А., Дерюгин П.П.</w:t>
      </w:r>
    </w:p>
    <w:p w14:paraId="058E7839" w14:textId="77777777" w:rsidR="00494BF6" w:rsidRPr="00B1105F" w:rsidRDefault="00494BF6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222"/>
          <w:sz w:val="20"/>
          <w:szCs w:val="20"/>
        </w:rPr>
      </w:pPr>
    </w:p>
    <w:p w14:paraId="0D1D0E8B" w14:textId="03266F29" w:rsidR="00201B62" w:rsidRPr="00B1105F" w:rsidRDefault="009775E0" w:rsidP="00B110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22222"/>
          <w:sz w:val="20"/>
          <w:szCs w:val="20"/>
        </w:rPr>
      </w:pPr>
      <w:r w:rsidRPr="00B1105F">
        <w:rPr>
          <w:b/>
          <w:bCs/>
          <w:color w:val="222222"/>
          <w:sz w:val="20"/>
          <w:szCs w:val="20"/>
        </w:rPr>
        <w:t>От и</w:t>
      </w:r>
      <w:r w:rsidR="00201B62" w:rsidRPr="00B1105F">
        <w:rPr>
          <w:b/>
          <w:bCs/>
          <w:color w:val="222222"/>
          <w:sz w:val="20"/>
          <w:szCs w:val="20"/>
        </w:rPr>
        <w:t>ндигенизаци</w:t>
      </w:r>
      <w:r w:rsidRPr="00B1105F">
        <w:rPr>
          <w:b/>
          <w:bCs/>
          <w:color w:val="222222"/>
          <w:sz w:val="20"/>
          <w:szCs w:val="20"/>
        </w:rPr>
        <w:t xml:space="preserve"> социологии к индигенизации</w:t>
      </w:r>
      <w:r w:rsidR="00201B62" w:rsidRPr="00B1105F">
        <w:rPr>
          <w:b/>
          <w:bCs/>
          <w:color w:val="222222"/>
          <w:sz w:val="20"/>
          <w:szCs w:val="20"/>
        </w:rPr>
        <w:t xml:space="preserve"> ценностей</w:t>
      </w:r>
    </w:p>
    <w:p w14:paraId="47EE67C1" w14:textId="77777777" w:rsidR="00201B62" w:rsidRPr="00B1105F" w:rsidRDefault="00201B62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</w:p>
    <w:p w14:paraId="5F78D8F2" w14:textId="405E3A26" w:rsidR="00B13E1B" w:rsidRPr="00B1105F" w:rsidRDefault="00B13E1B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Впервые термин «индигенизации» использовал британский социолог Мартин Элброу (Martin Albrow) в книге «Globalization, Knowledge and Society»</w:t>
      </w:r>
      <w:r w:rsidR="00B51895" w:rsidRPr="00B1105F">
        <w:rPr>
          <w:color w:val="222222"/>
          <w:sz w:val="20"/>
          <w:szCs w:val="20"/>
        </w:rPr>
        <w:t>, вышедшей в издательстве</w:t>
      </w:r>
      <w:r w:rsidRPr="00B1105F">
        <w:rPr>
          <w:color w:val="222222"/>
          <w:sz w:val="20"/>
          <w:szCs w:val="20"/>
        </w:rPr>
        <w:t xml:space="preserve"> Sage Publications</w:t>
      </w:r>
      <w:r w:rsidR="00B51895" w:rsidRPr="00B1105F">
        <w:rPr>
          <w:color w:val="222222"/>
          <w:sz w:val="20"/>
          <w:szCs w:val="20"/>
        </w:rPr>
        <w:t xml:space="preserve"> в</w:t>
      </w:r>
      <w:r w:rsidRPr="00B1105F">
        <w:rPr>
          <w:color w:val="222222"/>
          <w:sz w:val="20"/>
          <w:szCs w:val="20"/>
        </w:rPr>
        <w:t xml:space="preserve"> 1990. Он определяет индигенизацию как создание в незападной социологии собственных социологических концепций</w:t>
      </w:r>
      <w:r w:rsidR="00ED1C4A" w:rsidRPr="00B1105F">
        <w:rPr>
          <w:color w:val="222222"/>
          <w:sz w:val="20"/>
          <w:szCs w:val="20"/>
        </w:rPr>
        <w:t xml:space="preserve">. В России это понятие в учебной литературе появляется в </w:t>
      </w:r>
      <w:r w:rsidRPr="00B1105F">
        <w:rPr>
          <w:color w:val="222222"/>
          <w:sz w:val="20"/>
          <w:szCs w:val="20"/>
        </w:rPr>
        <w:t xml:space="preserve">1998 г. </w:t>
      </w:r>
      <w:r w:rsidR="00ED1C4A" w:rsidRPr="00B1105F">
        <w:rPr>
          <w:color w:val="222222"/>
          <w:sz w:val="20"/>
          <w:szCs w:val="20"/>
        </w:rPr>
        <w:t xml:space="preserve">в </w:t>
      </w:r>
      <w:r w:rsidRPr="00B1105F">
        <w:rPr>
          <w:color w:val="222222"/>
          <w:sz w:val="20"/>
          <w:szCs w:val="20"/>
        </w:rPr>
        <w:t>учебник</w:t>
      </w:r>
      <w:r w:rsidR="00ED1C4A" w:rsidRPr="00B1105F">
        <w:rPr>
          <w:color w:val="222222"/>
          <w:sz w:val="20"/>
          <w:szCs w:val="20"/>
        </w:rPr>
        <w:t>е «Социология в России» под редакцией В.</w:t>
      </w:r>
      <w:r w:rsidR="00B51895" w:rsidRPr="00B1105F">
        <w:rPr>
          <w:color w:val="222222"/>
          <w:sz w:val="20"/>
          <w:szCs w:val="20"/>
        </w:rPr>
        <w:t> </w:t>
      </w:r>
      <w:r w:rsidR="00ED1C4A" w:rsidRPr="00B1105F">
        <w:rPr>
          <w:color w:val="222222"/>
          <w:sz w:val="20"/>
          <w:szCs w:val="20"/>
        </w:rPr>
        <w:t>Ядова</w:t>
      </w:r>
      <w:r w:rsidR="00B51895" w:rsidRPr="00B1105F">
        <w:rPr>
          <w:color w:val="222222"/>
          <w:sz w:val="20"/>
          <w:szCs w:val="20"/>
        </w:rPr>
        <w:t>.</w:t>
      </w:r>
    </w:p>
    <w:p w14:paraId="0DA80217" w14:textId="2B72D765" w:rsidR="00D47742" w:rsidRPr="00B1105F" w:rsidRDefault="00D47742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В первых публикациях в российских социологических журналах содержатся попытки концептуализировать это понятие на основе западных подходов (Федотова В.Г., 2000; Осипова Н.Г., 2013). Утверждается, что</w:t>
      </w:r>
      <w:r w:rsidR="008A3AF2" w:rsidRPr="00B1105F">
        <w:rPr>
          <w:color w:val="222222"/>
          <w:sz w:val="20"/>
          <w:szCs w:val="20"/>
        </w:rPr>
        <w:t xml:space="preserve"> ин</w:t>
      </w:r>
      <w:r w:rsidRPr="00B1105F">
        <w:rPr>
          <w:color w:val="222222"/>
          <w:sz w:val="20"/>
          <w:szCs w:val="20"/>
        </w:rPr>
        <w:t>дигенизация</w:t>
      </w:r>
      <w:r w:rsidR="008A3AF2" w:rsidRPr="00B1105F">
        <w:rPr>
          <w:color w:val="222222"/>
          <w:sz w:val="20"/>
          <w:szCs w:val="20"/>
        </w:rPr>
        <w:t xml:space="preserve"> </w:t>
      </w:r>
      <w:r w:rsidRPr="00B1105F">
        <w:rPr>
          <w:color w:val="222222"/>
          <w:sz w:val="20"/>
          <w:szCs w:val="20"/>
        </w:rPr>
        <w:t>противоположна таким интегральным процессам, как ассимиляция, глобализация, вестернизация</w:t>
      </w:r>
      <w:r w:rsidR="008A3AF2" w:rsidRPr="00B1105F">
        <w:rPr>
          <w:color w:val="222222"/>
          <w:sz w:val="20"/>
          <w:szCs w:val="20"/>
        </w:rPr>
        <w:t>. «</w:t>
      </w:r>
      <w:r w:rsidRPr="00B1105F">
        <w:rPr>
          <w:color w:val="222222"/>
          <w:sz w:val="20"/>
          <w:szCs w:val="20"/>
        </w:rPr>
        <w:t>Отуземливание</w:t>
      </w:r>
      <w:r w:rsidR="008A3AF2" w:rsidRPr="00B1105F">
        <w:rPr>
          <w:color w:val="222222"/>
          <w:sz w:val="20"/>
          <w:szCs w:val="20"/>
        </w:rPr>
        <w:t>»</w:t>
      </w:r>
      <w:r w:rsidRPr="00B1105F">
        <w:rPr>
          <w:color w:val="222222"/>
          <w:sz w:val="20"/>
          <w:szCs w:val="20"/>
        </w:rPr>
        <w:t xml:space="preserve"> (букв. перевод в антропологии) социологии предполагает развитие особых направлений, учитывающих специфику культур и традиций народов развивающихся стран</w:t>
      </w:r>
      <w:r w:rsidR="008A3AF2" w:rsidRPr="00B1105F">
        <w:rPr>
          <w:color w:val="222222"/>
          <w:sz w:val="20"/>
          <w:szCs w:val="20"/>
        </w:rPr>
        <w:t xml:space="preserve">. </w:t>
      </w:r>
      <w:r w:rsidRPr="00B1105F">
        <w:rPr>
          <w:color w:val="222222"/>
          <w:sz w:val="20"/>
          <w:szCs w:val="20"/>
        </w:rPr>
        <w:t>Подразумевается приоритет национальных ценностей, присутствие локальной устремленности на культурное обособление, поиск локальной идентичности и адекватных ей способов познания.</w:t>
      </w:r>
    </w:p>
    <w:p w14:paraId="1FAF4E02" w14:textId="69676B28" w:rsidR="00D66DC6" w:rsidRPr="00B1105F" w:rsidRDefault="008875BA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На наш взгляд, социологический смысл</w:t>
      </w:r>
      <w:r w:rsidR="000B3B86" w:rsidRPr="00B1105F">
        <w:rPr>
          <w:color w:val="222222"/>
          <w:sz w:val="20"/>
          <w:szCs w:val="20"/>
        </w:rPr>
        <w:t xml:space="preserve"> п</w:t>
      </w:r>
      <w:r w:rsidR="002D7107" w:rsidRPr="00B1105F">
        <w:rPr>
          <w:color w:val="222222"/>
          <w:sz w:val="20"/>
          <w:szCs w:val="20"/>
        </w:rPr>
        <w:t>роцессов</w:t>
      </w:r>
      <w:r w:rsidR="000B3B86" w:rsidRPr="00B1105F">
        <w:rPr>
          <w:color w:val="222222"/>
          <w:sz w:val="20"/>
          <w:szCs w:val="20"/>
        </w:rPr>
        <w:t xml:space="preserve"> индигенизации </w:t>
      </w:r>
      <w:r w:rsidR="00470400" w:rsidRPr="00B1105F">
        <w:rPr>
          <w:color w:val="222222"/>
          <w:sz w:val="20"/>
          <w:szCs w:val="20"/>
        </w:rPr>
        <w:t xml:space="preserve">в русском языке лучше всего передает </w:t>
      </w:r>
      <w:r w:rsidR="009323A9" w:rsidRPr="00B1105F">
        <w:rPr>
          <w:color w:val="222222"/>
          <w:sz w:val="20"/>
          <w:szCs w:val="20"/>
        </w:rPr>
        <w:t>понятие «укорененности»</w:t>
      </w:r>
      <w:r w:rsidR="00A458D1" w:rsidRPr="00B1105F">
        <w:rPr>
          <w:color w:val="222222"/>
          <w:sz w:val="20"/>
          <w:szCs w:val="20"/>
        </w:rPr>
        <w:t>, давно и прочно осевшее в научном дискурсе экономической социологии</w:t>
      </w:r>
      <w:r w:rsidR="004B58F4" w:rsidRPr="00B1105F">
        <w:rPr>
          <w:color w:val="222222"/>
          <w:sz w:val="20"/>
          <w:szCs w:val="20"/>
        </w:rPr>
        <w:t xml:space="preserve"> [</w:t>
      </w:r>
      <w:r w:rsidR="00D66DC6" w:rsidRPr="00B1105F">
        <w:rPr>
          <w:color w:val="222222"/>
          <w:sz w:val="20"/>
          <w:szCs w:val="20"/>
        </w:rPr>
        <w:t>Лебединцева, 2023</w:t>
      </w:r>
      <w:r w:rsidR="004B58F4" w:rsidRPr="00B1105F">
        <w:rPr>
          <w:color w:val="222222"/>
          <w:sz w:val="20"/>
          <w:szCs w:val="20"/>
        </w:rPr>
        <w:t>]</w:t>
      </w:r>
      <w:r w:rsidR="00A458D1" w:rsidRPr="00B1105F">
        <w:rPr>
          <w:color w:val="222222"/>
          <w:sz w:val="20"/>
          <w:szCs w:val="20"/>
        </w:rPr>
        <w:t>.</w:t>
      </w:r>
      <w:r w:rsidR="004B58F4" w:rsidRPr="00B1105F">
        <w:rPr>
          <w:color w:val="222222"/>
          <w:sz w:val="20"/>
          <w:szCs w:val="20"/>
        </w:rPr>
        <w:t xml:space="preserve"> </w:t>
      </w:r>
      <w:r w:rsidR="00D66DC6" w:rsidRPr="00B1105F">
        <w:rPr>
          <w:color w:val="222222"/>
          <w:sz w:val="20"/>
          <w:szCs w:val="20"/>
        </w:rPr>
        <w:t>Таким образом, индигенизация социологического знания это:</w:t>
      </w:r>
    </w:p>
    <w:p w14:paraId="5F2CB65A" w14:textId="715D7D97" w:rsidR="00D66DC6" w:rsidRPr="00B1105F" w:rsidRDefault="00D66DC6" w:rsidP="00B110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трансформация (западной) методологии социологических исследований в соответствии с особенностями местной культуры и присущей этой культуре ценностного порядка;</w:t>
      </w:r>
    </w:p>
    <w:p w14:paraId="626B4363" w14:textId="433C6732" w:rsidR="00D66DC6" w:rsidRPr="00B1105F" w:rsidRDefault="00D66DC6" w:rsidP="00B110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сопротивление западному типу дискурса: отказ от универсализма;</w:t>
      </w:r>
    </w:p>
    <w:p w14:paraId="01BE1E3E" w14:textId="29CE9F44" w:rsidR="001E0F81" w:rsidRPr="00B1105F" w:rsidRDefault="00D66DC6" w:rsidP="00B110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приспособление социологической теории к историческим условиям незападных обществ в конкретный период.</w:t>
      </w:r>
    </w:p>
    <w:p w14:paraId="75FAB143" w14:textId="285F4E18" w:rsidR="00F222F6" w:rsidRPr="00B1105F" w:rsidRDefault="0045544E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Что же тогда означает индигенизация ценностей</w:t>
      </w:r>
      <w:r w:rsidR="00081A48" w:rsidRPr="00B1105F">
        <w:rPr>
          <w:color w:val="222222"/>
          <w:sz w:val="20"/>
          <w:szCs w:val="20"/>
        </w:rPr>
        <w:t xml:space="preserve"> в современном обществе</w:t>
      </w:r>
      <w:r w:rsidRPr="00B1105F">
        <w:rPr>
          <w:color w:val="222222"/>
          <w:sz w:val="20"/>
          <w:szCs w:val="20"/>
        </w:rPr>
        <w:t xml:space="preserve">? </w:t>
      </w:r>
      <w:r w:rsidR="00F222F6" w:rsidRPr="00B1105F">
        <w:rPr>
          <w:color w:val="222222"/>
          <w:sz w:val="20"/>
          <w:szCs w:val="20"/>
        </w:rPr>
        <w:t>На наш взгляд, индигенизацию ценностей можно определить как:</w:t>
      </w:r>
    </w:p>
    <w:p w14:paraId="218FD77D" w14:textId="6D392329" w:rsidR="00F222F6" w:rsidRPr="00B1105F" w:rsidRDefault="00F222F6" w:rsidP="00B110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обращение к исконным культурным основам;</w:t>
      </w:r>
    </w:p>
    <w:p w14:paraId="18501055" w14:textId="26898539" w:rsidR="00F222F6" w:rsidRPr="00B1105F" w:rsidRDefault="00F222F6" w:rsidP="00B110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тенденции к культурному обособлению и цивилизационной независимости;</w:t>
      </w:r>
    </w:p>
    <w:p w14:paraId="5F1FF826" w14:textId="08B4A8F6" w:rsidR="00F222F6" w:rsidRPr="00B1105F" w:rsidRDefault="00F222F6" w:rsidP="00B110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адаптация к особенностям данного общества соответствующих социальных институтов.</w:t>
      </w:r>
    </w:p>
    <w:p w14:paraId="49784259" w14:textId="77FAB019" w:rsidR="00F222F6" w:rsidRPr="00B1105F" w:rsidRDefault="0045544E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 xml:space="preserve">В своем выступлении </w:t>
      </w:r>
      <w:r w:rsidR="00F56D8C" w:rsidRPr="00B1105F">
        <w:rPr>
          <w:color w:val="222222"/>
          <w:sz w:val="20"/>
          <w:szCs w:val="20"/>
        </w:rPr>
        <w:t>в программе «Москва. Кремль. Путин» на телеканале «Россия 1» президент Российской Федерации В.В. Путин отметил, что</w:t>
      </w:r>
      <w:r w:rsidRPr="00B1105F">
        <w:rPr>
          <w:color w:val="222222"/>
          <w:sz w:val="20"/>
          <w:szCs w:val="20"/>
        </w:rPr>
        <w:t xml:space="preserve"> </w:t>
      </w:r>
      <w:r w:rsidR="00F222F6" w:rsidRPr="00B1105F">
        <w:rPr>
          <w:color w:val="222222"/>
          <w:sz w:val="20"/>
          <w:szCs w:val="20"/>
        </w:rPr>
        <w:t xml:space="preserve">«Россия —это отдельная цивилизация. … Если мы хотим сохранить эту цивилизацию, мы, конечно, должны делать упор на высокие технологии и на будущее их развитие» </w:t>
      </w:r>
      <w:r w:rsidR="00CD4322" w:rsidRPr="00B1105F">
        <w:rPr>
          <w:color w:val="222222"/>
          <w:sz w:val="20"/>
          <w:szCs w:val="20"/>
        </w:rPr>
        <w:t>[</w:t>
      </w:r>
      <w:r w:rsidR="00A52C69" w:rsidRPr="00B1105F">
        <w:rPr>
          <w:color w:val="222222"/>
          <w:sz w:val="20"/>
          <w:szCs w:val="20"/>
        </w:rPr>
        <w:t>Путин назвал Россию отдельной цивилизацией, 2020</w:t>
      </w:r>
      <w:r w:rsidR="00CD4322" w:rsidRPr="00B1105F">
        <w:rPr>
          <w:color w:val="222222"/>
          <w:sz w:val="20"/>
          <w:szCs w:val="20"/>
        </w:rPr>
        <w:t>]</w:t>
      </w:r>
      <w:r w:rsidR="00F230D5" w:rsidRPr="00B1105F">
        <w:rPr>
          <w:color w:val="222222"/>
          <w:sz w:val="20"/>
          <w:szCs w:val="20"/>
        </w:rPr>
        <w:t>.</w:t>
      </w:r>
    </w:p>
    <w:p w14:paraId="56DA6FEC" w14:textId="72F898E3" w:rsidR="00632056" w:rsidRPr="00B1105F" w:rsidRDefault="00BD6249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1105F">
        <w:rPr>
          <w:color w:val="222222"/>
          <w:sz w:val="20"/>
          <w:szCs w:val="20"/>
        </w:rPr>
        <w:t xml:space="preserve">Однако, если в социологии уже сформировался запрос на знание, укорененное в социокультурной среде, то в обществе этот запрос проявился совсем недавно. </w:t>
      </w:r>
      <w:r w:rsidR="00632056" w:rsidRPr="00B1105F">
        <w:rPr>
          <w:color w:val="222222"/>
          <w:sz w:val="20"/>
          <w:szCs w:val="20"/>
        </w:rPr>
        <w:t xml:space="preserve">События последнего времени фиксируют </w:t>
      </w:r>
      <w:r w:rsidR="00632056" w:rsidRPr="00B1105F">
        <w:rPr>
          <w:sz w:val="20"/>
          <w:szCs w:val="20"/>
        </w:rPr>
        <w:t>тенденции возвращения к ценностным основам и самобытности национальных культур. Фиксируемый разворот от преобладания всего «западного» в мировоззрении и ценностных установках уступает место традиционным, укорененным в социокультурном пространстве – индигенным – ценностям, вызывает неопределенность и турбулентные ситуации, поскольку не может произойти стремительно и одномоментно</w:t>
      </w:r>
      <w:r w:rsidR="0085656C">
        <w:rPr>
          <w:sz w:val="20"/>
          <w:szCs w:val="20"/>
        </w:rPr>
        <w:t xml:space="preserve"> (</w:t>
      </w:r>
      <w:r w:rsidR="0085656C" w:rsidRPr="0085656C">
        <w:rPr>
          <w:color w:val="222222"/>
          <w:sz w:val="20"/>
          <w:szCs w:val="20"/>
        </w:rPr>
        <w:t>Сравнительный анализ ценностей</w:t>
      </w:r>
      <w:r w:rsidR="0085656C">
        <w:rPr>
          <w:color w:val="222222"/>
          <w:sz w:val="20"/>
          <w:szCs w:val="20"/>
        </w:rPr>
        <w:t xml:space="preserve"> …)</w:t>
      </w:r>
      <w:r w:rsidR="00632056" w:rsidRPr="00B1105F">
        <w:rPr>
          <w:sz w:val="20"/>
          <w:szCs w:val="20"/>
        </w:rPr>
        <w:t xml:space="preserve">. Делегирование ведущей роли академическому сообществу как лидеру в этом процессе оправданно и целесообразно. Осознание устойчивой системы традиционных ценностей как возможности и способности сохранять собственные ценности и знания, могут стать точкой опоры для объединения поколений и социальных групп, а также развития общества в целом. </w:t>
      </w:r>
    </w:p>
    <w:p w14:paraId="664CF9EB" w14:textId="43D37F0C" w:rsidR="00F7138E" w:rsidRPr="00B1105F" w:rsidRDefault="00F7138E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1105F">
        <w:rPr>
          <w:sz w:val="20"/>
          <w:szCs w:val="20"/>
        </w:rPr>
        <w:t>На наш взгляд, делегирование ведущей роли академическому сообществу как лидеру в этом процессе оправданно и целесообразно.</w:t>
      </w:r>
    </w:p>
    <w:p w14:paraId="321C901A" w14:textId="77777777" w:rsidR="00F7138E" w:rsidRPr="00B1105F" w:rsidRDefault="00F7138E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1105F">
        <w:rPr>
          <w:sz w:val="20"/>
          <w:szCs w:val="20"/>
        </w:rPr>
        <w:t>Осознание устойчивой системы традиционных ценностей как возможности и способности сохранять собственные ценности и знания, могут стать точкой опоры для объединения поколений и социальных групп, а также развития общества в целом.</w:t>
      </w:r>
    </w:p>
    <w:p w14:paraId="5B6A3FAE" w14:textId="59C4982A" w:rsidR="00CD4322" w:rsidRPr="00B1105F" w:rsidRDefault="00CD4322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 xml:space="preserve">Список литературы: </w:t>
      </w:r>
    </w:p>
    <w:p w14:paraId="052C36EB" w14:textId="3FE93FDD" w:rsidR="00F73129" w:rsidRPr="00B1105F" w:rsidRDefault="00CD4322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1.</w:t>
      </w:r>
      <w:r w:rsidR="00F73129" w:rsidRPr="00B1105F">
        <w:rPr>
          <w:color w:val="222222"/>
          <w:sz w:val="20"/>
          <w:szCs w:val="20"/>
        </w:rPr>
        <w:t xml:space="preserve"> Лебединцева Л. А., Дерюгин П. П., Кремнёв</w:t>
      </w:r>
      <w:r w:rsidR="00081A48" w:rsidRPr="00B1105F">
        <w:rPr>
          <w:color w:val="222222"/>
          <w:sz w:val="20"/>
          <w:szCs w:val="20"/>
        </w:rPr>
        <w:t xml:space="preserve"> </w:t>
      </w:r>
      <w:r w:rsidR="00F73129" w:rsidRPr="00B1105F">
        <w:rPr>
          <w:color w:val="222222"/>
          <w:sz w:val="20"/>
          <w:szCs w:val="20"/>
        </w:rPr>
        <w:t>Е. В., Лю Тяньси. Индигенизация</w:t>
      </w:r>
      <w:r w:rsidR="00081A48" w:rsidRPr="00B1105F">
        <w:rPr>
          <w:color w:val="222222"/>
          <w:sz w:val="20"/>
          <w:szCs w:val="20"/>
        </w:rPr>
        <w:t xml:space="preserve"> </w:t>
      </w:r>
      <w:r w:rsidR="00F73129" w:rsidRPr="00B1105F">
        <w:rPr>
          <w:color w:val="222222"/>
          <w:sz w:val="20"/>
          <w:szCs w:val="20"/>
        </w:rPr>
        <w:t>социологии как процесс укоренения знания в социальном контексте / VI Готлибовские</w:t>
      </w:r>
      <w:r w:rsidR="00081A48" w:rsidRPr="00B1105F">
        <w:rPr>
          <w:color w:val="222222"/>
          <w:sz w:val="20"/>
          <w:szCs w:val="20"/>
        </w:rPr>
        <w:t xml:space="preserve"> </w:t>
      </w:r>
      <w:r w:rsidR="00F73129" w:rsidRPr="00B1105F">
        <w:rPr>
          <w:color w:val="222222"/>
          <w:sz w:val="20"/>
          <w:szCs w:val="20"/>
        </w:rPr>
        <w:t>чтения: востоковедение и регионоведение Азиатско-Тихоокеанского региона. Иркутск, 2023.</w:t>
      </w:r>
    </w:p>
    <w:p w14:paraId="67EF1D49" w14:textId="66D47564" w:rsidR="00F73129" w:rsidRPr="00B1105F" w:rsidRDefault="00F73129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2. Осипова Н.Г. Социология в странах Азии, Африки и Латинской Америки: ключевые фигуры// Вестник Московского университета. Серия 18. Социология и политология. 2013. №4.</w:t>
      </w:r>
    </w:p>
    <w:p w14:paraId="51E24510" w14:textId="23155F89" w:rsidR="00CD4322" w:rsidRPr="00B1105F" w:rsidRDefault="00F73129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 xml:space="preserve">3. </w:t>
      </w:r>
      <w:r w:rsidR="00CD4322" w:rsidRPr="00B1105F">
        <w:rPr>
          <w:color w:val="222222"/>
          <w:sz w:val="20"/>
          <w:szCs w:val="20"/>
        </w:rPr>
        <w:t>Федотова В.Г. Как возможна социология в России и других незападных странах? // Журнал социологии и социальной антропологии. 2000. №3.</w:t>
      </w:r>
    </w:p>
    <w:p w14:paraId="01E15100" w14:textId="2F15D2A9" w:rsidR="00F230D5" w:rsidRPr="0085656C" w:rsidRDefault="00F230D5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 w:rsidRPr="00B1105F">
        <w:rPr>
          <w:color w:val="222222"/>
          <w:sz w:val="20"/>
          <w:szCs w:val="20"/>
        </w:rPr>
        <w:t>4. Путин назвал Россию отдельной цивилизацией</w:t>
      </w:r>
      <w:r w:rsidR="00F73129" w:rsidRPr="00B1105F">
        <w:rPr>
          <w:color w:val="222222"/>
          <w:sz w:val="20"/>
          <w:szCs w:val="20"/>
        </w:rPr>
        <w:t xml:space="preserve">. РБК, </w:t>
      </w:r>
      <w:r w:rsidRPr="00B1105F">
        <w:rPr>
          <w:color w:val="222222"/>
          <w:sz w:val="20"/>
          <w:szCs w:val="20"/>
        </w:rPr>
        <w:t xml:space="preserve">2020 // </w:t>
      </w:r>
      <w:r w:rsidR="00F73129" w:rsidRPr="00B1105F">
        <w:rPr>
          <w:color w:val="222222"/>
          <w:sz w:val="20"/>
          <w:szCs w:val="20"/>
          <w:lang w:val="en-US"/>
        </w:rPr>
        <w:t>URL</w:t>
      </w:r>
      <w:r w:rsidR="00F73129" w:rsidRPr="00B1105F">
        <w:rPr>
          <w:color w:val="222222"/>
          <w:sz w:val="20"/>
          <w:szCs w:val="20"/>
        </w:rPr>
        <w:t>:</w:t>
      </w:r>
      <w:r w:rsidRPr="00B1105F">
        <w:rPr>
          <w:color w:val="222222"/>
          <w:sz w:val="20"/>
          <w:szCs w:val="20"/>
        </w:rPr>
        <w:t xml:space="preserve"> </w:t>
      </w:r>
      <w:hyperlink r:id="rId5" w:history="1">
        <w:r w:rsidR="0085656C" w:rsidRPr="00916C10">
          <w:rPr>
            <w:rStyle w:val="a4"/>
            <w:sz w:val="20"/>
            <w:szCs w:val="20"/>
            <w:lang w:val="en-US"/>
          </w:rPr>
          <w:t>https</w:t>
        </w:r>
        <w:r w:rsidR="0085656C" w:rsidRPr="00916C10">
          <w:rPr>
            <w:rStyle w:val="a4"/>
            <w:sz w:val="20"/>
            <w:szCs w:val="20"/>
          </w:rPr>
          <w:t>://</w:t>
        </w:r>
        <w:r w:rsidR="0085656C" w:rsidRPr="00916C10">
          <w:rPr>
            <w:rStyle w:val="a4"/>
            <w:sz w:val="20"/>
            <w:szCs w:val="20"/>
            <w:lang w:val="en-US"/>
          </w:rPr>
          <w:t>www</w:t>
        </w:r>
        <w:r w:rsidR="0085656C" w:rsidRPr="00916C10">
          <w:rPr>
            <w:rStyle w:val="a4"/>
            <w:sz w:val="20"/>
            <w:szCs w:val="20"/>
          </w:rPr>
          <w:t>.</w:t>
        </w:r>
        <w:r w:rsidR="0085656C" w:rsidRPr="00916C10">
          <w:rPr>
            <w:rStyle w:val="a4"/>
            <w:sz w:val="20"/>
            <w:szCs w:val="20"/>
            <w:lang w:val="en-US"/>
          </w:rPr>
          <w:t>rbc</w:t>
        </w:r>
        <w:r w:rsidR="0085656C" w:rsidRPr="00916C10">
          <w:rPr>
            <w:rStyle w:val="a4"/>
            <w:sz w:val="20"/>
            <w:szCs w:val="20"/>
          </w:rPr>
          <w:t>.</w:t>
        </w:r>
        <w:r w:rsidR="0085656C" w:rsidRPr="00916C10">
          <w:rPr>
            <w:rStyle w:val="a4"/>
            <w:sz w:val="20"/>
            <w:szCs w:val="20"/>
            <w:lang w:val="en-US"/>
          </w:rPr>
          <w:t>ru</w:t>
        </w:r>
        <w:r w:rsidR="0085656C" w:rsidRPr="00916C10">
          <w:rPr>
            <w:rStyle w:val="a4"/>
            <w:sz w:val="20"/>
            <w:szCs w:val="20"/>
          </w:rPr>
          <w:t>/</w:t>
        </w:r>
        <w:r w:rsidR="0085656C" w:rsidRPr="00916C10">
          <w:rPr>
            <w:rStyle w:val="a4"/>
            <w:sz w:val="20"/>
            <w:szCs w:val="20"/>
            <w:lang w:val="en-US"/>
          </w:rPr>
          <w:t>society</w:t>
        </w:r>
        <w:r w:rsidR="0085656C" w:rsidRPr="00916C10">
          <w:rPr>
            <w:rStyle w:val="a4"/>
            <w:sz w:val="20"/>
            <w:szCs w:val="20"/>
          </w:rPr>
          <w:t>/17/05/2020/5</w:t>
        </w:r>
        <w:r w:rsidR="0085656C" w:rsidRPr="00916C10">
          <w:rPr>
            <w:rStyle w:val="a4"/>
            <w:sz w:val="20"/>
            <w:szCs w:val="20"/>
            <w:lang w:val="en-US"/>
          </w:rPr>
          <w:t>ec</w:t>
        </w:r>
        <w:r w:rsidR="0085656C" w:rsidRPr="00916C10">
          <w:rPr>
            <w:rStyle w:val="a4"/>
            <w:sz w:val="20"/>
            <w:szCs w:val="20"/>
          </w:rPr>
          <w:t>1334</w:t>
        </w:r>
        <w:r w:rsidR="0085656C" w:rsidRPr="00916C10">
          <w:rPr>
            <w:rStyle w:val="a4"/>
            <w:sz w:val="20"/>
            <w:szCs w:val="20"/>
            <w:lang w:val="en-US"/>
          </w:rPr>
          <w:t>d</w:t>
        </w:r>
        <w:r w:rsidR="0085656C" w:rsidRPr="00916C10">
          <w:rPr>
            <w:rStyle w:val="a4"/>
            <w:sz w:val="20"/>
            <w:szCs w:val="20"/>
          </w:rPr>
          <w:t>9</w:t>
        </w:r>
        <w:r w:rsidR="0085656C" w:rsidRPr="00916C10">
          <w:rPr>
            <w:rStyle w:val="a4"/>
            <w:sz w:val="20"/>
            <w:szCs w:val="20"/>
            <w:lang w:val="en-US"/>
          </w:rPr>
          <w:t>a</w:t>
        </w:r>
        <w:r w:rsidR="0085656C" w:rsidRPr="00916C10">
          <w:rPr>
            <w:rStyle w:val="a4"/>
            <w:sz w:val="20"/>
            <w:szCs w:val="20"/>
          </w:rPr>
          <w:t>79478470930</w:t>
        </w:r>
        <w:r w:rsidR="0085656C" w:rsidRPr="00916C10">
          <w:rPr>
            <w:rStyle w:val="a4"/>
            <w:sz w:val="20"/>
            <w:szCs w:val="20"/>
            <w:lang w:val="en-US"/>
          </w:rPr>
          <w:t>e</w:t>
        </w:r>
        <w:r w:rsidR="0085656C" w:rsidRPr="00916C10">
          <w:rPr>
            <w:rStyle w:val="a4"/>
            <w:sz w:val="20"/>
            <w:szCs w:val="20"/>
          </w:rPr>
          <w:t>9</w:t>
        </w:r>
        <w:r w:rsidR="0085656C" w:rsidRPr="00916C10">
          <w:rPr>
            <w:rStyle w:val="a4"/>
            <w:sz w:val="20"/>
            <w:szCs w:val="20"/>
            <w:lang w:val="en-US"/>
          </w:rPr>
          <w:t>f</w:t>
        </w:r>
      </w:hyperlink>
    </w:p>
    <w:p w14:paraId="1AD33B30" w14:textId="29A3E278" w:rsidR="0085656C" w:rsidRPr="0085656C" w:rsidRDefault="0085656C" w:rsidP="00B11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 </w:t>
      </w:r>
      <w:r w:rsidRPr="0085656C">
        <w:rPr>
          <w:color w:val="222222"/>
          <w:sz w:val="20"/>
          <w:szCs w:val="20"/>
        </w:rPr>
        <w:t xml:space="preserve">Сравнительный анализ ценностей молодых российских и китайских предпринимателей в координатах менеджмента: методика исследования и некоторые выводы / П. П. Дерюгин, Л. А. Лебединцева, Ц. Цзинь, А. С. Шиляева // Россия и Китай: история и перспективы сотрудничества : материалы VII международной научно-практической конференции, Благовещенск - Хэйхэ, 22–23 мая 2017 года. Том Выпуск </w:t>
      </w:r>
      <w:r w:rsidRPr="0085656C">
        <w:rPr>
          <w:color w:val="222222"/>
          <w:sz w:val="20"/>
          <w:szCs w:val="20"/>
        </w:rPr>
        <w:lastRenderedPageBreak/>
        <w:t>7. – Благовещенск - Хэйхэ: Благовещенский государственный педагогический университет, 2017. – С. 267-271. – EDN YOUPPB.</w:t>
      </w:r>
    </w:p>
    <w:sectPr w:rsidR="0085656C" w:rsidRPr="0085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3195"/>
    <w:multiLevelType w:val="hybridMultilevel"/>
    <w:tmpl w:val="BA16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57BC"/>
    <w:multiLevelType w:val="hybridMultilevel"/>
    <w:tmpl w:val="2A020998"/>
    <w:lvl w:ilvl="0" w:tplc="7750DD5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4A2E"/>
    <w:multiLevelType w:val="hybridMultilevel"/>
    <w:tmpl w:val="1DD48F30"/>
    <w:lvl w:ilvl="0" w:tplc="7750DD5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2"/>
    <w:rsid w:val="00081A48"/>
    <w:rsid w:val="000B3B86"/>
    <w:rsid w:val="001E0F81"/>
    <w:rsid w:val="00201B62"/>
    <w:rsid w:val="002D7107"/>
    <w:rsid w:val="0045544E"/>
    <w:rsid w:val="00470400"/>
    <w:rsid w:val="00494BF6"/>
    <w:rsid w:val="004B58F4"/>
    <w:rsid w:val="00543CD7"/>
    <w:rsid w:val="00632056"/>
    <w:rsid w:val="0073169C"/>
    <w:rsid w:val="0085656C"/>
    <w:rsid w:val="008728AA"/>
    <w:rsid w:val="008875BA"/>
    <w:rsid w:val="00887694"/>
    <w:rsid w:val="008A3AF2"/>
    <w:rsid w:val="009323A9"/>
    <w:rsid w:val="009775E0"/>
    <w:rsid w:val="00A458D1"/>
    <w:rsid w:val="00A52C69"/>
    <w:rsid w:val="00B1105F"/>
    <w:rsid w:val="00B13E1B"/>
    <w:rsid w:val="00B51895"/>
    <w:rsid w:val="00B75B35"/>
    <w:rsid w:val="00BD6249"/>
    <w:rsid w:val="00C92CE6"/>
    <w:rsid w:val="00CD4322"/>
    <w:rsid w:val="00D47742"/>
    <w:rsid w:val="00D66DC6"/>
    <w:rsid w:val="00ED1C4A"/>
    <w:rsid w:val="00F222F6"/>
    <w:rsid w:val="00F230D5"/>
    <w:rsid w:val="00F44437"/>
    <w:rsid w:val="00F56D8C"/>
    <w:rsid w:val="00F7138E"/>
    <w:rsid w:val="00F73129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4F76"/>
  <w15:chartTrackingRefBased/>
  <w15:docId w15:val="{B9984845-C933-4FFA-9E74-92C1509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D43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bc.ru/society/17/05/2020/5ec1334d9a79478470930e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Лебединцева Любовь Александровна</dc:creator>
  <cp:keywords/>
  <dc:description/>
  <cp:lastModifiedBy>Павел</cp:lastModifiedBy>
  <cp:revision>4</cp:revision>
  <dcterms:created xsi:type="dcterms:W3CDTF">2024-02-24T08:45:00Z</dcterms:created>
  <dcterms:modified xsi:type="dcterms:W3CDTF">2024-03-20T06:47:00Z</dcterms:modified>
</cp:coreProperties>
</file>