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997DC9" w:rsidR="00985DE6" w:rsidP="36182A80" w:rsidRDefault="005F66C5" w14:paraId="1B111438" wp14:textId="77777777" wp14:noSpellErr="1">
      <w:pPr>
        <w:pStyle w:val="Default"/>
        <w:ind w:firstLine="708"/>
        <w:jc w:val="center"/>
        <w:rPr>
          <w:rFonts w:ascii="Times New Roman" w:hAnsi="Times New Roman" w:eastAsia="Times New Roman" w:cs="Times New Roman"/>
          <w:sz w:val="20"/>
          <w:szCs w:val="20"/>
        </w:rPr>
      </w:pPr>
      <w:r w:rsidRPr="36182A80" w:rsidR="005F66C5">
        <w:rPr>
          <w:rFonts w:ascii="Times New Roman" w:hAnsi="Times New Roman" w:cs="Times New Roman"/>
          <w:b w:val="1"/>
          <w:bCs w:val="1"/>
          <w:sz w:val="20"/>
          <w:szCs w:val="20"/>
        </w:rPr>
        <w:t>П</w:t>
      </w:r>
      <w:r w:rsidRPr="36182A80" w:rsidR="008B067A">
        <w:rPr>
          <w:rFonts w:ascii="Times New Roman" w:hAnsi="Times New Roman" w:cs="Times New Roman"/>
          <w:b w:val="1"/>
          <w:bCs w:val="1"/>
          <w:sz w:val="20"/>
          <w:szCs w:val="20"/>
        </w:rPr>
        <w:t>РОГРАММА</w:t>
      </w:r>
    </w:p>
    <w:p xmlns:wp14="http://schemas.microsoft.com/office/word/2010/wordml" w:rsidRPr="00997DC9" w:rsidR="00985DE6" w:rsidRDefault="008B067A" w14:paraId="578D4D8C" wp14:textId="77777777">
      <w:pPr>
        <w:pStyle w:val="Default"/>
        <w:jc w:val="center"/>
        <w:rPr>
          <w:rFonts w:ascii="Times New Roman" w:hAnsi="Times New Roman" w:eastAsia="Times New Roman" w:cs="Times New Roman"/>
          <w:sz w:val="20"/>
          <w:szCs w:val="20"/>
        </w:rPr>
      </w:pPr>
      <w:r w:rsidRPr="00997DC9">
        <w:rPr>
          <w:rFonts w:ascii="Times New Roman" w:hAnsi="Times New Roman" w:cs="Times New Roman"/>
          <w:b/>
          <w:bCs/>
          <w:sz w:val="20"/>
          <w:szCs w:val="20"/>
        </w:rPr>
        <w:t>ВСЕРОССИЙСКОЙ КОНФЕРЕНЦИИ ПО ЕСТЕСТВЕННЫМ И ГУМАНИТАРНЫМ НАУКАМ С МЕЖДУНАРОДНЫМ УЧАСТИЕМ «НАУКА СПБГУ – 202</w:t>
      </w:r>
      <w:r w:rsidRPr="00997DC9" w:rsidR="006106A4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997DC9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xmlns:wp14="http://schemas.microsoft.com/office/word/2010/wordml" w:rsidRPr="00997DC9" w:rsidR="00985DE6" w:rsidRDefault="00985DE6" w14:paraId="672A6659" wp14:textId="77777777">
      <w:pPr>
        <w:pStyle w:val="Default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Pr="00997DC9" w:rsidR="00985DE6" w:rsidRDefault="008B067A" w14:paraId="4EB3B7AB" wp14:textId="77777777">
      <w:pPr>
        <w:pStyle w:val="Default"/>
        <w:jc w:val="center"/>
        <w:rPr>
          <w:rFonts w:ascii="Times New Roman" w:hAnsi="Times New Roman" w:eastAsia="Times New Roman" w:cs="Times New Roman"/>
          <w:sz w:val="20"/>
          <w:szCs w:val="20"/>
        </w:rPr>
      </w:pPr>
      <w:r w:rsidRPr="00997DC9">
        <w:rPr>
          <w:rFonts w:ascii="Times New Roman" w:hAnsi="Times New Roman" w:cs="Times New Roman"/>
          <w:sz w:val="20"/>
          <w:szCs w:val="20"/>
        </w:rPr>
        <w:t>2</w:t>
      </w:r>
      <w:r w:rsidRPr="00997DC9" w:rsidR="005F66C5">
        <w:rPr>
          <w:rFonts w:ascii="Times New Roman" w:hAnsi="Times New Roman" w:cs="Times New Roman"/>
          <w:sz w:val="20"/>
          <w:szCs w:val="20"/>
        </w:rPr>
        <w:t>1</w:t>
      </w:r>
      <w:r w:rsidRPr="00997DC9">
        <w:rPr>
          <w:rFonts w:ascii="Times New Roman" w:hAnsi="Times New Roman" w:cs="Times New Roman"/>
          <w:sz w:val="20"/>
          <w:szCs w:val="20"/>
        </w:rPr>
        <w:t xml:space="preserve"> </w:t>
      </w:r>
      <w:r w:rsidRPr="00997DC9" w:rsidR="005F66C5">
        <w:rPr>
          <w:rFonts w:ascii="Times New Roman" w:hAnsi="Times New Roman" w:cs="Times New Roman"/>
          <w:sz w:val="20"/>
          <w:szCs w:val="20"/>
        </w:rPr>
        <w:t>ноября</w:t>
      </w:r>
      <w:r w:rsidRPr="00997DC9">
        <w:rPr>
          <w:rFonts w:ascii="Times New Roman" w:hAnsi="Times New Roman" w:cs="Times New Roman"/>
          <w:sz w:val="20"/>
          <w:szCs w:val="20"/>
        </w:rPr>
        <w:t xml:space="preserve"> 202</w:t>
      </w:r>
      <w:r w:rsidRPr="00997DC9" w:rsidR="006106A4">
        <w:rPr>
          <w:rFonts w:ascii="Times New Roman" w:hAnsi="Times New Roman" w:cs="Times New Roman"/>
          <w:sz w:val="20"/>
          <w:szCs w:val="20"/>
        </w:rPr>
        <w:t>3</w:t>
      </w:r>
      <w:r w:rsidRPr="00997DC9">
        <w:rPr>
          <w:rFonts w:ascii="Times New Roman" w:hAnsi="Times New Roman" w:cs="Times New Roman"/>
          <w:sz w:val="20"/>
          <w:szCs w:val="20"/>
        </w:rPr>
        <w:t xml:space="preserve"> г.</w:t>
      </w:r>
    </w:p>
    <w:p xmlns:wp14="http://schemas.microsoft.com/office/word/2010/wordml" w:rsidRPr="00997DC9" w:rsidR="00985DE6" w:rsidRDefault="00985DE6" w14:paraId="0A37501D" wp14:textId="77777777">
      <w:pPr>
        <w:pStyle w:val="Default"/>
        <w:jc w:val="both"/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xmlns:wp14="http://schemas.microsoft.com/office/word/2010/wordml" w:rsidRPr="00997DC9" w:rsidR="00C3536F" w:rsidP="00C3536F" w:rsidRDefault="005F66C5" w14:paraId="453E0430" wp14:textId="77777777">
      <w:pPr>
        <w:spacing w:after="0" w:line="240" w:lineRule="auto"/>
        <w:rPr>
          <w:rFonts w:ascii="Times New Roman" w:hAnsi="Times New Roman" w:eastAsia="Times New Roman" w:cs="Times New Roman"/>
          <w:b/>
          <w:color w:val="auto"/>
          <w:sz w:val="20"/>
          <w:szCs w:val="20"/>
          <w:bdr w:val="none" w:color="auto" w:sz="0" w:space="0"/>
        </w:rPr>
      </w:pPr>
      <w:r w:rsidRPr="00997DC9">
        <w:rPr>
          <w:rFonts w:ascii="Times New Roman" w:hAnsi="Times New Roman" w:cs="Times New Roman"/>
          <w:b/>
          <w:bCs/>
          <w:sz w:val="20"/>
          <w:szCs w:val="20"/>
        </w:rPr>
        <w:t xml:space="preserve">Секция  </w:t>
      </w:r>
      <w:r w:rsidRPr="00997DC9" w:rsidR="00637606">
        <w:rPr>
          <w:rFonts w:ascii="Times New Roman" w:hAnsi="Times New Roman" w:eastAsia="Times New Roman" w:cs="Times New Roman"/>
          <w:b/>
          <w:color w:val="auto"/>
          <w:sz w:val="20"/>
          <w:szCs w:val="20"/>
          <w:bdr w:val="none" w:color="auto" w:sz="0" w:space="0"/>
        </w:rPr>
        <w:t>05. Физика и астрономия</w:t>
      </w:r>
    </w:p>
    <w:p xmlns:wp14="http://schemas.microsoft.com/office/word/2010/wordml" w:rsidRPr="00997DC9" w:rsidR="006106A4" w:rsidRDefault="006106A4" w14:paraId="5DAB6C7B" wp14:textId="77777777">
      <w:pPr>
        <w:pStyle w:val="Default"/>
        <w:jc w:val="both"/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xmlns:wp14="http://schemas.microsoft.com/office/word/2010/wordml" w:rsidRPr="00997DC9" w:rsidR="00850251" w:rsidRDefault="00B839C8" w14:paraId="5D0605FD" wp14:textId="77777777">
      <w:pPr>
        <w:pStyle w:val="Default"/>
        <w:jc w:val="both"/>
        <w:rPr>
          <w:rFonts w:ascii="Times New Roman" w:hAnsi="Times New Roman" w:eastAsia="Times New Roman" w:cs="Times New Roman"/>
          <w:bCs/>
          <w:sz w:val="20"/>
          <w:szCs w:val="20"/>
        </w:rPr>
      </w:pPr>
      <w:r w:rsidRPr="00997DC9">
        <w:rPr>
          <w:rFonts w:ascii="Times New Roman" w:hAnsi="Times New Roman" w:eastAsia="Times New Roman" w:cs="Times New Roman"/>
          <w:bCs/>
          <w:sz w:val="20"/>
          <w:szCs w:val="20"/>
        </w:rPr>
        <w:t>Ру</w:t>
      </w:r>
      <w:r w:rsidRPr="00997DC9" w:rsidR="00575D39">
        <w:rPr>
          <w:rFonts w:ascii="Times New Roman" w:hAnsi="Times New Roman" w:eastAsia="Times New Roman" w:cs="Times New Roman"/>
          <w:bCs/>
          <w:sz w:val="20"/>
          <w:szCs w:val="20"/>
        </w:rPr>
        <w:t>ководители секции:</w:t>
      </w:r>
    </w:p>
    <w:p xmlns:wp14="http://schemas.microsoft.com/office/word/2010/wordml" w:rsidRPr="00997DC9" w:rsidR="00723D32" w:rsidP="00723D32" w:rsidRDefault="007B3080" w14:paraId="0F66C8A2" wp14:textId="7777777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36F94">
        <w:rPr>
          <w:rFonts w:ascii="Times New Roman" w:hAnsi="Times New Roman" w:cs="Times New Roman"/>
          <w:b/>
          <w:sz w:val="20"/>
          <w:szCs w:val="20"/>
        </w:rPr>
        <w:t>Маркелов Денис Анатольевич</w:t>
      </w:r>
      <w:r w:rsidRPr="00997DC9" w:rsidR="00723D3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97DC9" w:rsidR="00723D32">
        <w:rPr>
          <w:rFonts w:ascii="Times New Roman" w:hAnsi="Times New Roman" w:cs="Times New Roman"/>
          <w:sz w:val="20"/>
          <w:szCs w:val="20"/>
        </w:rPr>
        <w:t>д.ф.-м</w:t>
      </w:r>
      <w:proofErr w:type="gramStart"/>
      <w:r w:rsidRPr="00997DC9" w:rsidR="00723D32">
        <w:rPr>
          <w:rFonts w:ascii="Times New Roman" w:hAnsi="Times New Roman" w:cs="Times New Roman"/>
          <w:sz w:val="20"/>
          <w:szCs w:val="20"/>
        </w:rPr>
        <w:t>.н</w:t>
      </w:r>
      <w:proofErr w:type="spellEnd"/>
      <w:proofErr w:type="gramEnd"/>
      <w:r w:rsidRPr="00997DC9" w:rsidR="00723D32">
        <w:rPr>
          <w:rFonts w:ascii="Times New Roman" w:hAnsi="Times New Roman" w:cs="Times New Roman"/>
          <w:sz w:val="20"/>
          <w:szCs w:val="20"/>
        </w:rPr>
        <w:t>, профессор</w:t>
      </w:r>
    </w:p>
    <w:p xmlns:wp14="http://schemas.microsoft.com/office/word/2010/wordml" w:rsidRPr="00997DC9" w:rsidR="00DB3239" w:rsidP="00723D32" w:rsidRDefault="00DB3239" w14:paraId="6E1656D5" wp14:textId="7777777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36F94">
        <w:rPr>
          <w:rFonts w:ascii="Times New Roman" w:hAnsi="Times New Roman" w:cs="Times New Roman"/>
          <w:b/>
          <w:sz w:val="20"/>
          <w:szCs w:val="20"/>
        </w:rPr>
        <w:t>Шевелева Надежда Николаевна</w:t>
      </w:r>
      <w:r w:rsidRPr="00997DC9">
        <w:rPr>
          <w:rFonts w:ascii="Times New Roman" w:hAnsi="Times New Roman" w:cs="Times New Roman"/>
          <w:sz w:val="20"/>
          <w:szCs w:val="20"/>
        </w:rPr>
        <w:t>, к.т.н., старший преподаватель</w:t>
      </w:r>
    </w:p>
    <w:p xmlns:wp14="http://schemas.microsoft.com/office/word/2010/wordml" w:rsidRPr="00997DC9" w:rsidR="00DB3239" w:rsidP="00723D32" w:rsidRDefault="00DB3239" w14:paraId="07AFA221" wp14:textId="7777777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36F94">
        <w:rPr>
          <w:rFonts w:ascii="Times New Roman" w:hAnsi="Times New Roman" w:cs="Times New Roman"/>
          <w:b/>
          <w:sz w:val="20"/>
          <w:szCs w:val="20"/>
        </w:rPr>
        <w:t>Безродный Валерий Валерьевич</w:t>
      </w:r>
      <w:r w:rsidRPr="00997DC9">
        <w:rPr>
          <w:rFonts w:ascii="Times New Roman" w:hAnsi="Times New Roman" w:cs="Times New Roman"/>
          <w:sz w:val="20"/>
          <w:szCs w:val="20"/>
        </w:rPr>
        <w:t>, к.х.м., ассистент</w:t>
      </w:r>
    </w:p>
    <w:p xmlns:wp14="http://schemas.microsoft.com/office/word/2010/wordml" w:rsidRPr="00997DC9" w:rsidR="00575D39" w:rsidRDefault="00575D39" w14:paraId="02EB378F" wp14:textId="77777777">
      <w:pPr>
        <w:pStyle w:val="Default"/>
        <w:jc w:val="both"/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xmlns:wp14="http://schemas.microsoft.com/office/word/2010/wordml" w:rsidRPr="00997DC9" w:rsidR="00575D39" w:rsidP="00C10DC9" w:rsidRDefault="00575D39" w14:paraId="010F5109" wp14:textId="7777777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7DC9">
        <w:rPr>
          <w:rFonts w:ascii="Times New Roman" w:hAnsi="Times New Roman" w:cs="Times New Roman"/>
          <w:b/>
          <w:sz w:val="20"/>
          <w:szCs w:val="20"/>
        </w:rPr>
        <w:t>Устные доклады</w:t>
      </w:r>
      <w:r w:rsidRPr="00997DC9" w:rsidR="00B839C8">
        <w:rPr>
          <w:rFonts w:ascii="Times New Roman" w:hAnsi="Times New Roman" w:cs="Times New Roman"/>
          <w:b/>
          <w:sz w:val="20"/>
          <w:szCs w:val="20"/>
        </w:rPr>
        <w:t xml:space="preserve">  10:00-14:</w:t>
      </w:r>
      <w:r w:rsidR="008C2A30">
        <w:rPr>
          <w:rFonts w:ascii="Times New Roman" w:hAnsi="Times New Roman" w:cs="Times New Roman"/>
          <w:b/>
          <w:sz w:val="20"/>
          <w:szCs w:val="20"/>
        </w:rPr>
        <w:t>3</w:t>
      </w:r>
      <w:bookmarkStart w:name="_GoBack" w:id="0"/>
      <w:bookmarkEnd w:id="0"/>
      <w:r w:rsidRPr="00997DC9" w:rsidR="00B839C8">
        <w:rPr>
          <w:rFonts w:ascii="Times New Roman" w:hAnsi="Times New Roman" w:cs="Times New Roman"/>
          <w:b/>
          <w:sz w:val="20"/>
          <w:szCs w:val="20"/>
        </w:rPr>
        <w:t>0</w:t>
      </w:r>
    </w:p>
    <w:p xmlns:wp14="http://schemas.microsoft.com/office/word/2010/wordml" w:rsidR="00575D39" w:rsidRDefault="00575D39" w14:paraId="6A05A809" wp14:textId="7777777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="008C2A30" w:rsidRDefault="008C2A30" w14:paraId="2EA96B9D" wp14:textId="7777777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Регламент: 10 минут на доклад (</w:t>
      </w:r>
      <w:r w:rsidRPr="008C2A30">
        <w:rPr>
          <w:rFonts w:ascii="Times New Roman" w:hAnsi="Times New Roman" w:cs="Times New Roman"/>
          <w:sz w:val="20"/>
          <w:szCs w:val="20"/>
        </w:rPr>
        <w:t>8 минут</w:t>
      </w:r>
      <w:r>
        <w:rPr>
          <w:rFonts w:ascii="Times New Roman" w:hAnsi="Times New Roman" w:cs="Times New Roman"/>
          <w:sz w:val="20"/>
          <w:szCs w:val="20"/>
        </w:rPr>
        <w:t xml:space="preserve"> на презентацию и 2 минуты на вопросы)</w:t>
      </w:r>
    </w:p>
    <w:p xmlns:wp14="http://schemas.microsoft.com/office/word/2010/wordml" w:rsidRPr="00997DC9" w:rsidR="008C2A30" w:rsidRDefault="008C2A30" w14:paraId="5A39BBE3" wp14:textId="7777777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Pr="00997DC9" w:rsidR="00E06295" w:rsidP="00E06295" w:rsidRDefault="00E06295" w14:paraId="4EBCD0D9" wp14:textId="77777777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7DC9">
        <w:rPr>
          <w:rFonts w:ascii="Times New Roman" w:hAnsi="Times New Roman" w:cs="Times New Roman"/>
          <w:b/>
          <w:sz w:val="20"/>
          <w:szCs w:val="20"/>
        </w:rPr>
        <w:t>10:00 —11:00</w:t>
      </w:r>
    </w:p>
    <w:p xmlns:wp14="http://schemas.microsoft.com/office/word/2010/wordml" w:rsidRPr="00997DC9" w:rsidR="00DB3239" w:rsidP="00E06295" w:rsidRDefault="00E06295" w14:paraId="2CA7C2AC" wp14:textId="77777777">
      <w:pPr>
        <w:pStyle w:val="Default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997DC9">
        <w:rPr>
          <w:rFonts w:ascii="Times New Roman" w:hAnsi="Times New Roman" w:cs="Times New Roman"/>
          <w:sz w:val="20"/>
          <w:szCs w:val="20"/>
        </w:rPr>
        <w:t xml:space="preserve">модератор: </w:t>
      </w:r>
      <w:r w:rsidRPr="00997DC9" w:rsidR="00DB3239">
        <w:rPr>
          <w:rFonts w:ascii="Times New Roman" w:hAnsi="Times New Roman" w:cs="Times New Roman"/>
          <w:sz w:val="20"/>
          <w:szCs w:val="20"/>
        </w:rPr>
        <w:t xml:space="preserve"> </w:t>
      </w:r>
      <w:r w:rsidRPr="00997DC9">
        <w:rPr>
          <w:rFonts w:ascii="Times New Roman" w:hAnsi="Times New Roman" w:cs="Times New Roman"/>
          <w:sz w:val="20"/>
          <w:szCs w:val="20"/>
        </w:rPr>
        <w:t>Шевелева Надежда Николаевна</w:t>
      </w:r>
    </w:p>
    <w:p xmlns:wp14="http://schemas.microsoft.com/office/word/2010/wordml" w:rsidR="00CB2852" w:rsidP="00CB2852" w:rsidRDefault="005671EF" w14:paraId="25FDD338" wp14:textId="77777777">
      <w:pPr>
        <w:pStyle w:val="Default"/>
        <w:numPr>
          <w:ilvl w:val="0"/>
          <w:numId w:val="10"/>
        </w:numPr>
        <w:spacing w:before="120"/>
        <w:ind w:left="426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CB2852">
        <w:rPr>
          <w:rFonts w:ascii="Times New Roman" w:hAnsi="Times New Roman" w:cs="Times New Roman"/>
          <w:b/>
          <w:bCs/>
          <w:sz w:val="20"/>
          <w:szCs w:val="20"/>
        </w:rPr>
        <w:t>Акишина</w:t>
      </w:r>
      <w:proofErr w:type="spellEnd"/>
      <w:r w:rsidRPr="00CB2852">
        <w:rPr>
          <w:rFonts w:ascii="Times New Roman" w:hAnsi="Times New Roman" w:cs="Times New Roman"/>
          <w:b/>
          <w:bCs/>
          <w:sz w:val="20"/>
          <w:szCs w:val="20"/>
        </w:rPr>
        <w:t xml:space="preserve"> Светлана Васильевна</w:t>
      </w:r>
      <w:r w:rsidRPr="00997D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xmlns:wp14="http://schemas.microsoft.com/office/word/2010/wordml" w:rsidRPr="00997DC9" w:rsidR="005671EF" w:rsidP="00CB2852" w:rsidRDefault="005671EF" w14:paraId="34401B10" wp14:textId="77777777">
      <w:pPr>
        <w:pStyle w:val="Default"/>
        <w:ind w:left="425"/>
        <w:rPr>
          <w:rFonts w:ascii="Times New Roman" w:hAnsi="Times New Roman" w:cs="Times New Roman"/>
          <w:bCs/>
          <w:sz w:val="20"/>
          <w:szCs w:val="20"/>
        </w:rPr>
      </w:pPr>
      <w:r w:rsidRPr="00997DC9">
        <w:rPr>
          <w:rFonts w:ascii="Times New Roman" w:hAnsi="Times New Roman" w:cs="Times New Roman"/>
          <w:bCs/>
          <w:sz w:val="20"/>
          <w:szCs w:val="20"/>
        </w:rPr>
        <w:t>Анализ информативности спектров уходящего теплового излучения относительно вертикального распределения озона в атмосфере</w:t>
      </w:r>
    </w:p>
    <w:p xmlns:wp14="http://schemas.microsoft.com/office/word/2010/wordml" w:rsidR="00CB2852" w:rsidP="00CB2852" w:rsidRDefault="005671EF" w14:paraId="53255754" wp14:textId="77777777">
      <w:pPr>
        <w:pStyle w:val="Default"/>
        <w:numPr>
          <w:ilvl w:val="0"/>
          <w:numId w:val="10"/>
        </w:numPr>
        <w:spacing w:before="120"/>
        <w:ind w:left="426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CB2852">
        <w:rPr>
          <w:rFonts w:ascii="Times New Roman" w:hAnsi="Times New Roman" w:cs="Times New Roman"/>
          <w:b/>
          <w:bCs/>
          <w:sz w:val="20"/>
          <w:szCs w:val="20"/>
        </w:rPr>
        <w:t>Бутяев</w:t>
      </w:r>
      <w:proofErr w:type="spellEnd"/>
      <w:r w:rsidRPr="00CB2852">
        <w:rPr>
          <w:rFonts w:ascii="Times New Roman" w:hAnsi="Times New Roman" w:cs="Times New Roman"/>
          <w:b/>
          <w:bCs/>
          <w:sz w:val="20"/>
          <w:szCs w:val="20"/>
        </w:rPr>
        <w:t xml:space="preserve"> Роберт Валентинович</w:t>
      </w:r>
      <w:r w:rsidRPr="00997D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xmlns:wp14="http://schemas.microsoft.com/office/word/2010/wordml" w:rsidRPr="00997DC9" w:rsidR="005671EF" w:rsidP="00CB2852" w:rsidRDefault="005671EF" w14:paraId="5B983AB7" wp14:textId="77777777">
      <w:pPr>
        <w:pStyle w:val="Default"/>
        <w:ind w:left="425"/>
        <w:rPr>
          <w:rFonts w:ascii="Times New Roman" w:hAnsi="Times New Roman" w:cs="Times New Roman"/>
          <w:bCs/>
          <w:sz w:val="20"/>
          <w:szCs w:val="20"/>
        </w:rPr>
      </w:pPr>
      <w:r w:rsidRPr="00997DC9">
        <w:rPr>
          <w:rFonts w:ascii="Times New Roman" w:hAnsi="Times New Roman" w:cs="Times New Roman"/>
          <w:bCs/>
          <w:sz w:val="20"/>
          <w:szCs w:val="20"/>
        </w:rPr>
        <w:t xml:space="preserve">Сочетание метода k-ближайших соседей и метода главных компонент для классификации и скрининга больных </w:t>
      </w:r>
      <w:proofErr w:type="gramStart"/>
      <w:r w:rsidRPr="00997DC9">
        <w:rPr>
          <w:rFonts w:ascii="Times New Roman" w:hAnsi="Times New Roman" w:cs="Times New Roman"/>
          <w:bCs/>
          <w:sz w:val="20"/>
          <w:szCs w:val="20"/>
        </w:rPr>
        <w:t>хроническим</w:t>
      </w:r>
      <w:proofErr w:type="gramEnd"/>
      <w:r w:rsidRPr="00997DC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997DC9">
        <w:rPr>
          <w:rFonts w:ascii="Times New Roman" w:hAnsi="Times New Roman" w:cs="Times New Roman"/>
          <w:bCs/>
          <w:sz w:val="20"/>
          <w:szCs w:val="20"/>
        </w:rPr>
        <w:t>лимфолейкозом</w:t>
      </w:r>
      <w:proofErr w:type="spellEnd"/>
    </w:p>
    <w:p xmlns:wp14="http://schemas.microsoft.com/office/word/2010/wordml" w:rsidR="00CB2852" w:rsidP="00CB2852" w:rsidRDefault="005671EF" w14:paraId="1B034537" wp14:textId="77777777">
      <w:pPr>
        <w:pStyle w:val="Default"/>
        <w:numPr>
          <w:ilvl w:val="0"/>
          <w:numId w:val="10"/>
        </w:numPr>
        <w:spacing w:before="120"/>
        <w:ind w:left="426"/>
        <w:rPr>
          <w:rFonts w:ascii="Times New Roman" w:hAnsi="Times New Roman" w:cs="Times New Roman"/>
          <w:bCs/>
          <w:sz w:val="20"/>
          <w:szCs w:val="20"/>
        </w:rPr>
      </w:pPr>
      <w:r w:rsidRPr="00CB2852">
        <w:rPr>
          <w:rFonts w:ascii="Times New Roman" w:hAnsi="Times New Roman" w:cs="Times New Roman"/>
          <w:b/>
          <w:bCs/>
          <w:sz w:val="20"/>
          <w:szCs w:val="20"/>
        </w:rPr>
        <w:t>Глазов Дмитрий Алексеевич</w:t>
      </w:r>
      <w:r w:rsidRPr="00997D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xmlns:wp14="http://schemas.microsoft.com/office/word/2010/wordml" w:rsidRPr="00997DC9" w:rsidR="005671EF" w:rsidP="00CB2852" w:rsidRDefault="005671EF" w14:paraId="5EB2E57A" wp14:textId="77777777">
      <w:pPr>
        <w:pStyle w:val="Default"/>
        <w:ind w:left="425"/>
        <w:rPr>
          <w:rFonts w:ascii="Times New Roman" w:hAnsi="Times New Roman" w:cs="Times New Roman"/>
          <w:bCs/>
          <w:sz w:val="20"/>
          <w:szCs w:val="20"/>
        </w:rPr>
      </w:pPr>
      <w:r w:rsidRPr="00997DC9">
        <w:rPr>
          <w:rFonts w:ascii="Times New Roman" w:hAnsi="Times New Roman" w:cs="Times New Roman"/>
          <w:bCs/>
          <w:sz w:val="20"/>
          <w:szCs w:val="20"/>
        </w:rPr>
        <w:t>Рекурсивная теория возмущений в задачах атомной физики</w:t>
      </w:r>
    </w:p>
    <w:p xmlns:wp14="http://schemas.microsoft.com/office/word/2010/wordml" w:rsidR="00DB3239" w:rsidP="00CB2852" w:rsidRDefault="005671EF" w14:paraId="010117E8" wp14:textId="77777777">
      <w:pPr>
        <w:pStyle w:val="Default"/>
        <w:numPr>
          <w:ilvl w:val="0"/>
          <w:numId w:val="10"/>
        </w:numPr>
        <w:spacing w:before="120"/>
        <w:ind w:left="426"/>
        <w:rPr>
          <w:rFonts w:ascii="Times New Roman" w:hAnsi="Times New Roman" w:cs="Times New Roman"/>
          <w:bCs/>
          <w:sz w:val="20"/>
          <w:szCs w:val="20"/>
        </w:rPr>
      </w:pPr>
      <w:r w:rsidRPr="004F57E9">
        <w:rPr>
          <w:rFonts w:ascii="Times New Roman" w:hAnsi="Times New Roman" w:cs="Times New Roman"/>
          <w:b/>
          <w:bCs/>
          <w:sz w:val="20"/>
          <w:szCs w:val="20"/>
        </w:rPr>
        <w:t xml:space="preserve">Евдокимов Даниил Александрович, </w:t>
      </w:r>
      <w:proofErr w:type="spellStart"/>
      <w:r w:rsidRPr="004F57E9" w:rsidR="004F57E9">
        <w:rPr>
          <w:rFonts w:ascii="Times New Roman" w:hAnsi="Times New Roman" w:cs="Times New Roman"/>
          <w:b/>
          <w:bCs/>
          <w:sz w:val="20"/>
          <w:szCs w:val="20"/>
        </w:rPr>
        <w:t>Аджемян</w:t>
      </w:r>
      <w:proofErr w:type="spellEnd"/>
      <w:r w:rsidRPr="004F57E9" w:rsidR="004F57E9">
        <w:rPr>
          <w:rFonts w:ascii="Times New Roman" w:hAnsi="Times New Roman" w:cs="Times New Roman"/>
          <w:b/>
          <w:bCs/>
          <w:sz w:val="20"/>
          <w:szCs w:val="20"/>
        </w:rPr>
        <w:t xml:space="preserve"> Лоран </w:t>
      </w:r>
      <w:proofErr w:type="spellStart"/>
      <w:r w:rsidRPr="004F57E9" w:rsidR="004F57E9">
        <w:rPr>
          <w:rFonts w:ascii="Times New Roman" w:hAnsi="Times New Roman" w:cs="Times New Roman"/>
          <w:b/>
          <w:bCs/>
          <w:sz w:val="20"/>
          <w:szCs w:val="20"/>
        </w:rPr>
        <w:t>Цолакович</w:t>
      </w:r>
      <w:proofErr w:type="spellEnd"/>
      <w:r w:rsidR="004F57E9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CB2852" w:rsidR="00CB2852">
        <w:rPr>
          <w:rFonts w:ascii="Times New Roman" w:hAnsi="Times New Roman" w:cs="Times New Roman"/>
          <w:b/>
          <w:bCs/>
          <w:sz w:val="20"/>
          <w:szCs w:val="20"/>
        </w:rPr>
        <w:t>Компаниец</w:t>
      </w:r>
      <w:proofErr w:type="spellEnd"/>
      <w:r w:rsidRPr="00CB2852" w:rsidR="00CB2852">
        <w:rPr>
          <w:rFonts w:ascii="Times New Roman" w:hAnsi="Times New Roman" w:cs="Times New Roman"/>
          <w:b/>
          <w:bCs/>
          <w:sz w:val="20"/>
          <w:szCs w:val="20"/>
        </w:rPr>
        <w:t xml:space="preserve"> Михаил Владимирович</w:t>
      </w:r>
      <w:r w:rsidR="00CB285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B285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97DC9">
        <w:rPr>
          <w:rFonts w:ascii="Times New Roman" w:hAnsi="Times New Roman" w:cs="Times New Roman"/>
          <w:bCs/>
          <w:sz w:val="20"/>
          <w:szCs w:val="20"/>
        </w:rPr>
        <w:t xml:space="preserve">Метод </w:t>
      </w:r>
      <w:proofErr w:type="spellStart"/>
      <w:r w:rsidRPr="00997DC9">
        <w:rPr>
          <w:rFonts w:ascii="Times New Roman" w:hAnsi="Times New Roman" w:cs="Times New Roman"/>
          <w:bCs/>
          <w:sz w:val="20"/>
          <w:szCs w:val="20"/>
        </w:rPr>
        <w:t>гиперлогарифмов</w:t>
      </w:r>
      <w:proofErr w:type="spellEnd"/>
      <w:r w:rsidRPr="00997DC9">
        <w:rPr>
          <w:rFonts w:ascii="Times New Roman" w:hAnsi="Times New Roman" w:cs="Times New Roman"/>
          <w:bCs/>
          <w:sz w:val="20"/>
          <w:szCs w:val="20"/>
        </w:rPr>
        <w:t xml:space="preserve"> в модели стохастической турбулентности</w:t>
      </w:r>
    </w:p>
    <w:p xmlns:wp14="http://schemas.microsoft.com/office/word/2010/wordml" w:rsidR="00CB2852" w:rsidP="00CB2852" w:rsidRDefault="001C5943" w14:paraId="67596102" wp14:textId="77777777">
      <w:pPr>
        <w:pStyle w:val="Default"/>
        <w:numPr>
          <w:ilvl w:val="0"/>
          <w:numId w:val="10"/>
        </w:numPr>
        <w:spacing w:before="120"/>
        <w:ind w:left="426"/>
        <w:rPr>
          <w:rFonts w:ascii="Times New Roman" w:hAnsi="Times New Roman" w:cs="Times New Roman"/>
          <w:bCs/>
          <w:sz w:val="20"/>
          <w:szCs w:val="20"/>
        </w:rPr>
      </w:pPr>
      <w:r w:rsidRPr="00CB2852">
        <w:rPr>
          <w:rFonts w:ascii="Times New Roman" w:hAnsi="Times New Roman" w:cs="Times New Roman"/>
          <w:b/>
          <w:bCs/>
          <w:sz w:val="20"/>
          <w:szCs w:val="20"/>
        </w:rPr>
        <w:t>Елисеев Степан Иванович</w:t>
      </w:r>
      <w:r w:rsidRPr="00997D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xmlns:wp14="http://schemas.microsoft.com/office/word/2010/wordml" w:rsidR="001C5943" w:rsidP="00CB2852" w:rsidRDefault="001C5943" w14:paraId="2F13EC94" wp14:textId="77777777">
      <w:pPr>
        <w:pStyle w:val="Default"/>
        <w:ind w:left="425"/>
        <w:rPr>
          <w:rFonts w:ascii="Times New Roman" w:hAnsi="Times New Roman" w:cs="Times New Roman"/>
          <w:bCs/>
          <w:sz w:val="20"/>
          <w:szCs w:val="20"/>
        </w:rPr>
      </w:pPr>
      <w:r w:rsidRPr="00997DC9">
        <w:rPr>
          <w:rFonts w:ascii="Times New Roman" w:hAnsi="Times New Roman" w:cs="Times New Roman"/>
          <w:bCs/>
          <w:sz w:val="20"/>
          <w:szCs w:val="20"/>
        </w:rPr>
        <w:t>Численное моделирование наносекундных капиллярных газовых разрядов в многокомпонентных газовых смесях</w:t>
      </w:r>
    </w:p>
    <w:p xmlns:wp14="http://schemas.microsoft.com/office/word/2010/wordml" w:rsidR="00CB2852" w:rsidP="00CB2852" w:rsidRDefault="001C5943" w14:paraId="08674730" wp14:textId="77777777">
      <w:pPr>
        <w:pStyle w:val="Default"/>
        <w:numPr>
          <w:ilvl w:val="0"/>
          <w:numId w:val="10"/>
        </w:numPr>
        <w:spacing w:before="120"/>
        <w:ind w:left="426"/>
        <w:rPr>
          <w:rFonts w:ascii="Times New Roman" w:hAnsi="Times New Roman" w:cs="Times New Roman"/>
          <w:bCs/>
          <w:sz w:val="20"/>
          <w:szCs w:val="20"/>
        </w:rPr>
      </w:pPr>
      <w:r w:rsidRPr="00CB2852">
        <w:rPr>
          <w:rFonts w:ascii="Times New Roman" w:hAnsi="Times New Roman" w:cs="Times New Roman"/>
          <w:b/>
          <w:bCs/>
          <w:sz w:val="20"/>
          <w:szCs w:val="20"/>
        </w:rPr>
        <w:t>Елисеев Степан Иванович</w:t>
      </w:r>
      <w:r w:rsidRPr="00997D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xmlns:wp14="http://schemas.microsoft.com/office/word/2010/wordml" w:rsidRPr="00997DC9" w:rsidR="001C5943" w:rsidP="00CB2852" w:rsidRDefault="001C5943" w14:paraId="79D2B44B" wp14:textId="77777777">
      <w:pPr>
        <w:pStyle w:val="Default"/>
        <w:ind w:left="425"/>
        <w:rPr>
          <w:rFonts w:ascii="Times New Roman" w:hAnsi="Times New Roman" w:cs="Times New Roman"/>
          <w:bCs/>
          <w:sz w:val="20"/>
          <w:szCs w:val="20"/>
        </w:rPr>
      </w:pPr>
      <w:r w:rsidRPr="36182A80" w:rsidR="001C5943">
        <w:rPr>
          <w:rFonts w:ascii="Times New Roman" w:hAnsi="Times New Roman" w:cs="Times New Roman"/>
          <w:sz w:val="20"/>
          <w:szCs w:val="20"/>
        </w:rPr>
        <w:t xml:space="preserve">Неопределенности в оценках коэффициентов </w:t>
      </w:r>
      <w:proofErr w:type="gramStart"/>
      <w:r w:rsidRPr="36182A80" w:rsidR="001C5943">
        <w:rPr>
          <w:rFonts w:ascii="Times New Roman" w:hAnsi="Times New Roman" w:cs="Times New Roman"/>
          <w:sz w:val="20"/>
          <w:szCs w:val="20"/>
        </w:rPr>
        <w:t>ион-электронной</w:t>
      </w:r>
      <w:proofErr w:type="gramEnd"/>
      <w:r w:rsidRPr="36182A80" w:rsidR="001C5943">
        <w:rPr>
          <w:rFonts w:ascii="Times New Roman" w:hAnsi="Times New Roman" w:cs="Times New Roman"/>
          <w:sz w:val="20"/>
          <w:szCs w:val="20"/>
        </w:rPr>
        <w:t xml:space="preserve"> эмиссии в тлеющих разрядах постоянного тока</w:t>
      </w:r>
    </w:p>
    <w:p xmlns:wp14="http://schemas.microsoft.com/office/word/2010/wordml" w:rsidRPr="00997DC9" w:rsidR="00E06295" w:rsidP="00E06295" w:rsidRDefault="00E06295" w14:paraId="16B6A3DB" wp14:textId="77777777">
      <w:pPr>
        <w:pStyle w:val="Default"/>
        <w:spacing w:before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7DC9">
        <w:rPr>
          <w:rFonts w:ascii="Times New Roman" w:hAnsi="Times New Roman" w:cs="Times New Roman"/>
          <w:b/>
          <w:sz w:val="20"/>
          <w:szCs w:val="20"/>
        </w:rPr>
        <w:t>11:00 —12:00</w:t>
      </w:r>
    </w:p>
    <w:p xmlns:wp14="http://schemas.microsoft.com/office/word/2010/wordml" w:rsidRPr="00997DC9" w:rsidR="00E06295" w:rsidP="00E06295" w:rsidRDefault="00E06295" w14:paraId="33648810" wp14:textId="77777777">
      <w:pPr>
        <w:pStyle w:val="Default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997DC9">
        <w:rPr>
          <w:rFonts w:ascii="Times New Roman" w:hAnsi="Times New Roman" w:cs="Times New Roman"/>
          <w:sz w:val="20"/>
          <w:szCs w:val="20"/>
        </w:rPr>
        <w:t>модератор: Шевелева Надежда Николаевна</w:t>
      </w:r>
    </w:p>
    <w:p xmlns:wp14="http://schemas.microsoft.com/office/word/2010/wordml" w:rsidRPr="00036F94" w:rsidR="00036F94" w:rsidP="008C71D5" w:rsidRDefault="001C5943" w14:paraId="764C0228" wp14:textId="77777777">
      <w:pPr>
        <w:pStyle w:val="Default"/>
        <w:numPr>
          <w:ilvl w:val="0"/>
          <w:numId w:val="11"/>
        </w:numPr>
        <w:spacing w:before="120"/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36F94">
        <w:rPr>
          <w:rFonts w:ascii="Times New Roman" w:hAnsi="Times New Roman" w:cs="Times New Roman"/>
          <w:b/>
          <w:bCs/>
          <w:sz w:val="20"/>
          <w:szCs w:val="20"/>
        </w:rPr>
        <w:t xml:space="preserve">Зиненко Дмитрий Владимирович </w:t>
      </w:r>
    </w:p>
    <w:p xmlns:wp14="http://schemas.microsoft.com/office/word/2010/wordml" w:rsidRPr="00997DC9" w:rsidR="005671EF" w:rsidP="00036F94" w:rsidRDefault="001C5943" w14:paraId="5947AFF1" wp14:textId="77777777">
      <w:pPr>
        <w:pStyle w:val="Default"/>
        <w:ind w:left="425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997DC9">
        <w:rPr>
          <w:rFonts w:ascii="Times New Roman" w:hAnsi="Times New Roman" w:cs="Times New Roman"/>
          <w:bCs/>
          <w:sz w:val="20"/>
          <w:szCs w:val="20"/>
        </w:rPr>
        <w:t>g</w:t>
      </w:r>
      <w:proofErr w:type="spellEnd"/>
      <w:r w:rsidRPr="00997DC9">
        <w:rPr>
          <w:rFonts w:ascii="Times New Roman" w:hAnsi="Times New Roman" w:cs="Times New Roman"/>
          <w:bCs/>
          <w:sz w:val="20"/>
          <w:szCs w:val="20"/>
        </w:rPr>
        <w:t xml:space="preserve">–фактор возбужденных состояний </w:t>
      </w:r>
      <w:proofErr w:type="spellStart"/>
      <w:r w:rsidRPr="00997DC9">
        <w:rPr>
          <w:rFonts w:ascii="Times New Roman" w:hAnsi="Times New Roman" w:cs="Times New Roman"/>
          <w:bCs/>
          <w:sz w:val="20"/>
          <w:szCs w:val="20"/>
        </w:rPr>
        <w:t>литиеподобных</w:t>
      </w:r>
      <w:proofErr w:type="spellEnd"/>
      <w:r w:rsidRPr="00997DC9">
        <w:rPr>
          <w:rFonts w:ascii="Times New Roman" w:hAnsi="Times New Roman" w:cs="Times New Roman"/>
          <w:bCs/>
          <w:sz w:val="20"/>
          <w:szCs w:val="20"/>
        </w:rPr>
        <w:t xml:space="preserve"> ионов</w:t>
      </w:r>
    </w:p>
    <w:p xmlns:wp14="http://schemas.microsoft.com/office/word/2010/wordml" w:rsidR="00036F94" w:rsidP="008C71D5" w:rsidRDefault="001C5943" w14:paraId="25AF3961" wp14:textId="77777777">
      <w:pPr>
        <w:pStyle w:val="Default"/>
        <w:numPr>
          <w:ilvl w:val="0"/>
          <w:numId w:val="11"/>
        </w:numPr>
        <w:spacing w:before="120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36F94">
        <w:rPr>
          <w:rFonts w:ascii="Times New Roman" w:hAnsi="Times New Roman" w:cs="Times New Roman"/>
          <w:b/>
          <w:bCs/>
          <w:sz w:val="20"/>
          <w:szCs w:val="20"/>
        </w:rPr>
        <w:t>Капитонов Юрий Владимирович</w:t>
      </w:r>
      <w:r w:rsidRPr="00997D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xmlns:wp14="http://schemas.microsoft.com/office/word/2010/wordml" w:rsidRPr="00997DC9" w:rsidR="005671EF" w:rsidP="00036F94" w:rsidRDefault="001C5943" w14:paraId="78DAB152" wp14:textId="77777777">
      <w:pPr>
        <w:pStyle w:val="Default"/>
        <w:ind w:left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7DC9">
        <w:rPr>
          <w:rFonts w:ascii="Times New Roman" w:hAnsi="Times New Roman" w:cs="Times New Roman"/>
          <w:bCs/>
          <w:sz w:val="20"/>
          <w:szCs w:val="20"/>
        </w:rPr>
        <w:t xml:space="preserve">Лазерная генерация в </w:t>
      </w:r>
      <w:proofErr w:type="spellStart"/>
      <w:r w:rsidRPr="00997DC9">
        <w:rPr>
          <w:rFonts w:ascii="Times New Roman" w:hAnsi="Times New Roman" w:cs="Times New Roman"/>
          <w:bCs/>
          <w:sz w:val="20"/>
          <w:szCs w:val="20"/>
        </w:rPr>
        <w:t>галогенидных</w:t>
      </w:r>
      <w:proofErr w:type="spellEnd"/>
      <w:r w:rsidRPr="00997DC9">
        <w:rPr>
          <w:rFonts w:ascii="Times New Roman" w:hAnsi="Times New Roman" w:cs="Times New Roman"/>
          <w:bCs/>
          <w:sz w:val="20"/>
          <w:szCs w:val="20"/>
        </w:rPr>
        <w:t xml:space="preserve"> перовскитах</w:t>
      </w:r>
    </w:p>
    <w:p xmlns:wp14="http://schemas.microsoft.com/office/word/2010/wordml" w:rsidRPr="00036F94" w:rsidR="00036F94" w:rsidP="008C71D5" w:rsidRDefault="001C5943" w14:paraId="3164290A" wp14:textId="77777777">
      <w:pPr>
        <w:pStyle w:val="Default"/>
        <w:numPr>
          <w:ilvl w:val="0"/>
          <w:numId w:val="11"/>
        </w:numPr>
        <w:spacing w:before="120"/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36F94">
        <w:rPr>
          <w:rFonts w:ascii="Times New Roman" w:hAnsi="Times New Roman" w:cs="Times New Roman"/>
          <w:b/>
          <w:iCs/>
          <w:sz w:val="20"/>
          <w:szCs w:val="20"/>
        </w:rPr>
        <w:t xml:space="preserve">Петров Петр Евгеньевич </w:t>
      </w:r>
    </w:p>
    <w:p xmlns:wp14="http://schemas.microsoft.com/office/word/2010/wordml" w:rsidRPr="00997DC9" w:rsidR="005671EF" w:rsidP="00036F94" w:rsidRDefault="001C5943" w14:paraId="7352B5B1" wp14:textId="77777777">
      <w:pPr>
        <w:pStyle w:val="Default"/>
        <w:ind w:left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7DC9">
        <w:rPr>
          <w:rFonts w:ascii="Times New Roman" w:hAnsi="Times New Roman" w:cs="Times New Roman"/>
          <w:iCs/>
          <w:sz w:val="20"/>
          <w:szCs w:val="20"/>
        </w:rPr>
        <w:t xml:space="preserve">Исследование фонон-магнонного взаимодействия в пленках </w:t>
      </w:r>
      <w:proofErr w:type="gramStart"/>
      <w:r w:rsidRPr="00997DC9">
        <w:rPr>
          <w:rFonts w:ascii="Times New Roman" w:hAnsi="Times New Roman" w:cs="Times New Roman"/>
          <w:iCs/>
          <w:sz w:val="20"/>
          <w:szCs w:val="20"/>
        </w:rPr>
        <w:t>железо-иттриевого</w:t>
      </w:r>
      <w:proofErr w:type="gramEnd"/>
      <w:r w:rsidRPr="00997DC9">
        <w:rPr>
          <w:rFonts w:ascii="Times New Roman" w:hAnsi="Times New Roman" w:cs="Times New Roman"/>
          <w:iCs/>
          <w:sz w:val="20"/>
          <w:szCs w:val="20"/>
        </w:rPr>
        <w:t xml:space="preserve"> граната</w:t>
      </w:r>
    </w:p>
    <w:p xmlns:wp14="http://schemas.microsoft.com/office/word/2010/wordml" w:rsidRPr="00036F94" w:rsidR="00036F94" w:rsidP="008C71D5" w:rsidRDefault="001C5943" w14:paraId="08D94955" wp14:textId="77777777">
      <w:pPr>
        <w:pStyle w:val="Default"/>
        <w:numPr>
          <w:ilvl w:val="0"/>
          <w:numId w:val="11"/>
        </w:numPr>
        <w:spacing w:before="120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36F94">
        <w:rPr>
          <w:rFonts w:ascii="Times New Roman" w:hAnsi="Times New Roman" w:cs="Times New Roman"/>
          <w:b/>
          <w:iCs/>
          <w:sz w:val="20"/>
          <w:szCs w:val="20"/>
        </w:rPr>
        <w:t>Поляков Александр Викторович</w:t>
      </w:r>
      <w:r w:rsidRPr="00997DC9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xmlns:wp14="http://schemas.microsoft.com/office/word/2010/wordml" w:rsidRPr="001C5943" w:rsidR="005671EF" w:rsidP="00036F94" w:rsidRDefault="001C5943" w14:paraId="5C4D8471" wp14:textId="77777777">
      <w:pPr>
        <w:pStyle w:val="Default"/>
        <w:ind w:left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7DC9">
        <w:rPr>
          <w:rFonts w:ascii="Times New Roman" w:hAnsi="Times New Roman" w:cs="Times New Roman"/>
          <w:iCs/>
          <w:sz w:val="20"/>
          <w:szCs w:val="20"/>
        </w:rPr>
        <w:t xml:space="preserve">Оценка возможности определения тропосферного содержания </w:t>
      </w:r>
      <w:proofErr w:type="gramStart"/>
      <w:r w:rsidRPr="00997DC9">
        <w:rPr>
          <w:rFonts w:ascii="Times New Roman" w:hAnsi="Times New Roman" w:cs="Times New Roman"/>
          <w:iCs/>
          <w:sz w:val="20"/>
          <w:szCs w:val="20"/>
        </w:rPr>
        <w:t>озона</w:t>
      </w:r>
      <w:proofErr w:type="gramEnd"/>
      <w:r w:rsidRPr="00997DC9">
        <w:rPr>
          <w:rFonts w:ascii="Times New Roman" w:hAnsi="Times New Roman" w:cs="Times New Roman"/>
          <w:iCs/>
          <w:sz w:val="20"/>
          <w:szCs w:val="20"/>
        </w:rPr>
        <w:t xml:space="preserve"> на основе спектров уходящего ИК излучения атмосферы</w:t>
      </w:r>
    </w:p>
    <w:p xmlns:wp14="http://schemas.microsoft.com/office/word/2010/wordml" w:rsidRPr="00036F94" w:rsidR="00036F94" w:rsidP="008C71D5" w:rsidRDefault="001C5943" w14:paraId="2A35AC55" wp14:textId="77777777">
      <w:pPr>
        <w:pStyle w:val="Default"/>
        <w:numPr>
          <w:ilvl w:val="0"/>
          <w:numId w:val="11"/>
        </w:numPr>
        <w:spacing w:before="120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36F94">
        <w:rPr>
          <w:rFonts w:ascii="Times New Roman" w:hAnsi="Times New Roman" w:cs="Times New Roman"/>
          <w:b/>
          <w:iCs/>
          <w:sz w:val="20"/>
          <w:szCs w:val="20"/>
        </w:rPr>
        <w:t>Рейтер Михаил Алексеевич</w:t>
      </w:r>
      <w:r w:rsidRPr="00997DC9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xmlns:wp14="http://schemas.microsoft.com/office/word/2010/wordml" w:rsidRPr="001C5943" w:rsidR="001C5943" w:rsidP="00036F94" w:rsidRDefault="001C5943" w14:paraId="1DB9DB16" wp14:textId="77777777">
      <w:pPr>
        <w:pStyle w:val="Default"/>
        <w:ind w:left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7DC9">
        <w:rPr>
          <w:rFonts w:ascii="Times New Roman" w:hAnsi="Times New Roman" w:cs="Times New Roman"/>
          <w:iCs/>
          <w:sz w:val="20"/>
          <w:szCs w:val="20"/>
        </w:rPr>
        <w:t>Диаграмма собственной энергии в кулоновской калибровке</w:t>
      </w:r>
    </w:p>
    <w:p xmlns:wp14="http://schemas.microsoft.com/office/word/2010/wordml" w:rsidRPr="00036F94" w:rsidR="00036F94" w:rsidP="008C71D5" w:rsidRDefault="001C5943" w14:paraId="634AB8C9" wp14:textId="77777777">
      <w:pPr>
        <w:pStyle w:val="Default"/>
        <w:numPr>
          <w:ilvl w:val="0"/>
          <w:numId w:val="11"/>
        </w:numPr>
        <w:spacing w:before="120"/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36F94">
        <w:rPr>
          <w:rFonts w:ascii="Times New Roman" w:hAnsi="Times New Roman" w:cs="Times New Roman"/>
          <w:b/>
          <w:iCs/>
          <w:sz w:val="20"/>
          <w:szCs w:val="20"/>
        </w:rPr>
        <w:t>Рыжов Иван Игоревич</w:t>
      </w:r>
    </w:p>
    <w:p xmlns:wp14="http://schemas.microsoft.com/office/word/2010/wordml" w:rsidRPr="00997DC9" w:rsidR="001C5943" w:rsidP="00036F94" w:rsidRDefault="001C5943" w14:paraId="35AF9080" wp14:textId="77777777">
      <w:pPr>
        <w:pStyle w:val="Default"/>
        <w:ind w:left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7DC9">
        <w:rPr>
          <w:rFonts w:ascii="Times New Roman" w:hAnsi="Times New Roman" w:cs="Times New Roman"/>
          <w:iCs/>
          <w:sz w:val="20"/>
          <w:szCs w:val="20"/>
        </w:rPr>
        <w:t xml:space="preserve"> Эффект Фарадея и фазовый переход в монокристалле </w:t>
      </w:r>
      <w:proofErr w:type="spellStart"/>
      <w:r w:rsidRPr="00997DC9">
        <w:rPr>
          <w:rFonts w:ascii="Times New Roman" w:hAnsi="Times New Roman" w:cs="Times New Roman"/>
          <w:iCs/>
          <w:sz w:val="20"/>
          <w:szCs w:val="20"/>
        </w:rPr>
        <w:t>галогенидного</w:t>
      </w:r>
      <w:proofErr w:type="spellEnd"/>
      <w:r w:rsidRPr="00997DC9">
        <w:rPr>
          <w:rFonts w:ascii="Times New Roman" w:hAnsi="Times New Roman" w:cs="Times New Roman"/>
          <w:iCs/>
          <w:sz w:val="20"/>
          <w:szCs w:val="20"/>
        </w:rPr>
        <w:t xml:space="preserve"> перовскита CH3NH3PbI3</w:t>
      </w:r>
    </w:p>
    <w:p xmlns:wp14="http://schemas.microsoft.com/office/word/2010/wordml" w:rsidRPr="00997DC9" w:rsidR="00DB3239" w:rsidRDefault="00DB3239" w14:paraId="72A3D3EC" wp14:textId="7777777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="00036F94" w:rsidRDefault="00036F94" w14:paraId="0D0B940D" wp14:textId="777777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xmlns:wp14="http://schemas.microsoft.com/office/word/2010/wordml" w:rsidRPr="00997DC9" w:rsidR="00575D39" w:rsidRDefault="00575D39" w14:paraId="31C95D14" wp14:textId="77777777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7DC9">
        <w:rPr>
          <w:rFonts w:ascii="Times New Roman" w:hAnsi="Times New Roman" w:cs="Times New Roman"/>
          <w:b/>
          <w:sz w:val="20"/>
          <w:szCs w:val="20"/>
        </w:rPr>
        <w:t>1</w:t>
      </w:r>
      <w:r w:rsidRPr="00997DC9" w:rsidR="00E06295">
        <w:rPr>
          <w:rFonts w:ascii="Times New Roman" w:hAnsi="Times New Roman" w:cs="Times New Roman"/>
          <w:b/>
          <w:sz w:val="20"/>
          <w:szCs w:val="20"/>
        </w:rPr>
        <w:t>2</w:t>
      </w:r>
      <w:r w:rsidRPr="00997DC9">
        <w:rPr>
          <w:rFonts w:ascii="Times New Roman" w:hAnsi="Times New Roman" w:cs="Times New Roman"/>
          <w:b/>
          <w:sz w:val="20"/>
          <w:szCs w:val="20"/>
        </w:rPr>
        <w:t>:00 —1</w:t>
      </w:r>
      <w:r w:rsidRPr="00997DC9" w:rsidR="00E06295">
        <w:rPr>
          <w:rFonts w:ascii="Times New Roman" w:hAnsi="Times New Roman" w:cs="Times New Roman"/>
          <w:b/>
          <w:sz w:val="20"/>
          <w:szCs w:val="20"/>
        </w:rPr>
        <w:t>3</w:t>
      </w:r>
      <w:r w:rsidRPr="00997DC9">
        <w:rPr>
          <w:rFonts w:ascii="Times New Roman" w:hAnsi="Times New Roman" w:cs="Times New Roman"/>
          <w:b/>
          <w:sz w:val="20"/>
          <w:szCs w:val="20"/>
        </w:rPr>
        <w:t>:00</w:t>
      </w:r>
    </w:p>
    <w:p xmlns:wp14="http://schemas.microsoft.com/office/word/2010/wordml" w:rsidRPr="00997DC9" w:rsidR="00985DE6" w:rsidP="00C83426" w:rsidRDefault="00BA63FB" w14:paraId="16B2A2A6" wp14:textId="77777777">
      <w:pPr>
        <w:pStyle w:val="Default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997DC9">
        <w:rPr>
          <w:rFonts w:ascii="Times New Roman" w:hAnsi="Times New Roman" w:cs="Times New Roman"/>
          <w:sz w:val="20"/>
          <w:szCs w:val="20"/>
        </w:rPr>
        <w:t>модератор</w:t>
      </w:r>
      <w:r w:rsidRPr="00997DC9" w:rsidR="00575D39">
        <w:rPr>
          <w:rFonts w:ascii="Times New Roman" w:hAnsi="Times New Roman" w:cs="Times New Roman"/>
          <w:sz w:val="20"/>
          <w:szCs w:val="20"/>
        </w:rPr>
        <w:t>:</w:t>
      </w:r>
      <w:r w:rsidRPr="00997DC9" w:rsidR="00741393">
        <w:rPr>
          <w:rFonts w:ascii="Times New Roman" w:hAnsi="Times New Roman" w:cs="Times New Roman"/>
          <w:sz w:val="20"/>
          <w:szCs w:val="20"/>
        </w:rPr>
        <w:t xml:space="preserve"> </w:t>
      </w:r>
      <w:r w:rsidRPr="00997DC9" w:rsidR="00997DC9">
        <w:rPr>
          <w:rFonts w:ascii="Times New Roman" w:hAnsi="Times New Roman" w:cs="Times New Roman"/>
          <w:sz w:val="20"/>
          <w:szCs w:val="20"/>
        </w:rPr>
        <w:t>Безродный Валерий Валерьевич</w:t>
      </w:r>
    </w:p>
    <w:p xmlns:wp14="http://schemas.microsoft.com/office/word/2010/wordml" w:rsidRPr="003F1F42" w:rsidR="00036F94" w:rsidP="008C71D5" w:rsidRDefault="00A204A0" w14:paraId="6ABD5259" wp14:textId="77777777">
      <w:pPr>
        <w:pStyle w:val="a8"/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 w:cs="Times New Roman"/>
          <w:b/>
          <w:iCs/>
          <w:sz w:val="20"/>
          <w:szCs w:val="20"/>
        </w:rPr>
      </w:pPr>
      <w:r w:rsidRPr="003F1F42">
        <w:rPr>
          <w:rFonts w:ascii="Times New Roman" w:hAnsi="Times New Roman" w:cs="Times New Roman"/>
          <w:b/>
          <w:iCs/>
          <w:sz w:val="20"/>
          <w:szCs w:val="20"/>
        </w:rPr>
        <w:t>Соловьев Дмитрий Анатольевич</w:t>
      </w:r>
    </w:p>
    <w:p xmlns:wp14="http://schemas.microsoft.com/office/word/2010/wordml" w:rsidRPr="00997DC9" w:rsidR="00A204A0" w:rsidP="00036F94" w:rsidRDefault="00A204A0" w14:paraId="79B67AAF" wp14:textId="77777777">
      <w:pPr>
        <w:pStyle w:val="a8"/>
        <w:spacing w:after="0" w:line="240" w:lineRule="auto"/>
        <w:ind w:left="426"/>
        <w:rPr>
          <w:rFonts w:ascii="Times New Roman" w:hAnsi="Times New Roman" w:cs="Times New Roman"/>
          <w:iCs/>
          <w:sz w:val="20"/>
          <w:szCs w:val="20"/>
        </w:rPr>
      </w:pPr>
      <w:r w:rsidRPr="00997DC9">
        <w:rPr>
          <w:rFonts w:ascii="Times New Roman" w:hAnsi="Times New Roman" w:cs="Times New Roman"/>
          <w:iCs/>
          <w:sz w:val="20"/>
          <w:szCs w:val="20"/>
        </w:rPr>
        <w:t xml:space="preserve"> Роль асимметрии спектральной линии в прецизионной спектроскопии атомов</w:t>
      </w:r>
    </w:p>
    <w:p xmlns:wp14="http://schemas.microsoft.com/office/word/2010/wordml" w:rsidRPr="003F1F42" w:rsidR="003F1F42" w:rsidP="003F1F42" w:rsidRDefault="00A204A0" w14:paraId="70404CB1" wp14:textId="77777777">
      <w:pPr>
        <w:pStyle w:val="a8"/>
        <w:numPr>
          <w:ilvl w:val="0"/>
          <w:numId w:val="12"/>
        </w:numPr>
        <w:spacing w:before="120" w:after="0" w:line="240" w:lineRule="auto"/>
        <w:ind w:left="425" w:hanging="357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3F1F42">
        <w:rPr>
          <w:rFonts w:ascii="Times New Roman" w:hAnsi="Times New Roman" w:cs="Times New Roman"/>
          <w:b/>
          <w:iCs/>
          <w:sz w:val="20"/>
          <w:szCs w:val="20"/>
        </w:rPr>
        <w:t xml:space="preserve">Яковлев Сергей Леонидович </w:t>
      </w:r>
    </w:p>
    <w:p xmlns:wp14="http://schemas.microsoft.com/office/word/2010/wordml" w:rsidRPr="0001459C" w:rsidR="00B839C8" w:rsidP="003F1F42" w:rsidRDefault="00A204A0" w14:paraId="0E3F11D5" wp14:textId="77777777">
      <w:pPr>
        <w:pStyle w:val="a8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997DC9">
        <w:rPr>
          <w:rFonts w:ascii="Times New Roman" w:hAnsi="Times New Roman" w:cs="Times New Roman"/>
          <w:iCs/>
          <w:sz w:val="20"/>
          <w:szCs w:val="20"/>
        </w:rPr>
        <w:t>Эффекты наведенной поляризации в рассеянии электронов и позитронов на водороде</w:t>
      </w:r>
    </w:p>
    <w:p xmlns:wp14="http://schemas.microsoft.com/office/word/2010/wordml" w:rsidRPr="003F1F42" w:rsidR="003F1F42" w:rsidP="003F1F42" w:rsidRDefault="0001459C" w14:paraId="20F6D7F5" wp14:textId="77777777">
      <w:pPr>
        <w:pStyle w:val="a8"/>
        <w:numPr>
          <w:ilvl w:val="0"/>
          <w:numId w:val="12"/>
        </w:numPr>
        <w:spacing w:before="120" w:after="0" w:line="240" w:lineRule="auto"/>
        <w:ind w:left="425" w:hanging="357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3F1F42">
        <w:rPr>
          <w:rFonts w:ascii="Times New Roman" w:hAnsi="Times New Roman" w:cs="Times New Roman"/>
          <w:b/>
          <w:bCs/>
          <w:sz w:val="20"/>
          <w:szCs w:val="20"/>
        </w:rPr>
        <w:t xml:space="preserve">Крюковских Екатерина Петровна </w:t>
      </w:r>
    </w:p>
    <w:p xmlns:wp14="http://schemas.microsoft.com/office/word/2010/wordml" w:rsidRPr="00997DC9" w:rsidR="0001459C" w:rsidP="003F1F42" w:rsidRDefault="0001459C" w14:paraId="1233B799" wp14:textId="77777777">
      <w:pPr>
        <w:pStyle w:val="a8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997DC9">
        <w:rPr>
          <w:rFonts w:ascii="Times New Roman" w:hAnsi="Times New Roman" w:cs="Times New Roman"/>
          <w:bCs/>
          <w:sz w:val="20"/>
          <w:szCs w:val="20"/>
        </w:rPr>
        <w:t>Мониторинг ОСО с борта КА «Метеор - М» №2</w:t>
      </w:r>
    </w:p>
    <w:p xmlns:wp14="http://schemas.microsoft.com/office/word/2010/wordml" w:rsidRPr="003F1F42" w:rsidR="003F1F42" w:rsidP="003F1F42" w:rsidRDefault="00A204A0" w14:paraId="7D50CF7D" wp14:textId="77777777">
      <w:pPr>
        <w:pStyle w:val="a8"/>
        <w:numPr>
          <w:ilvl w:val="0"/>
          <w:numId w:val="12"/>
        </w:numPr>
        <w:spacing w:before="120" w:after="0" w:line="240" w:lineRule="auto"/>
        <w:ind w:left="425" w:hanging="357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3F1F42">
        <w:rPr>
          <w:rFonts w:ascii="Times New Roman" w:hAnsi="Times New Roman" w:cs="Times New Roman"/>
          <w:b/>
          <w:sz w:val="20"/>
          <w:szCs w:val="20"/>
        </w:rPr>
        <w:t>Березина Алена Александровна</w:t>
      </w:r>
    </w:p>
    <w:p xmlns:wp14="http://schemas.microsoft.com/office/word/2010/wordml" w:rsidR="00A204A0" w:rsidP="003F1F42" w:rsidRDefault="00A204A0" w14:paraId="656F78AF" wp14:textId="77777777">
      <w:pPr>
        <w:pStyle w:val="a8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997DC9">
        <w:rPr>
          <w:rFonts w:ascii="Times New Roman" w:hAnsi="Times New Roman" w:cs="Times New Roman"/>
          <w:sz w:val="20"/>
          <w:szCs w:val="20"/>
        </w:rPr>
        <w:t xml:space="preserve"> Вековые резонансы в планетных системах</w:t>
      </w:r>
    </w:p>
    <w:p xmlns:wp14="http://schemas.microsoft.com/office/word/2010/wordml" w:rsidRPr="003F1F42" w:rsidR="003F1F42" w:rsidP="003F1F42" w:rsidRDefault="001C5943" w14:paraId="49C00A82" wp14:textId="77777777">
      <w:pPr>
        <w:pStyle w:val="a8"/>
        <w:numPr>
          <w:ilvl w:val="0"/>
          <w:numId w:val="12"/>
        </w:numPr>
        <w:spacing w:before="120" w:after="0" w:line="240" w:lineRule="auto"/>
        <w:ind w:left="425" w:hanging="357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3F1F42">
        <w:rPr>
          <w:rFonts w:ascii="Times New Roman" w:hAnsi="Times New Roman" w:cs="Times New Roman"/>
          <w:b/>
          <w:iCs/>
          <w:sz w:val="20"/>
          <w:szCs w:val="20"/>
        </w:rPr>
        <w:t xml:space="preserve">Марчук Александр Александрович </w:t>
      </w:r>
    </w:p>
    <w:p xmlns:wp14="http://schemas.microsoft.com/office/word/2010/wordml" w:rsidRPr="001C5943" w:rsidR="001C5943" w:rsidP="003F1F42" w:rsidRDefault="001C5943" w14:paraId="0389A86A" wp14:textId="77777777">
      <w:pPr>
        <w:pStyle w:val="a8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997DC9">
        <w:rPr>
          <w:rFonts w:ascii="Times New Roman" w:hAnsi="Times New Roman" w:cs="Times New Roman"/>
          <w:iCs/>
          <w:sz w:val="20"/>
          <w:szCs w:val="20"/>
        </w:rPr>
        <w:t>Спиральные рукава в глубоких оптических наблюдениях</w:t>
      </w:r>
    </w:p>
    <w:p xmlns:wp14="http://schemas.microsoft.com/office/word/2010/wordml" w:rsidRPr="003F1F42" w:rsidR="003F1F42" w:rsidP="003F1F42" w:rsidRDefault="001C5943" w14:paraId="696C139B" wp14:textId="77777777">
      <w:pPr>
        <w:pStyle w:val="a8"/>
        <w:numPr>
          <w:ilvl w:val="0"/>
          <w:numId w:val="12"/>
        </w:numPr>
        <w:spacing w:before="120" w:after="0" w:line="240" w:lineRule="auto"/>
        <w:ind w:left="425" w:hanging="357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3F1F42">
        <w:rPr>
          <w:rFonts w:ascii="Times New Roman" w:hAnsi="Times New Roman" w:cs="Times New Roman"/>
          <w:b/>
          <w:iCs/>
          <w:sz w:val="20"/>
          <w:szCs w:val="20"/>
        </w:rPr>
        <w:t xml:space="preserve">Марчук Александр Александрович </w:t>
      </w:r>
    </w:p>
    <w:p xmlns:wp14="http://schemas.microsoft.com/office/word/2010/wordml" w:rsidRPr="001C5943" w:rsidR="001C5943" w:rsidP="003F1F42" w:rsidRDefault="001C5943" w14:paraId="7E52B35D" wp14:textId="77777777">
      <w:pPr>
        <w:pStyle w:val="a8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997DC9">
        <w:rPr>
          <w:rFonts w:ascii="Times New Roman" w:hAnsi="Times New Roman" w:cs="Times New Roman"/>
          <w:iCs/>
          <w:sz w:val="20"/>
          <w:szCs w:val="20"/>
        </w:rPr>
        <w:t>Новый, исключительно фотометрический метод определения резонансных радиусов в спиральных галактиках</w:t>
      </w:r>
    </w:p>
    <w:p xmlns:wp14="http://schemas.microsoft.com/office/word/2010/wordml" w:rsidR="008C71D5" w:rsidRDefault="008C71D5" w14:paraId="0E27B00A" wp14:textId="777777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xmlns:wp14="http://schemas.microsoft.com/office/word/2010/wordml" w:rsidRPr="00997DC9" w:rsidR="00AB6440" w:rsidP="00AB6440" w:rsidRDefault="00AB6440" w14:paraId="27C3BC4A" wp14:textId="77777777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7DC9">
        <w:rPr>
          <w:rFonts w:ascii="Times New Roman" w:hAnsi="Times New Roman" w:cs="Times New Roman"/>
          <w:b/>
          <w:sz w:val="20"/>
          <w:szCs w:val="20"/>
        </w:rPr>
        <w:t>1</w:t>
      </w:r>
      <w:r w:rsidR="0001459C">
        <w:rPr>
          <w:rFonts w:ascii="Times New Roman" w:hAnsi="Times New Roman" w:cs="Times New Roman"/>
          <w:b/>
          <w:sz w:val="20"/>
          <w:szCs w:val="20"/>
        </w:rPr>
        <w:t>3</w:t>
      </w:r>
      <w:r w:rsidRPr="00997DC9">
        <w:rPr>
          <w:rFonts w:ascii="Times New Roman" w:hAnsi="Times New Roman" w:cs="Times New Roman"/>
          <w:b/>
          <w:sz w:val="20"/>
          <w:szCs w:val="20"/>
        </w:rPr>
        <w:t>:00 —1</w:t>
      </w:r>
      <w:r w:rsidR="0001459C">
        <w:rPr>
          <w:rFonts w:ascii="Times New Roman" w:hAnsi="Times New Roman" w:cs="Times New Roman"/>
          <w:b/>
          <w:sz w:val="20"/>
          <w:szCs w:val="20"/>
        </w:rPr>
        <w:t>4</w:t>
      </w:r>
      <w:r w:rsidRPr="00997DC9">
        <w:rPr>
          <w:rFonts w:ascii="Times New Roman" w:hAnsi="Times New Roman" w:cs="Times New Roman"/>
          <w:b/>
          <w:sz w:val="20"/>
          <w:szCs w:val="20"/>
        </w:rPr>
        <w:t>:</w:t>
      </w:r>
      <w:r w:rsidRPr="00997DC9" w:rsidR="00A204A0">
        <w:rPr>
          <w:rFonts w:ascii="Times New Roman" w:hAnsi="Times New Roman" w:cs="Times New Roman"/>
          <w:b/>
          <w:sz w:val="20"/>
          <w:szCs w:val="20"/>
        </w:rPr>
        <w:t>0</w:t>
      </w:r>
      <w:r w:rsidRPr="00997DC9">
        <w:rPr>
          <w:rFonts w:ascii="Times New Roman" w:hAnsi="Times New Roman" w:cs="Times New Roman"/>
          <w:b/>
          <w:sz w:val="20"/>
          <w:szCs w:val="20"/>
        </w:rPr>
        <w:t>0</w:t>
      </w:r>
    </w:p>
    <w:p xmlns:wp14="http://schemas.microsoft.com/office/word/2010/wordml" w:rsidRPr="00997DC9" w:rsidR="00AB6440" w:rsidP="00AB6440" w:rsidRDefault="00AB6440" w14:paraId="50F30973" wp14:textId="77777777">
      <w:pPr>
        <w:pStyle w:val="Default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997DC9">
        <w:rPr>
          <w:rFonts w:ascii="Times New Roman" w:hAnsi="Times New Roman" w:cs="Times New Roman"/>
          <w:sz w:val="20"/>
          <w:szCs w:val="20"/>
        </w:rPr>
        <w:t xml:space="preserve">модератор: </w:t>
      </w:r>
      <w:r w:rsidRPr="00997DC9" w:rsidR="008C2A30">
        <w:rPr>
          <w:rFonts w:ascii="Times New Roman" w:hAnsi="Times New Roman" w:cs="Times New Roman"/>
          <w:sz w:val="20"/>
          <w:szCs w:val="20"/>
        </w:rPr>
        <w:t>Безродный Валерий Валерьевич</w:t>
      </w:r>
    </w:p>
    <w:p xmlns:wp14="http://schemas.microsoft.com/office/word/2010/wordml" w:rsidRPr="008F6582" w:rsidR="008F6582" w:rsidP="00CB2852" w:rsidRDefault="001C5943" w14:paraId="341E803F" wp14:textId="77777777">
      <w:pPr>
        <w:pStyle w:val="a8"/>
        <w:numPr>
          <w:ilvl w:val="0"/>
          <w:numId w:val="13"/>
        </w:numPr>
        <w:spacing w:before="120" w:after="0" w:line="240" w:lineRule="auto"/>
        <w:ind w:left="425" w:hanging="357"/>
        <w:contextualSpacing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8F6582">
        <w:rPr>
          <w:rFonts w:ascii="Times New Roman" w:hAnsi="Times New Roman" w:cs="Times New Roman"/>
          <w:b/>
          <w:iCs/>
          <w:sz w:val="20"/>
          <w:szCs w:val="20"/>
        </w:rPr>
        <w:t>Микрюков</w:t>
      </w:r>
      <w:proofErr w:type="spellEnd"/>
      <w:r w:rsidRPr="008F6582">
        <w:rPr>
          <w:rFonts w:ascii="Times New Roman" w:hAnsi="Times New Roman" w:cs="Times New Roman"/>
          <w:b/>
          <w:iCs/>
          <w:sz w:val="20"/>
          <w:szCs w:val="20"/>
        </w:rPr>
        <w:t xml:space="preserve"> Денис Викторович</w:t>
      </w:r>
      <w:r w:rsidRPr="00997DC9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xmlns:wp14="http://schemas.microsoft.com/office/word/2010/wordml" w:rsidRPr="00997DC9" w:rsidR="001C5943" w:rsidP="008F6582" w:rsidRDefault="001C5943" w14:paraId="1CE6AE47" wp14:textId="77777777">
      <w:pPr>
        <w:pStyle w:val="a8"/>
        <w:spacing w:after="0" w:line="240" w:lineRule="auto"/>
        <w:ind w:left="425"/>
        <w:contextualSpacing w:val="0"/>
        <w:rPr>
          <w:rFonts w:ascii="Times New Roman" w:hAnsi="Times New Roman" w:cs="Times New Roman"/>
          <w:sz w:val="20"/>
          <w:szCs w:val="20"/>
        </w:rPr>
      </w:pPr>
      <w:r w:rsidRPr="00997DC9">
        <w:rPr>
          <w:rFonts w:ascii="Times New Roman" w:hAnsi="Times New Roman" w:cs="Times New Roman"/>
          <w:iCs/>
          <w:sz w:val="20"/>
          <w:szCs w:val="20"/>
        </w:rPr>
        <w:t>Процессы захвата межзвездных объектов малых масс Солнечной системой</w:t>
      </w:r>
    </w:p>
    <w:p xmlns:wp14="http://schemas.microsoft.com/office/word/2010/wordml" w:rsidR="008F6582" w:rsidP="00CB2852" w:rsidRDefault="0001459C" w14:paraId="5838FF2F" wp14:textId="77777777">
      <w:pPr>
        <w:pStyle w:val="a8"/>
        <w:numPr>
          <w:ilvl w:val="0"/>
          <w:numId w:val="13"/>
        </w:numPr>
        <w:spacing w:before="120" w:after="0" w:line="240" w:lineRule="auto"/>
        <w:ind w:left="425" w:hanging="357"/>
        <w:contextualSpacing w:val="0"/>
        <w:rPr>
          <w:rFonts w:ascii="Times New Roman" w:hAnsi="Times New Roman" w:cs="Times New Roman"/>
          <w:iCs/>
          <w:sz w:val="20"/>
          <w:szCs w:val="20"/>
        </w:rPr>
      </w:pPr>
      <w:r w:rsidRPr="008F6582">
        <w:rPr>
          <w:rFonts w:ascii="Times New Roman" w:hAnsi="Times New Roman" w:cs="Times New Roman"/>
          <w:b/>
          <w:iCs/>
          <w:sz w:val="20"/>
          <w:szCs w:val="20"/>
        </w:rPr>
        <w:t xml:space="preserve">Морозова Дарья </w:t>
      </w:r>
      <w:proofErr w:type="spellStart"/>
      <w:r w:rsidRPr="008F6582">
        <w:rPr>
          <w:rFonts w:ascii="Times New Roman" w:hAnsi="Times New Roman" w:cs="Times New Roman"/>
          <w:b/>
          <w:iCs/>
          <w:sz w:val="20"/>
          <w:szCs w:val="20"/>
        </w:rPr>
        <w:t>Адиковна</w:t>
      </w:r>
      <w:proofErr w:type="spellEnd"/>
      <w:r w:rsidRPr="00997DC9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xmlns:wp14="http://schemas.microsoft.com/office/word/2010/wordml" w:rsidRPr="00997DC9" w:rsidR="00A204A0" w:rsidP="008F6582" w:rsidRDefault="0001459C" w14:paraId="559B5770" wp14:textId="77777777">
      <w:pPr>
        <w:pStyle w:val="a8"/>
        <w:spacing w:after="0" w:line="240" w:lineRule="auto"/>
        <w:ind w:left="425"/>
        <w:contextualSpacing w:val="0"/>
        <w:rPr>
          <w:rFonts w:ascii="Times New Roman" w:hAnsi="Times New Roman" w:cs="Times New Roman"/>
          <w:iCs/>
          <w:sz w:val="20"/>
          <w:szCs w:val="20"/>
        </w:rPr>
      </w:pPr>
      <w:r w:rsidRPr="00997DC9">
        <w:rPr>
          <w:rFonts w:ascii="Times New Roman" w:hAnsi="Times New Roman" w:cs="Times New Roman"/>
          <w:iCs/>
          <w:sz w:val="20"/>
          <w:szCs w:val="20"/>
        </w:rPr>
        <w:t>О методе поиска вращений позиционного угла поляризации квазаров</w:t>
      </w:r>
    </w:p>
    <w:p xmlns:wp14="http://schemas.microsoft.com/office/word/2010/wordml" w:rsidR="008F6582" w:rsidP="00CB2852" w:rsidRDefault="0001459C" w14:paraId="2181B165" wp14:textId="77777777">
      <w:pPr>
        <w:pStyle w:val="a8"/>
        <w:numPr>
          <w:ilvl w:val="0"/>
          <w:numId w:val="13"/>
        </w:numPr>
        <w:spacing w:before="120" w:after="0" w:line="240" w:lineRule="auto"/>
        <w:ind w:left="425" w:hanging="357"/>
        <w:contextualSpacing w:val="0"/>
        <w:rPr>
          <w:rFonts w:ascii="Times New Roman" w:hAnsi="Times New Roman" w:cs="Times New Roman"/>
          <w:iCs/>
          <w:sz w:val="20"/>
          <w:szCs w:val="20"/>
        </w:rPr>
      </w:pPr>
      <w:r w:rsidRPr="008F6582">
        <w:rPr>
          <w:rFonts w:ascii="Times New Roman" w:hAnsi="Times New Roman" w:cs="Times New Roman"/>
          <w:b/>
          <w:iCs/>
          <w:sz w:val="20"/>
          <w:szCs w:val="20"/>
        </w:rPr>
        <w:t>Новикова Полина Андреевна</w:t>
      </w:r>
      <w:r w:rsidRPr="00997DC9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xmlns:wp14="http://schemas.microsoft.com/office/word/2010/wordml" w:rsidRPr="00997DC9" w:rsidR="00A204A0" w:rsidP="008F6582" w:rsidRDefault="0001459C" w14:paraId="16D23933" wp14:textId="77777777">
      <w:pPr>
        <w:pStyle w:val="a8"/>
        <w:spacing w:after="0" w:line="240" w:lineRule="auto"/>
        <w:ind w:left="425"/>
        <w:contextualSpacing w:val="0"/>
        <w:rPr>
          <w:rFonts w:ascii="Times New Roman" w:hAnsi="Times New Roman" w:cs="Times New Roman"/>
          <w:iCs/>
          <w:sz w:val="20"/>
          <w:szCs w:val="20"/>
        </w:rPr>
      </w:pPr>
      <w:r w:rsidRPr="00997DC9">
        <w:rPr>
          <w:rFonts w:ascii="Times New Roman" w:hAnsi="Times New Roman" w:cs="Times New Roman"/>
          <w:iCs/>
          <w:sz w:val="20"/>
          <w:szCs w:val="20"/>
        </w:rPr>
        <w:t xml:space="preserve">Повторяющиеся паттерны </w:t>
      </w:r>
      <w:proofErr w:type="spellStart"/>
      <w:proofErr w:type="gramStart"/>
      <w:r w:rsidRPr="00997DC9">
        <w:rPr>
          <w:rFonts w:ascii="Times New Roman" w:hAnsi="Times New Roman" w:cs="Times New Roman"/>
          <w:iCs/>
          <w:sz w:val="20"/>
          <w:szCs w:val="20"/>
        </w:rPr>
        <w:t>гамма-вспышек</w:t>
      </w:r>
      <w:proofErr w:type="spellEnd"/>
      <w:proofErr w:type="gramEnd"/>
      <w:r w:rsidRPr="00997DC9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997DC9">
        <w:rPr>
          <w:rFonts w:ascii="Times New Roman" w:hAnsi="Times New Roman" w:cs="Times New Roman"/>
          <w:iCs/>
          <w:sz w:val="20"/>
          <w:szCs w:val="20"/>
        </w:rPr>
        <w:t>блазаров</w:t>
      </w:r>
      <w:proofErr w:type="spellEnd"/>
    </w:p>
    <w:p xmlns:wp14="http://schemas.microsoft.com/office/word/2010/wordml" w:rsidR="008F6582" w:rsidP="00CB2852" w:rsidRDefault="0001459C" w14:paraId="43AAF7CF" wp14:textId="77777777">
      <w:pPr>
        <w:pStyle w:val="a8"/>
        <w:numPr>
          <w:ilvl w:val="0"/>
          <w:numId w:val="13"/>
        </w:numPr>
        <w:spacing w:before="120" w:after="0" w:line="240" w:lineRule="auto"/>
        <w:ind w:left="425" w:hanging="357"/>
        <w:contextualSpacing w:val="0"/>
        <w:rPr>
          <w:rFonts w:ascii="Times New Roman" w:hAnsi="Times New Roman" w:cs="Times New Roman"/>
          <w:iCs/>
          <w:sz w:val="20"/>
          <w:szCs w:val="20"/>
        </w:rPr>
      </w:pPr>
      <w:r w:rsidRPr="008F6582">
        <w:rPr>
          <w:rFonts w:ascii="Times New Roman" w:hAnsi="Times New Roman" w:cs="Times New Roman"/>
          <w:b/>
          <w:iCs/>
          <w:sz w:val="20"/>
          <w:szCs w:val="20"/>
        </w:rPr>
        <w:t>Поляков Денис Михайлович</w:t>
      </w:r>
      <w:r w:rsidRPr="00997DC9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xmlns:wp14="http://schemas.microsoft.com/office/word/2010/wordml" w:rsidRPr="00997DC9" w:rsidR="00A204A0" w:rsidP="008F6582" w:rsidRDefault="0001459C" w14:paraId="15E59C2B" wp14:textId="77777777">
      <w:pPr>
        <w:pStyle w:val="a8"/>
        <w:spacing w:after="0" w:line="240" w:lineRule="auto"/>
        <w:ind w:left="425"/>
        <w:contextualSpacing w:val="0"/>
        <w:rPr>
          <w:rFonts w:ascii="Times New Roman" w:hAnsi="Times New Roman" w:cs="Times New Roman"/>
          <w:iCs/>
          <w:sz w:val="20"/>
          <w:szCs w:val="20"/>
        </w:rPr>
      </w:pPr>
      <w:r w:rsidRPr="00997DC9">
        <w:rPr>
          <w:rFonts w:ascii="Times New Roman" w:hAnsi="Times New Roman" w:cs="Times New Roman"/>
          <w:iCs/>
          <w:sz w:val="20"/>
          <w:szCs w:val="20"/>
        </w:rPr>
        <w:t xml:space="preserve">Использование глубоких нейронных сетей в исследовании </w:t>
      </w:r>
      <w:proofErr w:type="spellStart"/>
      <w:r w:rsidRPr="00997DC9">
        <w:rPr>
          <w:rFonts w:ascii="Times New Roman" w:hAnsi="Times New Roman" w:cs="Times New Roman"/>
          <w:iCs/>
          <w:sz w:val="20"/>
          <w:szCs w:val="20"/>
        </w:rPr>
        <w:t>галактическиз</w:t>
      </w:r>
      <w:proofErr w:type="spellEnd"/>
      <w:r w:rsidRPr="00997DC9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997DC9">
        <w:rPr>
          <w:rFonts w:ascii="Times New Roman" w:hAnsi="Times New Roman" w:cs="Times New Roman"/>
          <w:iCs/>
          <w:sz w:val="20"/>
          <w:szCs w:val="20"/>
        </w:rPr>
        <w:t>циррусов</w:t>
      </w:r>
      <w:proofErr w:type="spellEnd"/>
      <w:r w:rsidRPr="00997DC9">
        <w:rPr>
          <w:rFonts w:ascii="Times New Roman" w:hAnsi="Times New Roman" w:cs="Times New Roman"/>
          <w:iCs/>
          <w:sz w:val="20"/>
          <w:szCs w:val="20"/>
        </w:rPr>
        <w:t xml:space="preserve"> по данным обзоров SDSS </w:t>
      </w:r>
      <w:proofErr w:type="spellStart"/>
      <w:r w:rsidRPr="00997DC9">
        <w:rPr>
          <w:rFonts w:ascii="Times New Roman" w:hAnsi="Times New Roman" w:cs="Times New Roman"/>
          <w:iCs/>
          <w:sz w:val="20"/>
          <w:szCs w:val="20"/>
        </w:rPr>
        <w:t>Stripe</w:t>
      </w:r>
      <w:proofErr w:type="spellEnd"/>
      <w:r w:rsidRPr="00997DC9">
        <w:rPr>
          <w:rFonts w:ascii="Times New Roman" w:hAnsi="Times New Roman" w:cs="Times New Roman"/>
          <w:iCs/>
          <w:sz w:val="20"/>
          <w:szCs w:val="20"/>
        </w:rPr>
        <w:t xml:space="preserve"> 82 и HSC SSP DR3</w:t>
      </w:r>
    </w:p>
    <w:p xmlns:wp14="http://schemas.microsoft.com/office/word/2010/wordml" w:rsidR="008F6582" w:rsidP="00CB2852" w:rsidRDefault="0001459C" w14:paraId="3D45905F" wp14:textId="77777777">
      <w:pPr>
        <w:pStyle w:val="a8"/>
        <w:numPr>
          <w:ilvl w:val="0"/>
          <w:numId w:val="13"/>
        </w:numPr>
        <w:spacing w:before="120" w:after="0" w:line="240" w:lineRule="auto"/>
        <w:ind w:left="425" w:hanging="357"/>
        <w:contextualSpacing w:val="0"/>
        <w:rPr>
          <w:rFonts w:ascii="Times New Roman" w:hAnsi="Times New Roman" w:cs="Times New Roman"/>
          <w:iCs/>
          <w:sz w:val="20"/>
          <w:szCs w:val="20"/>
        </w:rPr>
      </w:pPr>
      <w:r w:rsidRPr="008F6582">
        <w:rPr>
          <w:rFonts w:ascii="Times New Roman" w:hAnsi="Times New Roman" w:cs="Times New Roman"/>
          <w:b/>
          <w:iCs/>
          <w:sz w:val="20"/>
          <w:szCs w:val="20"/>
        </w:rPr>
        <w:t>Савченко Сергей Сергеевич</w:t>
      </w:r>
    </w:p>
    <w:p xmlns:wp14="http://schemas.microsoft.com/office/word/2010/wordml" w:rsidR="007B3080" w:rsidP="008F6582" w:rsidRDefault="0001459C" w14:paraId="501A77DE" wp14:textId="77777777">
      <w:pPr>
        <w:pStyle w:val="a8"/>
        <w:spacing w:after="0" w:line="240" w:lineRule="auto"/>
        <w:ind w:left="425"/>
        <w:contextualSpacing w:val="0"/>
        <w:rPr>
          <w:rFonts w:ascii="Times New Roman" w:hAnsi="Times New Roman" w:cs="Times New Roman"/>
          <w:iCs/>
          <w:sz w:val="20"/>
          <w:szCs w:val="20"/>
        </w:rPr>
      </w:pPr>
      <w:r w:rsidRPr="00997DC9">
        <w:rPr>
          <w:rFonts w:ascii="Times New Roman" w:hAnsi="Times New Roman" w:cs="Times New Roman"/>
          <w:iCs/>
          <w:sz w:val="20"/>
          <w:szCs w:val="20"/>
        </w:rPr>
        <w:t>О минимизации влияния пыли на результаты декомпозиции галактик</w:t>
      </w:r>
    </w:p>
    <w:p xmlns:wp14="http://schemas.microsoft.com/office/word/2010/wordml" w:rsidR="008F6582" w:rsidP="00CB2852" w:rsidRDefault="0001459C" w14:paraId="55A88008" wp14:textId="77777777">
      <w:pPr>
        <w:pStyle w:val="a8"/>
        <w:numPr>
          <w:ilvl w:val="0"/>
          <w:numId w:val="13"/>
        </w:numPr>
        <w:spacing w:before="120" w:after="0" w:line="240" w:lineRule="auto"/>
        <w:ind w:left="425" w:hanging="357"/>
        <w:contextualSpacing w:val="0"/>
        <w:rPr>
          <w:rFonts w:ascii="Times New Roman" w:hAnsi="Times New Roman" w:cs="Times New Roman"/>
          <w:iCs/>
          <w:sz w:val="20"/>
          <w:szCs w:val="20"/>
        </w:rPr>
      </w:pPr>
      <w:r w:rsidRPr="008F6582">
        <w:rPr>
          <w:rFonts w:ascii="Times New Roman" w:hAnsi="Times New Roman" w:cs="Times New Roman"/>
          <w:b/>
          <w:iCs/>
          <w:sz w:val="20"/>
          <w:szCs w:val="20"/>
        </w:rPr>
        <w:t>Троицкий Иван Станиславович</w:t>
      </w:r>
      <w:r w:rsidRPr="00997DC9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xmlns:wp14="http://schemas.microsoft.com/office/word/2010/wordml" w:rsidRPr="00997DC9" w:rsidR="0001459C" w:rsidP="008F6582" w:rsidRDefault="0001459C" w14:paraId="7BAA6713" wp14:textId="77777777">
      <w:pPr>
        <w:pStyle w:val="a8"/>
        <w:spacing w:after="0" w:line="240" w:lineRule="auto"/>
        <w:ind w:left="425"/>
        <w:contextualSpacing w:val="0"/>
        <w:rPr>
          <w:rFonts w:ascii="Times New Roman" w:hAnsi="Times New Roman" w:cs="Times New Roman"/>
          <w:iCs/>
          <w:sz w:val="20"/>
          <w:szCs w:val="20"/>
        </w:rPr>
      </w:pPr>
      <w:r w:rsidRPr="00997DC9">
        <w:rPr>
          <w:rFonts w:ascii="Times New Roman" w:hAnsi="Times New Roman" w:cs="Times New Roman"/>
          <w:iCs/>
          <w:sz w:val="20"/>
          <w:szCs w:val="20"/>
        </w:rPr>
        <w:t xml:space="preserve">Методы анализа поведения параметров поляризации на примере </w:t>
      </w:r>
      <w:proofErr w:type="spellStart"/>
      <w:r w:rsidRPr="00997DC9">
        <w:rPr>
          <w:rFonts w:ascii="Times New Roman" w:hAnsi="Times New Roman" w:cs="Times New Roman"/>
          <w:iCs/>
          <w:sz w:val="20"/>
          <w:szCs w:val="20"/>
        </w:rPr>
        <w:t>блазара</w:t>
      </w:r>
      <w:proofErr w:type="spellEnd"/>
      <w:r w:rsidRPr="00997DC9">
        <w:rPr>
          <w:rFonts w:ascii="Times New Roman" w:hAnsi="Times New Roman" w:cs="Times New Roman"/>
          <w:iCs/>
          <w:sz w:val="20"/>
          <w:szCs w:val="20"/>
        </w:rPr>
        <w:t xml:space="preserve"> PKS 1510-089 по результатам многолетнего мониторинга</w:t>
      </w:r>
    </w:p>
    <w:p xmlns:wp14="http://schemas.microsoft.com/office/word/2010/wordml" w:rsidRPr="00997DC9" w:rsidR="00AB6440" w:rsidP="00CB2852" w:rsidRDefault="00AB6440" w14:paraId="60061E4C" wp14:textId="77777777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xmlns:wp14="http://schemas.microsoft.com/office/word/2010/wordml" w:rsidRPr="00997DC9" w:rsidR="00A204A0" w:rsidP="00A204A0" w:rsidRDefault="00A204A0" w14:paraId="6CDA7437" wp14:textId="77777777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7DC9">
        <w:rPr>
          <w:rFonts w:ascii="Times New Roman" w:hAnsi="Times New Roman" w:cs="Times New Roman"/>
          <w:b/>
          <w:sz w:val="20"/>
          <w:szCs w:val="20"/>
        </w:rPr>
        <w:t>1</w:t>
      </w:r>
      <w:r w:rsidR="008C2A30">
        <w:rPr>
          <w:rFonts w:ascii="Times New Roman" w:hAnsi="Times New Roman" w:cs="Times New Roman"/>
          <w:b/>
          <w:sz w:val="20"/>
          <w:szCs w:val="20"/>
        </w:rPr>
        <w:t>4</w:t>
      </w:r>
      <w:r w:rsidRPr="00997DC9">
        <w:rPr>
          <w:rFonts w:ascii="Times New Roman" w:hAnsi="Times New Roman" w:cs="Times New Roman"/>
          <w:b/>
          <w:sz w:val="20"/>
          <w:szCs w:val="20"/>
        </w:rPr>
        <w:t>:00 —1</w:t>
      </w:r>
      <w:r w:rsidR="008C2A30">
        <w:rPr>
          <w:rFonts w:ascii="Times New Roman" w:hAnsi="Times New Roman" w:cs="Times New Roman"/>
          <w:b/>
          <w:sz w:val="20"/>
          <w:szCs w:val="20"/>
        </w:rPr>
        <w:t>4</w:t>
      </w:r>
      <w:r w:rsidRPr="00997DC9">
        <w:rPr>
          <w:rFonts w:ascii="Times New Roman" w:hAnsi="Times New Roman" w:cs="Times New Roman"/>
          <w:b/>
          <w:sz w:val="20"/>
          <w:szCs w:val="20"/>
        </w:rPr>
        <w:t>:</w:t>
      </w:r>
      <w:r w:rsidR="008C2A30">
        <w:rPr>
          <w:rFonts w:ascii="Times New Roman" w:hAnsi="Times New Roman" w:cs="Times New Roman"/>
          <w:b/>
          <w:sz w:val="20"/>
          <w:szCs w:val="20"/>
        </w:rPr>
        <w:t>3</w:t>
      </w:r>
      <w:r w:rsidRPr="00997DC9">
        <w:rPr>
          <w:rFonts w:ascii="Times New Roman" w:hAnsi="Times New Roman" w:cs="Times New Roman"/>
          <w:b/>
          <w:sz w:val="20"/>
          <w:szCs w:val="20"/>
        </w:rPr>
        <w:t>0</w:t>
      </w:r>
    </w:p>
    <w:p xmlns:wp14="http://schemas.microsoft.com/office/word/2010/wordml" w:rsidRPr="00997DC9" w:rsidR="00A204A0" w:rsidP="00A204A0" w:rsidRDefault="00A204A0" w14:paraId="0BC54501" wp14:textId="77777777">
      <w:pPr>
        <w:pStyle w:val="Default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997DC9">
        <w:rPr>
          <w:rFonts w:ascii="Times New Roman" w:hAnsi="Times New Roman" w:cs="Times New Roman"/>
          <w:sz w:val="20"/>
          <w:szCs w:val="20"/>
        </w:rPr>
        <w:t>модератор: Маркелов Денис Анатольевич</w:t>
      </w:r>
    </w:p>
    <w:p xmlns:wp14="http://schemas.microsoft.com/office/word/2010/wordml" w:rsidRPr="008F6582" w:rsidR="008F6582" w:rsidP="008C71D5" w:rsidRDefault="0001459C" w14:paraId="20BF087B" wp14:textId="77777777">
      <w:pPr>
        <w:pStyle w:val="a8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  <w:iCs/>
          <w:sz w:val="20"/>
          <w:szCs w:val="20"/>
        </w:rPr>
      </w:pPr>
      <w:r w:rsidRPr="00CB2852">
        <w:rPr>
          <w:rFonts w:ascii="Times New Roman" w:hAnsi="Times New Roman" w:cs="Times New Roman"/>
          <w:b/>
          <w:sz w:val="20"/>
          <w:szCs w:val="20"/>
        </w:rPr>
        <w:t xml:space="preserve">Чугунов Илья Владимирович, </w:t>
      </w:r>
    </w:p>
    <w:p xmlns:wp14="http://schemas.microsoft.com/office/word/2010/wordml" w:rsidR="001C5943" w:rsidP="008F6582" w:rsidRDefault="0001459C" w14:paraId="22571D2D" wp14:textId="77777777">
      <w:pPr>
        <w:pStyle w:val="a8"/>
        <w:spacing w:after="0" w:line="240" w:lineRule="auto"/>
        <w:ind w:left="426"/>
        <w:rPr>
          <w:rFonts w:ascii="Times New Roman" w:hAnsi="Times New Roman" w:cs="Times New Roman"/>
          <w:iCs/>
          <w:sz w:val="20"/>
          <w:szCs w:val="20"/>
        </w:rPr>
      </w:pPr>
      <w:r w:rsidRPr="001C5943">
        <w:rPr>
          <w:rFonts w:ascii="Times New Roman" w:hAnsi="Times New Roman" w:cs="Times New Roman"/>
          <w:sz w:val="20"/>
          <w:szCs w:val="20"/>
        </w:rPr>
        <w:t xml:space="preserve">Исследование </w:t>
      </w:r>
      <w:proofErr w:type="spellStart"/>
      <w:r w:rsidRPr="001C5943">
        <w:rPr>
          <w:rFonts w:ascii="Times New Roman" w:hAnsi="Times New Roman" w:cs="Times New Roman"/>
          <w:sz w:val="20"/>
          <w:szCs w:val="20"/>
        </w:rPr>
        <w:t>азимутально</w:t>
      </w:r>
      <w:proofErr w:type="spellEnd"/>
      <w:r w:rsidRPr="001C5943">
        <w:rPr>
          <w:rFonts w:ascii="Times New Roman" w:hAnsi="Times New Roman" w:cs="Times New Roman"/>
          <w:sz w:val="20"/>
          <w:szCs w:val="20"/>
        </w:rPr>
        <w:t xml:space="preserve"> усреднённых профилей поверхностной яркости спиральных рукавов при помощи декомпозиции</w:t>
      </w:r>
    </w:p>
    <w:p xmlns:wp14="http://schemas.microsoft.com/office/word/2010/wordml" w:rsidRPr="008F6582" w:rsidR="008F6582" w:rsidP="008F6582" w:rsidRDefault="0001459C" w14:paraId="1ECB2677" wp14:textId="77777777">
      <w:pPr>
        <w:pStyle w:val="a8"/>
        <w:numPr>
          <w:ilvl w:val="0"/>
          <w:numId w:val="14"/>
        </w:numPr>
        <w:spacing w:before="120" w:after="0" w:line="240" w:lineRule="auto"/>
        <w:ind w:left="425" w:hanging="357"/>
        <w:contextualSpacing w:val="0"/>
        <w:rPr>
          <w:rFonts w:ascii="Times New Roman" w:hAnsi="Times New Roman" w:cs="Times New Roman"/>
          <w:iCs/>
          <w:sz w:val="20"/>
          <w:szCs w:val="20"/>
        </w:rPr>
      </w:pPr>
      <w:r w:rsidRPr="008F6582">
        <w:rPr>
          <w:rFonts w:ascii="Times New Roman" w:hAnsi="Times New Roman" w:cs="Times New Roman"/>
          <w:b/>
          <w:sz w:val="20"/>
          <w:szCs w:val="20"/>
        </w:rPr>
        <w:t>Шевченко Иван Иванович</w:t>
      </w:r>
      <w:r>
        <w:rPr>
          <w:rFonts w:ascii="Times New Roman" w:hAnsi="Times New Roman" w:cs="Times New Roman"/>
          <w:sz w:val="20"/>
          <w:szCs w:val="20"/>
        </w:rPr>
        <w:t>,</w:t>
      </w:r>
      <w:r w:rsidR="008F65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2852" w:rsidR="008F6582">
        <w:rPr>
          <w:rFonts w:ascii="Times New Roman" w:hAnsi="Times New Roman" w:cs="Times New Roman"/>
          <w:b/>
          <w:iCs/>
          <w:sz w:val="20"/>
          <w:szCs w:val="20"/>
        </w:rPr>
        <w:t>Микрюков</w:t>
      </w:r>
      <w:proofErr w:type="spellEnd"/>
      <w:r w:rsidRPr="00CB2852" w:rsidR="008F6582">
        <w:rPr>
          <w:rFonts w:ascii="Times New Roman" w:hAnsi="Times New Roman" w:cs="Times New Roman"/>
          <w:b/>
          <w:iCs/>
          <w:sz w:val="20"/>
          <w:szCs w:val="20"/>
        </w:rPr>
        <w:t xml:space="preserve"> Денис Викторович</w:t>
      </w:r>
      <w:r w:rsidRPr="00CB2852" w:rsidR="008F6582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xmlns:wp14="http://schemas.microsoft.com/office/word/2010/wordml" w:rsidRPr="00997DC9" w:rsidR="00A204A0" w:rsidP="008F6582" w:rsidRDefault="0001459C" w14:paraId="479D6408" wp14:textId="77777777">
      <w:pPr>
        <w:pStyle w:val="a8"/>
        <w:spacing w:after="0" w:line="240" w:lineRule="auto"/>
        <w:ind w:left="426"/>
        <w:rPr>
          <w:rFonts w:ascii="Times New Roman" w:hAnsi="Times New Roman" w:cs="Times New Roman"/>
          <w:iCs/>
          <w:sz w:val="20"/>
          <w:szCs w:val="20"/>
        </w:rPr>
      </w:pPr>
      <w:r w:rsidRPr="001C5943">
        <w:rPr>
          <w:rFonts w:ascii="Times New Roman" w:hAnsi="Times New Roman" w:cs="Times New Roman"/>
          <w:sz w:val="20"/>
          <w:szCs w:val="20"/>
        </w:rPr>
        <w:t xml:space="preserve">Влияние сближений с межзвездными объектами </w:t>
      </w:r>
      <w:proofErr w:type="spellStart"/>
      <w:r w:rsidRPr="001C5943">
        <w:rPr>
          <w:rFonts w:ascii="Times New Roman" w:hAnsi="Times New Roman" w:cs="Times New Roman"/>
          <w:sz w:val="20"/>
          <w:szCs w:val="20"/>
        </w:rPr>
        <w:t>субзвездных</w:t>
      </w:r>
      <w:proofErr w:type="spellEnd"/>
      <w:r w:rsidRPr="001C5943">
        <w:rPr>
          <w:rFonts w:ascii="Times New Roman" w:hAnsi="Times New Roman" w:cs="Times New Roman"/>
          <w:sz w:val="20"/>
          <w:szCs w:val="20"/>
        </w:rPr>
        <w:t xml:space="preserve"> масс на динамику Солнечной системы</w:t>
      </w:r>
    </w:p>
    <w:p xmlns:wp14="http://schemas.microsoft.com/office/word/2010/wordml" w:rsidRPr="008F6582" w:rsidR="008F6582" w:rsidP="008F6582" w:rsidRDefault="0001459C" w14:paraId="021691A3" wp14:textId="77777777">
      <w:pPr>
        <w:pStyle w:val="a8"/>
        <w:numPr>
          <w:ilvl w:val="0"/>
          <w:numId w:val="14"/>
        </w:numPr>
        <w:spacing w:before="120" w:after="0" w:line="240" w:lineRule="auto"/>
        <w:ind w:left="425" w:hanging="357"/>
        <w:contextualSpacing w:val="0"/>
        <w:rPr>
          <w:rFonts w:ascii="Times New Roman" w:hAnsi="Times New Roman" w:cs="Times New Roman"/>
          <w:iCs/>
          <w:sz w:val="20"/>
          <w:szCs w:val="20"/>
        </w:rPr>
      </w:pPr>
      <w:r w:rsidRPr="008F6582">
        <w:rPr>
          <w:rFonts w:ascii="Times New Roman" w:hAnsi="Times New Roman" w:cs="Times New Roman"/>
          <w:b/>
          <w:sz w:val="20"/>
          <w:szCs w:val="20"/>
        </w:rPr>
        <w:t>Шишкина Екатерина Васильевна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xmlns:wp14="http://schemas.microsoft.com/office/word/2010/wordml" w:rsidRPr="00997DC9" w:rsidR="00A204A0" w:rsidP="008F6582" w:rsidRDefault="0001459C" w14:paraId="1C201F78" wp14:textId="77777777">
      <w:pPr>
        <w:pStyle w:val="a8"/>
        <w:spacing w:after="0" w:line="240" w:lineRule="auto"/>
        <w:ind w:left="426"/>
        <w:rPr>
          <w:rFonts w:ascii="Times New Roman" w:hAnsi="Times New Roman" w:cs="Times New Roman"/>
          <w:iCs/>
          <w:sz w:val="20"/>
          <w:szCs w:val="20"/>
        </w:rPr>
      </w:pPr>
      <w:r w:rsidRPr="001C5943">
        <w:rPr>
          <w:rFonts w:ascii="Times New Roman" w:hAnsi="Times New Roman" w:cs="Times New Roman"/>
          <w:sz w:val="20"/>
          <w:szCs w:val="20"/>
        </w:rPr>
        <w:t xml:space="preserve">Исследование вращений позиционного угла поляризации </w:t>
      </w:r>
      <w:proofErr w:type="spellStart"/>
      <w:r w:rsidRPr="001C5943">
        <w:rPr>
          <w:rFonts w:ascii="Times New Roman" w:hAnsi="Times New Roman" w:cs="Times New Roman"/>
          <w:sz w:val="20"/>
          <w:szCs w:val="20"/>
        </w:rPr>
        <w:t>блазара</w:t>
      </w:r>
      <w:proofErr w:type="spellEnd"/>
      <w:r w:rsidRPr="001C5943">
        <w:rPr>
          <w:rFonts w:ascii="Times New Roman" w:hAnsi="Times New Roman" w:cs="Times New Roman"/>
          <w:sz w:val="20"/>
          <w:szCs w:val="20"/>
        </w:rPr>
        <w:t xml:space="preserve"> OJ 287</w:t>
      </w:r>
    </w:p>
    <w:p xmlns:wp14="http://schemas.microsoft.com/office/word/2010/wordml" w:rsidR="008F6582" w:rsidRDefault="008F6582" w14:paraId="44EAFD9C" wp14:textId="777777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xmlns:wp14="http://schemas.microsoft.com/office/word/2010/wordml" w:rsidRPr="00997DC9" w:rsidR="00546D7B" w:rsidRDefault="00546D7B" w14:paraId="4B94D5A5" wp14:textId="77777777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xmlns:wp14="http://schemas.microsoft.com/office/word/2010/wordml" w:rsidRPr="00997DC9" w:rsidR="00B839C8" w:rsidP="00AB6440" w:rsidRDefault="00575D39" w14:paraId="771E71E6" wp14:textId="7777777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7DC9">
        <w:rPr>
          <w:rFonts w:ascii="Times New Roman" w:hAnsi="Times New Roman" w:cs="Times New Roman"/>
          <w:b/>
          <w:sz w:val="20"/>
          <w:szCs w:val="20"/>
        </w:rPr>
        <w:t>Стендовые доклады</w:t>
      </w:r>
      <w:r w:rsidRPr="00997DC9" w:rsidR="00B839C8">
        <w:rPr>
          <w:rFonts w:ascii="Times New Roman" w:hAnsi="Times New Roman" w:cs="Times New Roman"/>
          <w:b/>
          <w:sz w:val="20"/>
          <w:szCs w:val="20"/>
        </w:rPr>
        <w:t xml:space="preserve">   1</w:t>
      </w:r>
      <w:r w:rsidR="008C2A30">
        <w:rPr>
          <w:rFonts w:ascii="Times New Roman" w:hAnsi="Times New Roman" w:cs="Times New Roman"/>
          <w:b/>
          <w:sz w:val="20"/>
          <w:szCs w:val="20"/>
        </w:rPr>
        <w:t>4:3</w:t>
      </w:r>
      <w:r w:rsidRPr="00997DC9" w:rsidR="00B839C8">
        <w:rPr>
          <w:rFonts w:ascii="Times New Roman" w:hAnsi="Times New Roman" w:cs="Times New Roman"/>
          <w:b/>
          <w:sz w:val="20"/>
          <w:szCs w:val="20"/>
        </w:rPr>
        <w:t>0 – 1</w:t>
      </w:r>
      <w:r w:rsidR="008C2A30">
        <w:rPr>
          <w:rFonts w:ascii="Times New Roman" w:hAnsi="Times New Roman" w:cs="Times New Roman"/>
          <w:b/>
          <w:sz w:val="20"/>
          <w:szCs w:val="20"/>
        </w:rPr>
        <w:t>6</w:t>
      </w:r>
      <w:r w:rsidRPr="00997DC9" w:rsidR="00B839C8">
        <w:rPr>
          <w:rFonts w:ascii="Times New Roman" w:hAnsi="Times New Roman" w:cs="Times New Roman"/>
          <w:b/>
          <w:sz w:val="20"/>
          <w:szCs w:val="20"/>
        </w:rPr>
        <w:t>:00</w:t>
      </w:r>
    </w:p>
    <w:p xmlns:wp14="http://schemas.microsoft.com/office/word/2010/wordml" w:rsidRPr="00997DC9" w:rsidR="00B839C8" w:rsidRDefault="00B839C8" w14:paraId="3DEEC669" wp14:textId="7777777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Pr="00997DC9" w:rsidR="00EE7E03" w:rsidRDefault="00575D39" w14:paraId="4E764D39" wp14:textId="7777777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97DC9">
        <w:rPr>
          <w:rFonts w:ascii="Times New Roman" w:hAnsi="Times New Roman" w:cs="Times New Roman"/>
          <w:sz w:val="20"/>
          <w:szCs w:val="20"/>
        </w:rPr>
        <w:t>модератор:</w:t>
      </w:r>
      <w:r w:rsidRPr="00997DC9" w:rsidR="00372FF5">
        <w:rPr>
          <w:rFonts w:ascii="Times New Roman" w:hAnsi="Times New Roman" w:cs="Times New Roman"/>
          <w:sz w:val="20"/>
          <w:szCs w:val="20"/>
        </w:rPr>
        <w:t xml:space="preserve"> </w:t>
      </w:r>
      <w:r w:rsidRPr="00997DC9" w:rsidR="00997DC9">
        <w:rPr>
          <w:rFonts w:ascii="Times New Roman" w:hAnsi="Times New Roman" w:cs="Times New Roman"/>
          <w:sz w:val="20"/>
          <w:szCs w:val="20"/>
        </w:rPr>
        <w:t>Маркелов Денис Анатольевич</w:t>
      </w:r>
      <w:r w:rsidRPr="00997DC9" w:rsidR="00372FF5">
        <w:rPr>
          <w:rFonts w:ascii="Times New Roman" w:hAnsi="Times New Roman" w:cs="Times New Roman"/>
          <w:sz w:val="20"/>
          <w:szCs w:val="20"/>
        </w:rPr>
        <w:t xml:space="preserve"> </w:t>
      </w:r>
    </w:p>
    <w:p xmlns:wp14="http://schemas.microsoft.com/office/word/2010/wordml" w:rsidRPr="00997DC9" w:rsidR="00546D7B" w:rsidRDefault="00546D7B" w14:paraId="3656B9AB" wp14:textId="77777777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xmlns:wp14="http://schemas.microsoft.com/office/word/2010/wordml" w:rsidRPr="00997DC9" w:rsidR="00B839C8" w:rsidRDefault="00B839C8" w14:paraId="45FB0818" wp14:textId="77777777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18" w:type="dxa"/>
        <w:tblInd w:w="96" w:type="dxa"/>
        <w:tblLook w:val="04A0"/>
      </w:tblPr>
      <w:tblGrid>
        <w:gridCol w:w="417"/>
        <w:gridCol w:w="3281"/>
        <w:gridCol w:w="5920"/>
      </w:tblGrid>
      <w:tr xmlns:wp14="http://schemas.microsoft.com/office/word/2010/wordml" w:rsidRPr="00997DC9" w:rsidR="00544DE0" w:rsidTr="36182A80" w14:paraId="40D41597" wp14:textId="77777777">
        <w:trPr>
          <w:trHeight w:val="264"/>
        </w:trPr>
        <w:tc>
          <w:tcPr>
            <w:tcW w:w="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997DC9" w:rsidR="00544DE0" w:rsidP="00024697" w:rsidRDefault="00544DE0" w14:paraId="427D9C9B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bdr w:val="none" w:color="auto" w:sz="0" w:space="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bdr w:val="none" w:color="auto" w:sz="0" w:space="0"/>
              </w:rPr>
              <w:t>№</w:t>
            </w:r>
          </w:p>
        </w:tc>
        <w:tc>
          <w:tcPr>
            <w:tcW w:w="3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997DC9" w:rsidR="00544DE0" w:rsidP="00024697" w:rsidRDefault="00544DE0" w14:paraId="19E3F792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bdr w:val="none" w:color="auto" w:sz="0" w:space="0"/>
              </w:rPr>
            </w:pPr>
            <w:r w:rsidRPr="00997DC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bdr w:val="none" w:color="auto" w:sz="0" w:space="0"/>
              </w:rPr>
              <w:t>Фамилия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bdr w:val="none" w:color="auto" w:sz="0" w:space="0"/>
              </w:rPr>
              <w:t xml:space="preserve">, </w:t>
            </w:r>
            <w:r w:rsidRPr="00997DC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bdr w:val="none" w:color="auto" w:sz="0" w:space="0"/>
              </w:rPr>
              <w:t>Имя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bdr w:val="none" w:color="auto" w:sz="0" w:space="0"/>
              </w:rPr>
              <w:t xml:space="preserve">, </w:t>
            </w:r>
            <w:r w:rsidRPr="00997DC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bdr w:val="none" w:color="auto" w:sz="0" w:space="0"/>
              </w:rPr>
              <w:t xml:space="preserve">Отчество </w:t>
            </w:r>
          </w:p>
        </w:tc>
        <w:tc>
          <w:tcPr>
            <w:tcW w:w="5920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997DC9" w:rsidR="00544DE0" w:rsidP="00024697" w:rsidRDefault="00544DE0" w14:paraId="1521FF00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bdr w:val="none" w:color="auto" w:sz="0" w:space="0"/>
              </w:rPr>
            </w:pPr>
            <w:r w:rsidRPr="00997DC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bdr w:val="none" w:color="auto" w:sz="0" w:space="0"/>
              </w:rPr>
              <w:t>Название доклада</w:t>
            </w:r>
          </w:p>
        </w:tc>
      </w:tr>
      <w:tr xmlns:wp14="http://schemas.microsoft.com/office/word/2010/wordml" w:rsidRPr="008C71D5" w:rsidR="00544DE0" w:rsidTr="36182A80" w14:paraId="2D4E8943" wp14:textId="77777777">
        <w:trPr>
          <w:trHeight w:val="264"/>
        </w:trPr>
        <w:tc>
          <w:tcPr>
            <w:tcW w:w="417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997DC9" w:rsidR="00544DE0" w:rsidP="00024697" w:rsidRDefault="00544DE0" w14:paraId="649841B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</w:tcPr>
          <w:p w:rsidRPr="00997DC9" w:rsidR="00544DE0" w:rsidP="00024697" w:rsidRDefault="00544DE0" w14:paraId="0735399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Аникин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</w:tcPr>
          <w:p w:rsidRPr="00997DC9" w:rsidR="00544DE0" w:rsidP="00024697" w:rsidRDefault="00544DE0" w14:paraId="56BE2817" wp14:textId="777777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7D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Light antiproton one-electron quasi-molecules in the frame of the A-DKB approach</w:t>
            </w:r>
          </w:p>
        </w:tc>
      </w:tr>
      <w:tr xmlns:wp14="http://schemas.microsoft.com/office/word/2010/wordml" w:rsidRPr="00997DC9" w:rsidR="00544DE0" w:rsidTr="36182A80" w14:paraId="26AABA2D" wp14:textId="77777777">
        <w:trPr>
          <w:trHeight w:val="264"/>
        </w:trPr>
        <w:tc>
          <w:tcPr>
            <w:tcW w:w="417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997DC9" w:rsidR="00544DE0" w:rsidP="00024697" w:rsidRDefault="00544DE0" w14:paraId="18F999B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</w:tcPr>
          <w:p w:rsidRPr="00997DC9" w:rsidR="00544DE0" w:rsidP="00024697" w:rsidRDefault="00544DE0" w14:paraId="57B16C7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Беляев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</w:tcPr>
          <w:p w:rsidRPr="00997DC9" w:rsidR="00544DE0" w:rsidP="00024697" w:rsidRDefault="00544DE0" w14:paraId="026BDE7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 xml:space="preserve">Влияние структуры сплава на стабильность температур мартенситных переходов в сплаве </w:t>
            </w:r>
            <w:proofErr w:type="spellStart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Ti-Hf-Ni-Cu</w:t>
            </w:r>
            <w:proofErr w:type="spellEnd"/>
          </w:p>
        </w:tc>
      </w:tr>
      <w:tr xmlns:wp14="http://schemas.microsoft.com/office/word/2010/wordml" w:rsidRPr="00997DC9" w:rsidR="00544DE0" w:rsidTr="36182A80" w14:paraId="26891B16" wp14:textId="77777777">
        <w:trPr>
          <w:trHeight w:val="264"/>
        </w:trPr>
        <w:tc>
          <w:tcPr>
            <w:tcW w:w="417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997DC9" w:rsidR="00544DE0" w:rsidP="00024697" w:rsidRDefault="00544DE0" w14:paraId="5FCD5EC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8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</w:tcPr>
          <w:p w:rsidRPr="00997DC9" w:rsidR="00544DE0" w:rsidP="36182A80" w:rsidRDefault="00544DE0" w14:paraId="7E4A15BE" wp14:textId="3EDCBC7F">
            <w:pPr>
              <w:pStyle w:val="a"/>
              <w:suppressLineNumbers w:val="0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36182A80" w:rsidR="00544DE0">
              <w:rPr>
                <w:rFonts w:ascii="Times New Roman" w:hAnsi="Times New Roman" w:cs="Times New Roman"/>
                <w:sz w:val="20"/>
                <w:szCs w:val="20"/>
              </w:rPr>
              <w:t>Губарев</w:t>
            </w:r>
            <w:r w:rsidRPr="36182A80" w:rsidR="00544D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36182A80" w:rsidR="00544DE0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  <w:r w:rsidRPr="36182A80" w:rsidR="00544D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36182A80" w:rsidR="00544DE0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  <w:r w:rsidRPr="36182A80" w:rsidR="4C755D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Pr="00997DC9" w:rsidR="00544DE0" w:rsidP="36182A80" w:rsidRDefault="00544DE0" w14:paraId="38B88854" wp14:textId="459F19A5">
            <w:pPr>
              <w:pStyle w:val="a"/>
              <w:suppressLineNumbers w:val="0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36182A80" w:rsidR="65FA4D68">
              <w:rPr>
                <w:rFonts w:ascii="Times New Roman" w:hAnsi="Times New Roman" w:cs="Times New Roman"/>
                <w:sz w:val="20"/>
                <w:szCs w:val="20"/>
              </w:rPr>
              <w:t>Окатова</w:t>
            </w:r>
            <w:r w:rsidRPr="36182A80" w:rsidR="65FA4D68">
              <w:rPr>
                <w:rFonts w:ascii="Times New Roman" w:hAnsi="Times New Roman" w:cs="Times New Roman"/>
                <w:sz w:val="20"/>
                <w:szCs w:val="20"/>
              </w:rPr>
              <w:t xml:space="preserve"> Ольга Всеволодовна</w:t>
            </w:r>
            <w:r w:rsidRPr="36182A80" w:rsidR="1AC93E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Pr="00997DC9" w:rsidR="00544DE0" w:rsidP="36182A80" w:rsidRDefault="00544DE0" w14:paraId="5447C346" wp14:textId="34ACF231">
            <w:pPr>
              <w:pStyle w:val="a"/>
              <w:suppressLineNumbers w:val="0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36182A80" w:rsidR="65FA4D68">
              <w:rPr>
                <w:rFonts w:ascii="Times New Roman" w:hAnsi="Times New Roman" w:cs="Times New Roman"/>
                <w:sz w:val="20"/>
                <w:szCs w:val="20"/>
              </w:rPr>
              <w:t>Лезов</w:t>
            </w:r>
            <w:r w:rsidRPr="36182A80" w:rsidR="65FA4D68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Андреевич</w:t>
            </w:r>
            <w:r w:rsidRPr="36182A80" w:rsidR="3AC1CD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Pr="00997DC9" w:rsidR="00544DE0" w:rsidP="36182A80" w:rsidRDefault="00544DE0" w14:paraId="785CAD26" wp14:textId="0DF3415B">
            <w:pPr>
              <w:pStyle w:val="a"/>
              <w:suppressLineNumbers w:val="0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36182A80" w:rsidR="65FA4D68">
              <w:rPr>
                <w:rFonts w:ascii="Times New Roman" w:hAnsi="Times New Roman" w:cs="Times New Roman"/>
                <w:sz w:val="20"/>
                <w:szCs w:val="20"/>
              </w:rPr>
              <w:t>Михайлова Мария Евгеньевна</w:t>
            </w:r>
            <w:r w:rsidRPr="36182A80" w:rsidR="43D593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Pr="00997DC9" w:rsidR="00544DE0" w:rsidP="36182A80" w:rsidRDefault="00544DE0" w14:paraId="4C4134A3" wp14:textId="7B2DC7D8">
            <w:pPr>
              <w:pStyle w:val="a"/>
              <w:suppressLineNumbers w:val="0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36182A80" w:rsidR="65FA4D68">
              <w:rPr>
                <w:rFonts w:ascii="Times New Roman" w:hAnsi="Times New Roman" w:cs="Times New Roman"/>
                <w:sz w:val="20"/>
                <w:szCs w:val="20"/>
              </w:rPr>
              <w:t>Павлов Георгий Михайлович</w:t>
            </w:r>
            <w:r w:rsidRPr="36182A80" w:rsidR="00544D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</w:tcPr>
          <w:p w:rsidRPr="00997DC9" w:rsidR="00544DE0" w:rsidP="00024697" w:rsidRDefault="00544DE0" w14:paraId="10249FD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 xml:space="preserve">Гидродинамическое исследование линейных стандартов </w:t>
            </w:r>
            <w:proofErr w:type="spellStart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пуллулана</w:t>
            </w:r>
            <w:proofErr w:type="spellEnd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 xml:space="preserve"> в растворах </w:t>
            </w:r>
            <w:proofErr w:type="spellStart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диметилформамида</w:t>
            </w:r>
            <w:proofErr w:type="spellEnd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 xml:space="preserve"> и аспекты метрологии транспортных методов</w:t>
            </w:r>
          </w:p>
        </w:tc>
      </w:tr>
      <w:tr xmlns:wp14="http://schemas.microsoft.com/office/word/2010/wordml" w:rsidRPr="00997DC9" w:rsidR="00544DE0" w:rsidTr="36182A80" w14:paraId="3B5FD0FE" wp14:textId="77777777">
        <w:trPr>
          <w:trHeight w:val="264"/>
        </w:trPr>
        <w:tc>
          <w:tcPr>
            <w:tcW w:w="417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997DC9" w:rsidR="00544DE0" w:rsidP="00024697" w:rsidRDefault="00544DE0" w14:paraId="2598DEE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8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</w:tcPr>
          <w:p w:rsidRPr="00997DC9" w:rsidR="00544DE0" w:rsidP="00024697" w:rsidRDefault="00544DE0" w14:paraId="1F506E7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Гудков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Леонидович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</w:tcPr>
          <w:p w:rsidRPr="00997DC9" w:rsidR="00544DE0" w:rsidP="00024697" w:rsidRDefault="00544DE0" w14:paraId="7F227EE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Симплектическое</w:t>
            </w:r>
            <w:proofErr w:type="spellEnd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 xml:space="preserve"> расширение аксиоматики </w:t>
            </w:r>
            <w:proofErr w:type="spellStart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Хаага-Араки</w:t>
            </w:r>
            <w:proofErr w:type="spellEnd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 xml:space="preserve"> и его приложения к физике каузальных </w:t>
            </w:r>
            <w:proofErr w:type="spellStart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геодезмческих</w:t>
            </w:r>
            <w:proofErr w:type="spellEnd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</w:t>
            </w:r>
          </w:p>
        </w:tc>
      </w:tr>
      <w:tr xmlns:wp14="http://schemas.microsoft.com/office/word/2010/wordml" w:rsidRPr="00997DC9" w:rsidR="00544DE0" w:rsidTr="36182A80" w14:paraId="6FA84754" wp14:textId="77777777">
        <w:trPr>
          <w:trHeight w:val="264"/>
        </w:trPr>
        <w:tc>
          <w:tcPr>
            <w:tcW w:w="417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997DC9" w:rsidR="00544DE0" w:rsidP="00024697" w:rsidRDefault="00544DE0" w14:paraId="78941E4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8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</w:tcPr>
          <w:p w:rsidRPr="00997DC9" w:rsidR="00544DE0" w:rsidP="00024697" w:rsidRDefault="00544DE0" w14:paraId="45B1F40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Данилов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</w:tcPr>
          <w:p w:rsidRPr="00997DC9" w:rsidR="00544DE0" w:rsidP="00024697" w:rsidRDefault="00544DE0" w14:paraId="757BE7F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 xml:space="preserve">Адиабатические потенциалы </w:t>
            </w:r>
            <w:proofErr w:type="spellStart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квазимолекулярных</w:t>
            </w:r>
            <w:proofErr w:type="spellEnd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 xml:space="preserve"> ионов </w:t>
            </w:r>
            <w:proofErr w:type="spellStart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H-p</w:t>
            </w:r>
            <w:proofErr w:type="spellEnd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He^</w:t>
            </w:r>
            <w:proofErr w:type="spellEnd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{+}-</w:t>
            </w:r>
            <w:proofErr w:type="spellStart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spellEnd"/>
            <w:proofErr w:type="gramStart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 xml:space="preserve"> релятивистский подход</w:t>
            </w:r>
          </w:p>
        </w:tc>
      </w:tr>
      <w:tr xmlns:wp14="http://schemas.microsoft.com/office/word/2010/wordml" w:rsidRPr="00997DC9" w:rsidR="00544DE0" w:rsidTr="36182A80" w14:paraId="36A40AA5" wp14:textId="77777777">
        <w:trPr>
          <w:trHeight w:val="264"/>
        </w:trPr>
        <w:tc>
          <w:tcPr>
            <w:tcW w:w="417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997DC9" w:rsidR="00544DE0" w:rsidP="00024697" w:rsidRDefault="00544DE0" w14:paraId="29B4EA1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8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</w:tcPr>
          <w:p w:rsidRPr="00997DC9" w:rsidR="00544DE0" w:rsidP="00024697" w:rsidRDefault="00544DE0" w14:paraId="3827418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Дулаев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Никита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Константинович</w:t>
            </w:r>
            <w:r w:rsidR="00024697">
              <w:rPr>
                <w:rFonts w:ascii="Times New Roman" w:hAnsi="Times New Roman" w:cs="Times New Roman"/>
                <w:sz w:val="20"/>
                <w:szCs w:val="20"/>
              </w:rPr>
              <w:t>,      Тельнов Дмитрий Александрович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</w:tcPr>
          <w:p w:rsidRPr="00997DC9" w:rsidR="00544DE0" w:rsidP="00024697" w:rsidRDefault="00544DE0" w14:paraId="7BA1058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Двухцентровые</w:t>
            </w:r>
            <w:proofErr w:type="spellEnd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 xml:space="preserve"> расчеты рождения электрон-позитронных пар при медленных столкновениях тяжелых ядер</w:t>
            </w:r>
          </w:p>
        </w:tc>
      </w:tr>
      <w:tr xmlns:wp14="http://schemas.microsoft.com/office/word/2010/wordml" w:rsidRPr="00997DC9" w:rsidR="00544DE0" w:rsidTr="36182A80" w14:paraId="2DF8FA5A" wp14:textId="77777777">
        <w:trPr>
          <w:trHeight w:val="264"/>
        </w:trPr>
        <w:tc>
          <w:tcPr>
            <w:tcW w:w="417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997DC9" w:rsidR="00544DE0" w:rsidP="00024697" w:rsidRDefault="00544DE0" w14:paraId="75697EE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8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</w:tcPr>
          <w:p w:rsidRPr="00997DC9" w:rsidR="009335C4" w:rsidP="00024697" w:rsidRDefault="00544DE0" w14:paraId="056762C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Дьячков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  <w:r w:rsidR="009335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335C4">
              <w:rPr>
                <w:rFonts w:ascii="Times New Roman" w:hAnsi="Times New Roman" w:cs="Times New Roman"/>
                <w:sz w:val="20"/>
                <w:szCs w:val="20"/>
              </w:rPr>
              <w:t>Мещанов</w:t>
            </w:r>
            <w:proofErr w:type="spellEnd"/>
            <w:r w:rsidR="009335C4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</w:tcPr>
          <w:p w:rsidRPr="00997DC9" w:rsidR="00544DE0" w:rsidP="00024697" w:rsidRDefault="00544DE0" w14:paraId="002E2BC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Влияние заряда стенки на пробой длинной разрядной трубки</w:t>
            </w:r>
          </w:p>
        </w:tc>
      </w:tr>
      <w:tr xmlns:wp14="http://schemas.microsoft.com/office/word/2010/wordml" w:rsidRPr="00997DC9" w:rsidR="00544DE0" w:rsidTr="36182A80" w14:paraId="4DB2E114" wp14:textId="77777777">
        <w:trPr>
          <w:trHeight w:val="264"/>
        </w:trPr>
        <w:tc>
          <w:tcPr>
            <w:tcW w:w="417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997DC9" w:rsidR="00544DE0" w:rsidP="00024697" w:rsidRDefault="00544DE0" w14:paraId="44B0A20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8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</w:tcPr>
          <w:p w:rsidRPr="00997DC9" w:rsidR="00544DE0" w:rsidP="00024697" w:rsidRDefault="00544DE0" w14:paraId="7504B1C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Ешенгулова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Эдита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</w:tcPr>
          <w:p w:rsidRPr="00997DC9" w:rsidR="00544DE0" w:rsidP="00024697" w:rsidRDefault="00544DE0" w14:paraId="350BED8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Эффекты ядерной структуры в спектрах многозарядных ионов с ненулевым спином ядра</w:t>
            </w:r>
          </w:p>
        </w:tc>
      </w:tr>
      <w:tr xmlns:wp14="http://schemas.microsoft.com/office/word/2010/wordml" w:rsidRPr="008C71D5" w:rsidR="00544DE0" w:rsidTr="36182A80" w14:paraId="70325F6C" wp14:textId="77777777">
        <w:trPr>
          <w:trHeight w:val="264"/>
        </w:trPr>
        <w:tc>
          <w:tcPr>
            <w:tcW w:w="417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997DC9" w:rsidR="00544DE0" w:rsidP="00024697" w:rsidRDefault="00544DE0" w14:paraId="2B2B730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8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</w:tcPr>
          <w:p w:rsidRPr="00997DC9" w:rsidR="00544DE0" w:rsidP="00024697" w:rsidRDefault="00544DE0" w14:paraId="6238A04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Залялютдинов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Тимур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Амирович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</w:tcPr>
          <w:p w:rsidRPr="00997DC9" w:rsidR="00544DE0" w:rsidP="00024697" w:rsidRDefault="00544DE0" w14:paraId="54156C56" wp14:textId="777777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7D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Alternative interpretation of relativistic time-reversal and the time arrow</w:t>
            </w:r>
          </w:p>
        </w:tc>
      </w:tr>
      <w:tr xmlns:wp14="http://schemas.microsoft.com/office/word/2010/wordml" w:rsidRPr="00997DC9" w:rsidR="00544DE0" w:rsidTr="36182A80" w14:paraId="78E8DECD" wp14:textId="77777777">
        <w:trPr>
          <w:trHeight w:val="264"/>
        </w:trPr>
        <w:tc>
          <w:tcPr>
            <w:tcW w:w="417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997DC9" w:rsidR="00544DE0" w:rsidP="00024697" w:rsidRDefault="00544DE0" w14:paraId="5D36975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8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</w:tcPr>
          <w:p w:rsidRPr="00997DC9" w:rsidR="00544DE0" w:rsidP="00024697" w:rsidRDefault="00544DE0" w14:paraId="267ACE9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Зиненко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</w:tcPr>
          <w:p w:rsidRPr="00997DC9" w:rsidR="00544DE0" w:rsidP="00024697" w:rsidRDefault="00544DE0" w14:paraId="2D1F40A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 xml:space="preserve">Критические расстояния для </w:t>
            </w:r>
            <w:proofErr w:type="gramStart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одноэлектронных</w:t>
            </w:r>
            <w:proofErr w:type="gramEnd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квазимолекул</w:t>
            </w:r>
            <w:proofErr w:type="spellEnd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 xml:space="preserve"> в сильном магнитном поле</w:t>
            </w:r>
          </w:p>
        </w:tc>
      </w:tr>
      <w:tr xmlns:wp14="http://schemas.microsoft.com/office/word/2010/wordml" w:rsidRPr="00997DC9" w:rsidR="00544DE0" w:rsidTr="36182A80" w14:paraId="6D0AB6E7" wp14:textId="77777777">
        <w:trPr>
          <w:trHeight w:val="264"/>
        </w:trPr>
        <w:tc>
          <w:tcPr>
            <w:tcW w:w="417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997DC9" w:rsidR="00544DE0" w:rsidP="00024697" w:rsidRDefault="00544DE0" w14:paraId="4737E36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8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</w:tcPr>
          <w:p w:rsidR="00544DE0" w:rsidP="00024697" w:rsidRDefault="00544DE0" w14:paraId="2BA3DFF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Ивенсен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  <w:r w:rsidR="009335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Pr="00997DC9" w:rsidR="009335C4" w:rsidP="00024697" w:rsidRDefault="009335C4" w14:paraId="116692F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Кондратьев Валерий Петрович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</w:tcPr>
          <w:p w:rsidRPr="00997DC9" w:rsidR="00544DE0" w:rsidP="00024697" w:rsidRDefault="00544DE0" w14:paraId="469EA9E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Активная мишень для эксперимента BM@N</w:t>
            </w:r>
          </w:p>
        </w:tc>
      </w:tr>
      <w:tr xmlns:wp14="http://schemas.microsoft.com/office/word/2010/wordml" w:rsidRPr="00997DC9" w:rsidR="00544DE0" w:rsidTr="36182A80" w14:paraId="2BB7EA48" wp14:textId="77777777">
        <w:trPr>
          <w:trHeight w:val="264"/>
        </w:trPr>
        <w:tc>
          <w:tcPr>
            <w:tcW w:w="417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997DC9" w:rsidR="00544DE0" w:rsidP="00024697" w:rsidRDefault="00544DE0" w14:paraId="4B73E58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8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</w:tcPr>
          <w:p w:rsidRPr="00997DC9" w:rsidR="00544DE0" w:rsidP="00024697" w:rsidRDefault="00544DE0" w14:paraId="0E60A31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Карташова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Денисовна</w:t>
            </w:r>
            <w:r w:rsidR="009335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335C4">
              <w:rPr>
                <w:rFonts w:ascii="Times New Roman" w:hAnsi="Times New Roman" w:cs="Times New Roman"/>
                <w:sz w:val="20"/>
                <w:szCs w:val="20"/>
              </w:rPr>
              <w:t>Поляничко</w:t>
            </w:r>
            <w:proofErr w:type="spellEnd"/>
            <w:r w:rsidR="009335C4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</w:tcPr>
          <w:p w:rsidRPr="00997DC9" w:rsidR="00544DE0" w:rsidP="00024697" w:rsidRDefault="00544DE0" w14:paraId="7DF9C85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 xml:space="preserve">Анализ вторичной </w:t>
            </w:r>
            <w:proofErr w:type="gramStart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структуры белков сыворотки крови пациентов</w:t>
            </w:r>
            <w:proofErr w:type="gramEnd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 xml:space="preserve"> с множественной миеломой</w:t>
            </w:r>
          </w:p>
        </w:tc>
      </w:tr>
      <w:tr xmlns:wp14="http://schemas.microsoft.com/office/word/2010/wordml" w:rsidRPr="00997DC9" w:rsidR="00544DE0" w:rsidTr="36182A80" w14:paraId="557C7CB1" wp14:textId="77777777">
        <w:trPr>
          <w:trHeight w:val="264"/>
        </w:trPr>
        <w:tc>
          <w:tcPr>
            <w:tcW w:w="417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997DC9" w:rsidR="00544DE0" w:rsidP="00024697" w:rsidRDefault="00544DE0" w14:paraId="39F18D2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8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</w:tcPr>
          <w:p w:rsidRPr="00997DC9" w:rsidR="00544DE0" w:rsidP="00024697" w:rsidRDefault="00544DE0" w14:paraId="48A207A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Кожедуб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Юрий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</w:tcPr>
          <w:p w:rsidRPr="00997DC9" w:rsidR="00544DE0" w:rsidP="00024697" w:rsidRDefault="00544DE0" w14:paraId="54AECEA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 xml:space="preserve">Нестационарный эффект экранирования в релятивистских расчетах квантовой динамики электронов в </w:t>
            </w:r>
            <w:proofErr w:type="gramStart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ион-атомных</w:t>
            </w:r>
            <w:proofErr w:type="gramEnd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 xml:space="preserve"> столкновениях</w:t>
            </w:r>
          </w:p>
        </w:tc>
      </w:tr>
      <w:tr xmlns:wp14="http://schemas.microsoft.com/office/word/2010/wordml" w:rsidRPr="008C71D5" w:rsidR="00544DE0" w:rsidTr="36182A80" w14:paraId="08B88B82" wp14:textId="77777777">
        <w:trPr>
          <w:trHeight w:val="264"/>
        </w:trPr>
        <w:tc>
          <w:tcPr>
            <w:tcW w:w="417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997DC9" w:rsidR="00544DE0" w:rsidP="00024697" w:rsidRDefault="00544DE0" w14:paraId="4E1E336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8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</w:tcPr>
          <w:p w:rsidRPr="00997DC9" w:rsidR="00544DE0" w:rsidP="00024697" w:rsidRDefault="00544DE0" w14:paraId="20C22FD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Котов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Артем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Артурович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</w:tcPr>
          <w:p w:rsidRPr="00997DC9" w:rsidR="00544DE0" w:rsidP="00024697" w:rsidRDefault="00544DE0" w14:paraId="514B7887" wp14:textId="777777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7D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Dirac Problem for Heavy Highly Charged </w:t>
            </w:r>
            <w:proofErr w:type="spellStart"/>
            <w:r w:rsidRPr="00997D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Quasimolecules</w:t>
            </w:r>
            <w:proofErr w:type="spellEnd"/>
            <w:r w:rsidRPr="00997D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Finite-Basis-Set Approach</w:t>
            </w:r>
          </w:p>
        </w:tc>
      </w:tr>
      <w:tr xmlns:wp14="http://schemas.microsoft.com/office/word/2010/wordml" w:rsidRPr="00997DC9" w:rsidR="00544DE0" w:rsidTr="36182A80" w14:paraId="4C8FCB12" wp14:textId="77777777">
        <w:trPr>
          <w:trHeight w:val="264"/>
        </w:trPr>
        <w:tc>
          <w:tcPr>
            <w:tcW w:w="417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997DC9" w:rsidR="00544DE0" w:rsidP="00024697" w:rsidRDefault="00544DE0" w14:paraId="33CFEC6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8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</w:tcPr>
          <w:p w:rsidRPr="00997DC9" w:rsidR="00544DE0" w:rsidP="00024697" w:rsidRDefault="00544DE0" w14:paraId="3E801C3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Лобанова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Кристина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Станиславовна</w:t>
            </w:r>
            <w:r w:rsidR="009335C4">
              <w:rPr>
                <w:rFonts w:ascii="Times New Roman" w:hAnsi="Times New Roman" w:cs="Times New Roman"/>
                <w:sz w:val="20"/>
                <w:szCs w:val="20"/>
              </w:rPr>
              <w:t>, Мельников Александр Викторович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</w:tcPr>
          <w:p w:rsidRPr="00997DC9" w:rsidR="00544DE0" w:rsidP="00024697" w:rsidRDefault="00544DE0" w14:paraId="55E91AE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астероида (99942) </w:t>
            </w:r>
            <w:proofErr w:type="spellStart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Апофис</w:t>
            </w:r>
            <w:proofErr w:type="spellEnd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 xml:space="preserve"> при сближении с Землей в 2029 году: вращение и эффект </w:t>
            </w:r>
            <w:proofErr w:type="spellStart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Ярковского</w:t>
            </w:r>
            <w:proofErr w:type="spellEnd"/>
          </w:p>
        </w:tc>
      </w:tr>
      <w:tr xmlns:wp14="http://schemas.microsoft.com/office/word/2010/wordml" w:rsidRPr="00997DC9" w:rsidR="00544DE0" w:rsidTr="36182A80" w14:paraId="6F785593" wp14:textId="77777777">
        <w:trPr>
          <w:trHeight w:val="264"/>
        </w:trPr>
        <w:tc>
          <w:tcPr>
            <w:tcW w:w="417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997DC9" w:rsidR="00544DE0" w:rsidP="00024697" w:rsidRDefault="00544DE0" w14:paraId="0EB5E79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8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</w:tcPr>
          <w:p w:rsidRPr="00997DC9" w:rsidR="00544DE0" w:rsidP="00024697" w:rsidRDefault="00544DE0" w14:paraId="7182526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Малышев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</w:tcPr>
          <w:p w:rsidRPr="00997DC9" w:rsidR="00544DE0" w:rsidP="00024697" w:rsidRDefault="00544DE0" w14:paraId="14AEFD4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 xml:space="preserve">Вклад диаграмм </w:t>
            </w:r>
            <w:proofErr w:type="spellStart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двухфотонного</w:t>
            </w:r>
            <w:proofErr w:type="spellEnd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 xml:space="preserve"> обмена в энергии </w:t>
            </w:r>
            <w:proofErr w:type="spellStart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фторподобных</w:t>
            </w:r>
            <w:proofErr w:type="spellEnd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 xml:space="preserve"> многозарядных ионов</w:t>
            </w:r>
          </w:p>
        </w:tc>
      </w:tr>
    </w:tbl>
    <w:p xmlns:wp14="http://schemas.microsoft.com/office/word/2010/wordml" w:rsidR="00024697" w:rsidRDefault="00024697" w14:paraId="049F31CB" wp14:textId="77777777">
      <w:r>
        <w:br w:type="page"/>
      </w:r>
    </w:p>
    <w:tbl>
      <w:tblPr>
        <w:tblW w:w="9618" w:type="dxa"/>
        <w:tblInd w:w="96" w:type="dxa"/>
        <w:tblLook w:val="04A0"/>
      </w:tblPr>
      <w:tblGrid>
        <w:gridCol w:w="417"/>
        <w:gridCol w:w="3281"/>
        <w:gridCol w:w="5920"/>
      </w:tblGrid>
      <w:tr xmlns:wp14="http://schemas.microsoft.com/office/word/2010/wordml" w:rsidRPr="00997DC9" w:rsidR="00544DE0" w:rsidTr="36182A80" w14:paraId="368EA5AC" wp14:textId="77777777">
        <w:trPr>
          <w:trHeight w:val="264"/>
        </w:trPr>
        <w:tc>
          <w:tcPr>
            <w:tcW w:w="417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997DC9" w:rsidR="00544DE0" w:rsidP="00024697" w:rsidRDefault="00544DE0" w14:paraId="111B77A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</w:tcPr>
          <w:p w:rsidRPr="00997DC9" w:rsidR="00544DE0" w:rsidP="00024697" w:rsidRDefault="00544DE0" w14:paraId="1CB2FA6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Малышев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5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997DC9" w:rsidR="00544DE0" w:rsidP="00024697" w:rsidRDefault="00544DE0" w14:paraId="580FC47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 xml:space="preserve">Диаграммы </w:t>
            </w:r>
            <w:proofErr w:type="spellStart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двухфотонного</w:t>
            </w:r>
            <w:proofErr w:type="spellEnd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 xml:space="preserve"> обмена для автоионизационных состояний: два подхода к расчёту</w:t>
            </w:r>
          </w:p>
        </w:tc>
      </w:tr>
      <w:tr xmlns:wp14="http://schemas.microsoft.com/office/word/2010/wordml" w:rsidRPr="00997DC9" w:rsidR="00544DE0" w:rsidTr="36182A80" w14:paraId="2E78DDCE" wp14:textId="77777777">
        <w:trPr>
          <w:trHeight w:val="264"/>
        </w:trPr>
        <w:tc>
          <w:tcPr>
            <w:tcW w:w="417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997DC9" w:rsidR="00544DE0" w:rsidP="00024697" w:rsidRDefault="00544DE0" w14:paraId="526D80A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81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</w:tcPr>
          <w:p w:rsidRPr="00997DC9" w:rsidR="00544DE0" w:rsidP="00024697" w:rsidRDefault="00544DE0" w14:paraId="09F4A26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Малышев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5920" w:type="dxa"/>
            <w:tcBorders>
              <w:top w:val="single" w:color="auto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</w:tcPr>
          <w:p w:rsidRPr="00997DC9" w:rsidR="00544DE0" w:rsidP="00024697" w:rsidRDefault="00544DE0" w14:paraId="1627F25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 xml:space="preserve">КЭД расчёты 2p_{3/2}-2s перехода в </w:t>
            </w:r>
            <w:proofErr w:type="spellStart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гели</w:t>
            </w:r>
            <w:proofErr w:type="gramStart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литие</w:t>
            </w:r>
            <w:proofErr w:type="spellEnd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 xml:space="preserve">- и </w:t>
            </w:r>
            <w:proofErr w:type="spellStart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бериллиеподобном</w:t>
            </w:r>
            <w:proofErr w:type="spellEnd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 xml:space="preserve"> уране</w:t>
            </w:r>
          </w:p>
        </w:tc>
      </w:tr>
      <w:tr xmlns:wp14="http://schemas.microsoft.com/office/word/2010/wordml" w:rsidRPr="00997DC9" w:rsidR="00544DE0" w:rsidTr="36182A80" w14:paraId="611B9257" wp14:textId="77777777">
        <w:trPr>
          <w:trHeight w:val="264"/>
        </w:trPr>
        <w:tc>
          <w:tcPr>
            <w:tcW w:w="417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997DC9" w:rsidR="00544DE0" w:rsidP="00024697" w:rsidRDefault="00544DE0" w14:paraId="2847A63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8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</w:tcPr>
          <w:p w:rsidRPr="00997DC9" w:rsidR="00544DE0" w:rsidP="00024697" w:rsidRDefault="00544DE0" w14:paraId="6858DAF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Малышев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</w:tcPr>
          <w:p w:rsidRPr="00997DC9" w:rsidR="00544DE0" w:rsidP="00024697" w:rsidRDefault="00544DE0" w14:paraId="26EB778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КЭД вклады в энерг</w:t>
            </w:r>
            <w:proofErr w:type="gramStart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ии ио</w:t>
            </w:r>
            <w:proofErr w:type="gramEnd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низации щелочных металлов</w:t>
            </w:r>
          </w:p>
        </w:tc>
      </w:tr>
      <w:tr xmlns:wp14="http://schemas.microsoft.com/office/word/2010/wordml" w:rsidRPr="00997DC9" w:rsidR="00544DE0" w:rsidTr="36182A80" w14:paraId="72CA37F3" wp14:textId="77777777">
        <w:trPr>
          <w:trHeight w:val="264"/>
        </w:trPr>
        <w:tc>
          <w:tcPr>
            <w:tcW w:w="417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997DC9" w:rsidR="00544DE0" w:rsidP="00024697" w:rsidRDefault="00544DE0" w14:paraId="5007C90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8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</w:tcPr>
          <w:p w:rsidRPr="00997DC9" w:rsidR="00544DE0" w:rsidP="00024697" w:rsidRDefault="00544DE0" w14:paraId="3C28C6E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Меркулова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  <w:r w:rsidR="00E83C5D">
              <w:rPr>
                <w:rFonts w:ascii="Times New Roman" w:hAnsi="Times New Roman" w:cs="Times New Roman"/>
                <w:sz w:val="20"/>
                <w:szCs w:val="20"/>
              </w:rPr>
              <w:t xml:space="preserve">  Каратаева </w:t>
            </w:r>
            <w:proofErr w:type="spellStart"/>
            <w:r w:rsidR="00E83C5D">
              <w:rPr>
                <w:rFonts w:ascii="Times New Roman" w:hAnsi="Times New Roman" w:cs="Times New Roman"/>
                <w:sz w:val="20"/>
                <w:szCs w:val="20"/>
              </w:rPr>
              <w:t>Гульнара</w:t>
            </w:r>
            <w:proofErr w:type="spellEnd"/>
            <w:r w:rsidR="00E83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83C5D">
              <w:rPr>
                <w:rFonts w:ascii="Times New Roman" w:hAnsi="Times New Roman" w:cs="Times New Roman"/>
                <w:sz w:val="20"/>
                <w:szCs w:val="20"/>
              </w:rPr>
              <w:t>Мирсатовна</w:t>
            </w:r>
            <w:proofErr w:type="spellEnd"/>
            <w:r w:rsidR="009335C4">
              <w:rPr>
                <w:rFonts w:ascii="Times New Roman" w:hAnsi="Times New Roman" w:cs="Times New Roman"/>
                <w:sz w:val="20"/>
                <w:szCs w:val="20"/>
              </w:rPr>
              <w:t>,                       Шаляпина Лилия Владимировна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</w:tcPr>
          <w:p w:rsidRPr="00997DC9" w:rsidR="00544DE0" w:rsidP="00024697" w:rsidRDefault="00544DE0" w14:paraId="25FA0F5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Детальный анализ наблюдательных данных для галактики UGC 4261.</w:t>
            </w:r>
          </w:p>
        </w:tc>
      </w:tr>
      <w:tr xmlns:wp14="http://schemas.microsoft.com/office/word/2010/wordml" w:rsidRPr="00997DC9" w:rsidR="00544DE0" w:rsidTr="36182A80" w14:paraId="2674A2A9" wp14:textId="77777777">
        <w:trPr>
          <w:trHeight w:val="264"/>
        </w:trPr>
        <w:tc>
          <w:tcPr>
            <w:tcW w:w="417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997DC9" w:rsidR="00544DE0" w:rsidP="00024697" w:rsidRDefault="00544DE0" w14:paraId="7B56821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8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</w:tcPr>
          <w:p w:rsidRPr="00997DC9" w:rsidR="00544DE0" w:rsidP="00024697" w:rsidRDefault="00544DE0" w14:paraId="0057BC1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Микушев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  <w:r w:rsidR="009335C4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</w:t>
            </w:r>
            <w:proofErr w:type="spellStart"/>
            <w:r w:rsidR="009335C4">
              <w:rPr>
                <w:rFonts w:ascii="Times New Roman" w:hAnsi="Times New Roman" w:cs="Times New Roman"/>
                <w:sz w:val="20"/>
                <w:szCs w:val="20"/>
              </w:rPr>
              <w:t>Чарная</w:t>
            </w:r>
            <w:proofErr w:type="spellEnd"/>
            <w:r w:rsidR="009335C4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</w:tcPr>
          <w:p w:rsidRPr="00997DC9" w:rsidR="00544DE0" w:rsidP="00024697" w:rsidRDefault="00544DE0" w14:paraId="28533A4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Замедление ядерной спин-решеточной релаксации в кристаллах при резонансном магнитном стационарном воздействии</w:t>
            </w:r>
          </w:p>
        </w:tc>
      </w:tr>
      <w:tr xmlns:wp14="http://schemas.microsoft.com/office/word/2010/wordml" w:rsidRPr="00997DC9" w:rsidR="00544DE0" w:rsidTr="36182A80" w14:paraId="25C163D9" wp14:textId="77777777">
        <w:trPr>
          <w:trHeight w:val="264"/>
        </w:trPr>
        <w:tc>
          <w:tcPr>
            <w:tcW w:w="417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997DC9" w:rsidR="00544DE0" w:rsidP="00024697" w:rsidRDefault="00544DE0" w14:paraId="44C2641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8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</w:tcPr>
          <w:p w:rsidRPr="00997DC9" w:rsidR="00544DE0" w:rsidP="36182A80" w:rsidRDefault="00544DE0" w14:paraId="0F48EF63" wp14:textId="1795FAD9">
            <w:pPr>
              <w:pStyle w:val="NoSpacing"/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="00544DE0">
              <w:rPr/>
              <w:t>Михайлова</w:t>
            </w:r>
            <w:r w:rsidR="00544DE0">
              <w:rPr/>
              <w:t xml:space="preserve"> </w:t>
            </w:r>
            <w:r w:rsidR="00544DE0">
              <w:rPr/>
              <w:t>Мария</w:t>
            </w:r>
            <w:r w:rsidR="00544DE0">
              <w:rPr/>
              <w:t xml:space="preserve"> </w:t>
            </w:r>
            <w:r w:rsidR="00544DE0">
              <w:rPr/>
              <w:t>Евгеньевна</w:t>
            </w:r>
            <w:r w:rsidR="009335C4">
              <w:rPr/>
              <w:t xml:space="preserve">, </w:t>
            </w:r>
            <w:r w:rsidR="009335C4">
              <w:rPr/>
              <w:t>Перевязко</w:t>
            </w:r>
            <w:r w:rsidR="009335C4">
              <w:rPr/>
              <w:t xml:space="preserve"> Игорь Юрьевич,</w:t>
            </w:r>
          </w:p>
          <w:p w:rsidRPr="00997DC9" w:rsidR="00544DE0" w:rsidP="36182A80" w:rsidRDefault="00544DE0" w14:paraId="1AA8DFC9" wp14:textId="3A5A7EE7">
            <w:pPr>
              <w:pStyle w:val="NoSpacing"/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="3451B9C8">
              <w:rPr/>
              <w:t>Лезов</w:t>
            </w:r>
            <w:r w:rsidR="3451B9C8">
              <w:rPr/>
              <w:t xml:space="preserve"> Алексей Андреевич,</w:t>
            </w:r>
          </w:p>
          <w:p w:rsidRPr="00997DC9" w:rsidR="00544DE0" w:rsidP="36182A80" w:rsidRDefault="00544DE0" w14:paraId="736F2D2B" wp14:textId="7EC160B8">
            <w:pPr>
              <w:pStyle w:val="NoSpacing"/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="0B974446">
              <w:rPr/>
              <w:t>Губарев Александр Сергеевич,</w:t>
            </w:r>
          </w:p>
          <w:p w:rsidRPr="00997DC9" w:rsidR="00544DE0" w:rsidP="36182A80" w:rsidRDefault="00544DE0" w14:paraId="6D68D633" wp14:textId="70B6CB75">
            <w:pPr>
              <w:pStyle w:val="NoSpacing"/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="009335C4">
              <w:rPr/>
              <w:t>Цветков Николай Викторович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</w:tcPr>
          <w:p w:rsidRPr="00997DC9" w:rsidR="00544DE0" w:rsidP="00024697" w:rsidRDefault="00544DE0" w14:paraId="7DCCFC7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Влияние градиентного строения блок-сополимеров полистирол-изопрен на конформационные параметры макромолекул: двойное лучепреломление в потоке.</w:t>
            </w:r>
          </w:p>
        </w:tc>
      </w:tr>
      <w:tr xmlns:wp14="http://schemas.microsoft.com/office/word/2010/wordml" w:rsidRPr="00997DC9" w:rsidR="00544DE0" w:rsidTr="36182A80" w14:paraId="62FCC0DC" wp14:textId="77777777">
        <w:trPr>
          <w:trHeight w:val="264"/>
        </w:trPr>
        <w:tc>
          <w:tcPr>
            <w:tcW w:w="417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997DC9" w:rsidR="00544DE0" w:rsidP="00024697" w:rsidRDefault="00544DE0" w14:paraId="72E4F76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8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</w:tcPr>
          <w:p w:rsidRPr="00997DC9" w:rsidR="00544DE0" w:rsidP="00024697" w:rsidRDefault="00544DE0" w14:paraId="4FBE289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Мошкин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Артём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</w:tcPr>
          <w:p w:rsidRPr="00997DC9" w:rsidR="00544DE0" w:rsidP="00024697" w:rsidRDefault="00544DE0" w14:paraId="71420DE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 xml:space="preserve">g-фактор многозарядных </w:t>
            </w:r>
            <w:proofErr w:type="spellStart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литиеподобных</w:t>
            </w:r>
            <w:proofErr w:type="spellEnd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 xml:space="preserve"> ионов: корреляционные эффекты</w:t>
            </w:r>
          </w:p>
        </w:tc>
      </w:tr>
      <w:tr xmlns:wp14="http://schemas.microsoft.com/office/word/2010/wordml" w:rsidRPr="00997DC9" w:rsidR="00544DE0" w:rsidTr="36182A80" w14:paraId="3F4B2A58" wp14:textId="77777777">
        <w:trPr>
          <w:trHeight w:val="264"/>
        </w:trPr>
        <w:tc>
          <w:tcPr>
            <w:tcW w:w="417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997DC9" w:rsidR="00544DE0" w:rsidP="00024697" w:rsidRDefault="00544DE0" w14:paraId="1D8EB8E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</w:tcPr>
          <w:p w:rsidRPr="00997DC9" w:rsidR="00544DE0" w:rsidP="00024697" w:rsidRDefault="00544DE0" w14:paraId="352F858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Нечипоренко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Юрий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</w:tcPr>
          <w:p w:rsidRPr="00997DC9" w:rsidR="00544DE0" w:rsidP="00024697" w:rsidRDefault="00544DE0" w14:paraId="2ADD2C0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Исследование ядерной изомерии методом фазового отображения</w:t>
            </w:r>
          </w:p>
        </w:tc>
      </w:tr>
      <w:tr xmlns:wp14="http://schemas.microsoft.com/office/word/2010/wordml" w:rsidRPr="00997DC9" w:rsidR="00544DE0" w:rsidTr="36182A80" w14:paraId="0401A1A7" wp14:textId="77777777">
        <w:trPr>
          <w:trHeight w:val="264"/>
        </w:trPr>
        <w:tc>
          <w:tcPr>
            <w:tcW w:w="417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997DC9" w:rsidR="00544DE0" w:rsidP="00024697" w:rsidRDefault="00544DE0" w14:paraId="4BFDD70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8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</w:tcPr>
          <w:p w:rsidR="00E83C5D" w:rsidP="00024697" w:rsidRDefault="00544DE0" w14:paraId="24BEE2B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Никифоров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Аркадьевич</w:t>
            </w:r>
            <w:r w:rsidR="00E83C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Pr="00997DC9" w:rsidR="00544DE0" w:rsidP="00024697" w:rsidRDefault="00E83C5D" w14:paraId="51D563A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 Николай Васильевич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</w:tcPr>
          <w:p w:rsidRPr="00997DC9" w:rsidR="00544DE0" w:rsidP="00024697" w:rsidRDefault="00544DE0" w14:paraId="7898144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цифровой модели автоэмиссионной системы на основе катодов с </w:t>
            </w:r>
            <w:proofErr w:type="spellStart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мультимодальным</w:t>
            </w:r>
            <w:proofErr w:type="spellEnd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 xml:space="preserve"> энергетическим спектром</w:t>
            </w:r>
          </w:p>
        </w:tc>
      </w:tr>
      <w:tr xmlns:wp14="http://schemas.microsoft.com/office/word/2010/wordml" w:rsidRPr="00997DC9" w:rsidR="00544DE0" w:rsidTr="36182A80" w14:paraId="547F97BF" wp14:textId="77777777">
        <w:trPr>
          <w:trHeight w:val="264"/>
        </w:trPr>
        <w:tc>
          <w:tcPr>
            <w:tcW w:w="417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997DC9" w:rsidR="00544DE0" w:rsidP="00024697" w:rsidRDefault="00544DE0" w14:paraId="3633465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8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</w:tcPr>
          <w:p w:rsidRPr="00997DC9" w:rsidR="00544DE0" w:rsidP="00024697" w:rsidRDefault="00544DE0" w14:paraId="18315E2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Прохорчук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</w:tcPr>
          <w:p w:rsidRPr="00997DC9" w:rsidR="00544DE0" w:rsidP="00024697" w:rsidRDefault="00544DE0" w14:paraId="36E7B24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</w:t>
            </w:r>
            <w:proofErr w:type="spellStart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дираковской</w:t>
            </w:r>
            <w:proofErr w:type="spellEnd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 xml:space="preserve"> функции Грина к расчетам КЭД эффектов в многозарядных ионах</w:t>
            </w:r>
          </w:p>
        </w:tc>
      </w:tr>
      <w:tr xmlns:wp14="http://schemas.microsoft.com/office/word/2010/wordml" w:rsidRPr="00997DC9" w:rsidR="00544DE0" w:rsidTr="36182A80" w14:paraId="5CFB5FA3" wp14:textId="77777777">
        <w:trPr>
          <w:trHeight w:val="264"/>
        </w:trPr>
        <w:tc>
          <w:tcPr>
            <w:tcW w:w="417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997DC9" w:rsidR="00544DE0" w:rsidP="00024697" w:rsidRDefault="00544DE0" w14:paraId="41C0AA5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8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</w:tcPr>
          <w:p w:rsidRPr="00997DC9" w:rsidR="00544DE0" w:rsidP="00024697" w:rsidRDefault="00544DE0" w14:paraId="665EC4C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Реснина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Нико</w:t>
            </w:r>
            <w:r w:rsidR="004F57E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аевна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</w:tcPr>
          <w:p w:rsidRPr="00997DC9" w:rsidR="00544DE0" w:rsidP="00024697" w:rsidRDefault="004F57E9" w14:paraId="2496665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97DC9" w:rsidR="00544DE0">
              <w:rPr>
                <w:rFonts w:ascii="Times New Roman" w:hAnsi="Times New Roman" w:cs="Times New Roman"/>
                <w:sz w:val="20"/>
                <w:szCs w:val="20"/>
              </w:rPr>
              <w:t xml:space="preserve">лияние химического состава на механические свойства многокомпонентных сплавов </w:t>
            </w:r>
            <w:proofErr w:type="spellStart"/>
            <w:r w:rsidRPr="00997DC9" w:rsidR="00544DE0">
              <w:rPr>
                <w:rFonts w:ascii="Times New Roman" w:hAnsi="Times New Roman" w:cs="Times New Roman"/>
                <w:sz w:val="20"/>
                <w:szCs w:val="20"/>
              </w:rPr>
              <w:t>Ti-Hf-Zr-Ni-Cu-Co</w:t>
            </w:r>
            <w:proofErr w:type="spellEnd"/>
          </w:p>
        </w:tc>
      </w:tr>
      <w:tr xmlns:wp14="http://schemas.microsoft.com/office/word/2010/wordml" w:rsidRPr="00997DC9" w:rsidR="00544DE0" w:rsidTr="36182A80" w14:paraId="6991A1EC" wp14:textId="77777777">
        <w:trPr>
          <w:trHeight w:val="264"/>
        </w:trPr>
        <w:tc>
          <w:tcPr>
            <w:tcW w:w="417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997DC9" w:rsidR="00544DE0" w:rsidP="00024697" w:rsidRDefault="00544DE0" w14:paraId="57393B2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</w:tcPr>
          <w:p w:rsidRPr="00997DC9" w:rsidR="00544DE0" w:rsidP="00024697" w:rsidRDefault="00544DE0" w14:paraId="7937CB0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Решетников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</w:tcPr>
          <w:p w:rsidRPr="00997DC9" w:rsidR="00544DE0" w:rsidP="00024697" w:rsidRDefault="00544DE0" w14:paraId="095E95E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Эволюция звездных дисков видимых с ребра галактик по данным HST COSMOS</w:t>
            </w:r>
          </w:p>
        </w:tc>
      </w:tr>
      <w:tr xmlns:wp14="http://schemas.microsoft.com/office/word/2010/wordml" w:rsidRPr="00997DC9" w:rsidR="00544DE0" w:rsidTr="36182A80" w14:paraId="70753687" wp14:textId="77777777">
        <w:trPr>
          <w:trHeight w:val="264"/>
        </w:trPr>
        <w:tc>
          <w:tcPr>
            <w:tcW w:w="417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997DC9" w:rsidR="00544DE0" w:rsidP="00024697" w:rsidRDefault="00544DE0" w14:paraId="4B34824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8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</w:tcPr>
          <w:p w:rsidRPr="00997DC9" w:rsidR="00544DE0" w:rsidP="00024697" w:rsidRDefault="00544DE0" w14:paraId="7F5F6DE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Решетников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</w:tcPr>
          <w:p w:rsidRPr="00997DC9" w:rsidR="00544DE0" w:rsidP="00024697" w:rsidRDefault="00544DE0" w14:paraId="23E7433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Углы закрутки спиральных ветвей далеких галактик</w:t>
            </w:r>
          </w:p>
        </w:tc>
      </w:tr>
      <w:tr xmlns:wp14="http://schemas.microsoft.com/office/word/2010/wordml" w:rsidRPr="00997DC9" w:rsidR="00544DE0" w:rsidTr="36182A80" w14:paraId="64B23BBF" wp14:textId="77777777">
        <w:trPr>
          <w:trHeight w:val="264"/>
        </w:trPr>
        <w:tc>
          <w:tcPr>
            <w:tcW w:w="417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997DC9" w:rsidR="00544DE0" w:rsidP="00024697" w:rsidRDefault="00544DE0" w14:paraId="219897C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8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</w:tcPr>
          <w:p w:rsidRPr="00997DC9" w:rsidR="00544DE0" w:rsidP="00024697" w:rsidRDefault="00544DE0" w14:paraId="28E1FB7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Саетгараев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</w:tcPr>
          <w:p w:rsidRPr="00997DC9" w:rsidR="00544DE0" w:rsidP="00024697" w:rsidRDefault="00544DE0" w14:paraId="74E910C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Релятивистские расчёты адиабатических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 xml:space="preserve"> кривых гидридов щелочных металлов</w:t>
            </w:r>
          </w:p>
        </w:tc>
      </w:tr>
      <w:tr xmlns:wp14="http://schemas.microsoft.com/office/word/2010/wordml" w:rsidRPr="00997DC9" w:rsidR="00544DE0" w:rsidTr="36182A80" w14:paraId="6F5FF613" wp14:textId="77777777">
        <w:trPr>
          <w:trHeight w:val="264"/>
        </w:trPr>
        <w:tc>
          <w:tcPr>
            <w:tcW w:w="417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997DC9" w:rsidR="00544DE0" w:rsidP="00024697" w:rsidRDefault="00544DE0" w14:paraId="2C8B330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8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</w:tcPr>
          <w:p w:rsidRPr="00997DC9" w:rsidR="00544DE0" w:rsidP="00024697" w:rsidRDefault="00544DE0" w14:paraId="74B4F66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Тельнов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</w:tcPr>
          <w:p w:rsidRPr="00997DC9" w:rsidR="00544DE0" w:rsidP="00024697" w:rsidRDefault="00544DE0" w14:paraId="5112B15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Спонтанное рождение позитронов при медленных столкновениях тяжелых ядер</w:t>
            </w:r>
          </w:p>
        </w:tc>
      </w:tr>
      <w:tr xmlns:wp14="http://schemas.microsoft.com/office/word/2010/wordml" w:rsidRPr="00997DC9" w:rsidR="00544DE0" w:rsidTr="36182A80" w14:paraId="3726B4BD" wp14:textId="77777777">
        <w:trPr>
          <w:trHeight w:val="264"/>
        </w:trPr>
        <w:tc>
          <w:tcPr>
            <w:tcW w:w="417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997DC9" w:rsidR="00544DE0" w:rsidP="00024697" w:rsidRDefault="00544DE0" w14:paraId="434292C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8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</w:tcPr>
          <w:p w:rsidRPr="00997DC9" w:rsidR="00544DE0" w:rsidP="00024697" w:rsidRDefault="00544DE0" w14:paraId="0F31C40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Топчило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  <w:r w:rsidR="009335C4">
              <w:rPr>
                <w:rFonts w:ascii="Times New Roman" w:hAnsi="Times New Roman" w:cs="Times New Roman"/>
                <w:sz w:val="20"/>
                <w:szCs w:val="20"/>
              </w:rPr>
              <w:t>, Нагнибеда Валерий Георгиевич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</w:tcPr>
          <w:p w:rsidRPr="00997DC9" w:rsidR="00544DE0" w:rsidP="00024697" w:rsidRDefault="00544DE0" w14:paraId="7B24CC7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Модуляционные методы в солнечной радиоастрономии</w:t>
            </w:r>
          </w:p>
        </w:tc>
      </w:tr>
      <w:tr xmlns:wp14="http://schemas.microsoft.com/office/word/2010/wordml" w:rsidRPr="00997DC9" w:rsidR="00544DE0" w:rsidTr="36182A80" w14:paraId="0262B3FD" wp14:textId="77777777">
        <w:trPr>
          <w:trHeight w:val="264"/>
        </w:trPr>
        <w:tc>
          <w:tcPr>
            <w:tcW w:w="417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997DC9" w:rsidR="00544DE0" w:rsidP="00024697" w:rsidRDefault="00544DE0" w14:paraId="7CE58F4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8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</w:tcPr>
          <w:p w:rsidRPr="00997DC9" w:rsidR="00544DE0" w:rsidP="00024697" w:rsidRDefault="00544DE0" w14:paraId="6BA652F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Тупицын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Илья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</w:tcPr>
          <w:p w:rsidRPr="00997DC9" w:rsidR="00544DE0" w:rsidP="00024697" w:rsidRDefault="00544DE0" w14:paraId="06DA19A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 xml:space="preserve">Проблема орбитального коллапса 5g-электронов </w:t>
            </w:r>
            <w:proofErr w:type="spellStart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всверхтяжелых</w:t>
            </w:r>
            <w:proofErr w:type="spellEnd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 xml:space="preserve"> элементов.</w:t>
            </w:r>
          </w:p>
        </w:tc>
      </w:tr>
      <w:tr xmlns:wp14="http://schemas.microsoft.com/office/word/2010/wordml" w:rsidRPr="00997DC9" w:rsidR="00544DE0" w:rsidTr="36182A80" w14:paraId="30074B5C" wp14:textId="77777777">
        <w:trPr>
          <w:trHeight w:val="264"/>
        </w:trPr>
        <w:tc>
          <w:tcPr>
            <w:tcW w:w="417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997DC9" w:rsidR="00544DE0" w:rsidP="00024697" w:rsidRDefault="00544DE0" w14:paraId="3848D7E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81" w:type="dxa"/>
            <w:tcBorders>
              <w:top w:val="nil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</w:tcPr>
          <w:p w:rsidRPr="00997DC9" w:rsidR="00544DE0" w:rsidP="00024697" w:rsidRDefault="00544DE0" w14:paraId="16DAC1C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Турченко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Петр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</w:tcPr>
          <w:p w:rsidRPr="00997DC9" w:rsidR="00544DE0" w:rsidP="00024697" w:rsidRDefault="00544DE0" w14:paraId="507F887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C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коэффициента усиления </w:t>
            </w:r>
            <w:proofErr w:type="spellStart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анапольного</w:t>
            </w:r>
            <w:proofErr w:type="spellEnd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 xml:space="preserve"> момента в катионе </w:t>
            </w:r>
            <w:proofErr w:type="spellStart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монооксида</w:t>
            </w:r>
            <w:proofErr w:type="spellEnd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 xml:space="preserve"> кремния ²⁹</w:t>
            </w:r>
            <w:proofErr w:type="spellStart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Si¹⁶O</w:t>
            </w:r>
            <w:proofErr w:type="spellEnd"/>
            <w:r w:rsidRPr="00997DC9">
              <w:rPr>
                <w:rFonts w:ascii="Times New Roman" w:hAnsi="Times New Roman" w:cs="Times New Roman"/>
                <w:sz w:val="20"/>
                <w:szCs w:val="20"/>
              </w:rPr>
              <w:t>⁺</w:t>
            </w:r>
          </w:p>
        </w:tc>
      </w:tr>
      <w:tr xmlns:wp14="http://schemas.microsoft.com/office/word/2010/wordml" w:rsidRPr="00997DC9" w:rsidR="00024697" w:rsidTr="36182A80" w14:paraId="5D677A8A" wp14:textId="77777777">
        <w:trPr>
          <w:trHeight w:val="264"/>
        </w:trPr>
        <w:tc>
          <w:tcPr>
            <w:tcW w:w="417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024697" w:rsidP="00024697" w:rsidRDefault="00024697" w14:paraId="3D5C510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</w:tcPr>
          <w:p w:rsidRPr="00997DC9" w:rsidR="00024697" w:rsidP="00024697" w:rsidRDefault="00024697" w14:paraId="4DFD3A6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Поляничко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5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024697" w:rsidR="00024697" w:rsidP="00024697" w:rsidRDefault="00024697" w14:paraId="1365A41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97"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метода k-ближайших соседей и метода главных компонент для классификации и скрининга больных </w:t>
            </w:r>
            <w:proofErr w:type="gramStart"/>
            <w:r w:rsidRPr="00024697">
              <w:rPr>
                <w:rFonts w:ascii="Times New Roman" w:hAnsi="Times New Roman" w:cs="Times New Roman"/>
                <w:sz w:val="20"/>
                <w:szCs w:val="20"/>
              </w:rPr>
              <w:t>хроническим</w:t>
            </w:r>
            <w:proofErr w:type="gramEnd"/>
            <w:r w:rsidRPr="000246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697">
              <w:rPr>
                <w:rFonts w:ascii="Times New Roman" w:hAnsi="Times New Roman" w:cs="Times New Roman"/>
                <w:sz w:val="20"/>
                <w:szCs w:val="20"/>
              </w:rPr>
              <w:t>лимфолейкозом</w:t>
            </w:r>
            <w:proofErr w:type="spellEnd"/>
          </w:p>
        </w:tc>
      </w:tr>
    </w:tbl>
    <w:p xmlns:wp14="http://schemas.microsoft.com/office/word/2010/wordml" w:rsidRPr="001C5943" w:rsidR="00546D7B" w:rsidP="00024697" w:rsidRDefault="00546D7B" w14:paraId="53128261" wp14:textId="7777777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sectPr w:rsidRPr="001C5943" w:rsidR="00546D7B" w:rsidSect="00024697">
      <w:pgSz w:w="11900" w:h="16840" w:orient="portrait"/>
      <w:pgMar w:top="1134" w:right="701" w:bottom="709" w:left="1418" w:header="708" w:footer="708" w:gutter="0"/>
      <w:cols w:space="72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B20F02" w:rsidP="00985DE6" w:rsidRDefault="00B20F02" w14:paraId="62486C0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20F02" w:rsidP="00985DE6" w:rsidRDefault="00B20F02" w14:paraId="4101652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B20F02" w:rsidP="00985DE6" w:rsidRDefault="00B20F02" w14:paraId="4B99056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20F02" w:rsidP="00985DE6" w:rsidRDefault="00B20F02" w14:paraId="1299C43A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6FA"/>
    <w:multiLevelType w:val="hybridMultilevel"/>
    <w:tmpl w:val="FD4E50F0"/>
    <w:lvl w:ilvl="0" w:tplc="EA627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909F2"/>
    <w:multiLevelType w:val="hybridMultilevel"/>
    <w:tmpl w:val="6F3E2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272A5"/>
    <w:multiLevelType w:val="hybridMultilevel"/>
    <w:tmpl w:val="0638EE2E"/>
    <w:lvl w:ilvl="0" w:tplc="C322A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275C3"/>
    <w:multiLevelType w:val="hybridMultilevel"/>
    <w:tmpl w:val="2E7E1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1629B"/>
    <w:multiLevelType w:val="hybridMultilevel"/>
    <w:tmpl w:val="41A23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71593"/>
    <w:multiLevelType w:val="hybridMultilevel"/>
    <w:tmpl w:val="95869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C02C9"/>
    <w:multiLevelType w:val="hybridMultilevel"/>
    <w:tmpl w:val="F9225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C02F9"/>
    <w:multiLevelType w:val="hybridMultilevel"/>
    <w:tmpl w:val="5026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D2288"/>
    <w:multiLevelType w:val="hybridMultilevel"/>
    <w:tmpl w:val="FB34B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2A34"/>
    <w:multiLevelType w:val="hybridMultilevel"/>
    <w:tmpl w:val="9A9E3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04BD9"/>
    <w:multiLevelType w:val="hybridMultilevel"/>
    <w:tmpl w:val="7DFE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627E9"/>
    <w:multiLevelType w:val="hybridMultilevel"/>
    <w:tmpl w:val="BF70E2D6"/>
    <w:lvl w:ilvl="0" w:tplc="A6DE41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4626A"/>
    <w:multiLevelType w:val="hybridMultilevel"/>
    <w:tmpl w:val="E29C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7791"/>
    <w:multiLevelType w:val="hybridMultilevel"/>
    <w:tmpl w:val="697AFCE2"/>
    <w:lvl w:ilvl="0" w:tplc="4AC28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11"/>
  </w:num>
  <w:num w:numId="8">
    <w:abstractNumId w:val="13"/>
  </w:num>
  <w:num w:numId="9">
    <w:abstractNumId w:val="0"/>
  </w:num>
  <w:num w:numId="10">
    <w:abstractNumId w:val="5"/>
  </w:num>
  <w:num w:numId="11">
    <w:abstractNumId w:val="3"/>
  </w:num>
  <w:num w:numId="12">
    <w:abstractNumId w:val="7"/>
  </w:num>
  <w:num w:numId="13">
    <w:abstractNumId w:val="8"/>
  </w:num>
  <w:num w:numId="14">
    <w:abstractNumId w:val="6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isplayBackgroundShape/>
  <w:trackRevisions w:val="false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85DE6"/>
    <w:rsid w:val="0001459C"/>
    <w:rsid w:val="00024697"/>
    <w:rsid w:val="00035EF0"/>
    <w:rsid w:val="00036F94"/>
    <w:rsid w:val="00087EBB"/>
    <w:rsid w:val="000D5280"/>
    <w:rsid w:val="000D6C59"/>
    <w:rsid w:val="00131E0F"/>
    <w:rsid w:val="00133F3B"/>
    <w:rsid w:val="00140845"/>
    <w:rsid w:val="001608E1"/>
    <w:rsid w:val="0017714C"/>
    <w:rsid w:val="001C5759"/>
    <w:rsid w:val="001C5943"/>
    <w:rsid w:val="001F65BC"/>
    <w:rsid w:val="00241B4A"/>
    <w:rsid w:val="00271F21"/>
    <w:rsid w:val="00275D13"/>
    <w:rsid w:val="002C59CB"/>
    <w:rsid w:val="002D3873"/>
    <w:rsid w:val="00372FF5"/>
    <w:rsid w:val="0038367B"/>
    <w:rsid w:val="003B614F"/>
    <w:rsid w:val="003F1F42"/>
    <w:rsid w:val="003F2D84"/>
    <w:rsid w:val="003F516A"/>
    <w:rsid w:val="00406B89"/>
    <w:rsid w:val="00414A39"/>
    <w:rsid w:val="00475911"/>
    <w:rsid w:val="00476F99"/>
    <w:rsid w:val="00480AAF"/>
    <w:rsid w:val="004B666B"/>
    <w:rsid w:val="004D1FA6"/>
    <w:rsid w:val="004D57C3"/>
    <w:rsid w:val="004F57E9"/>
    <w:rsid w:val="00522BA9"/>
    <w:rsid w:val="00544DE0"/>
    <w:rsid w:val="00546D7B"/>
    <w:rsid w:val="0055092E"/>
    <w:rsid w:val="005671EF"/>
    <w:rsid w:val="00575D39"/>
    <w:rsid w:val="005B2F96"/>
    <w:rsid w:val="005D6372"/>
    <w:rsid w:val="005F66C5"/>
    <w:rsid w:val="006106A4"/>
    <w:rsid w:val="006320CF"/>
    <w:rsid w:val="00634AA2"/>
    <w:rsid w:val="00635862"/>
    <w:rsid w:val="00637606"/>
    <w:rsid w:val="00643F41"/>
    <w:rsid w:val="00645ECD"/>
    <w:rsid w:val="00655B56"/>
    <w:rsid w:val="00680DBC"/>
    <w:rsid w:val="006972EE"/>
    <w:rsid w:val="006E2118"/>
    <w:rsid w:val="00723D32"/>
    <w:rsid w:val="00741393"/>
    <w:rsid w:val="007B3080"/>
    <w:rsid w:val="00803E90"/>
    <w:rsid w:val="0080554C"/>
    <w:rsid w:val="008215E7"/>
    <w:rsid w:val="00826CFB"/>
    <w:rsid w:val="0083257A"/>
    <w:rsid w:val="00850251"/>
    <w:rsid w:val="00865180"/>
    <w:rsid w:val="008A6D75"/>
    <w:rsid w:val="008B067A"/>
    <w:rsid w:val="008B16B2"/>
    <w:rsid w:val="008C2A30"/>
    <w:rsid w:val="008C71D5"/>
    <w:rsid w:val="008C7529"/>
    <w:rsid w:val="008F6582"/>
    <w:rsid w:val="009335C4"/>
    <w:rsid w:val="00957031"/>
    <w:rsid w:val="00957CBE"/>
    <w:rsid w:val="00985DE6"/>
    <w:rsid w:val="00997DC9"/>
    <w:rsid w:val="00A12AAC"/>
    <w:rsid w:val="00A204A0"/>
    <w:rsid w:val="00A40E22"/>
    <w:rsid w:val="00A67BC6"/>
    <w:rsid w:val="00A73010"/>
    <w:rsid w:val="00A83DEE"/>
    <w:rsid w:val="00AA326A"/>
    <w:rsid w:val="00AB6440"/>
    <w:rsid w:val="00AB6900"/>
    <w:rsid w:val="00AE55EA"/>
    <w:rsid w:val="00AF12D1"/>
    <w:rsid w:val="00B00753"/>
    <w:rsid w:val="00B0290F"/>
    <w:rsid w:val="00B17CB0"/>
    <w:rsid w:val="00B20F02"/>
    <w:rsid w:val="00B271CA"/>
    <w:rsid w:val="00B44C9A"/>
    <w:rsid w:val="00B607A7"/>
    <w:rsid w:val="00B800D2"/>
    <w:rsid w:val="00B828A6"/>
    <w:rsid w:val="00B839C8"/>
    <w:rsid w:val="00BA63FB"/>
    <w:rsid w:val="00BC20C1"/>
    <w:rsid w:val="00BF43D9"/>
    <w:rsid w:val="00C10DC9"/>
    <w:rsid w:val="00C11C56"/>
    <w:rsid w:val="00C214F4"/>
    <w:rsid w:val="00C31DE5"/>
    <w:rsid w:val="00C3536F"/>
    <w:rsid w:val="00C64D7C"/>
    <w:rsid w:val="00C83426"/>
    <w:rsid w:val="00CA0C0D"/>
    <w:rsid w:val="00CB2852"/>
    <w:rsid w:val="00CC4573"/>
    <w:rsid w:val="00D01997"/>
    <w:rsid w:val="00D40B41"/>
    <w:rsid w:val="00D47044"/>
    <w:rsid w:val="00D67E2D"/>
    <w:rsid w:val="00DB06A8"/>
    <w:rsid w:val="00DB3239"/>
    <w:rsid w:val="00DB5EBD"/>
    <w:rsid w:val="00DD07ED"/>
    <w:rsid w:val="00DE5670"/>
    <w:rsid w:val="00DE7293"/>
    <w:rsid w:val="00E06295"/>
    <w:rsid w:val="00E6235C"/>
    <w:rsid w:val="00E623C9"/>
    <w:rsid w:val="00E70F86"/>
    <w:rsid w:val="00E83C5D"/>
    <w:rsid w:val="00EA5173"/>
    <w:rsid w:val="00EB0289"/>
    <w:rsid w:val="00EE22BC"/>
    <w:rsid w:val="00EE7E03"/>
    <w:rsid w:val="00FE5470"/>
    <w:rsid w:val="00FE6E40"/>
    <w:rsid w:val="00FF2179"/>
    <w:rsid w:val="00FF7139"/>
    <w:rsid w:val="0B974446"/>
    <w:rsid w:val="0D3345E8"/>
    <w:rsid w:val="1AC93E0C"/>
    <w:rsid w:val="3451B9C8"/>
    <w:rsid w:val="36182A80"/>
    <w:rsid w:val="362C119A"/>
    <w:rsid w:val="3AC1CD4F"/>
    <w:rsid w:val="43D59313"/>
    <w:rsid w:val="4C755D50"/>
    <w:rsid w:val="5DAA22CE"/>
    <w:rsid w:val="5E95F83B"/>
    <w:rsid w:val="65FA4D68"/>
    <w:rsid w:val="68010008"/>
    <w:rsid w:val="699CD069"/>
    <w:rsid w:val="6BED157E"/>
    <w:rsid w:val="79479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A48E670"/>
  <w15:docId w15:val="{0A8EB6AB-8638-4879-9E84-B34E6B2959C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Arial Unicode MS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rsid w:val="00985DE6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rsid w:val="00985DE6"/>
    <w:rPr>
      <w:u w:val="single"/>
    </w:rPr>
  </w:style>
  <w:style w:type="table" w:styleId="TableNormal" w:customStyle="1">
    <w:name w:val="Normal Table0"/>
    <w:rsid w:val="00985D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 w:customStyle="1">
    <w:name w:val="Колонтитулы"/>
    <w:rsid w:val="00985DE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Default" w:customStyle="1">
    <w:name w:val="Default"/>
    <w:rsid w:val="00985DE6"/>
    <w:rPr>
      <w:rFonts w:ascii="Calibri" w:hAnsi="Calibri" w:cs="Arial Unicode MS"/>
      <w:color w:val="000000"/>
      <w:sz w:val="24"/>
      <w:szCs w:val="24"/>
      <w:u w:color="000000"/>
    </w:rPr>
  </w:style>
  <w:style w:type="paragraph" w:styleId="a5" w:customStyle="1">
    <w:name w:val="По умолчанию"/>
    <w:rsid w:val="00985DE6"/>
    <w:pPr>
      <w:spacing w:before="160" w:line="288" w:lineRule="auto"/>
    </w:pPr>
    <w:rPr>
      <w:rFonts w:ascii="Helvetica Neue" w:hAnsi="Helvetica Neue" w:eastAsia="Helvetica Neue" w:cs="Helvetica Neue"/>
      <w:color w:val="000000"/>
      <w:sz w:val="24"/>
      <w:szCs w:val="24"/>
    </w:rPr>
  </w:style>
  <w:style w:type="paragraph" w:styleId="a6">
    <w:name w:val="Title"/>
    <w:basedOn w:val="a"/>
    <w:link w:val="a7"/>
    <w:qFormat/>
    <w:rsid w:val="00140845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after="0" w:line="240" w:lineRule="auto"/>
      <w:jc w:val="center"/>
    </w:pPr>
    <w:rPr>
      <w:rFonts w:ascii="Times New Roman" w:hAnsi="Times New Roman" w:eastAsia="Times New Roman" w:cs="Times New Roman"/>
      <w:color w:val="auto"/>
      <w:sz w:val="32"/>
      <w:szCs w:val="20"/>
      <w:bdr w:val="none" w:color="auto" w:sz="0" w:space="0"/>
    </w:rPr>
  </w:style>
  <w:style w:type="character" w:styleId="a7" w:customStyle="1">
    <w:name w:val="Название Знак"/>
    <w:basedOn w:val="a0"/>
    <w:link w:val="a6"/>
    <w:rsid w:val="00140845"/>
    <w:rPr>
      <w:rFonts w:eastAsia="Times New Roman"/>
      <w:sz w:val="32"/>
      <w:bdr w:val="none" w:color="auto" w:sz="0" w:space="0"/>
    </w:rPr>
  </w:style>
  <w:style w:type="character" w:styleId="layout" w:customStyle="1">
    <w:name w:val="layout"/>
    <w:basedOn w:val="a0"/>
    <w:rsid w:val="00741393"/>
  </w:style>
  <w:style w:type="character" w:styleId="docs-findinput-count" w:customStyle="1">
    <w:name w:val="docs-findinput-count"/>
    <w:basedOn w:val="a0"/>
    <w:rsid w:val="00414A39"/>
  </w:style>
  <w:style w:type="paragraph" w:styleId="a8">
    <w:name w:val="List Paragraph"/>
    <w:basedOn w:val="a"/>
    <w:uiPriority w:val="34"/>
    <w:qFormat/>
    <w:rsid w:val="00637606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24697"/>
    <w:pPr>
      <w:tabs>
        <w:tab w:val="center" w:pos="4677"/>
        <w:tab w:val="right" w:pos="9355"/>
      </w:tabs>
      <w:spacing w:after="0" w:line="240" w:lineRule="auto"/>
    </w:pPr>
  </w:style>
  <w:style w:type="character" w:styleId="aa" w:customStyle="1">
    <w:name w:val="Верхний колонтитул Знак"/>
    <w:basedOn w:val="a0"/>
    <w:link w:val="a9"/>
    <w:uiPriority w:val="99"/>
    <w:semiHidden/>
    <w:rsid w:val="00024697"/>
    <w:rPr>
      <w:rFonts w:ascii="Calibri" w:hAnsi="Calibri" w:cs="Arial Unicode MS"/>
      <w:color w:val="000000"/>
      <w:sz w:val="22"/>
      <w:szCs w:val="22"/>
      <w:u w:color="000000"/>
    </w:rPr>
  </w:style>
  <w:style w:type="paragraph" w:styleId="ab">
    <w:name w:val="footer"/>
    <w:basedOn w:val="a"/>
    <w:link w:val="ac"/>
    <w:uiPriority w:val="99"/>
    <w:semiHidden/>
    <w:unhideWhenUsed/>
    <w:rsid w:val="00024697"/>
    <w:pPr>
      <w:tabs>
        <w:tab w:val="center" w:pos="4677"/>
        <w:tab w:val="right" w:pos="9355"/>
      </w:tabs>
      <w:spacing w:after="0" w:line="240" w:lineRule="auto"/>
    </w:pPr>
  </w:style>
  <w:style w:type="character" w:styleId="ac" w:customStyle="1">
    <w:name w:val="Нижний колонтитул Знак"/>
    <w:basedOn w:val="a0"/>
    <w:link w:val="ab"/>
    <w:uiPriority w:val="99"/>
    <w:semiHidden/>
    <w:rsid w:val="00024697"/>
    <w:rPr>
      <w:rFonts w:ascii="Calibri" w:hAnsi="Calibri" w:cs="Arial Unicode MS"/>
      <w:color w:val="000000"/>
      <w:sz w:val="22"/>
      <w:szCs w:val="22"/>
      <w:u w:color="000000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5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8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0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17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3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6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1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6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1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6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38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1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6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9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7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1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4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86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8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67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6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6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0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1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7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4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84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92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0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0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8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3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microsoft.com/office/2007/relationships/stylesWithEffects" Target="stylesWithEffects.xml" Id="rId9" 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7D52AF97A77F48BF888E77FBD297E1" ma:contentTypeVersion="9" ma:contentTypeDescription="Создание документа." ma:contentTypeScope="" ma:versionID="4a6e6d486656186a19df535c9ff4a50b">
  <xsd:schema xmlns:xsd="http://www.w3.org/2001/XMLSchema" xmlns:xs="http://www.w3.org/2001/XMLSchema" xmlns:p="http://schemas.microsoft.com/office/2006/metadata/properties" xmlns:ns2="82704855-fba4-44c3-bac7-68dc894dbb0d" xmlns:ns3="db9607f5-40da-4717-a97a-98143876958a" targetNamespace="http://schemas.microsoft.com/office/2006/metadata/properties" ma:root="true" ma:fieldsID="4ae1764616dca96742bc116060282cf3" ns2:_="" ns3:_="">
    <xsd:import namespace="82704855-fba4-44c3-bac7-68dc894dbb0d"/>
    <xsd:import namespace="db9607f5-40da-4717-a97a-981438769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04855-fba4-44c3-bac7-68dc894db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dac30f7-4b6a-4d0c-a073-8dcd7cc3cb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607f5-40da-4717-a97a-98143876958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e44cd32-b92b-49ed-96c7-b701b4982e1e}" ma:internalName="TaxCatchAll" ma:showField="CatchAllData" ma:web="db9607f5-40da-4717-a97a-981438769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704855-fba4-44c3-bac7-68dc894dbb0d">
      <Terms xmlns="http://schemas.microsoft.com/office/infopath/2007/PartnerControls"/>
    </lcf76f155ced4ddcb4097134ff3c332f>
    <TaxCatchAll xmlns="db9607f5-40da-4717-a97a-98143876958a" xsi:nil="true"/>
  </documentManagement>
</p:properties>
</file>

<file path=customXml/itemProps1.xml><?xml version="1.0" encoding="utf-8"?>
<ds:datastoreItem xmlns:ds="http://schemas.openxmlformats.org/officeDocument/2006/customXml" ds:itemID="{2B264DB1-D337-4E77-87AE-70072C25ACD6}"/>
</file>

<file path=customXml/itemProps2.xml><?xml version="1.0" encoding="utf-8"?>
<ds:datastoreItem xmlns:ds="http://schemas.openxmlformats.org/officeDocument/2006/customXml" ds:itemID="{F2975143-004F-4853-B681-978438CE3518}"/>
</file>

<file path=customXml/itemProps3.xml><?xml version="1.0" encoding="utf-8"?>
<ds:datastoreItem xmlns:ds="http://schemas.openxmlformats.org/officeDocument/2006/customXml" ds:itemID="{02D0B4EE-53F1-4AC0-82DE-6105E1935C5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Быков Владимир Григорьевич</cp:lastModifiedBy>
  <cp:revision>11</cp:revision>
  <dcterms:created xsi:type="dcterms:W3CDTF">2023-11-08T06:26:00Z</dcterms:created>
  <dcterms:modified xsi:type="dcterms:W3CDTF">2023-11-19T10:25:01Z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0x010100097D52AF97A77F48BF888E77FBD297E1</vt:lpwstr>
  </property>
  <property fmtid="{D5CDD505-2E9C-101B-9397-08002B2CF9AE}" pid="3" name="MediaServiceImageTags">
    <vt:lpwstr/>
  </property>
</Properties>
</file>