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B0B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0" w:name="_Hlk143095228"/>
    </w:p>
    <w:p w14:paraId="003816C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2CE8FE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973994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2CC843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AF8EB7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A6D80E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5F70DD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1DB990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08953F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F660E3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93BCFE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6A4E502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EF247C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FB7A2A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2E713C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5EF1EA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177A03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54A741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4535D0E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D25DAB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044AF9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612141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E99B27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95F44B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6DCB62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C45493E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9179D2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9F49B8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7FFC3B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A04215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96C228D" w14:textId="3A32FF21" w:rsidR="003E66C7" w:rsidRPr="009207E4" w:rsidRDefault="003E66C7" w:rsidP="003E66C7">
      <w:pPr>
        <w:spacing w:after="0" w:line="24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207E4">
        <w:rPr>
          <w:rFonts w:ascii="Times New Roman" w:hAnsi="Times New Roman" w:cs="Times New Roman"/>
          <w:bCs/>
          <w:sz w:val="18"/>
          <w:szCs w:val="18"/>
        </w:rPr>
        <w:t xml:space="preserve">Уральский федеральный университет имени первого Президента России </w:t>
      </w:r>
      <w:proofErr w:type="gramStart"/>
      <w:r w:rsidRPr="009207E4">
        <w:rPr>
          <w:rFonts w:ascii="Times New Roman" w:hAnsi="Times New Roman" w:cs="Times New Roman"/>
          <w:bCs/>
          <w:sz w:val="18"/>
          <w:szCs w:val="18"/>
        </w:rPr>
        <w:t>Б.Н.</w:t>
      </w:r>
      <w:proofErr w:type="gramEnd"/>
      <w:r w:rsidRPr="009207E4">
        <w:rPr>
          <w:rFonts w:ascii="Times New Roman" w:hAnsi="Times New Roman" w:cs="Times New Roman"/>
          <w:bCs/>
          <w:sz w:val="18"/>
          <w:szCs w:val="18"/>
        </w:rPr>
        <w:t xml:space="preserve"> Ельцина</w:t>
      </w:r>
    </w:p>
    <w:p w14:paraId="3476348B" w14:textId="77777777" w:rsidR="003E66C7" w:rsidRPr="009207E4" w:rsidRDefault="003E66C7" w:rsidP="003E66C7">
      <w:pPr>
        <w:spacing w:after="0" w:line="24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207E4">
        <w:rPr>
          <w:rFonts w:ascii="Times New Roman" w:hAnsi="Times New Roman" w:cs="Times New Roman"/>
          <w:bCs/>
          <w:sz w:val="18"/>
          <w:szCs w:val="18"/>
        </w:rPr>
        <w:t>Институт истории и археологии Уральского отделения Российской Академии Наук</w:t>
      </w:r>
    </w:p>
    <w:p w14:paraId="35CA909D" w14:textId="77777777" w:rsidR="003E66C7" w:rsidRPr="009207E4" w:rsidRDefault="003E66C7" w:rsidP="003E66C7">
      <w:pPr>
        <w:spacing w:after="0" w:line="24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207E4">
        <w:rPr>
          <w:rFonts w:ascii="Times New Roman" w:hAnsi="Times New Roman" w:cs="Times New Roman"/>
          <w:bCs/>
          <w:sz w:val="18"/>
          <w:szCs w:val="18"/>
        </w:rPr>
        <w:t>Российское историческое общество</w:t>
      </w:r>
    </w:p>
    <w:p w14:paraId="371AA1E4" w14:textId="77777777" w:rsidR="003E66C7" w:rsidRPr="009207E4" w:rsidRDefault="003E66C7" w:rsidP="003E66C7">
      <w:pPr>
        <w:spacing w:after="0" w:line="24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207E4">
        <w:rPr>
          <w:rFonts w:ascii="Times New Roman" w:hAnsi="Times New Roman" w:cs="Times New Roman"/>
          <w:bCs/>
          <w:sz w:val="18"/>
          <w:szCs w:val="18"/>
        </w:rPr>
        <w:t>Фонд «История Отечества»</w:t>
      </w:r>
    </w:p>
    <w:p w14:paraId="13C16CEA" w14:textId="77777777" w:rsidR="003E66C7" w:rsidRPr="009207E4" w:rsidRDefault="003E66C7" w:rsidP="003E66C7">
      <w:pPr>
        <w:spacing w:after="0" w:line="24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207E4">
        <w:rPr>
          <w:rFonts w:ascii="Times New Roman" w:hAnsi="Times New Roman" w:cs="Times New Roman"/>
          <w:bCs/>
          <w:sz w:val="18"/>
          <w:szCs w:val="18"/>
        </w:rPr>
        <w:t>Российское общество интеллектуальной истории</w:t>
      </w:r>
    </w:p>
    <w:p w14:paraId="69BD725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E016ED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8070D9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1A15CF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678DE3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5F2372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839C19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AC44DB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II Международный уральский исторический форум «Город в контексте глобальной и региональной истории: к 300-летию Екатеринбурга»</w:t>
      </w:r>
    </w:p>
    <w:p w14:paraId="37E738F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C81CF8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B0409F2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4FE6BD2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7–9 сентября 2023 г.</w:t>
      </w:r>
    </w:p>
    <w:p w14:paraId="4273914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699AFE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0FF147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4C07B8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750F97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87FF06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F36578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2C924D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99758E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E3A2EA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Екатеринбург</w:t>
      </w:r>
    </w:p>
    <w:p w14:paraId="2A91B50A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7B9467B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926B476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91C4788" w14:textId="39D19AA6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Председатель программного комитета: </w:t>
      </w:r>
    </w:p>
    <w:p w14:paraId="277D9A0F" w14:textId="646D84F4" w:rsidR="00311E93" w:rsidRPr="009207E4" w:rsidRDefault="00000000" w:rsidP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Кокшаров Виктор Анатольевич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доц., ректор Уральского федерального университета.</w:t>
      </w:r>
    </w:p>
    <w:p w14:paraId="3B6BF0CA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88BF051" w14:textId="1CE5EAC3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Сопредседатели программного комитета: </w:t>
      </w:r>
    </w:p>
    <w:p w14:paraId="4B8F161D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Сыманюк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Эвальдовна</w:t>
      </w:r>
      <w:proofErr w:type="spellEnd"/>
      <w:r w:rsidRPr="009207E4">
        <w:rPr>
          <w:rFonts w:ascii="Times New Roman" w:eastAsia="Times New Roman" w:hAnsi="Times New Roman" w:cs="Times New Roman"/>
          <w:sz w:val="24"/>
          <w:szCs w:val="24"/>
        </w:rPr>
        <w:t>, д. психол. н., проф., член-корреспондент РАО, директор Уральского гуманитарного института Уральского федерального университета;</w:t>
      </w:r>
    </w:p>
    <w:p w14:paraId="5C687B0C" w14:textId="5892697E" w:rsidR="00311E93" w:rsidRPr="009207E4" w:rsidRDefault="00000000" w:rsidP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Побережников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Игорь Васильевич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д.и.н.,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член-корреспондент РАН,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директор Института истории и археологии Уральского отделения РАН. </w:t>
      </w:r>
    </w:p>
    <w:p w14:paraId="47071DDD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F456F46" w14:textId="370146D5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Председатель организационного комитета: </w:t>
      </w:r>
    </w:p>
    <w:p w14:paraId="1AF00ADF" w14:textId="03E5F359" w:rsidR="00311E93" w:rsidRPr="009207E4" w:rsidRDefault="00000000" w:rsidP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Палкин Александр Сергеевич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директор департамента «Исторический факультет» Уральского федерального университета.</w:t>
      </w:r>
    </w:p>
    <w:p w14:paraId="75B03900" w14:textId="77777777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5DDC42A" w14:textId="771181DF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Организационный комитет: </w:t>
      </w:r>
    </w:p>
    <w:p w14:paraId="0FF820CA" w14:textId="388FDC3F" w:rsidR="000F59CA" w:rsidRPr="009207E4" w:rsidRDefault="000F59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Бакшаев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Александр Алексеевич,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., доцент кафедры документоведения, архивоведения и истории государственного управления;</w:t>
      </w:r>
    </w:p>
    <w:p w14:paraId="27BB26BF" w14:textId="20EF1B54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Баранов Николай Николаевич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заведующий кафедрой Новой и Новейшей истории;</w:t>
      </w:r>
    </w:p>
    <w:p w14:paraId="51CA3CA9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Белоруссова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Татьяна Сергеевна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ассистент кафедры истории Древнего мира и Средних веков;</w:t>
      </w:r>
    </w:p>
    <w:p w14:paraId="5685FFFA" w14:textId="38BD9B2A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Беспалова Ксения Андреевна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., научный сотрудник </w:t>
      </w:r>
      <w:r w:rsidR="002424BF"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аучно-исследовательского института русской культуры;</w:t>
      </w:r>
    </w:p>
    <w:p w14:paraId="6DB9F8D4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Бородина Елена Васильевна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доцент кафедры истории России;</w:t>
      </w:r>
    </w:p>
    <w:p w14:paraId="128BC325" w14:textId="47F1298D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Бугров Дмитрий Витальевич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9207E4">
        <w:rPr>
          <w:rFonts w:ascii="Times New Roman" w:eastAsia="Times New Roman" w:hAnsi="Times New Roman" w:cs="Times New Roman"/>
          <w:sz w:val="24"/>
          <w:szCs w:val="24"/>
        </w:rPr>
        <w:t xml:space="preserve"> заведующий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07E4">
        <w:rPr>
          <w:rFonts w:ascii="Times New Roman" w:eastAsia="Times New Roman" w:hAnsi="Times New Roman" w:cs="Times New Roman"/>
          <w:sz w:val="24"/>
          <w:szCs w:val="24"/>
        </w:rPr>
        <w:t>кафедрой социально-культурного сервиса и туризма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D3E5AF" w14:textId="76922947" w:rsidR="000F59CA" w:rsidRPr="009207E4" w:rsidRDefault="000F59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Веселкова Наталья Вадимовна,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к.с.н</w:t>
      </w:r>
      <w:proofErr w:type="spellEnd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доцент кафедры прикладной социологии;</w:t>
      </w:r>
    </w:p>
    <w:p w14:paraId="16CA2C19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Высокова Вероника Витальевна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профессор кафедры Новой и Новейшей истории;</w:t>
      </w:r>
    </w:p>
    <w:p w14:paraId="650A83C3" w14:textId="02012665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Гонина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Ольга Анатольевна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экономист отдела по общим вопросам;</w:t>
      </w:r>
    </w:p>
    <w:p w14:paraId="012AAB70" w14:textId="666B92F2" w:rsidR="000F59CA" w:rsidRPr="009207E4" w:rsidRDefault="000F59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Горбачев Олег Витальевич, </w:t>
      </w:r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д.и.н., профессор кафедры документоведения, архивоведения и истории государственного управления;</w:t>
      </w:r>
    </w:p>
    <w:p w14:paraId="79C5138D" w14:textId="4EF461C3" w:rsidR="002424BF" w:rsidRPr="009207E4" w:rsidRDefault="002424BF" w:rsidP="002424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Дмитриева Александра Ивановна, </w:t>
      </w:r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 кафедры социально-культурного сервиса и туризма;</w:t>
      </w:r>
    </w:p>
    <w:p w14:paraId="5F6DB105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Запарий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Владимир Васильевич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профессор кафедры истории России;</w:t>
      </w:r>
    </w:p>
    <w:p w14:paraId="0E2CFD36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Запарий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Юлия Владимировна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начальник отдела организации научной и инновационной работы;</w:t>
      </w:r>
    </w:p>
    <w:p w14:paraId="6EFAC5C6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Зырянова Светлана Юрьевна,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заместитель директора Департамента «Исторический факультет»;</w:t>
      </w:r>
    </w:p>
    <w:p w14:paraId="25822FDF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Ившин Владислав Сергеевич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ассистент кафедры истории России;</w:t>
      </w:r>
    </w:p>
    <w:p w14:paraId="0E734A11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Кокшаров Сергей Федорович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заведующий кафедрой археологии и этнологии;</w:t>
      </w:r>
    </w:p>
    <w:p w14:paraId="77ED2FA9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Козлова Мария Алексеевна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лаборант кафедры истории России;</w:t>
      </w:r>
    </w:p>
    <w:p w14:paraId="614A5D27" w14:textId="3FF8412D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Краева Татьяна Андреевна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специалист по учебно-методической работе 2 категории Департамента «Исторический факультет»;</w:t>
      </w:r>
    </w:p>
    <w:p w14:paraId="31E92348" w14:textId="2B3B8670" w:rsidR="003E66C7" w:rsidRPr="009207E4" w:rsidRDefault="003E66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Куськало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Юлия</w:t>
      </w:r>
      <w:r w:rsidR="002424BF"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Владимировна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, </w:t>
      </w:r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лаборант-исследователь </w:t>
      </w:r>
      <w:r w:rsidR="002424BF"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научно-образовательного центра</w:t>
      </w:r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цифровой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гуманитаристики</w:t>
      </w:r>
      <w:proofErr w:type="spellEnd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CE49D9F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Кущ Татьяна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заведующая кафедрой истории Древнего мира и Средних веков;</w:t>
      </w:r>
    </w:p>
    <w:p w14:paraId="697FD1A6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Лахтионова Елизавета Сергеевна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доцент кафедры истории России;</w:t>
      </w:r>
    </w:p>
    <w:p w14:paraId="00F7739F" w14:textId="0D2C1B57" w:rsidR="002424BF" w:rsidRPr="009207E4" w:rsidRDefault="00000000" w:rsidP="002424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Мазур Людмила Николаевна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заведующая кафедрой документоведения, архивоведения и истории государственного управления;</w:t>
      </w:r>
    </w:p>
    <w:p w14:paraId="351BF051" w14:textId="7021A1F5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Манин Даниил Олегович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ассистент кафедры истории России;</w:t>
      </w:r>
    </w:p>
    <w:p w14:paraId="554F2D89" w14:textId="7A73BE1B" w:rsidR="002424BF" w:rsidRPr="009207E4" w:rsidRDefault="002424BF" w:rsidP="002424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Михеева Анна Антоновна,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старший научный сотрудник учебно-научной лаборатории археографических исследований;</w:t>
      </w:r>
    </w:p>
    <w:p w14:paraId="0BDF35CF" w14:textId="60468852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Накишова Марина Тазабаевна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доцент кафедры истории России (ученый секретарь);</w:t>
      </w:r>
    </w:p>
    <w:p w14:paraId="0CE891A0" w14:textId="120340A3" w:rsidR="000F59CA" w:rsidRPr="009207E4" w:rsidRDefault="000F59C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Попович Алексей Игоревич, </w:t>
      </w:r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младший научный сотрудник Лаборатории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эдиционной</w:t>
      </w:r>
      <w:proofErr w:type="spellEnd"/>
      <w:r w:rsidRPr="009207E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 археографии;</w:t>
      </w:r>
    </w:p>
    <w:p w14:paraId="0D200CA3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Починская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Ирина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д.и.н., заведующая учебно-научной лабораторией археографических исследований;</w:t>
      </w:r>
    </w:p>
    <w:p w14:paraId="219172CD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Редин Дмитрий Алексеевич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д.и.н., заведующий Лабораторией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эдиционной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археографии;</w:t>
      </w:r>
    </w:p>
    <w:p w14:paraId="63EDF50B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Соколов Сергей Васильевич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заведующий кафедрой истории России;</w:t>
      </w:r>
    </w:p>
    <w:p w14:paraId="3ADE8748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Созинова Ксения Андреевна,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доцент кафедры зарубежного регионоведения;</w:t>
      </w:r>
    </w:p>
    <w:p w14:paraId="03746820" w14:textId="119B70F5" w:rsidR="00E00693" w:rsidRDefault="00E00693" w:rsidP="00E006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bookmarkStart w:id="1" w:name="_Hlk143094911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Французова Мария Васильевна, </w:t>
      </w:r>
      <w:r w:rsidRPr="00E00693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инженер 2 категории кафедры социально-культурного сервиса и туризма;</w:t>
      </w:r>
    </w:p>
    <w:bookmarkEnd w:id="1"/>
    <w:p w14:paraId="783D7E0F" w14:textId="6A1A0666" w:rsidR="00E00693" w:rsidRPr="009207E4" w:rsidRDefault="00E00693" w:rsidP="00E006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Черноухов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Дмитрий Эдуардович, </w:t>
      </w:r>
      <w:proofErr w:type="spellStart"/>
      <w:r w:rsidRPr="009207E4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., старший преподаватель кафедры социально-культурного сервиса и туризма;</w:t>
      </w:r>
    </w:p>
    <w:p w14:paraId="7CBD96EC" w14:textId="77777777" w:rsidR="002424BF" w:rsidRPr="009207E4" w:rsidRDefault="00000000" w:rsidP="002424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Шаманаев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Андрей Васильевич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доцент кафедры археологии и этнологии</w:t>
      </w:r>
      <w:r w:rsidR="002424BF"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58C09B" w14:textId="5A4C3806" w:rsidR="002424BF" w:rsidRPr="009207E4" w:rsidRDefault="002424BF" w:rsidP="002424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sectPr w:rsidR="002424BF" w:rsidRPr="009207E4">
          <w:pgSz w:w="16838" w:h="11906" w:orient="landscape"/>
          <w:pgMar w:top="1701" w:right="1134" w:bottom="850" w:left="1134" w:header="708" w:footer="708" w:gutter="0"/>
          <w:pgNumType w:start="1"/>
          <w:cols w:num="2" w:space="720" w:equalWidth="0">
            <w:col w:w="6930" w:space="708"/>
            <w:col w:w="6930" w:space="0"/>
          </w:cols>
        </w:sect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Яковлева Евфимия Алексеевна, </w:t>
      </w:r>
      <w:r w:rsidRPr="009207E4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старший лаборант кафедры археологии и этнологии.</w:t>
      </w:r>
    </w:p>
    <w:p w14:paraId="2CF7457F" w14:textId="5BCF1054" w:rsidR="00311E93" w:rsidRPr="009207E4" w:rsidRDefault="00000000" w:rsidP="003E66C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Программа форума</w:t>
      </w:r>
    </w:p>
    <w:p w14:paraId="2531E138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0599F12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6 сентября</w:t>
      </w:r>
    </w:p>
    <w:p w14:paraId="7DC4DD13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>Приезд иногородних участников, размещение в гостинице.</w:t>
      </w:r>
    </w:p>
    <w:p w14:paraId="04620A6E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036E06C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7 сентября</w:t>
      </w:r>
    </w:p>
    <w:p w14:paraId="144C6D7F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531167F1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9.00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 Регистрация участников (холл Ленина, 51.)</w:t>
      </w:r>
    </w:p>
    <w:p w14:paraId="5DCD7B57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10.30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 Открытие форума.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Приветственное слово.</w:t>
      </w:r>
    </w:p>
    <w:p w14:paraId="2F019CF0" w14:textId="0DA0C0AE" w:rsidR="00311E93" w:rsidRPr="009207E4" w:rsidRDefault="00E006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регионального отделения Российского исторического общества в Свердловской области, р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ектор Уральского федерального университета,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доц.,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 Анатольевич Кокшаров.</w:t>
      </w:r>
    </w:p>
    <w:p w14:paraId="6BEE5EFA" w14:textId="48BCA52F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проректор Уральского федерального университета,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E0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доц.,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Витальевич Бугров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BE9B13" w14:textId="1A20595D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Уральского гуманитарного института,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д.психол.н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., проф</w:t>
      </w:r>
      <w:r w:rsidR="00E006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член-корреспондент РАО,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Эльвира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Эвальдовна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Сыманюк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550044A" w14:textId="602E436F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Института истории и археологии, д.и.н., </w:t>
      </w:r>
      <w:r w:rsidR="00E0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проф.,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9207E4">
        <w:rPr>
          <w:rFonts w:ascii="Times New Roman" w:eastAsia="Times New Roman" w:hAnsi="Times New Roman" w:cs="Times New Roman"/>
          <w:sz w:val="24"/>
          <w:szCs w:val="24"/>
        </w:rPr>
        <w:t>-корреспондент РАН,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Игорь Васильевич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Побережников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C1634C" w14:textId="703364AF" w:rsidR="00311E93" w:rsidRPr="009207E4" w:rsidRDefault="00E12BA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регионального отделения Российского исторического общества в Свердловской области, д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Департамента «Исторический факультет»,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 Сергеевич Палкин.</w:t>
      </w:r>
    </w:p>
    <w:p w14:paraId="0B0B4157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65B48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 Пленарное заседание</w:t>
      </w:r>
    </w:p>
    <w:p w14:paraId="3F78A73B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B4669E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Демидовский зал (Тургенева, 4) </w:t>
      </w:r>
    </w:p>
    <w:p w14:paraId="2DD16942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55BFC2BF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Редин Дмитрий Алексеевич, Палкин Александр Сергеевич</w:t>
      </w:r>
    </w:p>
    <w:p w14:paraId="389EF4F3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27E6C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10.30–11.00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Редин Дмитрий Алексеевич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Уральский федеральный университет)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 xml:space="preserve">Концепция создания Екатеринбурга и принципы </w:t>
      </w:r>
      <w:proofErr w:type="spellStart"/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камерализма</w:t>
      </w:r>
      <w:proofErr w:type="spellEnd"/>
    </w:p>
    <w:p w14:paraId="26CCDAE6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11.00–11.30 Соболева Лариса Степановна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Екатерина: имя - образ - топоним в историко-символическом контексте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</w:p>
    <w:p w14:paraId="1BF68066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>11.30–12.00 Анисимов Евгений Викторович</w:t>
      </w:r>
      <w:r w:rsidRPr="0064592D">
        <w:rPr>
          <w:rFonts w:ascii="Times New Roman" w:eastAsia="Times New Roman" w:hAnsi="Times New Roman" w:cs="Times New Roman"/>
          <w:color w:val="212121"/>
          <w:sz w:val="24"/>
          <w:szCs w:val="24"/>
          <w:highlight w:val="green"/>
        </w:rPr>
        <w:t xml:space="preserve"> (</w:t>
      </w:r>
      <w:r w:rsidRPr="0064592D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Санкт-Петербургский институт истории РАН, НИУ ВШЭ (г. Санкт-Петербург), Европейский университет в Санкт-Петербурге) </w:t>
      </w:r>
      <w:r w:rsidRPr="0064592D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green"/>
        </w:rPr>
        <w:t>Осень жизни. Петр Великий в год основания Екатеринбурга</w:t>
      </w:r>
    </w:p>
    <w:p w14:paraId="5AA89089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12.00–12.30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Харичев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 xml:space="preserve"> Игорь Александрович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Журнал «Знание-сила»)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Индустриальное пространство города на страницах журнала «Знание – сила»</w:t>
      </w:r>
    </w:p>
    <w:p w14:paraId="0FBDBC8D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 xml:space="preserve">12.00–12.30 Бугров Константин Дмитриевич 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>(Уральский федеральный университет)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7CF72C75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14:paraId="3171906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13.00–14.30 Кофе-брейк</w:t>
      </w:r>
    </w:p>
    <w:p w14:paraId="6CBD5153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35E5C6CD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–16.30 Пленарное заседание</w:t>
      </w:r>
    </w:p>
    <w:p w14:paraId="4B0884CF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BC6FA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Демидовский зал (Тургенева, 4)</w:t>
      </w:r>
    </w:p>
    <w:p w14:paraId="2A6D2D21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9690954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Кириллова Екатерина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4A86E8"/>
        </w:rPr>
        <w:t xml:space="preserve"> 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Николаевна,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Сиренов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Алексей Владимирович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</w:t>
      </w:r>
    </w:p>
    <w:p w14:paraId="0D97BA27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10CD2D7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14.30–15.00 Репина Лорина Петровна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(Уральский федеральный университет, 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Институт всеобщей истории РАН)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Контексты изучения средневекового города: о по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льзу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 xml:space="preserve"> научных дискуссий и методологических поворотов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2A559954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 xml:space="preserve">15.00–15.30 </w:t>
      </w:r>
      <w:proofErr w:type="spellStart"/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>Гузевич</w:t>
      </w:r>
      <w:proofErr w:type="spellEnd"/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 xml:space="preserve"> Дмитрий Юрьевич</w:t>
      </w:r>
      <w:r w:rsidRPr="0064592D">
        <w:rPr>
          <w:rFonts w:ascii="Times New Roman" w:eastAsia="Times New Roman" w:hAnsi="Times New Roman" w:cs="Times New Roman"/>
          <w:color w:val="212121"/>
          <w:sz w:val="24"/>
          <w:szCs w:val="24"/>
          <w:highlight w:val="green"/>
        </w:rPr>
        <w:t xml:space="preserve"> (</w:t>
      </w:r>
      <w:r w:rsidRPr="0064592D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Школа высших социальных исследований)</w:t>
      </w:r>
      <w:r w:rsidRPr="0064592D">
        <w:rPr>
          <w:rFonts w:ascii="Times New Roman" w:eastAsia="Times New Roman" w:hAnsi="Times New Roman" w:cs="Times New Roman"/>
          <w:color w:val="212121"/>
          <w:sz w:val="24"/>
          <w:szCs w:val="24"/>
          <w:highlight w:val="green"/>
        </w:rPr>
        <w:t xml:space="preserve">, </w:t>
      </w:r>
      <w:proofErr w:type="spellStart"/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>Гузевич</w:t>
      </w:r>
      <w:proofErr w:type="spellEnd"/>
      <w:r w:rsidRPr="0064592D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green"/>
        </w:rPr>
        <w:t xml:space="preserve"> Ирина Давидовна</w:t>
      </w:r>
      <w:r w:rsidRPr="0064592D">
        <w:rPr>
          <w:rFonts w:ascii="Times New Roman" w:eastAsia="Times New Roman" w:hAnsi="Times New Roman" w:cs="Times New Roman"/>
          <w:color w:val="212121"/>
          <w:sz w:val="24"/>
          <w:szCs w:val="24"/>
          <w:highlight w:val="green"/>
        </w:rPr>
        <w:t xml:space="preserve"> </w:t>
      </w:r>
      <w:r w:rsidRPr="0064592D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green"/>
        </w:rPr>
        <w:t>Первый политический процесс в новой столице (1718): Судьба приговоренного: Версии, споры, реалии</w:t>
      </w:r>
    </w:p>
    <w:p w14:paraId="30E7EB5B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lastRenderedPageBreak/>
        <w:t>15.30–16.00 Земцов Владимир Николаевич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Париж эпохи Наполеона: имперская столица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 xml:space="preserve"> </w:t>
      </w:r>
    </w:p>
    <w:p w14:paraId="4C3CD29B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 xml:space="preserve">16.00–16.30 Урушадзе Амиран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>Тариелович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magenta"/>
        </w:rPr>
        <w:t>(Европейский университет в Санкт-Петербурге)</w:t>
      </w:r>
      <w:r w:rsidRPr="009207E4">
        <w:rPr>
          <w:rFonts w:ascii="Times New Roman" w:eastAsia="Times New Roman" w:hAnsi="Times New Roman" w:cs="Times New Roman"/>
          <w:color w:val="4A86E8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magenta"/>
        </w:rPr>
        <w:t>Административные столицы южной окраины Российской империи (вторая половины XVIII — середина XIX в.)</w:t>
      </w:r>
    </w:p>
    <w:p w14:paraId="54686843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474B80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17.00 Экскурсионная программа</w:t>
      </w:r>
    </w:p>
    <w:p w14:paraId="4CC45DF3" w14:textId="77777777" w:rsidR="00311E93" w:rsidRPr="009207E4" w:rsidRDefault="003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4550DB8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8–9 сентября</w:t>
      </w:r>
    </w:p>
    <w:p w14:paraId="6DFC088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8E04E8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Заседание секций</w:t>
      </w:r>
    </w:p>
    <w:p w14:paraId="50326EE2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tbl>
      <w:tblPr>
        <w:tblStyle w:val="af4"/>
        <w:tblW w:w="7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312"/>
        <w:gridCol w:w="1275"/>
        <w:gridCol w:w="1140"/>
      </w:tblGrid>
      <w:tr w:rsidR="00311E93" w:rsidRPr="009207E4" w14:paraId="4DF59CF3" w14:textId="77777777">
        <w:tc>
          <w:tcPr>
            <w:tcW w:w="1413" w:type="dxa"/>
          </w:tcPr>
          <w:p w14:paraId="39D4B117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Направление</w:t>
            </w:r>
          </w:p>
        </w:tc>
        <w:tc>
          <w:tcPr>
            <w:tcW w:w="3312" w:type="dxa"/>
          </w:tcPr>
          <w:p w14:paraId="2F9A82CB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Секция</w:t>
            </w:r>
          </w:p>
        </w:tc>
        <w:tc>
          <w:tcPr>
            <w:tcW w:w="1275" w:type="dxa"/>
          </w:tcPr>
          <w:p w14:paraId="55986B81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Дата, время</w:t>
            </w:r>
          </w:p>
        </w:tc>
        <w:tc>
          <w:tcPr>
            <w:tcW w:w="1140" w:type="dxa"/>
          </w:tcPr>
          <w:p w14:paraId="536111D3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Место проведения</w:t>
            </w:r>
          </w:p>
        </w:tc>
      </w:tr>
      <w:tr w:rsidR="00311E93" w:rsidRPr="009207E4" w14:paraId="727EFFF0" w14:textId="77777777">
        <w:tc>
          <w:tcPr>
            <w:tcW w:w="1413" w:type="dxa"/>
            <w:vMerge w:val="restart"/>
          </w:tcPr>
          <w:p w14:paraId="6292F330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 и система управления в России Нового и Новейшего времени</w:t>
            </w:r>
          </w:p>
        </w:tc>
        <w:tc>
          <w:tcPr>
            <w:tcW w:w="3312" w:type="dxa"/>
          </w:tcPr>
          <w:p w14:paraId="3A885B4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Городская повседневность и административные практики в России </w:t>
            </w: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Нового и Новейшего времени</w:t>
            </w:r>
          </w:p>
        </w:tc>
        <w:tc>
          <w:tcPr>
            <w:tcW w:w="1275" w:type="dxa"/>
          </w:tcPr>
          <w:p w14:paraId="1C222FF3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8–9 сентября</w:t>
            </w:r>
          </w:p>
          <w:p w14:paraId="6696347F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10.00–17.30</w:t>
            </w:r>
          </w:p>
        </w:tc>
        <w:tc>
          <w:tcPr>
            <w:tcW w:w="1140" w:type="dxa"/>
          </w:tcPr>
          <w:p w14:paraId="2B68E752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311E93" w:rsidRPr="009207E4" w14:paraId="4D21D66F" w14:textId="77777777">
        <w:tc>
          <w:tcPr>
            <w:tcW w:w="1413" w:type="dxa"/>
            <w:vMerge/>
          </w:tcPr>
          <w:p w14:paraId="0D2DA183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2A99D3D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История науки и техники</w:t>
            </w:r>
          </w:p>
        </w:tc>
        <w:tc>
          <w:tcPr>
            <w:tcW w:w="1275" w:type="dxa"/>
          </w:tcPr>
          <w:p w14:paraId="6A61A4B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</w:t>
            </w:r>
          </w:p>
          <w:p w14:paraId="3EF9F699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10.00–17.30</w:t>
            </w:r>
          </w:p>
        </w:tc>
        <w:tc>
          <w:tcPr>
            <w:tcW w:w="1140" w:type="dxa"/>
          </w:tcPr>
          <w:p w14:paraId="167622CD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311E93" w:rsidRPr="009207E4" w14:paraId="090A2A64" w14:textId="77777777">
        <w:tc>
          <w:tcPr>
            <w:tcW w:w="1413" w:type="dxa"/>
            <w:vMerge/>
          </w:tcPr>
          <w:p w14:paraId="262C3080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084D5F9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Круглый стол «Екатеринбург исторический»</w:t>
            </w:r>
          </w:p>
        </w:tc>
        <w:tc>
          <w:tcPr>
            <w:tcW w:w="1275" w:type="dxa"/>
          </w:tcPr>
          <w:p w14:paraId="1B59DDF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 сентября 10.00–17.30</w:t>
            </w:r>
          </w:p>
        </w:tc>
        <w:tc>
          <w:tcPr>
            <w:tcW w:w="1140" w:type="dxa"/>
          </w:tcPr>
          <w:p w14:paraId="61A4C443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311E93" w:rsidRPr="009207E4" w14:paraId="7BCE81B9" w14:textId="77777777">
        <w:tc>
          <w:tcPr>
            <w:tcW w:w="1413" w:type="dxa"/>
            <w:vMerge w:val="restart"/>
          </w:tcPr>
          <w:p w14:paraId="6608EEF4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 как интеллектуальный локус во всемирной истории</w:t>
            </w:r>
          </w:p>
        </w:tc>
        <w:tc>
          <w:tcPr>
            <w:tcW w:w="3312" w:type="dxa"/>
          </w:tcPr>
          <w:p w14:paraId="7FC4026B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 как интеллектуальный локус: Средние века и раннее Новое время</w:t>
            </w:r>
          </w:p>
        </w:tc>
        <w:tc>
          <w:tcPr>
            <w:tcW w:w="1275" w:type="dxa"/>
          </w:tcPr>
          <w:p w14:paraId="1D9DC5C6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10.00–17.30</w:t>
            </w:r>
          </w:p>
        </w:tc>
        <w:tc>
          <w:tcPr>
            <w:tcW w:w="1140" w:type="dxa"/>
          </w:tcPr>
          <w:p w14:paraId="48B8FCFE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18296C8E" w14:textId="77777777">
        <w:tc>
          <w:tcPr>
            <w:tcW w:w="1413" w:type="dxa"/>
            <w:vMerge/>
          </w:tcPr>
          <w:p w14:paraId="3C539429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6D67CFC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 в интеллектуальном пространстве России и Британии в XVII–XIX вв.</w:t>
            </w:r>
          </w:p>
        </w:tc>
        <w:tc>
          <w:tcPr>
            <w:tcW w:w="1275" w:type="dxa"/>
          </w:tcPr>
          <w:p w14:paraId="429AA177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8–9 сентября 10.00–17.30</w:t>
            </w:r>
          </w:p>
        </w:tc>
        <w:tc>
          <w:tcPr>
            <w:tcW w:w="1140" w:type="dxa"/>
          </w:tcPr>
          <w:p w14:paraId="41313775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4F1B0D7B" w14:textId="77777777">
        <w:tc>
          <w:tcPr>
            <w:tcW w:w="1413" w:type="dxa"/>
            <w:vMerge/>
          </w:tcPr>
          <w:p w14:paraId="08365064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26B6C6C6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Город эпохи модерна: образ в исторической памяти</w:t>
            </w:r>
          </w:p>
        </w:tc>
        <w:tc>
          <w:tcPr>
            <w:tcW w:w="1275" w:type="dxa"/>
          </w:tcPr>
          <w:p w14:paraId="4CF4677B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140" w:type="dxa"/>
          </w:tcPr>
          <w:p w14:paraId="5732B372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732CB040" w14:textId="77777777">
        <w:tc>
          <w:tcPr>
            <w:tcW w:w="1413" w:type="dxa"/>
            <w:vMerge w:val="restart"/>
          </w:tcPr>
          <w:p w14:paraId="5BE10531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Городское пространство в практиках истории и археологии: исследователи, идеи, открытия</w:t>
            </w:r>
          </w:p>
        </w:tc>
        <w:tc>
          <w:tcPr>
            <w:tcW w:w="3312" w:type="dxa"/>
          </w:tcPr>
          <w:p w14:paraId="62911D03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Городские центры исследовательских и образовательных традиций в археологии</w:t>
            </w:r>
          </w:p>
        </w:tc>
        <w:tc>
          <w:tcPr>
            <w:tcW w:w="1275" w:type="dxa"/>
          </w:tcPr>
          <w:p w14:paraId="7412F1B9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10.00–13.00</w:t>
            </w:r>
          </w:p>
        </w:tc>
        <w:tc>
          <w:tcPr>
            <w:tcW w:w="1140" w:type="dxa"/>
          </w:tcPr>
          <w:p w14:paraId="15D04D28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549E0962" w14:textId="77777777">
        <w:tc>
          <w:tcPr>
            <w:tcW w:w="1413" w:type="dxa"/>
            <w:vMerge/>
          </w:tcPr>
          <w:p w14:paraId="14727459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05E63FCB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Междисциплинарность</w:t>
            </w:r>
            <w:proofErr w:type="spellEnd"/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археологических исследования</w:t>
            </w:r>
          </w:p>
        </w:tc>
        <w:tc>
          <w:tcPr>
            <w:tcW w:w="1275" w:type="dxa"/>
          </w:tcPr>
          <w:p w14:paraId="6D2A10D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14.30–17.30</w:t>
            </w:r>
          </w:p>
        </w:tc>
        <w:tc>
          <w:tcPr>
            <w:tcW w:w="1140" w:type="dxa"/>
          </w:tcPr>
          <w:p w14:paraId="01D49D2A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6C6D1C3D" w14:textId="77777777">
        <w:tc>
          <w:tcPr>
            <w:tcW w:w="1413" w:type="dxa"/>
            <w:vMerge/>
          </w:tcPr>
          <w:p w14:paraId="4DDAC620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5CEF9C14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Проблемы и перспективы городской археологии</w:t>
            </w:r>
          </w:p>
        </w:tc>
        <w:tc>
          <w:tcPr>
            <w:tcW w:w="1275" w:type="dxa"/>
          </w:tcPr>
          <w:p w14:paraId="6F439F07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 сентября 10.00–13.00</w:t>
            </w:r>
          </w:p>
        </w:tc>
        <w:tc>
          <w:tcPr>
            <w:tcW w:w="1140" w:type="dxa"/>
          </w:tcPr>
          <w:p w14:paraId="1038C1BD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2AD5C56C" w14:textId="77777777">
        <w:tc>
          <w:tcPr>
            <w:tcW w:w="1413" w:type="dxa"/>
            <w:vMerge w:val="restart"/>
          </w:tcPr>
          <w:p w14:paraId="30E15349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Культурно-познавательный туризм и </w:t>
            </w:r>
            <w:proofErr w:type="spellStart"/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коммодификация</w:t>
            </w:r>
            <w:proofErr w:type="spellEnd"/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городского пространства в контексте истории</w:t>
            </w:r>
          </w:p>
        </w:tc>
        <w:tc>
          <w:tcPr>
            <w:tcW w:w="3312" w:type="dxa"/>
          </w:tcPr>
          <w:p w14:paraId="4F44EC90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«Культурно-познавательный туризм и </w:t>
            </w:r>
            <w:proofErr w:type="spellStart"/>
            <w:r w:rsidRPr="009207E4">
              <w:rPr>
                <w:rFonts w:ascii="Times New Roman" w:eastAsia="Times New Roman" w:hAnsi="Times New Roman" w:cs="Times New Roman"/>
                <w:color w:val="000000"/>
              </w:rPr>
              <w:t>коммодификация</w:t>
            </w:r>
            <w:proofErr w:type="spellEnd"/>
            <w:r w:rsidRPr="009207E4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пространства в контексте истории»</w:t>
            </w:r>
          </w:p>
        </w:tc>
        <w:tc>
          <w:tcPr>
            <w:tcW w:w="1275" w:type="dxa"/>
          </w:tcPr>
          <w:p w14:paraId="2234305F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10.00–13.00</w:t>
            </w:r>
          </w:p>
        </w:tc>
        <w:tc>
          <w:tcPr>
            <w:tcW w:w="1140" w:type="dxa"/>
          </w:tcPr>
          <w:p w14:paraId="4730811B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69CEBC38" w14:textId="77777777">
        <w:tc>
          <w:tcPr>
            <w:tcW w:w="1413" w:type="dxa"/>
            <w:vMerge/>
          </w:tcPr>
          <w:p w14:paraId="66038731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30663D2A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</w:rPr>
              <w:t>Секция «Екатеринбург: развитие городской среды в контексте культурно-познавательного туризма»</w:t>
            </w:r>
          </w:p>
        </w:tc>
        <w:tc>
          <w:tcPr>
            <w:tcW w:w="1275" w:type="dxa"/>
          </w:tcPr>
          <w:p w14:paraId="5D455058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14.30–17.30</w:t>
            </w:r>
          </w:p>
        </w:tc>
        <w:tc>
          <w:tcPr>
            <w:tcW w:w="1140" w:type="dxa"/>
          </w:tcPr>
          <w:p w14:paraId="472822E0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3D0F9026" w14:textId="77777777">
        <w:tc>
          <w:tcPr>
            <w:tcW w:w="1413" w:type="dxa"/>
            <w:vMerge/>
          </w:tcPr>
          <w:p w14:paraId="3B17B02C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16CE5D2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</w:rPr>
              <w:t>Секция «Ресурсы городского культурно-познавательного туризма»</w:t>
            </w:r>
          </w:p>
        </w:tc>
        <w:tc>
          <w:tcPr>
            <w:tcW w:w="1275" w:type="dxa"/>
          </w:tcPr>
          <w:p w14:paraId="05D97559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 сентября 10.00–13.00</w:t>
            </w:r>
          </w:p>
        </w:tc>
        <w:tc>
          <w:tcPr>
            <w:tcW w:w="1140" w:type="dxa"/>
          </w:tcPr>
          <w:p w14:paraId="02777D53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05BFD8E9" w14:textId="77777777">
        <w:tc>
          <w:tcPr>
            <w:tcW w:w="1413" w:type="dxa"/>
            <w:vMerge/>
          </w:tcPr>
          <w:p w14:paraId="1919E816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11E95C27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</w:rPr>
              <w:t>Секция «Концептуальные подходы к развитию различных видов туризма в городском пространстве»</w:t>
            </w:r>
          </w:p>
        </w:tc>
        <w:tc>
          <w:tcPr>
            <w:tcW w:w="1275" w:type="dxa"/>
          </w:tcPr>
          <w:p w14:paraId="4080F492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 сентября 14.30–17.30</w:t>
            </w:r>
          </w:p>
        </w:tc>
        <w:tc>
          <w:tcPr>
            <w:tcW w:w="1140" w:type="dxa"/>
          </w:tcPr>
          <w:p w14:paraId="2E336BEB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2AEDB718" w14:textId="77777777">
        <w:tc>
          <w:tcPr>
            <w:tcW w:w="1413" w:type="dxa"/>
            <w:vMerge w:val="restart"/>
          </w:tcPr>
          <w:p w14:paraId="2BF12183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Сохранение историко-культурного и документального </w:t>
            </w: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наследия: актуальные проблемы современные подходы, цифровые технологии</w:t>
            </w:r>
          </w:p>
        </w:tc>
        <w:tc>
          <w:tcPr>
            <w:tcW w:w="3312" w:type="dxa"/>
          </w:tcPr>
          <w:p w14:paraId="5C9F6146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Круглый стол «Музей в городском пространстве: память, культура, будущее»</w:t>
            </w:r>
          </w:p>
        </w:tc>
        <w:tc>
          <w:tcPr>
            <w:tcW w:w="1275" w:type="dxa"/>
          </w:tcPr>
          <w:p w14:paraId="6963AD98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8 сентября 10.00–17.30</w:t>
            </w:r>
          </w:p>
        </w:tc>
        <w:tc>
          <w:tcPr>
            <w:tcW w:w="1140" w:type="dxa"/>
          </w:tcPr>
          <w:p w14:paraId="30078107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72555BF6" w14:textId="77777777">
        <w:tc>
          <w:tcPr>
            <w:tcW w:w="1413" w:type="dxa"/>
            <w:vMerge/>
          </w:tcPr>
          <w:p w14:paraId="7C95ED7B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1EC478C1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Архив в структуре городской информационной среды</w:t>
            </w:r>
          </w:p>
        </w:tc>
        <w:tc>
          <w:tcPr>
            <w:tcW w:w="1275" w:type="dxa"/>
          </w:tcPr>
          <w:p w14:paraId="72593B5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9 сентября 10.00–17.30</w:t>
            </w:r>
          </w:p>
        </w:tc>
        <w:tc>
          <w:tcPr>
            <w:tcW w:w="1140" w:type="dxa"/>
          </w:tcPr>
          <w:p w14:paraId="6446270F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0AF3CA1A" w14:textId="77777777">
        <w:tc>
          <w:tcPr>
            <w:tcW w:w="1413" w:type="dxa"/>
            <w:vMerge/>
          </w:tcPr>
          <w:p w14:paraId="4FB5F3B0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12528294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Екатеринбург – центр археографических исследований конца XX – начала XXI</w:t>
            </w:r>
            <w:r w:rsidRPr="009207E4">
              <w:rPr>
                <w:rFonts w:ascii="Times New Roman" w:eastAsia="Times New Roman" w:hAnsi="Times New Roman" w:cs="Times New Roman"/>
                <w:color w:val="C00000"/>
                <w:highlight w:val="white"/>
              </w:rPr>
              <w:t xml:space="preserve"> </w:t>
            </w: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вв.</w:t>
            </w:r>
          </w:p>
        </w:tc>
        <w:tc>
          <w:tcPr>
            <w:tcW w:w="1275" w:type="dxa"/>
          </w:tcPr>
          <w:p w14:paraId="026820DD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8 сентября 10.00–17.30</w:t>
            </w:r>
          </w:p>
          <w:p w14:paraId="6FC1817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 xml:space="preserve">9 сентября 10.00–13.00 </w:t>
            </w:r>
          </w:p>
        </w:tc>
        <w:tc>
          <w:tcPr>
            <w:tcW w:w="1140" w:type="dxa"/>
          </w:tcPr>
          <w:p w14:paraId="6D91BC5A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07EEDFD0" w14:textId="77777777">
        <w:tc>
          <w:tcPr>
            <w:tcW w:w="1413" w:type="dxa"/>
            <w:vMerge/>
          </w:tcPr>
          <w:p w14:paraId="459CEF3B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30929595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Историко-культурные исследования городского пространства в цифровом измерении</w:t>
            </w:r>
          </w:p>
        </w:tc>
        <w:tc>
          <w:tcPr>
            <w:tcW w:w="1275" w:type="dxa"/>
          </w:tcPr>
          <w:p w14:paraId="0281453B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 сентября 10.00–17.30</w:t>
            </w:r>
          </w:p>
        </w:tc>
        <w:tc>
          <w:tcPr>
            <w:tcW w:w="1140" w:type="dxa"/>
          </w:tcPr>
          <w:p w14:paraId="3449A294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11E93" w:rsidRPr="009207E4" w14:paraId="7ED985E5" w14:textId="77777777">
        <w:tc>
          <w:tcPr>
            <w:tcW w:w="1413" w:type="dxa"/>
            <w:vMerge/>
          </w:tcPr>
          <w:p w14:paraId="720CE316" w14:textId="77777777" w:rsidR="00311E93" w:rsidRPr="009207E4" w:rsidRDefault="0031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3312" w:type="dxa"/>
          </w:tcPr>
          <w:p w14:paraId="7370A97E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Структура городского ландшафта: архитектура, памятники, парки, люди</w:t>
            </w:r>
          </w:p>
        </w:tc>
        <w:tc>
          <w:tcPr>
            <w:tcW w:w="1275" w:type="dxa"/>
          </w:tcPr>
          <w:p w14:paraId="44233332" w14:textId="77777777" w:rsidR="00311E93" w:rsidRPr="009207E4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207E4">
              <w:rPr>
                <w:rFonts w:ascii="Times New Roman" w:eastAsia="Times New Roman" w:hAnsi="Times New Roman" w:cs="Times New Roman"/>
                <w:highlight w:val="white"/>
              </w:rPr>
              <w:t>9 сентября 10.00–17.30</w:t>
            </w:r>
          </w:p>
        </w:tc>
        <w:tc>
          <w:tcPr>
            <w:tcW w:w="1140" w:type="dxa"/>
          </w:tcPr>
          <w:p w14:paraId="156FD8B6" w14:textId="77777777" w:rsidR="00311E93" w:rsidRPr="009207E4" w:rsidRDefault="00311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</w:tbl>
    <w:p w14:paraId="79F2A2D7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C5E0DA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Пленарный доклад – до 30 мин.</w:t>
      </w:r>
    </w:p>
    <w:p w14:paraId="6F3EFA7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B7AA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Секционный доклад – до 15 мин.</w:t>
      </w:r>
    </w:p>
    <w:p w14:paraId="5F3C2C6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22807B4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3606496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НАПРАВЛЕНИЕ «ГОРОД И СИСТЕМА УПРАВЛЕНИЯ В РОССИИ НОВОГО И НОВЕЙШЕГО ВРЕМЕНИ»</w:t>
      </w:r>
    </w:p>
    <w:p w14:paraId="2A3AE2D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01E081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Секция «Городская повседневность и административные практики в России Нового и Новейшего времени»</w:t>
      </w:r>
    </w:p>
    <w:p w14:paraId="0B28F8A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DD6FAA7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5A9B0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B3F6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8 сентября</w:t>
      </w:r>
    </w:p>
    <w:p w14:paraId="0ABB373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3188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6811703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B31D9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Базарова Татьяна Анатольевна, Юркин Игорь Николаевич</w:t>
      </w:r>
    </w:p>
    <w:p w14:paraId="4883FDF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AB2C60D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Якунина Валентина Андреевна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(Новгородский государственный университет им. Ярослава Мудрого)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Любекское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городское право в Нарве XV – первой половины XVI в.: особенности судопроизводства</w:t>
      </w:r>
    </w:p>
    <w:p w14:paraId="07648F42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Кирпичников Иван Алексеевич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(Санкт-Петербургский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Центр против пригородов: противостояние в Рязанском уезде в эпоху Смуты</w:t>
      </w:r>
    </w:p>
    <w:p w14:paraId="37D882BC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Попова Елизавета Михайловна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(Новгородский государственный университет им. Ярослава Мудрого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) «Когда Великий город был взят и порабощен»: функционирование административного аппарата Великого Новгорода в условиях шведской оккупации начала XVII в.</w:t>
      </w:r>
    </w:p>
    <w:p w14:paraId="081C4323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Жуковская Анна Владимировна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(Высшая школа общественных наук)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Добровольное холопство – юридическая категория российского права: перипетии истории и историографии</w:t>
      </w:r>
    </w:p>
    <w:p w14:paraId="3F484B37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Романюк Татьяна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Административное и церковное подчинение Яицкого казачьего городка во второй половине XVI — начале XVIII вв.</w:t>
      </w:r>
    </w:p>
    <w:p w14:paraId="537A4AFB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Пузанов Владимир Дмитриевич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(Шадринский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Сибирский город: особенности развития в конце XVI – начале XVIII в.</w:t>
      </w:r>
    </w:p>
    <w:p w14:paraId="159B5C66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Байдин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Виктор Иванович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)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Еще до Екатеринбурга: местность и окрестности будущего города-завода в конце XVI – начале XVIII вв.</w:t>
      </w:r>
    </w:p>
    <w:p w14:paraId="04346709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Базарова Татьяна Анатольевна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(Санкт-Петербургский институт истории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Адмиралтейский остров в Санкт-Петербурге петровского времени: начало застройки и люди</w:t>
      </w:r>
    </w:p>
    <w:p w14:paraId="69617DAA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>Соколова Наталья Викторовна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славяноведения РАН)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Описание городского движимого и недвижимого имущества патриарха, архиерейских домов и кафедральных соборов (1701–1703 гг.) в контексте петровской церковной реформы</w:t>
      </w:r>
    </w:p>
    <w:p w14:paraId="5C1EC1D7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Пулькин Максим Викторович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языка, литературы и истории </w:t>
      </w:r>
      <w:proofErr w:type="spellStart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>КарНЦ</w:t>
      </w:r>
      <w:proofErr w:type="spellEnd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РАН)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Деятельность Г.В. </w:t>
      </w:r>
      <w:proofErr w:type="spellStart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Геннина</w:t>
      </w:r>
      <w:proofErr w:type="spellEnd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в должности коменданта Олонецких заводов</w:t>
      </w:r>
    </w:p>
    <w:p w14:paraId="22FF423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Накишова Марина Тазабаевна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Роль коменданта Санкт-Петербургской крепости в столичной системе управления 1717–1725 гг.</w:t>
      </w:r>
    </w:p>
    <w:p w14:paraId="359B8A5A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B1760C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3AE8BA7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5361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33394E0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22593" w14:textId="77777777" w:rsidR="00311E93" w:rsidRPr="009207E4" w:rsidRDefault="0000000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Кошелева Ольга Евгеньевна, Козлова Наталия Вадимовна</w:t>
      </w:r>
    </w:p>
    <w:p w14:paraId="0E184E80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55882CA9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Бородина Елена Васильевна,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Цеменкова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Светлана Ивановна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Политика горнозаводской администрации в области формирования социального состава населения Екатеринбурга в 1723–1744 гг.</w:t>
      </w:r>
    </w:p>
    <w:p w14:paraId="64263705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Ермакова Ольга Константиновна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истории и археологии </w:t>
      </w:r>
      <w:proofErr w:type="spellStart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>УрО</w:t>
      </w:r>
      <w:proofErr w:type="spellEnd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РАН)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Екатеринбург как центр управления иностранными специалистами казенных уральских заводов во второй четверти XVIII в.</w:t>
      </w:r>
    </w:p>
    <w:p w14:paraId="29199CAD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Юркин Игорь Николаевич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истории естествознания и техники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С.И.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Вавилова)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Казенные ремесленники русского города Раннего Нового времени как объект и субъект управления (на материале казенных оружейников Тулы)</w:t>
      </w:r>
    </w:p>
    <w:p w14:paraId="569C54DD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Копырина Сардана Николаевна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Медицинское обеспечение населения Екатеринбурга первой половины XVIII в.: лекарства и способы лечения</w:t>
      </w:r>
    </w:p>
    <w:p w14:paraId="46708F15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Бенда Владимир Николаевич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(Ленинградский государственный университет им. </w:t>
      </w:r>
      <w:proofErr w:type="gramStart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>А.С.</w:t>
      </w:r>
      <w:proofErr w:type="gramEnd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Пушкина)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Последствия и результативность реформ в области артиллерийского и инженерного дела, задуманных и осуществленных под руководством Б.Х. Миниха</w:t>
      </w:r>
    </w:p>
    <w:p w14:paraId="672DE893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Кошелева Ольга Евгеньевна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всеобщей истории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Общественные места» в русском городе ХVIII в.</w:t>
      </w:r>
    </w:p>
    <w:p w14:paraId="67404856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Козлова Наталия Вадимовна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Ломоносова)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Российская политическая элита и купецкие люди о магистратском правлении в послепетровское время</w:t>
      </w:r>
    </w:p>
    <w:p w14:paraId="2823EB87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Самигулов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Гаяз Хамитович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(Южно-Уральский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«Скрытые города» - Екатеринбург и Челябинск до образования Пермского наместничества</w:t>
      </w:r>
    </w:p>
    <w:p w14:paraId="050F5D2F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Ряжев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Андрей Сергеевич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Поволжский православный институт)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Российские власти в религиозных городских конфликтах (середина – вторая половина XVIII в.)</w:t>
      </w:r>
    </w:p>
    <w:p w14:paraId="39767DF6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Гончарова Екатерина Викторовна (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Псковский областной институт повышения квалификации работников образования)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Социокультурное пространство провинциального города Северо-Запада России второй половины </w:t>
      </w:r>
      <w:proofErr w:type="gramStart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XVIII  ̶</w:t>
      </w:r>
      <w:proofErr w:type="gramEnd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 начала XIX в. (на примере города Острова Псковской губернии)</w:t>
      </w:r>
    </w:p>
    <w:p w14:paraId="11CB0E7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Тимофеев Дмитрий Владимирович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Город и дворянские выборы: на перекрёстке административных, групповых и личных интересов</w:t>
      </w:r>
    </w:p>
    <w:p w14:paraId="35F6219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lastRenderedPageBreak/>
        <w:t>Козлова Мария Алексеевна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Городские слухи как индикатор общественных настроений первой четверти XIX века </w:t>
      </w:r>
    </w:p>
    <w:p w14:paraId="3E72EF66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70494" w14:textId="18685B78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18.30–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23.</w:t>
      </w:r>
      <w:r w:rsidRPr="0029080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00 </w:t>
      </w:r>
      <w:r w:rsidR="0029080B" w:rsidRPr="0029080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(по желанию)</w:t>
      </w:r>
    </w:p>
    <w:p w14:paraId="57578A84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69C13E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82758D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9 сентября </w:t>
      </w:r>
    </w:p>
    <w:p w14:paraId="188715F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2FFC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1DFA19C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AD303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Редин Дмитрий Алексеевич, Бабкова Галина Олеговна </w:t>
      </w:r>
    </w:p>
    <w:p w14:paraId="003DE206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4C20A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Новикова Арина Дмитриевна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(НИУ ВШЭ)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Москва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vs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Петербург: образы городов, сохраненные просвещенной англичанкой эпохи Екатерины II</w:t>
      </w:r>
    </w:p>
    <w:p w14:paraId="7464ECDF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Бабкова Галина Олеговна, Шаповалов Савва Филиппович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(НИУ ВШЭ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) «Вид сего … города … был мне поразителен»: пространство «города» в «Записках» </w:t>
      </w:r>
      <w:proofErr w:type="gram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А.Т.</w:t>
      </w:r>
      <w:proofErr w:type="gram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Болотова</w:t>
      </w:r>
    </w:p>
    <w:p w14:paraId="5EE01D2C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Курукин</w:t>
      </w:r>
      <w:proofErr w:type="spellEnd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Игорь Владимирович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(Российский государственный гуманитарный университет)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Москва конца XVIII века глазами ее </w:t>
      </w:r>
      <w:proofErr w:type="spellStart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начальственнокомандующего</w:t>
      </w:r>
      <w:proofErr w:type="spellEnd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</w:t>
      </w:r>
      <w:proofErr w:type="gramStart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А.А</w:t>
      </w:r>
      <w:proofErr w:type="gramEnd"/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Прозоровского</w:t>
      </w:r>
    </w:p>
    <w:p w14:paraId="56CC0C0E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Плех</w:t>
      </w:r>
      <w:proofErr w:type="spellEnd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Олеся Анатольевна 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(Институт российской истории РАН)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Развитие города как административного центра на Европейском Севере России в последней четверти XVIII – первой трети XIX в.</w:t>
      </w:r>
    </w:p>
    <w:p w14:paraId="6CF7649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Борщик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Наталья Дмитриевна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(Крымский федеральный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В.И.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Вернадского)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Создание полифункциональных административных центров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Крымского полуострова имперского периода: источники и нарративы</w:t>
      </w:r>
    </w:p>
    <w:p w14:paraId="69DA666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Плате Алисе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Екатеринбург как центр правосудия (1780–1790-е гг.)</w:t>
      </w:r>
    </w:p>
    <w:p w14:paraId="7A97086E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Миллер Алексей Ильич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(Европейский университет в Санкт-Петербурге)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Санкт-Петербург как столица сепаратизма</w:t>
      </w:r>
    </w:p>
    <w:p w14:paraId="0F2B58B4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Белов Алексей Викторович (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Институт российской истории РАН)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Русский дореформенный город на стыке эпох: критерии статуса и парадоксальность типологии (по материалам Центральной России)</w:t>
      </w:r>
    </w:p>
    <w:p w14:paraId="0CF6A4DF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Кискидосова</w:t>
      </w:r>
      <w:proofErr w:type="spellEnd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Татьяна Александровна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(Хакасский научно-исследовательский институт языка, литературы и истории)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Повседневная жизнь городов Енисейской губернии во второй половине XIX – начале XX вв. на страницах сибирских газет</w:t>
      </w:r>
    </w:p>
    <w:p w14:paraId="6D1FAA51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Елисафенко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Марина Константиновна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Екатеринбург – зеркало успехов земских гласных</w:t>
      </w:r>
    </w:p>
    <w:p w14:paraId="72D5E52D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Юсупова Сабира </w:t>
      </w:r>
      <w:proofErr w:type="spellStart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Анарбоевна</w:t>
      </w:r>
      <w:proofErr w:type="spellEnd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(Государственный академический университет гуманитарных наук)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Ташкентская городская дума: исторический опыт городского самоуправления (последняя треть XIX – начало XX в.)</w:t>
      </w:r>
    </w:p>
    <w:p w14:paraId="12C5E40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Сорокин Александр Анатольевич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(Нижегородский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Н.И.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Лобачевского)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Изменения в городской избирательной системе по Городовому Положению 1892 г. в оценках провинциальной периодической печати</w:t>
      </w:r>
    </w:p>
    <w:p w14:paraId="4CC919E3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9F2E84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56C63C05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DF95D3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3278DE5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5A822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 xml:space="preserve">Модераторы: Миллер Алексей Ильич,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Крестьянников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Евгений Адольфович</w:t>
      </w:r>
    </w:p>
    <w:p w14:paraId="284010F8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3CD7D428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Крестьянников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Евгений Адольфович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(Тюменский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Условия жизни и службы мировых судей в городах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позднеимперской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Сибири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  <w:vertAlign w:val="superscript"/>
        </w:rPr>
        <w:footnoteReference w:id="1"/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  <w:vertAlign w:val="superscript"/>
        </w:rPr>
        <w:t>*</w:t>
      </w:r>
    </w:p>
    <w:p w14:paraId="3EF2E91C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Куськало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Юлия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Свет и тени большого города: борьба с проституцией в Санкт-Петербурге на рубеже XIX–XX вв.</w:t>
      </w:r>
    </w:p>
    <w:p w14:paraId="07E5A434" w14:textId="77777777" w:rsidR="00311E93" w:rsidRPr="00E12BA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Веременко</w:t>
      </w:r>
      <w:proofErr w:type="spellEnd"/>
      <w:r w:rsidRPr="00E12BA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Валентина Александровна, Сутула Юлия Витальевна</w:t>
      </w:r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  <w:t xml:space="preserve"> (Ленинградский государственный университет им. </w:t>
      </w:r>
      <w:proofErr w:type="gramStart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>А.С.</w:t>
      </w:r>
      <w:proofErr w:type="gramEnd"/>
      <w:r w:rsidRPr="00E12BA4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Пушкина) </w:t>
      </w:r>
      <w:r w:rsidRPr="00E12BA4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Деятельность столичных городских управлений Российской империи по контролю за качеством "детского молока" в конце XIX — начале XX в.</w:t>
      </w:r>
    </w:p>
    <w:p w14:paraId="0FD907E1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Дудин Павел Николаевич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Институт монголоведения, буддологии и тибетологии СО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Институты публичной власти в системе управления русскими городами на маньчжурских землях в начале ХХ в.</w:t>
      </w:r>
    </w:p>
    <w:p w14:paraId="141003EE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Черноухов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Эдуард Анатольевич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Медицина Екатеринбурга к 1914 г.: взаимодействие ведомств, органов местного самоуправления и частных лиц</w:t>
      </w:r>
    </w:p>
    <w:p w14:paraId="457375FC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Парфирьев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Дмитрий Станиславович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(Институт славяноведения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«Трамвай нельзя остановить где угодно»: транспортная инфраструктура Львова в период русской военной оккупации (1914—1915 гг.)</w:t>
      </w:r>
    </w:p>
    <w:p w14:paraId="79822B0C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Саламатова Марина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(Новосибирский государственный университет экономики и управления)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Электоральные практики 1920-х гг. в советской системе управления городов.</w:t>
      </w:r>
    </w:p>
    <w:p w14:paraId="11BA57C9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Глушков Александр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(НИУ ВШЭ (г. Пермь))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Благоустройство и развитие инфраструктуры городов Уральской области РСФСР в 1920-30-е гг. (на примере г. Перми)</w:t>
      </w:r>
    </w:p>
    <w:p w14:paraId="34C66734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Калеменева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Екатерина Алексеевна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(НИУ ВШЭ (г. Санкт-Петербург))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«Оттепель» в советской Арктике: природа и политика в строительстве г. Мирный (Якутия) в 1950-е годы</w:t>
      </w:r>
    </w:p>
    <w:p w14:paraId="3A71FDAC" w14:textId="77777777" w:rsidR="00311E93" w:rsidRPr="0019741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Калюжная Ольга Васильевна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(Владимирский юридический институт ФСИН России)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«Городская повседневность» в региональной периодике в 1990-е (на материалах Владимирской области)</w:t>
      </w:r>
    </w:p>
    <w:p w14:paraId="421D89C6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Берсенёв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Владимир Леонидович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Институт экономики </w:t>
      </w:r>
      <w:proofErr w:type="spell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Институционализация Екатеринбургской городской агломерации: между иерархией и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гетерархией</w:t>
      </w:r>
      <w:proofErr w:type="spellEnd"/>
    </w:p>
    <w:p w14:paraId="023B460D" w14:textId="77777777" w:rsidR="00311E93" w:rsidRPr="009207E4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Байгунаков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Досбол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Сулейменович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(Казахский национальный университет им. аль-Фараби)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Городская политика как фактор устойчивого развития страны</w:t>
      </w:r>
    </w:p>
    <w:p w14:paraId="36FB2163" w14:textId="77777777" w:rsidR="00311E93" w:rsidRPr="0019741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Назаров Равшан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Ринатович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государства и права Академии наук Республики Узбекистан)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Административно-правовые основы управления городом как системой (на примере Ташкента)</w:t>
      </w:r>
    </w:p>
    <w:p w14:paraId="5B3CA370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4056F3AD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2CF149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Секция «История науки и техники»</w:t>
      </w:r>
    </w:p>
    <w:p w14:paraId="3D555EB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F1F4A0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66D2B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ADB15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6778EC5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0F6CA5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5BC7C1C4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9617584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lastRenderedPageBreak/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Запарий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Владимир Васильевич, Лахтионова Елизавета Сергеевна</w:t>
      </w:r>
    </w:p>
    <w:p w14:paraId="4AE5FF5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481F496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Калинов Вячеслав Викторович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Российский государственный университет нефти и газа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И.М.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Губкина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Из истории научно-педагогических школ Губкинского университета</w:t>
      </w:r>
    </w:p>
    <w:p w14:paraId="389116FA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Гецевич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Андрей Казимирович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(Г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родненский государственный университет им. Янки Купалы)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Имплементация памятников индустриальной и коммерческой архитектуры в городской туристический продукт (на примере г. Гродно)</w:t>
      </w:r>
    </w:p>
    <w:p w14:paraId="312B51A8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Баканов Сергей Алексеевич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Челябинский государственный университет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sdt>
        <w:sdtPr>
          <w:rPr>
            <w:rFonts w:ascii="Times New Roman" w:hAnsi="Times New Roman" w:cs="Times New Roman"/>
          </w:rPr>
          <w:tag w:val="goog_rdk_0"/>
          <w:id w:val="-1507206125"/>
        </w:sdtPr>
        <w:sdtContent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 xml:space="preserve">Предприятие и город в позднесоветском обществе 1950−1980-х годов: институты, </w:t>
          </w:r>
          <w:proofErr w:type="spellStart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>акторы</w:t>
          </w:r>
          <w:proofErr w:type="spellEnd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 xml:space="preserve"> и практики взаимодействия (на материалах Челябинской области)</w:t>
          </w:r>
        </w:sdtContent>
      </w:sdt>
    </w:p>
    <w:p w14:paraId="65E875E4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Кузнецов Виктор Николаевич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истории и археологии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Вклад ученых-ядерщиков в создание и развитие ядерного оружейного комплекса Урала</w:t>
      </w:r>
    </w:p>
    <w:p w14:paraId="21FFA032" w14:textId="77777777" w:rsidR="00311E93" w:rsidRPr="0019741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Карпов Виктор Петрович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Тюменский индустриальный университет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)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О вкладе свердловских вузов в создание Тюменского индустриального института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14:paraId="66B15502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Лахтионова Елизавета Сергеевна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Вклад секции науки и техники ВООПИК в изучение и сохранение памятников индустриального города</w:t>
      </w:r>
    </w:p>
    <w:p w14:paraId="3C172C6E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Запарий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Владимир Васильевич, Соколов Сергей Васильевич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</w:t>
      </w:r>
      <w:proofErr w:type="gram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)</w:t>
      </w:r>
      <w:proofErr w:type="gram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О создании Центра истории науки и техники при кафедре Истории России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УрФУ</w:t>
      </w:r>
      <w:proofErr w:type="spellEnd"/>
    </w:p>
    <w:p w14:paraId="601057B8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Диденко Дмитрий Валерьевич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Российская государственная академия народного хозяйства и государственной службы при Президенте РФ)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Экономические аспекты российской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урбанизации Нового и Новейшего времени в контексте процессов модернизации</w:t>
      </w:r>
    </w:p>
    <w:p w14:paraId="6E020CED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Шуняков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Дмитрий Викторович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Уральский федеральный университет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Герои Советского Союза Свердловской области</w:t>
      </w:r>
    </w:p>
    <w:p w14:paraId="5FB6CD31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2EABCA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–14.30 Обед</w:t>
      </w:r>
    </w:p>
    <w:p w14:paraId="02530837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466EE167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–17.30</w:t>
      </w:r>
    </w:p>
    <w:p w14:paraId="26C9F878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D4DCD71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Палецких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Надежда Петровна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«Уральский институт индустриального </w:t>
      </w:r>
      <w:proofErr w:type="gram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земледелия»  ̶</w:t>
      </w:r>
      <w:proofErr w:type="gram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 первый вуз города Челябинска</w:t>
      </w:r>
    </w:p>
    <w:p w14:paraId="1CCF2438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Фарманов Борис Исакович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Организация и функционирование Свердловского завода ЭМА</w:t>
      </w:r>
    </w:p>
    <w:p w14:paraId="51AD4CB6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Червяков Руслан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Юнадиевич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Ломоносова, Большая российская энциклопедия)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Дискуссии о применимости зарубежного опыта жилищного строительства в СССР в 1920–1930-е гг. (по материалам журнала «Жилищная кооперация»)</w:t>
      </w:r>
    </w:p>
    <w:p w14:paraId="0064D031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Никитин Леонид Витальевич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Южно-Уральский государственный гуманитарно-педагогический университет; Южно-Уральский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Средний Запад и Средний Урал: современные банковские центры в традиционных промышленных регионах США и России</w:t>
      </w:r>
    </w:p>
    <w:p w14:paraId="369394C2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Илизаров Симон Семенович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истории естествознания и техники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С.И.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Вавилова РАН) </w:t>
      </w:r>
      <w:sdt>
        <w:sdtPr>
          <w:rPr>
            <w:rFonts w:ascii="Times New Roman" w:hAnsi="Times New Roman" w:cs="Times New Roman"/>
          </w:rPr>
          <w:tag w:val="goog_rdk_1"/>
          <w:id w:val="478891440"/>
        </w:sdtPr>
        <w:sdtContent>
          <w:r w:rsidRPr="009207E4">
            <w:rPr>
              <w:rFonts w:ascii="Times New Roman" w:eastAsia="Gungsuh" w:hAnsi="Times New Roman" w:cs="Times New Roman"/>
              <w:i/>
              <w:color w:val="1F1F1F"/>
              <w:sz w:val="24"/>
              <w:szCs w:val="24"/>
              <w:highlight w:val="magenta"/>
            </w:rPr>
            <w:t xml:space="preserve">В.В. Данилевский и группа истории техники ОТН АН СССР в Свердловске. 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color w:val="1F1F1F"/>
              <w:sz w:val="24"/>
              <w:szCs w:val="24"/>
              <w:highlight w:val="magenta"/>
            </w:rPr>
            <w:t>1942−1944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color w:val="1F1F1F"/>
              <w:sz w:val="24"/>
              <w:szCs w:val="24"/>
              <w:highlight w:val="magenta"/>
            </w:rPr>
            <w:t xml:space="preserve"> гг.</w:t>
          </w:r>
        </w:sdtContent>
      </w:sdt>
    </w:p>
    <w:p w14:paraId="56BEAFB7" w14:textId="77777777" w:rsidR="00311E93" w:rsidRPr="0019741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Жаркынбаева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Роза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Сейдалиевна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Казахский национальный университет им. аль-Фараби)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sdt>
        <w:sdtPr>
          <w:rPr>
            <w:rFonts w:ascii="Times New Roman" w:hAnsi="Times New Roman" w:cs="Times New Roman"/>
            <w:highlight w:val="green"/>
          </w:rPr>
          <w:tag w:val="goog_rdk_2"/>
          <w:id w:val="-1224445043"/>
        </w:sdtPr>
        <w:sdtContent>
          <w:r w:rsidRPr="00197411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green"/>
            </w:rPr>
            <w:t xml:space="preserve">Производственная повседневность оборонных предприятий в тыловом городе (на примере города Алма-Ата, </w:t>
          </w:r>
          <w:proofErr w:type="gramStart"/>
          <w:r w:rsidRPr="00197411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green"/>
            </w:rPr>
            <w:t>1941−1945</w:t>
          </w:r>
          <w:proofErr w:type="gramEnd"/>
          <w:r w:rsidRPr="00197411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green"/>
            </w:rPr>
            <w:t xml:space="preserve"> гг.)</w:t>
          </w:r>
        </w:sdtContent>
      </w:sdt>
    </w:p>
    <w:p w14:paraId="6C67F484" w14:textId="77777777" w:rsidR="00311E93" w:rsidRPr="009207E4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lastRenderedPageBreak/>
        <w:t>Бородкин Леонид Иосифович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Ломоносова)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Дифференциация оплаты труда в промышленности труда в промышленности Урала в 1920-х гг.: государственное регулирование и его восприятие</w:t>
      </w:r>
    </w:p>
    <w:p w14:paraId="6B1C6183" w14:textId="77777777" w:rsidR="00311E93" w:rsidRPr="0019741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Высокинский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Лев Александрович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Московский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М.В.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Ломоносова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Развитие приборостроительной промышленности в г. Екатеринбург: История и перспективы развития.</w:t>
      </w:r>
    </w:p>
    <w:p w14:paraId="3AD5DEA5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9CB23C1" w14:textId="0493477B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 w:rsidRPr="0029080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30</w:t>
      </w:r>
      <w:r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–23.00 </w:t>
      </w:r>
      <w:r w:rsidR="0029080B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4127655A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1F67F70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27D80E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Круглый стол «Екатеринбург исторический»</w:t>
      </w:r>
    </w:p>
    <w:p w14:paraId="53C69C7E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56E7CB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B45F3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B6754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сентября</w:t>
      </w:r>
    </w:p>
    <w:p w14:paraId="16BF42E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772EE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714E2ABA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ECA1C3A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Килин Алексей Павлович, Винокуров Сергей Евгеньевич</w:t>
      </w:r>
    </w:p>
    <w:p w14:paraId="0AA9C44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DDA834C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Килин Алексей Павлович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Индустриальный и сервисный векторы развития в истории Екатеринбурга</w:t>
      </w:r>
    </w:p>
    <w:p w14:paraId="32EBCF5B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Яхно Ольга Николаевна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(Институт истории и археологии 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РАН)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Специфика формирования городского костюма: Екатеринбург на рубеже XIX–XX вв.</w:t>
      </w:r>
    </w:p>
    <w:p w14:paraId="1B7E9A3F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Винокуров Сергей Евгеньевич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Свердловский завод «Русские самоцветы» в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годы Великой Отечественной войны: к проблеме изучения истории камнерезного и ювелирного дела Урала в XX в.</w:t>
      </w:r>
    </w:p>
    <w:p w14:paraId="62F0219A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Шпилевая Галина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Воронежский государственный педагогический университет),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Скобелев Андрей Владиславович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ИМЦ «Планета»)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«О тропике в рассказе Д.Н. Мамина-Сибиряка «Золотая ночь» (к проблеме типологии характера): историко-культурный аспект восприятия Екатеринбурга»</w:t>
      </w:r>
    </w:p>
    <w:p w14:paraId="3145EC0F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Рузаев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Станислав Валерьевич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Музей-заповедник героической обороны и освобождения Севастополя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Студенты исторического факультета Уральского государственного университета - участники Великой Отечественной войны </w:t>
      </w:r>
    </w:p>
    <w:p w14:paraId="627DD07E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Морева Ольга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Государственная публичная научно-техническая библиотека СО РАН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«Неужели мировое колесо событий не восстановит справедливости?»: история Екатеринбурга-Свердловска на страницах Дневника А. Н.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Батманова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за 1938–1942 гг.</w:t>
      </w:r>
    </w:p>
    <w:p w14:paraId="0FB451D6" w14:textId="77777777" w:rsidR="00311E93" w:rsidRPr="0019741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Магай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Владислав Сергеевич 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(Кыргызско-Российский Славянский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Политические репрессии в городе Екатеринбург: правда и вымысел</w:t>
      </w:r>
    </w:p>
    <w:p w14:paraId="13B42CFA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Кругликова Галина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Уральский государственный педагогический университет)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Культурное наследие Екатеринбурга как фактор социокультурной и гражданской идентичности молодежи</w:t>
      </w:r>
    </w:p>
    <w:p w14:paraId="022E2913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FEA5E7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–14.30 Обед</w:t>
      </w:r>
    </w:p>
    <w:p w14:paraId="1D38088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09AB099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–17.00</w:t>
      </w:r>
    </w:p>
    <w:p w14:paraId="019BBFB3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F15E156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Яхно Ольга Николаевна, Морева Ольга Викторовна</w:t>
      </w:r>
    </w:p>
    <w:p w14:paraId="157279A3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3B1158A" w14:textId="77777777" w:rsidR="00311E93" w:rsidRPr="0019741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lastRenderedPageBreak/>
        <w:t xml:space="preserve">Рыженко Леонид Игоревич 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Ассоциация «Сибирский тракт»)</w:t>
      </w: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, Рыженко Валентина Георгиевна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(Омский государственный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Екатеринбург на Великом Сибирском тракте в контексте парадигмы памяти</w:t>
      </w:r>
    </w:p>
    <w:p w14:paraId="1B94393C" w14:textId="77777777" w:rsidR="00311E93" w:rsidRPr="0019741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Терентьев Вячеслав Олегович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Государственный университет морского и речного флота им. адмирала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С.О.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Макарова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«Екатеринбург осажден… туда идет по сибирскому тракту с сибирской линии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маиор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Жолобов». Роль 12-й легкой полевой команды в защите Екатеринбурга от войск Е. Пугачева.</w:t>
      </w:r>
    </w:p>
    <w:p w14:paraId="20646E11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Торопов Андрей Николаевич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(Уральский федеральный университет) </w:t>
      </w:r>
      <w:sdt>
        <w:sdtPr>
          <w:rPr>
            <w:rFonts w:ascii="Times New Roman" w:hAnsi="Times New Roman" w:cs="Times New Roman"/>
          </w:rPr>
          <w:tag w:val="goog_rdk_3"/>
          <w:id w:val="1020512348"/>
        </w:sdtPr>
        <w:sdtContent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 xml:space="preserve">Верх-Исетский завод во второй половине 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>XVIII − начале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 xml:space="preserve"> XIX в.</w:t>
          </w:r>
        </w:sdtContent>
      </w:sdt>
    </w:p>
    <w:p w14:paraId="47DF4FA7" w14:textId="77777777" w:rsidR="00311E93" w:rsidRPr="0019741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Ян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Юйбин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Уральский федеральный университет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Екатеринбург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золотой: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аурумическая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тема в изображении столицы Урала у П. П. Бажова</w:t>
      </w:r>
    </w:p>
    <w:p w14:paraId="5CFF8C76" w14:textId="77777777" w:rsidR="00311E93" w:rsidRPr="0019741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Граматчикова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Наталья Борисовна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Институт истории и археологии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УрО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РАН, Уральский федеральный университет)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Динамика образа Екатеринбурга в путеводителях ХХ в.</w:t>
      </w:r>
    </w:p>
    <w:p w14:paraId="52BC800E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Будрина Людмила Алексеевна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Частные камнерезные производства Екатеринбурга второй половины XIX – начала ХХ в.: новый взгляд</w:t>
      </w:r>
    </w:p>
    <w:p w14:paraId="24897639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Нечипорук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Дмитрий Михайлович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Тюменский государственный университет)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Восприятие Екатеринбурга в иностранных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травелогах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во второй половине XIX в.</w:t>
      </w:r>
    </w:p>
    <w:p w14:paraId="48893A14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Семячкова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Вероника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Уральский государственный архитектурно-художественный университет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sdt>
        <w:sdtPr>
          <w:rPr>
            <w:rFonts w:ascii="Times New Roman" w:hAnsi="Times New Roman" w:cs="Times New Roman"/>
          </w:rPr>
          <w:tag w:val="goog_rdk_4"/>
          <w:id w:val="-440375124"/>
        </w:sdtPr>
        <w:sdtContent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>Екатеринбург в годы войны с Японией (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>1904−1905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magenta"/>
            </w:rPr>
            <w:t xml:space="preserve"> гг.)</w:t>
          </w:r>
        </w:sdtContent>
      </w:sdt>
    </w:p>
    <w:p w14:paraId="5385F525" w14:textId="77777777" w:rsidR="00311E93" w:rsidRPr="009207E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Руампонгпаттана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Джирапорн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(Государственный университет в г. Бангкоке)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 Екатеринбург и Память о царе Николае Втором – друге Короля Сиама Рама Пятого</w:t>
      </w:r>
    </w:p>
    <w:p w14:paraId="551A6B26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18D816B" w14:textId="39286378" w:rsidR="00311E93" w:rsidRPr="002908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29080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18.30–23.00 </w:t>
      </w:r>
      <w:r w:rsidR="0029080B" w:rsidRPr="0029080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(по желанию)</w:t>
      </w:r>
    </w:p>
    <w:p w14:paraId="5CAAE64C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</w:p>
    <w:p w14:paraId="2351D857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5E53635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155D565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НАПРАВЛЕНИЕ «ГОРОД КАК ИНТЕЛЛЕКТУАЛЬНЫЙ ЛОКУС ВО ВСЕМИРНОЙ ИСТОРИИ»</w:t>
      </w:r>
    </w:p>
    <w:p w14:paraId="38C6EFB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2E7600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Секция «Город как интеллектуальный локус: Средние века и раннее Новое время»</w:t>
      </w:r>
    </w:p>
    <w:p w14:paraId="415CB66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CCD710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76899E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A24F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04B9559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15B30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3C83368B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0D04226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4A86E8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Еманов Александр Георгиевич, Козлов Александр Сергеевич</w:t>
      </w:r>
    </w:p>
    <w:p w14:paraId="20866281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E7DB944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Козлов Александр Сергеевич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Византийский π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ó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λις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и древнерусский «град»: дискурс об исторической связи</w:t>
      </w:r>
    </w:p>
    <w:p w14:paraId="18394DB5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Зайцева Евгения Сергеевна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Город Рим IV в. в описании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Аммиана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Марцеллина</w:t>
      </w:r>
      <w:proofErr w:type="spellEnd"/>
    </w:p>
    <w:p w14:paraId="6966D0B9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Кириллова Екатерина Николаева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Институт всеобщей истории РАН)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Средневековый город глазами ремесленников и торговцев</w:t>
      </w:r>
    </w:p>
    <w:p w14:paraId="28623D59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Анисимова Анна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Институт всеобщей истории РАН)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Интеллектуальная жизнь монастырских городов в средневековой Англии</w:t>
      </w:r>
    </w:p>
    <w:p w14:paraId="5BD847A3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lastRenderedPageBreak/>
        <w:t>Нуждин Олег Игоревич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Парижский университет и попытка реформирования системы управления Французским королевством в 1413 г.</w:t>
      </w:r>
    </w:p>
    <w:p w14:paraId="13411CEC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Майзлиш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Анна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всеобщей истории РАН)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Место смуты, место осмысления: мятежи и восстания в Генте XIV – середине XV в.</w:t>
      </w:r>
    </w:p>
    <w:p w14:paraId="43FF4201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Кущ Татьяна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Институт всеобщей истории РАН)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Городские легенды Константинополя: метаморфозы исторической памяти</w:t>
      </w:r>
    </w:p>
    <w:p w14:paraId="32940A03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Белоруссова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Татьяна Евгеньевна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(Институт всеобщей истории РАН)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Городские центры Пелопоннеса (XIV – первая половина XV в.) в восприятии западноевропейских путешественников</w:t>
      </w:r>
    </w:p>
    <w:p w14:paraId="7450F34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</w:p>
    <w:p w14:paraId="6091AAA1" w14:textId="07ACE565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4A86E8"/>
        </w:rPr>
      </w:pPr>
    </w:p>
    <w:p w14:paraId="77BDF506" w14:textId="03601840" w:rsidR="00E12BA4" w:rsidRPr="009207E4" w:rsidRDefault="00E12BA4" w:rsidP="00E12BA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.30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Обед</w:t>
      </w:r>
    </w:p>
    <w:p w14:paraId="4F4BD96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4A86E8"/>
        </w:rPr>
      </w:pPr>
    </w:p>
    <w:p w14:paraId="2BE00203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–17.30</w:t>
      </w:r>
    </w:p>
    <w:p w14:paraId="4BB9EC6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</w:pPr>
    </w:p>
    <w:p w14:paraId="36AF17E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</w:pPr>
    </w:p>
    <w:p w14:paraId="76354671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4A86E8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Кущ Татьяна Викторовна, 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Анисимова Анна Александровна</w:t>
      </w:r>
    </w:p>
    <w:p w14:paraId="74DC6677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653E887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Фролов Денис Леонидович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Владимирский государственный университет им. А.Г. и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Н.Г.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Столетовых)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Sai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entre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Is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Latis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e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Is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Grezeis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: первые годы латинской власти в Фессалонике по данным произведений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Раймбаута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де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Вакейраса</w:t>
      </w:r>
      <w:proofErr w:type="spellEnd"/>
    </w:p>
    <w:p w14:paraId="1C0C6248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Жигалова Наталья Эдуардовна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Интеллектуальная жизнь поздневизантийской Фессалоники в условиях османской угрозы</w:t>
      </w:r>
    </w:p>
    <w:p w14:paraId="22231277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Еманов Александр Георгиевич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Тюменский государственный университет)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Космополис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на границе западной и восточных культур эпохи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премодерна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: многоязычие и проблемы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переводимости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(на материалах Кафы XIII–XV вв.)</w:t>
      </w:r>
    </w:p>
    <w:p w14:paraId="36881C73" w14:textId="77777777" w:rsidR="00311E93" w:rsidRPr="0019741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Павлов Кирилл Владимирович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Санкт-Петербургский государственный университет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Меритократия как форма правления городом-государством в ренессансной Италии XVI в.: теория и проблемы практической реализации (на примере сочинения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Франческо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Гвиччардини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«Диалог об управлении Флоренцией»)</w:t>
      </w:r>
    </w:p>
    <w:p w14:paraId="1EB82A9E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Рябов Сергей Михайлович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Санкт-Петербургский институт истории РАН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Автографы Франсуа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Алансонского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конца 1560-х – начала 1570-х гг.: мальчик-губернатор Парижа и повседневность эпохи Религиозных войн во Франции</w:t>
      </w:r>
    </w:p>
    <w:p w14:paraId="1A47A3C7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Манин Даниил Олегович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Практики использования символического пространства Парижа и его окрестностей в русском посольстве во Францию 1681 г.</w:t>
      </w:r>
    </w:p>
    <w:p w14:paraId="4962BB7F" w14:textId="77777777" w:rsidR="00311E93" w:rsidRPr="009207E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Морозова Прасковья Ильинична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Государственный центральный театральный музей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А.А.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Бахрушина)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Готический собор во Франции XVII века как символический и сакральный центр городского пространства</w:t>
      </w:r>
    </w:p>
    <w:p w14:paraId="6BBFC56F" w14:textId="77777777" w:rsidR="00311E93" w:rsidRPr="0019741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Кузнецов Андрей Александрович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Нижегородский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Н.И.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Лобачевского)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Венецианский сюжет: от Анри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Пиренна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к научным интересам нижегородских/горьковских историков С.И. Архангельского и Н.П. Соколова</w:t>
      </w:r>
    </w:p>
    <w:p w14:paraId="37062C69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2E28001" w14:textId="35835720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23.</w:t>
      </w:r>
      <w:r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00 </w:t>
      </w:r>
      <w:r w:rsidR="0029080B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46556142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5480F1FA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1CFDBD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Секция «Город в интеллектуальном пространстве России и Британии в XVII–XIX вв.»</w:t>
      </w:r>
    </w:p>
    <w:p w14:paraId="4E32712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02C6E5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91D2C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FE79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3074AF8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7D8FF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77083DEF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23CDFCE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Высокова Вероника Витальевна, Киселев Михаил Александрович</w:t>
      </w:r>
    </w:p>
    <w:p w14:paraId="44629D8E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6432183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Кондратьев Сергей Витальевич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(Тюменский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Судебные подворья Лондона в предреволюционное время</w:t>
      </w:r>
    </w:p>
    <w:p w14:paraId="286958A9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Созинова Ксения Андреевна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Умеренная гендерная идеология лондонской общины пуритан в проповедях новобрачным Томаса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Гатейкера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: случай Леди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Брилианны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Харли </w:t>
      </w:r>
    </w:p>
    <w:p w14:paraId="6C7B1C77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Митюрёва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Дарья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(Тюменский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Пространственное исследование публицистов в Английской гражданской войне XVII в.</w:t>
      </w:r>
    </w:p>
    <w:p w14:paraId="49FFEF99" w14:textId="77777777" w:rsidR="00311E93" w:rsidRPr="0019741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Федотова Марина Анатольевна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русской литературы (Пушкинский Дом) РАН)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Поучения Димитрия Ростовского в составе «Келейного летописца»: нравственное воспитание паствы и идеи социального порядка</w:t>
      </w:r>
    </w:p>
    <w:p w14:paraId="7A97AFD9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Журавель Ольга Дмитриевна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(Уральский федеральный университет, Новосибирский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«Граждане Небесного Иерусалима...» - устав и проповедь в рациональной утопии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выговских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старообрядцев</w:t>
      </w:r>
    </w:p>
    <w:p w14:paraId="28420DEC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Калинина Алена Денисовна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Долг священника для «града и мира» в православных проповедях XVII в. </w:t>
      </w:r>
    </w:p>
    <w:p w14:paraId="091CD467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Киселев Михаил Александрович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Понятие «польза» в текстах основателей Екатеринбурга </w:t>
      </w:r>
      <w:proofErr w:type="gram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В.Н.</w:t>
      </w:r>
      <w:proofErr w:type="gram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Татищева и В.И.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Геннина</w:t>
      </w:r>
      <w:proofErr w:type="spellEnd"/>
    </w:p>
    <w:p w14:paraId="320D39B4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</w:p>
    <w:p w14:paraId="406B7067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74C3FA3A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388F8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0E8A5C5A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</w:p>
    <w:p w14:paraId="6D059C6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Харичев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Игорь Александрович, Шипицына Юлия Сергеевна</w:t>
      </w:r>
    </w:p>
    <w:p w14:paraId="0B4DB546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F2FE52B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Шпак Георгий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университет, Институт всеобщей истории РАН, Российский государственный гуманитарный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Городское пространство утопии в Англии XVII в. как инструмент проектирования и реализации авторских эпистемологических программ </w:t>
      </w:r>
    </w:p>
    <w:p w14:paraId="2B7778F1" w14:textId="36D3C6F5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Артемьева Татьяна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(Российский государственный педагогический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А.И.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Герцена)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Академические институты в утопическом пространстве идеального города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  <w:vertAlign w:val="superscript"/>
        </w:rPr>
        <w:footnoteReference w:id="2"/>
      </w:r>
    </w:p>
    <w:p w14:paraId="2167729F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Келлер Андрей Викторович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Петербургская Академия наук и сеть европейских академий в раннее Новое время: о месте «художеств» в структуре научного знания</w:t>
      </w:r>
    </w:p>
    <w:p w14:paraId="18A4F2AA" w14:textId="77777777" w:rsidR="00311E93" w:rsidRPr="0019741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Валькова Ольга Александровна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истории естествознания и техники им. </w:t>
      </w:r>
      <w:proofErr w:type="gramStart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С.И.</w:t>
      </w:r>
      <w:proofErr w:type="gram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Вавилова РАН)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Город перед лицом оспы: европейская дискуссия о вариоляции в российской периодике XVII в.</w:t>
      </w:r>
    </w:p>
    <w:p w14:paraId="0AFE2061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lastRenderedPageBreak/>
        <w:t>Солодянкина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Ольга Юрьевна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(Череповецкий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Домашние, хозяйственные и экзотические животные, птицы и насекомые в общественных пространствах российского города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постпетровской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поры: способы коммуникации с человеком</w:t>
      </w:r>
    </w:p>
    <w:p w14:paraId="522CDAB1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Шипицына Юлия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Ботанические сады в городском пространстве Британии и России в XVII–XVIII вв. </w:t>
      </w:r>
    </w:p>
    <w:p w14:paraId="1DCE8DA6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Сафронова Алевтина Михайловна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Екатеринбург как новый интеллектуальный центр России (1723–1730-е гг.)</w:t>
      </w:r>
    </w:p>
    <w:p w14:paraId="181CC883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50DB4" w14:textId="61897B59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23.00 </w:t>
      </w:r>
      <w:r w:rsidR="0029080B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2B2B6A24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3B939FF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C01F3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2F93847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EBEF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6D01313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923BA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Соболева Лариса Степановна, Созинова Ксения Андреевна</w:t>
      </w:r>
    </w:p>
    <w:p w14:paraId="7C6C8B61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6B2C0F42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Высокова Вероника Витальевна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Столичные интеллектуалы: дискурс о «политическом или гражданском обществе» в Британии (от Роберта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Филмера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до Дэвида Юма)</w:t>
      </w:r>
    </w:p>
    <w:p w14:paraId="14523D1B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Гаврилин Борис Александрович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Дублин-Лондон: дискуссия англо-ирландских интеллектуалов на рубеже XVII–XVIII в. о католицизме как «общем благе»</w:t>
      </w:r>
    </w:p>
    <w:p w14:paraId="31FEFE77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Репина Лорина Петровна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университет, Институт всеобщей истории РАН) </w:t>
      </w:r>
      <w:sdt>
        <w:sdtPr>
          <w:rPr>
            <w:rFonts w:ascii="Times New Roman" w:hAnsi="Times New Roman" w:cs="Times New Roman"/>
          </w:rPr>
          <w:tag w:val="goog_rdk_5"/>
          <w:id w:val="-559933953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Коммуникации столичных интеллектуалов и «The </w:t>
          </w:r>
          <w:proofErr w:type="spell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Scots</w:t>
          </w:r>
          <w:proofErr w:type="spell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Magazine» (Эдинбург, 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1739−1755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)</w:t>
          </w:r>
        </w:sdtContent>
      </w:sdt>
    </w:p>
    <w:p w14:paraId="1E74E3EA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Попович Алексей Игоревич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Война и мир в неизданных проповедях Стефана Яворского «московского» периода: векторы солидаризации общества</w:t>
      </w:r>
    </w:p>
    <w:p w14:paraId="055842D5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Майоров Кирилл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Ло</w:t>
      </w:r>
      <w:sdt>
        <w:sdtPr>
          <w:rPr>
            <w:rFonts w:ascii="Times New Roman" w:hAnsi="Times New Roman" w:cs="Times New Roman"/>
          </w:rPr>
          <w:tag w:val="goog_rdk_6"/>
          <w:id w:val="469867039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ндон во времена «</w:t>
          </w:r>
          <w:proofErr w:type="spell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джинового</w:t>
          </w:r>
          <w:proofErr w:type="spell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безумия» (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1720−1750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гг.): пьянство, преступность и бедность</w:t>
          </w:r>
        </w:sdtContent>
      </w:sdt>
    </w:p>
    <w:p w14:paraId="2608890C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Цеменкова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Светлана Ивановна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sdt>
        <w:sdtPr>
          <w:rPr>
            <w:rFonts w:ascii="Times New Roman" w:hAnsi="Times New Roman" w:cs="Times New Roman"/>
          </w:rPr>
          <w:tag w:val="goog_rdk_7"/>
          <w:id w:val="-143973483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Практика социального </w:t>
          </w:r>
          <w:proofErr w:type="spell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дисциплинирования</w:t>
          </w:r>
          <w:proofErr w:type="spell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в Екатеринбурге 1720−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1730- х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гг.</w:t>
          </w:r>
        </w:sdtContent>
      </w:sdt>
    </w:p>
    <w:p w14:paraId="307E5685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Хуснутдинова Анастасия Юрьевна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(НИУ ВШЭ (г. Санкт-Петербург))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Попечение об осужденных в городских пространствах Британии и России в первой половине XIX в.</w:t>
      </w:r>
    </w:p>
    <w:p w14:paraId="79C9F8E4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5E351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3D27B3B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6065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48CEEEE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</w:p>
    <w:p w14:paraId="45B115CC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Репина Лорина Петровна, Попович Алексей Игоревич</w:t>
      </w:r>
    </w:p>
    <w:p w14:paraId="359E1E2F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DF8BA35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Соловьева Екатерина Алексеевна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(Уральский федеральный университет)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Лондонское королевство общество, антиквары и неоплатонизм в последней трети XVII в. (на примере Т. Гейла)</w:t>
      </w:r>
    </w:p>
    <w:p w14:paraId="1A0C4186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Шунина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Зоя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Культура книжной торговли в Британии в конце XVIII в. (на примере Сити)</w:t>
      </w:r>
    </w:p>
    <w:p w14:paraId="633A62FB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Приказчикова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Елена Евгеньевна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sdt>
        <w:sdtPr>
          <w:rPr>
            <w:rFonts w:ascii="Times New Roman" w:hAnsi="Times New Roman" w:cs="Times New Roman"/>
          </w:rPr>
          <w:tag w:val="goog_rdk_8"/>
          <w:id w:val="1601532926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Пороки и добродетели личности в </w:t>
          </w:r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lastRenderedPageBreak/>
            <w:t>представлении российских масонов 1750−1780-х гг.: интеллектуальный дискурс двух столиц</w:t>
          </w:r>
        </w:sdtContent>
      </w:sdt>
    </w:p>
    <w:p w14:paraId="51F424F4" w14:textId="77777777" w:rsidR="00311E93" w:rsidRPr="0019741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Чумакова Татьяна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Витаутасовна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(Санкт-Петербургский государственный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Интеллектуальное пространство города: концепт «общее благо» в русской учебно-дидактической литературе XVIII в.</w:t>
      </w:r>
    </w:p>
    <w:p w14:paraId="1E3A8274" w14:textId="77777777" w:rsidR="00311E93" w:rsidRPr="009207E4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Борисова Татьяна Юрьевна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(НИУ ВШЭ (г. Санкт-Петербург))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Губернский город как средоточие идей и практик общего блага в проектах реформирования русского суда в 1830-е - 1840-е гг.</w:t>
      </w:r>
    </w:p>
    <w:p w14:paraId="45AB5F80" w14:textId="77777777" w:rsidR="00311E93" w:rsidRPr="00197411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Шабунина Анастасия Константиновна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всеобщей истории РАН)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Конструирование образа города в практике британской прессы второй половины XIX в. (на примере г. Екатеринбурга)</w:t>
      </w:r>
    </w:p>
    <w:p w14:paraId="5A7B96A7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524F66C0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5A4A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Секция «Город эпохи модерна: образ в исторической памяти»</w:t>
      </w:r>
    </w:p>
    <w:p w14:paraId="7E2B3AE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B801A7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834F92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06AC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8 сентября</w:t>
      </w:r>
    </w:p>
    <w:p w14:paraId="235E47B7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1FA0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481150AE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</w:rPr>
      </w:pPr>
    </w:p>
    <w:p w14:paraId="5B510C56" w14:textId="77777777" w:rsidR="00311E93" w:rsidRPr="009207E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Баранов Николай Николаевич, Бут Юлия Евгеньевна  </w:t>
      </w:r>
    </w:p>
    <w:p w14:paraId="4F53130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10D36C7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Верченкова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Виктория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(Государственный академический университет гуманитарных наук)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Тулон и историческая память об осаде 1793 г.</w:t>
      </w:r>
    </w:p>
    <w:p w14:paraId="32FB3E38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Болт Валентина Сергеевна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всеобщей истории РАН, Государственный академический университет гуманитарных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наук) </w:t>
      </w:r>
      <w:sdt>
        <w:sdtPr>
          <w:rPr>
            <w:rFonts w:ascii="Times New Roman" w:hAnsi="Times New Roman" w:cs="Times New Roman"/>
          </w:rPr>
          <w:tag w:val="goog_rdk_9"/>
          <w:id w:val="1001163129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Города восточной Европы глазами русского офицера в 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1798−1799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гг</w:t>
          </w:r>
        </w:sdtContent>
      </w:sdt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.</w:t>
      </w:r>
    </w:p>
    <w:p w14:paraId="6B8EC095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Зайцева Дарья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(Государственный академический университет гуманитарных наук)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Культурная и образовательная политика французов в Неаполе в 1799 г.</w:t>
      </w:r>
    </w:p>
    <w:p w14:paraId="5E7F16F4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Чудинов Александр Викторович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всеобщей истории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Французский Каир 1798–1801 гг. как «выставка достижений» европейской цивилизации</w:t>
      </w:r>
    </w:p>
    <w:p w14:paraId="4CA06E2C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Косых Татьяна Анатольевна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Тулуза 1814 г. в восприятии британских солдат и офицеров</w:t>
      </w:r>
    </w:p>
    <w:p w14:paraId="41AF7E87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Еремин Владимир Станиславович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всеобщей истории РАН, Московский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Образ шотландской столицы в путеводителе Кэтрин Ф. Локи «Живописный Эдинбург»</w:t>
      </w:r>
    </w:p>
    <w:p w14:paraId="0495D424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Нохрин Иван Михайлович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(Челябинский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Переименование городов в контексте развития национальной идентичности: исторический пример Торонто и Оттавы</w:t>
      </w:r>
    </w:p>
    <w:p w14:paraId="02F82D6B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Ермак Юлия Геннадьевна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(Гродненский государственный университет им. Янки Купалы)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Типографии как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хронотоп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повседневности городского пространства эпохи Модерн.</w:t>
      </w:r>
    </w:p>
    <w:p w14:paraId="05F3082A" w14:textId="77777777" w:rsidR="00311E93" w:rsidRPr="009207E4" w:rsidRDefault="00311E9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578CDFC4" w14:textId="77777777" w:rsidR="00311E93" w:rsidRPr="009207E4" w:rsidRDefault="0000000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52714EFD" w14:textId="77777777" w:rsidR="00311E93" w:rsidRPr="009207E4" w:rsidRDefault="00311E9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026EF" w14:textId="77777777" w:rsidR="00311E93" w:rsidRPr="009207E4" w:rsidRDefault="0000000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1B1295AA" w14:textId="77777777" w:rsidR="00311E93" w:rsidRPr="009207E4" w:rsidRDefault="00311E9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3045162" w14:textId="77777777" w:rsidR="00311E93" w:rsidRPr="009207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Артамошин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Сергей Викторович, Михальченко Сергей Иванович</w:t>
      </w:r>
    </w:p>
    <w:p w14:paraId="47B2E009" w14:textId="77777777" w:rsidR="00311E93" w:rsidRPr="009207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3449A564" w14:textId="77777777" w:rsidR="00311E93" w:rsidRPr="0019741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Фёльдвари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Шандор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(Университет г. Дебрецен)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Город-барокко Эгер на Северной Венгрии, последовавший итальянские влияние – типичный пример венгерского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урбанского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развития в XVIII в. </w:t>
      </w:r>
    </w:p>
    <w:p w14:paraId="085ACB4B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lastRenderedPageBreak/>
        <w:t>Стрекалова Наталья Валерьевна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(Тамбовский государственный университет имени Г.Р. Державина)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Информационно-коммуникационное и культурно-образовательное пространство провинциального губернского города в конце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XVIII – начале XX в. (на материалах Тамбова)</w:t>
      </w:r>
    </w:p>
    <w:p w14:paraId="1E35A72F" w14:textId="77777777" w:rsidR="00311E93" w:rsidRPr="0019741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Улейчик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Наталья Леонидовна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(Гродненский государственный университет им. Янки Купалы)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Культурная среда губернского Гродно</w:t>
      </w:r>
    </w:p>
    <w:p w14:paraId="0B5B6CA0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Борисова Алина Владимировна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(Ярославский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П.Г.</w:t>
      </w:r>
      <w:proofErr w:type="gram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Демидова)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Город Ярославль - столица образования и просвещения губерний Верхнего Поволжья в царствование Александра I и Николая I</w:t>
      </w:r>
    </w:p>
    <w:p w14:paraId="4D62F297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Завьялова Оксана Олеговна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(Южный федеральный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Торжество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лоялизма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: визит Александра II </w:t>
      </w:r>
      <w:proofErr w:type="gram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в</w:t>
      </w:r>
      <w:proofErr w:type="gram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Вильну в 1858 г. и местная пророссийски ориентированная общественность</w:t>
      </w:r>
    </w:p>
    <w:p w14:paraId="68017B19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Кимленко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Екатерина Александровна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Ломоносова) </w:t>
      </w:r>
      <w:sdt>
        <w:sdtPr>
          <w:rPr>
            <w:rFonts w:ascii="Times New Roman" w:hAnsi="Times New Roman" w:cs="Times New Roman"/>
          </w:rPr>
          <w:tag w:val="goog_rdk_10"/>
          <w:id w:val="1056818933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Рим в 1860−1870-е гг.: изменение духовного климата</w:t>
          </w:r>
        </w:sdtContent>
      </w:sdt>
    </w:p>
    <w:p w14:paraId="1BDC4BAC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Бут Юлия Евгеньевна,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Баченина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Валерия Вячеславовна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Вена габсбургская, либеральная, националистическая: взаимовлияние урбанистики и политики (вторая половина XIX – начало ХХ вв.)</w:t>
      </w:r>
    </w:p>
    <w:p w14:paraId="6D4FB3F0" w14:textId="77777777" w:rsidR="00311E93" w:rsidRPr="009207E4" w:rsidRDefault="00311E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25B6EFB5" w14:textId="77777777" w:rsidR="00311E93" w:rsidRPr="009207E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7616AD6B" w14:textId="77777777" w:rsidR="00311E93" w:rsidRPr="009207E4" w:rsidRDefault="0031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7EAB0" w14:textId="77777777" w:rsidR="00311E93" w:rsidRPr="009207E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4DC355DA" w14:textId="77777777" w:rsidR="00311E93" w:rsidRPr="009207E4" w:rsidRDefault="00311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9C165F5" w14:textId="77777777" w:rsidR="00311E93" w:rsidRPr="009207E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Чудинов Александр Викторович, Косых Татьяна Анатольевна</w:t>
      </w:r>
    </w:p>
    <w:p w14:paraId="6B715912" w14:textId="77777777" w:rsidR="00311E93" w:rsidRPr="009207E4" w:rsidRDefault="00311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672E50C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Голотина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Алена Игоревна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«На твоих равнинах был собран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кровавый букет дорогому Отечеству...»: Лейпциг в немецкой исторической памяти</w:t>
      </w:r>
    </w:p>
    <w:p w14:paraId="30C9F193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Краева Татьяна Андреевна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«Мюнхенский дух» в сатире «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Симплициссимуса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»</w:t>
      </w:r>
    </w:p>
    <w:p w14:paraId="4E4563C0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Баранов Николай Николаевич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sdt>
        <w:sdtPr>
          <w:rPr>
            <w:rFonts w:ascii="Times New Roman" w:hAnsi="Times New Roman" w:cs="Times New Roman"/>
          </w:rPr>
          <w:tag w:val="goog_rdk_11"/>
          <w:id w:val="506024164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Патриотизм, прозелитизм, пропаганда? Интеллектуалы и война (пример Германии </w:t>
          </w:r>
          <w:proofErr w:type="gramStart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1914−1918</w:t>
          </w:r>
          <w:proofErr w:type="gramEnd"/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 xml:space="preserve"> гг.)</w:t>
          </w:r>
        </w:sdtContent>
      </w:sdt>
    </w:p>
    <w:p w14:paraId="5710A44D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Артамошин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Сергей Викторович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(Брянский государственный университет им. акад. И.Г. Петровского)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Берлин как эпицентр консервативной революции в Веймарской республике</w:t>
      </w:r>
    </w:p>
    <w:p w14:paraId="347BF8DD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Беспалова Ксения Андреевна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sdt>
        <w:sdtPr>
          <w:rPr>
            <w:rFonts w:ascii="Times New Roman" w:hAnsi="Times New Roman" w:cs="Times New Roman"/>
          </w:rPr>
          <w:tag w:val="goog_rdk_12"/>
          <w:id w:val="-2030253442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«Союз русских рабочих Франции» и «Союз советских граждан во Франции»: на пути к улучшению благополучия русских эмигрантов в Париже (1925−1929 гг.)</w:t>
          </w:r>
        </w:sdtContent>
      </w:sdt>
    </w:p>
    <w:p w14:paraId="1306F66D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Михальченко Сергей Иванович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(Брянский государственный университет имени академика И.Г. Петровского) </w:t>
      </w:r>
      <w:sdt>
        <w:sdtPr>
          <w:rPr>
            <w:rFonts w:ascii="Times New Roman" w:hAnsi="Times New Roman" w:cs="Times New Roman"/>
          </w:rPr>
          <w:tag w:val="goog_rdk_13"/>
          <w:id w:val="-1163692569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Образы европейских городов в мемуарах и переписке представителей русской академической эмиграции 1920−1940-х гг.</w:t>
          </w:r>
        </w:sdtContent>
      </w:sdt>
    </w:p>
    <w:p w14:paraId="0D2879A9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Смирнов Сергей Викторович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Презентация Харбина в научных и мемуарных текстах</w:t>
      </w:r>
    </w:p>
    <w:p w14:paraId="64CFF580" w14:textId="77777777" w:rsidR="00311E93" w:rsidRPr="009207E4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Антошин Алексей Валерьевич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Нью-Йорк как культурное и политическое пространство русской эмиграции ХХ в.</w:t>
      </w:r>
    </w:p>
    <w:p w14:paraId="190A16AE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3314C942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3F79BDB9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702664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357DAF68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1BF03E5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Модераторы: Смирнов Сергей Викторович, Беспалова Ксения Андреевна</w:t>
      </w:r>
    </w:p>
    <w:p w14:paraId="08053D3D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C0B06DB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 xml:space="preserve">Рахимов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Ернур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Кендибаевич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(Национальный музей Республики Казахстан</w:t>
      </w:r>
      <w:proofErr w:type="gramStart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)</w:t>
      </w:r>
      <w:proofErr w:type="gram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Из истории города Павлодара</w:t>
      </w:r>
    </w:p>
    <w:p w14:paraId="5E12D427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Мосейчук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Людмила Ивановна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(Белорусский государственный архив научно-технической документации)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Восстановление Минска после Великой Отечественной войны по документам БГАНТД</w:t>
      </w:r>
    </w:p>
    <w:p w14:paraId="1361B8C8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Запарий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Юлия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«Столица мира». Дискуссия о месте размещения штаб-квартиры ООН</w:t>
      </w:r>
    </w:p>
    <w:p w14:paraId="26FA979D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Важенин Иван Михайлович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Послевоенный Париж как центр троцкистского движения</w:t>
      </w:r>
    </w:p>
    <w:p w14:paraId="76973C65" w14:textId="77777777" w:rsidR="00311E93" w:rsidRPr="009207E4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Нечаева Александра Алексеевна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Кардифф как региональная и национальная столица</w:t>
      </w:r>
    </w:p>
    <w:p w14:paraId="22F4F125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Урожаева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Татьяна Петровна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(Иркутский государственный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Гимназическое образование в Иркутской области в 1990-е гг.: от возрождения к развитию (на материалах периодических изданий). </w:t>
      </w:r>
    </w:p>
    <w:p w14:paraId="29D3D50F" w14:textId="77777777" w:rsidR="00311E93" w:rsidRPr="00197411" w:rsidRDefault="000000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Бурик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Елена Алексеевна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(Брестский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А.С.</w:t>
      </w:r>
      <w:proofErr w:type="gram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Пушкина)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Брест как центр международных культурных инициатив</w:t>
      </w:r>
    </w:p>
    <w:p w14:paraId="3EA17844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538F9E0C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F07E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white"/>
        </w:rPr>
        <w:t>НАПРАВЛЕНИЕ «ГОРОДСКОЕ ПРОСТРАНСТВО В ПРАКТИКАХ ИСТОРИИ И АРХЕОЛОГИИ: ИССЛЕДОВАТЕЛИ, ИДЕИ, ОТКРЫТИЯ»</w:t>
      </w:r>
    </w:p>
    <w:p w14:paraId="20CFF99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65A6342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Секция «Городские центры исследовательских и образовательных традиций в археологии»</w:t>
      </w:r>
    </w:p>
    <w:p w14:paraId="342B750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0235D54E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44CE8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B4E06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4E1280F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EAC67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67CCC6A7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5EDE570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Непомнящий Андрей Анатольевич,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Шаманаев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Андрей Васильевич</w:t>
      </w:r>
    </w:p>
    <w:p w14:paraId="0287BB5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2C2A3D7D" w14:textId="77777777" w:rsidR="00311E93" w:rsidRPr="009207E4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Кокшаров Сергей Федорович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, (Уральский федеральный университет, 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истории и археологии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), 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Горшков Сергей Васильевич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sdt>
        <w:sdtPr>
          <w:rPr>
            <w:rFonts w:ascii="Times New Roman" w:hAnsi="Times New Roman" w:cs="Times New Roman"/>
          </w:rPr>
          <w:tag w:val="goog_rdk_14"/>
          <w:id w:val="1776277157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Вклад археологов и историков Екатеринбурга в социокультурное развитие ХМАО-Югры (1990-е − нач. 2000 гг.)</w:t>
          </w:r>
        </w:sdtContent>
      </w:sdt>
    </w:p>
    <w:p w14:paraId="6B85B230" w14:textId="77777777" w:rsidR="00311E93" w:rsidRPr="009207E4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Яковлева Евфимия Алексеевна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Екатеринбургский центр изучения истории и археологии остяко-вогульских княжеств</w:t>
      </w:r>
    </w:p>
    <w:p w14:paraId="0311BAC0" w14:textId="77777777" w:rsidR="00311E93" w:rsidRPr="009207E4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Шаманаев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Андрей Васильевич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Формирование в Екатеринбурге центра охраны памятников археологии (деятельность УОЛЕ в конце XIX – начале XX в.)</w:t>
      </w:r>
    </w:p>
    <w:p w14:paraId="5A360D06" w14:textId="77777777" w:rsidR="00311E93" w:rsidRPr="009207E4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Непомнящий Андрей Анатольевич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Крымский федеральный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В.И.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Вернадского)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sdt>
        <w:sdtPr>
          <w:rPr>
            <w:rFonts w:ascii="Times New Roman" w:hAnsi="Times New Roman" w:cs="Times New Roman"/>
          </w:rPr>
          <w:tag w:val="goog_rdk_15"/>
          <w:id w:val="-654919959"/>
        </w:sdtPr>
        <w:sdtContent>
          <w:r w:rsidRPr="009207E4">
            <w:rPr>
              <w:rFonts w:ascii="Times New Roman" w:eastAsia="Gungsuh" w:hAnsi="Times New Roman" w:cs="Times New Roman"/>
              <w:i/>
              <w:sz w:val="24"/>
              <w:szCs w:val="24"/>
              <w:highlight w:val="magenta"/>
            </w:rPr>
            <w:t>Боспорский университет (1920 г.) − центр научной археологии: оборвавшийся проект</w:t>
          </w:r>
        </w:sdtContent>
      </w:sdt>
    </w:p>
    <w:p w14:paraId="669E7EA3" w14:textId="77777777" w:rsidR="00311E93" w:rsidRPr="009207E4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Суворов Максим Викторович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Уральский государственный педагогический университет)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Документы архивов г. Екатеринбурга о судьбе И.А.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Переля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– заведующего Уральским (Свердловским) отделом народного образования в 1927–1937 гг.</w:t>
      </w:r>
    </w:p>
    <w:p w14:paraId="696D33CA" w14:textId="77777777" w:rsidR="00311E93" w:rsidRPr="00197411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Каменский Сергей Юрьевич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АНО ВОСО)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Сохранение и презентация коллекций с археологических памятников Екатеринбурга</w:t>
      </w:r>
    </w:p>
    <w:p w14:paraId="1D68C0E6" w14:textId="77777777" w:rsidR="00311E93" w:rsidRPr="00197411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>Олджай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Тюркан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(Стамбульский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Русский археологический институт в Константинополе</w:t>
      </w:r>
    </w:p>
    <w:p w14:paraId="56BCFC56" w14:textId="5282C7F6" w:rsidR="00311E93" w:rsidRPr="00197411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Мельникова Ольга Михайловна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Удмуртский государственный университет)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Свердловск в пространстве отечественной археологической науки</w:t>
      </w:r>
    </w:p>
    <w:p w14:paraId="7E3E0B0B" w14:textId="5C9A1041" w:rsidR="003766DC" w:rsidRPr="009207E4" w:rsidRDefault="003766D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Зырянова Светлана Юрьевна </w:t>
      </w:r>
      <w:r w:rsidRPr="009207E4">
        <w:rPr>
          <w:rFonts w:ascii="Times New Roman" w:eastAsia="Times New Roman" w:hAnsi="Times New Roman" w:cs="Times New Roman"/>
          <w:bCs/>
          <w:sz w:val="24"/>
          <w:szCs w:val="24"/>
          <w:highlight w:val="magenta"/>
        </w:rPr>
        <w:t xml:space="preserve">(Уральский федеральный университет) </w:t>
      </w:r>
      <w:r w:rsidRPr="009207E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magenta"/>
        </w:rPr>
        <w:t>Проблемы неолита Северного Зауралья в современных исследованиях</w:t>
      </w:r>
    </w:p>
    <w:p w14:paraId="2B2965B5" w14:textId="77777777" w:rsidR="00311E93" w:rsidRPr="00197411" w:rsidRDefault="000000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Примакова Ольга Александровна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Палестина Антонина Капустина: скупка земель на паломнических маршрутах, археология и вера</w:t>
      </w:r>
    </w:p>
    <w:p w14:paraId="6E2F8AE5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0719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Секция «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Междисциплинарность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в археологических исследования»</w:t>
      </w:r>
    </w:p>
    <w:p w14:paraId="1342BE8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294AAA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64499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68468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11659E2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70149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14.30–17.30</w:t>
      </w:r>
    </w:p>
    <w:p w14:paraId="20D35620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69BDEF8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Лычагина Евгения Леонидовна, Шарапова Светлана Владимировна </w:t>
      </w:r>
    </w:p>
    <w:p w14:paraId="04C5BCA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0E3A72A" w14:textId="77777777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Лычагина Евгения Леонидовна, Копытов Сергей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Пермский государственный национальный исследовательский университет)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Озеро Чусовское как место приуральских и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трансуральских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контактов в древности и средние века</w:t>
      </w:r>
    </w:p>
    <w:p w14:paraId="2890D532" w14:textId="46BC0FEB" w:rsidR="00311E93" w:rsidRPr="00197411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Кузьминых Сергей Владимирович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археологии РАН)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Трансуральские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контакты населения Северной Евразии в эпоху раннего металла</w:t>
      </w:r>
    </w:p>
    <w:p w14:paraId="37BB8CC1" w14:textId="22BE14C0" w:rsidR="003670F8" w:rsidRPr="00197411" w:rsidRDefault="003670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Унгалов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Лазизбек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Амириддин-оглы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 xml:space="preserve">(Самаркандский государственный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Первобытная история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Нуратинского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хребта</w:t>
      </w:r>
    </w:p>
    <w:p w14:paraId="574F97F5" w14:textId="77777777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Корочкова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Ольга Николаевна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Металлопроизводство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на Урале в эпоху бронзы</w:t>
      </w:r>
    </w:p>
    <w:p w14:paraId="23858612" w14:textId="77777777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Шарапова Светлана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истории и археологии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РАН,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Уральский федеральный университет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)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Междисциплинарные исследования курганов раннего железного века в Среднем Прииртышье</w:t>
      </w:r>
    </w:p>
    <w:p w14:paraId="4966BDC9" w14:textId="6230E3B4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Брюхова Наталья Геннадьевна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гуманитарных исследований Пермского федерального исследовательского центра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Идентификация личности по скелетным останкам из погребения, обнаруженного под полом храма в Кунгурском районе</w:t>
      </w:r>
    </w:p>
    <w:p w14:paraId="089C558C" w14:textId="6B9AE018" w:rsidR="00E2433F" w:rsidRPr="00197411" w:rsidRDefault="00E2433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Крахмаль Константин Андреевич</w:t>
      </w:r>
      <w:r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 xml:space="preserve"> (</w:t>
      </w:r>
      <w:proofErr w:type="spellStart"/>
      <w:r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>Чирчикский</w:t>
      </w:r>
      <w:proofErr w:type="spellEnd"/>
      <w:r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 xml:space="preserve"> государственный педагогический институт)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Завершающие этапы истории каменного века на территории Средней Азии и Урала</w:t>
      </w:r>
    </w:p>
    <w:p w14:paraId="058BB532" w14:textId="77777777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Карелин Владислав Георгиевич,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Гижевский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Борис Александрович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Научно-исследовательский институт металлургической теплотехники, Институт физики металлов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Планы поселений казенных и частных уральских железоделательных и медных заводов XVIII в.</w:t>
      </w:r>
    </w:p>
    <w:p w14:paraId="207A4B23" w14:textId="77777777" w:rsidR="003670F8" w:rsidRPr="009207E4" w:rsidRDefault="00000000" w:rsidP="003670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Калугина Дарья Андреевна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Удмуртский государственный университет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Междисциплинарная интеграция при изучении исторической топографии города (на примере г. Сарапула)</w:t>
      </w:r>
    </w:p>
    <w:p w14:paraId="5BB2E53A" w14:textId="173D29D3" w:rsidR="00311E93" w:rsidRPr="00197411" w:rsidRDefault="00E2433F" w:rsidP="003670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Каспаров Армен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Радионович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r w:rsidR="003670F8"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 xml:space="preserve">(Самаркандский государственный университет) </w:t>
      </w:r>
      <w:r w:rsidR="003670F8"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Верификация погребального обряда некрополей </w:t>
      </w:r>
      <w:proofErr w:type="spellStart"/>
      <w:r w:rsidR="003670F8"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сапаллинской</w:t>
      </w:r>
      <w:proofErr w:type="spellEnd"/>
      <w:r w:rsidR="003670F8"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культуры с ведическими и авестийскими источниками</w:t>
      </w:r>
    </w:p>
    <w:p w14:paraId="13981937" w14:textId="77777777" w:rsidR="00311E93" w:rsidRPr="00197411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Сырдыбаев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Туратбек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Токтобекович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Жусупа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Баласагуна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lastRenderedPageBreak/>
        <w:t>Становление и развитие полиэтнических взаимоотношений в Кыргызстане (вторая половина XIX – начале ХХ вв.)</w:t>
      </w:r>
    </w:p>
    <w:p w14:paraId="4D0C04A8" w14:textId="4E9C1D6A" w:rsidR="00311E93" w:rsidRPr="009207E4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Воробьева Ольга Владимировна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(Институт всеобщей истории РАН)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Экистика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в творчестве А. Дж. Тойнби </w:t>
      </w:r>
    </w:p>
    <w:p w14:paraId="562150A9" w14:textId="2B3D3515" w:rsidR="0095493C" w:rsidRPr="009207E4" w:rsidRDefault="0095493C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magenta"/>
        </w:rPr>
        <w:t>Косинская Любовь Львовна</w:t>
      </w:r>
      <w:r w:rsidRPr="009207E4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Неолит Севера Западной Сибири в контексте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трансуральских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связей</w:t>
      </w:r>
    </w:p>
    <w:p w14:paraId="611B8B47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8BB125C" w14:textId="01CE0B8A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23.00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5C5A6E" w:rsidRPr="005C5A6E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5C5A6E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3BBC3F05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3FCA765D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552B9591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5B5F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sz w:val="28"/>
          <w:szCs w:val="28"/>
        </w:rPr>
        <w:t>Секция «Проблемы и перспективы городской археологии»</w:t>
      </w:r>
    </w:p>
    <w:p w14:paraId="4FF299D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500D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FEC86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5AA7AE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сентября</w:t>
      </w:r>
    </w:p>
    <w:p w14:paraId="2CDF81A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7D831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0B19DAC7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79EAAF39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Кокшаров Сергей Федорович, Руденко Константин Александрович</w:t>
      </w:r>
    </w:p>
    <w:p w14:paraId="3B5120FB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B2004" w14:textId="77777777" w:rsidR="00311E93" w:rsidRPr="009207E4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Панина Светлана Николаевна, Викторова Валентина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Дометьяновна</w:t>
      </w:r>
      <w:proofErr w:type="spell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Свердловский областной краеведческий музей им. О.Е. Клера)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Остров "Каменные палатки" - уникальный археологический памятник на территории г. Екатеринбурга.</w:t>
      </w:r>
    </w:p>
    <w:p w14:paraId="52B80355" w14:textId="77777777" w:rsidR="00311E93" w:rsidRPr="009207E4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Гильдерман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Алексей Васильевич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Стекло из раскопок площади 1905 г. в г. Екатеринбурге</w:t>
      </w:r>
    </w:p>
    <w:p w14:paraId="7864B176" w14:textId="77777777" w:rsidR="00311E93" w:rsidRPr="009207E4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Пивоварчик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Сергей Аркадьевич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(Гродненский государственный университет им. Янки Купалы)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Археологическое наследие в историко-архитектурном ландшафте белорусского города</w:t>
      </w:r>
    </w:p>
    <w:p w14:paraId="49F8F70D" w14:textId="77777777" w:rsidR="00311E93" w:rsidRPr="00197411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Касымкулов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Келдибек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Намазбекович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Жусупа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Баласагына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Археологическая городская культура в Кыргызстане</w:t>
      </w:r>
    </w:p>
    <w:p w14:paraId="6F2A78E0" w14:textId="77777777" w:rsidR="00311E93" w:rsidRPr="009207E4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Пилипосян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Ашот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Суренович</w:t>
      </w:r>
      <w:proofErr w:type="spell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Армянский государственный педагогический университет им. Х. Абовяна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Урбанизационные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процессы в центральной части Армянского нагорья в конце II начале I тыс. до </w:t>
      </w:r>
      <w:proofErr w:type="gram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н.э.</w:t>
      </w:r>
      <w:proofErr w:type="gram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(по материалам городища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Мецамор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) части Армянского нагорья</w:t>
      </w:r>
    </w:p>
    <w:p w14:paraId="4B6C0A55" w14:textId="77777777" w:rsidR="00311E93" w:rsidRPr="009207E4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Руденко Константин Александрович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Казанский государственный институт культуры)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Новые данные о поступлении восточной торевтики Х – XI вв. на Урал и в Зауралье в контексте археологических изысканий в Волго-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Камье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и Предуралье в конце ХХ – начала XXI в.</w:t>
      </w:r>
    </w:p>
    <w:p w14:paraId="0AD53A85" w14:textId="77777777" w:rsidR="00311E93" w:rsidRPr="00197411" w:rsidRDefault="00000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Шалахов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Евгений Геннадьевич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Замок Шереметева)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Городское поселение Юрино в Новое время (по находкам из культурного слоя XVIII в.)</w:t>
      </w:r>
    </w:p>
    <w:p w14:paraId="628B7DF2" w14:textId="77777777" w:rsidR="003670F8" w:rsidRPr="00197411" w:rsidRDefault="00000000" w:rsidP="003670F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Конев Алексей Юрьевич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Институт проблем освоения Севера Тюменского научного центра СО РАН)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Дискуссионные вопросы истории «каменного городового строения» Тобольска конца XVII – первой половины XVIII вв.</w:t>
      </w:r>
    </w:p>
    <w:p w14:paraId="500F7E69" w14:textId="77777777" w:rsidR="00DB1F3A" w:rsidRPr="009207E4" w:rsidRDefault="003670F8" w:rsidP="00DB1F3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Кисагулов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Антон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Косинцев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Павел Андреевич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экологии растений и животных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Археозоологические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исследования культурного слоя г. Екатеринбурга</w:t>
      </w:r>
    </w:p>
    <w:p w14:paraId="06E2FEAC" w14:textId="521378D6" w:rsidR="00DB1F3A" w:rsidRPr="00197411" w:rsidRDefault="00DB1F3A" w:rsidP="00DB1F3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green"/>
        </w:rPr>
        <w:t xml:space="preserve">Назаров Акбар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green"/>
        </w:rPr>
        <w:t>Абдукаримович</w:t>
      </w:r>
      <w:proofErr w:type="spellEnd"/>
      <w:r w:rsidRPr="00197411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green"/>
        </w:rPr>
        <w:t xml:space="preserve"> (Самаркандский государственный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Материальная культура Самарканда в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караханидский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период</w:t>
      </w:r>
    </w:p>
    <w:p w14:paraId="57542DF4" w14:textId="3DFBD2E1" w:rsidR="003670F8" w:rsidRPr="009207E4" w:rsidRDefault="003670F8" w:rsidP="003670F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lastRenderedPageBreak/>
        <w:t>Курлаев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Евгений Анатольевич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истории и археологии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УрО</w:t>
      </w:r>
      <w:proofErr w:type="spell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РАН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Археологическое исследование памятников промышленности</w:t>
      </w:r>
    </w:p>
    <w:p w14:paraId="725E59D1" w14:textId="77777777" w:rsidR="00E2433F" w:rsidRPr="00197411" w:rsidRDefault="00000000" w:rsidP="00E2433F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Давид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Челетти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(Падуанский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Индустриализация города Венеции до создание промышленной зоны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Маргера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(Италия): материальное и нематериальное наследие трансформации городского пространства</w:t>
      </w:r>
    </w:p>
    <w:p w14:paraId="7D0CF873" w14:textId="21AC845B" w:rsidR="00E2433F" w:rsidRPr="00197411" w:rsidRDefault="00E2433F" w:rsidP="00E2433F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Ярков Александр Павлович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Тюменский государственный университет)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Городок-город (трансформация образов)</w:t>
      </w:r>
    </w:p>
    <w:p w14:paraId="4F769C0F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144DD5C7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90EF41C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НАПРАВЛЕНИЕ «КУЛЬТУРНО-ПОЗНАВАТЕЛЬНЫЙ ТУРИЗМ И КОММОДИФИКАЦИЯ ГОРОДСКОГО ПРОСТРАНСТВА В КОНТЕКСТЕ ИСТОРИИ»</w:t>
      </w:r>
    </w:p>
    <w:p w14:paraId="1DB78E3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5D7CF17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Круглый стол «Культурно-познавательный туризм и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коммодификация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городского пространства в контексте истории»</w:t>
      </w:r>
    </w:p>
    <w:p w14:paraId="6330698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34DB83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Пресс-центр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УрФУ</w:t>
      </w:r>
      <w:proofErr w:type="spellEnd"/>
    </w:p>
    <w:p w14:paraId="67A0CAB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8E3CF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51C622E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34E655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3D75277E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5278D3BB" w14:textId="20FAE3CA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Модераторы: </w:t>
      </w:r>
      <w:proofErr w:type="spellStart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Черноу</w:t>
      </w:r>
      <w:r w:rsidR="002D3704"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х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ов</w:t>
      </w:r>
      <w:proofErr w:type="spellEnd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 xml:space="preserve"> Дмитрий Эдуардович </w:t>
      </w:r>
    </w:p>
    <w:p w14:paraId="7AED1082" w14:textId="77777777" w:rsidR="0095493C" w:rsidRPr="009207E4" w:rsidRDefault="009549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highlight w:val="yellow"/>
        </w:rPr>
      </w:pPr>
    </w:p>
    <w:p w14:paraId="0314D484" w14:textId="77777777" w:rsidR="0095493C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highlight w:val="yellow"/>
        </w:rPr>
        <w:t>Спикер</w:t>
      </w:r>
      <w:r w:rsidR="0095493C" w:rsidRPr="009207E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highlight w:val="yellow"/>
        </w:rPr>
        <w:t>ы</w:t>
      </w:r>
      <w:r w:rsidRPr="009207E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 xml:space="preserve"> </w:t>
      </w:r>
    </w:p>
    <w:p w14:paraId="005F874D" w14:textId="571BB1DC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proofErr w:type="spellStart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Шуленина</w:t>
      </w:r>
      <w:proofErr w:type="spellEnd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 xml:space="preserve"> </w:t>
      </w:r>
      <w:r w:rsidR="0095493C"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Юлия Денисовна;</w:t>
      </w:r>
    </w:p>
    <w:p w14:paraId="6BD64AB2" w14:textId="2DAA4BBA" w:rsidR="00311E93" w:rsidRPr="009207E4" w:rsidRDefault="009549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Представитель «Свердловской железной дороги»;</w:t>
      </w:r>
    </w:p>
    <w:p w14:paraId="16FC7193" w14:textId="69CD5F19" w:rsidR="00311E93" w:rsidRPr="009207E4" w:rsidRDefault="009549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Представитель Управляющей компании «Отели Юста»;</w:t>
      </w:r>
    </w:p>
    <w:p w14:paraId="6CF461CF" w14:textId="2609BA54" w:rsidR="00311E93" w:rsidRPr="009207E4" w:rsidRDefault="009549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Представитель группы компаний «Синара».</w:t>
      </w:r>
    </w:p>
    <w:p w14:paraId="76593955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7F96AE3" w14:textId="77777777" w:rsidR="00311E93" w:rsidRPr="009207E4" w:rsidRDefault="00000000" w:rsidP="00615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Круглый стол проводится с участием представителей туристского оператора, застройщика, транспортной компании, энергетической компании, гостиничного оператора. Знакомство с кейсами преобразования исторического наследия, обсуждение вызовов и перспектив ревитализации и </w:t>
      </w:r>
      <w:proofErr w:type="spellStart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>коммодификации</w:t>
      </w:r>
      <w:proofErr w:type="spellEnd"/>
      <w:r w:rsidRPr="009207E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объектов, а также востребованности их в контексте развития культурно-познавательного туризма.</w:t>
      </w:r>
    </w:p>
    <w:p w14:paraId="16866DCB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E2ECAB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–14.30 Обед</w:t>
      </w:r>
    </w:p>
    <w:p w14:paraId="2424347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BFC71A0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Секция «Екатеринбург: развитие городской среды в контексте культурно-познавательного туризма»</w:t>
      </w:r>
    </w:p>
    <w:p w14:paraId="3E9FBECC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1167706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</w:p>
    <w:p w14:paraId="484EEBA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3BBF7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8 сентября</w:t>
      </w:r>
    </w:p>
    <w:p w14:paraId="083EB91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F7055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–17.30</w:t>
      </w:r>
    </w:p>
    <w:p w14:paraId="279569F0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2A0DD5BC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ы:</w:t>
      </w:r>
    </w:p>
    <w:p w14:paraId="6FCD53F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31A9C7F" w14:textId="77777777" w:rsidR="00311E93" w:rsidRPr="009207E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Липатов Владислав Александрович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</w:t>
      </w:r>
      <w:proofErr w:type="gram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)</w:t>
      </w:r>
      <w:proofErr w:type="gram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Почему Екатеринбург не евразийская столица?</w:t>
      </w:r>
    </w:p>
    <w:p w14:paraId="1EF27A7F" w14:textId="77777777" w:rsidR="00311E93" w:rsidRPr="009207E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Бобин Александр Максимович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Индустриальный туризм. Завод с которыми вырос Екатеринбург</w:t>
      </w:r>
    </w:p>
    <w:p w14:paraId="5752231E" w14:textId="77777777" w:rsidR="00311E93" w:rsidRPr="001974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Токарева Диана Викторовна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Туристическая навигация в городском пространстве Екатеринбурга</w:t>
      </w:r>
    </w:p>
    <w:p w14:paraId="051A0C98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>Грачева Анна Сергеевна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Развитие городских лесопарков на примере Екатеринбурга </w:t>
      </w:r>
    </w:p>
    <w:p w14:paraId="5361DCC3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Цзи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Чунь Хуэй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Оценка уровня комфорта городской среды Екатеринбурга для китайских студентов в целях образовательного туризма</w:t>
      </w:r>
    </w:p>
    <w:p w14:paraId="6C5F11DC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Егорова Виктория Витальевна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Ревитализация исторических зданий Екатеринбурга</w:t>
      </w:r>
    </w:p>
    <w:p w14:paraId="163D09C7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Соколова Александра Алексеевна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Развитие музейного дела в Екатеринбурге в XXI веке </w:t>
      </w:r>
    </w:p>
    <w:p w14:paraId="3EACDDA7" w14:textId="77777777" w:rsidR="00311E93" w:rsidRPr="00197411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Ивченков Артем Витальевич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Музеи Екатеринбурга: оценка информационной деятельности в социальных сетях</w:t>
      </w:r>
    </w:p>
    <w:p w14:paraId="08C018A7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Хачанесян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Сероб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Самсонович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Исторический </w:t>
      </w:r>
      <w:proofErr w:type="spellStart"/>
      <w:proofErr w:type="gram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сквер,от</w:t>
      </w:r>
      <w:proofErr w:type="spellEnd"/>
      <w:proofErr w:type="gram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Плотинки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до Каменного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моста,это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территория завода с которого начинался Екатеринбург</w:t>
      </w:r>
    </w:p>
    <w:p w14:paraId="4C7E6EFF" w14:textId="77777777" w:rsidR="00311E93" w:rsidRPr="009207E4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Зыкин Иван Валерьевич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Колористика архитектуры Екатеринбурга: современные тенденции</w:t>
      </w:r>
    </w:p>
    <w:p w14:paraId="29750C8C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A6F1D85" w14:textId="087C37A8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23.</w:t>
      </w:r>
      <w:r w:rsidRPr="005C5A6E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00 </w:t>
      </w:r>
      <w:r w:rsidR="005C5A6E" w:rsidRPr="005C5A6E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5C5A6E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</w:t>
      </w:r>
      <w:r w:rsidR="00CF37B5"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 желанию)</w:t>
      </w:r>
    </w:p>
    <w:p w14:paraId="63CC35CE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2C390C69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14:paraId="239DD331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Секция «Ресурсы городского культурно-познавательного туризма»</w:t>
      </w:r>
    </w:p>
    <w:p w14:paraId="78BBB75E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14:paraId="547696A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</w:p>
    <w:p w14:paraId="647F1255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F3C83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69F1748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08AD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68ABBA4A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1F1694B5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053A5D7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Канаева Дина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Ержанкызы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Казахский национальный университет им. аль-Фараби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«Топонимы как этнокультурный ресурс внутреннего туризма Казахстана»</w:t>
      </w:r>
    </w:p>
    <w:p w14:paraId="640E0AE3" w14:textId="77777777" w:rsidR="00311E93" w:rsidRPr="0019741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Мягков Алексей Юрьевич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Перспективы развития туристической отрасли в городе Ярославль </w:t>
      </w:r>
    </w:p>
    <w:p w14:paraId="09C481E2" w14:textId="77777777" w:rsidR="00311E93" w:rsidRPr="009207E4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Синельникова Елена Федоровна, Ащеулова Надежда Алексеевна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Санкт-Петербургский филиал Института истории естествознания и техники им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С.И.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Вавилова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Музейный флигель Академии наук как объект научно-культурного туризма</w:t>
      </w:r>
    </w:p>
    <w:p w14:paraId="52B75F4B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Шпорт Денис Вячеславович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Города Галисии как центры культурно-познавательного туризма.</w:t>
      </w:r>
    </w:p>
    <w:p w14:paraId="5FCF8FD1" w14:textId="77777777" w:rsidR="00311E93" w:rsidRPr="009207E4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Михайлов Андрей Юрьевич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(Казанский федеральный университет) «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Провинциальность» Елабуги: культурный код и идентичность города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38CD4162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Орозгелдиев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Эрбол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Таалайбекович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Ж.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Баласагына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История города Каракол</w:t>
      </w:r>
    </w:p>
    <w:p w14:paraId="35521B21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Алтынбек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кызы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Нурайым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Ж.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Баласагына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История города Нарын</w:t>
      </w:r>
    </w:p>
    <w:p w14:paraId="29E78241" w14:textId="3765272A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Асаналиева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Таттыбүбү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Жеңишбековна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Ж.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Баласагына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История города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Балыкчы</w:t>
      </w:r>
      <w:proofErr w:type="spellEnd"/>
    </w:p>
    <w:p w14:paraId="760AD270" w14:textId="13F2F227" w:rsidR="000E3365" w:rsidRPr="00197411" w:rsidRDefault="000E3365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Оспанова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Айгерим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Нуралиевна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="00E2433F"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Евразийский национальный университет имени </w:t>
      </w:r>
      <w:proofErr w:type="gramStart"/>
      <w:r w:rsidR="00E2433F"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Л.Н.</w:t>
      </w:r>
      <w:proofErr w:type="gramEnd"/>
      <w:r w:rsidR="00E2433F"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Гумилева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>Мой город Астана</w:t>
      </w:r>
    </w:p>
    <w:p w14:paraId="317CB31C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>Мэлсбекова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Нагима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Мирлановна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Ж.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Баласагына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История города Талас</w:t>
      </w:r>
    </w:p>
    <w:p w14:paraId="17EFF531" w14:textId="77777777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Обухова Елена Николаевна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Гродненский государственный университет им. Янки Купалы)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Средневековая история в пространстве современного белорусского города</w:t>
      </w:r>
    </w:p>
    <w:p w14:paraId="6B9E1F3B" w14:textId="2289F3C3" w:rsidR="00311E93" w:rsidRPr="00197411" w:rsidRDefault="00000000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Кровицкая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Анастасия Витальевна, Попов Дмитрий Игоревич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НИУ ВШЭ)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Выстраивание исторического нарратива Каунаса в рамках инициативы «Культурная столица Европы» 2022 г.</w:t>
      </w:r>
    </w:p>
    <w:p w14:paraId="2159459A" w14:textId="1DBACFB9" w:rsidR="002D3704" w:rsidRPr="00197411" w:rsidRDefault="002D3704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Насыров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Мухтор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  <w:t>Гафарович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Cs/>
          <w:sz w:val="24"/>
          <w:szCs w:val="24"/>
          <w:highlight w:val="green"/>
        </w:rPr>
        <w:t>(Самаркандский государственный университет им. Ш. Рашидова)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Потенциал исторических городов в развитии познавательного туризма</w:t>
      </w:r>
    </w:p>
    <w:p w14:paraId="2C2110BF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B8C420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–14.30 Обед</w:t>
      </w:r>
    </w:p>
    <w:p w14:paraId="1ECE1429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62E827E8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Секция «Концептуальные подходы к развитию различных видов туризма в городском пространстве»</w:t>
      </w:r>
    </w:p>
    <w:p w14:paraId="7F4FE644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3741A9A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</w:p>
    <w:p w14:paraId="6D1540C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21FF3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4670A696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3A540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–17.30</w:t>
      </w:r>
    </w:p>
    <w:p w14:paraId="08D78383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EDCE459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Шуленина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Юлия Денисовна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(Мосэнерго, НИУ ВШЭ) </w:t>
      </w:r>
      <w:r w:rsidRPr="009207E4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magenta"/>
        </w:rPr>
        <w:t>Ревитализация электростанций Московского региона</w:t>
      </w:r>
    </w:p>
    <w:p w14:paraId="0B31072C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Муртазина Анастасия Владиславовна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«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Глэмпинг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: истоки возникновения»</w:t>
      </w:r>
    </w:p>
    <w:p w14:paraId="72ECD87B" w14:textId="77777777" w:rsidR="00311E93" w:rsidRPr="00197411" w:rsidRDefault="0000000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Донских Сергей Владимирович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Гродненский государственный университет им. Янки Купалы)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Коммодификация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поликультурного городского пространства: из опыта развития культурно-познавательного туризма в г. Гродно</w:t>
      </w:r>
    </w:p>
    <w:p w14:paraId="0339DB0D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Немкова Евгения Юрьевна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Администрация г. Абакана)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sdt>
        <w:sdtPr>
          <w:rPr>
            <w:rFonts w:ascii="Times New Roman" w:hAnsi="Times New Roman" w:cs="Times New Roman"/>
            <w:highlight w:val="green"/>
          </w:rPr>
          <w:tag w:val="goog_rdk_16"/>
          <w:id w:val="1864397239"/>
        </w:sdtPr>
        <w:sdtContent>
          <w:r w:rsidRPr="00197411">
            <w:rPr>
              <w:rFonts w:ascii="Times New Roman" w:eastAsia="Gungsuh" w:hAnsi="Times New Roman" w:cs="Times New Roman"/>
              <w:i/>
              <w:color w:val="000000"/>
              <w:sz w:val="24"/>
              <w:szCs w:val="24"/>
              <w:highlight w:val="green"/>
            </w:rPr>
            <w:t>Бренд города − тренд или необходимость?</w:t>
          </w:r>
        </w:sdtContent>
      </w:sdt>
    </w:p>
    <w:p w14:paraId="5D9538A5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Полепишина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Александра Олеговна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Проблемы и перспективы развития объектов индустриального туризма в Свердловской области</w:t>
      </w:r>
    </w:p>
    <w:p w14:paraId="40AAF141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Думан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Айюдже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Мерве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Городской туризм в Турции: опыт развития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дестинаций</w:t>
      </w:r>
      <w:proofErr w:type="spellEnd"/>
    </w:p>
    <w:p w14:paraId="78F616E3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Мартысевич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Анастасия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Кинотуризм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как перспективный вид культурно-познавательного туризма в Екатеринбурге</w:t>
      </w:r>
    </w:p>
    <w:p w14:paraId="13D8FF39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Дмитриева Александра Ивановна, Бугрова Екатерина Дмитриевна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Городской туризм: концептуальная разработка</w:t>
      </w:r>
    </w:p>
    <w:p w14:paraId="06C3F1D2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Момошева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Назира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Керимбековна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Кыргызский национальный университет им.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Жусупа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Баласагуна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Великий Шелковый путь: историческое прошлое и современные подходы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14:paraId="2620BD0A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Чилова Екатерина Платоновна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Туристский профиль российского города или «потребитель всегда прав»</w:t>
      </w:r>
    </w:p>
    <w:p w14:paraId="5100E181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Белоусов Иван Владимирович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Актуализация историко-культурного наследия городов на примере Челябинска</w:t>
      </w:r>
    </w:p>
    <w:p w14:paraId="29D7E689" w14:textId="77777777" w:rsidR="00311E93" w:rsidRPr="0019741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Лазашвили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Виктория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Гурамовна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Развитие культурно- познавательного туризма в Екатеринбурге: по местам выдающихся екатеринбуржцев</w:t>
      </w:r>
    </w:p>
    <w:p w14:paraId="5AB3D2FC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Солдатова Юлия Альфредовна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(Уральский федеральный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Культурно-познавательный туризм в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lastRenderedPageBreak/>
        <w:t>контексте объектов, созданных для сохранения природно-исторического облика региона</w:t>
      </w:r>
    </w:p>
    <w:p w14:paraId="3FB1F6BF" w14:textId="77777777" w:rsidR="00311E93" w:rsidRPr="009207E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Хачанесян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Сероб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Самсонович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Исторический сквер «от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Плотинки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до Каменного моста» – территория завода, с которого начинался Екатеринбург</w:t>
      </w:r>
    </w:p>
    <w:p w14:paraId="2953D820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71C32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1021521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НАПРАВЛЕНИЕ «СОХРАНЕНИЕ ИСТОРИКО-КУЛЬТУРНОГО И ДОКУМЕНТАЛЬНОГО НАСЛЕДИЯ: АКТ</w:t>
      </w:r>
      <w:r w:rsidRPr="009207E4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У</w:t>
      </w:r>
      <w:r w:rsidRPr="009207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АЛЬНЫЕ ПРОБЛЕМЫ СОВРЕМЕННЫЕ ПОДХОДЫ, ЦИФРОВЫЕ ТЕХНОЛОГИИ»</w:t>
      </w:r>
    </w:p>
    <w:p w14:paraId="6957822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</w:p>
    <w:p w14:paraId="5D29737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Круглый стол «Музей в городском пространстве: память, культура, будущее»</w:t>
      </w:r>
    </w:p>
    <w:p w14:paraId="1A3FF09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1FD2EC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F7D63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E2D57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сентября</w:t>
      </w:r>
    </w:p>
    <w:p w14:paraId="672471B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2ACBB2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10D56C8B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6B1D428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Мазур Людмила Николаевна, Прямикова Елена Викторовна</w:t>
      </w:r>
    </w:p>
    <w:p w14:paraId="4F24DD32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544698C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35F4343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Мазур Людмила Николаевна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Культуры памяти в институциональном измерении (по материалам изучения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меморативного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ландшафта малых городов России)</w:t>
      </w:r>
    </w:p>
    <w:p w14:paraId="68A433AF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Бекленищева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Мария Владимировна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Информатизация музеев малых городов на примере Свердловской области. Проблемы и перспективы</w:t>
      </w:r>
    </w:p>
    <w:p w14:paraId="7E5FB250" w14:textId="77777777" w:rsidR="00311E93" w:rsidRPr="0019741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Прохоров Дмитрий Анатольевич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(Крымский федеральный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В.И.</w:t>
      </w:r>
      <w:proofErr w:type="gram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Вернадского)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Историко-культурное наследие старожильческих народов Крыма как потенциал развития туристско-рекреационной сферы в городском пространстве</w:t>
      </w:r>
    </w:p>
    <w:p w14:paraId="38489CED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Быкова Светлана Ивановна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Вечера памяти 30 октября как форма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коммеморации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: из опыта сотрудничества со Свердловским областным краеведческим музеем</w:t>
      </w:r>
    </w:p>
    <w:p w14:paraId="54B8FF4C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Кудрявцева Ирина Владимировна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Екатеринбургский музей изобразительных искусств,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Уральский федеральный университет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История выставки «Гиганты Урала» (1931): опыт изучения, интерпретации и актуализации</w:t>
      </w:r>
    </w:p>
    <w:p w14:paraId="5826E039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Джумантаева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Тамара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Белорусский государственный университет культуры и искусств)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Современные технологии музеефикации культурного пространства исторического города</w:t>
      </w:r>
    </w:p>
    <w:p w14:paraId="6674CDD6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Любимова Наталия Сергеевна, Мочалова Мария Алексеевна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Институт этнологии и антропологии РАН)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Практики сохранения нематериального культурного наследия как фактор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депериферизации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малого города: прошлое и настоящее тарусской вышивки</w:t>
      </w:r>
    </w:p>
    <w:p w14:paraId="2A09707F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Веселкова Наталья Вадимовна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Множественность практик и тематик социальной памяти: Скромное обаяние музея</w:t>
      </w:r>
    </w:p>
    <w:p w14:paraId="472D853D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Шихова Ольга Николаевна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Уральский государственный педагогический университет,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Отношение жителей малого города к музею: по материалам онлайн исследования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</w:p>
    <w:p w14:paraId="385D4B7A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lastRenderedPageBreak/>
        <w:t xml:space="preserve">Спиридонова Алина Дмитриевна,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Трясучкина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Ксения Денисовна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(Уральский федеральный университет)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Транскрибирование интервью: новые возможности и особенности исследования малых городов России</w:t>
      </w:r>
    </w:p>
    <w:p w14:paraId="6E256ABF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</w:rPr>
        <w:t xml:space="preserve">     </w:t>
      </w:r>
    </w:p>
    <w:p w14:paraId="2C7D230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13.00–14.30 Обед</w:t>
      </w:r>
    </w:p>
    <w:p w14:paraId="57B50D3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</w:p>
    <w:p w14:paraId="57C9031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14.30–17.30</w:t>
      </w:r>
    </w:p>
    <w:p w14:paraId="5588A32F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14:paraId="75E91863" w14:textId="77777777" w:rsidR="00311E93" w:rsidRPr="009207E4" w:rsidRDefault="0000000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Модераторы: Мазур Людмила Николаевна, Веселкова Наталья Вадимовна</w:t>
      </w:r>
    </w:p>
    <w:p w14:paraId="0A5997C3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</w:rPr>
      </w:pPr>
    </w:p>
    <w:p w14:paraId="2A1FC8D1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Ромашова Мария Владимировна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(П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ермский краеведческий музей, Пермский государственный научный исследовательский университет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«В будущее возьмут не всех»: народные музеи, ветераны и память о Гражданской войне в годы позднего социализма</w:t>
      </w:r>
    </w:p>
    <w:p w14:paraId="2067BD83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Прямикова Елена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университет, Уральский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Множественность культур памяти в пространстве малого города</w:t>
      </w:r>
    </w:p>
    <w:p w14:paraId="46DE1E49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Закорюкина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Елена Борисовна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(Государственный архив в г. Красноуфимске)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Архив и музеи в образовательном пространстве города</w:t>
      </w:r>
    </w:p>
    <w:p w14:paraId="523CAC3D" w14:textId="77777777" w:rsidR="00311E93" w:rsidRPr="0019741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Конькова Анастасия Юрьевна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(Российский государственный гуманитарный университет)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Проектирование выставки, посвященной 110-летию визита Императорской семьи в Феодоровский женский монастырь г. Переславля-Залесского</w:t>
      </w:r>
    </w:p>
    <w:p w14:paraId="7CA87234" w14:textId="77777777" w:rsidR="00311E93" w:rsidRPr="0044515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44515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Николаи Федор Владимирович</w:t>
      </w:r>
      <w:r w:rsidRPr="0044515F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(Нижегородский государственный университет им. </w:t>
      </w:r>
      <w:proofErr w:type="gramStart"/>
      <w:r w:rsidRPr="0044515F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Н.</w:t>
      </w:r>
      <w:r w:rsidRPr="0044515F">
        <w:rPr>
          <w:rFonts w:ascii="Times New Roman" w:eastAsia="Times New Roman" w:hAnsi="Times New Roman" w:cs="Times New Roman"/>
          <w:sz w:val="24"/>
          <w:szCs w:val="24"/>
          <w:highlight w:val="magenta"/>
        </w:rPr>
        <w:t>И</w:t>
      </w:r>
      <w:r w:rsidRPr="0044515F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.</w:t>
      </w:r>
      <w:proofErr w:type="gramEnd"/>
      <w:r w:rsidRPr="0044515F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Лобачевского) </w:t>
      </w:r>
      <w:r w:rsidRPr="0044515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«Живая история» в музеях и исследования реконструкции: родственные культуры памяти и их отличия</w:t>
      </w:r>
    </w:p>
    <w:p w14:paraId="6532311F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Кириллова Марина Геннадьевна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Роль музея университета в сохранении индустриального наследия г. Екатеринбурга</w:t>
      </w:r>
    </w:p>
    <w:p w14:paraId="51935265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Зюрин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Виктор Геннадьевич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Тихвинский историко-мемориальный и архитектурно-художественный музей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Коллекция Тихвинского музея: история формирования и проблемы изучения</w:t>
      </w:r>
    </w:p>
    <w:p w14:paraId="1BCCC842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Бондарева Вера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Тихвинский историко-мемориальный и архитектурно-художественный музей)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Историческое наследие Тихвинского края в контексте современных культурных практик</w:t>
      </w:r>
    </w:p>
    <w:p w14:paraId="1A2B3E1B" w14:textId="77777777" w:rsidR="00311E93" w:rsidRPr="009207E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Тершукова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Екатерина Владимировна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(Курганское областное музейное объединение)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Музеи в социокультурном пространстве города Кургана</w:t>
      </w:r>
    </w:p>
    <w:p w14:paraId="07FA5925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2A3A90EC" w14:textId="2171F0FB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23.00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29080B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23D67538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755BA3C2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57A62F14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Секция «Архив в структуре городской информационной среды»</w:t>
      </w:r>
    </w:p>
    <w:p w14:paraId="1D68F7C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7054E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5936404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0CFC2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7CDF2B4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D236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79941F20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427B005E" w14:textId="77777777" w:rsidR="00311E93" w:rsidRPr="009207E4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Жакишева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Сауле </w:t>
      </w:r>
      <w:proofErr w:type="spellStart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Аукеновна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, Суровцева Наталия Геннадиевна</w:t>
      </w:r>
    </w:p>
    <w:p w14:paraId="03C9E5C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381A02B" w14:textId="77777777" w:rsidR="00311E93" w:rsidRPr="0019741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Гагиева Анна Капитоновна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Коми республиканская академия государственной службы и управления)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Исторический опыт сохранения   документального наследия  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lastRenderedPageBreak/>
        <w:t>в ведомственных архивах Коми АССР во второй половине ХХ в.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</w:t>
      </w:r>
    </w:p>
    <w:p w14:paraId="4EEA8263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Упорова Марина Анатольевна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(Музей «</w:t>
      </w:r>
      <w:proofErr w:type="spellStart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Нижнесалдинский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металлургический завод»)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Салдинское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детство уральского художника» (новые материалы к биографии </w:t>
      </w:r>
      <w:proofErr w:type="gram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П.С.</w:t>
      </w:r>
      <w:proofErr w:type="gram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Бортнова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, Заслуженного художника РСФСР)</w:t>
      </w:r>
    </w:p>
    <w:p w14:paraId="1598F80B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Карелин Владислав Георгиевич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(Научно-исследовательский институт металлургической теплотехники)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Планы поселений казенных и частных уральских заводов первой половины XVIII в.</w:t>
      </w:r>
    </w:p>
    <w:p w14:paraId="28707CF0" w14:textId="77777777" w:rsidR="00311E93" w:rsidRPr="0019741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Юмашева Юлия Юрьевна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(ДИМИ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-ЦЕНТР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Электронный фонда пользования архивных документов: взгляд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источниковеда</w:t>
      </w:r>
      <w:proofErr w:type="spellEnd"/>
    </w:p>
    <w:p w14:paraId="7E75CCD7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Селезнева Оксана Викторовна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Государственный архив административных органов Свердловской области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Актуальные задачи по обеспечению комплектования, сохранности и использования документов военных комиссариатов: опыт работы Государственного архива административных органов Свердловской области</w:t>
      </w:r>
    </w:p>
    <w:p w14:paraId="08404327" w14:textId="77777777" w:rsidR="00311E93" w:rsidRPr="0019741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Мастрюкова Анастасия Александровна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Томский государственный университет)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Пресс-релизы губернатора Томской области В.М. Кресса в Архиве Интернета: особенности информационной политики на персональном сайте в 2000-е годы</w:t>
      </w:r>
    </w:p>
    <w:p w14:paraId="245CEA23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Жакишева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Сауле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Аукеновна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Казахский Национальный университет им. аль-Фараби)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Сохранение историко-культурного наследия казахов в цифровой форме</w:t>
      </w:r>
    </w:p>
    <w:p w14:paraId="1B8F18AF" w14:textId="77777777" w:rsidR="00311E93" w:rsidRPr="0019741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Ларин Михаил Васильевич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Российский государственный гуманитарный университет)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Современные подходы к управлению документами в ФРГ</w:t>
      </w:r>
    </w:p>
    <w:p w14:paraId="5BB2AE7D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Суровцева Наталия Геннадиевна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(Российский государственный гуманитарный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 как центр информационных ресурсов</w:t>
      </w:r>
    </w:p>
    <w:p w14:paraId="70DCE519" w14:textId="77777777" w:rsidR="00311E93" w:rsidRPr="009207E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magenta"/>
        </w:rPr>
        <w:t>Л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анской Григорий Николаевич 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>(Российский государственный гуманитарный университет)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.  Архивные документы в составе объектов музейного наследия: особенности хранения, учета и использования </w:t>
      </w:r>
    </w:p>
    <w:p w14:paraId="654DDB4D" w14:textId="77777777" w:rsidR="00311E93" w:rsidRPr="0019741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 </w:t>
      </w:r>
      <w:r w:rsidRPr="001974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green"/>
        </w:rPr>
        <w:t xml:space="preserve">   </w:t>
      </w: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Гук Дарья Юрьевна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Государственный Эрмитаж)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Цифровая трансформация музейных библиотечных каталогов и архивов: взгляд исследователя</w:t>
      </w:r>
      <w:r w:rsidRPr="001974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green"/>
        </w:rPr>
        <w:t xml:space="preserve">   </w:t>
      </w:r>
    </w:p>
    <w:p w14:paraId="76E31679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14:paraId="00E229AE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7F65A64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Секция «Екатеринбург – центр археографических исследований конца XX – начала XXI вв.»</w:t>
      </w:r>
    </w:p>
    <w:p w14:paraId="79A959E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0EB8D78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9F339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B49E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8 сентября</w:t>
      </w:r>
    </w:p>
    <w:p w14:paraId="679FDEA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E0A3A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304B578B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56A4EBB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Починская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Ирина Викторовна, Панченко Флорентина Викторовна</w:t>
      </w:r>
      <w:r w:rsidRPr="009207E4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</w:p>
    <w:p w14:paraId="6A5B309A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7646786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Починская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Ирина Викторовна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35 лет опыта ЛАИ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УрФУ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 в описании кириллических памятников письменности</w:t>
      </w:r>
    </w:p>
    <w:p w14:paraId="71E468E0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Сиренов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Алексей Владимирович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(Санкт-Петербургский институт истории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Деятельность Археографической комиссии в XIX–XX вв. и интернет-портал «История письма европейской цивилизации»</w:t>
      </w:r>
    </w:p>
    <w:p w14:paraId="62985A7A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Есипова Валерия Анатольевна, Светличная Наталья Николаевна,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Балаганова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Дарья Юрьевна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(Томский государственный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Коллекция рукописей на платформе </w:t>
      </w:r>
      <w:proofErr w:type="spellStart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ProСибирь</w:t>
      </w:r>
      <w:proofErr w:type="spellEnd"/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: предварительные итоги работы</w:t>
      </w:r>
    </w:p>
    <w:p w14:paraId="09D3D2F7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lastRenderedPageBreak/>
        <w:t>Корогодина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Мария Владимировна, </w:t>
      </w: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Левченко Надежда Николаевна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(Библиотека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Палеографическое изучение рукописных книг и база данных «Средневековые кириллические кодексы»</w:t>
      </w:r>
    </w:p>
    <w:p w14:paraId="1E50FCA3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Ануфриева Наталья Викторовна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Актуальные вопросы в практике описаний орнаментального декора и миниатюр старообрядческих рукописей</w:t>
      </w:r>
    </w:p>
    <w:p w14:paraId="23F8C7D1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Панченко Флорентина Викторовна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русской литературы (Пушкинский Дом) РАН)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Почерки поморских певческих рукописей: вопросы систематизации</w:t>
      </w:r>
    </w:p>
    <w:p w14:paraId="1A166529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</w:p>
    <w:p w14:paraId="68338D44" w14:textId="77777777" w:rsidR="00311E93" w:rsidRPr="009207E4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13.00–14.30 Обед</w:t>
      </w:r>
    </w:p>
    <w:p w14:paraId="1CBF4C76" w14:textId="77777777" w:rsidR="00311E93" w:rsidRPr="009207E4" w:rsidRDefault="00311E9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50DC7" w14:textId="77777777" w:rsidR="00311E93" w:rsidRPr="009207E4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14.30–17.30</w:t>
      </w:r>
    </w:p>
    <w:p w14:paraId="7B4E6CFF" w14:textId="77777777" w:rsidR="00311E93" w:rsidRPr="009207E4" w:rsidRDefault="00311E9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86D73" w14:textId="77777777" w:rsidR="00311E93" w:rsidRPr="009207E4" w:rsidRDefault="00311E9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04B7D29" w14:textId="77777777" w:rsidR="00311E93" w:rsidRPr="009207E4" w:rsidRDefault="0000000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Корогодин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Мария Владимировна, </w:t>
      </w: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Мангилев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Петр Иванович </w:t>
      </w:r>
    </w:p>
    <w:p w14:paraId="4B0D8A6D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</w:p>
    <w:p w14:paraId="61844D17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Михеева Анна Антоновна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Проблемы описания крюковых книг на материалах уральских центров</w:t>
      </w:r>
    </w:p>
    <w:p w14:paraId="2B8E4EDD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Казанцева Татьяна Генриховна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(Екатеринбургская духовная семинария)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Вопросы музыкально-археографического описания старообрядческих гектографированных изданий крюковых певческих книг</w:t>
      </w:r>
    </w:p>
    <w:p w14:paraId="0D743028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Мангилев</w:t>
      </w:r>
      <w:proofErr w:type="spellEnd"/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 Петр Иванович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(Екатеринбургская духовная семинария)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Старообрядческие гектографированные издания: история изучения и описательные практики</w:t>
      </w:r>
    </w:p>
    <w:p w14:paraId="3D682707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Кобяк Наталья Адольфовна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(Институт славяноведения РАН, 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Ломоносова)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Ещё раз о методике описания старообрядческих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гектографированных изданий (на примере описания коллекции научной библиотеки Московского государственного университета)</w:t>
      </w:r>
    </w:p>
    <w:p w14:paraId="5FAE0FBB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Боровик Юлия Викторовна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 xml:space="preserve">Переплеты старообрядческих книг из мастерских уральских городов XIX – начала XX вв. </w:t>
      </w:r>
    </w:p>
    <w:p w14:paraId="339E711F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Воронцова Елена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Ломоносова, Православный Свято-Тихоновский гуманитарный университет)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Переплеты кириллической книжности г. Боровска</w:t>
      </w:r>
    </w:p>
    <w:p w14:paraId="60667339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</w:p>
    <w:p w14:paraId="555F3E0D" w14:textId="77777777" w:rsidR="00311E93" w:rsidRPr="009207E4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</w:p>
    <w:p w14:paraId="41DC6B97" w14:textId="77777777" w:rsidR="00311E93" w:rsidRPr="009207E4" w:rsidRDefault="00311E9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844CA" w14:textId="77777777" w:rsidR="00311E93" w:rsidRPr="009207E4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10.00–13.00</w:t>
      </w:r>
    </w:p>
    <w:p w14:paraId="7E13D76A" w14:textId="77777777" w:rsidR="00311E93" w:rsidRPr="009207E4" w:rsidRDefault="00311E9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A3BFC23" w14:textId="77777777" w:rsidR="00311E93" w:rsidRPr="009207E4" w:rsidRDefault="0000000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Модераторы: Боровик Юлия Викторовна, Есипова Валерия Анатольевна </w:t>
      </w:r>
    </w:p>
    <w:p w14:paraId="4A44A3A8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</w:pPr>
    </w:p>
    <w:p w14:paraId="46472ECF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 xml:space="preserve">Литвина Наталья Викторовна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(Московский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Ломоносова), </w:t>
      </w: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Костромина Ксения Николаевна 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>(Культурно-просветительский центр-музей «Древнерусская книжница»)</w:t>
      </w:r>
      <w:r w:rsidRPr="00920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Описание книжных собраний современных старообрядческих общин: поиск достаточного, уточнение терминологии и формулировок</w:t>
      </w:r>
    </w:p>
    <w:p w14:paraId="33DB9FAE" w14:textId="77777777" w:rsidR="00311E93" w:rsidRPr="009207E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  <w:t>Устьянцева Мария Владимировна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(Уральский федеральный университет</w:t>
      </w:r>
      <w:proofErr w:type="gramStart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)</w:t>
      </w:r>
      <w:proofErr w:type="gramEnd"/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От монастырских описей до Microsoft Access: этапы развития описаний памятников кириллической письменности в России</w:t>
      </w:r>
    </w:p>
    <w:p w14:paraId="0B899FF2" w14:textId="77777777" w:rsidR="00311E93" w:rsidRPr="0019741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Сытько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Кирилл Валерьевич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(Центральная научная библиотека НАН Беларуси им. Якуба Коласа)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Архив прихода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lastRenderedPageBreak/>
        <w:t xml:space="preserve">Св. Михаила Архангела в д. </w:t>
      </w:r>
      <w:proofErr w:type="spellStart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Нетеч</w:t>
      </w:r>
      <w:proofErr w:type="spellEnd"/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Лидского р-на (по результатам полевой экспедиции 2022 г.)</w:t>
      </w:r>
    </w:p>
    <w:p w14:paraId="39C9B033" w14:textId="5E3DE56E" w:rsidR="00311E93" w:rsidRPr="0019741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Костромина Ксения Николаевна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(Культурно-просветительский центр-музей «Древнерусская книжница»)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«В начале бе Слово...»: каталог выставки старопечатных изданий и рукописей XVI–XX вв. культурно-просветительского центра-музея «Древнерусская книжница» при Покровской старообрядческой общине г. Бендеры </w:t>
      </w:r>
    </w:p>
    <w:p w14:paraId="0797A0A7" w14:textId="6E188C6F" w:rsidR="0095493C" w:rsidRPr="00197411" w:rsidRDefault="009549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Сунь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Бо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 xml:space="preserve">Языковая характеристика Апостола XVI-го века из </w:t>
      </w:r>
      <w:proofErr w:type="spellStart"/>
      <w:r w:rsidRPr="00197411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>крестетской</w:t>
      </w:r>
      <w:proofErr w:type="spellEnd"/>
      <w:r w:rsidRPr="00197411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 xml:space="preserve"> поморской общины</w:t>
      </w:r>
    </w:p>
    <w:p w14:paraId="3ED07B4E" w14:textId="07662EEF" w:rsidR="0095493C" w:rsidRPr="009207E4" w:rsidRDefault="009549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</w:rPr>
        <w:t xml:space="preserve">Палкин Александр Сергеевич </w:t>
      </w:r>
      <w:r w:rsidRPr="009207E4">
        <w:rPr>
          <w:rFonts w:ascii="Times New Roman" w:eastAsia="Times New Roman" w:hAnsi="Times New Roman" w:cs="Times New Roman"/>
          <w:sz w:val="24"/>
          <w:szCs w:val="24"/>
          <w:highlight w:val="magenta"/>
        </w:rPr>
        <w:t>(Уральский федеральный университет)</w:t>
      </w:r>
    </w:p>
    <w:p w14:paraId="09797198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7784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209D63FB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Секция «Историко-культурные исследования городского пространства в цифровом измерении»</w:t>
      </w:r>
    </w:p>
    <w:p w14:paraId="51114C28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1FA3684F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E5670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D761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8 сентября</w:t>
      </w:r>
    </w:p>
    <w:p w14:paraId="729748CF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116D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6066612A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2AA7C65" w14:textId="77777777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 Володин Андрей Юрьевич, Соколов Сергей Васильевич</w:t>
      </w:r>
    </w:p>
    <w:p w14:paraId="71731D5C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</w:pPr>
    </w:p>
    <w:p w14:paraId="683A3720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Семакина Татьяна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Рамилевна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,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Гирко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Елена Станиславовна,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Краснокамский краеведческий музей)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Зыкин Иван Валерьевич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«Краснокамские тетради» П. П. Бажова как исторический источник</w:t>
      </w:r>
    </w:p>
    <w:p w14:paraId="1C61A543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Баранова Елена Вячеславовна, Верещагин Вячеслав Алексеевич,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Маслов Виталий Николаевич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Балтийский 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федеральный университет им. И. Канта)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Мир Иммануила Канта: Виртуальная реконструкция части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Кёнигбсерга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конца XVIII в.</w:t>
      </w:r>
    </w:p>
    <w:p w14:paraId="690DBEA0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Ившин Владислав Сергеевич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Организационные формы проектирования </w:t>
      </w:r>
      <w:proofErr w:type="spellStart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раннесоветской</w:t>
      </w:r>
      <w:proofErr w:type="spellEnd"/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 xml:space="preserve"> архитектуры в Екатеринбурге-Свердловске 1920-х – 1930-х гг.</w:t>
      </w:r>
    </w:p>
    <w:p w14:paraId="4F56DE4F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Есипов Виталий Сергеевич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Оренбургский государственный педагогический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Цифровизация исторической части города Оренбурга с применением ГИС-технологий и 3D-моделирования: проблемы, подходы, этапы реализаци</w:t>
      </w:r>
      <w:r w:rsidRPr="009207E4">
        <w:rPr>
          <w:rFonts w:ascii="Times New Roman" w:eastAsia="Times New Roman" w:hAnsi="Times New Roman" w:cs="Times New Roman"/>
          <w:i/>
          <w:sz w:val="24"/>
          <w:szCs w:val="24"/>
          <w:highlight w:val="magenta"/>
        </w:rPr>
        <w:t>и</w:t>
      </w:r>
    </w:p>
    <w:p w14:paraId="529B62E7" w14:textId="77777777" w:rsidR="00311E93" w:rsidRPr="0019741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Дуров Виктор Иванович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Центральный филиал Российского государственного университета правосудия)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Возможности цифровых технологий в репрезентации Воронежа как одного из центров отечественной космонавтики</w:t>
      </w:r>
    </w:p>
    <w:p w14:paraId="2E2E0878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Пецевич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Ульяна Евгеньевна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Объекты культурного наследия г. Екатеринбурга в постсоветский период: изменение законодательства и градостроительная практика</w:t>
      </w:r>
    </w:p>
    <w:p w14:paraId="3707A130" w14:textId="12F8FE50" w:rsidR="00311E93" w:rsidRPr="0019741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Касяновская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Анна Станиславовна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Гродненский государственный университет им. Янки Купалы)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Современные практики изучения городского пространства в Беларуси: междисциплинарный дискурс</w:t>
      </w:r>
    </w:p>
    <w:p w14:paraId="7540F184" w14:textId="50907CFE" w:rsidR="004A5AD3" w:rsidRPr="00197411" w:rsidRDefault="004A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Саидов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Муминхон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(Самаркандский институт археологии им. Я. </w:t>
      </w:r>
      <w:proofErr w:type="spellStart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Гулямова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, Агентство «Культурное наследие Республики Узбекистан») </w:t>
      </w:r>
      <w:r w:rsidRPr="001974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</w:rPr>
        <w:t>Создание электронный базы археологических памятников Республики Узбекистан</w:t>
      </w:r>
    </w:p>
    <w:p w14:paraId="3ABF6DC1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</w:pPr>
    </w:p>
    <w:p w14:paraId="5CE24B3F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13.00–14.30 Обед</w:t>
      </w:r>
    </w:p>
    <w:p w14:paraId="706D8A53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607535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14.30–17.30</w:t>
      </w:r>
    </w:p>
    <w:p w14:paraId="507D5130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</w:p>
    <w:p w14:paraId="72A07D98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lastRenderedPageBreak/>
        <w:t>Соколов Сергей Васильевич; Гилевич Никита Дмитриевич; Яковлева Мария Валерьевна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Городская дума Екатеринбурга (1872–1919 гг.): опыт составления базы данных</w:t>
      </w:r>
    </w:p>
    <w:p w14:paraId="11FF2449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Володин Андрей Юрьевич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(Московский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М.В.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Ломоносова, Сибирский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Возможности и проблемы агрегирования цифрового историко-культурного наследия</w:t>
      </w:r>
    </w:p>
    <w:p w14:paraId="041FC5F0" w14:textId="3AEFE768" w:rsidR="00311E93" w:rsidRPr="0019741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Неженцева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Наталья Владимировна, Брюханова Елена Александровна, Чекрыжова Оксана Ивановна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Алтайский государственный университет)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Реконструкция городского пространства Тобольской губернии ко</w:t>
      </w:r>
      <w:r w:rsidR="00E12BA4"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нца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XIX</w:t>
      </w:r>
      <w:r w:rsidR="00E12BA4"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– начала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XX вв.: по материалам статистических источников</w:t>
      </w:r>
    </w:p>
    <w:p w14:paraId="293E2326" w14:textId="0E010834" w:rsidR="00E12BA4" w:rsidRPr="00197411" w:rsidRDefault="00E12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Илмуродова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 Феруза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Шакировна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(</w:t>
      </w:r>
      <w:proofErr w:type="spellStart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Чирчикский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государственный педагогический университет) </w:t>
      </w:r>
      <w:r w:rsidRPr="001974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</w:rPr>
        <w:t>Актуальность цифровых технологий в изучении истории</w:t>
      </w:r>
    </w:p>
    <w:p w14:paraId="51F92B41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Кириллова Анастасия Сергеевна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База данных по врачам Камышловского уезда Пермской губернии в 1870–1919 гг.: итоги создания и перспективы рефлексии</w:t>
      </w:r>
    </w:p>
    <w:p w14:paraId="5EFD36C0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Горбачев Олег Витальевич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Уральский город во второй половине ХХ века: пути социально-демографической эволюции</w:t>
      </w:r>
    </w:p>
    <w:p w14:paraId="332A514C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Уланов Кирилл Андреевич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Интерактивная онлайн-карта Екатеринбурга первой половины XVIII в.: источники и технология разработки</w:t>
      </w:r>
    </w:p>
    <w:p w14:paraId="797D9983" w14:textId="77777777" w:rsidR="00311E93" w:rsidRPr="009207E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Масленников Александр Евгеньевич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Интерактивные формы сохранения историко-культурного наследия на примере исторической реконструкции</w:t>
      </w:r>
    </w:p>
    <w:p w14:paraId="62772CAD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10F9CCE1" w14:textId="0E87D8F5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18.30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23</w:t>
      </w:r>
      <w:r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.00 </w:t>
      </w:r>
      <w:r w:rsidR="0029080B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Дружеский ужин</w:t>
      </w:r>
      <w:r w:rsidR="00CF37B5" w:rsidRPr="0029080B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 (по желанию)</w:t>
      </w:r>
    </w:p>
    <w:p w14:paraId="5A359A05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Место проведения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>: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14:paraId="55629A31" w14:textId="77777777" w:rsidR="00311E93" w:rsidRPr="009207E4" w:rsidRDefault="00311E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42C2249D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Секция «Структура городского ландшафта: архитектура, памятники, парки, люди»</w:t>
      </w:r>
    </w:p>
    <w:p w14:paraId="2D037A92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81FD37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Место проведения:</w:t>
      </w:r>
      <w:r w:rsidRPr="00920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DC2071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D5537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сентября</w:t>
      </w:r>
    </w:p>
    <w:p w14:paraId="47EFA97D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45EF29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–13.00</w:t>
      </w:r>
    </w:p>
    <w:p w14:paraId="25F4CE10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B92114E" w14:textId="6F5EDC9B" w:rsidR="00311E93" w:rsidRPr="009207E4" w:rsidRDefault="0000000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Модераторы</w:t>
      </w:r>
      <w:r w:rsidRPr="009207E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</w:rPr>
        <w:t xml:space="preserve">: Мазур Людмила Николаевна, </w:t>
      </w:r>
      <w:r w:rsidR="000F59CA" w:rsidRPr="009207E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Горбачев Олег Витальевич</w:t>
      </w:r>
    </w:p>
    <w:p w14:paraId="6DAEC0D7" w14:textId="77777777" w:rsidR="00311E93" w:rsidRPr="009207E4" w:rsidRDefault="00311E9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8DA56" w14:textId="77777777" w:rsidR="00311E93" w:rsidRPr="009207E4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Хорькова Вера Михайловна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«Жить в памятнике истории: преимущества и недостатки (на примере усадьбы Рязанова)»</w:t>
      </w:r>
    </w:p>
    <w:p w14:paraId="0E4CF42E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Новосельский Кирилл Игоревич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Мемориальный музей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Р.М.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Глиэра)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Музыка в наследии города и пригородов: озвучание мегаполиса</w:t>
      </w:r>
    </w:p>
    <w:p w14:paraId="39404182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Джунусова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Сабира </w:t>
      </w: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Сериковна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Рудненский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индустриальный институт)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История развития городского строительства в Костанайской области</w:t>
      </w:r>
    </w:p>
    <w:p w14:paraId="711DE5ED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Жидченко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Александр Владимирович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Институт этнологии и антропологии РАН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Н.Н.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Миклухо-Маклая)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От Жигулевска до Тольятти: город в пространстве женской исторической памяти</w:t>
      </w:r>
    </w:p>
    <w:p w14:paraId="230A9CCD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Стогов Дмитрий Игоревич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Санкт-Петербургский государственный электротехнический университет «ЛЭТИ»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В.И.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Ульянова (Ленина))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Проблема сохранения облика малых городов России (на примере г. Ветлуги Нижегородской области</w:t>
      </w:r>
    </w:p>
    <w:p w14:paraId="692E26EF" w14:textId="77777777" w:rsidR="00311E93" w:rsidRPr="009207E4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lastRenderedPageBreak/>
        <w:t>Михайлов Алексей Павлович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Уральский государственный лесотехнический университет)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Трансформация садового пространства «малой» и «большой» Рязановских усадеб г. Екатеринбурга c середины XIX в.</w:t>
      </w:r>
    </w:p>
    <w:p w14:paraId="2A987D16" w14:textId="77777777" w:rsidR="00311E93" w:rsidRPr="009207E4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Григорьева Юлия Александровна</w:t>
      </w:r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(Уральский федеральный университет)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Судьба конструктивистского наследия и его осмысление в г. Екатеринбург</w:t>
      </w:r>
    </w:p>
    <w:p w14:paraId="37037BCD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Бодак</w:t>
      </w:r>
      <w:proofErr w:type="spellEnd"/>
      <w:r w:rsidRPr="00197411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Андрей Юрьевич</w:t>
      </w:r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Брестский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А.С.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Пушкина) </w:t>
      </w:r>
      <w:r w:rsidRPr="00197411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Проблема сохранения городского культурно-исторического ландшафта (на примере г. Бреста Республики Беларусь)</w:t>
      </w:r>
    </w:p>
    <w:p w14:paraId="1BB133E7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820E2E1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13.00–14.30 Обед</w:t>
      </w:r>
    </w:p>
    <w:p w14:paraId="20ACDA43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</w:p>
    <w:p w14:paraId="223DEE05" w14:textId="77777777" w:rsidR="00311E93" w:rsidRPr="009207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14.30–17.30</w:t>
      </w:r>
    </w:p>
    <w:p w14:paraId="3CE0F9B4" w14:textId="77777777" w:rsidR="00311E93" w:rsidRPr="009207E4" w:rsidRDefault="0031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DD83799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Туранская Каролина Андреевна,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Костко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Оксана Юрьевна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Тюменский индустриальный университет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)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К вопросу о формировании пластической традиции г. Тюмени</w:t>
      </w:r>
    </w:p>
    <w:p w14:paraId="0AD9ADD2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Занько Евгения Юрьевна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(Б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рестский государственный университет им. 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А.С.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Пушкина) </w:t>
      </w:r>
      <w:sdt>
        <w:sdtPr>
          <w:rPr>
            <w:rFonts w:ascii="Times New Roman" w:hAnsi="Times New Roman" w:cs="Times New Roman"/>
            <w:highlight w:val="green"/>
          </w:rPr>
          <w:tag w:val="goog_rdk_17"/>
          <w:id w:val="-725296593"/>
        </w:sdtPr>
        <w:sdtContent>
          <w:r w:rsidRPr="00197411">
            <w:rPr>
              <w:rFonts w:ascii="Times New Roman" w:eastAsia="Gungsuh" w:hAnsi="Times New Roman" w:cs="Times New Roman"/>
              <w:i/>
              <w:color w:val="1F1F1F"/>
              <w:sz w:val="24"/>
              <w:szCs w:val="24"/>
              <w:highlight w:val="green"/>
            </w:rPr>
            <w:t>Социально-культурное развитие г. Бреста в послевоенный период (1944−1950-е гг.)</w:t>
          </w:r>
        </w:sdtContent>
      </w:sdt>
    </w:p>
    <w:p w14:paraId="5BEDFE78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Шаймерденова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Мендыганым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Джамалбековна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,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Шаймерденова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Нурсулу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Жамалбековна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Казахская национальная академия искусств им. Темирбека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Жургенова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, Казахский национальный университет им. аль-Фараби)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Урболингвистика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в Казахстане и   особенности этноязыкового ареала мегаполисов</w:t>
      </w:r>
    </w:p>
    <w:p w14:paraId="54482FBD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Филина Юлия Сергеевна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Институт российской истории РАН) </w:t>
      </w:r>
      <w:sdt>
        <w:sdtPr>
          <w:rPr>
            <w:rFonts w:ascii="Times New Roman" w:hAnsi="Times New Roman" w:cs="Times New Roman"/>
            <w:highlight w:val="green"/>
          </w:rPr>
          <w:tag w:val="goog_rdk_18"/>
          <w:id w:val="-1360432429"/>
        </w:sdtPr>
        <w:sdtContent>
          <w:r w:rsidRPr="00197411">
            <w:rPr>
              <w:rFonts w:ascii="Times New Roman" w:eastAsia="Gungsuh" w:hAnsi="Times New Roman" w:cs="Times New Roman"/>
              <w:i/>
              <w:color w:val="1F1F1F"/>
              <w:sz w:val="24"/>
              <w:szCs w:val="24"/>
              <w:highlight w:val="green"/>
            </w:rPr>
            <w:t>Городское пространство в жизни и профессиональной деятельности советских художников (1917−1920-е гг.)</w:t>
          </w:r>
        </w:sdtContent>
      </w:sdt>
    </w:p>
    <w:p w14:paraId="705C3FF2" w14:textId="71A1A1FA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Рахматуллаев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Шавкатжон</w:t>
      </w:r>
      <w:proofErr w:type="spellEnd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 </w:t>
      </w:r>
      <w:proofErr w:type="spellStart"/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Мухадалиевич</w:t>
      </w:r>
      <w:proofErr w:type="spellEnd"/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Институт государства и права АН </w:t>
      </w:r>
      <w:proofErr w:type="spell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РУз</w:t>
      </w:r>
      <w:proofErr w:type="spell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)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Архитектурные памятники </w:t>
      </w:r>
      <w:proofErr w:type="spellStart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Зарафшанского</w:t>
      </w:r>
      <w:proofErr w:type="spellEnd"/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 xml:space="preserve"> оазиса Узбекистана: проблемы сохранения и реставрации</w:t>
      </w:r>
    </w:p>
    <w:p w14:paraId="60CFE20A" w14:textId="3AD6EC38" w:rsidR="00E2433F" w:rsidRPr="00197411" w:rsidRDefault="00E2433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</w:pPr>
      <w:proofErr w:type="spellStart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Басирова</w:t>
      </w:r>
      <w:proofErr w:type="spellEnd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Карина </w:t>
      </w:r>
      <w:proofErr w:type="spellStart"/>
      <w:r w:rsidRPr="0019741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Касумовна</w:t>
      </w:r>
      <w:proofErr w:type="spellEnd"/>
      <w:r w:rsidRPr="0019741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(Институт истории, археологии и этнографии ДФИЦ РАН) </w:t>
      </w:r>
      <w:r w:rsidRPr="00197411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>Повседневные семейные трапезы у народов Дагестана</w:t>
      </w:r>
    </w:p>
    <w:p w14:paraId="1E0E2266" w14:textId="77777777" w:rsidR="00311E93" w:rsidRPr="00197411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974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Кустова Елена Витальевна</w:t>
      </w:r>
      <w:r w:rsidRPr="0019741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(</w:t>
      </w:r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Вятский государственный университет</w:t>
      </w:r>
      <w:proofErr w:type="gramStart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>)</w:t>
      </w:r>
      <w:proofErr w:type="gramEnd"/>
      <w:r w:rsidRPr="00197411">
        <w:rPr>
          <w:rFonts w:ascii="Times New Roman" w:eastAsia="Times New Roman" w:hAnsi="Times New Roman" w:cs="Times New Roman"/>
          <w:color w:val="1F1F1F"/>
          <w:sz w:val="24"/>
          <w:szCs w:val="24"/>
          <w:highlight w:val="green"/>
        </w:rPr>
        <w:t xml:space="preserve"> </w:t>
      </w:r>
      <w:r w:rsidRPr="0019741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</w:rPr>
        <w:t>К вопросу о создании концепции сохранения исторической деревянной застройки г. Кирова</w:t>
      </w:r>
    </w:p>
    <w:p w14:paraId="1F4A63B8" w14:textId="77777777" w:rsidR="00311E93" w:rsidRPr="009207E4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Омакаева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Эллара</w:t>
      </w:r>
      <w:proofErr w:type="spellEnd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magenta"/>
        </w:rPr>
        <w:t>Уляевна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 (</w:t>
      </w:r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Калмыцкий государственный университет им. </w:t>
      </w:r>
      <w:proofErr w:type="gram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Б.Б.</w:t>
      </w:r>
      <w:proofErr w:type="gramEnd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 xml:space="preserve"> </w:t>
      </w:r>
      <w:proofErr w:type="spellStart"/>
      <w:r w:rsidRPr="009207E4">
        <w:rPr>
          <w:rFonts w:ascii="Times New Roman" w:eastAsia="Times New Roman" w:hAnsi="Times New Roman" w:cs="Times New Roman"/>
          <w:color w:val="1F1F1F"/>
          <w:sz w:val="24"/>
          <w:szCs w:val="24"/>
          <w:highlight w:val="magenta"/>
        </w:rPr>
        <w:t>Городовикова</w:t>
      </w:r>
      <w:proofErr w:type="spellEnd"/>
      <w:r w:rsidRPr="009207E4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</w:rPr>
        <w:t xml:space="preserve">) </w:t>
      </w:r>
      <w:r w:rsidRPr="009207E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magenta"/>
        </w:rPr>
        <w:t>Историческое прошлое, география и ландшафт региона — в названиях улиц города Элисты</w:t>
      </w:r>
    </w:p>
    <w:p w14:paraId="03E05A52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</w:pPr>
    </w:p>
    <w:p w14:paraId="50F5B269" w14:textId="77777777" w:rsidR="00311E93" w:rsidRPr="009207E4" w:rsidRDefault="00311E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</w:pPr>
    </w:p>
    <w:p w14:paraId="7CCA4FF1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  <w:t>10 сентября</w:t>
      </w:r>
    </w:p>
    <w:p w14:paraId="7869BCAB" w14:textId="77777777" w:rsidR="00311E93" w:rsidRPr="009207E4" w:rsidRDefault="00311E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</w:pPr>
    </w:p>
    <w:p w14:paraId="0B77F086" w14:textId="77777777" w:rsidR="00311E93" w:rsidRPr="009207E4" w:rsidRDefault="0000000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9207E4"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  <w:t>Отъезд участников Форума</w:t>
      </w:r>
      <w:bookmarkEnd w:id="0"/>
    </w:p>
    <w:sectPr w:rsidR="00311E93" w:rsidRPr="009207E4">
      <w:pgSz w:w="16838" w:h="11906" w:orient="landscape"/>
      <w:pgMar w:top="1701" w:right="1134" w:bottom="850" w:left="1134" w:header="708" w:footer="708" w:gutter="0"/>
      <w:pgNumType w:start="1"/>
      <w:cols w:num="2" w:space="720" w:equalWidth="0">
        <w:col w:w="6930" w:space="708"/>
        <w:col w:w="693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C654" w14:textId="77777777" w:rsidR="00C360C1" w:rsidRDefault="00C360C1">
      <w:pPr>
        <w:spacing w:after="0" w:line="240" w:lineRule="auto"/>
      </w:pPr>
      <w:r>
        <w:separator/>
      </w:r>
    </w:p>
  </w:endnote>
  <w:endnote w:type="continuationSeparator" w:id="0">
    <w:p w14:paraId="3F949689" w14:textId="77777777" w:rsidR="00C360C1" w:rsidRDefault="00C3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A510" w14:textId="77777777" w:rsidR="00C360C1" w:rsidRDefault="00C360C1">
      <w:pPr>
        <w:spacing w:after="0" w:line="240" w:lineRule="auto"/>
      </w:pPr>
      <w:r>
        <w:separator/>
      </w:r>
    </w:p>
  </w:footnote>
  <w:footnote w:type="continuationSeparator" w:id="0">
    <w:p w14:paraId="21FDF01E" w14:textId="77777777" w:rsidR="00C360C1" w:rsidRDefault="00C360C1">
      <w:pPr>
        <w:spacing w:after="0" w:line="240" w:lineRule="auto"/>
      </w:pPr>
      <w:r>
        <w:continuationSeparator/>
      </w:r>
    </w:p>
  </w:footnote>
  <w:footnote w:id="1">
    <w:p w14:paraId="3E9A06DB" w14:textId="77777777" w:rsidR="00311E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Исследование выполнено при финансовой поддержке Российского научного фонда в рамках проекта № 23-18-00268 «Юстиция в системе обеспечения безопасности и процессах интеграции периферийных регионов Российской империи (XVIII – начало XX в.)», реализуемого в Тюменском государственном университете https://rscf.ru/project/23-18-00268/</w:t>
      </w:r>
    </w:p>
  </w:footnote>
  <w:footnote w:id="2">
    <w:p w14:paraId="3605C40B" w14:textId="1A4DD43C" w:rsidR="00311E93" w:rsidRDefault="0019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«Исследование выполнено за счет внутреннего гранта РГПУ им.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А.И. Герцена (проект № 17ВГ)».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4D6"/>
    <w:multiLevelType w:val="multilevel"/>
    <w:tmpl w:val="C0701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7A7"/>
    <w:multiLevelType w:val="multilevel"/>
    <w:tmpl w:val="E1C25CDE"/>
    <w:lvl w:ilvl="0">
      <w:start w:val="1"/>
      <w:numFmt w:val="decimal"/>
      <w:lvlText w:val="%1."/>
      <w:lvlJc w:val="left"/>
      <w:pPr>
        <w:ind w:left="7306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D99"/>
    <w:multiLevelType w:val="multilevel"/>
    <w:tmpl w:val="FBA6B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25DE"/>
    <w:multiLevelType w:val="multilevel"/>
    <w:tmpl w:val="DC38F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9E5"/>
    <w:multiLevelType w:val="multilevel"/>
    <w:tmpl w:val="41BE980A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3D9C"/>
    <w:multiLevelType w:val="multilevel"/>
    <w:tmpl w:val="7612EE4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6F5"/>
    <w:multiLevelType w:val="multilevel"/>
    <w:tmpl w:val="3924631C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6B1"/>
    <w:multiLevelType w:val="multilevel"/>
    <w:tmpl w:val="28128584"/>
    <w:lvl w:ilvl="0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369B"/>
    <w:multiLevelType w:val="multilevel"/>
    <w:tmpl w:val="254AF13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F54D79"/>
    <w:multiLevelType w:val="multilevel"/>
    <w:tmpl w:val="9D52E486"/>
    <w:lvl w:ilvl="0">
      <w:start w:val="1"/>
      <w:numFmt w:val="decimal"/>
      <w:lvlText w:val="%1."/>
      <w:lvlJc w:val="left"/>
      <w:pPr>
        <w:ind w:left="7306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8026" w:hanging="360"/>
      </w:pPr>
    </w:lvl>
    <w:lvl w:ilvl="2">
      <w:start w:val="1"/>
      <w:numFmt w:val="lowerRoman"/>
      <w:lvlText w:val="%3."/>
      <w:lvlJc w:val="right"/>
      <w:pPr>
        <w:ind w:left="8746" w:hanging="180"/>
      </w:pPr>
    </w:lvl>
    <w:lvl w:ilvl="3">
      <w:start w:val="1"/>
      <w:numFmt w:val="decimal"/>
      <w:lvlText w:val="%4."/>
      <w:lvlJc w:val="left"/>
      <w:pPr>
        <w:ind w:left="9466" w:hanging="360"/>
      </w:pPr>
    </w:lvl>
    <w:lvl w:ilvl="4">
      <w:start w:val="1"/>
      <w:numFmt w:val="lowerLetter"/>
      <w:lvlText w:val="%5."/>
      <w:lvlJc w:val="left"/>
      <w:pPr>
        <w:ind w:left="10186" w:hanging="360"/>
      </w:pPr>
    </w:lvl>
    <w:lvl w:ilvl="5">
      <w:start w:val="1"/>
      <w:numFmt w:val="lowerRoman"/>
      <w:lvlText w:val="%6."/>
      <w:lvlJc w:val="right"/>
      <w:pPr>
        <w:ind w:left="10906" w:hanging="180"/>
      </w:pPr>
    </w:lvl>
    <w:lvl w:ilvl="6">
      <w:start w:val="1"/>
      <w:numFmt w:val="decimal"/>
      <w:lvlText w:val="%7."/>
      <w:lvlJc w:val="left"/>
      <w:pPr>
        <w:ind w:left="11626" w:hanging="360"/>
      </w:pPr>
    </w:lvl>
    <w:lvl w:ilvl="7">
      <w:start w:val="1"/>
      <w:numFmt w:val="lowerLetter"/>
      <w:lvlText w:val="%8."/>
      <w:lvlJc w:val="left"/>
      <w:pPr>
        <w:ind w:left="12346" w:hanging="360"/>
      </w:pPr>
    </w:lvl>
    <w:lvl w:ilvl="8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55501C84"/>
    <w:multiLevelType w:val="multilevel"/>
    <w:tmpl w:val="73EA59A8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620E"/>
    <w:multiLevelType w:val="multilevel"/>
    <w:tmpl w:val="03529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74065"/>
    <w:multiLevelType w:val="multilevel"/>
    <w:tmpl w:val="52BA1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142CD"/>
    <w:multiLevelType w:val="multilevel"/>
    <w:tmpl w:val="CD302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6208"/>
    <w:multiLevelType w:val="multilevel"/>
    <w:tmpl w:val="480ED40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59FC"/>
    <w:multiLevelType w:val="multilevel"/>
    <w:tmpl w:val="C3007E8C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B55B1"/>
    <w:multiLevelType w:val="multilevel"/>
    <w:tmpl w:val="3BB886E0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23773">
    <w:abstractNumId w:val="0"/>
  </w:num>
  <w:num w:numId="2" w16cid:durableId="1521505315">
    <w:abstractNumId w:val="11"/>
  </w:num>
  <w:num w:numId="3" w16cid:durableId="1174030264">
    <w:abstractNumId w:val="16"/>
  </w:num>
  <w:num w:numId="4" w16cid:durableId="2097705910">
    <w:abstractNumId w:val="8"/>
  </w:num>
  <w:num w:numId="5" w16cid:durableId="39717713">
    <w:abstractNumId w:val="12"/>
  </w:num>
  <w:num w:numId="6" w16cid:durableId="1658608811">
    <w:abstractNumId w:val="9"/>
  </w:num>
  <w:num w:numId="7" w16cid:durableId="1333027867">
    <w:abstractNumId w:val="3"/>
  </w:num>
  <w:num w:numId="8" w16cid:durableId="1395735063">
    <w:abstractNumId w:val="6"/>
  </w:num>
  <w:num w:numId="9" w16cid:durableId="770391707">
    <w:abstractNumId w:val="7"/>
  </w:num>
  <w:num w:numId="10" w16cid:durableId="1943100025">
    <w:abstractNumId w:val="14"/>
  </w:num>
  <w:num w:numId="11" w16cid:durableId="2025477088">
    <w:abstractNumId w:val="4"/>
  </w:num>
  <w:num w:numId="12" w16cid:durableId="928123295">
    <w:abstractNumId w:val="15"/>
  </w:num>
  <w:num w:numId="13" w16cid:durableId="821971089">
    <w:abstractNumId w:val="13"/>
  </w:num>
  <w:num w:numId="14" w16cid:durableId="1075516844">
    <w:abstractNumId w:val="10"/>
  </w:num>
  <w:num w:numId="15" w16cid:durableId="747727602">
    <w:abstractNumId w:val="1"/>
  </w:num>
  <w:num w:numId="16" w16cid:durableId="1703290044">
    <w:abstractNumId w:val="5"/>
  </w:num>
  <w:num w:numId="17" w16cid:durableId="158016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93"/>
    <w:rsid w:val="000011C3"/>
    <w:rsid w:val="000E3365"/>
    <w:rsid w:val="000F59CA"/>
    <w:rsid w:val="00197411"/>
    <w:rsid w:val="002424BF"/>
    <w:rsid w:val="0029080B"/>
    <w:rsid w:val="002D3704"/>
    <w:rsid w:val="00311E93"/>
    <w:rsid w:val="003670F8"/>
    <w:rsid w:val="003766DC"/>
    <w:rsid w:val="003D444B"/>
    <w:rsid w:val="003E66C7"/>
    <w:rsid w:val="0044515F"/>
    <w:rsid w:val="004A5AD3"/>
    <w:rsid w:val="005C5A6E"/>
    <w:rsid w:val="006158ED"/>
    <w:rsid w:val="00624812"/>
    <w:rsid w:val="0064592D"/>
    <w:rsid w:val="00851A98"/>
    <w:rsid w:val="008A35AD"/>
    <w:rsid w:val="009207E4"/>
    <w:rsid w:val="0095493C"/>
    <w:rsid w:val="00974613"/>
    <w:rsid w:val="00C360C1"/>
    <w:rsid w:val="00CA2DD3"/>
    <w:rsid w:val="00CF37B5"/>
    <w:rsid w:val="00DB1F3A"/>
    <w:rsid w:val="00E00693"/>
    <w:rsid w:val="00E12BA4"/>
    <w:rsid w:val="00E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E0CE"/>
  <w15:docId w15:val="{A87E27DF-3C31-4366-9353-D263669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34D2C"/>
  </w:style>
  <w:style w:type="character" w:styleId="a4">
    <w:name w:val="Placeholder Text"/>
    <w:basedOn w:val="a0"/>
    <w:uiPriority w:val="99"/>
    <w:semiHidden/>
    <w:rsid w:val="004060F8"/>
    <w:rPr>
      <w:color w:val="808080"/>
    </w:rPr>
  </w:style>
  <w:style w:type="character" w:styleId="a5">
    <w:name w:val="Emphasis"/>
    <w:basedOn w:val="a0"/>
    <w:uiPriority w:val="20"/>
    <w:qFormat/>
    <w:rsid w:val="003D6164"/>
    <w:rPr>
      <w:i/>
      <w:iCs/>
    </w:rPr>
  </w:style>
  <w:style w:type="paragraph" w:styleId="a6">
    <w:name w:val="List Paragraph"/>
    <w:basedOn w:val="a"/>
    <w:uiPriority w:val="34"/>
    <w:qFormat/>
    <w:rsid w:val="00E512B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1E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1E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1E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1E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1E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EB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30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C3169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3169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31695"/>
    <w:rPr>
      <w:vertAlign w:val="superscript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CIYYKzThLwvcVJmaQD1AOJhD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4AHIhMWxRZnM4Q0s0WVNfSnBhRU1fS1RDMjBadWhrTmpBO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30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Беспалова Ксения Андреевна</dc:creator>
  <cp:lastModifiedBy>Накишова Марина Тазабаевна</cp:lastModifiedBy>
  <cp:revision>19</cp:revision>
  <dcterms:created xsi:type="dcterms:W3CDTF">2023-07-11T05:29:00Z</dcterms:created>
  <dcterms:modified xsi:type="dcterms:W3CDTF">2023-08-16T14:48:00Z</dcterms:modified>
</cp:coreProperties>
</file>