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223D" w14:textId="77777777" w:rsidR="00CF61CA" w:rsidRPr="00927F68" w:rsidRDefault="00CF61CA" w:rsidP="00DF4C45">
      <w:pPr>
        <w:spacing w:line="360" w:lineRule="auto"/>
        <w:jc w:val="right"/>
        <w:rPr>
          <w:b/>
          <w:color w:val="000000" w:themeColor="text1"/>
          <w:lang w:val="en-US"/>
        </w:rPr>
      </w:pPr>
    </w:p>
    <w:p w14:paraId="056862F1" w14:textId="4855E099" w:rsidR="00285AC0" w:rsidRPr="0055091E" w:rsidRDefault="009F1A1A" w:rsidP="00DF4C45">
      <w:pPr>
        <w:spacing w:line="360" w:lineRule="auto"/>
        <w:jc w:val="right"/>
        <w:rPr>
          <w:b/>
        </w:rPr>
      </w:pPr>
      <w:r w:rsidRPr="0055091E">
        <w:rPr>
          <w:b/>
        </w:rPr>
        <w:t>МПК</w:t>
      </w:r>
      <w:r w:rsidR="00285AC0" w:rsidRPr="0055091E">
        <w:rPr>
          <w:b/>
        </w:rPr>
        <w:t>:</w:t>
      </w:r>
      <w:r w:rsidR="00AF58B4" w:rsidRPr="0055091E">
        <w:rPr>
          <w:b/>
        </w:rPr>
        <w:t xml:space="preserve"> </w:t>
      </w:r>
      <w:r w:rsidR="00940B7E" w:rsidRPr="0055091E">
        <w:rPr>
          <w:b/>
          <w:lang w:val="en-US"/>
        </w:rPr>
        <w:t>G</w:t>
      </w:r>
      <w:r w:rsidR="00940B7E" w:rsidRPr="0055091E">
        <w:rPr>
          <w:b/>
        </w:rPr>
        <w:t>01</w:t>
      </w:r>
      <w:r w:rsidR="00940B7E" w:rsidRPr="0055091E">
        <w:rPr>
          <w:b/>
          <w:lang w:val="en-US"/>
        </w:rPr>
        <w:t>J</w:t>
      </w:r>
      <w:r w:rsidR="00940B7E" w:rsidRPr="0055091E">
        <w:rPr>
          <w:b/>
        </w:rPr>
        <w:t xml:space="preserve"> 4/04</w:t>
      </w:r>
    </w:p>
    <w:p w14:paraId="62148597" w14:textId="621AF3D3" w:rsidR="00940B7E" w:rsidRPr="0055091E" w:rsidRDefault="00940B7E" w:rsidP="00DF4C45">
      <w:pPr>
        <w:spacing w:line="360" w:lineRule="auto"/>
        <w:jc w:val="right"/>
      </w:pPr>
      <w:r w:rsidRPr="0055091E">
        <w:rPr>
          <w:b/>
          <w:lang w:val="en-US"/>
        </w:rPr>
        <w:t>H</w:t>
      </w:r>
      <w:r w:rsidRPr="0055091E">
        <w:rPr>
          <w:b/>
        </w:rPr>
        <w:t>05</w:t>
      </w:r>
      <w:r w:rsidRPr="0055091E">
        <w:rPr>
          <w:b/>
          <w:lang w:val="en-US"/>
        </w:rPr>
        <w:t>K</w:t>
      </w:r>
      <w:r w:rsidRPr="0055091E">
        <w:rPr>
          <w:b/>
        </w:rPr>
        <w:t>1/05</w:t>
      </w:r>
    </w:p>
    <w:p w14:paraId="10A876DE" w14:textId="77777777" w:rsidR="00285AC0" w:rsidRPr="00013F7B" w:rsidRDefault="00285AC0" w:rsidP="00DF4C45">
      <w:pPr>
        <w:spacing w:line="360" w:lineRule="auto"/>
        <w:jc w:val="both"/>
      </w:pPr>
      <w:bookmarkStart w:id="0" w:name="_GoBack"/>
    </w:p>
    <w:p w14:paraId="29E4E8C8" w14:textId="44736308" w:rsidR="00DC75A8" w:rsidRPr="00E21A35" w:rsidRDefault="00064DE5" w:rsidP="00DC75A8">
      <w:pPr>
        <w:spacing w:line="360" w:lineRule="auto"/>
        <w:jc w:val="center"/>
        <w:rPr>
          <w:b/>
        </w:rPr>
      </w:pPr>
      <w:r>
        <w:rPr>
          <w:b/>
        </w:rPr>
        <w:t>У</w:t>
      </w:r>
      <w:r w:rsidRPr="00E21A35">
        <w:rPr>
          <w:b/>
        </w:rPr>
        <w:t xml:space="preserve">стройство для монтажа и </w:t>
      </w:r>
      <w:proofErr w:type="spellStart"/>
      <w:r w:rsidRPr="00E21A35">
        <w:rPr>
          <w:b/>
        </w:rPr>
        <w:t>кондуктивного</w:t>
      </w:r>
      <w:proofErr w:type="spellEnd"/>
      <w:r w:rsidRPr="00E21A35">
        <w:rPr>
          <w:b/>
        </w:rPr>
        <w:t xml:space="preserve"> охлаждения пиксельных сенсоров и</w:t>
      </w:r>
    </w:p>
    <w:p w14:paraId="4DC31B18" w14:textId="0A5681E8" w:rsidR="00B3303F" w:rsidRPr="00013F7B" w:rsidRDefault="00064DE5" w:rsidP="00DC75A8">
      <w:pPr>
        <w:spacing w:line="360" w:lineRule="auto"/>
        <w:jc w:val="center"/>
        <w:rPr>
          <w:b/>
        </w:rPr>
      </w:pPr>
      <w:r w:rsidRPr="00E21A35">
        <w:rPr>
          <w:b/>
        </w:rPr>
        <w:t>систем микроэлектроники детекторов</w:t>
      </w:r>
    </w:p>
    <w:bookmarkEnd w:id="0"/>
    <w:p w14:paraId="50F34AC6" w14:textId="77777777" w:rsidR="00424618" w:rsidRPr="00013F7B" w:rsidRDefault="00DB74F4" w:rsidP="00DF4C45">
      <w:pPr>
        <w:spacing w:line="360" w:lineRule="auto"/>
        <w:ind w:firstLine="360"/>
        <w:jc w:val="both"/>
        <w:rPr>
          <w:b/>
        </w:rPr>
      </w:pPr>
      <w:r>
        <w:rPr>
          <w:b/>
        </w:rPr>
        <w:t>Область техники</w:t>
      </w:r>
    </w:p>
    <w:p w14:paraId="0530AA49" w14:textId="71D45D73" w:rsidR="00927F68" w:rsidRPr="00064DE5" w:rsidRDefault="00674C26" w:rsidP="00901194">
      <w:pPr>
        <w:widowControl w:val="0"/>
        <w:spacing w:line="360" w:lineRule="auto"/>
        <w:jc w:val="both"/>
      </w:pPr>
      <w:r w:rsidRPr="00064DE5">
        <w:rPr>
          <w:bCs/>
        </w:rPr>
        <w:t xml:space="preserve">Изобретение относится к </w:t>
      </w:r>
      <w:r w:rsidR="00837878" w:rsidRPr="00064DE5">
        <w:rPr>
          <w:bCs/>
        </w:rPr>
        <w:t>области</w:t>
      </w:r>
      <w:r w:rsidR="001A6F5E" w:rsidRPr="00064DE5">
        <w:t xml:space="preserve"> </w:t>
      </w:r>
      <w:r w:rsidR="00927F68" w:rsidRPr="00064DE5">
        <w:t xml:space="preserve">детекторов ионизирующих излучений  </w:t>
      </w:r>
      <w:r w:rsidR="00927F68" w:rsidRPr="00064DE5">
        <w:rPr>
          <w:shd w:val="clear" w:color="auto" w:fill="FFFFFF"/>
        </w:rPr>
        <w:t xml:space="preserve"> </w:t>
      </w:r>
      <w:r w:rsidR="00927F68" w:rsidRPr="00064DE5">
        <w:rPr>
          <w:bCs/>
        </w:rPr>
        <w:t xml:space="preserve">и предназначено для </w:t>
      </w:r>
      <w:r w:rsidR="00927F68" w:rsidRPr="00064DE5">
        <w:t xml:space="preserve">монтажа и </w:t>
      </w:r>
      <w:proofErr w:type="spellStart"/>
      <w:r w:rsidR="00927F68" w:rsidRPr="00064DE5">
        <w:t>кондуктивного</w:t>
      </w:r>
      <w:proofErr w:type="spellEnd"/>
      <w:r w:rsidR="00927F68" w:rsidRPr="00064DE5">
        <w:t xml:space="preserve"> охлаждения пиксельных кремниевых сенсоров, регистрирующих  заряженные частицы.  </w:t>
      </w:r>
    </w:p>
    <w:p w14:paraId="00E34385" w14:textId="77777777" w:rsidR="00D23423" w:rsidRDefault="00424618" w:rsidP="00D23423">
      <w:pPr>
        <w:spacing w:line="360" w:lineRule="auto"/>
        <w:ind w:firstLine="360"/>
        <w:jc w:val="both"/>
        <w:rPr>
          <w:b/>
          <w:color w:val="000000" w:themeColor="text1"/>
        </w:rPr>
      </w:pPr>
      <w:r w:rsidRPr="00F30379">
        <w:rPr>
          <w:b/>
          <w:color w:val="000000" w:themeColor="text1"/>
        </w:rPr>
        <w:t>Описание предшествующего уровня техники</w:t>
      </w:r>
    </w:p>
    <w:p w14:paraId="032A9252" w14:textId="795EA79E" w:rsidR="00AB0E40" w:rsidRDefault="00AB0E40" w:rsidP="00AB0E40">
      <w:pPr>
        <w:spacing w:line="360" w:lineRule="auto"/>
        <w:jc w:val="both"/>
      </w:pPr>
      <w:r>
        <w:rPr>
          <w:color w:val="000000" w:themeColor="text1"/>
        </w:rPr>
        <w:tab/>
      </w:r>
      <w:r w:rsidR="00EB3E92" w:rsidRPr="00EB3E92">
        <w:rPr>
          <w:color w:val="000000" w:themeColor="text1"/>
        </w:rPr>
        <w:t>Развитие</w:t>
      </w:r>
      <w:r w:rsidR="00EB3E92">
        <w:rPr>
          <w:color w:val="000000" w:themeColor="text1"/>
        </w:rPr>
        <w:t xml:space="preserve"> современных технологий </w:t>
      </w:r>
      <w:r w:rsidR="00EB3E92" w:rsidRPr="00D23423">
        <w:t xml:space="preserve">микроэлектроники </w:t>
      </w:r>
      <w:r w:rsidR="00EB3E92">
        <w:t xml:space="preserve">неотрывно связано с проблемами  миниатюризации систем охлаждения и </w:t>
      </w:r>
      <w:r w:rsidR="00913166">
        <w:t xml:space="preserve">монтажа, обладающих в то же время </w:t>
      </w:r>
      <w:proofErr w:type="spellStart"/>
      <w:r w:rsidR="00EB3E92">
        <w:t>термо</w:t>
      </w:r>
      <w:proofErr w:type="spellEnd"/>
      <w:r w:rsidR="00EB3E92">
        <w:t>-механической устойчиво</w:t>
      </w:r>
      <w:r w:rsidR="00913166">
        <w:t xml:space="preserve">стью. Особенно </w:t>
      </w:r>
      <w:r w:rsidR="004B21F3">
        <w:t>существенные</w:t>
      </w:r>
      <w:r w:rsidR="00913166">
        <w:t xml:space="preserve"> требования возникают при конструировании радиационно-прозрачных детектирующих систем для регист</w:t>
      </w:r>
      <w:r w:rsidR="004B21F3">
        <w:t xml:space="preserve">рации треков заряженных частиц. </w:t>
      </w:r>
      <w:r w:rsidR="004B21F3" w:rsidRPr="00F30379">
        <w:rPr>
          <w:color w:val="000000" w:themeColor="text1"/>
        </w:rPr>
        <w:t xml:space="preserve">Проблема </w:t>
      </w:r>
      <w:r w:rsidR="004B21F3">
        <w:rPr>
          <w:color w:val="000000" w:themeColor="text1"/>
        </w:rPr>
        <w:t xml:space="preserve">неискаженного </w:t>
      </w:r>
      <w:r w:rsidR="004B21F3" w:rsidRPr="00F30379">
        <w:rPr>
          <w:color w:val="000000" w:themeColor="text1"/>
        </w:rPr>
        <w:t xml:space="preserve">детектирования </w:t>
      </w:r>
      <w:r w:rsidR="004B21F3">
        <w:rPr>
          <w:color w:val="000000" w:themeColor="text1"/>
        </w:rPr>
        <w:t>треков заряженных частиц в современных экспериментах по физике высоких энергий, а также особенно в разрабатываемых в настоящее время ряда приложений для медицинской техники, состоит в необходимости минимизации многократного кулоновского рассеяния</w:t>
      </w:r>
      <w:r w:rsidR="00640ADC">
        <w:rPr>
          <w:color w:val="000000" w:themeColor="text1"/>
        </w:rPr>
        <w:t xml:space="preserve"> на пути пролетающих частиц</w:t>
      </w:r>
      <w:r w:rsidR="004B21F3">
        <w:rPr>
          <w:color w:val="000000" w:themeColor="text1"/>
        </w:rPr>
        <w:t>.</w:t>
      </w:r>
      <w:r w:rsidR="004B21F3">
        <w:t xml:space="preserve"> </w:t>
      </w:r>
      <w:r w:rsidR="00913166" w:rsidRPr="0085364B">
        <w:t xml:space="preserve">Это означает жесткие ограничения </w:t>
      </w:r>
      <w:r w:rsidR="00156C00">
        <w:t xml:space="preserve">как </w:t>
      </w:r>
      <w:r w:rsidR="00913166" w:rsidRPr="0085364B">
        <w:t xml:space="preserve">на </w:t>
      </w:r>
      <w:r w:rsidR="004B21F3">
        <w:t>количество вещества в чувс</w:t>
      </w:r>
      <w:r w:rsidR="00640ADC">
        <w:t xml:space="preserve">твительной области детекторов, </w:t>
      </w:r>
      <w:r w:rsidR="00156C00">
        <w:t xml:space="preserve">так </w:t>
      </w:r>
      <w:r w:rsidR="00924A26">
        <w:t xml:space="preserve">и </w:t>
      </w:r>
      <w:r w:rsidR="00913166" w:rsidRPr="0085364B">
        <w:t xml:space="preserve">на применения </w:t>
      </w:r>
      <w:r w:rsidR="004B21F3">
        <w:t xml:space="preserve"> </w:t>
      </w:r>
      <w:r>
        <w:t xml:space="preserve">в устройствах </w:t>
      </w:r>
      <w:r w:rsidRPr="00640ADC">
        <w:t>для монтажа и охлаждения пиксельных сенсоров и</w:t>
      </w:r>
      <w:r>
        <w:t xml:space="preserve"> </w:t>
      </w:r>
      <w:r w:rsidRPr="00640ADC">
        <w:t>систем микроэлектроники детекторов</w:t>
      </w:r>
      <w:r>
        <w:t xml:space="preserve"> </w:t>
      </w:r>
      <w:r w:rsidR="00913166" w:rsidRPr="0085364B">
        <w:t>элементов таблицы Менделеева с атомным номером A&gt;</w:t>
      </w:r>
      <w:r>
        <w:t>12</w:t>
      </w:r>
      <w:r w:rsidR="00640ADC">
        <w:t>.</w:t>
      </w:r>
    </w:p>
    <w:p w14:paraId="39CA30F5" w14:textId="49CCD135" w:rsidR="00EC72DF" w:rsidRPr="00064DE5" w:rsidRDefault="00AB0E40" w:rsidP="00D329C6">
      <w:pPr>
        <w:spacing w:line="360" w:lineRule="auto"/>
        <w:jc w:val="both"/>
        <w:rPr>
          <w:color w:val="0000FF"/>
          <w:shd w:val="clear" w:color="auto" w:fill="FFFFFF"/>
          <w:lang w:eastAsia="en-US"/>
        </w:rPr>
      </w:pPr>
      <w:r>
        <w:tab/>
      </w:r>
      <w:r w:rsidR="00D23423">
        <w:rPr>
          <w:color w:val="000000" w:themeColor="text1"/>
        </w:rPr>
        <w:t xml:space="preserve">Мировые достижения </w:t>
      </w:r>
      <w:r>
        <w:rPr>
          <w:color w:val="000000" w:themeColor="text1"/>
        </w:rPr>
        <w:t xml:space="preserve">в </w:t>
      </w:r>
      <w:r w:rsidR="00D23423">
        <w:rPr>
          <w:color w:val="000000" w:themeColor="text1"/>
        </w:rPr>
        <w:t>предшествующ</w:t>
      </w:r>
      <w:r>
        <w:rPr>
          <w:color w:val="000000" w:themeColor="text1"/>
        </w:rPr>
        <w:t xml:space="preserve">ем </w:t>
      </w:r>
      <w:r w:rsidR="00D2342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уровне техники  для </w:t>
      </w:r>
      <w:r w:rsidR="00F763CB">
        <w:rPr>
          <w:color w:val="000000" w:themeColor="text1"/>
        </w:rPr>
        <w:t xml:space="preserve"> радиационно-прозрачных </w:t>
      </w:r>
      <w:r>
        <w:rPr>
          <w:color w:val="000000" w:themeColor="text1"/>
        </w:rPr>
        <w:t xml:space="preserve">систем монтажа и охлаждения  кремниевых детекторов связаны с разработками для эксперимента </w:t>
      </w:r>
      <w:r>
        <w:rPr>
          <w:color w:val="000000" w:themeColor="text1"/>
          <w:lang w:val="en-US"/>
        </w:rPr>
        <w:t>ALICE</w:t>
      </w:r>
      <w:r w:rsidRPr="007D7D0D">
        <w:rPr>
          <w:color w:val="000000" w:themeColor="text1"/>
        </w:rPr>
        <w:t xml:space="preserve">  на Большом </w:t>
      </w:r>
      <w:proofErr w:type="spellStart"/>
      <w:r w:rsidRPr="007D7D0D">
        <w:rPr>
          <w:color w:val="000000" w:themeColor="text1"/>
        </w:rPr>
        <w:t>адронном</w:t>
      </w:r>
      <w:proofErr w:type="spellEnd"/>
      <w:r w:rsidRPr="007D7D0D">
        <w:rPr>
          <w:color w:val="000000" w:themeColor="text1"/>
        </w:rPr>
        <w:t xml:space="preserve"> </w:t>
      </w:r>
      <w:proofErr w:type="spellStart"/>
      <w:r w:rsidRPr="007D7D0D">
        <w:rPr>
          <w:color w:val="000000" w:themeColor="text1"/>
        </w:rPr>
        <w:t>коллайдере</w:t>
      </w:r>
      <w:proofErr w:type="spellEnd"/>
      <w:r w:rsidR="00924A26" w:rsidRPr="007D7D0D">
        <w:rPr>
          <w:color w:val="000000" w:themeColor="text1"/>
        </w:rPr>
        <w:t>(</w:t>
      </w:r>
      <w:r w:rsidR="00924A26">
        <w:rPr>
          <w:color w:val="000000" w:themeColor="text1"/>
        </w:rPr>
        <w:t>БАК</w:t>
      </w:r>
      <w:r w:rsidR="00924A26" w:rsidRPr="007D7D0D">
        <w:rPr>
          <w:color w:val="000000" w:themeColor="text1"/>
        </w:rPr>
        <w:t>)</w:t>
      </w:r>
      <w:r w:rsidRPr="007D7D0D">
        <w:rPr>
          <w:color w:val="000000" w:themeColor="text1"/>
        </w:rPr>
        <w:t xml:space="preserve">, в которых участвовали непосредственно авторы  </w:t>
      </w:r>
      <w:r w:rsidR="00156C00" w:rsidRPr="007D7D0D">
        <w:rPr>
          <w:color w:val="000000" w:themeColor="text1"/>
        </w:rPr>
        <w:t>из СПбГУ</w:t>
      </w:r>
      <w:r w:rsidRPr="007D7D0D">
        <w:rPr>
          <w:color w:val="000000" w:themeColor="text1"/>
        </w:rPr>
        <w:t>.</w:t>
      </w:r>
      <w:r w:rsidR="00924A26" w:rsidRPr="00924A26">
        <w:t xml:space="preserve"> </w:t>
      </w:r>
      <w:r w:rsidR="005044AA" w:rsidRPr="00064DE5">
        <w:t xml:space="preserve">В качестве характеристики радиационной прозрачности </w:t>
      </w:r>
      <w:r w:rsidR="0033425D" w:rsidRPr="00064DE5">
        <w:t xml:space="preserve">вещества </w:t>
      </w:r>
      <w:r w:rsidR="005044AA" w:rsidRPr="00064DE5">
        <w:t>в физ</w:t>
      </w:r>
      <w:r w:rsidR="0033425D" w:rsidRPr="00064DE5">
        <w:t>и</w:t>
      </w:r>
      <w:r w:rsidR="005044AA" w:rsidRPr="00064DE5">
        <w:t xml:space="preserve">ке высоких энергий и в ядерной физике используется </w:t>
      </w:r>
      <w:r w:rsidR="0033425D" w:rsidRPr="00064DE5">
        <w:t xml:space="preserve">единица радиационной длины. </w:t>
      </w:r>
      <w:r w:rsidR="00052E20" w:rsidRPr="00052E20">
        <w:t>Для атомов определенного вещества радиационная длина X</w:t>
      </w:r>
      <w:r w:rsidR="00052E20" w:rsidRPr="00052E20">
        <w:rPr>
          <w:vertAlign w:val="subscript"/>
        </w:rPr>
        <w:t>0</w:t>
      </w:r>
      <w:r w:rsidR="00052E20" w:rsidRPr="00052E20">
        <w:t xml:space="preserve">  есть расстояние,  после прохождения которого, интенсивность гамма-излучения и потока электронов высокой энергии ослабляется (в </w:t>
      </w:r>
      <w:r w:rsidR="00052E20" w:rsidRPr="00052E20">
        <w:rPr>
          <w:i/>
        </w:rPr>
        <w:t>е</w:t>
      </w:r>
      <w:r w:rsidR="00052E20" w:rsidRPr="00052E20">
        <w:t xml:space="preserve"> раз).   </w:t>
      </w:r>
      <w:r w:rsidR="004918C8" w:rsidRPr="00064DE5">
        <w:rPr>
          <w:rFonts w:eastAsiaTheme="minorHAnsi"/>
          <w:noProof/>
          <w:lang w:eastAsia="en-US"/>
        </w:rPr>
        <w:t xml:space="preserve">Общеупринятым </w:t>
      </w:r>
      <w:r w:rsidR="00064DE5" w:rsidRPr="00064DE5">
        <w:rPr>
          <w:rFonts w:eastAsiaTheme="minorHAnsi"/>
          <w:noProof/>
          <w:lang w:eastAsia="en-US"/>
        </w:rPr>
        <w:t xml:space="preserve">в научной и технической литературе для </w:t>
      </w:r>
      <w:r w:rsidR="004918C8" w:rsidRPr="00064DE5">
        <w:rPr>
          <w:rFonts w:eastAsiaTheme="minorHAnsi"/>
          <w:noProof/>
          <w:lang w:eastAsia="en-US"/>
        </w:rPr>
        <w:t xml:space="preserve"> удоб</w:t>
      </w:r>
      <w:r w:rsidR="00064DE5" w:rsidRPr="00064DE5">
        <w:rPr>
          <w:rFonts w:eastAsiaTheme="minorHAnsi"/>
          <w:noProof/>
          <w:lang w:eastAsia="en-US"/>
        </w:rPr>
        <w:t xml:space="preserve">ства восприятия </w:t>
      </w:r>
      <w:r w:rsidR="00874E59" w:rsidRPr="00064DE5">
        <w:rPr>
          <w:rFonts w:eastAsiaTheme="minorHAnsi"/>
          <w:noProof/>
          <w:lang w:eastAsia="en-US"/>
        </w:rPr>
        <w:t>является использова</w:t>
      </w:r>
      <w:r w:rsidR="004918C8" w:rsidRPr="00064DE5">
        <w:rPr>
          <w:rFonts w:eastAsiaTheme="minorHAnsi"/>
          <w:noProof/>
          <w:lang w:eastAsia="en-US"/>
        </w:rPr>
        <w:t>ние относительных</w:t>
      </w:r>
      <w:r w:rsidR="00874E59" w:rsidRPr="00064DE5">
        <w:rPr>
          <w:rFonts w:eastAsiaTheme="minorHAnsi"/>
          <w:noProof/>
          <w:lang w:eastAsia="en-US"/>
        </w:rPr>
        <w:t xml:space="preserve"> значение радиационных длин </w:t>
      </w:r>
      <w:r w:rsidR="00874E59" w:rsidRPr="00064DE5">
        <w:rPr>
          <w:lang w:val="en-US"/>
        </w:rPr>
        <w:t>X</w:t>
      </w:r>
      <w:r w:rsidR="00874E59" w:rsidRPr="00064DE5">
        <w:t>/X</w:t>
      </w:r>
      <w:r w:rsidR="00874E59" w:rsidRPr="00064DE5">
        <w:rPr>
          <w:vertAlign w:val="subscript"/>
        </w:rPr>
        <w:t>0</w:t>
      </w:r>
      <w:r w:rsidR="004918C8" w:rsidRPr="00064DE5">
        <w:rPr>
          <w:vertAlign w:val="subscript"/>
        </w:rPr>
        <w:t xml:space="preserve"> </w:t>
      </w:r>
      <w:r w:rsidR="004918C8" w:rsidRPr="00064DE5">
        <w:rPr>
          <w:rFonts w:eastAsiaTheme="minorHAnsi"/>
          <w:noProof/>
          <w:lang w:eastAsia="en-US"/>
        </w:rPr>
        <w:t xml:space="preserve">для </w:t>
      </w:r>
      <w:r w:rsidR="004918C8" w:rsidRPr="00064DE5">
        <w:rPr>
          <w:rFonts w:eastAsiaTheme="minorHAnsi"/>
          <w:noProof/>
          <w:lang w:eastAsia="en-US"/>
        </w:rPr>
        <w:lastRenderedPageBreak/>
        <w:t>конкретных оценок радиационной прозрачности</w:t>
      </w:r>
      <w:r w:rsidR="004918C8" w:rsidRPr="00064DE5">
        <w:rPr>
          <w:vertAlign w:val="subscript"/>
        </w:rPr>
        <w:t xml:space="preserve"> </w:t>
      </w:r>
      <w:r w:rsidR="004918C8" w:rsidRPr="00064DE5">
        <w:t xml:space="preserve"> любого устройст</w:t>
      </w:r>
      <w:r w:rsidR="008E054A" w:rsidRPr="00064DE5">
        <w:t>в</w:t>
      </w:r>
      <w:r w:rsidR="004918C8" w:rsidRPr="00064DE5">
        <w:t>а.</w:t>
      </w:r>
      <w:r w:rsidR="008E054A" w:rsidRPr="00064DE5">
        <w:rPr>
          <w:lang w:eastAsia="en-US"/>
        </w:rPr>
        <w:t xml:space="preserve"> </w:t>
      </w:r>
      <w:r w:rsidR="00924A26">
        <w:t>Самая высокая радиационная прозрачнос</w:t>
      </w:r>
      <w:r w:rsidR="002B0AA8">
        <w:t xml:space="preserve">ть среди всех экспериментов БАК, </w:t>
      </w:r>
      <w:r w:rsidR="00924A26">
        <w:t xml:space="preserve">на уровне </w:t>
      </w:r>
      <w:r w:rsidR="00940B7E">
        <w:rPr>
          <w:color w:val="C00000"/>
        </w:rPr>
        <w:t xml:space="preserve"> </w:t>
      </w:r>
      <w:r w:rsidR="00940B7E" w:rsidRPr="00064DE5">
        <w:t>порядка</w:t>
      </w:r>
      <w:r w:rsidR="00940B7E" w:rsidRPr="00064DE5">
        <w:rPr>
          <w:color w:val="0000FF"/>
        </w:rPr>
        <w:t xml:space="preserve"> </w:t>
      </w:r>
      <w:r w:rsidR="00924A26" w:rsidRPr="00064DE5">
        <w:t xml:space="preserve">1,1% </w:t>
      </w:r>
      <w:r w:rsidR="002B0AA8" w:rsidRPr="00064DE5">
        <w:rPr>
          <w:lang w:val="en-US"/>
        </w:rPr>
        <w:t>X</w:t>
      </w:r>
      <w:r w:rsidR="002B0AA8" w:rsidRPr="00064DE5">
        <w:t>/</w:t>
      </w:r>
      <w:r w:rsidR="00924A26" w:rsidRPr="00064DE5">
        <w:t>X</w:t>
      </w:r>
      <w:r w:rsidR="00924A26" w:rsidRPr="00064DE5">
        <w:rPr>
          <w:vertAlign w:val="subscript"/>
        </w:rPr>
        <w:t>0</w:t>
      </w:r>
      <w:r w:rsidR="00940B7E" w:rsidRPr="00064DE5">
        <w:rPr>
          <w:vertAlign w:val="subscript"/>
        </w:rPr>
        <w:t xml:space="preserve"> </w:t>
      </w:r>
      <w:r w:rsidR="00924A26">
        <w:t xml:space="preserve">на </w:t>
      </w:r>
      <w:r w:rsidR="008E054A">
        <w:t xml:space="preserve">детекторный </w:t>
      </w:r>
      <w:r w:rsidR="00924A26">
        <w:t xml:space="preserve">слой, была достигнута ранее за счет применения </w:t>
      </w:r>
      <w:proofErr w:type="spellStart"/>
      <w:r w:rsidR="00EC72DF">
        <w:t>углекомпозитных</w:t>
      </w:r>
      <w:proofErr w:type="spellEnd"/>
      <w:r w:rsidR="00EC72DF">
        <w:t xml:space="preserve"> </w:t>
      </w:r>
      <w:r w:rsidR="00924A26">
        <w:t>конструкций</w:t>
      </w:r>
      <w:r w:rsidR="00064DE5">
        <w:t xml:space="preserve"> </w:t>
      </w:r>
      <w:r w:rsidR="008E054A" w:rsidRPr="00064DE5">
        <w:rPr>
          <w:lang w:eastAsia="en-US"/>
        </w:rPr>
        <w:t>[1,2]</w:t>
      </w:r>
      <w:r w:rsidR="00924A26" w:rsidRPr="00064DE5">
        <w:t>.</w:t>
      </w:r>
      <w:r w:rsidR="00EC72DF" w:rsidRPr="00064DE5">
        <w:t xml:space="preserve"> </w:t>
      </w:r>
    </w:p>
    <w:p w14:paraId="11D73438" w14:textId="1C6A0833" w:rsidR="003C75A4" w:rsidRPr="00064DE5" w:rsidRDefault="00EC72DF" w:rsidP="00A62D97">
      <w:pPr>
        <w:spacing w:line="360" w:lineRule="auto"/>
        <w:jc w:val="both"/>
      </w:pPr>
      <w:r>
        <w:tab/>
      </w:r>
      <w:r w:rsidR="006C7CEE" w:rsidRPr="00F30379">
        <w:rPr>
          <w:color w:val="000000" w:themeColor="text1"/>
        </w:rPr>
        <w:t xml:space="preserve">Известно устройство </w:t>
      </w:r>
      <w:r w:rsidR="006C7CEE" w:rsidRPr="00064DE5">
        <w:rPr>
          <w:lang w:eastAsia="en-US"/>
        </w:rPr>
        <w:t>[1]</w:t>
      </w:r>
      <w:r w:rsidR="006C7CEE" w:rsidRPr="00064DE5">
        <w:rPr>
          <w:b/>
          <w:lang w:eastAsia="en-US"/>
        </w:rPr>
        <w:t xml:space="preserve"> </w:t>
      </w:r>
      <w:r w:rsidR="006C7CEE">
        <w:rPr>
          <w:lang w:eastAsia="en-US"/>
        </w:rPr>
        <w:t>для монтажа кремниевых сенсоров</w:t>
      </w:r>
      <w:r w:rsidR="00D329C6">
        <w:rPr>
          <w:lang w:eastAsia="en-US"/>
        </w:rPr>
        <w:t xml:space="preserve"> </w:t>
      </w:r>
      <w:r w:rsidR="00D329C6">
        <w:rPr>
          <w:color w:val="000000" w:themeColor="text1"/>
        </w:rPr>
        <w:t xml:space="preserve">эксперимента </w:t>
      </w:r>
      <w:r w:rsidR="00D329C6">
        <w:rPr>
          <w:color w:val="000000" w:themeColor="text1"/>
          <w:lang w:val="en-US"/>
        </w:rPr>
        <w:t>ALICE</w:t>
      </w:r>
      <w:r w:rsidR="00F763CB">
        <w:rPr>
          <w:lang w:eastAsia="en-US"/>
        </w:rPr>
        <w:t xml:space="preserve">, изготовленное </w:t>
      </w:r>
      <w:r w:rsidR="006C7CEE">
        <w:rPr>
          <w:lang w:eastAsia="en-US"/>
        </w:rPr>
        <w:t xml:space="preserve"> </w:t>
      </w:r>
      <w:r w:rsidR="00F763CB">
        <w:rPr>
          <w:lang w:eastAsia="en-US"/>
        </w:rPr>
        <w:t xml:space="preserve">в виде </w:t>
      </w:r>
      <w:r w:rsidR="00D329C6">
        <w:rPr>
          <w:lang w:eastAsia="en-US"/>
        </w:rPr>
        <w:t xml:space="preserve">жесткой </w:t>
      </w:r>
      <w:r w:rsidR="00F763CB">
        <w:rPr>
          <w:lang w:eastAsia="en-US"/>
        </w:rPr>
        <w:t xml:space="preserve">подложки </w:t>
      </w:r>
      <w:r w:rsidR="0094158C">
        <w:rPr>
          <w:lang w:eastAsia="en-US"/>
        </w:rPr>
        <w:t xml:space="preserve">с линейными размером </w:t>
      </w:r>
      <w:r w:rsidR="00940B7E" w:rsidRPr="00064DE5">
        <w:t xml:space="preserve">порядка </w:t>
      </w:r>
      <w:r w:rsidR="0094158C">
        <w:rPr>
          <w:lang w:eastAsia="en-US"/>
        </w:rPr>
        <w:t>2</w:t>
      </w:r>
      <w:r w:rsidR="006C7CEE">
        <w:rPr>
          <w:lang w:eastAsia="en-US"/>
        </w:rPr>
        <w:t>х</w:t>
      </w:r>
      <w:r w:rsidR="006C7CEE" w:rsidRPr="0085364B">
        <w:rPr>
          <w:lang w:eastAsia="en-US"/>
        </w:rPr>
        <w:t>7</w:t>
      </w:r>
      <w:r w:rsidR="00D329C6">
        <w:rPr>
          <w:lang w:eastAsia="en-US"/>
        </w:rPr>
        <w:t xml:space="preserve"> </w:t>
      </w:r>
      <w:r w:rsidR="006C7CEE" w:rsidRPr="00064DE5">
        <w:rPr>
          <w:lang w:eastAsia="en-US"/>
        </w:rPr>
        <w:t>см</w:t>
      </w:r>
      <w:r w:rsidR="00F763CB" w:rsidRPr="00064DE5">
        <w:rPr>
          <w:vertAlign w:val="superscript"/>
          <w:lang w:eastAsia="en-US"/>
        </w:rPr>
        <w:t>2</w:t>
      </w:r>
      <w:r w:rsidR="006C7CEE" w:rsidRPr="00064DE5">
        <w:rPr>
          <w:lang w:eastAsia="en-US"/>
        </w:rPr>
        <w:t xml:space="preserve">, </w:t>
      </w:r>
      <w:r w:rsidR="00D329C6">
        <w:rPr>
          <w:lang w:eastAsia="en-US"/>
        </w:rPr>
        <w:t>состоящее</w:t>
      </w:r>
      <w:r w:rsidR="006C7CEE" w:rsidRPr="0085364B">
        <w:rPr>
          <w:lang w:eastAsia="en-US"/>
        </w:rPr>
        <w:t xml:space="preserve"> из однонаправленных </w:t>
      </w:r>
      <w:proofErr w:type="spellStart"/>
      <w:r w:rsidR="006C7CEE" w:rsidRPr="0085364B">
        <w:rPr>
          <w:lang w:eastAsia="en-US"/>
        </w:rPr>
        <w:t>угле</w:t>
      </w:r>
      <w:r w:rsidR="00156C00">
        <w:rPr>
          <w:lang w:eastAsia="en-US"/>
        </w:rPr>
        <w:t>композитных</w:t>
      </w:r>
      <w:proofErr w:type="spellEnd"/>
      <w:r w:rsidR="00156C00">
        <w:rPr>
          <w:lang w:eastAsia="en-US"/>
        </w:rPr>
        <w:t xml:space="preserve"> волокон с высоким модулем упругости </w:t>
      </w:r>
      <w:r w:rsidR="006C7CEE" w:rsidRPr="0085364B">
        <w:rPr>
          <w:lang w:eastAsia="en-US"/>
        </w:rPr>
        <w:t xml:space="preserve">(волокна  фирмы </w:t>
      </w:r>
      <w:proofErr w:type="spellStart"/>
      <w:r w:rsidR="006C7CEE" w:rsidRPr="0085364B">
        <w:rPr>
          <w:lang w:eastAsia="en-US"/>
        </w:rPr>
        <w:t>Thornel</w:t>
      </w:r>
      <w:proofErr w:type="spellEnd"/>
      <w:r w:rsidR="006C7CEE" w:rsidRPr="0085364B">
        <w:rPr>
          <w:lang w:eastAsia="en-US"/>
        </w:rPr>
        <w:t xml:space="preserve"> </w:t>
      </w:r>
      <w:r w:rsidR="00F103F1">
        <w:rPr>
          <w:lang w:eastAsia="en-US"/>
        </w:rPr>
        <w:t>К</w:t>
      </w:r>
      <w:r w:rsidR="006C7CEE" w:rsidRPr="0085364B">
        <w:rPr>
          <w:lang w:eastAsia="en-US"/>
        </w:rPr>
        <w:t xml:space="preserve">1100х   и </w:t>
      </w:r>
      <w:proofErr w:type="spellStart"/>
      <w:r w:rsidR="006C7CEE" w:rsidRPr="0085364B">
        <w:rPr>
          <w:lang w:eastAsia="en-US"/>
        </w:rPr>
        <w:t>Mitsubichi</w:t>
      </w:r>
      <w:proofErr w:type="spellEnd"/>
      <w:r w:rsidR="006C7CEE" w:rsidRPr="0085364B">
        <w:rPr>
          <w:lang w:eastAsia="en-US"/>
        </w:rPr>
        <w:t xml:space="preserve">  K13D2u) </w:t>
      </w:r>
      <w:r w:rsidR="00156C00">
        <w:rPr>
          <w:lang w:eastAsia="en-US"/>
        </w:rPr>
        <w:t xml:space="preserve"> и </w:t>
      </w:r>
      <w:r w:rsidR="006C7CEE" w:rsidRPr="0085364B">
        <w:rPr>
          <w:lang w:eastAsia="en-US"/>
        </w:rPr>
        <w:t xml:space="preserve">с </w:t>
      </w:r>
      <w:proofErr w:type="spellStart"/>
      <w:r w:rsidR="006C7CEE" w:rsidRPr="0085364B">
        <w:rPr>
          <w:lang w:eastAsia="en-US"/>
        </w:rPr>
        <w:t>коффициентом</w:t>
      </w:r>
      <w:proofErr w:type="spellEnd"/>
      <w:r w:rsidR="006C7CEE" w:rsidRPr="0085364B">
        <w:rPr>
          <w:lang w:eastAsia="en-US"/>
        </w:rPr>
        <w:t xml:space="preserve">  </w:t>
      </w:r>
      <w:r w:rsidR="006C7CEE" w:rsidRPr="00246EF2">
        <w:rPr>
          <w:lang w:eastAsia="en-US"/>
        </w:rPr>
        <w:t>теплопроводности в пределах 800</w:t>
      </w:r>
      <w:r w:rsidR="00940B7E">
        <w:rPr>
          <w:color w:val="C00000"/>
          <w:lang w:eastAsia="en-US"/>
        </w:rPr>
        <w:t xml:space="preserve"> </w:t>
      </w:r>
      <w:r w:rsidR="00940B7E" w:rsidRPr="00064DE5">
        <w:rPr>
          <w:lang w:eastAsia="en-US"/>
        </w:rPr>
        <w:t>-</w:t>
      </w:r>
      <w:r w:rsidR="00940B7E">
        <w:rPr>
          <w:color w:val="C00000"/>
          <w:lang w:eastAsia="en-US"/>
        </w:rPr>
        <w:t xml:space="preserve"> </w:t>
      </w:r>
      <w:r w:rsidR="006C7CEE" w:rsidRPr="00246EF2">
        <w:rPr>
          <w:lang w:eastAsia="en-US"/>
        </w:rPr>
        <w:t>1000</w:t>
      </w:r>
      <w:r w:rsidR="006C7CEE" w:rsidRPr="00246EF2">
        <w:t xml:space="preserve"> </w:t>
      </w:r>
      <w:r w:rsidR="00D965AA">
        <w:rPr>
          <w:lang w:eastAsia="en-US"/>
        </w:rPr>
        <w:t>Вт/(</w:t>
      </w:r>
      <w:proofErr w:type="spellStart"/>
      <w:r w:rsidR="00D965AA">
        <w:rPr>
          <w:lang w:eastAsia="en-US"/>
        </w:rPr>
        <w:t>м·К</w:t>
      </w:r>
      <w:proofErr w:type="spellEnd"/>
      <w:r w:rsidR="00D965AA">
        <w:rPr>
          <w:lang w:eastAsia="en-US"/>
        </w:rPr>
        <w:t>)</w:t>
      </w:r>
      <w:r w:rsidR="008E054A" w:rsidRPr="00246EF2">
        <w:rPr>
          <w:lang w:eastAsia="en-US"/>
        </w:rPr>
        <w:t xml:space="preserve">  </w:t>
      </w:r>
      <w:r w:rsidR="006C7CEE" w:rsidRPr="00246EF2">
        <w:rPr>
          <w:lang w:eastAsia="en-US"/>
        </w:rPr>
        <w:t xml:space="preserve">вдоль волокна.   </w:t>
      </w:r>
      <w:r w:rsidR="00F763CB" w:rsidRPr="00246EF2">
        <w:rPr>
          <w:lang w:eastAsia="en-US"/>
        </w:rPr>
        <w:t xml:space="preserve">Вклад  в радиационную прозрачность </w:t>
      </w:r>
      <w:r w:rsidR="00D965AA" w:rsidRPr="00246EF2">
        <w:rPr>
          <w:lang w:eastAsia="en-US"/>
        </w:rPr>
        <w:t xml:space="preserve">кремниевых сенсоров </w:t>
      </w:r>
      <w:r w:rsidR="00D965AA">
        <w:rPr>
          <w:color w:val="000000" w:themeColor="text1"/>
          <w:lang w:val="en-US"/>
        </w:rPr>
        <w:t>ALICE</w:t>
      </w:r>
      <w:r w:rsidR="00D965AA" w:rsidRPr="00246EF2">
        <w:rPr>
          <w:lang w:eastAsia="en-US"/>
        </w:rPr>
        <w:t xml:space="preserve"> </w:t>
      </w:r>
      <w:r w:rsidR="00F763CB" w:rsidRPr="00246EF2">
        <w:rPr>
          <w:lang w:eastAsia="en-US"/>
        </w:rPr>
        <w:t xml:space="preserve">со стороны разработанных </w:t>
      </w:r>
      <w:proofErr w:type="spellStart"/>
      <w:r w:rsidR="00F763CB" w:rsidRPr="00246EF2">
        <w:rPr>
          <w:lang w:eastAsia="en-US"/>
        </w:rPr>
        <w:t>углекомпозитных</w:t>
      </w:r>
      <w:proofErr w:type="spellEnd"/>
      <w:r w:rsidR="00F763CB" w:rsidRPr="00246EF2">
        <w:rPr>
          <w:lang w:eastAsia="en-US"/>
        </w:rPr>
        <w:t xml:space="preserve"> структур для монтажа и о</w:t>
      </w:r>
      <w:r w:rsidR="00D329C6" w:rsidRPr="00246EF2">
        <w:rPr>
          <w:lang w:eastAsia="en-US"/>
        </w:rPr>
        <w:t>х</w:t>
      </w:r>
      <w:r w:rsidR="00F763CB" w:rsidRPr="00246EF2">
        <w:rPr>
          <w:lang w:eastAsia="en-US"/>
        </w:rPr>
        <w:t>лаждения составил не более 0.2%.</w:t>
      </w:r>
      <w:r w:rsidR="00D329C6" w:rsidRPr="00246EF2">
        <w:rPr>
          <w:lang w:eastAsia="en-US"/>
        </w:rPr>
        <w:t xml:space="preserve"> </w:t>
      </w:r>
      <w:r w:rsidR="003C75A4" w:rsidRPr="00246EF2">
        <w:rPr>
          <w:color w:val="000000" w:themeColor="text1"/>
        </w:rPr>
        <w:t xml:space="preserve">Общим признаком с заявленным устройством является </w:t>
      </w:r>
      <w:r w:rsidR="006D11B8" w:rsidRPr="00246EF2">
        <w:rPr>
          <w:color w:val="000000" w:themeColor="text1"/>
        </w:rPr>
        <w:t xml:space="preserve">наличие </w:t>
      </w:r>
      <w:r w:rsidR="003C75A4" w:rsidRPr="00246EF2">
        <w:rPr>
          <w:color w:val="000000" w:themeColor="text1"/>
        </w:rPr>
        <w:t xml:space="preserve">в конструкции </w:t>
      </w:r>
      <w:r w:rsidR="003C75A4" w:rsidRPr="007D7D0D">
        <w:rPr>
          <w:lang w:eastAsia="en-US"/>
        </w:rPr>
        <w:t>жесткой подложки</w:t>
      </w:r>
      <w:r w:rsidR="006D11B8" w:rsidRPr="007D7D0D">
        <w:rPr>
          <w:lang w:eastAsia="en-US"/>
        </w:rPr>
        <w:t>, выполненной</w:t>
      </w:r>
      <w:r w:rsidR="003C75A4" w:rsidRPr="00246EF2">
        <w:rPr>
          <w:lang w:val="en-US" w:eastAsia="en-US"/>
        </w:rPr>
        <w:t> </w:t>
      </w:r>
      <w:r w:rsidR="001933D4">
        <w:rPr>
          <w:lang w:eastAsia="en-US"/>
        </w:rPr>
        <w:t xml:space="preserve"> из теплопроводящих </w:t>
      </w:r>
      <w:proofErr w:type="spellStart"/>
      <w:r w:rsidR="001933D4">
        <w:rPr>
          <w:lang w:eastAsia="en-US"/>
        </w:rPr>
        <w:t>углекомпозит</w:t>
      </w:r>
      <w:r w:rsidR="003C75A4" w:rsidRPr="007D7D0D">
        <w:rPr>
          <w:lang w:eastAsia="en-US"/>
        </w:rPr>
        <w:t>ных</w:t>
      </w:r>
      <w:proofErr w:type="spellEnd"/>
      <w:r w:rsidR="003C75A4" w:rsidRPr="00246EF2">
        <w:rPr>
          <w:lang w:val="en-US" w:eastAsia="en-US"/>
        </w:rPr>
        <w:t> </w:t>
      </w:r>
      <w:r w:rsidR="003C75A4" w:rsidRPr="007D7D0D">
        <w:rPr>
          <w:lang w:eastAsia="en-US"/>
        </w:rPr>
        <w:t xml:space="preserve"> волокон, пропитанных</w:t>
      </w:r>
      <w:r w:rsidR="003C75A4" w:rsidRPr="00246EF2">
        <w:rPr>
          <w:lang w:val="en-US" w:eastAsia="en-US"/>
        </w:rPr>
        <w:t> </w:t>
      </w:r>
      <w:r w:rsidR="003C75A4" w:rsidRPr="007D7D0D">
        <w:rPr>
          <w:lang w:eastAsia="en-US"/>
        </w:rPr>
        <w:t xml:space="preserve"> эпоксидным связующим, и со смонтированными</w:t>
      </w:r>
      <w:r w:rsidR="003C75A4" w:rsidRPr="00246EF2">
        <w:rPr>
          <w:lang w:val="en-US" w:eastAsia="en-US"/>
        </w:rPr>
        <w:t> </w:t>
      </w:r>
      <w:r w:rsidR="003C75A4" w:rsidRPr="007D7D0D">
        <w:rPr>
          <w:lang w:eastAsia="en-US"/>
        </w:rPr>
        <w:t xml:space="preserve"> на подложке </w:t>
      </w:r>
      <w:r w:rsidR="00827E51" w:rsidRPr="00246EF2">
        <w:rPr>
          <w:lang w:eastAsia="en-US"/>
        </w:rPr>
        <w:t>чипами микроэлектроники</w:t>
      </w:r>
      <w:r w:rsidR="003C75A4" w:rsidRPr="00064DE5">
        <w:rPr>
          <w:color w:val="000000" w:themeColor="text1"/>
        </w:rPr>
        <w:t>.</w:t>
      </w:r>
      <w:r w:rsidR="00940B7E" w:rsidRPr="00064DE5">
        <w:rPr>
          <w:color w:val="000000" w:themeColor="text1"/>
        </w:rPr>
        <w:t xml:space="preserve"> </w:t>
      </w:r>
      <w:r w:rsidR="00940B7E" w:rsidRPr="00064DE5">
        <w:t>Однако известное устройство [1] может быть использовано для монтажа  ограниченного числа микро-детекторных чипов или  пиксельных кремниевых сенсоров</w:t>
      </w:r>
      <w:r w:rsidR="00D965AA" w:rsidRPr="00064DE5">
        <w:t xml:space="preserve"> расположенных рядом</w:t>
      </w:r>
      <w:r w:rsidR="00940B7E" w:rsidRPr="00064DE5">
        <w:t xml:space="preserve">, поскольку при большом их числе порядка </w:t>
      </w:r>
      <w:r w:rsidR="00D965AA" w:rsidRPr="00064DE5">
        <w:t>3</w:t>
      </w:r>
      <w:r w:rsidR="00940B7E" w:rsidRPr="00064DE5">
        <w:t xml:space="preserve"> и  свыше указанного порядка  наблюдается деформация</w:t>
      </w:r>
      <w:r w:rsidR="00D22EB8" w:rsidRPr="00064DE5">
        <w:t xml:space="preserve"> подложки</w:t>
      </w:r>
      <w:r w:rsidR="00940B7E" w:rsidRPr="00064DE5">
        <w:t xml:space="preserve">, которая связана </w:t>
      </w:r>
      <w:r w:rsidR="00D965AA" w:rsidRPr="00064DE5">
        <w:t xml:space="preserve">с использованием однонаправленных </w:t>
      </w:r>
      <w:proofErr w:type="spellStart"/>
      <w:r w:rsidR="00D965AA" w:rsidRPr="00064DE5">
        <w:rPr>
          <w:lang w:eastAsia="en-US"/>
        </w:rPr>
        <w:t>углекомпозитных</w:t>
      </w:r>
      <w:proofErr w:type="spellEnd"/>
      <w:r w:rsidR="00D965AA" w:rsidRPr="00064DE5">
        <w:t xml:space="preserve">  высокомодульных волокон. </w:t>
      </w:r>
    </w:p>
    <w:p w14:paraId="3FB82763" w14:textId="6C1537F9" w:rsidR="00A62D97" w:rsidRPr="003C75A4" w:rsidRDefault="003C75A4" w:rsidP="00A62D9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62D97" w:rsidRPr="0085364B">
        <w:rPr>
          <w:lang w:eastAsia="en-US"/>
        </w:rPr>
        <w:t xml:space="preserve">Сложность изготовления </w:t>
      </w:r>
      <w:r w:rsidR="00A62D97">
        <w:rPr>
          <w:lang w:eastAsia="en-US"/>
        </w:rPr>
        <w:t>устройств</w:t>
      </w:r>
      <w:r w:rsidR="00A62D97" w:rsidRPr="0085364B">
        <w:rPr>
          <w:lang w:eastAsia="en-US"/>
        </w:rPr>
        <w:t xml:space="preserve">  с использованием  </w:t>
      </w:r>
      <w:r w:rsidR="00D22EB8">
        <w:rPr>
          <w:lang w:eastAsia="en-US"/>
        </w:rPr>
        <w:t xml:space="preserve">высокомодульных </w:t>
      </w:r>
      <w:r w:rsidR="00A62D97" w:rsidRPr="0085364B">
        <w:rPr>
          <w:lang w:eastAsia="en-US"/>
        </w:rPr>
        <w:t>волокон за</w:t>
      </w:r>
      <w:r w:rsidR="007D7D0D">
        <w:rPr>
          <w:lang w:eastAsia="en-US"/>
        </w:rPr>
        <w:t>к</w:t>
      </w:r>
      <w:r w:rsidR="00A62D97" w:rsidRPr="0085364B">
        <w:rPr>
          <w:lang w:eastAsia="en-US"/>
        </w:rPr>
        <w:t>лючается в самой их природе, а именно, в большой анизотропии  механических и физических свойств</w:t>
      </w:r>
      <w:r w:rsidR="00A62D97">
        <w:rPr>
          <w:lang w:eastAsia="en-US"/>
        </w:rPr>
        <w:t xml:space="preserve"> волокон</w:t>
      </w:r>
      <w:r w:rsidR="00A62D97" w:rsidRPr="0085364B">
        <w:rPr>
          <w:lang w:eastAsia="en-US"/>
        </w:rPr>
        <w:t xml:space="preserve">. </w:t>
      </w:r>
      <w:r w:rsidR="00A62D97">
        <w:rPr>
          <w:lang w:eastAsia="en-US"/>
        </w:rPr>
        <w:t>Жесткие п</w:t>
      </w:r>
      <w:r w:rsidR="00A62D97" w:rsidRPr="0085364B">
        <w:rPr>
          <w:lang w:eastAsia="en-US"/>
        </w:rPr>
        <w:t>одложки</w:t>
      </w:r>
      <w:r w:rsidR="001B1C09">
        <w:rPr>
          <w:lang w:eastAsia="en-US"/>
        </w:rPr>
        <w:t xml:space="preserve"> </w:t>
      </w:r>
      <w:r w:rsidR="00A62D97">
        <w:rPr>
          <w:lang w:eastAsia="en-US"/>
        </w:rPr>
        <w:t xml:space="preserve">для монтажа сенсоров, </w:t>
      </w:r>
      <w:r w:rsidR="00A62D97" w:rsidRPr="0085364B">
        <w:rPr>
          <w:lang w:eastAsia="en-US"/>
        </w:rPr>
        <w:t xml:space="preserve"> со</w:t>
      </w:r>
      <w:r w:rsidR="00A62D97">
        <w:rPr>
          <w:lang w:eastAsia="en-US"/>
        </w:rPr>
        <w:t>с</w:t>
      </w:r>
      <w:r w:rsidR="00A62D97" w:rsidRPr="0085364B">
        <w:rPr>
          <w:lang w:eastAsia="en-US"/>
        </w:rPr>
        <w:t xml:space="preserve">тоящие </w:t>
      </w:r>
      <w:r w:rsidR="00A62D97">
        <w:rPr>
          <w:lang w:eastAsia="en-US"/>
        </w:rPr>
        <w:t xml:space="preserve">всего </w:t>
      </w:r>
      <w:r w:rsidR="00A62D97" w:rsidRPr="0085364B">
        <w:rPr>
          <w:lang w:eastAsia="en-US"/>
        </w:rPr>
        <w:t>из нескольких слоёв</w:t>
      </w:r>
      <w:r w:rsidR="00A62D97">
        <w:rPr>
          <w:lang w:eastAsia="en-US"/>
        </w:rPr>
        <w:t xml:space="preserve"> волокна</w:t>
      </w:r>
      <w:r w:rsidR="00A62D97" w:rsidRPr="0085364B">
        <w:rPr>
          <w:lang w:eastAsia="en-US"/>
        </w:rPr>
        <w:t xml:space="preserve">, как правило, имеют </w:t>
      </w:r>
      <w:r w:rsidR="001B1C09">
        <w:rPr>
          <w:lang w:eastAsia="en-US"/>
        </w:rPr>
        <w:t>деформации</w:t>
      </w:r>
      <w:r w:rsidR="00A62D97" w:rsidRPr="0085364B">
        <w:rPr>
          <w:lang w:eastAsia="en-US"/>
        </w:rPr>
        <w:t xml:space="preserve">, вызванные различными коэффициентами теплового расширения угольного волокна и </w:t>
      </w:r>
      <w:r w:rsidR="00156C00">
        <w:rPr>
          <w:lang w:eastAsia="en-US"/>
        </w:rPr>
        <w:t>эпоксидного связующего</w:t>
      </w:r>
      <w:r w:rsidR="00A62D97" w:rsidRPr="0085364B">
        <w:rPr>
          <w:lang w:eastAsia="en-US"/>
        </w:rPr>
        <w:t xml:space="preserve">. Дополнительно, деформации могут возникать при даже незначительной разнице в </w:t>
      </w:r>
      <w:r w:rsidR="00156C00">
        <w:rPr>
          <w:lang w:eastAsia="en-US"/>
        </w:rPr>
        <w:t xml:space="preserve">направлении </w:t>
      </w:r>
      <w:r w:rsidR="00A62D97" w:rsidRPr="0085364B">
        <w:rPr>
          <w:lang w:eastAsia="en-US"/>
        </w:rPr>
        <w:t xml:space="preserve">укладки одного слоя </w:t>
      </w:r>
      <w:proofErr w:type="spellStart"/>
      <w:r w:rsidR="00A62D97" w:rsidRPr="0085364B">
        <w:rPr>
          <w:lang w:eastAsia="en-US"/>
        </w:rPr>
        <w:t>углекомпозита</w:t>
      </w:r>
      <w:proofErr w:type="spellEnd"/>
      <w:r w:rsidR="00A62D97" w:rsidRPr="0085364B">
        <w:rPr>
          <w:lang w:eastAsia="en-US"/>
        </w:rPr>
        <w:t xml:space="preserve"> относительно второго. </w:t>
      </w:r>
    </w:p>
    <w:p w14:paraId="0B6C6481" w14:textId="26160A09" w:rsidR="00AD04BF" w:rsidRPr="00064DE5" w:rsidRDefault="001B1C09" w:rsidP="00940B7E">
      <w:pPr>
        <w:spacing w:line="360" w:lineRule="auto"/>
        <w:ind w:firstLine="360"/>
        <w:jc w:val="both"/>
      </w:pPr>
      <w:r>
        <w:rPr>
          <w:color w:val="000000" w:themeColor="text1"/>
        </w:rPr>
        <w:tab/>
      </w:r>
      <w:r w:rsidR="003C75A4" w:rsidRPr="002B0AA8">
        <w:rPr>
          <w:color w:val="000000" w:themeColor="text1"/>
        </w:rPr>
        <w:t xml:space="preserve">Наиболее близким к предлагаемому изобретению является устройство </w:t>
      </w:r>
      <w:r w:rsidR="00930CD8" w:rsidRPr="002B0AA8">
        <w:rPr>
          <w:color w:val="000000" w:themeColor="text1"/>
        </w:rPr>
        <w:t xml:space="preserve">[2] для </w:t>
      </w:r>
      <w:r w:rsidR="00930CD8" w:rsidRPr="002B0AA8">
        <w:t xml:space="preserve">монтажа и </w:t>
      </w:r>
      <w:proofErr w:type="spellStart"/>
      <w:r w:rsidR="00930CD8" w:rsidRPr="002B0AA8">
        <w:t>кондуктивного</w:t>
      </w:r>
      <w:proofErr w:type="spellEnd"/>
      <w:r w:rsidR="00930CD8" w:rsidRPr="002B0AA8">
        <w:t xml:space="preserve"> охлаждения пиксельных кремниевых сенсоров </w:t>
      </w:r>
      <w:r w:rsidR="00930CD8" w:rsidRPr="002B0AA8">
        <w:rPr>
          <w:lang w:val="en-US"/>
        </w:rPr>
        <w:t>ALICE</w:t>
      </w:r>
      <w:r w:rsidR="00930CD8" w:rsidRPr="002B0AA8">
        <w:t>.</w:t>
      </w:r>
      <w:r w:rsidR="003C75A4" w:rsidRPr="002B0AA8">
        <w:rPr>
          <w:color w:val="000000" w:themeColor="text1"/>
        </w:rPr>
        <w:t xml:space="preserve"> Известное устройство </w:t>
      </w:r>
      <w:r w:rsidR="00735840" w:rsidRPr="002B0AA8">
        <w:t xml:space="preserve">включает в себя </w:t>
      </w:r>
      <w:r w:rsidR="006D11B8">
        <w:t>базовый слой</w:t>
      </w:r>
      <w:r w:rsidR="00064DE5">
        <w:t xml:space="preserve"> в виде подложки, </w:t>
      </w:r>
      <w:r w:rsidR="00DA483A" w:rsidRPr="002B0AA8">
        <w:t xml:space="preserve"> так н</w:t>
      </w:r>
      <w:r w:rsidR="00E930F8" w:rsidRPr="002B0AA8">
        <w:t>азываем</w:t>
      </w:r>
      <w:r w:rsidR="00064DE5">
        <w:t>ой  "холодной   пластины</w:t>
      </w:r>
      <w:r w:rsidR="00735840" w:rsidRPr="002B0AA8">
        <w:t xml:space="preserve">", которая </w:t>
      </w:r>
      <w:r w:rsidR="00DA483A" w:rsidRPr="002B0AA8">
        <w:t xml:space="preserve"> </w:t>
      </w:r>
      <w:r w:rsidR="00735840" w:rsidRPr="002B0AA8">
        <w:t xml:space="preserve">выполнена </w:t>
      </w:r>
      <w:r w:rsidR="00DA483A" w:rsidRPr="002B0AA8">
        <w:t xml:space="preserve">из </w:t>
      </w:r>
      <w:r w:rsidR="00D97A4D" w:rsidRPr="00064DE5">
        <w:t xml:space="preserve">однонаправленных </w:t>
      </w:r>
      <w:r w:rsidR="00007EE6" w:rsidRPr="00064DE5">
        <w:t>углеродных</w:t>
      </w:r>
      <w:r w:rsidR="005D3C2A" w:rsidRPr="00064DE5">
        <w:t xml:space="preserve"> </w:t>
      </w:r>
      <w:r w:rsidR="00D97A4D" w:rsidRPr="00064DE5">
        <w:t xml:space="preserve">волокон с высокой теплопроводностью и двух слоёв </w:t>
      </w:r>
      <w:proofErr w:type="spellStart"/>
      <w:r w:rsidR="00D97A4D" w:rsidRPr="00064DE5">
        <w:t>флиса</w:t>
      </w:r>
      <w:proofErr w:type="spellEnd"/>
      <w:r w:rsidR="00D97A4D" w:rsidRPr="00064DE5">
        <w:t xml:space="preserve"> с каждой стороны пластины.</w:t>
      </w:r>
      <w:r w:rsidR="001B5AC4" w:rsidRPr="00064DE5">
        <w:t xml:space="preserve">. </w:t>
      </w:r>
      <w:r w:rsidR="00007EE6" w:rsidRPr="00064DE5">
        <w:t>Эта базовая</w:t>
      </w:r>
      <w:r w:rsidR="001B5AC4" w:rsidRPr="00064DE5">
        <w:t xml:space="preserve"> подложка служит для монтажа пиксельных сенсоров и для </w:t>
      </w:r>
      <w:proofErr w:type="spellStart"/>
      <w:r w:rsidR="001B5AC4" w:rsidRPr="00064DE5">
        <w:t>кондуктивного</w:t>
      </w:r>
      <w:proofErr w:type="spellEnd"/>
      <w:r w:rsidR="001B5AC4" w:rsidRPr="00064DE5">
        <w:t xml:space="preserve"> отвода тепла от этих сенсоров на</w:t>
      </w:r>
      <w:r w:rsidR="00B64E0F" w:rsidRPr="00064DE5">
        <w:t xml:space="preserve"> интегрированные </w:t>
      </w:r>
      <w:r w:rsidR="00353098" w:rsidRPr="00064DE5">
        <w:t>в подложку</w:t>
      </w:r>
      <w:r w:rsidR="00B64E0F" w:rsidRPr="00064DE5">
        <w:t xml:space="preserve">  </w:t>
      </w:r>
      <w:proofErr w:type="spellStart"/>
      <w:r w:rsidR="00B64E0F" w:rsidRPr="00064DE5">
        <w:t>полиимидные</w:t>
      </w:r>
      <w:proofErr w:type="spellEnd"/>
      <w:r w:rsidR="00B64E0F" w:rsidRPr="00064DE5">
        <w:t xml:space="preserve"> трубки </w:t>
      </w:r>
      <w:r w:rsidR="001B5AC4" w:rsidRPr="00064DE5">
        <w:t xml:space="preserve"> </w:t>
      </w:r>
      <w:r w:rsidR="00B64E0F" w:rsidRPr="00064DE5">
        <w:lastRenderedPageBreak/>
        <w:t>жидкос</w:t>
      </w:r>
      <w:r w:rsidR="001B5AC4" w:rsidRPr="00064DE5">
        <w:t>тной системы охлаждения</w:t>
      </w:r>
      <w:r w:rsidR="00DA483A" w:rsidRPr="00064DE5">
        <w:t>.</w:t>
      </w:r>
      <w:r w:rsidR="005D3C2A" w:rsidRPr="00064DE5">
        <w:t xml:space="preserve"> Подложка имеет жёсткость только в одном направлении вдоль волокна и гибкая поперёк волокон, поэтому для обеспечения жёсткости конструкции в целом дополнительно  используется композитная ферма скреплённая с подложкой. </w:t>
      </w:r>
      <w:r w:rsidR="00735840" w:rsidRPr="00064DE5">
        <w:t xml:space="preserve"> </w:t>
      </w:r>
      <w:r w:rsidR="00940B7E" w:rsidRPr="00064DE5">
        <w:t xml:space="preserve">Известное </w:t>
      </w:r>
      <w:r w:rsidR="00E32140" w:rsidRPr="00064DE5">
        <w:t>устройство [2] сочета</w:t>
      </w:r>
      <w:r w:rsidR="00940B7E" w:rsidRPr="00064DE5">
        <w:t>е</w:t>
      </w:r>
      <w:r w:rsidR="00E32140" w:rsidRPr="00064DE5">
        <w:t xml:space="preserve">т </w:t>
      </w:r>
      <w:r w:rsidR="00E32140" w:rsidRPr="002B0AA8">
        <w:rPr>
          <w:color w:val="000000" w:themeColor="text1"/>
        </w:rPr>
        <w:t xml:space="preserve">в себе высокую эффективность охлаждения </w:t>
      </w:r>
      <w:r w:rsidR="00B57BC5" w:rsidRPr="002B0AA8">
        <w:t xml:space="preserve">при плотности </w:t>
      </w:r>
      <w:proofErr w:type="spellStart"/>
      <w:r w:rsidR="00B57BC5" w:rsidRPr="002B0AA8">
        <w:t>энерговыделения</w:t>
      </w:r>
      <w:proofErr w:type="spellEnd"/>
      <w:r w:rsidR="00B57BC5" w:rsidRPr="002B0AA8">
        <w:t xml:space="preserve"> до  </w:t>
      </w:r>
      <w:r w:rsidR="00B57BC5" w:rsidRPr="007D7D0D">
        <w:rPr>
          <w:rFonts w:eastAsiaTheme="minorHAnsi"/>
          <w:sz w:val="22"/>
          <w:szCs w:val="22"/>
          <w:lang w:eastAsia="en-US"/>
        </w:rPr>
        <w:t>0.3 Вт/см</w:t>
      </w:r>
      <w:r w:rsidR="00B57BC5" w:rsidRPr="007D7D0D">
        <w:rPr>
          <w:rFonts w:eastAsiaTheme="minorHAnsi"/>
          <w:sz w:val="22"/>
          <w:szCs w:val="22"/>
          <w:vertAlign w:val="superscript"/>
          <w:lang w:eastAsia="en-US"/>
        </w:rPr>
        <w:t xml:space="preserve">2 </w:t>
      </w:r>
      <w:r w:rsidR="00940B7E">
        <w:rPr>
          <w:rFonts w:eastAsiaTheme="minorHAnsi"/>
          <w:sz w:val="22"/>
          <w:szCs w:val="22"/>
          <w:vertAlign w:val="superscript"/>
          <w:lang w:eastAsia="en-US"/>
        </w:rPr>
        <w:t xml:space="preserve"> </w:t>
      </w:r>
      <w:r w:rsidR="00E32140" w:rsidRPr="002B0AA8">
        <w:rPr>
          <w:color w:val="000000" w:themeColor="text1"/>
        </w:rPr>
        <w:t>и т</w:t>
      </w:r>
      <w:r w:rsidR="00D22EB8">
        <w:rPr>
          <w:color w:val="000000" w:themeColor="text1"/>
        </w:rPr>
        <w:t xml:space="preserve">ермомеханическую стабильность при </w:t>
      </w:r>
      <w:r w:rsidR="00940B7E" w:rsidRPr="00064DE5">
        <w:t>использован</w:t>
      </w:r>
      <w:r w:rsidR="00D22EB8" w:rsidRPr="00064DE5">
        <w:t>и</w:t>
      </w:r>
      <w:r w:rsidR="00940B7E" w:rsidRPr="00064DE5">
        <w:t>и</w:t>
      </w:r>
      <w:r w:rsidR="00EA3F9C" w:rsidRPr="00064DE5">
        <w:t xml:space="preserve"> </w:t>
      </w:r>
      <w:r w:rsidR="00E32140" w:rsidRPr="00064DE5">
        <w:t>минимальн</w:t>
      </w:r>
      <w:r w:rsidR="00940B7E" w:rsidRPr="00064DE5">
        <w:t>ого</w:t>
      </w:r>
      <w:r w:rsidR="00E32140" w:rsidRPr="00064DE5">
        <w:t xml:space="preserve"> </w:t>
      </w:r>
      <w:r w:rsidR="00E32140" w:rsidRPr="00064DE5">
        <w:rPr>
          <w:color w:val="000000" w:themeColor="text1"/>
        </w:rPr>
        <w:t>количеств</w:t>
      </w:r>
      <w:r w:rsidR="00940B7E" w:rsidRPr="00064DE5">
        <w:t>а</w:t>
      </w:r>
      <w:r w:rsidR="00E32140" w:rsidRPr="00064DE5">
        <w:rPr>
          <w:color w:val="C00000"/>
        </w:rPr>
        <w:t xml:space="preserve"> </w:t>
      </w:r>
      <w:r w:rsidR="00E32140" w:rsidRPr="00064DE5">
        <w:rPr>
          <w:color w:val="000000" w:themeColor="text1"/>
        </w:rPr>
        <w:t>м</w:t>
      </w:r>
      <w:r w:rsidR="00E32140" w:rsidRPr="002B0AA8">
        <w:rPr>
          <w:color w:val="000000" w:themeColor="text1"/>
        </w:rPr>
        <w:t xml:space="preserve">атериала. Это обеспечивает рекордную </w:t>
      </w:r>
      <w:r w:rsidR="002B0AA8" w:rsidRPr="002B0AA8">
        <w:rPr>
          <w:color w:val="000000" w:themeColor="text1"/>
        </w:rPr>
        <w:t xml:space="preserve">на сегодняшний день для трековых детекторов частиц </w:t>
      </w:r>
      <w:r w:rsidR="00E32140" w:rsidRPr="00246EF2">
        <w:rPr>
          <w:color w:val="000000" w:themeColor="text1"/>
        </w:rPr>
        <w:t>радиационную прозрачность</w:t>
      </w:r>
      <w:r w:rsidR="002B0AA8" w:rsidRPr="00246EF2">
        <w:rPr>
          <w:color w:val="000000" w:themeColor="text1"/>
        </w:rPr>
        <w:t xml:space="preserve"> на уровне </w:t>
      </w:r>
      <w:r w:rsidR="00E32140" w:rsidRPr="00246EF2">
        <w:rPr>
          <w:color w:val="000000" w:themeColor="text1"/>
        </w:rPr>
        <w:t xml:space="preserve"> 0,3% </w:t>
      </w:r>
      <w:r w:rsidR="00E32140" w:rsidRPr="00246EF2">
        <w:rPr>
          <w:color w:val="000000" w:themeColor="text1"/>
          <w:lang w:val="en-US"/>
        </w:rPr>
        <w:t>X</w:t>
      </w:r>
      <w:r w:rsidR="00E32140" w:rsidRPr="007D7D0D">
        <w:rPr>
          <w:color w:val="000000" w:themeColor="text1"/>
        </w:rPr>
        <w:t>/</w:t>
      </w:r>
      <w:r w:rsidR="00E32140" w:rsidRPr="00246EF2">
        <w:rPr>
          <w:color w:val="000000" w:themeColor="text1"/>
        </w:rPr>
        <w:t>Х</w:t>
      </w:r>
      <w:r w:rsidR="00E32140" w:rsidRPr="00246EF2">
        <w:rPr>
          <w:color w:val="000000" w:themeColor="text1"/>
          <w:vertAlign w:val="subscript"/>
        </w:rPr>
        <w:t>0</w:t>
      </w:r>
      <w:r w:rsidR="00B57BC5" w:rsidRPr="00246EF2">
        <w:rPr>
          <w:color w:val="000000" w:themeColor="text1"/>
        </w:rPr>
        <w:t xml:space="preserve"> для слоя пиксельных сенсоров и подложки</w:t>
      </w:r>
      <w:r w:rsidR="00E32140" w:rsidRPr="00246EF2">
        <w:rPr>
          <w:color w:val="000000" w:themeColor="text1"/>
        </w:rPr>
        <w:t>.</w:t>
      </w:r>
      <w:r w:rsidR="002B0AA8" w:rsidRPr="00246EF2">
        <w:rPr>
          <w:color w:val="000000" w:themeColor="text1"/>
        </w:rPr>
        <w:t xml:space="preserve"> </w:t>
      </w:r>
      <w:r w:rsidR="00940B7E" w:rsidRPr="00064DE5">
        <w:t xml:space="preserve">Известное </w:t>
      </w:r>
      <w:r w:rsidR="002B0AA8" w:rsidRPr="00064DE5">
        <w:t xml:space="preserve">устройство </w:t>
      </w:r>
      <w:r w:rsidR="00940B7E" w:rsidRPr="002B0AA8">
        <w:rPr>
          <w:color w:val="000000" w:themeColor="text1"/>
        </w:rPr>
        <w:t xml:space="preserve">[2] </w:t>
      </w:r>
      <w:r w:rsidR="002B0AA8" w:rsidRPr="00246EF2">
        <w:rPr>
          <w:color w:val="000000" w:themeColor="text1"/>
        </w:rPr>
        <w:t xml:space="preserve">принято </w:t>
      </w:r>
      <w:r w:rsidR="00940B7E" w:rsidRPr="00064DE5">
        <w:t xml:space="preserve">в качестве </w:t>
      </w:r>
      <w:r w:rsidR="002B0AA8" w:rsidRPr="00064DE5">
        <w:t>прототип</w:t>
      </w:r>
      <w:r w:rsidR="00940B7E" w:rsidRPr="00064DE5">
        <w:t>а</w:t>
      </w:r>
      <w:r w:rsidR="002B0AA8" w:rsidRPr="00064DE5">
        <w:t xml:space="preserve"> заявляемого изобретения.</w:t>
      </w:r>
    </w:p>
    <w:p w14:paraId="4D6D9C03" w14:textId="0FF46336" w:rsidR="003E2EA4" w:rsidRDefault="00AD04BF" w:rsidP="003E2EA4">
      <w:pPr>
        <w:spacing w:line="360" w:lineRule="auto"/>
        <w:jc w:val="both"/>
        <w:rPr>
          <w:lang w:eastAsia="en-US"/>
        </w:rPr>
      </w:pPr>
      <w:r>
        <w:rPr>
          <w:color w:val="000000" w:themeColor="text1"/>
        </w:rPr>
        <w:tab/>
      </w:r>
      <w:r w:rsidR="00735840" w:rsidRPr="00064DE5">
        <w:rPr>
          <w:color w:val="000000" w:themeColor="text1"/>
        </w:rPr>
        <w:t>Общим</w:t>
      </w:r>
      <w:r w:rsidR="00940B7E" w:rsidRPr="00064DE5">
        <w:t>и</w:t>
      </w:r>
      <w:r w:rsidR="00735840" w:rsidRPr="00064DE5">
        <w:rPr>
          <w:color w:val="000000" w:themeColor="text1"/>
        </w:rPr>
        <w:t xml:space="preserve"> признак</w:t>
      </w:r>
      <w:r w:rsidR="00940B7E" w:rsidRPr="00064DE5">
        <w:t>ами</w:t>
      </w:r>
      <w:r w:rsidR="00735840" w:rsidRPr="008E18B0">
        <w:rPr>
          <w:color w:val="000000" w:themeColor="text1"/>
        </w:rPr>
        <w:t xml:space="preserve"> с заявленным устройством является </w:t>
      </w:r>
      <w:r w:rsidR="006D11B8" w:rsidRPr="008E18B0">
        <w:rPr>
          <w:color w:val="000000" w:themeColor="text1"/>
        </w:rPr>
        <w:t>наличие</w:t>
      </w:r>
      <w:r w:rsidR="00735840" w:rsidRPr="008E18B0">
        <w:rPr>
          <w:color w:val="000000" w:themeColor="text1"/>
        </w:rPr>
        <w:t xml:space="preserve"> </w:t>
      </w:r>
      <w:r w:rsidR="00735840" w:rsidRPr="007D7D0D">
        <w:rPr>
          <w:lang w:eastAsia="en-US"/>
        </w:rPr>
        <w:t xml:space="preserve">подложки, </w:t>
      </w:r>
      <w:r w:rsidR="00940B7E">
        <w:rPr>
          <w:lang w:eastAsia="en-US"/>
        </w:rPr>
        <w:t xml:space="preserve">которая </w:t>
      </w:r>
      <w:r w:rsidR="00735840" w:rsidRPr="00940B7E">
        <w:rPr>
          <w:lang w:eastAsia="en-US"/>
        </w:rPr>
        <w:t>выполнен</w:t>
      </w:r>
      <w:r w:rsidR="00940B7E" w:rsidRPr="00064DE5">
        <w:rPr>
          <w:lang w:eastAsia="en-US"/>
        </w:rPr>
        <w:t>а</w:t>
      </w:r>
      <w:r w:rsidR="00007EE6">
        <w:rPr>
          <w:lang w:eastAsia="en-US"/>
        </w:rPr>
        <w:t xml:space="preserve"> из теплопроводящих </w:t>
      </w:r>
      <w:r w:rsidR="00007EE6" w:rsidRPr="00064DE5">
        <w:rPr>
          <w:lang w:eastAsia="en-US"/>
        </w:rPr>
        <w:t>углеродных</w:t>
      </w:r>
      <w:r w:rsidR="00735840" w:rsidRPr="00064DE5">
        <w:rPr>
          <w:lang w:val="en-US" w:eastAsia="en-US"/>
        </w:rPr>
        <w:t> </w:t>
      </w:r>
      <w:r w:rsidR="00735840" w:rsidRPr="007D7D0D">
        <w:rPr>
          <w:lang w:eastAsia="en-US"/>
        </w:rPr>
        <w:t xml:space="preserve"> волокон, пропи</w:t>
      </w:r>
      <w:r w:rsidRPr="007D7D0D">
        <w:rPr>
          <w:lang w:eastAsia="en-US"/>
        </w:rPr>
        <w:t>танных</w:t>
      </w:r>
      <w:r w:rsidRPr="008E18B0">
        <w:rPr>
          <w:lang w:val="en-US" w:eastAsia="en-US"/>
        </w:rPr>
        <w:t> </w:t>
      </w:r>
      <w:r w:rsidRPr="007D7D0D">
        <w:rPr>
          <w:lang w:eastAsia="en-US"/>
        </w:rPr>
        <w:t xml:space="preserve"> эпоксидным связующим</w:t>
      </w:r>
      <w:r w:rsidR="00007EE6">
        <w:rPr>
          <w:lang w:eastAsia="en-US"/>
        </w:rPr>
        <w:t xml:space="preserve"> </w:t>
      </w:r>
      <w:r w:rsidR="00007EE6" w:rsidRPr="00064DE5">
        <w:rPr>
          <w:lang w:eastAsia="en-US"/>
        </w:rPr>
        <w:t xml:space="preserve">с двумя слоями угольного </w:t>
      </w:r>
      <w:proofErr w:type="spellStart"/>
      <w:r w:rsidR="00007EE6" w:rsidRPr="00064DE5">
        <w:rPr>
          <w:lang w:eastAsia="en-US"/>
        </w:rPr>
        <w:t>флиса</w:t>
      </w:r>
      <w:proofErr w:type="spellEnd"/>
      <w:r w:rsidR="00007EE6" w:rsidRPr="00064DE5">
        <w:rPr>
          <w:lang w:eastAsia="en-US"/>
        </w:rPr>
        <w:t xml:space="preserve"> с каждой стороны подложки</w:t>
      </w:r>
      <w:r w:rsidRPr="00064DE5">
        <w:rPr>
          <w:lang w:eastAsia="en-US"/>
        </w:rPr>
        <w:t xml:space="preserve">, </w:t>
      </w:r>
      <w:r w:rsidR="00735840" w:rsidRPr="007D7D0D">
        <w:rPr>
          <w:lang w:eastAsia="en-US"/>
        </w:rPr>
        <w:t>со смонтированными</w:t>
      </w:r>
      <w:r w:rsidR="00735840" w:rsidRPr="008E18B0">
        <w:rPr>
          <w:lang w:val="en-US" w:eastAsia="en-US"/>
        </w:rPr>
        <w:t> </w:t>
      </w:r>
      <w:r w:rsidR="00735840" w:rsidRPr="007D7D0D">
        <w:rPr>
          <w:lang w:eastAsia="en-US"/>
        </w:rPr>
        <w:t xml:space="preserve"> на</w:t>
      </w:r>
      <w:r w:rsidRPr="007D7D0D">
        <w:rPr>
          <w:lang w:eastAsia="en-US"/>
        </w:rPr>
        <w:t xml:space="preserve"> подложке пиксельными сенсорами.</w:t>
      </w:r>
      <w:r w:rsidRPr="008E18B0">
        <w:rPr>
          <w:color w:val="000000" w:themeColor="text1"/>
        </w:rPr>
        <w:t xml:space="preserve"> </w:t>
      </w:r>
      <w:r w:rsidR="00B30AC9" w:rsidRPr="008E18B0">
        <w:rPr>
          <w:color w:val="000000" w:themeColor="text1"/>
        </w:rPr>
        <w:t>Детектор - пиксельный чип ALPIDE,  имеет размеры 30 х 15 мм</w:t>
      </w:r>
      <w:r w:rsidR="00B30AC9" w:rsidRPr="008E18B0">
        <w:rPr>
          <w:color w:val="000000" w:themeColor="text1"/>
          <w:vertAlign w:val="superscript"/>
        </w:rPr>
        <w:t>2</w:t>
      </w:r>
      <w:r w:rsidR="0047446A" w:rsidRPr="008E18B0">
        <w:rPr>
          <w:color w:val="000000" w:themeColor="text1"/>
          <w:vertAlign w:val="superscript"/>
        </w:rPr>
        <w:t xml:space="preserve"> </w:t>
      </w:r>
      <w:r w:rsidR="008E18B0" w:rsidRPr="008E18B0">
        <w:t xml:space="preserve">и толщину </w:t>
      </w:r>
      <w:r w:rsidR="008E18B0">
        <w:t>менее  5</w:t>
      </w:r>
      <w:r w:rsidR="008E18B0" w:rsidRPr="008E18B0">
        <w:t xml:space="preserve">0 микрон. </w:t>
      </w:r>
      <w:r w:rsidR="008E18B0" w:rsidRPr="008E18B0">
        <w:rPr>
          <w:color w:val="3C4043"/>
          <w:lang w:eastAsia="en-US"/>
        </w:rPr>
        <w:t>Плотность тепловой мощности чипа ALPIDE составляет менее 35 мВт/см</w:t>
      </w:r>
      <w:r w:rsidR="008E18B0" w:rsidRPr="008E18B0">
        <w:rPr>
          <w:color w:val="3C4043"/>
          <w:vertAlign w:val="superscript"/>
          <w:lang w:eastAsia="en-US"/>
        </w:rPr>
        <w:t>2</w:t>
      </w:r>
      <w:r w:rsidR="008E18B0" w:rsidRPr="008E18B0">
        <w:rPr>
          <w:color w:val="3C4043"/>
          <w:lang w:eastAsia="en-US"/>
        </w:rPr>
        <w:t>.</w:t>
      </w:r>
      <w:r w:rsidR="008E18B0" w:rsidRPr="007D7D0D">
        <w:rPr>
          <w:rFonts w:ascii="inherit" w:hAnsi="inherit"/>
          <w:b/>
          <w:bCs/>
          <w:color w:val="5F6368"/>
          <w:lang w:eastAsia="en-US"/>
        </w:rPr>
        <w:t xml:space="preserve"> </w:t>
      </w:r>
      <w:r w:rsidR="00E32140" w:rsidRPr="008E18B0">
        <w:rPr>
          <w:color w:val="000000" w:themeColor="text1"/>
        </w:rPr>
        <w:t xml:space="preserve">В </w:t>
      </w:r>
      <w:r w:rsidR="00940B7E" w:rsidRPr="00064DE5">
        <w:t>известной</w:t>
      </w:r>
      <w:r w:rsidR="00940B7E" w:rsidRPr="00940B7E">
        <w:rPr>
          <w:color w:val="C00000"/>
        </w:rPr>
        <w:t xml:space="preserve"> </w:t>
      </w:r>
      <w:r w:rsidR="00E32140" w:rsidRPr="008E18B0">
        <w:rPr>
          <w:color w:val="000000" w:themeColor="text1"/>
        </w:rPr>
        <w:t>конструкции</w:t>
      </w:r>
      <w:r w:rsidR="0000243B">
        <w:rPr>
          <w:color w:val="000000" w:themeColor="text1"/>
        </w:rPr>
        <w:t>[2]</w:t>
      </w:r>
      <w:r w:rsidR="00E32140" w:rsidRPr="008E18B0">
        <w:rPr>
          <w:color w:val="000000" w:themeColor="text1"/>
        </w:rPr>
        <w:t xml:space="preserve"> д</w:t>
      </w:r>
      <w:r w:rsidR="00B30AC9" w:rsidRPr="008E18B0">
        <w:rPr>
          <w:color w:val="000000" w:themeColor="text1"/>
        </w:rPr>
        <w:t xml:space="preserve">евять таких пиксельных чипов расположены в ряд на </w:t>
      </w:r>
      <w:r w:rsidR="00B30AC9" w:rsidRPr="00064DE5">
        <w:t xml:space="preserve">подложке </w:t>
      </w:r>
      <w:r w:rsidR="00B30AC9" w:rsidRPr="008E18B0">
        <w:rPr>
          <w:color w:val="000000" w:themeColor="text1"/>
        </w:rPr>
        <w:t xml:space="preserve">длиной 270 мм. </w:t>
      </w:r>
      <w:r w:rsidRPr="008E18B0">
        <w:t>К</w:t>
      </w:r>
      <w:r w:rsidR="00DA483A" w:rsidRPr="008E18B0">
        <w:t xml:space="preserve">роме </w:t>
      </w:r>
      <w:r w:rsidRPr="007D7D0D">
        <w:rPr>
          <w:lang w:eastAsia="en-US"/>
        </w:rPr>
        <w:t>углеродных</w:t>
      </w:r>
      <w:r w:rsidRPr="008E18B0">
        <w:rPr>
          <w:lang w:val="en-US" w:eastAsia="en-US"/>
        </w:rPr>
        <w:t> </w:t>
      </w:r>
      <w:r w:rsidRPr="007D7D0D">
        <w:rPr>
          <w:lang w:eastAsia="en-US"/>
        </w:rPr>
        <w:t xml:space="preserve"> волокон</w:t>
      </w:r>
      <w:r w:rsidR="00353098" w:rsidRPr="007D7D0D">
        <w:rPr>
          <w:lang w:eastAsia="en-US"/>
        </w:rPr>
        <w:t xml:space="preserve"> и </w:t>
      </w:r>
      <w:proofErr w:type="spellStart"/>
      <w:r w:rsidR="00353098" w:rsidRPr="008E18B0">
        <w:t>полиимидных</w:t>
      </w:r>
      <w:proofErr w:type="spellEnd"/>
      <w:r w:rsidR="00353098" w:rsidRPr="008E18B0">
        <w:t xml:space="preserve"> трубок  жидкостной системы охлаждения</w:t>
      </w:r>
      <w:r w:rsidRPr="007D7D0D">
        <w:rPr>
          <w:lang w:eastAsia="en-US"/>
        </w:rPr>
        <w:t>,</w:t>
      </w:r>
      <w:r w:rsidR="00DA483A" w:rsidRPr="008E18B0">
        <w:t xml:space="preserve"> кон</w:t>
      </w:r>
      <w:r w:rsidRPr="008E18B0">
        <w:t>струкция х</w:t>
      </w:r>
      <w:r w:rsidR="00DA483A" w:rsidRPr="008E18B0">
        <w:t>олодной пластины включа</w:t>
      </w:r>
      <w:r w:rsidR="00940B7E" w:rsidRPr="00064DE5">
        <w:t>ет</w:t>
      </w:r>
      <w:r w:rsidR="00940B7E">
        <w:t xml:space="preserve"> </w:t>
      </w:r>
      <w:r w:rsidR="00DA483A" w:rsidRPr="008E18B0">
        <w:t xml:space="preserve"> в себя дополнительные слои  </w:t>
      </w:r>
      <w:r w:rsidR="00940B7E" w:rsidRPr="00064DE5">
        <w:t xml:space="preserve">из </w:t>
      </w:r>
      <w:r w:rsidR="00A74C5B" w:rsidRPr="00064DE5">
        <w:rPr>
          <w:bdr w:val="none" w:sz="0" w:space="0" w:color="auto" w:frame="1"/>
        </w:rPr>
        <w:t>графитов</w:t>
      </w:r>
      <w:r w:rsidR="00940B7E" w:rsidRPr="00064DE5">
        <w:rPr>
          <w:bdr w:val="none" w:sz="0" w:space="0" w:color="auto" w:frame="1"/>
        </w:rPr>
        <w:t>ой</w:t>
      </w:r>
      <w:r w:rsidR="00DA483A" w:rsidRPr="00064DE5">
        <w:rPr>
          <w:bdr w:val="none" w:sz="0" w:space="0" w:color="auto" w:frame="1"/>
        </w:rPr>
        <w:t xml:space="preserve"> бумаг</w:t>
      </w:r>
      <w:r w:rsidR="00940B7E" w:rsidRPr="00064DE5">
        <w:rPr>
          <w:bdr w:val="none" w:sz="0" w:space="0" w:color="auto" w:frame="1"/>
        </w:rPr>
        <w:t>и</w:t>
      </w:r>
      <w:r w:rsidR="00DA483A" w:rsidRPr="00064DE5">
        <w:rPr>
          <w:bdr w:val="none" w:sz="0" w:space="0" w:color="auto" w:frame="1"/>
        </w:rPr>
        <w:t xml:space="preserve"> </w:t>
      </w:r>
      <w:r w:rsidR="00A24BD1" w:rsidRPr="00064DE5">
        <w:t>и угольн</w:t>
      </w:r>
      <w:r w:rsidR="00940B7E" w:rsidRPr="00064DE5">
        <w:t>ого</w:t>
      </w:r>
      <w:r w:rsidR="00A24BD1" w:rsidRPr="00064DE5">
        <w:t xml:space="preserve"> </w:t>
      </w:r>
      <w:proofErr w:type="spellStart"/>
      <w:r w:rsidR="00A24BD1" w:rsidRPr="00064DE5">
        <w:t>флис</w:t>
      </w:r>
      <w:r w:rsidR="00940B7E" w:rsidRPr="00064DE5">
        <w:t>а</w:t>
      </w:r>
      <w:proofErr w:type="spellEnd"/>
      <w:r w:rsidR="00DA483A" w:rsidRPr="00064DE5">
        <w:t xml:space="preserve">. </w:t>
      </w:r>
      <w:r w:rsidR="00A24BD1" w:rsidRPr="007D7D0D">
        <w:t>Оба</w:t>
      </w:r>
      <w:r w:rsidR="00DA483A" w:rsidRPr="007D7D0D">
        <w:t xml:space="preserve"> этих </w:t>
      </w:r>
      <w:r w:rsidR="00B57BC5" w:rsidRPr="007D7D0D">
        <w:t xml:space="preserve">дополнительных </w:t>
      </w:r>
      <w:r w:rsidR="00DA483A" w:rsidRPr="007D7D0D">
        <w:t>сло</w:t>
      </w:r>
      <w:r w:rsidR="00A24BD1" w:rsidRPr="007D7D0D">
        <w:t xml:space="preserve">я </w:t>
      </w:r>
      <w:r w:rsidR="00BC682B" w:rsidRPr="007D7D0D">
        <w:t xml:space="preserve">использованы для интегрирования  </w:t>
      </w:r>
      <w:r w:rsidR="008E18B0" w:rsidRPr="007D7D0D">
        <w:t xml:space="preserve">в </w:t>
      </w:r>
      <w:r w:rsidR="008E18B0" w:rsidRPr="007D7D0D">
        <w:rPr>
          <w:lang w:eastAsia="en-US"/>
        </w:rPr>
        <w:t>подложку</w:t>
      </w:r>
      <w:r w:rsidR="008E18B0" w:rsidRPr="007D7D0D">
        <w:t xml:space="preserve">  </w:t>
      </w:r>
      <w:proofErr w:type="spellStart"/>
      <w:r w:rsidR="00BC682B" w:rsidRPr="007D7D0D">
        <w:t>п</w:t>
      </w:r>
      <w:r w:rsidR="00A74C5B">
        <w:t>олиимидных</w:t>
      </w:r>
      <w:proofErr w:type="spellEnd"/>
      <w:r w:rsidR="00A74C5B">
        <w:t xml:space="preserve"> трубок жидкостного ох</w:t>
      </w:r>
      <w:r w:rsidR="00BC682B" w:rsidRPr="007D7D0D">
        <w:t>лаждения</w:t>
      </w:r>
      <w:r w:rsidR="00BC682B" w:rsidRPr="007D7D0D">
        <w:rPr>
          <w:lang w:eastAsia="en-US"/>
        </w:rPr>
        <w:t>.</w:t>
      </w:r>
    </w:p>
    <w:p w14:paraId="3C5CF8CC" w14:textId="2A198BFE" w:rsidR="00940B7E" w:rsidRPr="00064DE5" w:rsidRDefault="00940B7E" w:rsidP="00940B7E">
      <w:pPr>
        <w:spacing w:line="360" w:lineRule="auto"/>
        <w:jc w:val="both"/>
        <w:rPr>
          <w:lang w:eastAsia="en-US"/>
        </w:rPr>
      </w:pPr>
      <w:r w:rsidRPr="00940B7E">
        <w:rPr>
          <w:lang w:eastAsia="en-US"/>
        </w:rPr>
        <w:tab/>
      </w:r>
      <w:r w:rsidRPr="00064DE5">
        <w:rPr>
          <w:lang w:eastAsia="en-US"/>
        </w:rPr>
        <w:t xml:space="preserve">Недостатками прототипа являются неоднородность радиационной прозрачности в чувствительной области пиксельных сенсоров за счет использования в устройстве </w:t>
      </w:r>
      <w:proofErr w:type="spellStart"/>
      <w:r w:rsidRPr="00064DE5">
        <w:rPr>
          <w:lang w:eastAsia="en-US"/>
        </w:rPr>
        <w:t>полиимидных</w:t>
      </w:r>
      <w:proofErr w:type="spellEnd"/>
      <w:r w:rsidRPr="00064DE5">
        <w:rPr>
          <w:lang w:eastAsia="en-US"/>
        </w:rPr>
        <w:t xml:space="preserve"> трубок  с жидким теплоносителем,  а также ограничения по использованию в подложке однонаправленных высокомодульных угольных волокон, </w:t>
      </w:r>
      <w:r w:rsidR="0000243B" w:rsidRPr="00857555">
        <w:rPr>
          <w:lang w:eastAsia="en-US"/>
        </w:rPr>
        <w:t>что приводит</w:t>
      </w:r>
      <w:r w:rsidR="0000243B">
        <w:rPr>
          <w:lang w:eastAsia="en-US"/>
        </w:rPr>
        <w:t xml:space="preserve"> к</w:t>
      </w:r>
      <w:r w:rsidRPr="00064DE5">
        <w:rPr>
          <w:lang w:eastAsia="en-US"/>
        </w:rPr>
        <w:t xml:space="preserve">  деформаци</w:t>
      </w:r>
      <w:r w:rsidR="0000243B">
        <w:rPr>
          <w:lang w:eastAsia="en-US"/>
        </w:rPr>
        <w:t>и</w:t>
      </w:r>
      <w:r w:rsidR="00EA3F9C" w:rsidRPr="00064DE5">
        <w:rPr>
          <w:lang w:eastAsia="en-US"/>
        </w:rPr>
        <w:t xml:space="preserve"> подложки.</w:t>
      </w:r>
      <w:r w:rsidRPr="00064DE5">
        <w:rPr>
          <w:lang w:eastAsia="en-US"/>
        </w:rPr>
        <w:t xml:space="preserve">  </w:t>
      </w:r>
      <w:r w:rsidR="00EA3F9C" w:rsidRPr="00064DE5">
        <w:t>Для нивелирования последних   в устройстве [2</w:t>
      </w:r>
      <w:r w:rsidR="00064DE5">
        <w:t>]</w:t>
      </w:r>
      <w:r w:rsidR="0000243B">
        <w:t xml:space="preserve"> </w:t>
      </w:r>
      <w:r w:rsidR="00EA3F9C" w:rsidRPr="00064DE5">
        <w:t xml:space="preserve">используется </w:t>
      </w:r>
      <w:proofErr w:type="spellStart"/>
      <w:r w:rsidR="00EA3F9C" w:rsidRPr="00064DE5">
        <w:t>углекомпозитная</w:t>
      </w:r>
      <w:proofErr w:type="spellEnd"/>
      <w:r w:rsidR="00EA3F9C" w:rsidRPr="00064DE5">
        <w:t xml:space="preserve"> ферма, жестко соединенная с подложкой.</w:t>
      </w:r>
    </w:p>
    <w:p w14:paraId="63CD9BE2" w14:textId="3CB55576" w:rsidR="00064DE5" w:rsidRPr="00857555" w:rsidRDefault="003400E0" w:rsidP="00FB6EF5">
      <w:pPr>
        <w:spacing w:line="360" w:lineRule="auto"/>
        <w:jc w:val="both"/>
        <w:rPr>
          <w:color w:val="000000"/>
        </w:rPr>
      </w:pPr>
      <w:r w:rsidRPr="003400E0">
        <w:rPr>
          <w:color w:val="000000" w:themeColor="text1"/>
        </w:rPr>
        <w:tab/>
      </w:r>
      <w:r w:rsidR="00857555" w:rsidRPr="00857555">
        <w:rPr>
          <w:color w:val="000000"/>
        </w:rPr>
        <w:t xml:space="preserve">Техническим результатом заявленного изобретения является повышение эффективного отвода тепла на периферию устройства  от пиксельных сенсоров и систем микроэлектроники с обеспечением повышения  их радиационной прозрачности и однородности  по всей площади устройства, что позволяет существенно расширить функциональные возможности и области применения пиксельных сенсоров, в том </w:t>
      </w:r>
      <w:r w:rsidR="00857555" w:rsidRPr="00857555">
        <w:rPr>
          <w:color w:val="000000"/>
        </w:rPr>
        <w:lastRenderedPageBreak/>
        <w:t>числе,   для практического применения в области медицинской диагностики, а также  получения с высокой степенью разрешения медицинских изображений</w:t>
      </w:r>
    </w:p>
    <w:p w14:paraId="48E74045" w14:textId="77777777" w:rsidR="0064059D" w:rsidRDefault="00EA79D9" w:rsidP="00FB6EF5">
      <w:pPr>
        <w:spacing w:line="360" w:lineRule="auto"/>
        <w:jc w:val="both"/>
        <w:rPr>
          <w:color w:val="0000FF"/>
          <w:lang w:eastAsia="en-US"/>
        </w:rPr>
      </w:pPr>
      <w:r w:rsidRPr="00857555">
        <w:tab/>
      </w:r>
      <w:r w:rsidR="00AA332F" w:rsidRPr="00857555">
        <w:t>Указанный технический результат достигается тем, что</w:t>
      </w:r>
      <w:r w:rsidR="00AA332F" w:rsidRPr="00857555">
        <w:rPr>
          <w:shd w:val="clear" w:color="auto" w:fill="FFFFFF"/>
        </w:rPr>
        <w:t xml:space="preserve"> </w:t>
      </w:r>
      <w:r w:rsidR="00064DE5" w:rsidRPr="00857555">
        <w:rPr>
          <w:shd w:val="clear" w:color="auto" w:fill="FFFFFF"/>
        </w:rPr>
        <w:t xml:space="preserve">заявленное </w:t>
      </w:r>
      <w:r w:rsidR="00AA332F" w:rsidRPr="00857555">
        <w:rPr>
          <w:shd w:val="clear" w:color="auto" w:fill="FFFFFF"/>
        </w:rPr>
        <w:t>устройств</w:t>
      </w:r>
      <w:r w:rsidR="00064DE5" w:rsidRPr="00857555">
        <w:rPr>
          <w:b/>
          <w:shd w:val="clear" w:color="auto" w:fill="FFFFFF"/>
        </w:rPr>
        <w:t>о</w:t>
      </w:r>
      <w:r w:rsidR="00AA332F" w:rsidRPr="00246EF2">
        <w:rPr>
          <w:shd w:val="clear" w:color="auto" w:fill="FFFFFF"/>
        </w:rPr>
        <w:t xml:space="preserve"> включает в себя жесткую подложку </w:t>
      </w:r>
      <w:r w:rsidR="00AA332F" w:rsidRPr="00246EF2">
        <w:rPr>
          <w:bCs/>
          <w:color w:val="000000" w:themeColor="text1"/>
        </w:rPr>
        <w:t xml:space="preserve">для </w:t>
      </w:r>
      <w:r w:rsidR="00AA332F" w:rsidRPr="00246EF2">
        <w:t xml:space="preserve">монтажа и </w:t>
      </w:r>
      <w:proofErr w:type="spellStart"/>
      <w:r w:rsidR="00AA332F" w:rsidRPr="00246EF2">
        <w:t>кондуктивного</w:t>
      </w:r>
      <w:proofErr w:type="spellEnd"/>
      <w:r w:rsidR="00AA332F" w:rsidRPr="00246EF2">
        <w:t xml:space="preserve"> охлаждения пиксельных кремниевых сенсоров</w:t>
      </w:r>
      <w:r w:rsidR="00996792" w:rsidRPr="00246EF2">
        <w:t xml:space="preserve">, состоящую </w:t>
      </w:r>
      <w:r w:rsidR="00AA332F" w:rsidRPr="00246EF2">
        <w:rPr>
          <w:shd w:val="clear" w:color="auto" w:fill="FFFFFF"/>
        </w:rPr>
        <w:t xml:space="preserve"> </w:t>
      </w:r>
      <w:r w:rsidR="00996792" w:rsidRPr="00246EF2">
        <w:rPr>
          <w:shd w:val="clear" w:color="auto" w:fill="FFFFFF"/>
        </w:rPr>
        <w:t>из</w:t>
      </w:r>
      <w:r w:rsidR="00A74C5B">
        <w:rPr>
          <w:shd w:val="clear" w:color="auto" w:fill="FFFFFF"/>
        </w:rPr>
        <w:t xml:space="preserve"> чередующихся слоёв</w:t>
      </w:r>
      <w:r w:rsidR="00F65837" w:rsidRPr="00246EF2">
        <w:rPr>
          <w:shd w:val="clear" w:color="auto" w:fill="FFFFFF"/>
        </w:rPr>
        <w:t xml:space="preserve"> </w:t>
      </w:r>
      <w:r w:rsidR="0047009E" w:rsidRPr="00857555">
        <w:rPr>
          <w:shd w:val="clear" w:color="auto" w:fill="FFFFFF"/>
        </w:rPr>
        <w:t>материалов с</w:t>
      </w:r>
      <w:r w:rsidR="0047009E" w:rsidRPr="0047009E">
        <w:rPr>
          <w:color w:val="0000FF"/>
          <w:shd w:val="clear" w:color="auto" w:fill="FFFFFF"/>
        </w:rPr>
        <w:t xml:space="preserve"> </w:t>
      </w:r>
      <w:r w:rsidR="0047009E" w:rsidRPr="00857555">
        <w:rPr>
          <w:shd w:val="clear" w:color="auto" w:fill="FFFFFF"/>
        </w:rPr>
        <w:t>однородными свойствами:</w:t>
      </w:r>
      <w:r w:rsidR="0047009E" w:rsidRPr="0047009E">
        <w:rPr>
          <w:color w:val="0000FF"/>
          <w:shd w:val="clear" w:color="auto" w:fill="FFFFFF"/>
        </w:rPr>
        <w:t xml:space="preserve"> </w:t>
      </w:r>
      <w:r w:rsidR="00996792" w:rsidRPr="00246EF2">
        <w:rPr>
          <w:shd w:val="clear" w:color="auto" w:fill="FFFFFF"/>
        </w:rPr>
        <w:t xml:space="preserve">угольного </w:t>
      </w:r>
      <w:proofErr w:type="spellStart"/>
      <w:r w:rsidR="00996792" w:rsidRPr="00246EF2">
        <w:rPr>
          <w:shd w:val="clear" w:color="auto" w:fill="FFFFFF"/>
        </w:rPr>
        <w:t>флиса</w:t>
      </w:r>
      <w:proofErr w:type="spellEnd"/>
      <w:r w:rsidR="00996792" w:rsidRPr="00246EF2">
        <w:rPr>
          <w:shd w:val="clear" w:color="auto" w:fill="FFFFFF"/>
        </w:rPr>
        <w:t xml:space="preserve"> и </w:t>
      </w:r>
      <w:r w:rsidR="00F65837" w:rsidRPr="00246EF2">
        <w:rPr>
          <w:lang w:eastAsia="en-US"/>
        </w:rPr>
        <w:t>графитовой бумаги</w:t>
      </w:r>
      <w:r w:rsidR="00A42560" w:rsidRPr="00246EF2">
        <w:rPr>
          <w:lang w:eastAsia="en-US"/>
        </w:rPr>
        <w:t>.</w:t>
      </w:r>
      <w:r w:rsidR="00A42560" w:rsidRPr="00246EF2">
        <w:rPr>
          <w:color w:val="000000" w:themeColor="text1"/>
        </w:rPr>
        <w:t xml:space="preserve"> В соответствии с заявленным изобретением, каждый теплопроводящий слой выполнен  из  однородной </w:t>
      </w:r>
      <w:r w:rsidR="00A42560" w:rsidRPr="00246EF2">
        <w:rPr>
          <w:lang w:eastAsia="en-US"/>
        </w:rPr>
        <w:t xml:space="preserve">графитовой бумаги, </w:t>
      </w:r>
      <w:r w:rsidR="00F65837" w:rsidRPr="00246EF2">
        <w:rPr>
          <w:lang w:eastAsia="en-US"/>
        </w:rPr>
        <w:t xml:space="preserve">обладающей высокой продольной теплопроводностью, что обеспечивает </w:t>
      </w:r>
      <w:proofErr w:type="spellStart"/>
      <w:r w:rsidR="00F65837" w:rsidRPr="00246EF2">
        <w:rPr>
          <w:lang w:eastAsia="en-US"/>
        </w:rPr>
        <w:t>кондуктивную</w:t>
      </w:r>
      <w:proofErr w:type="spellEnd"/>
      <w:r w:rsidR="00F65837" w:rsidRPr="00246EF2">
        <w:rPr>
          <w:lang w:eastAsia="en-US"/>
        </w:rPr>
        <w:t xml:space="preserve"> передачу тепл</w:t>
      </w:r>
      <w:r w:rsidR="006A1F50">
        <w:rPr>
          <w:lang w:eastAsia="en-US"/>
        </w:rPr>
        <w:t xml:space="preserve">а от сенсоров к теплообменнику </w:t>
      </w:r>
      <w:r w:rsidR="00F65837" w:rsidRPr="00246EF2">
        <w:rPr>
          <w:lang w:eastAsia="en-US"/>
        </w:rPr>
        <w:t xml:space="preserve"> расположенному на расстоянии на периферии.</w:t>
      </w:r>
      <w:r w:rsidR="00F65837" w:rsidRPr="00C05F98">
        <w:rPr>
          <w:color w:val="0000FF"/>
          <w:lang w:eastAsia="en-US"/>
        </w:rPr>
        <w:t xml:space="preserve"> </w:t>
      </w:r>
      <w:r w:rsidR="00F65837" w:rsidRPr="00857555">
        <w:rPr>
          <w:lang w:eastAsia="en-US"/>
        </w:rPr>
        <w:t xml:space="preserve">В  зависимости от производителя, </w:t>
      </w:r>
      <w:r w:rsidR="00A42560" w:rsidRPr="00857555">
        <w:rPr>
          <w:lang w:eastAsia="en-US"/>
        </w:rPr>
        <w:t xml:space="preserve">слои графитовой бумаги могут иметь </w:t>
      </w:r>
      <w:r w:rsidR="00C05F98" w:rsidRPr="00857555">
        <w:rPr>
          <w:lang w:eastAsia="en-US"/>
        </w:rPr>
        <w:t xml:space="preserve">на сегодняшний момент </w:t>
      </w:r>
      <w:r w:rsidR="00F65837" w:rsidRPr="00857555">
        <w:rPr>
          <w:lang w:eastAsia="en-US"/>
        </w:rPr>
        <w:t>следующие</w:t>
      </w:r>
      <w:r w:rsidR="00A42560" w:rsidRPr="00857555">
        <w:rPr>
          <w:lang w:eastAsia="en-US"/>
        </w:rPr>
        <w:t xml:space="preserve"> параметры</w:t>
      </w:r>
      <w:r w:rsidR="00F65837" w:rsidRPr="00857555">
        <w:rPr>
          <w:lang w:eastAsia="en-US"/>
        </w:rPr>
        <w:t xml:space="preserve">: </w:t>
      </w:r>
      <w:r w:rsidR="00996792" w:rsidRPr="00857555">
        <w:rPr>
          <w:lang w:eastAsia="en-US"/>
        </w:rPr>
        <w:t>плотность: 2.1 г/см</w:t>
      </w:r>
      <w:r w:rsidR="00996792" w:rsidRPr="00857555">
        <w:rPr>
          <w:vertAlign w:val="superscript"/>
          <w:lang w:eastAsia="en-US"/>
        </w:rPr>
        <w:t>3</w:t>
      </w:r>
      <w:r w:rsidR="00996792" w:rsidRPr="00857555">
        <w:rPr>
          <w:lang w:eastAsia="en-US"/>
        </w:rPr>
        <w:t xml:space="preserve">, </w:t>
      </w:r>
      <w:r w:rsidR="00A74C5B" w:rsidRPr="00857555">
        <w:rPr>
          <w:lang w:eastAsia="en-US"/>
        </w:rPr>
        <w:t xml:space="preserve"> теплопроводность 900-175</w:t>
      </w:r>
      <w:r w:rsidR="00D54D92" w:rsidRPr="00857555">
        <w:rPr>
          <w:lang w:eastAsia="en-US"/>
        </w:rPr>
        <w:t>0 Вт/(</w:t>
      </w:r>
      <w:proofErr w:type="spellStart"/>
      <w:r w:rsidR="00C05F98" w:rsidRPr="00857555">
        <w:rPr>
          <w:lang w:eastAsia="en-US"/>
        </w:rPr>
        <w:t>м·К</w:t>
      </w:r>
      <w:proofErr w:type="spellEnd"/>
      <w:r w:rsidR="00C05F98" w:rsidRPr="00857555">
        <w:rPr>
          <w:lang w:eastAsia="en-US"/>
        </w:rPr>
        <w:t>).</w:t>
      </w:r>
      <w:r w:rsidR="00C05F98">
        <w:rPr>
          <w:color w:val="0000FF"/>
          <w:lang w:eastAsia="en-US"/>
        </w:rPr>
        <w:t xml:space="preserve"> </w:t>
      </w:r>
    </w:p>
    <w:p w14:paraId="412809BF" w14:textId="19991C75" w:rsidR="00C05F98" w:rsidRPr="00857555" w:rsidRDefault="0064059D" w:rsidP="00FB6EF5">
      <w:pPr>
        <w:spacing w:line="360" w:lineRule="auto"/>
        <w:jc w:val="both"/>
        <w:rPr>
          <w:lang w:eastAsia="en-US"/>
        </w:rPr>
      </w:pPr>
      <w:r>
        <w:rPr>
          <w:color w:val="0000FF"/>
          <w:lang w:eastAsia="en-US"/>
        </w:rPr>
        <w:tab/>
      </w:r>
      <w:r w:rsidR="00C05F98" w:rsidRPr="00857555">
        <w:rPr>
          <w:lang w:eastAsia="en-US"/>
        </w:rPr>
        <w:t xml:space="preserve">Согласно </w:t>
      </w:r>
      <w:r w:rsidR="0047009E" w:rsidRPr="00857555">
        <w:rPr>
          <w:lang w:eastAsia="en-US"/>
        </w:rPr>
        <w:t>тестам</w:t>
      </w:r>
      <w:r w:rsidR="00C05F98" w:rsidRPr="00857555">
        <w:rPr>
          <w:lang w:eastAsia="en-US"/>
        </w:rPr>
        <w:t>, выполненным ранее</w:t>
      </w:r>
      <w:r w:rsidR="0047009E" w:rsidRPr="00857555">
        <w:rPr>
          <w:lang w:eastAsia="en-US"/>
        </w:rPr>
        <w:t xml:space="preserve"> [2</w:t>
      </w:r>
      <w:r w:rsidR="0047009E" w:rsidRPr="00857555">
        <w:rPr>
          <w:lang w:val="en-US" w:eastAsia="en-US"/>
        </w:rPr>
        <w:t>]</w:t>
      </w:r>
      <w:r w:rsidR="00D863C4" w:rsidRPr="00857555">
        <w:rPr>
          <w:lang w:val="en-US" w:eastAsia="en-US"/>
        </w:rPr>
        <w:t xml:space="preserve">, </w:t>
      </w:r>
      <w:r w:rsidR="00C05F98" w:rsidRPr="00857555">
        <w:rPr>
          <w:lang w:eastAsia="en-US"/>
        </w:rPr>
        <w:t xml:space="preserve"> </w:t>
      </w:r>
      <w:r w:rsidR="0047009E" w:rsidRPr="00857555">
        <w:rPr>
          <w:lang w:eastAsia="en-US"/>
        </w:rPr>
        <w:t xml:space="preserve"> </w:t>
      </w:r>
      <w:r w:rsidR="000F7166" w:rsidRPr="00857555">
        <w:rPr>
          <w:lang w:eastAsia="en-US"/>
        </w:rPr>
        <w:t xml:space="preserve">указанная </w:t>
      </w:r>
      <w:r w:rsidR="0047009E" w:rsidRPr="00857555">
        <w:rPr>
          <w:lang w:eastAsia="en-US"/>
        </w:rPr>
        <w:t xml:space="preserve">теплопроводность на  нижнем уровне </w:t>
      </w:r>
      <w:r w:rsidR="00D863C4" w:rsidRPr="00857555">
        <w:rPr>
          <w:lang w:eastAsia="en-US"/>
        </w:rPr>
        <w:t>порядка  900</w:t>
      </w:r>
      <w:r w:rsidR="0047009E" w:rsidRPr="00857555">
        <w:rPr>
          <w:lang w:eastAsia="en-US"/>
        </w:rPr>
        <w:t xml:space="preserve"> Вт/(</w:t>
      </w:r>
      <w:proofErr w:type="spellStart"/>
      <w:r w:rsidR="0047009E" w:rsidRPr="00857555">
        <w:rPr>
          <w:lang w:eastAsia="en-US"/>
        </w:rPr>
        <w:t>м·К</w:t>
      </w:r>
      <w:proofErr w:type="spellEnd"/>
      <w:r w:rsidR="0047009E" w:rsidRPr="00857555">
        <w:rPr>
          <w:lang w:eastAsia="en-US"/>
        </w:rPr>
        <w:t>)</w:t>
      </w:r>
      <w:r w:rsidR="00D863C4" w:rsidRPr="00857555">
        <w:rPr>
          <w:lang w:eastAsia="en-US"/>
        </w:rPr>
        <w:t xml:space="preserve"> вдоль волокна для </w:t>
      </w:r>
      <w:r w:rsidR="0047009E" w:rsidRPr="00857555">
        <w:rPr>
          <w:lang w:eastAsia="en-US"/>
        </w:rPr>
        <w:t xml:space="preserve">однонаправленных </w:t>
      </w:r>
      <w:proofErr w:type="spellStart"/>
      <w:r w:rsidR="0047009E" w:rsidRPr="00857555">
        <w:rPr>
          <w:lang w:eastAsia="en-US"/>
        </w:rPr>
        <w:t>углекомпозитных</w:t>
      </w:r>
      <w:proofErr w:type="spellEnd"/>
      <w:r w:rsidR="0047009E" w:rsidRPr="00857555">
        <w:rPr>
          <w:lang w:eastAsia="en-US"/>
        </w:rPr>
        <w:t xml:space="preserve"> волокон </w:t>
      </w:r>
      <w:proofErr w:type="spellStart"/>
      <w:r w:rsidR="0047009E" w:rsidRPr="00857555">
        <w:rPr>
          <w:lang w:eastAsia="en-US"/>
        </w:rPr>
        <w:t>Thornel</w:t>
      </w:r>
      <w:proofErr w:type="spellEnd"/>
      <w:r w:rsidR="0047009E" w:rsidRPr="00857555">
        <w:rPr>
          <w:lang w:eastAsia="en-US"/>
        </w:rPr>
        <w:t xml:space="preserve"> К</w:t>
      </w:r>
      <w:r w:rsidR="00D863C4" w:rsidRPr="00857555">
        <w:rPr>
          <w:lang w:eastAsia="en-US"/>
        </w:rPr>
        <w:t xml:space="preserve">1100х   и </w:t>
      </w:r>
      <w:proofErr w:type="spellStart"/>
      <w:r w:rsidR="00D863C4" w:rsidRPr="00857555">
        <w:rPr>
          <w:lang w:eastAsia="en-US"/>
        </w:rPr>
        <w:t>Mitsubichi</w:t>
      </w:r>
      <w:proofErr w:type="spellEnd"/>
      <w:r w:rsidR="00D863C4" w:rsidRPr="00857555">
        <w:rPr>
          <w:lang w:eastAsia="en-US"/>
        </w:rPr>
        <w:t xml:space="preserve">  K13D2u </w:t>
      </w:r>
      <w:r w:rsidRPr="00857555">
        <w:rPr>
          <w:lang w:eastAsia="en-US"/>
        </w:rPr>
        <w:t xml:space="preserve">, </w:t>
      </w:r>
      <w:r w:rsidR="00D863C4" w:rsidRPr="00857555">
        <w:rPr>
          <w:lang w:eastAsia="en-US"/>
        </w:rPr>
        <w:t xml:space="preserve">вполне достаточна для  </w:t>
      </w:r>
      <w:r w:rsidR="000F7166" w:rsidRPr="00857555">
        <w:rPr>
          <w:lang w:eastAsia="en-US"/>
        </w:rPr>
        <w:t>отв</w:t>
      </w:r>
      <w:r w:rsidRPr="00857555">
        <w:rPr>
          <w:lang w:eastAsia="en-US"/>
        </w:rPr>
        <w:t>ода тепловой  мощности от микроэл</w:t>
      </w:r>
      <w:r w:rsidR="000F7166" w:rsidRPr="00857555">
        <w:rPr>
          <w:lang w:eastAsia="en-US"/>
        </w:rPr>
        <w:t xml:space="preserve">ектроники на уровне менее </w:t>
      </w:r>
      <w:r w:rsidR="00D863C4" w:rsidRPr="00857555">
        <w:rPr>
          <w:lang w:eastAsia="en-US"/>
        </w:rPr>
        <w:t xml:space="preserve"> </w:t>
      </w:r>
      <w:r w:rsidR="000F7166" w:rsidRPr="00857555">
        <w:rPr>
          <w:lang w:eastAsia="en-US"/>
        </w:rPr>
        <w:t xml:space="preserve"> 0.1 Вт/см</w:t>
      </w:r>
      <w:r w:rsidR="00D863C4" w:rsidRPr="00857555">
        <w:rPr>
          <w:vertAlign w:val="superscript"/>
          <w:lang w:eastAsia="en-US"/>
        </w:rPr>
        <w:t>2</w:t>
      </w:r>
      <w:r w:rsidR="000F7166" w:rsidRPr="00857555">
        <w:rPr>
          <w:lang w:eastAsia="en-US"/>
        </w:rPr>
        <w:t>.  Очевидно, что указанная  верхняя граница, 1750 Вт/(</w:t>
      </w:r>
      <w:proofErr w:type="spellStart"/>
      <w:r w:rsidR="000F7166" w:rsidRPr="00857555">
        <w:rPr>
          <w:lang w:eastAsia="en-US"/>
        </w:rPr>
        <w:t>м·К</w:t>
      </w:r>
      <w:proofErr w:type="spellEnd"/>
      <w:r w:rsidR="000F7166" w:rsidRPr="00857555">
        <w:rPr>
          <w:lang w:eastAsia="en-US"/>
        </w:rPr>
        <w:t xml:space="preserve">), </w:t>
      </w:r>
      <w:r w:rsidRPr="00857555">
        <w:rPr>
          <w:lang w:eastAsia="en-US"/>
        </w:rPr>
        <w:t xml:space="preserve">коммерчески </w:t>
      </w:r>
      <w:r w:rsidR="000F7166" w:rsidRPr="00857555">
        <w:rPr>
          <w:lang w:eastAsia="en-US"/>
        </w:rPr>
        <w:t>доступная для применения сегодня, может быть сдвинута</w:t>
      </w:r>
      <w:r w:rsidRPr="00857555">
        <w:rPr>
          <w:lang w:eastAsia="en-US"/>
        </w:rPr>
        <w:t xml:space="preserve"> в будущем на  более высокие конкретные значения, что </w:t>
      </w:r>
      <w:r w:rsidR="000F7166" w:rsidRPr="00857555">
        <w:rPr>
          <w:lang w:eastAsia="en-US"/>
        </w:rPr>
        <w:t xml:space="preserve"> </w:t>
      </w:r>
      <w:r w:rsidRPr="00857555">
        <w:rPr>
          <w:lang w:eastAsia="en-US"/>
        </w:rPr>
        <w:t>позволит повысить эффективность  теплоотвода для случая других конкретных задач</w:t>
      </w:r>
      <w:r w:rsidR="000F7166" w:rsidRPr="00857555">
        <w:rPr>
          <w:lang w:eastAsia="en-US"/>
        </w:rPr>
        <w:t>.</w:t>
      </w:r>
    </w:p>
    <w:p w14:paraId="62CB4ED1" w14:textId="4328FD7E" w:rsidR="0047446A" w:rsidRPr="00246EF2" w:rsidRDefault="0064059D" w:rsidP="00FB6EF5">
      <w:pPr>
        <w:spacing w:line="360" w:lineRule="auto"/>
        <w:jc w:val="both"/>
        <w:rPr>
          <w:b/>
        </w:rPr>
      </w:pPr>
      <w:r>
        <w:rPr>
          <w:color w:val="000000" w:themeColor="text1"/>
        </w:rPr>
        <w:tab/>
      </w:r>
      <w:r w:rsidR="00F201D7" w:rsidRPr="00246EF2">
        <w:rPr>
          <w:color w:val="000000" w:themeColor="text1"/>
        </w:rPr>
        <w:t>Каждый</w:t>
      </w:r>
      <w:r w:rsidR="00F201D7" w:rsidRPr="00246EF2">
        <w:rPr>
          <w:shd w:val="clear" w:color="auto" w:fill="FFFFFF"/>
        </w:rPr>
        <w:t xml:space="preserve"> слой угольного </w:t>
      </w:r>
      <w:proofErr w:type="spellStart"/>
      <w:r w:rsidR="00F201D7" w:rsidRPr="00246EF2">
        <w:rPr>
          <w:shd w:val="clear" w:color="auto" w:fill="FFFFFF"/>
        </w:rPr>
        <w:t>флиса</w:t>
      </w:r>
      <w:proofErr w:type="spellEnd"/>
      <w:r w:rsidR="00F201D7" w:rsidRPr="00246EF2">
        <w:rPr>
          <w:shd w:val="clear" w:color="auto" w:fill="FFFFFF"/>
        </w:rPr>
        <w:t xml:space="preserve">, пропитанный  эпоксидным связующим,  дает после полимеризации  вклад в жесткость  конструкции подложки. </w:t>
      </w:r>
      <w:r w:rsidR="00F201D7" w:rsidRPr="00246EF2">
        <w:rPr>
          <w:color w:val="000000" w:themeColor="text1"/>
        </w:rPr>
        <w:t>Указанный технический результат достигается</w:t>
      </w:r>
      <w:r w:rsidR="00F201D7" w:rsidRPr="00246EF2">
        <w:rPr>
          <w:shd w:val="clear" w:color="auto" w:fill="FFFFFF"/>
        </w:rPr>
        <w:t xml:space="preserve"> за счет того, что качество поверхности жесткой подложки обеспечивает монтаж  </w:t>
      </w:r>
      <w:r w:rsidR="00F201D7" w:rsidRPr="00246EF2">
        <w:t xml:space="preserve">пиксельных </w:t>
      </w:r>
      <w:proofErr w:type="spellStart"/>
      <w:r w:rsidR="00F201D7" w:rsidRPr="00246EF2">
        <w:t>кремниевыех</w:t>
      </w:r>
      <w:proofErr w:type="spellEnd"/>
      <w:r w:rsidR="00F201D7" w:rsidRPr="00246EF2">
        <w:t xml:space="preserve"> сенсоров  и  чипов систем микроэлектроники детекторов, при этом устройство обладает высокой однородностью материала во всей чувствительной области пиксельных сенсоров.</w:t>
      </w:r>
      <w:r w:rsidR="00D54D92" w:rsidRPr="00246EF2">
        <w:rPr>
          <w:b/>
        </w:rPr>
        <w:t xml:space="preserve"> </w:t>
      </w:r>
      <w:r w:rsidR="00EA79D9" w:rsidRPr="00246EF2">
        <w:rPr>
          <w:color w:val="000000" w:themeColor="text1"/>
        </w:rPr>
        <w:t xml:space="preserve">В заявленном устройстве указанный технический результат достигается за счет того, что </w:t>
      </w:r>
      <w:r w:rsidR="003400E0" w:rsidRPr="00246EF2">
        <w:rPr>
          <w:shd w:val="clear" w:color="auto" w:fill="FFFFFF"/>
        </w:rPr>
        <w:t xml:space="preserve">механическая стабильность устройства </w:t>
      </w:r>
      <w:r w:rsidR="003400E0" w:rsidRPr="00246EF2">
        <w:rPr>
          <w:bCs/>
          <w:color w:val="000000" w:themeColor="text1"/>
        </w:rPr>
        <w:t xml:space="preserve">для </w:t>
      </w:r>
      <w:r w:rsidR="003400E0" w:rsidRPr="00246EF2">
        <w:t xml:space="preserve">монтажа и </w:t>
      </w:r>
      <w:proofErr w:type="spellStart"/>
      <w:r w:rsidR="003400E0" w:rsidRPr="00246EF2">
        <w:t>кондуктивного</w:t>
      </w:r>
      <w:proofErr w:type="spellEnd"/>
      <w:r w:rsidR="003400E0" w:rsidRPr="00246EF2">
        <w:t xml:space="preserve"> охлаждения пиксельных кремниевых сенсоров</w:t>
      </w:r>
      <w:r w:rsidR="00FB6EF5" w:rsidRPr="00246EF2">
        <w:rPr>
          <w:shd w:val="clear" w:color="auto" w:fill="FFFFFF"/>
        </w:rPr>
        <w:t xml:space="preserve">, при рекордно высоком и однородном  уровне   радиационной прозрачности по всей площади, занятой детектирующими пиксельными сенсорами </w:t>
      </w:r>
      <w:r w:rsidR="00FB6EF5" w:rsidRPr="00246EF2">
        <w:rPr>
          <w:rFonts w:eastAsia="MS Mincho"/>
        </w:rPr>
        <w:t>(</w:t>
      </w:r>
      <w:r w:rsidR="00FB6EF5" w:rsidRPr="00246EF2">
        <w:t>X/</w:t>
      </w:r>
      <w:proofErr w:type="spellStart"/>
      <w:r w:rsidR="00FB6EF5" w:rsidRPr="00246EF2">
        <w:t>Xo</w:t>
      </w:r>
      <w:proofErr w:type="spellEnd"/>
      <w:r w:rsidR="00FB6EF5" w:rsidRPr="00246EF2">
        <w:t xml:space="preserve"> ~ 0.14%</w:t>
      </w:r>
      <w:r w:rsidR="00FB6EF5" w:rsidRPr="00246EF2">
        <w:rPr>
          <w:rFonts w:eastAsia="MS Mincho"/>
        </w:rPr>
        <w:t xml:space="preserve">), </w:t>
      </w:r>
      <w:r w:rsidR="00FB6EF5" w:rsidRPr="00246EF2">
        <w:rPr>
          <w:shd w:val="clear" w:color="auto" w:fill="FFFFFF"/>
        </w:rPr>
        <w:t>обеспечивается за счет применения у</w:t>
      </w:r>
      <w:r w:rsidR="00FB6EF5" w:rsidRPr="002259D7">
        <w:rPr>
          <w:shd w:val="clear" w:color="auto" w:fill="FFFFFF"/>
        </w:rPr>
        <w:t>гольного</w:t>
      </w:r>
      <w:r w:rsidR="00FB6EF5" w:rsidRPr="00246EF2">
        <w:rPr>
          <w:shd w:val="clear" w:color="auto" w:fill="FFFFFF"/>
        </w:rPr>
        <w:t xml:space="preserve"> </w:t>
      </w:r>
      <w:proofErr w:type="spellStart"/>
      <w:r w:rsidR="00FB6EF5" w:rsidRPr="00064DE5">
        <w:rPr>
          <w:shd w:val="clear" w:color="auto" w:fill="FFFFFF"/>
        </w:rPr>
        <w:t>флиса</w:t>
      </w:r>
      <w:proofErr w:type="spellEnd"/>
      <w:r w:rsidR="006A1F50" w:rsidRPr="00064DE5">
        <w:rPr>
          <w:rFonts w:eastAsia="MS Mincho"/>
        </w:rPr>
        <w:t xml:space="preserve">  чере</w:t>
      </w:r>
      <w:r w:rsidR="002259D7" w:rsidRPr="00064DE5">
        <w:rPr>
          <w:rFonts w:eastAsia="MS Mincho"/>
        </w:rPr>
        <w:t>дующимися со слоями графитовой бумаги</w:t>
      </w:r>
      <w:r w:rsidR="006A1F50" w:rsidRPr="00064DE5">
        <w:rPr>
          <w:rFonts w:eastAsia="MS Mincho"/>
        </w:rPr>
        <w:t xml:space="preserve">. </w:t>
      </w:r>
      <w:r w:rsidR="00FB6EF5" w:rsidRPr="00D97A4D">
        <w:rPr>
          <w:rFonts w:eastAsia="MS Mincho"/>
        </w:rPr>
        <w:t xml:space="preserve">Применение </w:t>
      </w:r>
      <w:r w:rsidR="005D3C2A" w:rsidRPr="00064DE5">
        <w:rPr>
          <w:rFonts w:eastAsia="MS Mincho"/>
        </w:rPr>
        <w:t>графитовой бумаги</w:t>
      </w:r>
      <w:r w:rsidR="00FB6EF5" w:rsidRPr="00064DE5">
        <w:rPr>
          <w:rFonts w:eastAsia="MS Mincho"/>
        </w:rPr>
        <w:t xml:space="preserve"> </w:t>
      </w:r>
      <w:r w:rsidR="008E2FF4" w:rsidRPr="00064DE5">
        <w:rPr>
          <w:rFonts w:eastAsia="MS Mincho"/>
        </w:rPr>
        <w:t xml:space="preserve"> </w:t>
      </w:r>
      <w:r w:rsidR="00FB6EF5" w:rsidRPr="00064DE5">
        <w:rPr>
          <w:rFonts w:eastAsia="MS Mincho"/>
        </w:rPr>
        <w:t xml:space="preserve">вместо однонаправленных угольных волокон в итоге </w:t>
      </w:r>
      <w:r w:rsidR="002259D7" w:rsidRPr="00064DE5">
        <w:rPr>
          <w:rFonts w:eastAsia="MS Mincho"/>
        </w:rPr>
        <w:t xml:space="preserve">исключает </w:t>
      </w:r>
      <w:r w:rsidR="00FB6EF5" w:rsidRPr="00246EF2">
        <w:rPr>
          <w:rFonts w:eastAsia="MS Mincho"/>
        </w:rPr>
        <w:t>деформации жесткой подложки.</w:t>
      </w:r>
    </w:p>
    <w:p w14:paraId="34E2AAA7" w14:textId="77777777" w:rsidR="00D54D92" w:rsidRPr="00F30379" w:rsidRDefault="00D54D92" w:rsidP="00D54D92">
      <w:pPr>
        <w:spacing w:line="360" w:lineRule="auto"/>
        <w:ind w:firstLine="360"/>
        <w:jc w:val="both"/>
        <w:rPr>
          <w:b/>
          <w:color w:val="000000" w:themeColor="text1"/>
        </w:rPr>
      </w:pPr>
      <w:r w:rsidRPr="00246EF2">
        <w:rPr>
          <w:b/>
          <w:color w:val="000000" w:themeColor="text1"/>
        </w:rPr>
        <w:lastRenderedPageBreak/>
        <w:t>Сущность изобретения</w:t>
      </w:r>
    </w:p>
    <w:p w14:paraId="76B986DB" w14:textId="7A03F118" w:rsidR="00D54D92" w:rsidRPr="00064DE5" w:rsidRDefault="00D54D92" w:rsidP="00D54D92">
      <w:pPr>
        <w:spacing w:line="360" w:lineRule="auto"/>
        <w:ind w:firstLine="360"/>
        <w:jc w:val="both"/>
        <w:rPr>
          <w:b/>
          <w:color w:val="C00000"/>
        </w:rPr>
      </w:pPr>
      <w:r w:rsidRPr="00246EF2">
        <w:t>Сущность заявленного устройства поясняется Фиг</w:t>
      </w:r>
      <w:r w:rsidRPr="00857555">
        <w:t xml:space="preserve">. </w:t>
      </w:r>
      <w:r w:rsidR="00064DE5" w:rsidRPr="00857555">
        <w:t>1- 4.</w:t>
      </w:r>
    </w:p>
    <w:p w14:paraId="7802D19B" w14:textId="77777777" w:rsidR="006A3EAF" w:rsidRDefault="00F8632C" w:rsidP="00CA7F68">
      <w:pPr>
        <w:spacing w:line="360" w:lineRule="auto"/>
        <w:jc w:val="both"/>
      </w:pPr>
      <w:r>
        <w:rPr>
          <w:color w:val="000000" w:themeColor="text1"/>
        </w:rPr>
        <w:tab/>
      </w:r>
      <w:r w:rsidR="00D54D92" w:rsidRPr="00F30379">
        <w:rPr>
          <w:color w:val="000000" w:themeColor="text1"/>
        </w:rPr>
        <w:t>На Фиг. 1  представлен</w:t>
      </w:r>
      <w:r>
        <w:rPr>
          <w:color w:val="000000" w:themeColor="text1"/>
        </w:rPr>
        <w:t xml:space="preserve">а схема заявленного устройства </w:t>
      </w:r>
      <w:r>
        <w:t xml:space="preserve">для монтажа и </w:t>
      </w:r>
      <w:proofErr w:type="spellStart"/>
      <w:r w:rsidRPr="00F8632C">
        <w:t>кондуктивного</w:t>
      </w:r>
      <w:proofErr w:type="spellEnd"/>
      <w:r w:rsidRPr="00F8632C">
        <w:t xml:space="preserve"> охлаждения пиксельных сенсоров и</w:t>
      </w:r>
      <w:r>
        <w:t xml:space="preserve"> </w:t>
      </w:r>
      <w:r w:rsidRPr="00F8632C">
        <w:t>систем микроэлектроники детекторов</w:t>
      </w:r>
      <w:r>
        <w:t xml:space="preserve"> </w:t>
      </w:r>
      <w:r w:rsidR="00064DE5">
        <w:rPr>
          <w:color w:val="000000" w:themeColor="text1"/>
        </w:rPr>
        <w:t>(</w:t>
      </w:r>
      <w:r>
        <w:rPr>
          <w:color w:val="000000" w:themeColor="text1"/>
        </w:rPr>
        <w:t xml:space="preserve">показан </w:t>
      </w:r>
      <w:r w:rsidRPr="00F30379">
        <w:rPr>
          <w:color w:val="000000" w:themeColor="text1"/>
        </w:rPr>
        <w:t>вид сбоку</w:t>
      </w:r>
      <w:r>
        <w:rPr>
          <w:color w:val="000000" w:themeColor="text1"/>
        </w:rPr>
        <w:t>). Устройство</w:t>
      </w:r>
      <w:r w:rsidR="00CA7F68">
        <w:rPr>
          <w:color w:val="000000" w:themeColor="text1"/>
        </w:rPr>
        <w:t xml:space="preserve"> содержит следующие </w:t>
      </w:r>
      <w:r>
        <w:rPr>
          <w:color w:val="000000" w:themeColor="text1"/>
        </w:rPr>
        <w:t>слои</w:t>
      </w:r>
      <w:r w:rsidR="00CA7F68">
        <w:rPr>
          <w:color w:val="000000" w:themeColor="text1"/>
        </w:rPr>
        <w:t>:  1 - ли</w:t>
      </w:r>
      <w:r w:rsidR="00F1161B">
        <w:rPr>
          <w:color w:val="000000" w:themeColor="text1"/>
        </w:rPr>
        <w:t xml:space="preserve">сты графитовой бумаги </w:t>
      </w:r>
      <w:proofErr w:type="spellStart"/>
      <w:r w:rsidR="00F1161B">
        <w:rPr>
          <w:color w:val="000000" w:themeColor="text1"/>
        </w:rPr>
        <w:t>толшиной</w:t>
      </w:r>
      <w:proofErr w:type="spellEnd"/>
      <w:r w:rsidR="00F1161B">
        <w:rPr>
          <w:color w:val="000000" w:themeColor="text1"/>
        </w:rPr>
        <w:t xml:space="preserve"> 25-10</w:t>
      </w:r>
      <w:r w:rsidR="00CA7F68">
        <w:rPr>
          <w:color w:val="000000" w:themeColor="text1"/>
        </w:rPr>
        <w:t>0 микрон; материала с высокой теплопроводностью (</w:t>
      </w:r>
      <w:r w:rsidR="00F1161B">
        <w:rPr>
          <w:lang w:eastAsia="en-US"/>
        </w:rPr>
        <w:t>900-175</w:t>
      </w:r>
      <w:r w:rsidR="00CA7F68">
        <w:rPr>
          <w:lang w:eastAsia="en-US"/>
        </w:rPr>
        <w:t>0 Вт/(</w:t>
      </w:r>
      <w:proofErr w:type="spellStart"/>
      <w:r w:rsidR="00CA7F68" w:rsidRPr="00F201D7">
        <w:rPr>
          <w:lang w:eastAsia="en-US"/>
        </w:rPr>
        <w:t>м·К</w:t>
      </w:r>
      <w:proofErr w:type="spellEnd"/>
      <w:r w:rsidR="00CA7F68" w:rsidRPr="00F201D7">
        <w:rPr>
          <w:lang w:eastAsia="en-US"/>
        </w:rPr>
        <w:t>)</w:t>
      </w:r>
      <w:r w:rsidR="00F1161B">
        <w:rPr>
          <w:lang w:eastAsia="en-US"/>
        </w:rPr>
        <w:t>); 2 -</w:t>
      </w:r>
      <w:r w:rsidR="00064DE5">
        <w:rPr>
          <w:lang w:eastAsia="en-US"/>
        </w:rPr>
        <w:t xml:space="preserve"> внеш</w:t>
      </w:r>
      <w:r w:rsidR="00CA7F68">
        <w:rPr>
          <w:lang w:eastAsia="en-US"/>
        </w:rPr>
        <w:t xml:space="preserve">ние слои угольного </w:t>
      </w:r>
      <w:proofErr w:type="spellStart"/>
      <w:r w:rsidR="00CA7F68">
        <w:rPr>
          <w:lang w:eastAsia="en-US"/>
        </w:rPr>
        <w:t>флиса</w:t>
      </w:r>
      <w:proofErr w:type="spellEnd"/>
      <w:r w:rsidR="00CA7F68">
        <w:rPr>
          <w:lang w:eastAsia="en-US"/>
        </w:rPr>
        <w:t xml:space="preserve">  толщиной</w:t>
      </w:r>
      <w:r w:rsidR="004F5DBA">
        <w:rPr>
          <w:lang w:eastAsia="en-US"/>
        </w:rPr>
        <w:t xml:space="preserve"> 10-</w:t>
      </w:r>
      <w:r w:rsidR="00ED242A">
        <w:rPr>
          <w:lang w:eastAsia="en-US"/>
        </w:rPr>
        <w:t xml:space="preserve"> </w:t>
      </w:r>
      <w:r w:rsidR="004F5DBA">
        <w:rPr>
          <w:lang w:eastAsia="en-US"/>
        </w:rPr>
        <w:t xml:space="preserve">35 микрон; </w:t>
      </w:r>
      <w:r w:rsidR="00064DE5">
        <w:rPr>
          <w:lang w:eastAsia="en-US"/>
        </w:rPr>
        <w:t>3 -</w:t>
      </w:r>
      <w:r w:rsidR="00CA7F68">
        <w:rPr>
          <w:lang w:eastAsia="en-US"/>
        </w:rPr>
        <w:t xml:space="preserve"> внутренние слои угольного </w:t>
      </w:r>
      <w:proofErr w:type="spellStart"/>
      <w:r w:rsidR="00CA7F68">
        <w:rPr>
          <w:lang w:eastAsia="en-US"/>
        </w:rPr>
        <w:t>флиса</w:t>
      </w:r>
      <w:proofErr w:type="spellEnd"/>
      <w:r w:rsidR="00CA7F68">
        <w:rPr>
          <w:lang w:eastAsia="en-US"/>
        </w:rPr>
        <w:t xml:space="preserve">  толщиной</w:t>
      </w:r>
      <w:r w:rsidR="004F5DBA">
        <w:rPr>
          <w:lang w:eastAsia="en-US"/>
        </w:rPr>
        <w:t xml:space="preserve">  10-20 микрон. </w:t>
      </w:r>
      <w:r w:rsidR="009628FE" w:rsidRPr="00246EF2">
        <w:rPr>
          <w:color w:val="000000" w:themeColor="text1"/>
        </w:rPr>
        <w:t>При этом, в</w:t>
      </w:r>
      <w:r w:rsidR="005947B5" w:rsidRPr="00246EF2">
        <w:rPr>
          <w:color w:val="000000" w:themeColor="text1"/>
        </w:rPr>
        <w:t xml:space="preserve"> соответствии с заявленным изобретением</w:t>
      </w:r>
      <w:r w:rsidR="009628FE" w:rsidRPr="00246EF2">
        <w:rPr>
          <w:color w:val="000000" w:themeColor="text1"/>
        </w:rPr>
        <w:t>,</w:t>
      </w:r>
      <w:r w:rsidR="009628FE">
        <w:rPr>
          <w:color w:val="000000" w:themeColor="text1"/>
        </w:rPr>
        <w:t xml:space="preserve"> </w:t>
      </w:r>
      <w:r w:rsidR="005947B5">
        <w:rPr>
          <w:color w:val="000000" w:themeColor="text1"/>
        </w:rPr>
        <w:t xml:space="preserve"> </w:t>
      </w:r>
      <w:r w:rsidR="005947B5" w:rsidRPr="007D7D0D">
        <w:rPr>
          <w:lang w:eastAsia="en-US"/>
        </w:rPr>
        <w:t>число чередующихся слоев</w:t>
      </w:r>
      <w:r w:rsidR="005947B5" w:rsidRPr="00DA739F">
        <w:rPr>
          <w:lang w:val="en-US" w:eastAsia="en-US"/>
        </w:rPr>
        <w:t> </w:t>
      </w:r>
      <w:r w:rsidR="005947B5" w:rsidRPr="007D7D0D">
        <w:rPr>
          <w:lang w:eastAsia="en-US"/>
        </w:rPr>
        <w:t xml:space="preserve"> подложки пропорционально</w:t>
      </w:r>
      <w:r w:rsidR="005947B5" w:rsidRPr="00DA739F">
        <w:rPr>
          <w:lang w:val="en-US" w:eastAsia="en-US"/>
        </w:rPr>
        <w:t> </w:t>
      </w:r>
      <w:r w:rsidR="005947B5" w:rsidRPr="007D7D0D">
        <w:rPr>
          <w:lang w:eastAsia="en-US"/>
        </w:rPr>
        <w:t xml:space="preserve"> величине теплового потока (Вт/см2)</w:t>
      </w:r>
      <w:r w:rsidR="005947B5" w:rsidRPr="00DA739F">
        <w:rPr>
          <w:lang w:val="en-US" w:eastAsia="en-US"/>
        </w:rPr>
        <w:t> </w:t>
      </w:r>
      <w:r w:rsidR="005947B5" w:rsidRPr="007D7D0D">
        <w:rPr>
          <w:lang w:eastAsia="en-US"/>
        </w:rPr>
        <w:t xml:space="preserve"> от смонтированных</w:t>
      </w:r>
      <w:r w:rsidR="005947B5" w:rsidRPr="00DA739F">
        <w:rPr>
          <w:lang w:val="en-US" w:eastAsia="en-US"/>
        </w:rPr>
        <w:t> </w:t>
      </w:r>
      <w:r w:rsidR="005947B5" w:rsidRPr="007D7D0D">
        <w:rPr>
          <w:lang w:eastAsia="en-US"/>
        </w:rPr>
        <w:t xml:space="preserve"> на поверхности подложки</w:t>
      </w:r>
      <w:r w:rsidR="005947B5" w:rsidRPr="00DA739F">
        <w:rPr>
          <w:lang w:val="en-US" w:eastAsia="en-US"/>
        </w:rPr>
        <w:t> </w:t>
      </w:r>
      <w:r w:rsidR="005947B5" w:rsidRPr="007D7D0D">
        <w:rPr>
          <w:lang w:eastAsia="en-US"/>
        </w:rPr>
        <w:t xml:space="preserve"> пиксельных сенсоров,</w:t>
      </w:r>
      <w:r w:rsidR="005947B5" w:rsidRPr="00246EF2">
        <w:rPr>
          <w:color w:val="000000" w:themeColor="text1"/>
        </w:rPr>
        <w:t xml:space="preserve"> </w:t>
      </w:r>
      <w:r w:rsidR="003338FD">
        <w:rPr>
          <w:color w:val="000000" w:themeColor="text1"/>
        </w:rPr>
        <w:t>п</w:t>
      </w:r>
      <w:r w:rsidR="009628FE" w:rsidRPr="00F30379">
        <w:rPr>
          <w:color w:val="000000" w:themeColor="text1"/>
        </w:rPr>
        <w:t>омимо этого, на Фиг. 1 представлены</w:t>
      </w:r>
      <w:r w:rsidR="009628FE">
        <w:rPr>
          <w:color w:val="000000" w:themeColor="text1"/>
        </w:rPr>
        <w:t xml:space="preserve"> </w:t>
      </w:r>
      <w:r w:rsidR="009628FE" w:rsidRPr="00246EF2">
        <w:rPr>
          <w:color w:val="000000" w:themeColor="text1"/>
        </w:rPr>
        <w:t>схематично пиксельные сенсоры</w:t>
      </w:r>
      <w:r w:rsidR="00F51297" w:rsidRPr="00246EF2">
        <w:rPr>
          <w:color w:val="000000" w:themeColor="text1"/>
        </w:rPr>
        <w:t xml:space="preserve"> - 4</w:t>
      </w:r>
      <w:r w:rsidR="009628FE" w:rsidRPr="00246EF2">
        <w:rPr>
          <w:color w:val="000000" w:themeColor="text1"/>
        </w:rPr>
        <w:t>, смонтированные на поверхности данн</w:t>
      </w:r>
      <w:r w:rsidR="00F1161B">
        <w:rPr>
          <w:color w:val="000000" w:themeColor="text1"/>
        </w:rPr>
        <w:t>ой жесткой подложки,  составлен</w:t>
      </w:r>
      <w:r w:rsidR="009628FE" w:rsidRPr="00246EF2">
        <w:rPr>
          <w:color w:val="000000" w:themeColor="text1"/>
        </w:rPr>
        <w:t xml:space="preserve">ной их чередующихся слоев </w:t>
      </w:r>
      <w:proofErr w:type="spellStart"/>
      <w:r w:rsidR="009628FE" w:rsidRPr="00246EF2">
        <w:rPr>
          <w:color w:val="000000" w:themeColor="text1"/>
        </w:rPr>
        <w:t>флиса</w:t>
      </w:r>
      <w:proofErr w:type="spellEnd"/>
      <w:r w:rsidR="009628FE" w:rsidRPr="00246EF2">
        <w:rPr>
          <w:color w:val="000000" w:themeColor="text1"/>
        </w:rPr>
        <w:t xml:space="preserve"> и графитовой </w:t>
      </w:r>
      <w:r w:rsidR="009628FE" w:rsidRPr="00246EF2">
        <w:t xml:space="preserve">бумаги. </w:t>
      </w:r>
    </w:p>
    <w:p w14:paraId="4BB6A606" w14:textId="4730EA93" w:rsidR="00F8632C" w:rsidRPr="00857555" w:rsidRDefault="006A3EAF" w:rsidP="00CA7F68">
      <w:pPr>
        <w:spacing w:line="360" w:lineRule="auto"/>
        <w:jc w:val="both"/>
      </w:pPr>
      <w:r>
        <w:rPr>
          <w:color w:val="0000FF"/>
          <w:lang w:eastAsia="en-US"/>
        </w:rPr>
        <w:tab/>
      </w:r>
      <w:r w:rsidRPr="00857555">
        <w:rPr>
          <w:lang w:eastAsia="en-US"/>
        </w:rPr>
        <w:t xml:space="preserve">При изготовлении  </w:t>
      </w:r>
      <w:r w:rsidRPr="00857555">
        <w:t xml:space="preserve">заявленного устройства, </w:t>
      </w:r>
      <w:r w:rsidRPr="00857555">
        <w:rPr>
          <w:lang w:eastAsia="en-US"/>
        </w:rPr>
        <w:t xml:space="preserve">слои </w:t>
      </w:r>
      <w:proofErr w:type="spellStart"/>
      <w:r w:rsidRPr="00857555">
        <w:rPr>
          <w:lang w:eastAsia="en-US"/>
        </w:rPr>
        <w:t>флиса</w:t>
      </w:r>
      <w:proofErr w:type="spellEnd"/>
      <w:r w:rsidRPr="00857555">
        <w:rPr>
          <w:lang w:eastAsia="en-US"/>
        </w:rPr>
        <w:t xml:space="preserve">, пропитанные эпоксидным связующим, выступающие  наружу по отношению к слоям графитовой бумаги согласно </w:t>
      </w:r>
      <w:r w:rsidRPr="00857555">
        <w:t>схеме Фиг.1</w:t>
      </w:r>
      <w:r w:rsidRPr="00857555">
        <w:rPr>
          <w:lang w:eastAsia="en-US"/>
        </w:rPr>
        <w:t xml:space="preserve">, </w:t>
      </w:r>
      <w:r w:rsidR="00BD40A5" w:rsidRPr="00857555">
        <w:rPr>
          <w:lang w:eastAsia="en-US"/>
        </w:rPr>
        <w:t xml:space="preserve">в </w:t>
      </w:r>
      <w:r w:rsidRPr="00857555">
        <w:rPr>
          <w:lang w:eastAsia="en-US"/>
        </w:rPr>
        <w:t xml:space="preserve">результате холодного процесса полимеризации </w:t>
      </w:r>
      <w:r w:rsidR="00BD40A5" w:rsidRPr="00857555">
        <w:rPr>
          <w:lang w:eastAsia="en-US"/>
        </w:rPr>
        <w:t xml:space="preserve">связующего </w:t>
      </w:r>
      <w:r w:rsidRPr="00857555">
        <w:rPr>
          <w:lang w:eastAsia="en-US"/>
        </w:rPr>
        <w:t>оказываются соединенными между собой в сплошной</w:t>
      </w:r>
      <w:r w:rsidRPr="00857555">
        <w:rPr>
          <w:lang w:val="en-US" w:eastAsia="en-US"/>
        </w:rPr>
        <w:t> </w:t>
      </w:r>
      <w:r w:rsidRPr="00857555">
        <w:rPr>
          <w:lang w:eastAsia="en-US"/>
        </w:rPr>
        <w:t xml:space="preserve"> контур, что предотвращает возможное расслоение устройства.</w:t>
      </w:r>
      <w:r w:rsidRPr="00857555">
        <w:rPr>
          <w:lang w:val="en-US" w:eastAsia="en-US"/>
        </w:rPr>
        <w:t>  </w:t>
      </w:r>
      <w:proofErr w:type="spellStart"/>
      <w:r w:rsidRPr="00857555">
        <w:rPr>
          <w:lang w:val="en-US" w:eastAsia="en-US"/>
        </w:rPr>
        <w:t>При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этом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графитовая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бумага</w:t>
      </w:r>
      <w:proofErr w:type="spellEnd"/>
      <w:r w:rsidRPr="00857555">
        <w:rPr>
          <w:lang w:val="en-US" w:eastAsia="en-US"/>
        </w:rPr>
        <w:t xml:space="preserve">, </w:t>
      </w:r>
      <w:proofErr w:type="spellStart"/>
      <w:r w:rsidRPr="00857555">
        <w:rPr>
          <w:lang w:val="en-US" w:eastAsia="en-US"/>
        </w:rPr>
        <w:t>не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отличающаяся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высокими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механическими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proofErr w:type="gramStart"/>
      <w:r w:rsidRPr="00857555">
        <w:rPr>
          <w:lang w:val="en-US" w:eastAsia="en-US"/>
        </w:rPr>
        <w:t>характеристиками</w:t>
      </w:r>
      <w:proofErr w:type="spellEnd"/>
      <w:r w:rsidRPr="00857555">
        <w:rPr>
          <w:lang w:val="en-US" w:eastAsia="en-US"/>
        </w:rPr>
        <w:t> ,</w:t>
      </w:r>
      <w:proofErr w:type="gram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оказывается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заключенной</w:t>
      </w:r>
      <w:proofErr w:type="spellEnd"/>
      <w:r w:rsidRPr="00857555">
        <w:rPr>
          <w:lang w:val="en-US" w:eastAsia="en-US"/>
        </w:rPr>
        <w:t xml:space="preserve"> в </w:t>
      </w:r>
      <w:proofErr w:type="spellStart"/>
      <w:r w:rsidRPr="00857555">
        <w:rPr>
          <w:lang w:val="en-US" w:eastAsia="en-US"/>
        </w:rPr>
        <w:t>жесткую</w:t>
      </w:r>
      <w:proofErr w:type="spellEnd"/>
      <w:r w:rsidRPr="00857555">
        <w:rPr>
          <w:lang w:val="en-US" w:eastAsia="en-US"/>
        </w:rPr>
        <w:t xml:space="preserve"> </w:t>
      </w:r>
      <w:proofErr w:type="spellStart"/>
      <w:r w:rsidRPr="00857555">
        <w:rPr>
          <w:lang w:val="en-US" w:eastAsia="en-US"/>
        </w:rPr>
        <w:t>оболочку</w:t>
      </w:r>
      <w:proofErr w:type="spellEnd"/>
      <w:r w:rsidRPr="00857555">
        <w:rPr>
          <w:lang w:val="en-US" w:eastAsia="en-US"/>
        </w:rPr>
        <w:t>.</w:t>
      </w:r>
    </w:p>
    <w:p w14:paraId="16FCFD7B" w14:textId="46AE6013" w:rsidR="005A4219" w:rsidRPr="00940B7E" w:rsidRDefault="00D54D92" w:rsidP="00D54D92">
      <w:pPr>
        <w:spacing w:line="360" w:lineRule="auto"/>
        <w:ind w:firstLine="360"/>
        <w:jc w:val="both"/>
      </w:pPr>
      <w:r w:rsidRPr="00246EF2">
        <w:t>Изобретение реал</w:t>
      </w:r>
      <w:r w:rsidR="00ED242A">
        <w:t>изуется следующим образом (Фиг.</w:t>
      </w:r>
      <w:r w:rsidRPr="00246EF2">
        <w:t>1).</w:t>
      </w:r>
      <w:r w:rsidR="00F51297" w:rsidRPr="00246EF2">
        <w:t xml:space="preserve"> Тепловой поток от  пиксельных сенсоров - 4, смонтированных на поверхности жесткой подложки, распространяется через </w:t>
      </w:r>
      <w:r w:rsidR="00ED242A">
        <w:t xml:space="preserve">тонкие слои </w:t>
      </w:r>
      <w:proofErr w:type="spellStart"/>
      <w:r w:rsidR="00ED242A">
        <w:t>флиса</w:t>
      </w:r>
      <w:proofErr w:type="spellEnd"/>
      <w:r w:rsidR="00ED242A">
        <w:t xml:space="preserve"> к  графитовой </w:t>
      </w:r>
      <w:r w:rsidR="00F51297">
        <w:t>бумаге, обладающей высокой продольной теплопроводностью</w:t>
      </w:r>
      <w:r w:rsidR="001A1E04">
        <w:t xml:space="preserve"> и далее отводится на периферию устройства на теплообменник </w:t>
      </w:r>
      <w:r w:rsidR="001A1E04" w:rsidRPr="00ED242A">
        <w:t xml:space="preserve">(на Фиг.1 теплообменник не указан, так как </w:t>
      </w:r>
      <w:r w:rsidR="00577627" w:rsidRPr="00ED242A">
        <w:t xml:space="preserve">для него </w:t>
      </w:r>
      <w:r w:rsidR="001A1E04" w:rsidRPr="00ED242A">
        <w:t>может использоваться любая общеизвестная схема).</w:t>
      </w:r>
    </w:p>
    <w:p w14:paraId="2A7D7509" w14:textId="77777777" w:rsidR="00064DE5" w:rsidRPr="00857555" w:rsidRDefault="00064DE5" w:rsidP="00064DE5">
      <w:pPr>
        <w:spacing w:line="360" w:lineRule="auto"/>
        <w:ind w:firstLine="360"/>
        <w:jc w:val="both"/>
      </w:pPr>
      <w:r w:rsidRPr="00857555">
        <w:t xml:space="preserve">Заявленное устройство было изготовлено и апробировано в лабораторных условиях заявителя, </w:t>
      </w:r>
      <w:r w:rsidR="008C4285" w:rsidRPr="00857555">
        <w:t xml:space="preserve">Санкт-Петербургском государственном университете (СПбГУ). </w:t>
      </w:r>
    </w:p>
    <w:p w14:paraId="479EA503" w14:textId="29FFA4AD" w:rsidR="00D66118" w:rsidRPr="00064DE5" w:rsidRDefault="008C4285" w:rsidP="00064DE5">
      <w:pPr>
        <w:spacing w:line="360" w:lineRule="auto"/>
        <w:ind w:firstLine="360"/>
        <w:jc w:val="both"/>
        <w:rPr>
          <w:color w:val="C00000"/>
        </w:rPr>
      </w:pPr>
      <w:r w:rsidRPr="00F30379">
        <w:rPr>
          <w:color w:val="000000" w:themeColor="text1"/>
        </w:rPr>
        <w:t>Конкретны</w:t>
      </w:r>
      <w:r w:rsidR="00273A34">
        <w:rPr>
          <w:color w:val="000000" w:themeColor="text1"/>
        </w:rPr>
        <w:t>е</w:t>
      </w:r>
      <w:r>
        <w:rPr>
          <w:color w:val="000000" w:themeColor="text1"/>
        </w:rPr>
        <w:t xml:space="preserve"> пример</w:t>
      </w:r>
      <w:r w:rsidR="00273A34">
        <w:rPr>
          <w:color w:val="000000" w:themeColor="text1"/>
        </w:rPr>
        <w:t>ы</w:t>
      </w:r>
      <w:r>
        <w:rPr>
          <w:color w:val="000000" w:themeColor="text1"/>
        </w:rPr>
        <w:t xml:space="preserve"> реализации приведен</w:t>
      </w:r>
      <w:r w:rsidR="00BC296B">
        <w:rPr>
          <w:color w:val="000000" w:themeColor="text1"/>
        </w:rPr>
        <w:t>ы</w:t>
      </w:r>
      <w:r w:rsidRPr="00F30379">
        <w:rPr>
          <w:color w:val="000000" w:themeColor="text1"/>
        </w:rPr>
        <w:t xml:space="preserve"> ниже:</w:t>
      </w:r>
    </w:p>
    <w:p w14:paraId="6AA42530" w14:textId="5A496C72" w:rsidR="008C4285" w:rsidRPr="00064DE5" w:rsidRDefault="00931205" w:rsidP="008C4285">
      <w:pPr>
        <w:spacing w:line="360" w:lineRule="auto"/>
        <w:ind w:firstLine="360"/>
        <w:jc w:val="both"/>
      </w:pPr>
      <w:r w:rsidRPr="00064DE5">
        <w:rPr>
          <w:b/>
        </w:rPr>
        <w:t xml:space="preserve">Пример </w:t>
      </w:r>
      <w:r w:rsidR="00273A34" w:rsidRPr="00064DE5">
        <w:rPr>
          <w:b/>
        </w:rPr>
        <w:t>1</w:t>
      </w:r>
      <w:r w:rsidR="008C4285" w:rsidRPr="00064DE5">
        <w:rPr>
          <w:b/>
        </w:rPr>
        <w:t>.</w:t>
      </w:r>
      <w:r w:rsidR="008C4285" w:rsidRPr="00064DE5">
        <w:t xml:space="preserve"> </w:t>
      </w:r>
    </w:p>
    <w:p w14:paraId="05EE4573" w14:textId="77777777" w:rsidR="00954323" w:rsidRPr="00857555" w:rsidRDefault="0058344E" w:rsidP="00474103">
      <w:pPr>
        <w:spacing w:line="360" w:lineRule="auto"/>
        <w:jc w:val="both"/>
      </w:pPr>
      <w:r>
        <w:rPr>
          <w:color w:val="0000FF"/>
        </w:rPr>
        <w:tab/>
      </w:r>
      <w:r w:rsidR="00BC296B" w:rsidRPr="00857555">
        <w:t>В качестве примера конкретной реализации представленного устройства</w:t>
      </w:r>
      <w:r w:rsidR="00F76CCD" w:rsidRPr="00857555">
        <w:t xml:space="preserve"> был изготовлен образец с размерами </w:t>
      </w:r>
      <w:r w:rsidR="00F76CCD" w:rsidRPr="00857555">
        <w:rPr>
          <w:sz w:val="22"/>
          <w:szCs w:val="22"/>
        </w:rPr>
        <w:t>290 x 200 x 0.26mm</w:t>
      </w:r>
      <w:r w:rsidR="00F76CCD" w:rsidRPr="00857555">
        <w:rPr>
          <w:sz w:val="22"/>
          <w:szCs w:val="22"/>
          <w:vertAlign w:val="superscript"/>
        </w:rPr>
        <w:t>3</w:t>
      </w:r>
      <w:r w:rsidR="008F5150" w:rsidRPr="00857555">
        <w:rPr>
          <w:sz w:val="22"/>
          <w:szCs w:val="22"/>
          <w:vertAlign w:val="superscript"/>
        </w:rPr>
        <w:t xml:space="preserve"> </w:t>
      </w:r>
      <w:r w:rsidR="00E67848" w:rsidRPr="00857555">
        <w:rPr>
          <w:sz w:val="22"/>
          <w:szCs w:val="22"/>
        </w:rPr>
        <w:t xml:space="preserve"> (</w:t>
      </w:r>
      <w:r w:rsidR="008F5150" w:rsidRPr="00857555">
        <w:rPr>
          <w:sz w:val="22"/>
          <w:szCs w:val="22"/>
        </w:rPr>
        <w:t xml:space="preserve">что близко к формату бумаги </w:t>
      </w:r>
      <w:r w:rsidR="008F5150" w:rsidRPr="00857555">
        <w:rPr>
          <w:sz w:val="22"/>
          <w:szCs w:val="22"/>
          <w:lang w:val="en-US"/>
        </w:rPr>
        <w:t>A4</w:t>
      </w:r>
      <w:r w:rsidR="00E67848" w:rsidRPr="00857555">
        <w:rPr>
          <w:sz w:val="22"/>
          <w:szCs w:val="22"/>
          <w:lang w:val="en-US"/>
        </w:rPr>
        <w:t>)</w:t>
      </w:r>
      <w:r w:rsidR="00DE7870" w:rsidRPr="00857555">
        <w:rPr>
          <w:sz w:val="22"/>
          <w:szCs w:val="22"/>
          <w:lang w:val="en-US"/>
        </w:rPr>
        <w:t xml:space="preserve">. </w:t>
      </w:r>
      <w:r w:rsidR="00BD40A5" w:rsidRPr="00857555">
        <w:t xml:space="preserve">Образец устройства выполнен в соответствии со схемой Фиг.1  и  </w:t>
      </w:r>
      <w:r w:rsidR="00F76CCD" w:rsidRPr="00857555">
        <w:t xml:space="preserve"> состо</w:t>
      </w:r>
      <w:r w:rsidR="00BD40A5" w:rsidRPr="00857555">
        <w:t>ит</w:t>
      </w:r>
      <w:r w:rsidR="00F76CCD" w:rsidRPr="00857555">
        <w:t xml:space="preserve"> из чередующихся слоев угольного </w:t>
      </w:r>
      <w:proofErr w:type="spellStart"/>
      <w:r w:rsidR="00F76CCD" w:rsidRPr="00857555">
        <w:t>флиса</w:t>
      </w:r>
      <w:proofErr w:type="spellEnd"/>
      <w:r w:rsidR="00F76CCD" w:rsidRPr="00857555">
        <w:t xml:space="preserve"> и </w:t>
      </w:r>
      <w:r w:rsidR="00C91ACA" w:rsidRPr="00857555">
        <w:t xml:space="preserve">3-х слоев </w:t>
      </w:r>
      <w:r w:rsidR="00F76CCD" w:rsidRPr="00857555">
        <w:t>графитовой бумаги</w:t>
      </w:r>
      <w:r w:rsidR="00DE7870" w:rsidRPr="00857555">
        <w:t xml:space="preserve">. При этом </w:t>
      </w:r>
      <w:r w:rsidR="00DE7870" w:rsidRPr="00857555">
        <w:lastRenderedPageBreak/>
        <w:t xml:space="preserve">использованная для образца </w:t>
      </w:r>
      <w:r w:rsidRPr="00857555">
        <w:t xml:space="preserve">графитовая бумага </w:t>
      </w:r>
      <w:r w:rsidR="00DE7870" w:rsidRPr="00857555">
        <w:t xml:space="preserve"> имеет толщину 50 микрон  и обладает  </w:t>
      </w:r>
      <w:r w:rsidR="00C91ACA" w:rsidRPr="00857555">
        <w:t>с те</w:t>
      </w:r>
      <w:r w:rsidR="00DE7870" w:rsidRPr="00857555">
        <w:t>п</w:t>
      </w:r>
      <w:r w:rsidR="00C91ACA" w:rsidRPr="00857555">
        <w:t xml:space="preserve">лопроводностью 1350 </w:t>
      </w:r>
      <w:r w:rsidR="00C91ACA" w:rsidRPr="00857555">
        <w:rPr>
          <w:lang w:eastAsia="en-US"/>
        </w:rPr>
        <w:t>Вт/(</w:t>
      </w:r>
      <w:proofErr w:type="spellStart"/>
      <w:r w:rsidR="00C91ACA" w:rsidRPr="00857555">
        <w:rPr>
          <w:lang w:eastAsia="en-US"/>
        </w:rPr>
        <w:t>м·К</w:t>
      </w:r>
      <w:proofErr w:type="spellEnd"/>
      <w:r w:rsidR="00C91ACA" w:rsidRPr="00857555">
        <w:rPr>
          <w:lang w:eastAsia="en-US"/>
        </w:rPr>
        <w:t>)</w:t>
      </w:r>
      <w:r w:rsidR="00DE7870" w:rsidRPr="00857555">
        <w:t xml:space="preserve">, что обеспечивает однородную по направлениям </w:t>
      </w:r>
      <w:proofErr w:type="spellStart"/>
      <w:r w:rsidR="00DE7870" w:rsidRPr="00857555">
        <w:t>кондуктивную</w:t>
      </w:r>
      <w:proofErr w:type="spellEnd"/>
      <w:r w:rsidR="00DE7870" w:rsidRPr="00857555">
        <w:t xml:space="preserve"> теплопередачу на периферию устройства</w:t>
      </w:r>
      <w:r w:rsidR="00E67848" w:rsidRPr="00857555">
        <w:t xml:space="preserve">. </w:t>
      </w:r>
      <w:r w:rsidR="00F76CCD" w:rsidRPr="00857555">
        <w:t xml:space="preserve"> </w:t>
      </w:r>
      <w:r w:rsidR="00E67848" w:rsidRPr="00857555">
        <w:t>Д</w:t>
      </w:r>
      <w:r w:rsidR="00DE7870" w:rsidRPr="00857555">
        <w:t xml:space="preserve">ва </w:t>
      </w:r>
      <w:r w:rsidR="00C91ACA" w:rsidRPr="00857555">
        <w:t xml:space="preserve"> наружных слоя </w:t>
      </w:r>
      <w:r w:rsidR="00E67848" w:rsidRPr="00857555">
        <w:t xml:space="preserve">содержат </w:t>
      </w:r>
      <w:r w:rsidR="00C91ACA" w:rsidRPr="00857555">
        <w:t>угольн</w:t>
      </w:r>
      <w:r w:rsidR="00E67848" w:rsidRPr="00857555">
        <w:t>ый флис</w:t>
      </w:r>
      <w:r w:rsidR="00C91ACA" w:rsidRPr="00857555">
        <w:t xml:space="preserve"> плотностью 8 г/м</w:t>
      </w:r>
      <w:r w:rsidR="00C91ACA" w:rsidRPr="00857555">
        <w:rPr>
          <w:vertAlign w:val="superscript"/>
        </w:rPr>
        <w:t xml:space="preserve">2 </w:t>
      </w:r>
      <w:r w:rsidR="00E67848" w:rsidRPr="00857555">
        <w:rPr>
          <w:rFonts w:eastAsia="MS Mincho"/>
        </w:rPr>
        <w:t xml:space="preserve"> и толщиной 2</w:t>
      </w:r>
      <w:r w:rsidR="00C91ACA" w:rsidRPr="00857555">
        <w:rPr>
          <w:rFonts w:eastAsia="MS Mincho"/>
        </w:rPr>
        <w:t>0 мкм</w:t>
      </w:r>
      <w:r w:rsidR="00E67848" w:rsidRPr="00857555">
        <w:rPr>
          <w:rFonts w:eastAsia="MS Mincho"/>
        </w:rPr>
        <w:t xml:space="preserve">,  а два </w:t>
      </w:r>
      <w:r w:rsidR="00C91ACA" w:rsidRPr="00857555">
        <w:t xml:space="preserve">внутренних слоя </w:t>
      </w:r>
      <w:r w:rsidR="00E67848" w:rsidRPr="00857555">
        <w:t>имеют меньшую плотность (</w:t>
      </w:r>
      <w:r w:rsidR="00C91ACA" w:rsidRPr="00857555">
        <w:t>1,5 г/м</w:t>
      </w:r>
      <w:r w:rsidR="00C91ACA" w:rsidRPr="00857555">
        <w:rPr>
          <w:vertAlign w:val="superscript"/>
        </w:rPr>
        <w:t xml:space="preserve">2 </w:t>
      </w:r>
      <w:r w:rsidR="00E67848" w:rsidRPr="00857555">
        <w:rPr>
          <w:vertAlign w:val="superscript"/>
        </w:rPr>
        <w:t xml:space="preserve">) </w:t>
      </w:r>
      <w:r w:rsidR="00C91ACA" w:rsidRPr="00857555">
        <w:t xml:space="preserve">и </w:t>
      </w:r>
      <w:r w:rsidR="001726ED" w:rsidRPr="00857555">
        <w:t>толщину 10 мкм и располагаются</w:t>
      </w:r>
      <w:r w:rsidR="009536C9" w:rsidRPr="00857555">
        <w:t xml:space="preserve"> </w:t>
      </w:r>
      <w:r w:rsidR="00C91ACA" w:rsidRPr="00857555">
        <w:t>между слоями</w:t>
      </w:r>
      <w:r w:rsidR="001726ED" w:rsidRPr="00857555">
        <w:t xml:space="preserve"> графитовой бумаги </w:t>
      </w:r>
      <w:r w:rsidR="00C91ACA" w:rsidRPr="00857555">
        <w:t>в сочетании с полиме</w:t>
      </w:r>
      <w:r w:rsidR="001726ED" w:rsidRPr="00857555">
        <w:t>рным связующим низкой вязкости, включающим смолу  и отвердитель</w:t>
      </w:r>
      <w:r w:rsidR="00C91ACA" w:rsidRPr="00857555">
        <w:t>.</w:t>
      </w:r>
      <w:r w:rsidR="001726ED" w:rsidRPr="00857555">
        <w:t xml:space="preserve"> Таким образом, в отличии от известного устройства </w:t>
      </w:r>
      <w:r w:rsidR="001726ED" w:rsidRPr="00857555">
        <w:rPr>
          <w:lang w:val="en-US"/>
        </w:rPr>
        <w:t>[2]</w:t>
      </w:r>
      <w:r w:rsidR="001726ED" w:rsidRPr="00857555">
        <w:t xml:space="preserve">,  где теплоотвод идет через однонаправленные высокомодульные угольные волокна, функция </w:t>
      </w:r>
      <w:proofErr w:type="spellStart"/>
      <w:r w:rsidR="001726ED" w:rsidRPr="00857555">
        <w:t>кондуктивного</w:t>
      </w:r>
      <w:proofErr w:type="spellEnd"/>
      <w:r w:rsidR="001726ED" w:rsidRPr="00857555">
        <w:t xml:space="preserve"> отвода тепла </w:t>
      </w:r>
      <w:r w:rsidR="002C5AB9" w:rsidRPr="00857555">
        <w:t xml:space="preserve">в образце устройства </w:t>
      </w:r>
      <w:r w:rsidR="001726ED" w:rsidRPr="00857555">
        <w:t>выполняется графитовой бумагой с изотропными</w:t>
      </w:r>
      <w:r w:rsidR="002C5AB9" w:rsidRPr="00857555">
        <w:t xml:space="preserve"> свойствами. </w:t>
      </w:r>
    </w:p>
    <w:p w14:paraId="753E2148" w14:textId="786AF536" w:rsidR="00954323" w:rsidRPr="00857555" w:rsidRDefault="00954323" w:rsidP="00474103">
      <w:pPr>
        <w:spacing w:line="360" w:lineRule="auto"/>
        <w:jc w:val="both"/>
      </w:pPr>
      <w:r w:rsidRPr="00857555">
        <w:tab/>
        <w:t>Образец позволяет разместить на повер</w:t>
      </w:r>
      <w:r w:rsidR="00176C8E">
        <w:t>хности, например,  не менее 100</w:t>
      </w:r>
      <w:r w:rsidRPr="00857555">
        <w:t xml:space="preserve"> пиксельных сенсоров с размерами 15х30 мм</w:t>
      </w:r>
      <w:r w:rsidRPr="00176C8E">
        <w:rPr>
          <w:vertAlign w:val="superscript"/>
        </w:rPr>
        <w:t>2</w:t>
      </w:r>
      <w:r w:rsidRPr="00857555">
        <w:t>.</w:t>
      </w:r>
    </w:p>
    <w:p w14:paraId="76BD9363" w14:textId="76C7CD1A" w:rsidR="00F76CCD" w:rsidRPr="00857555" w:rsidRDefault="00954323" w:rsidP="00474103">
      <w:pPr>
        <w:spacing w:line="360" w:lineRule="auto"/>
        <w:jc w:val="both"/>
        <w:rPr>
          <w:rFonts w:eastAsia="MS Mincho"/>
        </w:rPr>
      </w:pPr>
      <w:r w:rsidRPr="00857555">
        <w:rPr>
          <w:rFonts w:eastAsia="MS Mincho"/>
        </w:rPr>
        <w:tab/>
      </w:r>
      <w:r w:rsidR="00474103" w:rsidRPr="00857555">
        <w:rPr>
          <w:rFonts w:eastAsia="MS Mincho"/>
        </w:rPr>
        <w:t xml:space="preserve">Применение </w:t>
      </w:r>
      <w:r w:rsidRPr="00857555">
        <w:rPr>
          <w:rFonts w:eastAsia="MS Mincho"/>
        </w:rPr>
        <w:t xml:space="preserve">в образце </w:t>
      </w:r>
      <w:proofErr w:type="spellStart"/>
      <w:r w:rsidR="00474103" w:rsidRPr="00857555">
        <w:rPr>
          <w:rFonts w:eastAsia="MS Mincho"/>
        </w:rPr>
        <w:t>флиса</w:t>
      </w:r>
      <w:proofErr w:type="spellEnd"/>
      <w:r w:rsidR="00474103" w:rsidRPr="00857555">
        <w:rPr>
          <w:rFonts w:eastAsia="MS Mincho"/>
        </w:rPr>
        <w:t xml:space="preserve"> и графитовой бумаги  вместо однонаправленных угольных волокон в итоге исключает деформации жесткой подложки</w:t>
      </w:r>
      <w:r w:rsidR="00277F81">
        <w:rPr>
          <w:rFonts w:eastAsia="MS Mincho"/>
        </w:rPr>
        <w:t xml:space="preserve"> толщиной всего в 26</w:t>
      </w:r>
      <w:r w:rsidRPr="00857555">
        <w:rPr>
          <w:rFonts w:eastAsia="MS Mincho"/>
        </w:rPr>
        <w:t xml:space="preserve">0 мкм, что подтверждается результатом данного конкретного примера. </w:t>
      </w:r>
      <w:r w:rsidR="00474103" w:rsidRPr="00857555">
        <w:rPr>
          <w:rFonts w:eastAsia="MS Mincho"/>
        </w:rPr>
        <w:t xml:space="preserve">На Фиг.2 приводится </w:t>
      </w:r>
      <w:r w:rsidR="00BD40A5" w:rsidRPr="00857555">
        <w:t xml:space="preserve">в </w:t>
      </w:r>
      <w:r w:rsidR="00474103" w:rsidRPr="00857555">
        <w:t>фотография  изготовленного образца</w:t>
      </w:r>
      <w:r w:rsidRPr="00857555">
        <w:t xml:space="preserve"> устройства. Черный цвет поверхности устройства определяется графитовой бумагой. Желтый контур на пе</w:t>
      </w:r>
      <w:r w:rsidR="00C13DA0" w:rsidRPr="00857555">
        <w:t xml:space="preserve">риферии образован  слоями </w:t>
      </w:r>
      <w:proofErr w:type="spellStart"/>
      <w:r w:rsidR="00C13DA0" w:rsidRPr="00857555">
        <w:t>флиса</w:t>
      </w:r>
      <w:proofErr w:type="spellEnd"/>
      <w:r w:rsidR="00C13DA0" w:rsidRPr="00857555">
        <w:rPr>
          <w:lang w:eastAsia="en-US"/>
        </w:rPr>
        <w:t xml:space="preserve">, </w:t>
      </w:r>
      <w:r w:rsidR="00C13DA0" w:rsidRPr="00857555">
        <w:rPr>
          <w:lang w:val="en-US" w:eastAsia="en-US"/>
        </w:rPr>
        <w:t> </w:t>
      </w:r>
      <w:r w:rsidR="00C13DA0" w:rsidRPr="00857555">
        <w:rPr>
          <w:lang w:eastAsia="en-US"/>
        </w:rPr>
        <w:t>которые соединены между собой в сплошной</w:t>
      </w:r>
      <w:r w:rsidR="00C13DA0" w:rsidRPr="00857555">
        <w:rPr>
          <w:lang w:val="en-US" w:eastAsia="en-US"/>
        </w:rPr>
        <w:t> </w:t>
      </w:r>
      <w:r w:rsidR="00C13DA0" w:rsidRPr="00857555">
        <w:rPr>
          <w:lang w:eastAsia="en-US"/>
        </w:rPr>
        <w:t xml:space="preserve"> контур согласно формуле изобретения.</w:t>
      </w:r>
    </w:p>
    <w:p w14:paraId="4DD22B41" w14:textId="24467FE9" w:rsidR="00273A34" w:rsidRPr="00064DE5" w:rsidRDefault="00273A34" w:rsidP="008C4285">
      <w:pPr>
        <w:spacing w:line="360" w:lineRule="auto"/>
        <w:ind w:firstLine="360"/>
        <w:jc w:val="both"/>
        <w:rPr>
          <w:b/>
        </w:rPr>
      </w:pPr>
      <w:r w:rsidRPr="00064DE5">
        <w:rPr>
          <w:b/>
        </w:rPr>
        <w:t>Пример 2.</w:t>
      </w:r>
    </w:p>
    <w:p w14:paraId="4D431198" w14:textId="0F1A423F" w:rsidR="00273A34" w:rsidRPr="00064DE5" w:rsidRDefault="00F73A2E" w:rsidP="008C4285">
      <w:pPr>
        <w:spacing w:line="360" w:lineRule="auto"/>
        <w:ind w:firstLine="360"/>
        <w:jc w:val="both"/>
      </w:pPr>
      <w:r w:rsidRPr="00857555">
        <w:t>Для целей тестирования теплопроводности, в</w:t>
      </w:r>
      <w:r w:rsidR="00273A34" w:rsidRPr="00857555">
        <w:t xml:space="preserve"> качестве примера конкретной реализации представленного устройства был изготовлен </w:t>
      </w:r>
      <w:r w:rsidR="002262B9" w:rsidRPr="00857555">
        <w:t>макет, включающий</w:t>
      </w:r>
      <w:r w:rsidR="00F76CCD" w:rsidRPr="00857555">
        <w:t xml:space="preserve"> </w:t>
      </w:r>
      <w:r w:rsidR="00273A34" w:rsidRPr="00857555">
        <w:t>образец жесткой подложки с размерами 100 х 18 х 0,31 мм</w:t>
      </w:r>
      <w:r w:rsidR="00273A34" w:rsidRPr="00857555">
        <w:rPr>
          <w:vertAlign w:val="superscript"/>
        </w:rPr>
        <w:t xml:space="preserve">3 </w:t>
      </w:r>
      <w:r w:rsidR="00273A34" w:rsidRPr="00857555">
        <w:t xml:space="preserve">, состоящий </w:t>
      </w:r>
      <w:r w:rsidR="002262B9" w:rsidRPr="00857555">
        <w:t xml:space="preserve"> в соответствии со схемой Фиг</w:t>
      </w:r>
      <w:r w:rsidR="00857555">
        <w:t>.</w:t>
      </w:r>
      <w:r w:rsidR="002262B9" w:rsidRPr="00857555">
        <w:t xml:space="preserve"> 1 </w:t>
      </w:r>
      <w:r w:rsidR="00273A34" w:rsidRPr="00857555">
        <w:t>из чередующихся слоев угол</w:t>
      </w:r>
      <w:r w:rsidR="002262B9" w:rsidRPr="00857555">
        <w:t xml:space="preserve">ьного </w:t>
      </w:r>
      <w:proofErr w:type="spellStart"/>
      <w:r w:rsidR="002262B9" w:rsidRPr="00857555">
        <w:t>флиса</w:t>
      </w:r>
      <w:proofErr w:type="spellEnd"/>
      <w:r w:rsidR="002262B9" w:rsidRPr="00857555">
        <w:t xml:space="preserve"> и графитовой бумаги, </w:t>
      </w:r>
      <w:r w:rsidRPr="00857555">
        <w:t>со смонтированным на поверхности  тепловым имитатором пиксельного сенсора</w:t>
      </w:r>
      <w:r w:rsidR="008525FD" w:rsidRPr="00857555">
        <w:t xml:space="preserve">, температурными датчиками </w:t>
      </w:r>
      <w:r w:rsidRPr="00857555">
        <w:t xml:space="preserve">  и  </w:t>
      </w:r>
      <w:r w:rsidR="002262B9" w:rsidRPr="00857555">
        <w:t>теплообменником.</w:t>
      </w:r>
      <w:r w:rsidR="008525FD" w:rsidRPr="00857555">
        <w:t xml:space="preserve"> </w:t>
      </w:r>
      <w:r w:rsidR="002262B9" w:rsidRPr="00857555">
        <w:t xml:space="preserve">Схема </w:t>
      </w:r>
      <w:r w:rsidR="00295587" w:rsidRPr="00857555">
        <w:t>макета</w:t>
      </w:r>
      <w:r w:rsidR="002262B9" w:rsidRPr="00064DE5">
        <w:t xml:space="preserve"> </w:t>
      </w:r>
      <w:r w:rsidR="00273A34" w:rsidRPr="00064DE5">
        <w:t>показан</w:t>
      </w:r>
      <w:r w:rsidR="008525FD" w:rsidRPr="00064DE5">
        <w:t>а</w:t>
      </w:r>
      <w:r w:rsidR="00273A34" w:rsidRPr="00064DE5">
        <w:t xml:space="preserve"> на </w:t>
      </w:r>
      <w:r w:rsidR="00BC296B" w:rsidRPr="00064DE5">
        <w:t>Фиг.</w:t>
      </w:r>
      <w:r w:rsidR="00273A34" w:rsidRPr="00064DE5">
        <w:t>3</w:t>
      </w:r>
      <w:r w:rsidR="008525FD" w:rsidRPr="00064DE5">
        <w:t>. Здесь 1-</w:t>
      </w:r>
      <w:r w:rsidR="00720428" w:rsidRPr="00064DE5">
        <w:t xml:space="preserve"> теплообменник </w:t>
      </w:r>
      <w:r w:rsidR="008525FD" w:rsidRPr="00064DE5">
        <w:t>в термическом  контакте с подложкой, 2- откалиброванные термопары, 3 - жесткая подложка (100 х 18 х 0,31 мм</w:t>
      </w:r>
      <w:r w:rsidR="008525FD" w:rsidRPr="00064DE5">
        <w:rPr>
          <w:vertAlign w:val="superscript"/>
        </w:rPr>
        <w:t>3</w:t>
      </w:r>
      <w:r w:rsidR="008525FD" w:rsidRPr="00064DE5">
        <w:t xml:space="preserve">) из чередующихся слоев угольного </w:t>
      </w:r>
      <w:proofErr w:type="spellStart"/>
      <w:r w:rsidR="008525FD" w:rsidRPr="00064DE5">
        <w:t>флиса</w:t>
      </w:r>
      <w:proofErr w:type="spellEnd"/>
      <w:r w:rsidR="008525FD" w:rsidRPr="00064DE5">
        <w:t xml:space="preserve"> и графитовой бумаги</w:t>
      </w:r>
      <w:r w:rsidR="00F76CCD" w:rsidRPr="00064DE5">
        <w:t>, 4</w:t>
      </w:r>
      <w:r w:rsidR="00720428" w:rsidRPr="00064DE5">
        <w:t xml:space="preserve"> </w:t>
      </w:r>
      <w:r w:rsidR="00F76CCD" w:rsidRPr="00064DE5">
        <w:t>- теплово</w:t>
      </w:r>
      <w:r w:rsidR="006E2602" w:rsidRPr="00064DE5">
        <w:t xml:space="preserve">й имитатор пиксельного сенсора </w:t>
      </w:r>
      <w:r w:rsidR="00F76CCD" w:rsidRPr="00064DE5">
        <w:t>(5х30 мм</w:t>
      </w:r>
      <w:r w:rsidR="00F76CCD" w:rsidRPr="00064DE5">
        <w:rPr>
          <w:vertAlign w:val="superscript"/>
        </w:rPr>
        <w:t>2</w:t>
      </w:r>
      <w:r w:rsidR="00F76CCD" w:rsidRPr="00064DE5">
        <w:t xml:space="preserve">). </w:t>
      </w:r>
    </w:p>
    <w:p w14:paraId="3FA5DBDF" w14:textId="27DFBC2F" w:rsidR="00273A34" w:rsidRPr="00064DE5" w:rsidRDefault="00273A34" w:rsidP="008C4285">
      <w:pPr>
        <w:spacing w:line="360" w:lineRule="auto"/>
        <w:ind w:firstLine="360"/>
        <w:jc w:val="both"/>
        <w:rPr>
          <w:b/>
        </w:rPr>
      </w:pPr>
      <w:r w:rsidRPr="00064DE5">
        <w:rPr>
          <w:b/>
        </w:rPr>
        <w:t>Пример 3.</w:t>
      </w:r>
    </w:p>
    <w:p w14:paraId="44B20124" w14:textId="0BBE00DD" w:rsidR="008C4285" w:rsidRPr="00064DE5" w:rsidRDefault="008C4285" w:rsidP="00D54D92">
      <w:pPr>
        <w:spacing w:line="360" w:lineRule="auto"/>
        <w:ind w:firstLine="360"/>
        <w:jc w:val="both"/>
      </w:pPr>
      <w:r w:rsidRPr="00064DE5">
        <w:t xml:space="preserve">В качестве примера </w:t>
      </w:r>
      <w:r w:rsidR="00D66118" w:rsidRPr="00064DE5">
        <w:t xml:space="preserve">тестирования характеристик </w:t>
      </w:r>
      <w:r w:rsidRPr="00064DE5">
        <w:t xml:space="preserve">конкретной реализации представленного устройства были </w:t>
      </w:r>
      <w:r w:rsidR="00273A34" w:rsidRPr="00064DE5">
        <w:t>проведены сравнительные испытания  образцов</w:t>
      </w:r>
      <w:r w:rsidRPr="00064DE5">
        <w:t xml:space="preserve"> жесткой подложки двух типов:</w:t>
      </w:r>
    </w:p>
    <w:p w14:paraId="7C079E99" w14:textId="48FC542F" w:rsidR="00FA716F" w:rsidRPr="00064DE5" w:rsidRDefault="00FA716F" w:rsidP="00D54D92">
      <w:pPr>
        <w:spacing w:line="360" w:lineRule="auto"/>
        <w:ind w:firstLine="360"/>
        <w:jc w:val="both"/>
      </w:pPr>
      <w:r w:rsidRPr="00064DE5">
        <w:lastRenderedPageBreak/>
        <w:t xml:space="preserve">(А) </w:t>
      </w:r>
      <w:r w:rsidR="002262B9">
        <w:t xml:space="preserve">макета на основе </w:t>
      </w:r>
      <w:r w:rsidR="00273A34" w:rsidRPr="00064DE5">
        <w:t>изготовленн</w:t>
      </w:r>
      <w:r w:rsidR="00BC296B" w:rsidRPr="00064DE5">
        <w:t>ого</w:t>
      </w:r>
      <w:r w:rsidR="00273A34" w:rsidRPr="00064DE5">
        <w:t xml:space="preserve"> </w:t>
      </w:r>
      <w:r w:rsidR="00F76CCD" w:rsidRPr="00064DE5">
        <w:t>образ</w:t>
      </w:r>
      <w:r w:rsidR="00BC296B" w:rsidRPr="00064DE5">
        <w:t>ца</w:t>
      </w:r>
      <w:r w:rsidR="008C4285" w:rsidRPr="00064DE5">
        <w:t xml:space="preserve"> </w:t>
      </w:r>
      <w:r w:rsidRPr="00064DE5">
        <w:t>с размерами 100 х 18 х 0,31 мм</w:t>
      </w:r>
      <w:r w:rsidRPr="00064DE5">
        <w:rPr>
          <w:vertAlign w:val="superscript"/>
        </w:rPr>
        <w:t xml:space="preserve">3 </w:t>
      </w:r>
      <w:r w:rsidRPr="00064DE5">
        <w:t xml:space="preserve">, </w:t>
      </w:r>
      <w:r w:rsidR="008C4285" w:rsidRPr="00064DE5">
        <w:t>состоящ</w:t>
      </w:r>
      <w:r w:rsidR="00BC296B" w:rsidRPr="00064DE5">
        <w:t>его</w:t>
      </w:r>
      <w:r w:rsidR="008C4285" w:rsidRPr="00064DE5">
        <w:t xml:space="preserve"> из чередующихся слоев угольного </w:t>
      </w:r>
      <w:proofErr w:type="spellStart"/>
      <w:r w:rsidR="008C4285" w:rsidRPr="00064DE5">
        <w:t>флиса</w:t>
      </w:r>
      <w:proofErr w:type="spellEnd"/>
      <w:r w:rsidR="008C4285" w:rsidRPr="00064DE5">
        <w:t xml:space="preserve"> и графитовой </w:t>
      </w:r>
      <w:r w:rsidR="005C1612" w:rsidRPr="00064DE5">
        <w:t>бумаги</w:t>
      </w:r>
      <w:r w:rsidR="00720428" w:rsidRPr="00064DE5">
        <w:t xml:space="preserve"> и</w:t>
      </w:r>
    </w:p>
    <w:p w14:paraId="22C79A71" w14:textId="5F037A0B" w:rsidR="00295587" w:rsidRDefault="00FA716F" w:rsidP="00D54D92">
      <w:pPr>
        <w:spacing w:line="360" w:lineRule="auto"/>
        <w:ind w:firstLine="360"/>
        <w:jc w:val="both"/>
      </w:pPr>
      <w:r w:rsidRPr="00064DE5">
        <w:t>(Б) контрольн</w:t>
      </w:r>
      <w:r w:rsidR="00BC296B" w:rsidRPr="00064DE5">
        <w:t>ого образца</w:t>
      </w:r>
      <w:r w:rsidRPr="00064DE5">
        <w:t xml:space="preserve"> в виде алюминиевой пластины с размерами 100 х 18 х </w:t>
      </w:r>
      <w:r w:rsidR="000B71B3" w:rsidRPr="00064DE5">
        <w:t xml:space="preserve">0,43 </w:t>
      </w:r>
      <w:r w:rsidRPr="00064DE5">
        <w:t>мм</w:t>
      </w:r>
      <w:r w:rsidRPr="00064DE5">
        <w:rPr>
          <w:vertAlign w:val="superscript"/>
        </w:rPr>
        <w:t xml:space="preserve">3 </w:t>
      </w:r>
      <w:r w:rsidR="00295587">
        <w:t>.</w:t>
      </w:r>
    </w:p>
    <w:p w14:paraId="191076F3" w14:textId="5182B612" w:rsidR="00F54B4F" w:rsidRPr="00052E20" w:rsidRDefault="00295587" w:rsidP="00D54D92">
      <w:pPr>
        <w:spacing w:line="360" w:lineRule="auto"/>
        <w:ind w:firstLine="360"/>
        <w:jc w:val="both"/>
      </w:pPr>
      <w:r w:rsidRPr="00F95A65">
        <w:t>В обоих случаях использовались</w:t>
      </w:r>
      <w:r w:rsidRPr="00F95A65">
        <w:rPr>
          <w:vertAlign w:val="superscript"/>
        </w:rPr>
        <w:t xml:space="preserve">  </w:t>
      </w:r>
      <w:r w:rsidRPr="00F95A65">
        <w:t>одинаковые тепловые имитаторы пиксельных сенсоров, обеспечивающие при испытаниях плотность теплового потока до 330 мВт/см</w:t>
      </w:r>
      <w:r w:rsidRPr="00F95A65">
        <w:rPr>
          <w:vertAlign w:val="superscript"/>
        </w:rPr>
        <w:t xml:space="preserve">2 </w:t>
      </w:r>
      <w:r w:rsidRPr="00F95A65">
        <w:t xml:space="preserve">при максимальной мощности ~ 1,5 Вт на имитатор. Тепловые имитаторы сенсоров вместе с датчиками температуры располагались на образцах на расстоянии 70 мм от места контакта с  теплообменником  с температурой охлаждающей жидкости 15 </w:t>
      </w:r>
      <w:r w:rsidRPr="00F95A65">
        <w:rPr>
          <w:vertAlign w:val="superscript"/>
        </w:rPr>
        <w:t>0</w:t>
      </w:r>
      <w:r w:rsidRPr="00F95A65">
        <w:t>С. Прокалиброванные темпер</w:t>
      </w:r>
      <w:r w:rsidR="00F54B4F" w:rsidRPr="00F95A65">
        <w:t>атурные датчики были расположены</w:t>
      </w:r>
      <w:r w:rsidRPr="00F95A65">
        <w:t xml:space="preserve"> на поверхности  имитаторов и также на обоих образцах в месте контакта с  теплообменником.</w:t>
      </w:r>
      <w:r w:rsidR="00FA716F" w:rsidRPr="00F95A65">
        <w:t xml:space="preserve"> </w:t>
      </w:r>
    </w:p>
    <w:p w14:paraId="76467F6F" w14:textId="5AB23030" w:rsidR="00064DE5" w:rsidRPr="00F95A65" w:rsidRDefault="00064DE5" w:rsidP="00064DE5">
      <w:pPr>
        <w:spacing w:line="360" w:lineRule="auto"/>
        <w:ind w:firstLine="360"/>
        <w:jc w:val="both"/>
        <w:rPr>
          <w:b/>
        </w:rPr>
      </w:pPr>
      <w:r w:rsidRPr="00F95A65">
        <w:rPr>
          <w:b/>
        </w:rPr>
        <w:t>Пример 4.</w:t>
      </w:r>
    </w:p>
    <w:p w14:paraId="061B28E1" w14:textId="66A83B90" w:rsidR="00931205" w:rsidRPr="00064DE5" w:rsidRDefault="001A1E04" w:rsidP="00064DE5">
      <w:pPr>
        <w:spacing w:line="360" w:lineRule="auto"/>
        <w:ind w:firstLine="360"/>
        <w:jc w:val="both"/>
      </w:pPr>
      <w:r w:rsidRPr="00064DE5">
        <w:t xml:space="preserve">На Фиг. </w:t>
      </w:r>
      <w:r w:rsidR="00BC296B" w:rsidRPr="00064DE5">
        <w:t>4</w:t>
      </w:r>
      <w:r w:rsidRPr="00064DE5">
        <w:t xml:space="preserve"> проиллюстрирован</w:t>
      </w:r>
      <w:r w:rsidR="00DD479A" w:rsidRPr="00064DE5">
        <w:t>а</w:t>
      </w:r>
      <w:r w:rsidRPr="00064DE5">
        <w:t xml:space="preserve"> характеристик</w:t>
      </w:r>
      <w:r w:rsidR="00DD479A" w:rsidRPr="00064DE5">
        <w:t>а</w:t>
      </w:r>
      <w:r w:rsidRPr="00064DE5">
        <w:t xml:space="preserve"> работы заявленного устройства</w:t>
      </w:r>
      <w:r w:rsidR="00DD479A" w:rsidRPr="00064DE5">
        <w:t xml:space="preserve"> </w:t>
      </w:r>
      <w:r w:rsidR="000B71B3" w:rsidRPr="00064DE5">
        <w:t>толщиной 0,31 мм</w:t>
      </w:r>
      <w:r w:rsidR="000B71B3" w:rsidRPr="00064DE5">
        <w:rPr>
          <w:vertAlign w:val="superscript"/>
        </w:rPr>
        <w:t xml:space="preserve">  </w:t>
      </w:r>
      <w:r w:rsidR="00DD479A" w:rsidRPr="00064DE5">
        <w:t xml:space="preserve">в сопоставлении </w:t>
      </w:r>
      <w:r w:rsidR="000B71B3" w:rsidRPr="00064DE5">
        <w:t>с аналогичной по размерам пластиной из алюминия (но толщиной 0,43 мм).</w:t>
      </w:r>
      <w:r w:rsidR="000B71B3" w:rsidRPr="00064DE5">
        <w:rPr>
          <w:vertAlign w:val="superscript"/>
        </w:rPr>
        <w:t xml:space="preserve"> </w:t>
      </w:r>
      <w:r w:rsidR="004141B5" w:rsidRPr="00064DE5">
        <w:t xml:space="preserve">В нижней части Фиг. </w:t>
      </w:r>
      <w:r w:rsidR="00D66118" w:rsidRPr="00064DE5">
        <w:t>4</w:t>
      </w:r>
      <w:r w:rsidR="004141B5" w:rsidRPr="00064DE5">
        <w:t xml:space="preserve"> показаны зависимости </w:t>
      </w:r>
      <w:r w:rsidR="000A160F" w:rsidRPr="00064DE5">
        <w:t xml:space="preserve"> температур от тепловой мощности имитатора, соответственно,  </w:t>
      </w:r>
      <w:r w:rsidR="004141B5" w:rsidRPr="00064DE5">
        <w:t>на</w:t>
      </w:r>
      <w:r w:rsidR="005A18A8" w:rsidRPr="00064DE5">
        <w:t xml:space="preserve"> образцах вблизи теплообменника: </w:t>
      </w:r>
      <w:r w:rsidR="004141B5" w:rsidRPr="00064DE5">
        <w:t>дл</w:t>
      </w:r>
      <w:r w:rsidR="005A18A8" w:rsidRPr="00064DE5">
        <w:t xml:space="preserve">я алюминиевой пластины - </w:t>
      </w:r>
      <w:r w:rsidR="004141B5" w:rsidRPr="00064DE5">
        <w:t xml:space="preserve">1 и  </w:t>
      </w:r>
      <w:proofErr w:type="spellStart"/>
      <w:r w:rsidR="004141B5" w:rsidRPr="00064DE5">
        <w:t>уг</w:t>
      </w:r>
      <w:r w:rsidR="005A18A8" w:rsidRPr="00064DE5">
        <w:t>лекомпозитного</w:t>
      </w:r>
      <w:proofErr w:type="spellEnd"/>
      <w:r w:rsidR="005A18A8" w:rsidRPr="00064DE5">
        <w:t xml:space="preserve"> устройства их чередующихся слоев </w:t>
      </w:r>
      <w:proofErr w:type="spellStart"/>
      <w:r w:rsidR="005A18A8" w:rsidRPr="00064DE5">
        <w:t>флиса</w:t>
      </w:r>
      <w:proofErr w:type="spellEnd"/>
      <w:r w:rsidR="005A18A8" w:rsidRPr="00064DE5">
        <w:t xml:space="preserve"> и графитовой бумаги  -</w:t>
      </w:r>
      <w:r w:rsidR="004141B5" w:rsidRPr="00064DE5">
        <w:t xml:space="preserve"> 2</w:t>
      </w:r>
      <w:r w:rsidR="005A18A8" w:rsidRPr="00064DE5">
        <w:t>.  А в верхней части Фиг.</w:t>
      </w:r>
      <w:r w:rsidR="00D66118" w:rsidRPr="00064DE5">
        <w:t>4</w:t>
      </w:r>
      <w:r w:rsidR="005A18A8" w:rsidRPr="00064DE5">
        <w:t xml:space="preserve"> , </w:t>
      </w:r>
      <w:r w:rsidR="004141B5" w:rsidRPr="00064DE5">
        <w:t xml:space="preserve"> </w:t>
      </w:r>
      <w:r w:rsidR="005A18A8" w:rsidRPr="00064DE5">
        <w:t xml:space="preserve">соответственно , показывают зависимости для имитатора пиксельного сенсора на алюминиевой пластине - 3 </w:t>
      </w:r>
      <w:r w:rsidR="00DD479A" w:rsidRPr="00064DE5">
        <w:t xml:space="preserve">, и </w:t>
      </w:r>
      <w:r w:rsidR="005A18A8" w:rsidRPr="00064DE5">
        <w:t xml:space="preserve"> для имитатора на </w:t>
      </w:r>
      <w:r w:rsidR="000A160F" w:rsidRPr="00064DE5">
        <w:t xml:space="preserve"> поверхности </w:t>
      </w:r>
      <w:proofErr w:type="spellStart"/>
      <w:r w:rsidR="000A160F" w:rsidRPr="00064DE5">
        <w:t>углекомпозитного</w:t>
      </w:r>
      <w:proofErr w:type="spellEnd"/>
      <w:r w:rsidR="000A160F" w:rsidRPr="00064DE5">
        <w:t xml:space="preserve"> устройства.  </w:t>
      </w:r>
    </w:p>
    <w:p w14:paraId="50A2B673" w14:textId="77777777" w:rsidR="00C13DA0" w:rsidRDefault="00931205" w:rsidP="00295587">
      <w:pPr>
        <w:spacing w:line="360" w:lineRule="auto"/>
        <w:jc w:val="both"/>
        <w:rPr>
          <w:color w:val="0000FF"/>
          <w:lang w:eastAsia="en-US"/>
        </w:rPr>
      </w:pPr>
      <w:r>
        <w:rPr>
          <w:color w:val="000000" w:themeColor="text1"/>
        </w:rPr>
        <w:tab/>
      </w:r>
      <w:r w:rsidR="00FA716F" w:rsidRPr="0085364B">
        <w:t xml:space="preserve">Результаты </w:t>
      </w:r>
      <w:r>
        <w:t xml:space="preserve">этих </w:t>
      </w:r>
      <w:r w:rsidR="00FA716F" w:rsidRPr="0085364B">
        <w:t xml:space="preserve">температурных измерений </w:t>
      </w:r>
      <w:r>
        <w:t xml:space="preserve">демонстрируют эквивалентность </w:t>
      </w:r>
      <w:r w:rsidR="005A4219" w:rsidRPr="00F95A65">
        <w:t xml:space="preserve">двух образцов  в </w:t>
      </w:r>
      <w:proofErr w:type="spellStart"/>
      <w:r w:rsidR="005A4219" w:rsidRPr="00F95A65">
        <w:t>кондуктивном</w:t>
      </w:r>
      <w:proofErr w:type="spellEnd"/>
      <w:r w:rsidRPr="00F95A65">
        <w:t xml:space="preserve"> </w:t>
      </w:r>
      <w:r w:rsidR="005A4219" w:rsidRPr="00F95A65">
        <w:t>механизме</w:t>
      </w:r>
      <w:r w:rsidR="00C34D09" w:rsidRPr="00F95A65">
        <w:t xml:space="preserve"> </w:t>
      </w:r>
      <w:r w:rsidR="005A4219" w:rsidRPr="00F95A65">
        <w:t>съема</w:t>
      </w:r>
      <w:r w:rsidRPr="00F95A65">
        <w:t xml:space="preserve"> тепла. </w:t>
      </w:r>
      <w:r w:rsidR="00295587" w:rsidRPr="00F95A65">
        <w:t xml:space="preserve">Как уже говорилось выше, </w:t>
      </w:r>
      <w:r w:rsidR="00295587" w:rsidRPr="00F95A65">
        <w:rPr>
          <w:lang w:eastAsia="en-US"/>
        </w:rPr>
        <w:t>в  зависимости от производителя, слои графитовой бумаги могут иметь на сегодняшний момент следующие параметры: плотность: 2.1 г/см</w:t>
      </w:r>
      <w:r w:rsidR="00295587" w:rsidRPr="00F95A65">
        <w:rPr>
          <w:vertAlign w:val="superscript"/>
          <w:lang w:eastAsia="en-US"/>
        </w:rPr>
        <w:t>3</w:t>
      </w:r>
      <w:r w:rsidR="00295587" w:rsidRPr="00F95A65">
        <w:rPr>
          <w:lang w:eastAsia="en-US"/>
        </w:rPr>
        <w:t>,  теплопроводность 900-1750 Вт/(</w:t>
      </w:r>
      <w:proofErr w:type="spellStart"/>
      <w:r w:rsidR="00295587" w:rsidRPr="00F95A65">
        <w:rPr>
          <w:lang w:eastAsia="en-US"/>
        </w:rPr>
        <w:t>м·К</w:t>
      </w:r>
      <w:proofErr w:type="spellEnd"/>
      <w:r w:rsidR="00295587" w:rsidRPr="00F95A65">
        <w:rPr>
          <w:lang w:eastAsia="en-US"/>
        </w:rPr>
        <w:t>).  Для сравнения можно со</w:t>
      </w:r>
      <w:r w:rsidR="00C13DA0" w:rsidRPr="00F95A65">
        <w:rPr>
          <w:lang w:eastAsia="en-US"/>
        </w:rPr>
        <w:t>поставить с данными по алюминию, который обладает теплопроводностью порядка 221 Вт/(</w:t>
      </w:r>
      <w:proofErr w:type="spellStart"/>
      <w:r w:rsidR="00C13DA0" w:rsidRPr="00F95A65">
        <w:rPr>
          <w:lang w:eastAsia="en-US"/>
        </w:rPr>
        <w:t>м·К</w:t>
      </w:r>
      <w:proofErr w:type="spellEnd"/>
      <w:r w:rsidR="00C13DA0" w:rsidRPr="00F95A65">
        <w:rPr>
          <w:lang w:eastAsia="en-US"/>
        </w:rPr>
        <w:t>), при этом  п</w:t>
      </w:r>
      <w:r w:rsidR="00295587" w:rsidRPr="00F95A65">
        <w:rPr>
          <w:lang w:eastAsia="en-US"/>
        </w:rPr>
        <w:t>лотность алюминия: 2.7 г/см</w:t>
      </w:r>
      <w:r w:rsidR="00295587" w:rsidRPr="00F95A65">
        <w:rPr>
          <w:vertAlign w:val="superscript"/>
          <w:lang w:eastAsia="en-US"/>
        </w:rPr>
        <w:t>3</w:t>
      </w:r>
      <w:r w:rsidR="00295587" w:rsidRPr="00F95A65">
        <w:rPr>
          <w:lang w:eastAsia="en-US"/>
        </w:rPr>
        <w:t>.</w:t>
      </w:r>
      <w:r w:rsidR="00295587">
        <w:rPr>
          <w:color w:val="0000FF"/>
          <w:lang w:eastAsia="en-US"/>
        </w:rPr>
        <w:t xml:space="preserve"> </w:t>
      </w:r>
    </w:p>
    <w:p w14:paraId="1E8FA5E2" w14:textId="07DBA4AC" w:rsidR="00052E20" w:rsidRPr="00052E20" w:rsidRDefault="00C13DA0" w:rsidP="00FB6EF5">
      <w:pPr>
        <w:spacing w:line="360" w:lineRule="auto"/>
        <w:jc w:val="both"/>
        <w:rPr>
          <w:color w:val="000000" w:themeColor="text1"/>
        </w:rPr>
      </w:pPr>
      <w:r>
        <w:rPr>
          <w:color w:val="0000FF"/>
          <w:lang w:eastAsia="en-US"/>
        </w:rPr>
        <w:tab/>
      </w:r>
      <w:r w:rsidR="00295587" w:rsidRPr="00F95A65">
        <w:rPr>
          <w:lang w:eastAsia="en-US"/>
        </w:rPr>
        <w:t>Полученная эквивалентность  результатов  тестов двух образцов</w:t>
      </w:r>
      <w:r w:rsidRPr="00F95A65">
        <w:rPr>
          <w:lang w:eastAsia="en-US"/>
        </w:rPr>
        <w:t xml:space="preserve"> дает реальную оценку эффективной теплопроводности изготовленного в соответствии со схемой Фиг.1 устройства.</w:t>
      </w:r>
      <w:r w:rsidR="00295587">
        <w:rPr>
          <w:color w:val="0000FF"/>
          <w:lang w:eastAsia="en-US"/>
        </w:rPr>
        <w:t xml:space="preserve"> </w:t>
      </w:r>
      <w:r w:rsidR="00931205">
        <w:t xml:space="preserve">При этом </w:t>
      </w:r>
      <w:r w:rsidR="00931205">
        <w:rPr>
          <w:color w:val="000000" w:themeColor="text1"/>
        </w:rPr>
        <w:t xml:space="preserve">жесткая подложка из </w:t>
      </w:r>
      <w:proofErr w:type="spellStart"/>
      <w:r w:rsidR="00FB3C5E">
        <w:rPr>
          <w:color w:val="000000" w:themeColor="text1"/>
        </w:rPr>
        <w:t>углекомпозитного</w:t>
      </w:r>
      <w:proofErr w:type="spellEnd"/>
      <w:r w:rsidR="00F1161B">
        <w:rPr>
          <w:color w:val="000000" w:themeColor="text1"/>
        </w:rPr>
        <w:t xml:space="preserve">  устройства из</w:t>
      </w:r>
      <w:r w:rsidR="00FB3C5E">
        <w:rPr>
          <w:color w:val="000000" w:themeColor="text1"/>
        </w:rPr>
        <w:t xml:space="preserve"> чередующихся слоев </w:t>
      </w:r>
      <w:proofErr w:type="spellStart"/>
      <w:r w:rsidR="00FB3C5E">
        <w:rPr>
          <w:color w:val="000000" w:themeColor="text1"/>
        </w:rPr>
        <w:t>флиса</w:t>
      </w:r>
      <w:proofErr w:type="spellEnd"/>
      <w:r w:rsidR="00FB3C5E">
        <w:rPr>
          <w:color w:val="000000" w:themeColor="text1"/>
        </w:rPr>
        <w:t xml:space="preserve"> и графитовой бумаги  обладает существенным преимуществом  перед алюминиев</w:t>
      </w:r>
      <w:r w:rsidR="00A05A26">
        <w:rPr>
          <w:color w:val="000000" w:themeColor="text1"/>
        </w:rPr>
        <w:t>ым образцом</w:t>
      </w:r>
      <w:r w:rsidR="00F1161B">
        <w:rPr>
          <w:color w:val="000000" w:themeColor="text1"/>
        </w:rPr>
        <w:t xml:space="preserve"> в таком показателе</w:t>
      </w:r>
      <w:r w:rsidR="00FB3C5E">
        <w:rPr>
          <w:color w:val="000000" w:themeColor="text1"/>
        </w:rPr>
        <w:t xml:space="preserve"> как радиационная </w:t>
      </w:r>
      <w:r w:rsidR="00A05A26">
        <w:rPr>
          <w:color w:val="000000" w:themeColor="text1"/>
        </w:rPr>
        <w:t>прозрачность --</w:t>
      </w:r>
      <w:r w:rsidR="00F1161B">
        <w:rPr>
          <w:color w:val="000000" w:themeColor="text1"/>
        </w:rPr>
        <w:t xml:space="preserve"> </w:t>
      </w:r>
      <w:r w:rsidR="00A05A26">
        <w:rPr>
          <w:color w:val="000000" w:themeColor="text1"/>
        </w:rPr>
        <w:t xml:space="preserve">радиационная </w:t>
      </w:r>
      <w:r w:rsidR="00FB3C5E">
        <w:rPr>
          <w:color w:val="000000" w:themeColor="text1"/>
        </w:rPr>
        <w:t>длина</w:t>
      </w:r>
      <w:r w:rsidR="00A05A26">
        <w:rPr>
          <w:color w:val="000000" w:themeColor="text1"/>
        </w:rPr>
        <w:t xml:space="preserve"> примерно в два раза выше</w:t>
      </w:r>
      <w:r w:rsidR="00857F7A">
        <w:rPr>
          <w:color w:val="000000" w:themeColor="text1"/>
        </w:rPr>
        <w:t>,</w:t>
      </w:r>
      <w:r w:rsidR="00A05A26">
        <w:rPr>
          <w:color w:val="000000" w:themeColor="text1"/>
        </w:rPr>
        <w:t xml:space="preserve"> </w:t>
      </w:r>
      <w:r w:rsidR="00857F7A">
        <w:rPr>
          <w:color w:val="000000" w:themeColor="text1"/>
        </w:rPr>
        <w:t>а</w:t>
      </w:r>
      <w:r w:rsidR="00E92372">
        <w:rPr>
          <w:color w:val="000000" w:themeColor="text1"/>
        </w:rPr>
        <w:t xml:space="preserve"> </w:t>
      </w:r>
      <w:r w:rsidR="002817DC">
        <w:t>с</w:t>
      </w:r>
      <w:r w:rsidR="002817DC">
        <w:rPr>
          <w:color w:val="000000" w:themeColor="text1"/>
        </w:rPr>
        <w:t>редний квадрат</w:t>
      </w:r>
      <w:r w:rsidR="002817DC" w:rsidRPr="002817DC">
        <w:rPr>
          <w:color w:val="000000" w:themeColor="text1"/>
        </w:rPr>
        <w:t xml:space="preserve"> угла многократного рассеяния</w:t>
      </w:r>
      <w:r w:rsidR="00857F7A">
        <w:rPr>
          <w:color w:val="000000" w:themeColor="text1"/>
        </w:rPr>
        <w:t xml:space="preserve"> </w:t>
      </w:r>
      <w:r w:rsidR="001E121E">
        <w:rPr>
          <w:color w:val="000000" w:themeColor="text1"/>
        </w:rPr>
        <w:t xml:space="preserve"> заряженных частиц </w:t>
      </w:r>
      <w:r w:rsidR="00F95A65">
        <w:rPr>
          <w:color w:val="000000" w:themeColor="text1"/>
        </w:rPr>
        <w:t xml:space="preserve">будет более </w:t>
      </w:r>
      <w:r w:rsidR="00857F7A">
        <w:rPr>
          <w:color w:val="000000" w:themeColor="text1"/>
        </w:rPr>
        <w:t>чем</w:t>
      </w:r>
      <w:r w:rsidR="002817DC">
        <w:rPr>
          <w:color w:val="000000" w:themeColor="text1"/>
        </w:rPr>
        <w:t xml:space="preserve"> в </w:t>
      </w:r>
      <w:r w:rsidR="00E92372">
        <w:rPr>
          <w:color w:val="000000" w:themeColor="text1"/>
        </w:rPr>
        <w:t xml:space="preserve"> </w:t>
      </w:r>
      <w:r w:rsidR="00857F7A">
        <w:rPr>
          <w:color w:val="000000" w:themeColor="text1"/>
        </w:rPr>
        <w:t xml:space="preserve">36 </w:t>
      </w:r>
      <w:r w:rsidR="00E92372">
        <w:rPr>
          <w:color w:val="000000" w:themeColor="text1"/>
        </w:rPr>
        <w:t xml:space="preserve"> раза</w:t>
      </w:r>
      <w:r w:rsidR="00857F7A">
        <w:rPr>
          <w:color w:val="000000" w:themeColor="text1"/>
        </w:rPr>
        <w:t xml:space="preserve"> меньше, </w:t>
      </w:r>
      <w:r w:rsidR="001E121E">
        <w:rPr>
          <w:color w:val="000000" w:themeColor="text1"/>
        </w:rPr>
        <w:t xml:space="preserve">чем </w:t>
      </w:r>
      <w:r w:rsidR="001E121E">
        <w:rPr>
          <w:color w:val="000000" w:themeColor="text1"/>
        </w:rPr>
        <w:lastRenderedPageBreak/>
        <w:t xml:space="preserve">для алюминия, </w:t>
      </w:r>
      <w:r w:rsidR="00857F7A">
        <w:rPr>
          <w:color w:val="000000" w:themeColor="text1"/>
        </w:rPr>
        <w:t xml:space="preserve">что </w:t>
      </w:r>
      <w:r w:rsidR="007D3892">
        <w:rPr>
          <w:color w:val="000000" w:themeColor="text1"/>
        </w:rPr>
        <w:t xml:space="preserve"> подтверждает необходимость использования углерод-содержащих компонентов и </w:t>
      </w:r>
      <w:r w:rsidR="00857F7A">
        <w:rPr>
          <w:color w:val="000000" w:themeColor="text1"/>
        </w:rPr>
        <w:t>соответствует</w:t>
      </w:r>
      <w:r w:rsidR="005A4219">
        <w:rPr>
          <w:color w:val="000000" w:themeColor="text1"/>
        </w:rPr>
        <w:t xml:space="preserve">, в том числе, </w:t>
      </w:r>
      <w:r w:rsidR="00857F7A">
        <w:rPr>
          <w:color w:val="000000" w:themeColor="text1"/>
        </w:rPr>
        <w:t xml:space="preserve"> требованиям  </w:t>
      </w:r>
      <w:r w:rsidR="00017436">
        <w:rPr>
          <w:color w:val="000000" w:themeColor="text1"/>
        </w:rPr>
        <w:t xml:space="preserve">новых </w:t>
      </w:r>
      <w:r w:rsidR="00857F7A">
        <w:rPr>
          <w:color w:val="000000" w:themeColor="text1"/>
        </w:rPr>
        <w:t>медицинских приложений</w:t>
      </w:r>
      <w:r w:rsidR="00017436">
        <w:rPr>
          <w:color w:val="000000" w:themeColor="text1"/>
        </w:rPr>
        <w:t>, использующих информацию</w:t>
      </w:r>
      <w:r w:rsidR="001E121E">
        <w:rPr>
          <w:color w:val="000000" w:themeColor="text1"/>
        </w:rPr>
        <w:t xml:space="preserve"> о треках частиц</w:t>
      </w:r>
      <w:r w:rsidR="00857F7A">
        <w:rPr>
          <w:color w:val="000000" w:themeColor="text1"/>
        </w:rPr>
        <w:t xml:space="preserve">. </w:t>
      </w:r>
    </w:p>
    <w:p w14:paraId="52EE077B" w14:textId="79869A4B" w:rsidR="00064DE5" w:rsidRDefault="00064DE5" w:rsidP="00017436">
      <w:pPr>
        <w:spacing w:line="360" w:lineRule="auto"/>
        <w:ind w:firstLine="360"/>
        <w:jc w:val="both"/>
      </w:pPr>
      <w:r w:rsidRPr="00F95A65">
        <w:t>Как показывают результаты проведенных многочисленных лабораторных исследований,  т</w:t>
      </w:r>
      <w:r w:rsidR="00017436" w:rsidRPr="00F95A65">
        <w:t>ехнико-экономическая эффективность заявленного устройства состоит в</w:t>
      </w:r>
      <w:r w:rsidR="00F1161B" w:rsidRPr="00F95A65">
        <w:t xml:space="preserve"> </w:t>
      </w:r>
      <w:r w:rsidRPr="00F95A65">
        <w:t>возможности существенного расширения</w:t>
      </w:r>
      <w:r w:rsidR="007D3892" w:rsidRPr="00F95A65">
        <w:t xml:space="preserve"> области применения </w:t>
      </w:r>
      <w:r w:rsidR="007D3892" w:rsidRPr="00F95A65">
        <w:rPr>
          <w:shd w:val="clear" w:color="auto" w:fill="FFFFFF"/>
        </w:rPr>
        <w:t xml:space="preserve">пиксельных сенсоров, в том числе  для приложений в области медицинской диагностики и медицинских изображений, </w:t>
      </w:r>
      <w:r w:rsidRPr="00F95A65">
        <w:rPr>
          <w:shd w:val="clear" w:color="auto" w:fill="FFFFFF"/>
        </w:rPr>
        <w:t xml:space="preserve">за счет возможности </w:t>
      </w:r>
      <w:r w:rsidRPr="00F95A65">
        <w:t xml:space="preserve">монтажа и эффективной системы </w:t>
      </w:r>
      <w:proofErr w:type="spellStart"/>
      <w:r w:rsidRPr="00F95A65">
        <w:t>кондуктивного</w:t>
      </w:r>
      <w:proofErr w:type="spellEnd"/>
      <w:r w:rsidRPr="00F95A65">
        <w:t xml:space="preserve"> охлаждения </w:t>
      </w:r>
      <w:r w:rsidR="009D15BC" w:rsidRPr="00F95A65">
        <w:t xml:space="preserve">  </w:t>
      </w:r>
      <w:r w:rsidRPr="00F95A65">
        <w:t>большого числа</w:t>
      </w:r>
      <w:r w:rsidR="00F1161B" w:rsidRPr="00F95A65">
        <w:t xml:space="preserve"> пиксельных сенсор</w:t>
      </w:r>
      <w:r w:rsidR="009D15BC" w:rsidRPr="00F95A65">
        <w:t xml:space="preserve">ов на  тонкой, радиационно-прозрачной, но механически устойчивой </w:t>
      </w:r>
      <w:proofErr w:type="spellStart"/>
      <w:r w:rsidR="009D15BC" w:rsidRPr="00F95A65">
        <w:t>углекомпозитной</w:t>
      </w:r>
      <w:proofErr w:type="spellEnd"/>
      <w:r w:rsidR="009D15BC" w:rsidRPr="00F95A65">
        <w:t xml:space="preserve"> подложке из чередующихся слоев </w:t>
      </w:r>
      <w:proofErr w:type="spellStart"/>
      <w:r w:rsidR="009D15BC" w:rsidRPr="00F95A65">
        <w:t>флиса</w:t>
      </w:r>
      <w:proofErr w:type="spellEnd"/>
      <w:r w:rsidR="009D15BC" w:rsidRPr="00F95A65">
        <w:t xml:space="preserve"> и </w:t>
      </w:r>
      <w:r w:rsidR="00246EF2" w:rsidRPr="00F95A65">
        <w:t xml:space="preserve">графитовой бумаги, </w:t>
      </w:r>
      <w:r w:rsidRPr="00F95A65">
        <w:t>сочетание которых  обеспечиваю</w:t>
      </w:r>
      <w:r w:rsidR="00246EF2" w:rsidRPr="00F95A65">
        <w:t xml:space="preserve">т эффективный теплосъем и высокую однородность материала в чувствительной области всего устройства с пиксельными сенсорами. </w:t>
      </w:r>
    </w:p>
    <w:p w14:paraId="5C13010D" w14:textId="10491E99" w:rsidR="00DF4C45" w:rsidRPr="00052E20" w:rsidRDefault="00246EF2" w:rsidP="00052E20">
      <w:pPr>
        <w:spacing w:line="360" w:lineRule="auto"/>
        <w:ind w:firstLine="360"/>
        <w:jc w:val="both"/>
      </w:pPr>
      <w:r w:rsidRPr="00246EF2">
        <w:t xml:space="preserve">Заявленное устройство имеет </w:t>
      </w:r>
      <w:r w:rsidR="00064DE5" w:rsidRPr="00F95A65">
        <w:t>высокую</w:t>
      </w:r>
      <w:r w:rsidR="00064DE5" w:rsidRPr="00064DE5">
        <w:rPr>
          <w:color w:val="C00000"/>
        </w:rPr>
        <w:t xml:space="preserve"> </w:t>
      </w:r>
      <w:r w:rsidRPr="00246EF2">
        <w:t>коммерческую ценность и при доведении до промышленного производства может быть использовано</w:t>
      </w:r>
      <w:r w:rsidR="008561E8">
        <w:t>,</w:t>
      </w:r>
      <w:r w:rsidRPr="00246EF2">
        <w:t xml:space="preserve"> в том числе</w:t>
      </w:r>
      <w:r w:rsidR="008561E8">
        <w:t>,</w:t>
      </w:r>
      <w:r w:rsidRPr="00246EF2">
        <w:t xml:space="preserve"> в </w:t>
      </w:r>
      <w:r w:rsidR="005A4219">
        <w:t xml:space="preserve">системах регистрации треков заряженных частиц в современных экспериментах по физике высоких энергий, а также в  </w:t>
      </w:r>
      <w:r w:rsidRPr="00246EF2">
        <w:t>области медицинской техники для создания протонного томографа.</w:t>
      </w:r>
    </w:p>
    <w:p w14:paraId="601C4116" w14:textId="1BFBCFA0" w:rsidR="00311E67" w:rsidRPr="00F95A65" w:rsidRDefault="00DF4C45" w:rsidP="00311E67">
      <w:pPr>
        <w:spacing w:line="360" w:lineRule="auto"/>
        <w:rPr>
          <w:b/>
        </w:rPr>
      </w:pPr>
      <w:r w:rsidRPr="00F95A65">
        <w:rPr>
          <w:b/>
        </w:rPr>
        <w:t xml:space="preserve">Список </w:t>
      </w:r>
      <w:r w:rsidR="00064DE5" w:rsidRPr="00F95A65">
        <w:rPr>
          <w:b/>
        </w:rPr>
        <w:t>используемых источников информации</w:t>
      </w:r>
    </w:p>
    <w:p w14:paraId="6B84FF24" w14:textId="6732FB1A" w:rsidR="00633C5B" w:rsidRPr="007D7D0D" w:rsidRDefault="00633C5B" w:rsidP="00633C5B">
      <w:pPr>
        <w:tabs>
          <w:tab w:val="left" w:pos="2160"/>
        </w:tabs>
        <w:spacing w:line="360" w:lineRule="auto"/>
        <w:jc w:val="both"/>
        <w:rPr>
          <w:rFonts w:eastAsia="MS Mincho"/>
          <w:lang w:val="en-US" w:eastAsia="en-US"/>
        </w:rPr>
      </w:pPr>
      <w:r>
        <w:rPr>
          <w:rFonts w:eastAsia="MS Mincho"/>
          <w:lang w:val="en-US" w:eastAsia="en-US"/>
        </w:rPr>
        <w:t>[</w:t>
      </w:r>
      <w:r w:rsidR="00132A71">
        <w:rPr>
          <w:rFonts w:eastAsia="MS Mincho"/>
          <w:lang w:val="en-US" w:eastAsia="en-US"/>
        </w:rPr>
        <w:t>1</w:t>
      </w:r>
      <w:proofErr w:type="gramStart"/>
      <w:r w:rsidR="00132A71">
        <w:rPr>
          <w:rFonts w:eastAsia="MS Mincho"/>
          <w:lang w:val="en-US" w:eastAsia="en-US"/>
        </w:rPr>
        <w:t xml:space="preserve">]  </w:t>
      </w:r>
      <w:proofErr w:type="spellStart"/>
      <w:r w:rsidR="00132A71">
        <w:rPr>
          <w:rFonts w:eastAsia="MS Mincho"/>
          <w:lang w:val="en-US" w:eastAsia="en-US"/>
        </w:rPr>
        <w:t>A.van</w:t>
      </w:r>
      <w:proofErr w:type="spellEnd"/>
      <w:proofErr w:type="gramEnd"/>
      <w:r w:rsidR="00132A71">
        <w:rPr>
          <w:rFonts w:eastAsia="MS Mincho"/>
          <w:lang w:val="en-US" w:eastAsia="en-US"/>
        </w:rPr>
        <w:t xml:space="preserve"> den Brink, </w:t>
      </w:r>
      <w:proofErr w:type="spellStart"/>
      <w:r w:rsidR="00132A71">
        <w:rPr>
          <w:rFonts w:eastAsia="MS Mincho"/>
          <w:lang w:val="en-US" w:eastAsia="en-US"/>
        </w:rPr>
        <w:t>S.Coli</w:t>
      </w:r>
      <w:proofErr w:type="spellEnd"/>
      <w:r w:rsidRPr="007D7D0D">
        <w:rPr>
          <w:rFonts w:eastAsia="MS Mincho"/>
          <w:lang w:val="en-US" w:eastAsia="en-US"/>
        </w:rPr>
        <w:t>,</w:t>
      </w:r>
      <w:r w:rsidR="00132A71">
        <w:rPr>
          <w:rFonts w:eastAsia="MS Mincho"/>
          <w:lang w:val="en-US" w:eastAsia="en-US"/>
        </w:rPr>
        <w:t xml:space="preserve"> </w:t>
      </w:r>
      <w:proofErr w:type="spellStart"/>
      <w:r w:rsidR="00132A71">
        <w:rPr>
          <w:rFonts w:eastAsia="MS Mincho"/>
          <w:lang w:val="en-US" w:eastAsia="en-US"/>
        </w:rPr>
        <w:t>F.Daudo</w:t>
      </w:r>
      <w:proofErr w:type="spellEnd"/>
      <w:r w:rsidRPr="007D7D0D">
        <w:rPr>
          <w:rFonts w:eastAsia="MS Mincho"/>
          <w:lang w:val="en-US" w:eastAsia="en-US"/>
        </w:rPr>
        <w:t>,</w:t>
      </w:r>
      <w:r w:rsidR="00132A71">
        <w:rPr>
          <w:rFonts w:eastAsia="MS Mincho"/>
          <w:lang w:val="en-US" w:eastAsia="en-US"/>
        </w:rPr>
        <w:t xml:space="preserve"> </w:t>
      </w:r>
      <w:proofErr w:type="spellStart"/>
      <w:r w:rsidR="00132A71">
        <w:rPr>
          <w:rFonts w:eastAsia="MS Mincho"/>
          <w:lang w:val="en-US" w:eastAsia="en-US"/>
        </w:rPr>
        <w:t>G.Feofilov</w:t>
      </w:r>
      <w:proofErr w:type="spellEnd"/>
      <w:r w:rsidR="00132A71">
        <w:rPr>
          <w:rFonts w:eastAsia="MS Mincho"/>
          <w:lang w:val="en-US" w:eastAsia="en-US"/>
        </w:rPr>
        <w:t xml:space="preserve">, </w:t>
      </w:r>
      <w:proofErr w:type="spellStart"/>
      <w:r w:rsidR="00132A71">
        <w:rPr>
          <w:rFonts w:eastAsia="MS Mincho"/>
          <w:lang w:val="en-US" w:eastAsia="en-US"/>
        </w:rPr>
        <w:t>O.Godisov</w:t>
      </w:r>
      <w:proofErr w:type="spellEnd"/>
      <w:r w:rsidR="00132A71">
        <w:rPr>
          <w:rFonts w:eastAsia="MS Mincho"/>
          <w:lang w:val="en-US" w:eastAsia="en-US"/>
        </w:rPr>
        <w:t xml:space="preserve">, </w:t>
      </w:r>
      <w:proofErr w:type="spellStart"/>
      <w:r w:rsidR="00132A71">
        <w:rPr>
          <w:rFonts w:eastAsia="MS Mincho"/>
          <w:lang w:val="en-US" w:eastAsia="en-US"/>
        </w:rPr>
        <w:t>G.Giraudo</w:t>
      </w:r>
      <w:proofErr w:type="spellEnd"/>
      <w:r w:rsidR="00132A71">
        <w:rPr>
          <w:rFonts w:eastAsia="MS Mincho"/>
          <w:lang w:val="en-US" w:eastAsia="en-US"/>
        </w:rPr>
        <w:t xml:space="preserve"> ,</w:t>
      </w:r>
      <w:proofErr w:type="spellStart"/>
      <w:r w:rsidR="00132A71">
        <w:rPr>
          <w:rFonts w:eastAsia="MS Mincho"/>
          <w:lang w:val="en-US" w:eastAsia="en-US"/>
        </w:rPr>
        <w:t>S.Igolkin</w:t>
      </w:r>
      <w:proofErr w:type="spellEnd"/>
      <w:r w:rsidRPr="007D7D0D">
        <w:rPr>
          <w:rFonts w:eastAsia="MS Mincho"/>
          <w:lang w:val="en-US" w:eastAsia="en-US"/>
        </w:rPr>
        <w:t>,</w:t>
      </w:r>
      <w:r w:rsidRPr="007D7D0D">
        <w:rPr>
          <w:lang w:val="en-US" w:eastAsia="en-US"/>
        </w:rPr>
        <w:t xml:space="preserve"> </w:t>
      </w:r>
      <w:proofErr w:type="spellStart"/>
      <w:r w:rsidRPr="007D7D0D">
        <w:rPr>
          <w:rFonts w:eastAsia="MS Mincho"/>
          <w:lang w:val="en-US" w:eastAsia="en-US"/>
        </w:rPr>
        <w:t>P</w:t>
      </w:r>
      <w:r w:rsidR="00132A71">
        <w:rPr>
          <w:rFonts w:eastAsia="MS Mincho"/>
          <w:lang w:val="en-US" w:eastAsia="en-US"/>
        </w:rPr>
        <w:t>.Kuijer</w:t>
      </w:r>
      <w:proofErr w:type="spellEnd"/>
      <w:r w:rsidR="00132A71">
        <w:rPr>
          <w:rFonts w:eastAsia="MS Mincho"/>
          <w:lang w:val="en-US" w:eastAsia="en-US"/>
        </w:rPr>
        <w:t xml:space="preserve">, </w:t>
      </w:r>
      <w:proofErr w:type="spellStart"/>
      <w:r w:rsidR="00132A71">
        <w:rPr>
          <w:rFonts w:eastAsia="MS Mincho"/>
          <w:lang w:val="en-US" w:eastAsia="en-US"/>
        </w:rPr>
        <w:t>G.J.Nooren</w:t>
      </w:r>
      <w:proofErr w:type="spellEnd"/>
      <w:r w:rsidR="00132A71">
        <w:rPr>
          <w:rFonts w:eastAsia="MS Mincho"/>
          <w:lang w:val="en-US" w:eastAsia="en-US"/>
        </w:rPr>
        <w:t xml:space="preserve">, </w:t>
      </w:r>
      <w:proofErr w:type="spellStart"/>
      <w:r w:rsidR="00132A71">
        <w:rPr>
          <w:rFonts w:eastAsia="MS Mincho"/>
          <w:lang w:val="en-US" w:eastAsia="en-US"/>
        </w:rPr>
        <w:t>A.Swichev</w:t>
      </w:r>
      <w:proofErr w:type="spellEnd"/>
      <w:r w:rsidRPr="007D7D0D">
        <w:rPr>
          <w:rFonts w:eastAsia="MS Mincho"/>
          <w:lang w:val="en-US" w:eastAsia="en-US"/>
        </w:rPr>
        <w:t>,</w:t>
      </w:r>
      <w:r w:rsidR="00132A71">
        <w:rPr>
          <w:rFonts w:eastAsia="MS Mincho"/>
          <w:lang w:val="en-US" w:eastAsia="en-US"/>
        </w:rPr>
        <w:t xml:space="preserve"> </w:t>
      </w:r>
      <w:proofErr w:type="spellStart"/>
      <w:r w:rsidRPr="007D7D0D">
        <w:rPr>
          <w:rFonts w:eastAsia="MS Mincho"/>
          <w:lang w:val="en-US" w:eastAsia="en-US"/>
        </w:rPr>
        <w:t>F.Tosello</w:t>
      </w:r>
      <w:proofErr w:type="spellEnd"/>
      <w:r w:rsidRPr="007D7D0D">
        <w:rPr>
          <w:rFonts w:eastAsia="MS Mincho"/>
          <w:lang w:val="en-US" w:eastAsia="en-US"/>
        </w:rPr>
        <w:t xml:space="preserve"> (For the ALICE </w:t>
      </w:r>
      <w:proofErr w:type="spellStart"/>
      <w:r w:rsidRPr="007D7D0D">
        <w:rPr>
          <w:rFonts w:eastAsia="MS Mincho"/>
          <w:lang w:val="en-US" w:eastAsia="en-US"/>
        </w:rPr>
        <w:t>colaboration</w:t>
      </w:r>
      <w:proofErr w:type="spellEnd"/>
      <w:r w:rsidRPr="007D7D0D">
        <w:rPr>
          <w:rFonts w:eastAsia="MS Mincho"/>
          <w:lang w:val="en-US" w:eastAsia="en-US"/>
        </w:rPr>
        <w:t>)</w:t>
      </w:r>
      <w:r w:rsidRPr="007D7D0D">
        <w:rPr>
          <w:lang w:val="en-US" w:eastAsia="en-US"/>
        </w:rPr>
        <w:t xml:space="preserve">, </w:t>
      </w:r>
      <w:r w:rsidRPr="007D7D0D">
        <w:rPr>
          <w:rFonts w:eastAsia="MS Mincho"/>
          <w:lang w:val="en-US" w:eastAsia="en-US"/>
        </w:rPr>
        <w:t>“Conductive Cooling of SDD and SSD Front-End Chips for ALICE”</w:t>
      </w:r>
      <w:r w:rsidR="0095070C" w:rsidRPr="007D7D0D">
        <w:rPr>
          <w:rFonts w:eastAsia="MS Mincho"/>
          <w:lang w:val="en-US" w:eastAsia="en-US"/>
        </w:rPr>
        <w:t>/«</w:t>
      </w:r>
      <w:proofErr w:type="spellStart"/>
      <w:r w:rsidR="0095070C" w:rsidRPr="0095070C">
        <w:rPr>
          <w:rFonts w:eastAsia="MS Mincho"/>
          <w:lang w:eastAsia="en-US"/>
        </w:rPr>
        <w:t>Кондуктивное</w:t>
      </w:r>
      <w:proofErr w:type="spellEnd"/>
      <w:r w:rsidR="0095070C" w:rsidRPr="007D7D0D">
        <w:rPr>
          <w:rFonts w:eastAsia="MS Mincho"/>
          <w:lang w:val="en-US" w:eastAsia="en-US"/>
        </w:rPr>
        <w:t xml:space="preserve"> </w:t>
      </w:r>
      <w:r w:rsidR="0095070C" w:rsidRPr="0095070C">
        <w:rPr>
          <w:rFonts w:eastAsia="MS Mincho"/>
          <w:lang w:eastAsia="en-US"/>
        </w:rPr>
        <w:t>охлаждение</w:t>
      </w:r>
      <w:r w:rsidR="0095070C" w:rsidRPr="007D7D0D">
        <w:rPr>
          <w:rFonts w:eastAsia="MS Mincho"/>
          <w:lang w:val="en-US" w:eastAsia="en-US"/>
        </w:rPr>
        <w:t xml:space="preserve"> </w:t>
      </w:r>
      <w:r w:rsidR="0095070C" w:rsidRPr="0095070C">
        <w:rPr>
          <w:rFonts w:eastAsia="MS Mincho"/>
          <w:lang w:eastAsia="en-US"/>
        </w:rPr>
        <w:t>внешних</w:t>
      </w:r>
      <w:r w:rsidR="0095070C" w:rsidRPr="007D7D0D">
        <w:rPr>
          <w:rFonts w:eastAsia="MS Mincho"/>
          <w:lang w:val="en-US" w:eastAsia="en-US"/>
        </w:rPr>
        <w:t xml:space="preserve"> </w:t>
      </w:r>
      <w:r w:rsidR="0095070C" w:rsidRPr="0095070C">
        <w:rPr>
          <w:rFonts w:eastAsia="MS Mincho"/>
          <w:lang w:eastAsia="en-US"/>
        </w:rPr>
        <w:t>чипов</w:t>
      </w:r>
      <w:r w:rsidR="0095070C" w:rsidRPr="007D7D0D">
        <w:rPr>
          <w:rFonts w:eastAsia="MS Mincho"/>
          <w:lang w:val="en-US" w:eastAsia="en-US"/>
        </w:rPr>
        <w:t xml:space="preserve"> SDD </w:t>
      </w:r>
      <w:r w:rsidR="0095070C" w:rsidRPr="0095070C">
        <w:rPr>
          <w:rFonts w:eastAsia="MS Mincho"/>
          <w:lang w:eastAsia="en-US"/>
        </w:rPr>
        <w:t>и</w:t>
      </w:r>
      <w:r w:rsidR="0095070C" w:rsidRPr="007D7D0D">
        <w:rPr>
          <w:rFonts w:eastAsia="MS Mincho"/>
          <w:lang w:val="en-US" w:eastAsia="en-US"/>
        </w:rPr>
        <w:t xml:space="preserve"> SSD </w:t>
      </w:r>
      <w:r w:rsidR="0095070C" w:rsidRPr="0095070C">
        <w:rPr>
          <w:rFonts w:eastAsia="MS Mincho"/>
          <w:lang w:eastAsia="en-US"/>
        </w:rPr>
        <w:t>для</w:t>
      </w:r>
      <w:r w:rsidR="00843300">
        <w:rPr>
          <w:rFonts w:eastAsia="MS Mincho"/>
          <w:lang w:val="en-US" w:eastAsia="en-US"/>
        </w:rPr>
        <w:t xml:space="preserve"> ALICE»</w:t>
      </w:r>
      <w:r w:rsidR="0095070C" w:rsidRPr="007D7D0D">
        <w:rPr>
          <w:rFonts w:eastAsia="MS Mincho"/>
          <w:lang w:val="en-US" w:eastAsia="en-US"/>
        </w:rPr>
        <w:t>,</w:t>
      </w:r>
      <w:r w:rsidRPr="007D7D0D">
        <w:rPr>
          <w:rFonts w:eastAsia="MS Mincho"/>
          <w:lang w:val="en-US" w:eastAsia="en-US"/>
        </w:rPr>
        <w:t xml:space="preserve"> </w:t>
      </w:r>
      <w:r w:rsidR="00CB033B">
        <w:rPr>
          <w:rFonts w:eastAsia="MS Mincho"/>
          <w:lang w:val="en-US" w:eastAsia="en-US"/>
        </w:rPr>
        <w:t xml:space="preserve"> </w:t>
      </w:r>
      <w:r w:rsidR="00843300" w:rsidRPr="00843300">
        <w:rPr>
          <w:rFonts w:eastAsia="MS Mincho"/>
          <w:lang w:val="en-US" w:eastAsia="en-US"/>
        </w:rPr>
        <w:t>European organization</w:t>
      </w:r>
      <w:r w:rsidR="00843300">
        <w:rPr>
          <w:rFonts w:eastAsia="MS Mincho"/>
          <w:lang w:val="en-US" w:eastAsia="en-US"/>
        </w:rPr>
        <w:t xml:space="preserve"> for nuclear research, European </w:t>
      </w:r>
      <w:r w:rsidR="00843300" w:rsidRPr="00843300">
        <w:rPr>
          <w:rFonts w:eastAsia="MS Mincho"/>
          <w:lang w:val="en-US" w:eastAsia="en-US"/>
        </w:rPr>
        <w:t>Labor</w:t>
      </w:r>
      <w:r w:rsidR="00CB033B">
        <w:rPr>
          <w:rFonts w:eastAsia="MS Mincho"/>
          <w:lang w:val="en-US" w:eastAsia="en-US"/>
        </w:rPr>
        <w:t xml:space="preserve">atory for Particle Physics </w:t>
      </w:r>
      <w:r w:rsidR="00843300" w:rsidRPr="00843300">
        <w:rPr>
          <w:rFonts w:eastAsia="MS Mincho"/>
          <w:lang w:val="en-US" w:eastAsia="en-US"/>
        </w:rPr>
        <w:t>Publication, ALICE reference number -- ALICE-PUB-2001-21 V 1.0; Date of last change 2001-10-09.</w:t>
      </w:r>
    </w:p>
    <w:p w14:paraId="04A94361" w14:textId="0C31C083" w:rsidR="00D806CA" w:rsidRPr="00064DE5" w:rsidRDefault="00D806CA" w:rsidP="0095070C">
      <w:pPr>
        <w:spacing w:line="360" w:lineRule="auto"/>
        <w:jc w:val="both"/>
        <w:rPr>
          <w:b/>
          <w:lang w:val="en-US"/>
        </w:rPr>
      </w:pPr>
      <w:r w:rsidRPr="00940B7E">
        <w:rPr>
          <w:b/>
          <w:color w:val="C00000"/>
          <w:lang w:val="en-US"/>
        </w:rPr>
        <w:t>[</w:t>
      </w:r>
      <w:r w:rsidRPr="0095070C">
        <w:rPr>
          <w:color w:val="000000" w:themeColor="text1"/>
          <w:lang w:val="en-US"/>
        </w:rPr>
        <w:t>2]</w:t>
      </w:r>
      <w:r w:rsidRPr="0095070C">
        <w:rPr>
          <w:lang w:val="en-US"/>
        </w:rPr>
        <w:t xml:space="preserve"> V.I. </w:t>
      </w:r>
      <w:proofErr w:type="spellStart"/>
      <w:r w:rsidRPr="0095070C">
        <w:rPr>
          <w:lang w:val="en-US"/>
        </w:rPr>
        <w:t>Zherebchevsky</w:t>
      </w:r>
      <w:proofErr w:type="spellEnd"/>
      <w:r w:rsidR="0095070C" w:rsidRPr="0095070C">
        <w:rPr>
          <w:lang w:val="en-US"/>
        </w:rPr>
        <w:t xml:space="preserve">, I.G. </w:t>
      </w:r>
      <w:proofErr w:type="spellStart"/>
      <w:r w:rsidR="0095070C" w:rsidRPr="0095070C">
        <w:rPr>
          <w:lang w:val="en-US"/>
        </w:rPr>
        <w:t>Altsybeev</w:t>
      </w:r>
      <w:proofErr w:type="spellEnd"/>
      <w:r w:rsidR="0095070C" w:rsidRPr="0095070C">
        <w:rPr>
          <w:lang w:val="en-US"/>
        </w:rPr>
        <w:t xml:space="preserve">, </w:t>
      </w:r>
      <w:r w:rsidRPr="0095070C">
        <w:rPr>
          <w:lang w:val="en-US"/>
        </w:rPr>
        <w:t xml:space="preserve">G.A. </w:t>
      </w:r>
      <w:proofErr w:type="spellStart"/>
      <w:r w:rsidRPr="0095070C">
        <w:rPr>
          <w:lang w:val="en-US"/>
        </w:rPr>
        <w:t>Feofilov</w:t>
      </w:r>
      <w:proofErr w:type="spellEnd"/>
      <w:r w:rsidR="0095070C" w:rsidRPr="0095070C">
        <w:rPr>
          <w:lang w:val="en-US"/>
        </w:rPr>
        <w:t xml:space="preserve">, A. </w:t>
      </w:r>
      <w:proofErr w:type="spellStart"/>
      <w:r w:rsidR="0095070C" w:rsidRPr="0095070C">
        <w:rPr>
          <w:lang w:val="en-US"/>
        </w:rPr>
        <w:t>Francescon</w:t>
      </w:r>
      <w:proofErr w:type="spellEnd"/>
      <w:r w:rsidR="0095070C" w:rsidRPr="0095070C">
        <w:rPr>
          <w:lang w:val="en-US"/>
        </w:rPr>
        <w:t xml:space="preserve">, C. </w:t>
      </w:r>
      <w:proofErr w:type="spellStart"/>
      <w:r w:rsidR="0095070C" w:rsidRPr="0095070C">
        <w:rPr>
          <w:lang w:val="en-US"/>
        </w:rPr>
        <w:t>Gargiulo</w:t>
      </w:r>
      <w:proofErr w:type="spellEnd"/>
      <w:r w:rsidR="0095070C" w:rsidRPr="0095070C">
        <w:rPr>
          <w:lang w:val="en-US"/>
        </w:rPr>
        <w:t xml:space="preserve">, </w:t>
      </w:r>
      <w:r w:rsidRPr="0095070C">
        <w:rPr>
          <w:lang w:val="en-US"/>
        </w:rPr>
        <w:t xml:space="preserve">S.N. </w:t>
      </w:r>
      <w:proofErr w:type="spellStart"/>
      <w:r w:rsidRPr="0095070C">
        <w:rPr>
          <w:lang w:val="en-US"/>
        </w:rPr>
        <w:t>Igolkin</w:t>
      </w:r>
      <w:proofErr w:type="spellEnd"/>
      <w:r w:rsidR="0095070C" w:rsidRPr="0095070C">
        <w:rPr>
          <w:lang w:val="en-US"/>
        </w:rPr>
        <w:t xml:space="preserve">, E.B. </w:t>
      </w:r>
      <w:proofErr w:type="spellStart"/>
      <w:r w:rsidR="0095070C" w:rsidRPr="0095070C">
        <w:rPr>
          <w:lang w:val="en-US"/>
        </w:rPr>
        <w:t>Krymov</w:t>
      </w:r>
      <w:proofErr w:type="spellEnd"/>
      <w:r w:rsidR="0095070C" w:rsidRPr="0095070C">
        <w:rPr>
          <w:lang w:val="en-US"/>
        </w:rPr>
        <w:t xml:space="preserve">, E. </w:t>
      </w:r>
      <w:proofErr w:type="spellStart"/>
      <w:r w:rsidR="0095070C" w:rsidRPr="0095070C">
        <w:rPr>
          <w:lang w:val="en-US"/>
        </w:rPr>
        <w:t>Laudi</w:t>
      </w:r>
      <w:proofErr w:type="spellEnd"/>
      <w:r w:rsidR="0095070C" w:rsidRPr="0095070C">
        <w:rPr>
          <w:lang w:val="en-US"/>
        </w:rPr>
        <w:t>,</w:t>
      </w:r>
      <w:r w:rsidRPr="0095070C">
        <w:rPr>
          <w:lang w:val="en-US"/>
        </w:rPr>
        <w:t xml:space="preserve"> T.V. </w:t>
      </w:r>
      <w:proofErr w:type="spellStart"/>
      <w:r w:rsidRPr="0095070C">
        <w:rPr>
          <w:lang w:val="en-US"/>
        </w:rPr>
        <w:t>Lazar</w:t>
      </w:r>
      <w:r w:rsidR="0095070C" w:rsidRPr="0095070C">
        <w:rPr>
          <w:lang w:val="en-US"/>
        </w:rPr>
        <w:t>eva</w:t>
      </w:r>
      <w:proofErr w:type="spellEnd"/>
      <w:r w:rsidR="0095070C" w:rsidRPr="0095070C">
        <w:rPr>
          <w:lang w:val="en-US"/>
        </w:rPr>
        <w:t>,</w:t>
      </w:r>
      <w:r w:rsidRPr="0095070C">
        <w:rPr>
          <w:lang w:val="en-US"/>
        </w:rPr>
        <w:t xml:space="preserve"> N.A. </w:t>
      </w:r>
      <w:proofErr w:type="spellStart"/>
      <w:r w:rsidRPr="0095070C">
        <w:rPr>
          <w:lang w:val="en-US"/>
        </w:rPr>
        <w:t>Maltsev</w:t>
      </w:r>
      <w:proofErr w:type="spellEnd"/>
      <w:r w:rsidRPr="0095070C">
        <w:rPr>
          <w:lang w:val="en-US"/>
        </w:rPr>
        <w:t>,</w:t>
      </w:r>
      <w:r w:rsidR="0095070C" w:rsidRPr="0095070C">
        <w:rPr>
          <w:lang w:val="en-US"/>
        </w:rPr>
        <w:t xml:space="preserve"> M. Gomez </w:t>
      </w:r>
      <w:proofErr w:type="spellStart"/>
      <w:r w:rsidR="0095070C" w:rsidRPr="0095070C">
        <w:rPr>
          <w:lang w:val="en-US"/>
        </w:rPr>
        <w:t>Marzoa</w:t>
      </w:r>
      <w:proofErr w:type="spellEnd"/>
      <w:r w:rsidR="0095070C" w:rsidRPr="0095070C">
        <w:rPr>
          <w:lang w:val="en-US"/>
        </w:rPr>
        <w:t xml:space="preserve">, N.A. Prokofiev and D.G. </w:t>
      </w:r>
      <w:proofErr w:type="spellStart"/>
      <w:r w:rsidR="0095070C" w:rsidRPr="0095070C">
        <w:rPr>
          <w:lang w:val="en-US"/>
        </w:rPr>
        <w:t>Nesterov</w:t>
      </w:r>
      <w:proofErr w:type="spellEnd"/>
      <w:r w:rsidR="0095070C" w:rsidRPr="0095070C">
        <w:rPr>
          <w:lang w:val="en-US"/>
        </w:rPr>
        <w:t xml:space="preserve">,  </w:t>
      </w:r>
      <w:r w:rsidRPr="0095070C">
        <w:rPr>
          <w:lang w:val="en-US"/>
        </w:rPr>
        <w:t xml:space="preserve"> "Experimental investigation of new ultra-lightweight support and cooling structures for the new Inner Tracking System of the ALICE Detector" / "</w:t>
      </w:r>
      <w:proofErr w:type="spellStart"/>
      <w:r w:rsidRPr="0095070C">
        <w:rPr>
          <w:lang w:val="en-US"/>
        </w:rPr>
        <w:t>Экспериментальное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исследование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новых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сверхлегких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опорных</w:t>
      </w:r>
      <w:proofErr w:type="spellEnd"/>
      <w:r w:rsidRPr="0095070C">
        <w:rPr>
          <w:lang w:val="en-US"/>
        </w:rPr>
        <w:t xml:space="preserve"> и </w:t>
      </w:r>
      <w:proofErr w:type="spellStart"/>
      <w:r w:rsidRPr="0095070C">
        <w:rPr>
          <w:lang w:val="en-US"/>
        </w:rPr>
        <w:t>охлаждающих</w:t>
      </w:r>
      <w:proofErr w:type="spellEnd"/>
      <w:r w:rsidRPr="0095070C">
        <w:rPr>
          <w:lang w:val="en-US"/>
        </w:rPr>
        <w:t xml:space="preserve"> </w:t>
      </w:r>
      <w:proofErr w:type="spellStart"/>
      <w:r w:rsidR="0095070C" w:rsidRPr="0095070C">
        <w:rPr>
          <w:lang w:val="en-US"/>
        </w:rPr>
        <w:t>структу</w:t>
      </w:r>
      <w:proofErr w:type="spellEnd"/>
      <w:r w:rsidR="0095070C" w:rsidRPr="0095070C">
        <w:t>р</w:t>
      </w:r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для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новой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Внутренней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трековой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системы</w:t>
      </w:r>
      <w:proofErr w:type="spellEnd"/>
      <w:r w:rsidRPr="0095070C">
        <w:rPr>
          <w:lang w:val="en-US"/>
        </w:rPr>
        <w:t xml:space="preserve"> </w:t>
      </w:r>
      <w:proofErr w:type="spellStart"/>
      <w:r w:rsidRPr="0095070C">
        <w:rPr>
          <w:lang w:val="en-US"/>
        </w:rPr>
        <w:t>детектора</w:t>
      </w:r>
      <w:proofErr w:type="spellEnd"/>
      <w:r w:rsidRPr="0095070C">
        <w:rPr>
          <w:lang w:val="en-US"/>
        </w:rPr>
        <w:t xml:space="preserve"> ALICE"</w:t>
      </w:r>
      <w:proofErr w:type="gramStart"/>
      <w:r w:rsidR="0095070C" w:rsidRPr="0095070C">
        <w:rPr>
          <w:lang w:val="en-US"/>
        </w:rPr>
        <w:t xml:space="preserve">, </w:t>
      </w:r>
      <w:r w:rsidRPr="007D7D0D">
        <w:rPr>
          <w:lang w:val="en-US"/>
        </w:rPr>
        <w:t xml:space="preserve"> </w:t>
      </w:r>
      <w:r w:rsidRPr="0095070C">
        <w:rPr>
          <w:lang w:val="en-US"/>
        </w:rPr>
        <w:t>2018</w:t>
      </w:r>
      <w:proofErr w:type="gramEnd"/>
      <w:r w:rsidRPr="0095070C">
        <w:rPr>
          <w:lang w:val="en-US"/>
        </w:rPr>
        <w:t>, JINST, 13, T08003</w:t>
      </w:r>
      <w:r w:rsidR="0095070C" w:rsidRPr="0095070C">
        <w:rPr>
          <w:lang w:val="en-US"/>
        </w:rPr>
        <w:t xml:space="preserve">, </w:t>
      </w:r>
      <w:r w:rsidRPr="0095070C">
        <w:rPr>
          <w:bCs/>
          <w:color w:val="333333"/>
          <w:bdr w:val="none" w:sz="0" w:space="0" w:color="auto" w:frame="1"/>
          <w:lang w:val="en-US"/>
        </w:rPr>
        <w:t>DOI</w:t>
      </w:r>
      <w:r w:rsidRPr="0095070C">
        <w:rPr>
          <w:color w:val="333333"/>
          <w:bdr w:val="none" w:sz="0" w:space="0" w:color="auto" w:frame="1"/>
          <w:lang w:val="en-US"/>
        </w:rPr>
        <w:t> :10.1088/1748-0221/13/08/T08003</w:t>
      </w:r>
      <w:r w:rsidR="00940B7E" w:rsidRPr="00940B7E">
        <w:rPr>
          <w:color w:val="C00000"/>
          <w:bdr w:val="none" w:sz="0" w:space="0" w:color="auto" w:frame="1"/>
          <w:lang w:val="en-US"/>
        </w:rPr>
        <w:t xml:space="preserve"> </w:t>
      </w:r>
      <w:r w:rsidR="0047009E">
        <w:rPr>
          <w:b/>
          <w:bdr w:val="none" w:sz="0" w:space="0" w:color="auto" w:frame="1"/>
          <w:lang w:val="en-US"/>
        </w:rPr>
        <w:t>.</w:t>
      </w:r>
    </w:p>
    <w:p w14:paraId="361F32D4" w14:textId="60278B54" w:rsidR="00A7103A" w:rsidRDefault="00A7103A" w:rsidP="00DF4C45">
      <w:pPr>
        <w:spacing w:line="360" w:lineRule="auto"/>
        <w:rPr>
          <w:bCs/>
          <w:color w:val="000000" w:themeColor="text1"/>
        </w:rPr>
      </w:pPr>
    </w:p>
    <w:p w14:paraId="6A833AEC" w14:textId="77777777" w:rsidR="00E56CD8" w:rsidRPr="001933D4" w:rsidRDefault="00E56CD8" w:rsidP="00DF4C45">
      <w:pPr>
        <w:spacing w:line="360" w:lineRule="auto"/>
        <w:rPr>
          <w:bCs/>
          <w:color w:val="000000" w:themeColor="text1"/>
        </w:rPr>
      </w:pPr>
    </w:p>
    <w:p w14:paraId="65EDC2C9" w14:textId="77777777" w:rsidR="00E21A35" w:rsidRPr="00E21A35" w:rsidRDefault="00E21A35" w:rsidP="00E21A35">
      <w:pPr>
        <w:spacing w:line="360" w:lineRule="auto"/>
        <w:jc w:val="center"/>
        <w:rPr>
          <w:b/>
        </w:rPr>
      </w:pPr>
      <w:r w:rsidRPr="00E21A35">
        <w:rPr>
          <w:b/>
        </w:rPr>
        <w:lastRenderedPageBreak/>
        <w:t xml:space="preserve">Устройство для монтажа и </w:t>
      </w:r>
      <w:proofErr w:type="spellStart"/>
      <w:r w:rsidRPr="00E21A35">
        <w:rPr>
          <w:b/>
        </w:rPr>
        <w:t>кондуктивного</w:t>
      </w:r>
      <w:proofErr w:type="spellEnd"/>
      <w:r w:rsidRPr="00E21A35">
        <w:rPr>
          <w:b/>
        </w:rPr>
        <w:t xml:space="preserve"> охлаждения пиксельных сенсоров и</w:t>
      </w:r>
    </w:p>
    <w:p w14:paraId="6D5675B4" w14:textId="77777777" w:rsidR="00E21A35" w:rsidRPr="00E21A35" w:rsidRDefault="00E21A35" w:rsidP="00E21A35">
      <w:pPr>
        <w:spacing w:line="360" w:lineRule="auto"/>
        <w:jc w:val="center"/>
        <w:rPr>
          <w:b/>
        </w:rPr>
      </w:pPr>
      <w:r w:rsidRPr="00E21A35">
        <w:rPr>
          <w:b/>
        </w:rPr>
        <w:t>систем микроэлектроники детекторов</w:t>
      </w:r>
    </w:p>
    <w:p w14:paraId="5E18DF74" w14:textId="20EB19B9" w:rsidR="00DF4C45" w:rsidRPr="00F30379" w:rsidRDefault="00E21A35" w:rsidP="00064DE5">
      <w:pPr>
        <w:spacing w:line="360" w:lineRule="auto"/>
        <w:jc w:val="center"/>
        <w:rPr>
          <w:b/>
          <w:color w:val="000000" w:themeColor="text1"/>
        </w:rPr>
      </w:pPr>
      <w:r w:rsidRPr="00F30379">
        <w:rPr>
          <w:b/>
          <w:bCs/>
          <w:color w:val="000000" w:themeColor="text1"/>
        </w:rPr>
        <w:t xml:space="preserve"> </w:t>
      </w:r>
    </w:p>
    <w:p w14:paraId="7B414199" w14:textId="77777777" w:rsidR="00CA5812" w:rsidRPr="00F30379" w:rsidRDefault="00CA5812" w:rsidP="00DF4C45">
      <w:pPr>
        <w:spacing w:line="360" w:lineRule="auto"/>
        <w:jc w:val="center"/>
        <w:rPr>
          <w:b/>
          <w:color w:val="000000" w:themeColor="text1"/>
        </w:rPr>
      </w:pPr>
      <w:r w:rsidRPr="00F30379">
        <w:rPr>
          <w:b/>
          <w:color w:val="000000" w:themeColor="text1"/>
        </w:rPr>
        <w:t>Формула изобретения</w:t>
      </w:r>
    </w:p>
    <w:p w14:paraId="117E9055" w14:textId="77777777" w:rsidR="00CF61CA" w:rsidRDefault="00CF61CA" w:rsidP="00DF4C45">
      <w:pPr>
        <w:spacing w:line="360" w:lineRule="auto"/>
        <w:jc w:val="both"/>
        <w:rPr>
          <w:color w:val="000000" w:themeColor="text1"/>
        </w:rPr>
      </w:pPr>
    </w:p>
    <w:p w14:paraId="3F73C932" w14:textId="2B61424E" w:rsidR="00DA739F" w:rsidRPr="007D7D0D" w:rsidRDefault="00DA739F" w:rsidP="00DA739F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7D7D0D">
        <w:rPr>
          <w:lang w:eastAsia="en-US"/>
        </w:rPr>
        <w:t xml:space="preserve">Устройство для монтажа и </w:t>
      </w:r>
      <w:proofErr w:type="spellStart"/>
      <w:r w:rsidRPr="007D7D0D">
        <w:rPr>
          <w:lang w:eastAsia="en-US"/>
        </w:rPr>
        <w:t>кондуктивного</w:t>
      </w:r>
      <w:proofErr w:type="spellEnd"/>
      <w:r w:rsidRPr="007D7D0D">
        <w:rPr>
          <w:lang w:eastAsia="en-US"/>
        </w:rPr>
        <w:t xml:space="preserve"> охлаждения пиксельных сенсоров и систем микроэлектроники детекторов, содержащее жесткую подложку, выполненную</w:t>
      </w:r>
      <w:r w:rsidRPr="00DA739F">
        <w:rPr>
          <w:lang w:val="en-US" w:eastAsia="en-US"/>
        </w:rPr>
        <w:t> </w:t>
      </w:r>
      <w:r w:rsidR="001933D4">
        <w:rPr>
          <w:lang w:eastAsia="en-US"/>
        </w:rPr>
        <w:t xml:space="preserve"> из теплопроводящих </w:t>
      </w:r>
      <w:proofErr w:type="spellStart"/>
      <w:r w:rsidR="001933D4">
        <w:rPr>
          <w:lang w:eastAsia="en-US"/>
        </w:rPr>
        <w:t>углекомпозит</w:t>
      </w:r>
      <w:r w:rsidRPr="007D7D0D">
        <w:rPr>
          <w:lang w:eastAsia="en-US"/>
        </w:rPr>
        <w:t>ных</w:t>
      </w:r>
      <w:proofErr w:type="spellEnd"/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волокон, пропитанных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эпоксидным связующим, и со смонтированными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на подложке пиксельными сенсорами, </w:t>
      </w:r>
      <w:r w:rsidRPr="00E56CD8">
        <w:rPr>
          <w:bCs/>
          <w:i/>
          <w:iCs/>
          <w:lang w:eastAsia="en-US"/>
        </w:rPr>
        <w:t>отличающееся</w:t>
      </w:r>
      <w:r w:rsidRPr="00E56CD8">
        <w:rPr>
          <w:bCs/>
          <w:i/>
          <w:iCs/>
          <w:lang w:val="en-US" w:eastAsia="en-US"/>
        </w:rPr>
        <w:t> </w:t>
      </w:r>
      <w:r w:rsidRPr="00E56CD8">
        <w:rPr>
          <w:bCs/>
          <w:i/>
          <w:iCs/>
          <w:lang w:eastAsia="en-US"/>
        </w:rPr>
        <w:t xml:space="preserve"> тем, что</w:t>
      </w:r>
      <w:r w:rsidRPr="007D7D0D">
        <w:rPr>
          <w:lang w:eastAsia="en-US"/>
        </w:rPr>
        <w:t xml:space="preserve"> жесткая подложка выполнена из чередующихся слоев угольного </w:t>
      </w:r>
      <w:proofErr w:type="spellStart"/>
      <w:r w:rsidRPr="005C1612">
        <w:rPr>
          <w:lang w:eastAsia="en-US"/>
        </w:rPr>
        <w:t>флиса</w:t>
      </w:r>
      <w:proofErr w:type="spellEnd"/>
      <w:r w:rsidRPr="005C1612">
        <w:rPr>
          <w:lang w:eastAsia="en-US"/>
        </w:rPr>
        <w:t xml:space="preserve"> толщиной</w:t>
      </w:r>
      <w:r w:rsidRPr="005C1612">
        <w:rPr>
          <w:lang w:val="en-US" w:eastAsia="en-US"/>
        </w:rPr>
        <w:t> </w:t>
      </w:r>
      <w:r w:rsidRPr="005C1612">
        <w:rPr>
          <w:lang w:eastAsia="en-US"/>
        </w:rPr>
        <w:t xml:space="preserve"> 10-35 микрон и графитовой</w:t>
      </w:r>
      <w:r w:rsidR="00F65837" w:rsidRPr="005C1612">
        <w:rPr>
          <w:lang w:eastAsia="en-US"/>
        </w:rPr>
        <w:t xml:space="preserve"> </w:t>
      </w:r>
      <w:r w:rsidRPr="005C1612">
        <w:rPr>
          <w:lang w:eastAsia="en-US"/>
        </w:rPr>
        <w:t xml:space="preserve">бумаги </w:t>
      </w:r>
      <w:r w:rsidR="00F1161B" w:rsidRPr="005C1612">
        <w:rPr>
          <w:lang w:eastAsia="en-US"/>
        </w:rPr>
        <w:t>толщиной 25-10</w:t>
      </w:r>
      <w:r w:rsidRPr="005C1612">
        <w:rPr>
          <w:lang w:eastAsia="en-US"/>
        </w:rPr>
        <w:t>0 микрон и с продольной теплопроводностью</w:t>
      </w:r>
      <w:r w:rsidRPr="005C1612">
        <w:rPr>
          <w:lang w:val="en-US" w:eastAsia="en-US"/>
        </w:rPr>
        <w:t> </w:t>
      </w:r>
      <w:r w:rsidRPr="005C1612">
        <w:rPr>
          <w:lang w:eastAsia="en-US"/>
        </w:rPr>
        <w:t xml:space="preserve"> </w:t>
      </w:r>
      <w:r w:rsidR="00AA332F" w:rsidRPr="005C1612">
        <w:rPr>
          <w:lang w:eastAsia="en-US"/>
        </w:rPr>
        <w:t xml:space="preserve">от </w:t>
      </w:r>
      <w:r w:rsidR="004F5DBA" w:rsidRPr="005C1612">
        <w:rPr>
          <w:lang w:eastAsia="en-US"/>
        </w:rPr>
        <w:t xml:space="preserve"> 9</w:t>
      </w:r>
      <w:r w:rsidR="005C20C3" w:rsidRPr="005C1612">
        <w:rPr>
          <w:lang w:eastAsia="en-US"/>
        </w:rPr>
        <w:t>00</w:t>
      </w:r>
      <w:r w:rsidRPr="005C1612">
        <w:rPr>
          <w:lang w:eastAsia="en-US"/>
        </w:rPr>
        <w:t xml:space="preserve"> Вт/м*К </w:t>
      </w:r>
      <w:r w:rsidR="00AA332F" w:rsidRPr="005C1612">
        <w:rPr>
          <w:lang w:eastAsia="en-US"/>
        </w:rPr>
        <w:t xml:space="preserve"> до </w:t>
      </w:r>
      <w:r w:rsidR="00F1161B" w:rsidRPr="005C1612">
        <w:rPr>
          <w:lang w:eastAsia="en-US"/>
        </w:rPr>
        <w:t>175</w:t>
      </w:r>
      <w:r w:rsidR="00AA332F" w:rsidRPr="005C1612">
        <w:rPr>
          <w:lang w:eastAsia="en-US"/>
        </w:rPr>
        <w:t xml:space="preserve">0 Вт/м*К  </w:t>
      </w:r>
      <w:r w:rsidRPr="005C1612">
        <w:rPr>
          <w:lang w:eastAsia="en-US"/>
        </w:rPr>
        <w:t>для</w:t>
      </w:r>
      <w:r w:rsidRPr="007D7D0D">
        <w:rPr>
          <w:lang w:eastAsia="en-US"/>
        </w:rPr>
        <w:t xml:space="preserve"> отвода тепла на края подложки, </w:t>
      </w:r>
      <w:r w:rsidRPr="00DA739F">
        <w:rPr>
          <w:lang w:val="en-US" w:eastAsia="en-US"/>
        </w:rPr>
        <w:t>   </w:t>
      </w:r>
      <w:r w:rsidRPr="007D7D0D">
        <w:rPr>
          <w:lang w:eastAsia="en-US"/>
        </w:rPr>
        <w:t>при этом число чередующихся слоев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подложки пропорционально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величине теплового потока (Вт/см2)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от смонтированных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на поверхности подложки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пиксельных сенсоров, 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а по краям подложки все слои угольного </w:t>
      </w:r>
      <w:proofErr w:type="spellStart"/>
      <w:r w:rsidRPr="007D7D0D">
        <w:rPr>
          <w:lang w:eastAsia="en-US"/>
        </w:rPr>
        <w:t>флиса</w:t>
      </w:r>
      <w:proofErr w:type="spellEnd"/>
      <w:r w:rsidRPr="007D7D0D">
        <w:rPr>
          <w:lang w:eastAsia="en-US"/>
        </w:rPr>
        <w:t xml:space="preserve"> соединены между собой в сплошной</w:t>
      </w:r>
      <w:r w:rsidRPr="00DA739F">
        <w:rPr>
          <w:lang w:val="en-US" w:eastAsia="en-US"/>
        </w:rPr>
        <w:t> </w:t>
      </w:r>
      <w:r w:rsidRPr="007D7D0D">
        <w:rPr>
          <w:lang w:eastAsia="en-US"/>
        </w:rPr>
        <w:t xml:space="preserve"> контур.</w:t>
      </w:r>
    </w:p>
    <w:p w14:paraId="57FA6578" w14:textId="77777777" w:rsidR="00DA739F" w:rsidRPr="00F30379" w:rsidRDefault="00DA739F" w:rsidP="00DF4C45">
      <w:pPr>
        <w:spacing w:line="360" w:lineRule="auto"/>
        <w:jc w:val="both"/>
        <w:rPr>
          <w:b/>
          <w:color w:val="000000" w:themeColor="text1"/>
        </w:rPr>
      </w:pPr>
    </w:p>
    <w:p w14:paraId="3C13926C" w14:textId="77777777" w:rsidR="007945D2" w:rsidRPr="00F30379" w:rsidRDefault="007945D2" w:rsidP="00DF4C45">
      <w:pPr>
        <w:tabs>
          <w:tab w:val="num" w:pos="1260"/>
        </w:tabs>
        <w:spacing w:line="360" w:lineRule="auto"/>
        <w:jc w:val="center"/>
        <w:rPr>
          <w:b/>
          <w:color w:val="000000" w:themeColor="text1"/>
        </w:rPr>
      </w:pPr>
    </w:p>
    <w:p w14:paraId="55E50D4E" w14:textId="77777777" w:rsidR="007945D2" w:rsidRPr="00F30379" w:rsidRDefault="007945D2" w:rsidP="00DF4C45">
      <w:pPr>
        <w:tabs>
          <w:tab w:val="num" w:pos="1260"/>
        </w:tabs>
        <w:spacing w:line="360" w:lineRule="auto"/>
        <w:jc w:val="center"/>
        <w:rPr>
          <w:b/>
          <w:color w:val="000000" w:themeColor="text1"/>
        </w:rPr>
      </w:pPr>
    </w:p>
    <w:p w14:paraId="4F3C3B88" w14:textId="77777777" w:rsidR="007945D2" w:rsidRPr="00F30379" w:rsidRDefault="007945D2" w:rsidP="00DF4C45">
      <w:pPr>
        <w:tabs>
          <w:tab w:val="num" w:pos="1260"/>
        </w:tabs>
        <w:spacing w:line="360" w:lineRule="auto"/>
        <w:jc w:val="center"/>
        <w:rPr>
          <w:b/>
          <w:color w:val="000000" w:themeColor="text1"/>
        </w:rPr>
      </w:pPr>
    </w:p>
    <w:p w14:paraId="54C4B436" w14:textId="77777777" w:rsidR="007945D2" w:rsidRPr="00F30379" w:rsidRDefault="007945D2" w:rsidP="00DF4C45">
      <w:pPr>
        <w:tabs>
          <w:tab w:val="num" w:pos="1260"/>
        </w:tabs>
        <w:spacing w:line="360" w:lineRule="auto"/>
        <w:jc w:val="center"/>
        <w:rPr>
          <w:b/>
          <w:color w:val="000000" w:themeColor="text1"/>
        </w:rPr>
      </w:pPr>
    </w:p>
    <w:p w14:paraId="1942535C" w14:textId="77777777" w:rsidR="00674C26" w:rsidRPr="00F30379" w:rsidRDefault="00674C26" w:rsidP="00DF4C45">
      <w:pPr>
        <w:spacing w:line="360" w:lineRule="auto"/>
        <w:rPr>
          <w:b/>
          <w:color w:val="000000" w:themeColor="text1"/>
        </w:rPr>
      </w:pPr>
      <w:r w:rsidRPr="00F30379">
        <w:rPr>
          <w:b/>
          <w:color w:val="000000" w:themeColor="text1"/>
        </w:rPr>
        <w:br w:type="page"/>
      </w:r>
    </w:p>
    <w:p w14:paraId="2084BECD" w14:textId="77777777" w:rsidR="00012D73" w:rsidRPr="00F30379" w:rsidRDefault="00012D73" w:rsidP="00DF4C45">
      <w:pPr>
        <w:tabs>
          <w:tab w:val="num" w:pos="1260"/>
        </w:tabs>
        <w:spacing w:line="360" w:lineRule="auto"/>
        <w:jc w:val="center"/>
        <w:rPr>
          <w:b/>
          <w:color w:val="000000" w:themeColor="text1"/>
        </w:rPr>
      </w:pPr>
      <w:r w:rsidRPr="00F30379">
        <w:rPr>
          <w:b/>
          <w:color w:val="000000" w:themeColor="text1"/>
        </w:rPr>
        <w:lastRenderedPageBreak/>
        <w:t>Реферат</w:t>
      </w:r>
    </w:p>
    <w:p w14:paraId="1F9871CD" w14:textId="77777777" w:rsidR="00D73FC0" w:rsidRPr="00F30379" w:rsidRDefault="00D73FC0" w:rsidP="00DF4C45">
      <w:pPr>
        <w:tabs>
          <w:tab w:val="num" w:pos="1260"/>
        </w:tabs>
        <w:spacing w:line="360" w:lineRule="auto"/>
        <w:jc w:val="center"/>
        <w:rPr>
          <w:b/>
          <w:color w:val="000000" w:themeColor="text1"/>
        </w:rPr>
      </w:pPr>
      <w:r w:rsidRPr="00F30379">
        <w:rPr>
          <w:b/>
          <w:color w:val="000000" w:themeColor="text1"/>
        </w:rPr>
        <w:t xml:space="preserve">К патенту РФ № ________________ на изобретение </w:t>
      </w:r>
    </w:p>
    <w:p w14:paraId="36528935" w14:textId="77777777" w:rsidR="00E21A35" w:rsidRPr="00E21A35" w:rsidRDefault="00D73FC0" w:rsidP="00E21A35">
      <w:pPr>
        <w:spacing w:line="360" w:lineRule="auto"/>
        <w:jc w:val="center"/>
        <w:rPr>
          <w:b/>
        </w:rPr>
      </w:pPr>
      <w:r w:rsidRPr="00F30379">
        <w:rPr>
          <w:b/>
          <w:color w:val="000000" w:themeColor="text1"/>
        </w:rPr>
        <w:t>«</w:t>
      </w:r>
      <w:r w:rsidR="00E21A35" w:rsidRPr="00E21A35">
        <w:rPr>
          <w:b/>
        </w:rPr>
        <w:t xml:space="preserve">Устройство для монтажа и </w:t>
      </w:r>
      <w:proofErr w:type="spellStart"/>
      <w:r w:rsidR="00E21A35" w:rsidRPr="00E21A35">
        <w:rPr>
          <w:b/>
        </w:rPr>
        <w:t>кондуктивного</w:t>
      </w:r>
      <w:proofErr w:type="spellEnd"/>
      <w:r w:rsidR="00E21A35" w:rsidRPr="00E21A35">
        <w:rPr>
          <w:b/>
        </w:rPr>
        <w:t xml:space="preserve"> охлаждения пиксельных сенсоров и</w:t>
      </w:r>
    </w:p>
    <w:p w14:paraId="176697E3" w14:textId="77777777" w:rsidR="00D73FC0" w:rsidRPr="00DC75A8" w:rsidRDefault="00E21A35" w:rsidP="00E21A35">
      <w:pPr>
        <w:spacing w:line="360" w:lineRule="auto"/>
        <w:jc w:val="center"/>
        <w:rPr>
          <w:b/>
        </w:rPr>
      </w:pPr>
      <w:r w:rsidRPr="00E21A35">
        <w:rPr>
          <w:b/>
        </w:rPr>
        <w:t>систем микроэлектроники детекторов</w:t>
      </w:r>
      <w:r w:rsidR="00D73FC0" w:rsidRPr="00F30379">
        <w:rPr>
          <w:b/>
          <w:color w:val="000000" w:themeColor="text1"/>
        </w:rPr>
        <w:t xml:space="preserve">»  </w:t>
      </w:r>
    </w:p>
    <w:p w14:paraId="6D5C6CDF" w14:textId="77777777" w:rsidR="007A74F0" w:rsidRDefault="007A74F0" w:rsidP="007A74F0">
      <w:pPr>
        <w:widowControl w:val="0"/>
        <w:spacing w:line="360" w:lineRule="auto"/>
        <w:jc w:val="both"/>
        <w:rPr>
          <w:bCs/>
          <w:color w:val="000000" w:themeColor="text1"/>
        </w:rPr>
      </w:pPr>
    </w:p>
    <w:p w14:paraId="09AA87F0" w14:textId="3633FFD1" w:rsidR="007A74F0" w:rsidRPr="008E09A6" w:rsidRDefault="007A74F0" w:rsidP="007A74F0">
      <w:pPr>
        <w:widowControl w:val="0"/>
        <w:spacing w:line="360" w:lineRule="auto"/>
        <w:jc w:val="both"/>
      </w:pPr>
      <w:r>
        <w:rPr>
          <w:bCs/>
          <w:color w:val="000000" w:themeColor="text1"/>
        </w:rPr>
        <w:tab/>
      </w:r>
      <w:r w:rsidR="00F95A65" w:rsidRPr="00064DE5">
        <w:rPr>
          <w:bCs/>
        </w:rPr>
        <w:t>Изобретение относится к области</w:t>
      </w:r>
      <w:r w:rsidR="00F95A65" w:rsidRPr="00064DE5">
        <w:t xml:space="preserve"> детекторов ионизирующих излучений  </w:t>
      </w:r>
      <w:r w:rsidR="00F95A65" w:rsidRPr="00064DE5">
        <w:rPr>
          <w:shd w:val="clear" w:color="auto" w:fill="FFFFFF"/>
        </w:rPr>
        <w:t xml:space="preserve"> </w:t>
      </w:r>
      <w:r w:rsidR="00F95A65" w:rsidRPr="00064DE5">
        <w:rPr>
          <w:bCs/>
        </w:rPr>
        <w:t xml:space="preserve">и предназначено для </w:t>
      </w:r>
      <w:r w:rsidR="00F95A65" w:rsidRPr="00064DE5">
        <w:t xml:space="preserve">монтажа и </w:t>
      </w:r>
      <w:proofErr w:type="spellStart"/>
      <w:r w:rsidR="00F95A65" w:rsidRPr="00064DE5">
        <w:t>кондуктивного</w:t>
      </w:r>
      <w:proofErr w:type="spellEnd"/>
      <w:r w:rsidR="00F95A65" w:rsidRPr="00064DE5">
        <w:t xml:space="preserve"> охлаждения пиксельных кремниевых сенсоров, регист</w:t>
      </w:r>
      <w:r w:rsidR="00F95A65">
        <w:t xml:space="preserve">рирующих  заряженные частицы.  </w:t>
      </w:r>
    </w:p>
    <w:p w14:paraId="6C2EBA4C" w14:textId="57ADDAC3" w:rsidR="0034654E" w:rsidRPr="00246EF2" w:rsidRDefault="00DA2AD1" w:rsidP="0034654E">
      <w:pPr>
        <w:spacing w:line="360" w:lineRule="auto"/>
        <w:ind w:firstLine="360"/>
        <w:jc w:val="both"/>
      </w:pPr>
      <w:r w:rsidRPr="008E09A6">
        <w:rPr>
          <w:color w:val="000000" w:themeColor="text1"/>
        </w:rPr>
        <w:t xml:space="preserve">Предлагаемое устройство выполнено из </w:t>
      </w:r>
      <w:r w:rsidR="007A74F0" w:rsidRPr="008E09A6">
        <w:rPr>
          <w:color w:val="000000" w:themeColor="text1"/>
        </w:rPr>
        <w:t>углерод-</w:t>
      </w:r>
      <w:r w:rsidRPr="008E09A6">
        <w:rPr>
          <w:color w:val="000000" w:themeColor="text1"/>
        </w:rPr>
        <w:t>содержащ</w:t>
      </w:r>
      <w:r w:rsidR="007A74F0" w:rsidRPr="008E09A6">
        <w:rPr>
          <w:color w:val="000000" w:themeColor="text1"/>
        </w:rPr>
        <w:t>их материалов, и состоит из чередующихся слоев угол</w:t>
      </w:r>
      <w:r w:rsidR="008E09A6" w:rsidRPr="008E09A6">
        <w:rPr>
          <w:color w:val="000000" w:themeColor="text1"/>
        </w:rPr>
        <w:t xml:space="preserve">ьного </w:t>
      </w:r>
      <w:proofErr w:type="spellStart"/>
      <w:r w:rsidR="008E09A6" w:rsidRPr="008E09A6">
        <w:rPr>
          <w:color w:val="000000" w:themeColor="text1"/>
        </w:rPr>
        <w:t>флиса</w:t>
      </w:r>
      <w:proofErr w:type="spellEnd"/>
      <w:r w:rsidR="008E09A6" w:rsidRPr="008E09A6">
        <w:rPr>
          <w:color w:val="000000" w:themeColor="text1"/>
        </w:rPr>
        <w:t xml:space="preserve"> и графитовой бумаги,  обеспечивающих как эффективный отвод тепла на периферию устройства  от большого числа пиксельных сенсоров и систем микроэлектроники детекторов, так и высокую радиационную прозрачность для заряженных частиц, однородную по всей площади устройства. Благодаря этому существенно расширяется область применения  пиксельных детекторов</w:t>
      </w:r>
      <w:r w:rsidR="0034654E">
        <w:rPr>
          <w:color w:val="000000" w:themeColor="text1"/>
        </w:rPr>
        <w:t xml:space="preserve">, </w:t>
      </w:r>
      <w:r w:rsidR="0034654E" w:rsidRPr="00246EF2">
        <w:t>в том числе</w:t>
      </w:r>
      <w:r w:rsidR="0034654E">
        <w:t>,</w:t>
      </w:r>
      <w:r w:rsidR="0034654E" w:rsidRPr="00246EF2">
        <w:t xml:space="preserve"> в области медицинской техники для создания протонного томографа.</w:t>
      </w:r>
    </w:p>
    <w:p w14:paraId="26896129" w14:textId="353D2E0B" w:rsidR="00786C8E" w:rsidRPr="00F30379" w:rsidRDefault="00185F88" w:rsidP="002F31D5">
      <w:pPr>
        <w:spacing w:line="360" w:lineRule="auto"/>
        <w:ind w:firstLine="708"/>
        <w:jc w:val="both"/>
        <w:rPr>
          <w:color w:val="000000" w:themeColor="text1"/>
        </w:rPr>
      </w:pPr>
      <w:r w:rsidRPr="00064DE5">
        <w:rPr>
          <w:bCs/>
        </w:rPr>
        <w:t xml:space="preserve">1 </w:t>
      </w:r>
      <w:proofErr w:type="spellStart"/>
      <w:r w:rsidRPr="00064DE5">
        <w:rPr>
          <w:bCs/>
        </w:rPr>
        <w:t>н.п.ф-лы</w:t>
      </w:r>
      <w:proofErr w:type="spellEnd"/>
      <w:r w:rsidRPr="00064DE5">
        <w:rPr>
          <w:bCs/>
        </w:rPr>
        <w:t xml:space="preserve">, </w:t>
      </w:r>
      <w:r w:rsidR="006E2602" w:rsidRPr="00064DE5">
        <w:rPr>
          <w:bCs/>
          <w:color w:val="000000" w:themeColor="text1"/>
        </w:rPr>
        <w:t>4</w:t>
      </w:r>
      <w:r w:rsidR="00D73FC0" w:rsidRPr="00064DE5">
        <w:rPr>
          <w:bCs/>
          <w:color w:val="000000" w:themeColor="text1"/>
        </w:rPr>
        <w:t xml:space="preserve"> </w:t>
      </w:r>
      <w:proofErr w:type="spellStart"/>
      <w:r w:rsidR="00D73FC0" w:rsidRPr="00064DE5">
        <w:rPr>
          <w:bCs/>
          <w:color w:val="000000" w:themeColor="text1"/>
        </w:rPr>
        <w:t>илл</w:t>
      </w:r>
      <w:proofErr w:type="spellEnd"/>
      <w:r w:rsidR="00D73FC0" w:rsidRPr="00064DE5">
        <w:rPr>
          <w:bCs/>
          <w:color w:val="000000" w:themeColor="text1"/>
        </w:rPr>
        <w:t>.</w:t>
      </w:r>
    </w:p>
    <w:sectPr w:rsidR="00786C8E" w:rsidRPr="00F30379" w:rsidSect="007D37E4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C89B6" w14:textId="77777777" w:rsidR="00E56CD8" w:rsidRDefault="00E56CD8" w:rsidP="007C3F72">
      <w:r>
        <w:separator/>
      </w:r>
    </w:p>
  </w:endnote>
  <w:endnote w:type="continuationSeparator" w:id="0">
    <w:p w14:paraId="66EE5340" w14:textId="77777777" w:rsidR="00E56CD8" w:rsidRDefault="00E56CD8" w:rsidP="007C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0357F" w14:textId="77777777" w:rsidR="00E56CD8" w:rsidRDefault="00E56CD8" w:rsidP="007C3F72">
      <w:r>
        <w:separator/>
      </w:r>
    </w:p>
  </w:footnote>
  <w:footnote w:type="continuationSeparator" w:id="0">
    <w:p w14:paraId="44C33ED5" w14:textId="77777777" w:rsidR="00E56CD8" w:rsidRDefault="00E56CD8" w:rsidP="007C3F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57097"/>
      <w:docPartObj>
        <w:docPartGallery w:val="Page Numbers (Top of Page)"/>
        <w:docPartUnique/>
      </w:docPartObj>
    </w:sdtPr>
    <w:sdtEndPr/>
    <w:sdtContent>
      <w:p w14:paraId="09495C97" w14:textId="77777777" w:rsidR="00E56CD8" w:rsidRDefault="00E56C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790">
          <w:rPr>
            <w:noProof/>
          </w:rPr>
          <w:t>10</w:t>
        </w:r>
        <w:r>
          <w:fldChar w:fldCharType="end"/>
        </w:r>
      </w:p>
    </w:sdtContent>
  </w:sdt>
  <w:p w14:paraId="5E71B654" w14:textId="77777777" w:rsidR="00E56CD8" w:rsidRDefault="00E56C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516F"/>
    <w:multiLevelType w:val="hybridMultilevel"/>
    <w:tmpl w:val="83F4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C0"/>
    <w:rsid w:val="00000B14"/>
    <w:rsid w:val="000018F0"/>
    <w:rsid w:val="00001F6C"/>
    <w:rsid w:val="000022FB"/>
    <w:rsid w:val="00002331"/>
    <w:rsid w:val="0000243B"/>
    <w:rsid w:val="0000285A"/>
    <w:rsid w:val="00002AA0"/>
    <w:rsid w:val="00003A6E"/>
    <w:rsid w:val="00003F97"/>
    <w:rsid w:val="000045DA"/>
    <w:rsid w:val="00004C78"/>
    <w:rsid w:val="00005657"/>
    <w:rsid w:val="000057ED"/>
    <w:rsid w:val="00005EFC"/>
    <w:rsid w:val="00006083"/>
    <w:rsid w:val="00006E0A"/>
    <w:rsid w:val="00007EE6"/>
    <w:rsid w:val="00010B89"/>
    <w:rsid w:val="0001275C"/>
    <w:rsid w:val="0001279F"/>
    <w:rsid w:val="00012D73"/>
    <w:rsid w:val="00013226"/>
    <w:rsid w:val="00013F7B"/>
    <w:rsid w:val="00014AD2"/>
    <w:rsid w:val="000163E6"/>
    <w:rsid w:val="000166A1"/>
    <w:rsid w:val="0001737F"/>
    <w:rsid w:val="00017436"/>
    <w:rsid w:val="00021AB5"/>
    <w:rsid w:val="000224A7"/>
    <w:rsid w:val="00022A44"/>
    <w:rsid w:val="0002343A"/>
    <w:rsid w:val="00024BAC"/>
    <w:rsid w:val="00025770"/>
    <w:rsid w:val="00025B84"/>
    <w:rsid w:val="0002659B"/>
    <w:rsid w:val="00026D37"/>
    <w:rsid w:val="000270CB"/>
    <w:rsid w:val="00027273"/>
    <w:rsid w:val="00027319"/>
    <w:rsid w:val="000304D3"/>
    <w:rsid w:val="00030D41"/>
    <w:rsid w:val="00032839"/>
    <w:rsid w:val="00032C39"/>
    <w:rsid w:val="0003357A"/>
    <w:rsid w:val="00033BA7"/>
    <w:rsid w:val="00033FD9"/>
    <w:rsid w:val="00034686"/>
    <w:rsid w:val="00034CF7"/>
    <w:rsid w:val="00034D4D"/>
    <w:rsid w:val="00034E66"/>
    <w:rsid w:val="00035A07"/>
    <w:rsid w:val="00035BD4"/>
    <w:rsid w:val="00035E55"/>
    <w:rsid w:val="00035F5F"/>
    <w:rsid w:val="0003673B"/>
    <w:rsid w:val="0003693E"/>
    <w:rsid w:val="00036992"/>
    <w:rsid w:val="00036DEF"/>
    <w:rsid w:val="00037530"/>
    <w:rsid w:val="00037A54"/>
    <w:rsid w:val="00040EBF"/>
    <w:rsid w:val="000413F7"/>
    <w:rsid w:val="00041721"/>
    <w:rsid w:val="000417EE"/>
    <w:rsid w:val="000419B5"/>
    <w:rsid w:val="0004250F"/>
    <w:rsid w:val="0004280E"/>
    <w:rsid w:val="00042EF8"/>
    <w:rsid w:val="00043574"/>
    <w:rsid w:val="00043F9A"/>
    <w:rsid w:val="000440C7"/>
    <w:rsid w:val="00045E29"/>
    <w:rsid w:val="0004665F"/>
    <w:rsid w:val="0004732C"/>
    <w:rsid w:val="00047AD4"/>
    <w:rsid w:val="000517DE"/>
    <w:rsid w:val="00051882"/>
    <w:rsid w:val="00051ED2"/>
    <w:rsid w:val="0005206C"/>
    <w:rsid w:val="000526B8"/>
    <w:rsid w:val="00052E20"/>
    <w:rsid w:val="00053462"/>
    <w:rsid w:val="00053B58"/>
    <w:rsid w:val="0005569B"/>
    <w:rsid w:val="00057509"/>
    <w:rsid w:val="00060635"/>
    <w:rsid w:val="0006099F"/>
    <w:rsid w:val="0006113A"/>
    <w:rsid w:val="00061258"/>
    <w:rsid w:val="000618B9"/>
    <w:rsid w:val="00061BA9"/>
    <w:rsid w:val="00061F0F"/>
    <w:rsid w:val="000647CA"/>
    <w:rsid w:val="00064DE5"/>
    <w:rsid w:val="00065501"/>
    <w:rsid w:val="00065896"/>
    <w:rsid w:val="000661E0"/>
    <w:rsid w:val="000664E5"/>
    <w:rsid w:val="0006708A"/>
    <w:rsid w:val="00067428"/>
    <w:rsid w:val="000677CD"/>
    <w:rsid w:val="0006781C"/>
    <w:rsid w:val="00067872"/>
    <w:rsid w:val="000707AE"/>
    <w:rsid w:val="000713FE"/>
    <w:rsid w:val="00071AE6"/>
    <w:rsid w:val="00071F0F"/>
    <w:rsid w:val="00071FF3"/>
    <w:rsid w:val="00072459"/>
    <w:rsid w:val="00072A11"/>
    <w:rsid w:val="000735C2"/>
    <w:rsid w:val="00073806"/>
    <w:rsid w:val="000745BF"/>
    <w:rsid w:val="00075158"/>
    <w:rsid w:val="0007646E"/>
    <w:rsid w:val="00077A0C"/>
    <w:rsid w:val="00080BFC"/>
    <w:rsid w:val="00081CA9"/>
    <w:rsid w:val="0008250D"/>
    <w:rsid w:val="00082BA6"/>
    <w:rsid w:val="00083263"/>
    <w:rsid w:val="00083D40"/>
    <w:rsid w:val="0008479C"/>
    <w:rsid w:val="00085883"/>
    <w:rsid w:val="00086068"/>
    <w:rsid w:val="00087027"/>
    <w:rsid w:val="00090913"/>
    <w:rsid w:val="00091091"/>
    <w:rsid w:val="0009175B"/>
    <w:rsid w:val="00091A89"/>
    <w:rsid w:val="000922AC"/>
    <w:rsid w:val="00092B06"/>
    <w:rsid w:val="00092E84"/>
    <w:rsid w:val="000939C5"/>
    <w:rsid w:val="0009424D"/>
    <w:rsid w:val="00094C54"/>
    <w:rsid w:val="00095981"/>
    <w:rsid w:val="00095ED4"/>
    <w:rsid w:val="00095F66"/>
    <w:rsid w:val="000963F1"/>
    <w:rsid w:val="0009670F"/>
    <w:rsid w:val="00096989"/>
    <w:rsid w:val="000A0492"/>
    <w:rsid w:val="000A0893"/>
    <w:rsid w:val="000A12FE"/>
    <w:rsid w:val="000A1504"/>
    <w:rsid w:val="000A160F"/>
    <w:rsid w:val="000A2CB5"/>
    <w:rsid w:val="000A39DA"/>
    <w:rsid w:val="000A3BB7"/>
    <w:rsid w:val="000A42F5"/>
    <w:rsid w:val="000A4AF9"/>
    <w:rsid w:val="000A4F93"/>
    <w:rsid w:val="000A64CD"/>
    <w:rsid w:val="000A7143"/>
    <w:rsid w:val="000A7617"/>
    <w:rsid w:val="000A7A0E"/>
    <w:rsid w:val="000A7AD3"/>
    <w:rsid w:val="000B0E93"/>
    <w:rsid w:val="000B1601"/>
    <w:rsid w:val="000B2028"/>
    <w:rsid w:val="000B33F3"/>
    <w:rsid w:val="000B3725"/>
    <w:rsid w:val="000B3D47"/>
    <w:rsid w:val="000B4195"/>
    <w:rsid w:val="000B419B"/>
    <w:rsid w:val="000B5A9D"/>
    <w:rsid w:val="000B6854"/>
    <w:rsid w:val="000B6953"/>
    <w:rsid w:val="000B71B3"/>
    <w:rsid w:val="000C161C"/>
    <w:rsid w:val="000C1B80"/>
    <w:rsid w:val="000C346B"/>
    <w:rsid w:val="000C43D3"/>
    <w:rsid w:val="000C4841"/>
    <w:rsid w:val="000C4DE6"/>
    <w:rsid w:val="000C5088"/>
    <w:rsid w:val="000C589E"/>
    <w:rsid w:val="000C68EE"/>
    <w:rsid w:val="000C7B84"/>
    <w:rsid w:val="000D0520"/>
    <w:rsid w:val="000D2151"/>
    <w:rsid w:val="000D217B"/>
    <w:rsid w:val="000D51D8"/>
    <w:rsid w:val="000D56AE"/>
    <w:rsid w:val="000D5ABC"/>
    <w:rsid w:val="000D5DEE"/>
    <w:rsid w:val="000D659D"/>
    <w:rsid w:val="000D6934"/>
    <w:rsid w:val="000D6A01"/>
    <w:rsid w:val="000D6EA7"/>
    <w:rsid w:val="000D700D"/>
    <w:rsid w:val="000D720E"/>
    <w:rsid w:val="000D7564"/>
    <w:rsid w:val="000D79AB"/>
    <w:rsid w:val="000D7A2D"/>
    <w:rsid w:val="000D7E2F"/>
    <w:rsid w:val="000E05DA"/>
    <w:rsid w:val="000E0824"/>
    <w:rsid w:val="000E1A68"/>
    <w:rsid w:val="000E1AA1"/>
    <w:rsid w:val="000E1DA0"/>
    <w:rsid w:val="000E224F"/>
    <w:rsid w:val="000E3157"/>
    <w:rsid w:val="000E3292"/>
    <w:rsid w:val="000E32F7"/>
    <w:rsid w:val="000E36CF"/>
    <w:rsid w:val="000E3878"/>
    <w:rsid w:val="000E3907"/>
    <w:rsid w:val="000E3C51"/>
    <w:rsid w:val="000E4AE3"/>
    <w:rsid w:val="000E5528"/>
    <w:rsid w:val="000E55D1"/>
    <w:rsid w:val="000E5A26"/>
    <w:rsid w:val="000E5FA7"/>
    <w:rsid w:val="000E636D"/>
    <w:rsid w:val="000E6F7A"/>
    <w:rsid w:val="000E6FAA"/>
    <w:rsid w:val="000F0919"/>
    <w:rsid w:val="000F12CC"/>
    <w:rsid w:val="000F1E45"/>
    <w:rsid w:val="000F1E7E"/>
    <w:rsid w:val="000F23DF"/>
    <w:rsid w:val="000F2511"/>
    <w:rsid w:val="000F2984"/>
    <w:rsid w:val="000F3F36"/>
    <w:rsid w:val="000F4063"/>
    <w:rsid w:val="000F4743"/>
    <w:rsid w:val="000F4B64"/>
    <w:rsid w:val="000F4B73"/>
    <w:rsid w:val="000F5677"/>
    <w:rsid w:val="000F58B1"/>
    <w:rsid w:val="000F5DAC"/>
    <w:rsid w:val="000F6347"/>
    <w:rsid w:val="000F66DF"/>
    <w:rsid w:val="000F7166"/>
    <w:rsid w:val="000F771A"/>
    <w:rsid w:val="000F7D97"/>
    <w:rsid w:val="00100B6B"/>
    <w:rsid w:val="00100E6E"/>
    <w:rsid w:val="00101162"/>
    <w:rsid w:val="001027F7"/>
    <w:rsid w:val="00102D68"/>
    <w:rsid w:val="00104117"/>
    <w:rsid w:val="00104BF4"/>
    <w:rsid w:val="00104F90"/>
    <w:rsid w:val="001052C3"/>
    <w:rsid w:val="00105506"/>
    <w:rsid w:val="0010584E"/>
    <w:rsid w:val="00105E8A"/>
    <w:rsid w:val="00105F71"/>
    <w:rsid w:val="00105F89"/>
    <w:rsid w:val="0010614A"/>
    <w:rsid w:val="0010636A"/>
    <w:rsid w:val="00106D96"/>
    <w:rsid w:val="00110400"/>
    <w:rsid w:val="001106BB"/>
    <w:rsid w:val="00111B87"/>
    <w:rsid w:val="00111F56"/>
    <w:rsid w:val="0011261C"/>
    <w:rsid w:val="00113841"/>
    <w:rsid w:val="00113B9E"/>
    <w:rsid w:val="00114D46"/>
    <w:rsid w:val="001157B9"/>
    <w:rsid w:val="00115C25"/>
    <w:rsid w:val="00115D6B"/>
    <w:rsid w:val="00116210"/>
    <w:rsid w:val="001174AD"/>
    <w:rsid w:val="00120626"/>
    <w:rsid w:val="00120E3C"/>
    <w:rsid w:val="00122D1B"/>
    <w:rsid w:val="00123064"/>
    <w:rsid w:val="0012312A"/>
    <w:rsid w:val="00123777"/>
    <w:rsid w:val="0012380D"/>
    <w:rsid w:val="00123E7E"/>
    <w:rsid w:val="00124192"/>
    <w:rsid w:val="001244C1"/>
    <w:rsid w:val="00124827"/>
    <w:rsid w:val="00124D8B"/>
    <w:rsid w:val="00125409"/>
    <w:rsid w:val="0012585C"/>
    <w:rsid w:val="00125B52"/>
    <w:rsid w:val="00125FE0"/>
    <w:rsid w:val="00126077"/>
    <w:rsid w:val="001268D2"/>
    <w:rsid w:val="00127367"/>
    <w:rsid w:val="001273DE"/>
    <w:rsid w:val="0012755F"/>
    <w:rsid w:val="00127C49"/>
    <w:rsid w:val="001301B5"/>
    <w:rsid w:val="001304AD"/>
    <w:rsid w:val="001312CB"/>
    <w:rsid w:val="001322BB"/>
    <w:rsid w:val="001322F3"/>
    <w:rsid w:val="00132357"/>
    <w:rsid w:val="00132725"/>
    <w:rsid w:val="001329AE"/>
    <w:rsid w:val="00132A71"/>
    <w:rsid w:val="00134870"/>
    <w:rsid w:val="00134CFC"/>
    <w:rsid w:val="00136C04"/>
    <w:rsid w:val="00136EB0"/>
    <w:rsid w:val="001373F3"/>
    <w:rsid w:val="00141E85"/>
    <w:rsid w:val="0014277D"/>
    <w:rsid w:val="00144652"/>
    <w:rsid w:val="00145281"/>
    <w:rsid w:val="00145955"/>
    <w:rsid w:val="001473AC"/>
    <w:rsid w:val="00147BDE"/>
    <w:rsid w:val="00147C91"/>
    <w:rsid w:val="00150120"/>
    <w:rsid w:val="00150D5F"/>
    <w:rsid w:val="00151801"/>
    <w:rsid w:val="00151863"/>
    <w:rsid w:val="001531F6"/>
    <w:rsid w:val="0015387B"/>
    <w:rsid w:val="001546BC"/>
    <w:rsid w:val="001546D7"/>
    <w:rsid w:val="001548EB"/>
    <w:rsid w:val="00155661"/>
    <w:rsid w:val="0015611F"/>
    <w:rsid w:val="00156C00"/>
    <w:rsid w:val="00156FED"/>
    <w:rsid w:val="0015707F"/>
    <w:rsid w:val="0015796A"/>
    <w:rsid w:val="00157F7A"/>
    <w:rsid w:val="00160815"/>
    <w:rsid w:val="00160B9F"/>
    <w:rsid w:val="00160F9A"/>
    <w:rsid w:val="00161192"/>
    <w:rsid w:val="00161B90"/>
    <w:rsid w:val="00161DDC"/>
    <w:rsid w:val="00163958"/>
    <w:rsid w:val="00163C22"/>
    <w:rsid w:val="00163C32"/>
    <w:rsid w:val="00163E73"/>
    <w:rsid w:val="001654FA"/>
    <w:rsid w:val="0016597E"/>
    <w:rsid w:val="00165D14"/>
    <w:rsid w:val="0016637A"/>
    <w:rsid w:val="001702C8"/>
    <w:rsid w:val="0017043A"/>
    <w:rsid w:val="00170B68"/>
    <w:rsid w:val="0017175B"/>
    <w:rsid w:val="0017259B"/>
    <w:rsid w:val="001726ED"/>
    <w:rsid w:val="00172A87"/>
    <w:rsid w:val="00172B2D"/>
    <w:rsid w:val="00172D12"/>
    <w:rsid w:val="00172E14"/>
    <w:rsid w:val="001731DF"/>
    <w:rsid w:val="00173600"/>
    <w:rsid w:val="001740A4"/>
    <w:rsid w:val="0017422C"/>
    <w:rsid w:val="00174917"/>
    <w:rsid w:val="0017523A"/>
    <w:rsid w:val="00175A37"/>
    <w:rsid w:val="00175F50"/>
    <w:rsid w:val="0017620D"/>
    <w:rsid w:val="00176C8E"/>
    <w:rsid w:val="00177FC2"/>
    <w:rsid w:val="001816DF"/>
    <w:rsid w:val="00181F6D"/>
    <w:rsid w:val="0018262C"/>
    <w:rsid w:val="00182690"/>
    <w:rsid w:val="00184BEF"/>
    <w:rsid w:val="00184C6B"/>
    <w:rsid w:val="00184E3D"/>
    <w:rsid w:val="001858AA"/>
    <w:rsid w:val="001859AC"/>
    <w:rsid w:val="00185F88"/>
    <w:rsid w:val="001862E2"/>
    <w:rsid w:val="00187448"/>
    <w:rsid w:val="00187C83"/>
    <w:rsid w:val="00187E89"/>
    <w:rsid w:val="0019065B"/>
    <w:rsid w:val="00191AF6"/>
    <w:rsid w:val="00192A7C"/>
    <w:rsid w:val="00193198"/>
    <w:rsid w:val="001933D4"/>
    <w:rsid w:val="001936B7"/>
    <w:rsid w:val="00193A51"/>
    <w:rsid w:val="00194C7C"/>
    <w:rsid w:val="001956B0"/>
    <w:rsid w:val="001962EF"/>
    <w:rsid w:val="001963B9"/>
    <w:rsid w:val="001974B1"/>
    <w:rsid w:val="001A05D7"/>
    <w:rsid w:val="001A15B7"/>
    <w:rsid w:val="001A1B74"/>
    <w:rsid w:val="001A1C83"/>
    <w:rsid w:val="001A1E04"/>
    <w:rsid w:val="001A1EE5"/>
    <w:rsid w:val="001A23A4"/>
    <w:rsid w:val="001A3A3E"/>
    <w:rsid w:val="001A3A41"/>
    <w:rsid w:val="001A3BEC"/>
    <w:rsid w:val="001A3F73"/>
    <w:rsid w:val="001A4122"/>
    <w:rsid w:val="001A52C4"/>
    <w:rsid w:val="001A5954"/>
    <w:rsid w:val="001A5EB9"/>
    <w:rsid w:val="001A6C11"/>
    <w:rsid w:val="001A6F5E"/>
    <w:rsid w:val="001B0644"/>
    <w:rsid w:val="001B0967"/>
    <w:rsid w:val="001B16FC"/>
    <w:rsid w:val="001B1C09"/>
    <w:rsid w:val="001B1EC0"/>
    <w:rsid w:val="001B253F"/>
    <w:rsid w:val="001B2846"/>
    <w:rsid w:val="001B3384"/>
    <w:rsid w:val="001B3798"/>
    <w:rsid w:val="001B462E"/>
    <w:rsid w:val="001B5AC4"/>
    <w:rsid w:val="001B5E36"/>
    <w:rsid w:val="001B5F05"/>
    <w:rsid w:val="001B60A4"/>
    <w:rsid w:val="001B62FE"/>
    <w:rsid w:val="001B6639"/>
    <w:rsid w:val="001B7BB8"/>
    <w:rsid w:val="001B7C36"/>
    <w:rsid w:val="001C0EDA"/>
    <w:rsid w:val="001C12B5"/>
    <w:rsid w:val="001C23DF"/>
    <w:rsid w:val="001C2425"/>
    <w:rsid w:val="001C36F3"/>
    <w:rsid w:val="001C38FF"/>
    <w:rsid w:val="001C488F"/>
    <w:rsid w:val="001C6649"/>
    <w:rsid w:val="001C688E"/>
    <w:rsid w:val="001C72F4"/>
    <w:rsid w:val="001D03A1"/>
    <w:rsid w:val="001D03ED"/>
    <w:rsid w:val="001D0985"/>
    <w:rsid w:val="001D1BF2"/>
    <w:rsid w:val="001D27B8"/>
    <w:rsid w:val="001D3AB8"/>
    <w:rsid w:val="001D3E14"/>
    <w:rsid w:val="001D4336"/>
    <w:rsid w:val="001D51AE"/>
    <w:rsid w:val="001D56BB"/>
    <w:rsid w:val="001D6997"/>
    <w:rsid w:val="001E121E"/>
    <w:rsid w:val="001E19A6"/>
    <w:rsid w:val="001E1B8F"/>
    <w:rsid w:val="001E1BFC"/>
    <w:rsid w:val="001E1F30"/>
    <w:rsid w:val="001E2079"/>
    <w:rsid w:val="001E2758"/>
    <w:rsid w:val="001E4A8E"/>
    <w:rsid w:val="001E6608"/>
    <w:rsid w:val="001E6C95"/>
    <w:rsid w:val="001E7A0A"/>
    <w:rsid w:val="001F07F6"/>
    <w:rsid w:val="001F0884"/>
    <w:rsid w:val="001F09C2"/>
    <w:rsid w:val="001F0A42"/>
    <w:rsid w:val="001F1256"/>
    <w:rsid w:val="001F148C"/>
    <w:rsid w:val="001F156D"/>
    <w:rsid w:val="001F15E7"/>
    <w:rsid w:val="001F18BA"/>
    <w:rsid w:val="001F1B1C"/>
    <w:rsid w:val="001F2F8B"/>
    <w:rsid w:val="001F2FCD"/>
    <w:rsid w:val="001F31FA"/>
    <w:rsid w:val="001F4110"/>
    <w:rsid w:val="001F54CE"/>
    <w:rsid w:val="001F59A9"/>
    <w:rsid w:val="001F6085"/>
    <w:rsid w:val="001F6EE4"/>
    <w:rsid w:val="001F7A5C"/>
    <w:rsid w:val="001F7DF5"/>
    <w:rsid w:val="002011E9"/>
    <w:rsid w:val="0020141C"/>
    <w:rsid w:val="00202754"/>
    <w:rsid w:val="0020282D"/>
    <w:rsid w:val="00202B84"/>
    <w:rsid w:val="00202F09"/>
    <w:rsid w:val="0020307E"/>
    <w:rsid w:val="002030B7"/>
    <w:rsid w:val="00203486"/>
    <w:rsid w:val="0020350B"/>
    <w:rsid w:val="0020453D"/>
    <w:rsid w:val="00204655"/>
    <w:rsid w:val="00204808"/>
    <w:rsid w:val="00205B6D"/>
    <w:rsid w:val="00205F96"/>
    <w:rsid w:val="002062A2"/>
    <w:rsid w:val="00206861"/>
    <w:rsid w:val="002074EA"/>
    <w:rsid w:val="002078FB"/>
    <w:rsid w:val="00210F39"/>
    <w:rsid w:val="00210F55"/>
    <w:rsid w:val="002111E9"/>
    <w:rsid w:val="00213B82"/>
    <w:rsid w:val="00213D18"/>
    <w:rsid w:val="0021482D"/>
    <w:rsid w:val="002158B3"/>
    <w:rsid w:val="00215CBC"/>
    <w:rsid w:val="00216074"/>
    <w:rsid w:val="00216366"/>
    <w:rsid w:val="00216641"/>
    <w:rsid w:val="00216A41"/>
    <w:rsid w:val="00217273"/>
    <w:rsid w:val="00217E02"/>
    <w:rsid w:val="002202E3"/>
    <w:rsid w:val="00221630"/>
    <w:rsid w:val="00221E34"/>
    <w:rsid w:val="0022203F"/>
    <w:rsid w:val="00222986"/>
    <w:rsid w:val="00222A62"/>
    <w:rsid w:val="00222C17"/>
    <w:rsid w:val="00222DC6"/>
    <w:rsid w:val="002232B7"/>
    <w:rsid w:val="00224C70"/>
    <w:rsid w:val="0022577F"/>
    <w:rsid w:val="00225931"/>
    <w:rsid w:val="002259D7"/>
    <w:rsid w:val="00225A76"/>
    <w:rsid w:val="002262B9"/>
    <w:rsid w:val="00230412"/>
    <w:rsid w:val="00230582"/>
    <w:rsid w:val="002329B0"/>
    <w:rsid w:val="00232AEA"/>
    <w:rsid w:val="00232CFB"/>
    <w:rsid w:val="002333ED"/>
    <w:rsid w:val="00233EF3"/>
    <w:rsid w:val="002353BB"/>
    <w:rsid w:val="002354DB"/>
    <w:rsid w:val="00235EE0"/>
    <w:rsid w:val="0023687D"/>
    <w:rsid w:val="00237469"/>
    <w:rsid w:val="0023772C"/>
    <w:rsid w:val="00237F27"/>
    <w:rsid w:val="00240321"/>
    <w:rsid w:val="00240481"/>
    <w:rsid w:val="0024098B"/>
    <w:rsid w:val="00240B0C"/>
    <w:rsid w:val="00241122"/>
    <w:rsid w:val="00241FE7"/>
    <w:rsid w:val="002423EC"/>
    <w:rsid w:val="0024259D"/>
    <w:rsid w:val="00242753"/>
    <w:rsid w:val="00242B25"/>
    <w:rsid w:val="00242CFF"/>
    <w:rsid w:val="00243406"/>
    <w:rsid w:val="00243703"/>
    <w:rsid w:val="00244A7F"/>
    <w:rsid w:val="00244D3C"/>
    <w:rsid w:val="00245313"/>
    <w:rsid w:val="002459BD"/>
    <w:rsid w:val="00245BE4"/>
    <w:rsid w:val="002460E0"/>
    <w:rsid w:val="002460FF"/>
    <w:rsid w:val="00246491"/>
    <w:rsid w:val="00246E57"/>
    <w:rsid w:val="00246EF2"/>
    <w:rsid w:val="002473C5"/>
    <w:rsid w:val="002478F6"/>
    <w:rsid w:val="0025141B"/>
    <w:rsid w:val="00251C72"/>
    <w:rsid w:val="0025289E"/>
    <w:rsid w:val="00253AEF"/>
    <w:rsid w:val="00253C45"/>
    <w:rsid w:val="00253EA2"/>
    <w:rsid w:val="00254FFB"/>
    <w:rsid w:val="002552FB"/>
    <w:rsid w:val="00255471"/>
    <w:rsid w:val="002560C3"/>
    <w:rsid w:val="00257184"/>
    <w:rsid w:val="00257BEE"/>
    <w:rsid w:val="00260464"/>
    <w:rsid w:val="00260C3F"/>
    <w:rsid w:val="00261132"/>
    <w:rsid w:val="0026139F"/>
    <w:rsid w:val="00261A24"/>
    <w:rsid w:val="00261F08"/>
    <w:rsid w:val="002626FB"/>
    <w:rsid w:val="00262889"/>
    <w:rsid w:val="00262E56"/>
    <w:rsid w:val="00263DA0"/>
    <w:rsid w:val="00264A88"/>
    <w:rsid w:val="00264BF5"/>
    <w:rsid w:val="00264C22"/>
    <w:rsid w:val="00265246"/>
    <w:rsid w:val="002657AE"/>
    <w:rsid w:val="00265AE3"/>
    <w:rsid w:val="00267111"/>
    <w:rsid w:val="00267943"/>
    <w:rsid w:val="0027048C"/>
    <w:rsid w:val="00270EE6"/>
    <w:rsid w:val="00271362"/>
    <w:rsid w:val="0027171E"/>
    <w:rsid w:val="00271B30"/>
    <w:rsid w:val="002722AD"/>
    <w:rsid w:val="00272495"/>
    <w:rsid w:val="00272686"/>
    <w:rsid w:val="00272B8E"/>
    <w:rsid w:val="002730D6"/>
    <w:rsid w:val="00273480"/>
    <w:rsid w:val="00273A34"/>
    <w:rsid w:val="00274535"/>
    <w:rsid w:val="002747D0"/>
    <w:rsid w:val="00274F24"/>
    <w:rsid w:val="00275E3F"/>
    <w:rsid w:val="002761E3"/>
    <w:rsid w:val="00277636"/>
    <w:rsid w:val="002777FE"/>
    <w:rsid w:val="0027791A"/>
    <w:rsid w:val="00277A8A"/>
    <w:rsid w:val="00277F81"/>
    <w:rsid w:val="00280177"/>
    <w:rsid w:val="002807E4"/>
    <w:rsid w:val="00281414"/>
    <w:rsid w:val="00281500"/>
    <w:rsid w:val="00281588"/>
    <w:rsid w:val="002817DC"/>
    <w:rsid w:val="00281C6C"/>
    <w:rsid w:val="002820AD"/>
    <w:rsid w:val="002820B1"/>
    <w:rsid w:val="002823C0"/>
    <w:rsid w:val="00284466"/>
    <w:rsid w:val="00285AC0"/>
    <w:rsid w:val="00285BA2"/>
    <w:rsid w:val="00285FC9"/>
    <w:rsid w:val="00285FF7"/>
    <w:rsid w:val="0028640B"/>
    <w:rsid w:val="00286442"/>
    <w:rsid w:val="0028693B"/>
    <w:rsid w:val="00286F7D"/>
    <w:rsid w:val="00287BAA"/>
    <w:rsid w:val="002906AB"/>
    <w:rsid w:val="0029174E"/>
    <w:rsid w:val="002917E9"/>
    <w:rsid w:val="00291827"/>
    <w:rsid w:val="00291D5A"/>
    <w:rsid w:val="00291F33"/>
    <w:rsid w:val="00292658"/>
    <w:rsid w:val="00292AF1"/>
    <w:rsid w:val="00292F15"/>
    <w:rsid w:val="0029349F"/>
    <w:rsid w:val="00293B77"/>
    <w:rsid w:val="00293B93"/>
    <w:rsid w:val="002948B0"/>
    <w:rsid w:val="00294F30"/>
    <w:rsid w:val="00295587"/>
    <w:rsid w:val="00296B91"/>
    <w:rsid w:val="002972B3"/>
    <w:rsid w:val="002974B3"/>
    <w:rsid w:val="002A0077"/>
    <w:rsid w:val="002A11F1"/>
    <w:rsid w:val="002A2888"/>
    <w:rsid w:val="002A4A6F"/>
    <w:rsid w:val="002A671F"/>
    <w:rsid w:val="002A7347"/>
    <w:rsid w:val="002A753C"/>
    <w:rsid w:val="002A7635"/>
    <w:rsid w:val="002B0453"/>
    <w:rsid w:val="002B0477"/>
    <w:rsid w:val="002B0AA8"/>
    <w:rsid w:val="002B1337"/>
    <w:rsid w:val="002B2FC6"/>
    <w:rsid w:val="002B3B9E"/>
    <w:rsid w:val="002B423A"/>
    <w:rsid w:val="002B4879"/>
    <w:rsid w:val="002B5DF1"/>
    <w:rsid w:val="002B5EE5"/>
    <w:rsid w:val="002B73B4"/>
    <w:rsid w:val="002C04A0"/>
    <w:rsid w:val="002C04EA"/>
    <w:rsid w:val="002C0562"/>
    <w:rsid w:val="002C0944"/>
    <w:rsid w:val="002C09D4"/>
    <w:rsid w:val="002C1311"/>
    <w:rsid w:val="002C1BEC"/>
    <w:rsid w:val="002C25A5"/>
    <w:rsid w:val="002C25BE"/>
    <w:rsid w:val="002C2DBB"/>
    <w:rsid w:val="002C34E5"/>
    <w:rsid w:val="002C3F83"/>
    <w:rsid w:val="002C40EC"/>
    <w:rsid w:val="002C5336"/>
    <w:rsid w:val="002C5AB9"/>
    <w:rsid w:val="002C6378"/>
    <w:rsid w:val="002C6567"/>
    <w:rsid w:val="002C65FC"/>
    <w:rsid w:val="002C73FD"/>
    <w:rsid w:val="002D0ED7"/>
    <w:rsid w:val="002D105B"/>
    <w:rsid w:val="002D15D8"/>
    <w:rsid w:val="002D218A"/>
    <w:rsid w:val="002D3A55"/>
    <w:rsid w:val="002D4357"/>
    <w:rsid w:val="002D4881"/>
    <w:rsid w:val="002D4FD2"/>
    <w:rsid w:val="002D5630"/>
    <w:rsid w:val="002D60BB"/>
    <w:rsid w:val="002D6EFE"/>
    <w:rsid w:val="002D70CD"/>
    <w:rsid w:val="002D76FF"/>
    <w:rsid w:val="002D776E"/>
    <w:rsid w:val="002D77E2"/>
    <w:rsid w:val="002D7A85"/>
    <w:rsid w:val="002E01F8"/>
    <w:rsid w:val="002E0214"/>
    <w:rsid w:val="002E0224"/>
    <w:rsid w:val="002E0386"/>
    <w:rsid w:val="002E03E9"/>
    <w:rsid w:val="002E05BE"/>
    <w:rsid w:val="002E1A7D"/>
    <w:rsid w:val="002E2FD6"/>
    <w:rsid w:val="002E4E12"/>
    <w:rsid w:val="002E504D"/>
    <w:rsid w:val="002E570C"/>
    <w:rsid w:val="002E62D9"/>
    <w:rsid w:val="002E6924"/>
    <w:rsid w:val="002E6D0E"/>
    <w:rsid w:val="002E710D"/>
    <w:rsid w:val="002E7616"/>
    <w:rsid w:val="002E7828"/>
    <w:rsid w:val="002F0796"/>
    <w:rsid w:val="002F0BF3"/>
    <w:rsid w:val="002F1FE1"/>
    <w:rsid w:val="002F21B9"/>
    <w:rsid w:val="002F31D5"/>
    <w:rsid w:val="002F33AB"/>
    <w:rsid w:val="002F380F"/>
    <w:rsid w:val="002F42FE"/>
    <w:rsid w:val="002F4881"/>
    <w:rsid w:val="002F539F"/>
    <w:rsid w:val="002F66B9"/>
    <w:rsid w:val="002F6F56"/>
    <w:rsid w:val="002F7CCB"/>
    <w:rsid w:val="00301169"/>
    <w:rsid w:val="00301198"/>
    <w:rsid w:val="0030142F"/>
    <w:rsid w:val="00301CBA"/>
    <w:rsid w:val="003038F1"/>
    <w:rsid w:val="00303B59"/>
    <w:rsid w:val="00304DE7"/>
    <w:rsid w:val="003056FA"/>
    <w:rsid w:val="0030581A"/>
    <w:rsid w:val="00305A92"/>
    <w:rsid w:val="00306023"/>
    <w:rsid w:val="00307CD8"/>
    <w:rsid w:val="0031041E"/>
    <w:rsid w:val="003114A7"/>
    <w:rsid w:val="00311974"/>
    <w:rsid w:val="00311E67"/>
    <w:rsid w:val="00312688"/>
    <w:rsid w:val="00312DD7"/>
    <w:rsid w:val="0031438D"/>
    <w:rsid w:val="003147CE"/>
    <w:rsid w:val="00315029"/>
    <w:rsid w:val="003158BB"/>
    <w:rsid w:val="00315B4B"/>
    <w:rsid w:val="00315E8A"/>
    <w:rsid w:val="0031796E"/>
    <w:rsid w:val="003179A3"/>
    <w:rsid w:val="00317A00"/>
    <w:rsid w:val="00317B10"/>
    <w:rsid w:val="00317F6F"/>
    <w:rsid w:val="00320614"/>
    <w:rsid w:val="003209BC"/>
    <w:rsid w:val="00320E52"/>
    <w:rsid w:val="00320EDD"/>
    <w:rsid w:val="00321427"/>
    <w:rsid w:val="00321ED5"/>
    <w:rsid w:val="0032210F"/>
    <w:rsid w:val="00322B62"/>
    <w:rsid w:val="00323B5F"/>
    <w:rsid w:val="0032449C"/>
    <w:rsid w:val="00324BB5"/>
    <w:rsid w:val="0032516E"/>
    <w:rsid w:val="00325640"/>
    <w:rsid w:val="00325EE7"/>
    <w:rsid w:val="00327413"/>
    <w:rsid w:val="00327F0B"/>
    <w:rsid w:val="003313DF"/>
    <w:rsid w:val="00331D58"/>
    <w:rsid w:val="00332870"/>
    <w:rsid w:val="00332CC3"/>
    <w:rsid w:val="003335BF"/>
    <w:rsid w:val="003335FA"/>
    <w:rsid w:val="003337EB"/>
    <w:rsid w:val="003338FD"/>
    <w:rsid w:val="003341B4"/>
    <w:rsid w:val="0033425D"/>
    <w:rsid w:val="003348E9"/>
    <w:rsid w:val="00334C24"/>
    <w:rsid w:val="00334DF5"/>
    <w:rsid w:val="003353A4"/>
    <w:rsid w:val="0033542B"/>
    <w:rsid w:val="003359B2"/>
    <w:rsid w:val="00335B6B"/>
    <w:rsid w:val="00336217"/>
    <w:rsid w:val="003400E0"/>
    <w:rsid w:val="0034027B"/>
    <w:rsid w:val="003403AD"/>
    <w:rsid w:val="003403CB"/>
    <w:rsid w:val="00341973"/>
    <w:rsid w:val="00341EB9"/>
    <w:rsid w:val="00341F90"/>
    <w:rsid w:val="00343A2C"/>
    <w:rsid w:val="00343C45"/>
    <w:rsid w:val="00344C8F"/>
    <w:rsid w:val="003451AA"/>
    <w:rsid w:val="00345811"/>
    <w:rsid w:val="0034654E"/>
    <w:rsid w:val="0034662D"/>
    <w:rsid w:val="003471D1"/>
    <w:rsid w:val="003477E6"/>
    <w:rsid w:val="00353098"/>
    <w:rsid w:val="00354480"/>
    <w:rsid w:val="00354FB7"/>
    <w:rsid w:val="0035539D"/>
    <w:rsid w:val="003553FA"/>
    <w:rsid w:val="003558DB"/>
    <w:rsid w:val="00355B4F"/>
    <w:rsid w:val="00355D58"/>
    <w:rsid w:val="0035674B"/>
    <w:rsid w:val="00356E19"/>
    <w:rsid w:val="0035763E"/>
    <w:rsid w:val="0035792E"/>
    <w:rsid w:val="003605C3"/>
    <w:rsid w:val="00360977"/>
    <w:rsid w:val="00360C9E"/>
    <w:rsid w:val="0036108A"/>
    <w:rsid w:val="00361BF4"/>
    <w:rsid w:val="00361EEF"/>
    <w:rsid w:val="00361FCF"/>
    <w:rsid w:val="003627A1"/>
    <w:rsid w:val="00363384"/>
    <w:rsid w:val="0036399C"/>
    <w:rsid w:val="0036588D"/>
    <w:rsid w:val="00366CF2"/>
    <w:rsid w:val="0036782E"/>
    <w:rsid w:val="00367B0B"/>
    <w:rsid w:val="00367FB5"/>
    <w:rsid w:val="0037003E"/>
    <w:rsid w:val="00370B15"/>
    <w:rsid w:val="00370D15"/>
    <w:rsid w:val="00371D79"/>
    <w:rsid w:val="00372046"/>
    <w:rsid w:val="003724CF"/>
    <w:rsid w:val="003737E3"/>
    <w:rsid w:val="0037496B"/>
    <w:rsid w:val="00374F05"/>
    <w:rsid w:val="003753D6"/>
    <w:rsid w:val="003757F3"/>
    <w:rsid w:val="00375DDF"/>
    <w:rsid w:val="0037645D"/>
    <w:rsid w:val="003765E0"/>
    <w:rsid w:val="00376DD8"/>
    <w:rsid w:val="003775DA"/>
    <w:rsid w:val="00380517"/>
    <w:rsid w:val="00380E4B"/>
    <w:rsid w:val="003819ED"/>
    <w:rsid w:val="003820C2"/>
    <w:rsid w:val="003833D7"/>
    <w:rsid w:val="003838EB"/>
    <w:rsid w:val="0038416A"/>
    <w:rsid w:val="00384375"/>
    <w:rsid w:val="00385AF5"/>
    <w:rsid w:val="00385CD0"/>
    <w:rsid w:val="00385E34"/>
    <w:rsid w:val="003875BB"/>
    <w:rsid w:val="003877C6"/>
    <w:rsid w:val="00387E30"/>
    <w:rsid w:val="00387F39"/>
    <w:rsid w:val="00390707"/>
    <w:rsid w:val="003907A2"/>
    <w:rsid w:val="0039084C"/>
    <w:rsid w:val="003912A1"/>
    <w:rsid w:val="00391777"/>
    <w:rsid w:val="0039183F"/>
    <w:rsid w:val="003919C7"/>
    <w:rsid w:val="00392DCF"/>
    <w:rsid w:val="003933EC"/>
    <w:rsid w:val="00394A5A"/>
    <w:rsid w:val="00394DCE"/>
    <w:rsid w:val="00395DF0"/>
    <w:rsid w:val="00395E9C"/>
    <w:rsid w:val="00395F10"/>
    <w:rsid w:val="0039608B"/>
    <w:rsid w:val="003961DF"/>
    <w:rsid w:val="00396446"/>
    <w:rsid w:val="00396A2E"/>
    <w:rsid w:val="00397FCB"/>
    <w:rsid w:val="003A0ECC"/>
    <w:rsid w:val="003A2027"/>
    <w:rsid w:val="003A34DD"/>
    <w:rsid w:val="003A39F9"/>
    <w:rsid w:val="003A3EF3"/>
    <w:rsid w:val="003A493E"/>
    <w:rsid w:val="003A4D94"/>
    <w:rsid w:val="003A4FCD"/>
    <w:rsid w:val="003A5726"/>
    <w:rsid w:val="003A634B"/>
    <w:rsid w:val="003A64E6"/>
    <w:rsid w:val="003A74B9"/>
    <w:rsid w:val="003A7AAD"/>
    <w:rsid w:val="003A7B68"/>
    <w:rsid w:val="003A7CD8"/>
    <w:rsid w:val="003B1EEE"/>
    <w:rsid w:val="003B2303"/>
    <w:rsid w:val="003B2D63"/>
    <w:rsid w:val="003B5061"/>
    <w:rsid w:val="003B5987"/>
    <w:rsid w:val="003B635A"/>
    <w:rsid w:val="003B74F3"/>
    <w:rsid w:val="003B7632"/>
    <w:rsid w:val="003B782D"/>
    <w:rsid w:val="003C002A"/>
    <w:rsid w:val="003C0DAE"/>
    <w:rsid w:val="003C0E84"/>
    <w:rsid w:val="003C1129"/>
    <w:rsid w:val="003C302A"/>
    <w:rsid w:val="003C33E2"/>
    <w:rsid w:val="003C370A"/>
    <w:rsid w:val="003C452D"/>
    <w:rsid w:val="003C47A9"/>
    <w:rsid w:val="003C4894"/>
    <w:rsid w:val="003C4BA4"/>
    <w:rsid w:val="003C4F09"/>
    <w:rsid w:val="003C4F11"/>
    <w:rsid w:val="003C55E7"/>
    <w:rsid w:val="003C5F4E"/>
    <w:rsid w:val="003C61B7"/>
    <w:rsid w:val="003C63C7"/>
    <w:rsid w:val="003C6CE1"/>
    <w:rsid w:val="003C75A4"/>
    <w:rsid w:val="003C7606"/>
    <w:rsid w:val="003C7E30"/>
    <w:rsid w:val="003C7EE3"/>
    <w:rsid w:val="003D12CF"/>
    <w:rsid w:val="003D2CED"/>
    <w:rsid w:val="003D3387"/>
    <w:rsid w:val="003D3776"/>
    <w:rsid w:val="003D47AF"/>
    <w:rsid w:val="003D5413"/>
    <w:rsid w:val="003D57F0"/>
    <w:rsid w:val="003D5D48"/>
    <w:rsid w:val="003D6192"/>
    <w:rsid w:val="003D69A5"/>
    <w:rsid w:val="003D6BA8"/>
    <w:rsid w:val="003D6CE8"/>
    <w:rsid w:val="003D7727"/>
    <w:rsid w:val="003E008C"/>
    <w:rsid w:val="003E019C"/>
    <w:rsid w:val="003E03F5"/>
    <w:rsid w:val="003E1164"/>
    <w:rsid w:val="003E139A"/>
    <w:rsid w:val="003E2EA4"/>
    <w:rsid w:val="003E3774"/>
    <w:rsid w:val="003E5F4A"/>
    <w:rsid w:val="003E6274"/>
    <w:rsid w:val="003E63A4"/>
    <w:rsid w:val="003E63FF"/>
    <w:rsid w:val="003E6400"/>
    <w:rsid w:val="003E7C54"/>
    <w:rsid w:val="003E7C58"/>
    <w:rsid w:val="003F087B"/>
    <w:rsid w:val="003F0A02"/>
    <w:rsid w:val="003F120F"/>
    <w:rsid w:val="003F17C9"/>
    <w:rsid w:val="003F1F2F"/>
    <w:rsid w:val="003F254F"/>
    <w:rsid w:val="003F2BF9"/>
    <w:rsid w:val="003F3084"/>
    <w:rsid w:val="003F3952"/>
    <w:rsid w:val="003F3E01"/>
    <w:rsid w:val="003F4253"/>
    <w:rsid w:val="003F72C6"/>
    <w:rsid w:val="003F731A"/>
    <w:rsid w:val="003F75EE"/>
    <w:rsid w:val="00400149"/>
    <w:rsid w:val="00400457"/>
    <w:rsid w:val="00400C12"/>
    <w:rsid w:val="00400DC2"/>
    <w:rsid w:val="004017D6"/>
    <w:rsid w:val="00401DC3"/>
    <w:rsid w:val="00402460"/>
    <w:rsid w:val="00402D53"/>
    <w:rsid w:val="00403104"/>
    <w:rsid w:val="004032E1"/>
    <w:rsid w:val="00403F81"/>
    <w:rsid w:val="004045B6"/>
    <w:rsid w:val="004048FB"/>
    <w:rsid w:val="00405E78"/>
    <w:rsid w:val="00406081"/>
    <w:rsid w:val="0040751C"/>
    <w:rsid w:val="00407948"/>
    <w:rsid w:val="00410662"/>
    <w:rsid w:val="00410768"/>
    <w:rsid w:val="00411622"/>
    <w:rsid w:val="004116E4"/>
    <w:rsid w:val="00413A56"/>
    <w:rsid w:val="00413E5F"/>
    <w:rsid w:val="004141B5"/>
    <w:rsid w:val="004145AC"/>
    <w:rsid w:val="00414659"/>
    <w:rsid w:val="0041475D"/>
    <w:rsid w:val="00414FE5"/>
    <w:rsid w:val="004155B6"/>
    <w:rsid w:val="00415C0E"/>
    <w:rsid w:val="00416D1E"/>
    <w:rsid w:val="00416DB8"/>
    <w:rsid w:val="004179E1"/>
    <w:rsid w:val="00417C25"/>
    <w:rsid w:val="004204A7"/>
    <w:rsid w:val="00420676"/>
    <w:rsid w:val="00420A14"/>
    <w:rsid w:val="00420ADB"/>
    <w:rsid w:val="00421200"/>
    <w:rsid w:val="00421A33"/>
    <w:rsid w:val="00421EDC"/>
    <w:rsid w:val="00424618"/>
    <w:rsid w:val="0042506A"/>
    <w:rsid w:val="00425658"/>
    <w:rsid w:val="0042679B"/>
    <w:rsid w:val="00426C25"/>
    <w:rsid w:val="00427E35"/>
    <w:rsid w:val="00427ECB"/>
    <w:rsid w:val="00427F35"/>
    <w:rsid w:val="00430ABC"/>
    <w:rsid w:val="00430F37"/>
    <w:rsid w:val="0043107A"/>
    <w:rsid w:val="004319AE"/>
    <w:rsid w:val="00431F55"/>
    <w:rsid w:val="004322DD"/>
    <w:rsid w:val="00432417"/>
    <w:rsid w:val="004332D8"/>
    <w:rsid w:val="00433706"/>
    <w:rsid w:val="004341FF"/>
    <w:rsid w:val="00434D07"/>
    <w:rsid w:val="0043520F"/>
    <w:rsid w:val="00435BCC"/>
    <w:rsid w:val="00436948"/>
    <w:rsid w:val="00436AB6"/>
    <w:rsid w:val="00436F59"/>
    <w:rsid w:val="00437088"/>
    <w:rsid w:val="0043708A"/>
    <w:rsid w:val="004373D9"/>
    <w:rsid w:val="00437FE8"/>
    <w:rsid w:val="0044033F"/>
    <w:rsid w:val="00440409"/>
    <w:rsid w:val="00440608"/>
    <w:rsid w:val="0044099C"/>
    <w:rsid w:val="00441A25"/>
    <w:rsid w:val="00442753"/>
    <w:rsid w:val="00442BC1"/>
    <w:rsid w:val="004443D1"/>
    <w:rsid w:val="004449B0"/>
    <w:rsid w:val="004452A7"/>
    <w:rsid w:val="0044612B"/>
    <w:rsid w:val="00446133"/>
    <w:rsid w:val="004461E6"/>
    <w:rsid w:val="004462E5"/>
    <w:rsid w:val="004463BE"/>
    <w:rsid w:val="004464C1"/>
    <w:rsid w:val="00446622"/>
    <w:rsid w:val="00447433"/>
    <w:rsid w:val="00447658"/>
    <w:rsid w:val="004500FD"/>
    <w:rsid w:val="00452022"/>
    <w:rsid w:val="00452C75"/>
    <w:rsid w:val="00452D57"/>
    <w:rsid w:val="00453E74"/>
    <w:rsid w:val="0045546C"/>
    <w:rsid w:val="00456399"/>
    <w:rsid w:val="00457602"/>
    <w:rsid w:val="00457B7F"/>
    <w:rsid w:val="00460114"/>
    <w:rsid w:val="00460544"/>
    <w:rsid w:val="004614FC"/>
    <w:rsid w:val="00461E6A"/>
    <w:rsid w:val="00462804"/>
    <w:rsid w:val="00462E37"/>
    <w:rsid w:val="00463E2D"/>
    <w:rsid w:val="00464BCB"/>
    <w:rsid w:val="00464EF9"/>
    <w:rsid w:val="004658D1"/>
    <w:rsid w:val="00465F1E"/>
    <w:rsid w:val="004663FC"/>
    <w:rsid w:val="0046652A"/>
    <w:rsid w:val="00466C39"/>
    <w:rsid w:val="0047009E"/>
    <w:rsid w:val="004703A9"/>
    <w:rsid w:val="00470F91"/>
    <w:rsid w:val="004711BE"/>
    <w:rsid w:val="004716EB"/>
    <w:rsid w:val="00472337"/>
    <w:rsid w:val="00473B29"/>
    <w:rsid w:val="00473E86"/>
    <w:rsid w:val="00474103"/>
    <w:rsid w:val="00474173"/>
    <w:rsid w:val="0047446A"/>
    <w:rsid w:val="00474738"/>
    <w:rsid w:val="00474AC0"/>
    <w:rsid w:val="00474D8B"/>
    <w:rsid w:val="00474F3E"/>
    <w:rsid w:val="00476F03"/>
    <w:rsid w:val="00477769"/>
    <w:rsid w:val="00480142"/>
    <w:rsid w:val="00480B5C"/>
    <w:rsid w:val="004810BF"/>
    <w:rsid w:val="004819BF"/>
    <w:rsid w:val="00481FB5"/>
    <w:rsid w:val="0048293F"/>
    <w:rsid w:val="00483FAE"/>
    <w:rsid w:val="004858F2"/>
    <w:rsid w:val="004869F1"/>
    <w:rsid w:val="00487233"/>
    <w:rsid w:val="00487838"/>
    <w:rsid w:val="0049045F"/>
    <w:rsid w:val="00490688"/>
    <w:rsid w:val="00490777"/>
    <w:rsid w:val="004918C8"/>
    <w:rsid w:val="0049458A"/>
    <w:rsid w:val="0049468A"/>
    <w:rsid w:val="004949E4"/>
    <w:rsid w:val="00494EA5"/>
    <w:rsid w:val="00495410"/>
    <w:rsid w:val="0049544B"/>
    <w:rsid w:val="00495866"/>
    <w:rsid w:val="00495D5C"/>
    <w:rsid w:val="00495FCA"/>
    <w:rsid w:val="00496388"/>
    <w:rsid w:val="004966D5"/>
    <w:rsid w:val="0049695A"/>
    <w:rsid w:val="00496DA6"/>
    <w:rsid w:val="004A01A4"/>
    <w:rsid w:val="004A059B"/>
    <w:rsid w:val="004A0917"/>
    <w:rsid w:val="004A18D7"/>
    <w:rsid w:val="004A18D9"/>
    <w:rsid w:val="004A2200"/>
    <w:rsid w:val="004A2387"/>
    <w:rsid w:val="004A255B"/>
    <w:rsid w:val="004A2F24"/>
    <w:rsid w:val="004A32CD"/>
    <w:rsid w:val="004A39C2"/>
    <w:rsid w:val="004A3D37"/>
    <w:rsid w:val="004A3E69"/>
    <w:rsid w:val="004A3F59"/>
    <w:rsid w:val="004A3FC3"/>
    <w:rsid w:val="004A51F4"/>
    <w:rsid w:val="004A594F"/>
    <w:rsid w:val="004A6860"/>
    <w:rsid w:val="004A776B"/>
    <w:rsid w:val="004A7FB6"/>
    <w:rsid w:val="004B0581"/>
    <w:rsid w:val="004B0D13"/>
    <w:rsid w:val="004B107E"/>
    <w:rsid w:val="004B1330"/>
    <w:rsid w:val="004B13BD"/>
    <w:rsid w:val="004B21F3"/>
    <w:rsid w:val="004B260C"/>
    <w:rsid w:val="004B276D"/>
    <w:rsid w:val="004B2C8E"/>
    <w:rsid w:val="004B2D82"/>
    <w:rsid w:val="004B3C75"/>
    <w:rsid w:val="004B3D17"/>
    <w:rsid w:val="004B4674"/>
    <w:rsid w:val="004B49D8"/>
    <w:rsid w:val="004B4A3D"/>
    <w:rsid w:val="004B4BDB"/>
    <w:rsid w:val="004B5A5B"/>
    <w:rsid w:val="004B6098"/>
    <w:rsid w:val="004B651C"/>
    <w:rsid w:val="004B7470"/>
    <w:rsid w:val="004B7E15"/>
    <w:rsid w:val="004C0E05"/>
    <w:rsid w:val="004C1231"/>
    <w:rsid w:val="004C181C"/>
    <w:rsid w:val="004C24E3"/>
    <w:rsid w:val="004C2C29"/>
    <w:rsid w:val="004C35E0"/>
    <w:rsid w:val="004C4060"/>
    <w:rsid w:val="004C4514"/>
    <w:rsid w:val="004C544F"/>
    <w:rsid w:val="004C6C7C"/>
    <w:rsid w:val="004C6D48"/>
    <w:rsid w:val="004C70D3"/>
    <w:rsid w:val="004C71B0"/>
    <w:rsid w:val="004C7E01"/>
    <w:rsid w:val="004D04C0"/>
    <w:rsid w:val="004D04E5"/>
    <w:rsid w:val="004D1796"/>
    <w:rsid w:val="004D1B34"/>
    <w:rsid w:val="004D2977"/>
    <w:rsid w:val="004D2DB2"/>
    <w:rsid w:val="004D3D82"/>
    <w:rsid w:val="004D538D"/>
    <w:rsid w:val="004D58D2"/>
    <w:rsid w:val="004D6C29"/>
    <w:rsid w:val="004D6DF4"/>
    <w:rsid w:val="004D7339"/>
    <w:rsid w:val="004D73D1"/>
    <w:rsid w:val="004D7630"/>
    <w:rsid w:val="004D7D8A"/>
    <w:rsid w:val="004E0887"/>
    <w:rsid w:val="004E0E40"/>
    <w:rsid w:val="004E17AC"/>
    <w:rsid w:val="004E1F3C"/>
    <w:rsid w:val="004E2959"/>
    <w:rsid w:val="004E3399"/>
    <w:rsid w:val="004E3CD4"/>
    <w:rsid w:val="004E55FD"/>
    <w:rsid w:val="004E5769"/>
    <w:rsid w:val="004E5C21"/>
    <w:rsid w:val="004E6B85"/>
    <w:rsid w:val="004E717E"/>
    <w:rsid w:val="004E7BF5"/>
    <w:rsid w:val="004F014D"/>
    <w:rsid w:val="004F0592"/>
    <w:rsid w:val="004F0903"/>
    <w:rsid w:val="004F1687"/>
    <w:rsid w:val="004F3934"/>
    <w:rsid w:val="004F398D"/>
    <w:rsid w:val="004F437D"/>
    <w:rsid w:val="004F4AE0"/>
    <w:rsid w:val="004F5DBA"/>
    <w:rsid w:val="004F5E9F"/>
    <w:rsid w:val="004F6116"/>
    <w:rsid w:val="004F6118"/>
    <w:rsid w:val="004F6139"/>
    <w:rsid w:val="004F6BC0"/>
    <w:rsid w:val="004F6CFC"/>
    <w:rsid w:val="004F7290"/>
    <w:rsid w:val="004F7702"/>
    <w:rsid w:val="004F7B55"/>
    <w:rsid w:val="004F7D74"/>
    <w:rsid w:val="0050005B"/>
    <w:rsid w:val="005004DE"/>
    <w:rsid w:val="005010B2"/>
    <w:rsid w:val="00501772"/>
    <w:rsid w:val="005018E6"/>
    <w:rsid w:val="00502153"/>
    <w:rsid w:val="00502862"/>
    <w:rsid w:val="0050289F"/>
    <w:rsid w:val="0050292C"/>
    <w:rsid w:val="005038B1"/>
    <w:rsid w:val="00503DE2"/>
    <w:rsid w:val="005044AA"/>
    <w:rsid w:val="00505572"/>
    <w:rsid w:val="005079CA"/>
    <w:rsid w:val="00507D97"/>
    <w:rsid w:val="005103B9"/>
    <w:rsid w:val="00510FDC"/>
    <w:rsid w:val="00511287"/>
    <w:rsid w:val="005116BD"/>
    <w:rsid w:val="00511B4B"/>
    <w:rsid w:val="00512432"/>
    <w:rsid w:val="00513F27"/>
    <w:rsid w:val="0051404E"/>
    <w:rsid w:val="0051447A"/>
    <w:rsid w:val="00514DAD"/>
    <w:rsid w:val="00514E17"/>
    <w:rsid w:val="00515014"/>
    <w:rsid w:val="00515403"/>
    <w:rsid w:val="0051645C"/>
    <w:rsid w:val="0051725C"/>
    <w:rsid w:val="00517330"/>
    <w:rsid w:val="0051748F"/>
    <w:rsid w:val="005179CD"/>
    <w:rsid w:val="00517F9A"/>
    <w:rsid w:val="00520299"/>
    <w:rsid w:val="005209C6"/>
    <w:rsid w:val="00521183"/>
    <w:rsid w:val="0052129E"/>
    <w:rsid w:val="00521F6A"/>
    <w:rsid w:val="0052271B"/>
    <w:rsid w:val="00522B44"/>
    <w:rsid w:val="005233B7"/>
    <w:rsid w:val="00523561"/>
    <w:rsid w:val="00523975"/>
    <w:rsid w:val="00523FE0"/>
    <w:rsid w:val="00524D98"/>
    <w:rsid w:val="00525176"/>
    <w:rsid w:val="00525E97"/>
    <w:rsid w:val="00526C99"/>
    <w:rsid w:val="00526F53"/>
    <w:rsid w:val="005276A4"/>
    <w:rsid w:val="005302BA"/>
    <w:rsid w:val="005302CC"/>
    <w:rsid w:val="005305D8"/>
    <w:rsid w:val="00530B1B"/>
    <w:rsid w:val="00531BEB"/>
    <w:rsid w:val="005322C5"/>
    <w:rsid w:val="0053235B"/>
    <w:rsid w:val="005324B3"/>
    <w:rsid w:val="00532F2D"/>
    <w:rsid w:val="00533B79"/>
    <w:rsid w:val="00533F96"/>
    <w:rsid w:val="00535CFE"/>
    <w:rsid w:val="005363CA"/>
    <w:rsid w:val="00537B67"/>
    <w:rsid w:val="00540252"/>
    <w:rsid w:val="00540D55"/>
    <w:rsid w:val="005419B7"/>
    <w:rsid w:val="00542354"/>
    <w:rsid w:val="00542434"/>
    <w:rsid w:val="0054253C"/>
    <w:rsid w:val="00542673"/>
    <w:rsid w:val="005426AA"/>
    <w:rsid w:val="0054371E"/>
    <w:rsid w:val="005442F8"/>
    <w:rsid w:val="00544329"/>
    <w:rsid w:val="005446C3"/>
    <w:rsid w:val="0054490E"/>
    <w:rsid w:val="00545527"/>
    <w:rsid w:val="0054604A"/>
    <w:rsid w:val="00546508"/>
    <w:rsid w:val="005465FC"/>
    <w:rsid w:val="00546FCF"/>
    <w:rsid w:val="0054751E"/>
    <w:rsid w:val="00547678"/>
    <w:rsid w:val="00547B9E"/>
    <w:rsid w:val="0055055F"/>
    <w:rsid w:val="00550702"/>
    <w:rsid w:val="0055091E"/>
    <w:rsid w:val="005509FC"/>
    <w:rsid w:val="00550FBF"/>
    <w:rsid w:val="00552371"/>
    <w:rsid w:val="0055250E"/>
    <w:rsid w:val="00554888"/>
    <w:rsid w:val="00555402"/>
    <w:rsid w:val="0055556A"/>
    <w:rsid w:val="00556910"/>
    <w:rsid w:val="00556B38"/>
    <w:rsid w:val="00556D72"/>
    <w:rsid w:val="00557EF3"/>
    <w:rsid w:val="0056001C"/>
    <w:rsid w:val="00560DE0"/>
    <w:rsid w:val="00563580"/>
    <w:rsid w:val="00563D2A"/>
    <w:rsid w:val="00564022"/>
    <w:rsid w:val="00564CBF"/>
    <w:rsid w:val="00564FCB"/>
    <w:rsid w:val="00565E5E"/>
    <w:rsid w:val="005665E4"/>
    <w:rsid w:val="005667C8"/>
    <w:rsid w:val="005667CC"/>
    <w:rsid w:val="00567403"/>
    <w:rsid w:val="005700E3"/>
    <w:rsid w:val="00570AA1"/>
    <w:rsid w:val="00570DEC"/>
    <w:rsid w:val="00571A74"/>
    <w:rsid w:val="00571E80"/>
    <w:rsid w:val="00572049"/>
    <w:rsid w:val="005720BD"/>
    <w:rsid w:val="005725E6"/>
    <w:rsid w:val="00573333"/>
    <w:rsid w:val="0057345F"/>
    <w:rsid w:val="00574157"/>
    <w:rsid w:val="00574821"/>
    <w:rsid w:val="00574ECB"/>
    <w:rsid w:val="0057557F"/>
    <w:rsid w:val="00575C8D"/>
    <w:rsid w:val="00576A2A"/>
    <w:rsid w:val="00576C55"/>
    <w:rsid w:val="00577627"/>
    <w:rsid w:val="00580000"/>
    <w:rsid w:val="00581B80"/>
    <w:rsid w:val="00581F30"/>
    <w:rsid w:val="0058239F"/>
    <w:rsid w:val="00582772"/>
    <w:rsid w:val="00582D46"/>
    <w:rsid w:val="0058344E"/>
    <w:rsid w:val="0058371C"/>
    <w:rsid w:val="00583A07"/>
    <w:rsid w:val="00583D34"/>
    <w:rsid w:val="00584AA3"/>
    <w:rsid w:val="00584D9B"/>
    <w:rsid w:val="00585B01"/>
    <w:rsid w:val="00585CEB"/>
    <w:rsid w:val="005862F8"/>
    <w:rsid w:val="00586900"/>
    <w:rsid w:val="00586B65"/>
    <w:rsid w:val="00586E53"/>
    <w:rsid w:val="00587659"/>
    <w:rsid w:val="00587D67"/>
    <w:rsid w:val="005904AC"/>
    <w:rsid w:val="00590D29"/>
    <w:rsid w:val="0059167E"/>
    <w:rsid w:val="00592489"/>
    <w:rsid w:val="00592750"/>
    <w:rsid w:val="0059303B"/>
    <w:rsid w:val="0059353B"/>
    <w:rsid w:val="005936AB"/>
    <w:rsid w:val="005947B5"/>
    <w:rsid w:val="0059513A"/>
    <w:rsid w:val="00595871"/>
    <w:rsid w:val="00596477"/>
    <w:rsid w:val="005969F7"/>
    <w:rsid w:val="005972E8"/>
    <w:rsid w:val="00597D1C"/>
    <w:rsid w:val="005A0914"/>
    <w:rsid w:val="005A1632"/>
    <w:rsid w:val="005A1713"/>
    <w:rsid w:val="005A18A8"/>
    <w:rsid w:val="005A1C5A"/>
    <w:rsid w:val="005A1E43"/>
    <w:rsid w:val="005A205E"/>
    <w:rsid w:val="005A2B9D"/>
    <w:rsid w:val="005A2D68"/>
    <w:rsid w:val="005A4219"/>
    <w:rsid w:val="005A4590"/>
    <w:rsid w:val="005A4E59"/>
    <w:rsid w:val="005A5831"/>
    <w:rsid w:val="005A6E67"/>
    <w:rsid w:val="005A7CEB"/>
    <w:rsid w:val="005B01E2"/>
    <w:rsid w:val="005B02A7"/>
    <w:rsid w:val="005B0736"/>
    <w:rsid w:val="005B0AE0"/>
    <w:rsid w:val="005B0C20"/>
    <w:rsid w:val="005B0E3B"/>
    <w:rsid w:val="005B0F50"/>
    <w:rsid w:val="005B1247"/>
    <w:rsid w:val="005B129C"/>
    <w:rsid w:val="005B1570"/>
    <w:rsid w:val="005B1E1C"/>
    <w:rsid w:val="005B2218"/>
    <w:rsid w:val="005B2900"/>
    <w:rsid w:val="005B359E"/>
    <w:rsid w:val="005B39FD"/>
    <w:rsid w:val="005B431A"/>
    <w:rsid w:val="005B43CA"/>
    <w:rsid w:val="005B5802"/>
    <w:rsid w:val="005B5B23"/>
    <w:rsid w:val="005B62BD"/>
    <w:rsid w:val="005B6CFD"/>
    <w:rsid w:val="005B76B7"/>
    <w:rsid w:val="005B7B4E"/>
    <w:rsid w:val="005B7C8E"/>
    <w:rsid w:val="005C01B7"/>
    <w:rsid w:val="005C0501"/>
    <w:rsid w:val="005C1132"/>
    <w:rsid w:val="005C13E9"/>
    <w:rsid w:val="005C1612"/>
    <w:rsid w:val="005C20C3"/>
    <w:rsid w:val="005C24B6"/>
    <w:rsid w:val="005C2529"/>
    <w:rsid w:val="005C25FE"/>
    <w:rsid w:val="005C26E0"/>
    <w:rsid w:val="005C31BB"/>
    <w:rsid w:val="005C44BE"/>
    <w:rsid w:val="005C493D"/>
    <w:rsid w:val="005C5D87"/>
    <w:rsid w:val="005C62C9"/>
    <w:rsid w:val="005C6336"/>
    <w:rsid w:val="005C6367"/>
    <w:rsid w:val="005C63FA"/>
    <w:rsid w:val="005C65D2"/>
    <w:rsid w:val="005C6663"/>
    <w:rsid w:val="005C6D65"/>
    <w:rsid w:val="005C7175"/>
    <w:rsid w:val="005C7C22"/>
    <w:rsid w:val="005D0D5D"/>
    <w:rsid w:val="005D0F18"/>
    <w:rsid w:val="005D16B3"/>
    <w:rsid w:val="005D1DE0"/>
    <w:rsid w:val="005D218F"/>
    <w:rsid w:val="005D2856"/>
    <w:rsid w:val="005D30BD"/>
    <w:rsid w:val="005D3C2A"/>
    <w:rsid w:val="005D4C56"/>
    <w:rsid w:val="005D4E24"/>
    <w:rsid w:val="005D63B8"/>
    <w:rsid w:val="005D65E5"/>
    <w:rsid w:val="005D6D7F"/>
    <w:rsid w:val="005D6FB0"/>
    <w:rsid w:val="005D7433"/>
    <w:rsid w:val="005E0582"/>
    <w:rsid w:val="005E07A4"/>
    <w:rsid w:val="005E0C28"/>
    <w:rsid w:val="005E0DCD"/>
    <w:rsid w:val="005E1113"/>
    <w:rsid w:val="005E220A"/>
    <w:rsid w:val="005E23E6"/>
    <w:rsid w:val="005E26E1"/>
    <w:rsid w:val="005E2A16"/>
    <w:rsid w:val="005E32F8"/>
    <w:rsid w:val="005E34D5"/>
    <w:rsid w:val="005E46FC"/>
    <w:rsid w:val="005E4CEF"/>
    <w:rsid w:val="005E5EF7"/>
    <w:rsid w:val="005E62B4"/>
    <w:rsid w:val="005E62ED"/>
    <w:rsid w:val="005E74C5"/>
    <w:rsid w:val="005E7954"/>
    <w:rsid w:val="005F10DF"/>
    <w:rsid w:val="005F2528"/>
    <w:rsid w:val="005F2EED"/>
    <w:rsid w:val="005F47F0"/>
    <w:rsid w:val="005F5B07"/>
    <w:rsid w:val="005F62B7"/>
    <w:rsid w:val="005F7888"/>
    <w:rsid w:val="005F793B"/>
    <w:rsid w:val="006000FD"/>
    <w:rsid w:val="006013A5"/>
    <w:rsid w:val="00601A41"/>
    <w:rsid w:val="00601A6F"/>
    <w:rsid w:val="006020DF"/>
    <w:rsid w:val="006028F5"/>
    <w:rsid w:val="00602D01"/>
    <w:rsid w:val="00603263"/>
    <w:rsid w:val="00603A3F"/>
    <w:rsid w:val="00604204"/>
    <w:rsid w:val="00604785"/>
    <w:rsid w:val="00605AE5"/>
    <w:rsid w:val="00606110"/>
    <w:rsid w:val="0060637A"/>
    <w:rsid w:val="006065AB"/>
    <w:rsid w:val="006068E8"/>
    <w:rsid w:val="00606C68"/>
    <w:rsid w:val="0060700E"/>
    <w:rsid w:val="00607B67"/>
    <w:rsid w:val="00610291"/>
    <w:rsid w:val="0061031C"/>
    <w:rsid w:val="006108D3"/>
    <w:rsid w:val="00610C4F"/>
    <w:rsid w:val="00611872"/>
    <w:rsid w:val="00611A85"/>
    <w:rsid w:val="006122B1"/>
    <w:rsid w:val="00612D1C"/>
    <w:rsid w:val="006131AF"/>
    <w:rsid w:val="0061349B"/>
    <w:rsid w:val="00613628"/>
    <w:rsid w:val="006136E6"/>
    <w:rsid w:val="00613FA9"/>
    <w:rsid w:val="00614D90"/>
    <w:rsid w:val="006156D7"/>
    <w:rsid w:val="00615C55"/>
    <w:rsid w:val="00615DE7"/>
    <w:rsid w:val="00616A69"/>
    <w:rsid w:val="0061755B"/>
    <w:rsid w:val="006210C7"/>
    <w:rsid w:val="0062111D"/>
    <w:rsid w:val="00621154"/>
    <w:rsid w:val="006214B1"/>
    <w:rsid w:val="006217D9"/>
    <w:rsid w:val="00622C3C"/>
    <w:rsid w:val="00622E58"/>
    <w:rsid w:val="006230C0"/>
    <w:rsid w:val="006244C0"/>
    <w:rsid w:val="006253E1"/>
    <w:rsid w:val="00625A33"/>
    <w:rsid w:val="00627A48"/>
    <w:rsid w:val="00627C3A"/>
    <w:rsid w:val="0063001E"/>
    <w:rsid w:val="00630CEE"/>
    <w:rsid w:val="006313B2"/>
    <w:rsid w:val="00631542"/>
    <w:rsid w:val="00631551"/>
    <w:rsid w:val="0063208A"/>
    <w:rsid w:val="006322B9"/>
    <w:rsid w:val="006322CA"/>
    <w:rsid w:val="00632DAC"/>
    <w:rsid w:val="006333A6"/>
    <w:rsid w:val="00633C5B"/>
    <w:rsid w:val="006341FE"/>
    <w:rsid w:val="0063485D"/>
    <w:rsid w:val="006355E3"/>
    <w:rsid w:val="00635B56"/>
    <w:rsid w:val="0063751F"/>
    <w:rsid w:val="00637722"/>
    <w:rsid w:val="00637AA7"/>
    <w:rsid w:val="00637E86"/>
    <w:rsid w:val="00640117"/>
    <w:rsid w:val="0064059D"/>
    <w:rsid w:val="00640ADC"/>
    <w:rsid w:val="006416CE"/>
    <w:rsid w:val="00641C1B"/>
    <w:rsid w:val="00642481"/>
    <w:rsid w:val="006432A1"/>
    <w:rsid w:val="00643CA8"/>
    <w:rsid w:val="00644C6F"/>
    <w:rsid w:val="006454DE"/>
    <w:rsid w:val="00645854"/>
    <w:rsid w:val="006461F0"/>
    <w:rsid w:val="00646C8E"/>
    <w:rsid w:val="00646E7E"/>
    <w:rsid w:val="0065082B"/>
    <w:rsid w:val="00650CBD"/>
    <w:rsid w:val="00651649"/>
    <w:rsid w:val="0065170F"/>
    <w:rsid w:val="00652598"/>
    <w:rsid w:val="00652E7D"/>
    <w:rsid w:val="00652ED4"/>
    <w:rsid w:val="00653241"/>
    <w:rsid w:val="00653380"/>
    <w:rsid w:val="006533BB"/>
    <w:rsid w:val="00653534"/>
    <w:rsid w:val="00653C54"/>
    <w:rsid w:val="00653DF4"/>
    <w:rsid w:val="006549C4"/>
    <w:rsid w:val="00654E5D"/>
    <w:rsid w:val="006553F1"/>
    <w:rsid w:val="0065638D"/>
    <w:rsid w:val="00656601"/>
    <w:rsid w:val="006567B3"/>
    <w:rsid w:val="00656AAC"/>
    <w:rsid w:val="00656DD1"/>
    <w:rsid w:val="00656F1C"/>
    <w:rsid w:val="0065747D"/>
    <w:rsid w:val="006576BD"/>
    <w:rsid w:val="00660198"/>
    <w:rsid w:val="00660545"/>
    <w:rsid w:val="00660768"/>
    <w:rsid w:val="006609E4"/>
    <w:rsid w:val="00661FED"/>
    <w:rsid w:val="00662619"/>
    <w:rsid w:val="00662C33"/>
    <w:rsid w:val="00663B4F"/>
    <w:rsid w:val="006669C0"/>
    <w:rsid w:val="00667080"/>
    <w:rsid w:val="00667757"/>
    <w:rsid w:val="00667BE2"/>
    <w:rsid w:val="00670321"/>
    <w:rsid w:val="00670612"/>
    <w:rsid w:val="006714F1"/>
    <w:rsid w:val="006720AD"/>
    <w:rsid w:val="00672AA6"/>
    <w:rsid w:val="00672D74"/>
    <w:rsid w:val="006738DC"/>
    <w:rsid w:val="00673B46"/>
    <w:rsid w:val="0067432D"/>
    <w:rsid w:val="00674B17"/>
    <w:rsid w:val="00674C26"/>
    <w:rsid w:val="0067506D"/>
    <w:rsid w:val="006751A5"/>
    <w:rsid w:val="0067561E"/>
    <w:rsid w:val="006764E8"/>
    <w:rsid w:val="00677373"/>
    <w:rsid w:val="00677597"/>
    <w:rsid w:val="00677AA9"/>
    <w:rsid w:val="00677E5B"/>
    <w:rsid w:val="0068060F"/>
    <w:rsid w:val="006807AD"/>
    <w:rsid w:val="00681183"/>
    <w:rsid w:val="00681321"/>
    <w:rsid w:val="00682204"/>
    <w:rsid w:val="006834C3"/>
    <w:rsid w:val="00684068"/>
    <w:rsid w:val="006845F1"/>
    <w:rsid w:val="00685CDD"/>
    <w:rsid w:val="00686854"/>
    <w:rsid w:val="00687CAC"/>
    <w:rsid w:val="006908CE"/>
    <w:rsid w:val="00690E16"/>
    <w:rsid w:val="00690E53"/>
    <w:rsid w:val="00691312"/>
    <w:rsid w:val="00691B19"/>
    <w:rsid w:val="00691B3A"/>
    <w:rsid w:val="0069242F"/>
    <w:rsid w:val="0069260F"/>
    <w:rsid w:val="0069285F"/>
    <w:rsid w:val="00692B0D"/>
    <w:rsid w:val="00693862"/>
    <w:rsid w:val="00693D34"/>
    <w:rsid w:val="00694434"/>
    <w:rsid w:val="00694D17"/>
    <w:rsid w:val="00694EA6"/>
    <w:rsid w:val="006951E0"/>
    <w:rsid w:val="006957B9"/>
    <w:rsid w:val="006957D0"/>
    <w:rsid w:val="0069684F"/>
    <w:rsid w:val="00696DAC"/>
    <w:rsid w:val="00697518"/>
    <w:rsid w:val="00697745"/>
    <w:rsid w:val="006A0279"/>
    <w:rsid w:val="006A169D"/>
    <w:rsid w:val="006A1F50"/>
    <w:rsid w:val="006A2004"/>
    <w:rsid w:val="006A2060"/>
    <w:rsid w:val="006A341F"/>
    <w:rsid w:val="006A3A54"/>
    <w:rsid w:val="006A3EAF"/>
    <w:rsid w:val="006A5066"/>
    <w:rsid w:val="006A520F"/>
    <w:rsid w:val="006A576F"/>
    <w:rsid w:val="006A5821"/>
    <w:rsid w:val="006A5C1F"/>
    <w:rsid w:val="006A62D5"/>
    <w:rsid w:val="006A67E3"/>
    <w:rsid w:val="006A6CB1"/>
    <w:rsid w:val="006A7F76"/>
    <w:rsid w:val="006B0041"/>
    <w:rsid w:val="006B11A5"/>
    <w:rsid w:val="006B1763"/>
    <w:rsid w:val="006B1FFF"/>
    <w:rsid w:val="006B2282"/>
    <w:rsid w:val="006B31C1"/>
    <w:rsid w:val="006B3FB2"/>
    <w:rsid w:val="006B501B"/>
    <w:rsid w:val="006B511B"/>
    <w:rsid w:val="006B52D8"/>
    <w:rsid w:val="006B5A61"/>
    <w:rsid w:val="006B5C00"/>
    <w:rsid w:val="006B5E5E"/>
    <w:rsid w:val="006B670F"/>
    <w:rsid w:val="006B7317"/>
    <w:rsid w:val="006C0824"/>
    <w:rsid w:val="006C0EE0"/>
    <w:rsid w:val="006C10DD"/>
    <w:rsid w:val="006C1E4B"/>
    <w:rsid w:val="006C2055"/>
    <w:rsid w:val="006C359F"/>
    <w:rsid w:val="006C3AC5"/>
    <w:rsid w:val="006C43C1"/>
    <w:rsid w:val="006C44FB"/>
    <w:rsid w:val="006C4A13"/>
    <w:rsid w:val="006C4D94"/>
    <w:rsid w:val="006C5179"/>
    <w:rsid w:val="006C52FA"/>
    <w:rsid w:val="006C5A4B"/>
    <w:rsid w:val="006C5AAF"/>
    <w:rsid w:val="006C5AE5"/>
    <w:rsid w:val="006C5E9C"/>
    <w:rsid w:val="006C70E5"/>
    <w:rsid w:val="006C7164"/>
    <w:rsid w:val="006C7CEE"/>
    <w:rsid w:val="006D109E"/>
    <w:rsid w:val="006D11B8"/>
    <w:rsid w:val="006D1CBD"/>
    <w:rsid w:val="006D1DC9"/>
    <w:rsid w:val="006D2241"/>
    <w:rsid w:val="006D22C1"/>
    <w:rsid w:val="006D254A"/>
    <w:rsid w:val="006D2F00"/>
    <w:rsid w:val="006D55F5"/>
    <w:rsid w:val="006D55F8"/>
    <w:rsid w:val="006D6336"/>
    <w:rsid w:val="006D6A29"/>
    <w:rsid w:val="006D7D9C"/>
    <w:rsid w:val="006E00B5"/>
    <w:rsid w:val="006E0BC9"/>
    <w:rsid w:val="006E2602"/>
    <w:rsid w:val="006E294F"/>
    <w:rsid w:val="006E3654"/>
    <w:rsid w:val="006E3738"/>
    <w:rsid w:val="006E37A6"/>
    <w:rsid w:val="006E53C3"/>
    <w:rsid w:val="006E6818"/>
    <w:rsid w:val="006E6825"/>
    <w:rsid w:val="006E6966"/>
    <w:rsid w:val="006E698D"/>
    <w:rsid w:val="006E6F3C"/>
    <w:rsid w:val="006E70CD"/>
    <w:rsid w:val="006E7E17"/>
    <w:rsid w:val="006F03A9"/>
    <w:rsid w:val="006F199E"/>
    <w:rsid w:val="006F1C89"/>
    <w:rsid w:val="006F2724"/>
    <w:rsid w:val="006F39DC"/>
    <w:rsid w:val="006F54B8"/>
    <w:rsid w:val="006F608A"/>
    <w:rsid w:val="006F61D7"/>
    <w:rsid w:val="006F61F2"/>
    <w:rsid w:val="006F7CDE"/>
    <w:rsid w:val="006F7CE4"/>
    <w:rsid w:val="006F7FDD"/>
    <w:rsid w:val="00700B77"/>
    <w:rsid w:val="0070136C"/>
    <w:rsid w:val="00701F7B"/>
    <w:rsid w:val="007020B4"/>
    <w:rsid w:val="00702853"/>
    <w:rsid w:val="00702F0A"/>
    <w:rsid w:val="007030E6"/>
    <w:rsid w:val="0070447F"/>
    <w:rsid w:val="00704790"/>
    <w:rsid w:val="00704C71"/>
    <w:rsid w:val="00704E08"/>
    <w:rsid w:val="00705EC1"/>
    <w:rsid w:val="0070602D"/>
    <w:rsid w:val="0070688F"/>
    <w:rsid w:val="00706D38"/>
    <w:rsid w:val="00706EE8"/>
    <w:rsid w:val="00707B0B"/>
    <w:rsid w:val="00707D67"/>
    <w:rsid w:val="007115E1"/>
    <w:rsid w:val="0071205C"/>
    <w:rsid w:val="00712152"/>
    <w:rsid w:val="007129E2"/>
    <w:rsid w:val="00712F30"/>
    <w:rsid w:val="00713109"/>
    <w:rsid w:val="007139FC"/>
    <w:rsid w:val="00714CE9"/>
    <w:rsid w:val="007153C0"/>
    <w:rsid w:val="0071558F"/>
    <w:rsid w:val="00715E6F"/>
    <w:rsid w:val="00716011"/>
    <w:rsid w:val="0071607A"/>
    <w:rsid w:val="00720428"/>
    <w:rsid w:val="00720F31"/>
    <w:rsid w:val="00721630"/>
    <w:rsid w:val="00721823"/>
    <w:rsid w:val="00722234"/>
    <w:rsid w:val="0072228F"/>
    <w:rsid w:val="007244B7"/>
    <w:rsid w:val="00724C95"/>
    <w:rsid w:val="00725FD1"/>
    <w:rsid w:val="007263E1"/>
    <w:rsid w:val="00726516"/>
    <w:rsid w:val="0072661F"/>
    <w:rsid w:val="00730C45"/>
    <w:rsid w:val="00730EFF"/>
    <w:rsid w:val="00730F92"/>
    <w:rsid w:val="007310F6"/>
    <w:rsid w:val="00731584"/>
    <w:rsid w:val="00731892"/>
    <w:rsid w:val="00731B5F"/>
    <w:rsid w:val="0073266A"/>
    <w:rsid w:val="00732F9E"/>
    <w:rsid w:val="00733108"/>
    <w:rsid w:val="00733D3E"/>
    <w:rsid w:val="00733D49"/>
    <w:rsid w:val="00734195"/>
    <w:rsid w:val="00734976"/>
    <w:rsid w:val="0073530B"/>
    <w:rsid w:val="0073532B"/>
    <w:rsid w:val="00735346"/>
    <w:rsid w:val="00735364"/>
    <w:rsid w:val="00735816"/>
    <w:rsid w:val="00735840"/>
    <w:rsid w:val="00735D34"/>
    <w:rsid w:val="007366D6"/>
    <w:rsid w:val="00736C40"/>
    <w:rsid w:val="00740A72"/>
    <w:rsid w:val="00740EEF"/>
    <w:rsid w:val="0074124C"/>
    <w:rsid w:val="0074143A"/>
    <w:rsid w:val="007420F0"/>
    <w:rsid w:val="00742343"/>
    <w:rsid w:val="0074507D"/>
    <w:rsid w:val="00745A00"/>
    <w:rsid w:val="00746936"/>
    <w:rsid w:val="00746F63"/>
    <w:rsid w:val="00747AFD"/>
    <w:rsid w:val="00747D36"/>
    <w:rsid w:val="0075004D"/>
    <w:rsid w:val="00751851"/>
    <w:rsid w:val="00751CD5"/>
    <w:rsid w:val="00752375"/>
    <w:rsid w:val="00753381"/>
    <w:rsid w:val="00753BCE"/>
    <w:rsid w:val="00754392"/>
    <w:rsid w:val="00754D0B"/>
    <w:rsid w:val="00755059"/>
    <w:rsid w:val="00755E8B"/>
    <w:rsid w:val="00756871"/>
    <w:rsid w:val="00757993"/>
    <w:rsid w:val="00757AF5"/>
    <w:rsid w:val="007607CB"/>
    <w:rsid w:val="00761E94"/>
    <w:rsid w:val="00762A84"/>
    <w:rsid w:val="0076371A"/>
    <w:rsid w:val="0076379E"/>
    <w:rsid w:val="0076395F"/>
    <w:rsid w:val="00763B5B"/>
    <w:rsid w:val="00763FB3"/>
    <w:rsid w:val="00764BB3"/>
    <w:rsid w:val="007656CF"/>
    <w:rsid w:val="00766394"/>
    <w:rsid w:val="00770990"/>
    <w:rsid w:val="00770EDD"/>
    <w:rsid w:val="0077139A"/>
    <w:rsid w:val="00771D41"/>
    <w:rsid w:val="007721DD"/>
    <w:rsid w:val="00772448"/>
    <w:rsid w:val="00772970"/>
    <w:rsid w:val="00773259"/>
    <w:rsid w:val="0077390A"/>
    <w:rsid w:val="00773A54"/>
    <w:rsid w:val="00774DB0"/>
    <w:rsid w:val="0077500C"/>
    <w:rsid w:val="007752FB"/>
    <w:rsid w:val="00775C0A"/>
    <w:rsid w:val="00775F16"/>
    <w:rsid w:val="00775FEA"/>
    <w:rsid w:val="00776255"/>
    <w:rsid w:val="007762CA"/>
    <w:rsid w:val="007762F1"/>
    <w:rsid w:val="00776619"/>
    <w:rsid w:val="00776ADF"/>
    <w:rsid w:val="007771E1"/>
    <w:rsid w:val="007772AF"/>
    <w:rsid w:val="00777826"/>
    <w:rsid w:val="00777CE4"/>
    <w:rsid w:val="00780176"/>
    <w:rsid w:val="00780A36"/>
    <w:rsid w:val="00780DDF"/>
    <w:rsid w:val="00780F34"/>
    <w:rsid w:val="007810E5"/>
    <w:rsid w:val="00781D30"/>
    <w:rsid w:val="007824D3"/>
    <w:rsid w:val="00783569"/>
    <w:rsid w:val="00784A3E"/>
    <w:rsid w:val="00785163"/>
    <w:rsid w:val="007854A4"/>
    <w:rsid w:val="00786B80"/>
    <w:rsid w:val="00786C8E"/>
    <w:rsid w:val="0079125F"/>
    <w:rsid w:val="0079132C"/>
    <w:rsid w:val="007914D0"/>
    <w:rsid w:val="00791A08"/>
    <w:rsid w:val="007920B0"/>
    <w:rsid w:val="00792800"/>
    <w:rsid w:val="00792AEB"/>
    <w:rsid w:val="007931C0"/>
    <w:rsid w:val="0079324A"/>
    <w:rsid w:val="00793949"/>
    <w:rsid w:val="00794053"/>
    <w:rsid w:val="007945D2"/>
    <w:rsid w:val="00794A5A"/>
    <w:rsid w:val="00795B1A"/>
    <w:rsid w:val="00795B4B"/>
    <w:rsid w:val="00795B5C"/>
    <w:rsid w:val="00795C28"/>
    <w:rsid w:val="0079616A"/>
    <w:rsid w:val="0079651E"/>
    <w:rsid w:val="007965A3"/>
    <w:rsid w:val="00797468"/>
    <w:rsid w:val="00797703"/>
    <w:rsid w:val="0079774D"/>
    <w:rsid w:val="007A017C"/>
    <w:rsid w:val="007A01DC"/>
    <w:rsid w:val="007A0A49"/>
    <w:rsid w:val="007A0B3B"/>
    <w:rsid w:val="007A2417"/>
    <w:rsid w:val="007A2911"/>
    <w:rsid w:val="007A41CA"/>
    <w:rsid w:val="007A427F"/>
    <w:rsid w:val="007A4511"/>
    <w:rsid w:val="007A4DFE"/>
    <w:rsid w:val="007A6F63"/>
    <w:rsid w:val="007A7118"/>
    <w:rsid w:val="007A74F0"/>
    <w:rsid w:val="007A7683"/>
    <w:rsid w:val="007A76D3"/>
    <w:rsid w:val="007A7C9C"/>
    <w:rsid w:val="007B0093"/>
    <w:rsid w:val="007B06AA"/>
    <w:rsid w:val="007B08DF"/>
    <w:rsid w:val="007B0F11"/>
    <w:rsid w:val="007B175F"/>
    <w:rsid w:val="007B1BA6"/>
    <w:rsid w:val="007B208F"/>
    <w:rsid w:val="007B291C"/>
    <w:rsid w:val="007B3089"/>
    <w:rsid w:val="007B347F"/>
    <w:rsid w:val="007B3965"/>
    <w:rsid w:val="007B44E1"/>
    <w:rsid w:val="007B4961"/>
    <w:rsid w:val="007B4AD6"/>
    <w:rsid w:val="007B4EF0"/>
    <w:rsid w:val="007B5208"/>
    <w:rsid w:val="007B5605"/>
    <w:rsid w:val="007B60E4"/>
    <w:rsid w:val="007C08BE"/>
    <w:rsid w:val="007C09D7"/>
    <w:rsid w:val="007C1505"/>
    <w:rsid w:val="007C24C3"/>
    <w:rsid w:val="007C291E"/>
    <w:rsid w:val="007C352A"/>
    <w:rsid w:val="007C3F72"/>
    <w:rsid w:val="007C4A22"/>
    <w:rsid w:val="007C5F5C"/>
    <w:rsid w:val="007C6C0D"/>
    <w:rsid w:val="007C7373"/>
    <w:rsid w:val="007D08F4"/>
    <w:rsid w:val="007D0AE6"/>
    <w:rsid w:val="007D0EF5"/>
    <w:rsid w:val="007D1077"/>
    <w:rsid w:val="007D1588"/>
    <w:rsid w:val="007D1FDB"/>
    <w:rsid w:val="007D271F"/>
    <w:rsid w:val="007D2DB4"/>
    <w:rsid w:val="007D312A"/>
    <w:rsid w:val="007D37E4"/>
    <w:rsid w:val="007D3892"/>
    <w:rsid w:val="007D4550"/>
    <w:rsid w:val="007D53E7"/>
    <w:rsid w:val="007D542A"/>
    <w:rsid w:val="007D55A5"/>
    <w:rsid w:val="007D6254"/>
    <w:rsid w:val="007D739D"/>
    <w:rsid w:val="007D7D0D"/>
    <w:rsid w:val="007E12AA"/>
    <w:rsid w:val="007E24E5"/>
    <w:rsid w:val="007E2E33"/>
    <w:rsid w:val="007E306A"/>
    <w:rsid w:val="007E35F3"/>
    <w:rsid w:val="007E48BB"/>
    <w:rsid w:val="007E50E8"/>
    <w:rsid w:val="007E5315"/>
    <w:rsid w:val="007E5A2A"/>
    <w:rsid w:val="007E5DED"/>
    <w:rsid w:val="007E76D4"/>
    <w:rsid w:val="007F02BF"/>
    <w:rsid w:val="007F1A74"/>
    <w:rsid w:val="007F2B28"/>
    <w:rsid w:val="007F2DA7"/>
    <w:rsid w:val="007F3141"/>
    <w:rsid w:val="007F32A4"/>
    <w:rsid w:val="007F426D"/>
    <w:rsid w:val="007F4598"/>
    <w:rsid w:val="007F5109"/>
    <w:rsid w:val="007F690A"/>
    <w:rsid w:val="007F6992"/>
    <w:rsid w:val="007F71E0"/>
    <w:rsid w:val="007F7ADB"/>
    <w:rsid w:val="0080032D"/>
    <w:rsid w:val="008005BB"/>
    <w:rsid w:val="00800B93"/>
    <w:rsid w:val="008011A8"/>
    <w:rsid w:val="0080187B"/>
    <w:rsid w:val="008019D5"/>
    <w:rsid w:val="008031E5"/>
    <w:rsid w:val="0080442D"/>
    <w:rsid w:val="00804BD0"/>
    <w:rsid w:val="00805532"/>
    <w:rsid w:val="00805DF9"/>
    <w:rsid w:val="00805E2E"/>
    <w:rsid w:val="0080618D"/>
    <w:rsid w:val="008062DD"/>
    <w:rsid w:val="00807021"/>
    <w:rsid w:val="008076AF"/>
    <w:rsid w:val="00807851"/>
    <w:rsid w:val="00807AB1"/>
    <w:rsid w:val="00807B17"/>
    <w:rsid w:val="00807B78"/>
    <w:rsid w:val="0081025E"/>
    <w:rsid w:val="00810C1B"/>
    <w:rsid w:val="00810DCC"/>
    <w:rsid w:val="0081122E"/>
    <w:rsid w:val="008115FC"/>
    <w:rsid w:val="0081210F"/>
    <w:rsid w:val="00812DF7"/>
    <w:rsid w:val="00813E38"/>
    <w:rsid w:val="008147FA"/>
    <w:rsid w:val="00814EAF"/>
    <w:rsid w:val="00815698"/>
    <w:rsid w:val="00815872"/>
    <w:rsid w:val="00815BAE"/>
    <w:rsid w:val="00816055"/>
    <w:rsid w:val="008176C4"/>
    <w:rsid w:val="0082107A"/>
    <w:rsid w:val="00821178"/>
    <w:rsid w:val="0082157D"/>
    <w:rsid w:val="00821690"/>
    <w:rsid w:val="00821CD6"/>
    <w:rsid w:val="00822BAD"/>
    <w:rsid w:val="008239FB"/>
    <w:rsid w:val="00823B96"/>
    <w:rsid w:val="00823F83"/>
    <w:rsid w:val="008246DD"/>
    <w:rsid w:val="00825091"/>
    <w:rsid w:val="00825302"/>
    <w:rsid w:val="00826DAF"/>
    <w:rsid w:val="008278E3"/>
    <w:rsid w:val="00827C00"/>
    <w:rsid w:val="00827E51"/>
    <w:rsid w:val="00827FC1"/>
    <w:rsid w:val="00830B32"/>
    <w:rsid w:val="00831442"/>
    <w:rsid w:val="0083172C"/>
    <w:rsid w:val="008327CC"/>
    <w:rsid w:val="008336FE"/>
    <w:rsid w:val="008344FB"/>
    <w:rsid w:val="00834916"/>
    <w:rsid w:val="00834979"/>
    <w:rsid w:val="008358EB"/>
    <w:rsid w:val="00835F92"/>
    <w:rsid w:val="00836D74"/>
    <w:rsid w:val="00836E8E"/>
    <w:rsid w:val="00837878"/>
    <w:rsid w:val="0083787F"/>
    <w:rsid w:val="0084197E"/>
    <w:rsid w:val="008419E3"/>
    <w:rsid w:val="0084241E"/>
    <w:rsid w:val="008425F9"/>
    <w:rsid w:val="00842E36"/>
    <w:rsid w:val="00843300"/>
    <w:rsid w:val="00843866"/>
    <w:rsid w:val="00843AC7"/>
    <w:rsid w:val="00843BD2"/>
    <w:rsid w:val="00843D6E"/>
    <w:rsid w:val="00844144"/>
    <w:rsid w:val="0084435A"/>
    <w:rsid w:val="00845C59"/>
    <w:rsid w:val="00845D88"/>
    <w:rsid w:val="00847017"/>
    <w:rsid w:val="008478EB"/>
    <w:rsid w:val="00850017"/>
    <w:rsid w:val="00850988"/>
    <w:rsid w:val="00850F16"/>
    <w:rsid w:val="008518E7"/>
    <w:rsid w:val="008525E1"/>
    <w:rsid w:val="008525FD"/>
    <w:rsid w:val="008526B3"/>
    <w:rsid w:val="00852F9B"/>
    <w:rsid w:val="008531F1"/>
    <w:rsid w:val="008537AE"/>
    <w:rsid w:val="00853F5B"/>
    <w:rsid w:val="00854040"/>
    <w:rsid w:val="008543F6"/>
    <w:rsid w:val="00854494"/>
    <w:rsid w:val="00854564"/>
    <w:rsid w:val="00854721"/>
    <w:rsid w:val="00854D8D"/>
    <w:rsid w:val="00855283"/>
    <w:rsid w:val="00855AE9"/>
    <w:rsid w:val="0085607D"/>
    <w:rsid w:val="008561E8"/>
    <w:rsid w:val="008565B4"/>
    <w:rsid w:val="00856694"/>
    <w:rsid w:val="00857555"/>
    <w:rsid w:val="008579F9"/>
    <w:rsid w:val="00857F7A"/>
    <w:rsid w:val="00860C53"/>
    <w:rsid w:val="008611AB"/>
    <w:rsid w:val="008613EA"/>
    <w:rsid w:val="00861BF2"/>
    <w:rsid w:val="00861D00"/>
    <w:rsid w:val="00862148"/>
    <w:rsid w:val="00863710"/>
    <w:rsid w:val="00863C0B"/>
    <w:rsid w:val="00864D70"/>
    <w:rsid w:val="00864FB4"/>
    <w:rsid w:val="008654C5"/>
    <w:rsid w:val="00865E26"/>
    <w:rsid w:val="00865F0E"/>
    <w:rsid w:val="00866885"/>
    <w:rsid w:val="008672CA"/>
    <w:rsid w:val="00867A5B"/>
    <w:rsid w:val="00867F3E"/>
    <w:rsid w:val="00870D98"/>
    <w:rsid w:val="008720C6"/>
    <w:rsid w:val="008729C8"/>
    <w:rsid w:val="00872D7D"/>
    <w:rsid w:val="00872E07"/>
    <w:rsid w:val="00873833"/>
    <w:rsid w:val="008743BA"/>
    <w:rsid w:val="008748ED"/>
    <w:rsid w:val="00874E59"/>
    <w:rsid w:val="00875895"/>
    <w:rsid w:val="008758F6"/>
    <w:rsid w:val="00875A63"/>
    <w:rsid w:val="008765CC"/>
    <w:rsid w:val="00876A72"/>
    <w:rsid w:val="00877551"/>
    <w:rsid w:val="00877830"/>
    <w:rsid w:val="008800F3"/>
    <w:rsid w:val="0088025C"/>
    <w:rsid w:val="00880B4C"/>
    <w:rsid w:val="008812ED"/>
    <w:rsid w:val="008814B6"/>
    <w:rsid w:val="008823F8"/>
    <w:rsid w:val="00883DD2"/>
    <w:rsid w:val="00885B2D"/>
    <w:rsid w:val="00886537"/>
    <w:rsid w:val="00886B2C"/>
    <w:rsid w:val="00887355"/>
    <w:rsid w:val="00890725"/>
    <w:rsid w:val="008909F7"/>
    <w:rsid w:val="0089223B"/>
    <w:rsid w:val="00892330"/>
    <w:rsid w:val="008932AC"/>
    <w:rsid w:val="008939AF"/>
    <w:rsid w:val="00894648"/>
    <w:rsid w:val="0089649C"/>
    <w:rsid w:val="008979BB"/>
    <w:rsid w:val="008A0547"/>
    <w:rsid w:val="008A1408"/>
    <w:rsid w:val="008A1C42"/>
    <w:rsid w:val="008A254C"/>
    <w:rsid w:val="008A35D1"/>
    <w:rsid w:val="008A3949"/>
    <w:rsid w:val="008A41E2"/>
    <w:rsid w:val="008A428E"/>
    <w:rsid w:val="008A5A03"/>
    <w:rsid w:val="008B02DF"/>
    <w:rsid w:val="008B0897"/>
    <w:rsid w:val="008B0CCB"/>
    <w:rsid w:val="008B2500"/>
    <w:rsid w:val="008B2F41"/>
    <w:rsid w:val="008B2F8D"/>
    <w:rsid w:val="008B3C4F"/>
    <w:rsid w:val="008B4285"/>
    <w:rsid w:val="008B5128"/>
    <w:rsid w:val="008B5B78"/>
    <w:rsid w:val="008B60B9"/>
    <w:rsid w:val="008B6EE5"/>
    <w:rsid w:val="008B7321"/>
    <w:rsid w:val="008B78A4"/>
    <w:rsid w:val="008B7A47"/>
    <w:rsid w:val="008C0082"/>
    <w:rsid w:val="008C0BB9"/>
    <w:rsid w:val="008C10A6"/>
    <w:rsid w:val="008C1ED0"/>
    <w:rsid w:val="008C2DF2"/>
    <w:rsid w:val="008C3E81"/>
    <w:rsid w:val="008C4285"/>
    <w:rsid w:val="008C5C24"/>
    <w:rsid w:val="008C5FDE"/>
    <w:rsid w:val="008C6E91"/>
    <w:rsid w:val="008C70CF"/>
    <w:rsid w:val="008D0648"/>
    <w:rsid w:val="008D0995"/>
    <w:rsid w:val="008D15D3"/>
    <w:rsid w:val="008D33C8"/>
    <w:rsid w:val="008D446C"/>
    <w:rsid w:val="008D466F"/>
    <w:rsid w:val="008D4D0F"/>
    <w:rsid w:val="008D4D89"/>
    <w:rsid w:val="008D5869"/>
    <w:rsid w:val="008D625E"/>
    <w:rsid w:val="008D77BE"/>
    <w:rsid w:val="008E0110"/>
    <w:rsid w:val="008E054A"/>
    <w:rsid w:val="008E0910"/>
    <w:rsid w:val="008E09A6"/>
    <w:rsid w:val="008E18B0"/>
    <w:rsid w:val="008E1E22"/>
    <w:rsid w:val="008E2412"/>
    <w:rsid w:val="008E26C4"/>
    <w:rsid w:val="008E27C6"/>
    <w:rsid w:val="008E2818"/>
    <w:rsid w:val="008E2EC8"/>
    <w:rsid w:val="008E2FEA"/>
    <w:rsid w:val="008E2FF4"/>
    <w:rsid w:val="008E3640"/>
    <w:rsid w:val="008E3C74"/>
    <w:rsid w:val="008E5F2F"/>
    <w:rsid w:val="008E6E68"/>
    <w:rsid w:val="008E746B"/>
    <w:rsid w:val="008E7531"/>
    <w:rsid w:val="008E7B88"/>
    <w:rsid w:val="008F0B7D"/>
    <w:rsid w:val="008F0DD4"/>
    <w:rsid w:val="008F2110"/>
    <w:rsid w:val="008F2735"/>
    <w:rsid w:val="008F2C72"/>
    <w:rsid w:val="008F41C2"/>
    <w:rsid w:val="008F4E1C"/>
    <w:rsid w:val="008F5150"/>
    <w:rsid w:val="008F5C8D"/>
    <w:rsid w:val="008F687D"/>
    <w:rsid w:val="008F6B36"/>
    <w:rsid w:val="008F774F"/>
    <w:rsid w:val="008F7934"/>
    <w:rsid w:val="00900199"/>
    <w:rsid w:val="00900341"/>
    <w:rsid w:val="00900993"/>
    <w:rsid w:val="00901153"/>
    <w:rsid w:val="00901194"/>
    <w:rsid w:val="0090267E"/>
    <w:rsid w:val="00902E3F"/>
    <w:rsid w:val="00904798"/>
    <w:rsid w:val="00904863"/>
    <w:rsid w:val="00904B48"/>
    <w:rsid w:val="00904E54"/>
    <w:rsid w:val="00905B31"/>
    <w:rsid w:val="00905C02"/>
    <w:rsid w:val="00905E27"/>
    <w:rsid w:val="00906121"/>
    <w:rsid w:val="0090722C"/>
    <w:rsid w:val="00910842"/>
    <w:rsid w:val="00912674"/>
    <w:rsid w:val="009127E3"/>
    <w:rsid w:val="0091294E"/>
    <w:rsid w:val="00912A2D"/>
    <w:rsid w:val="00913023"/>
    <w:rsid w:val="00913166"/>
    <w:rsid w:val="009133D2"/>
    <w:rsid w:val="00913779"/>
    <w:rsid w:val="00913A30"/>
    <w:rsid w:val="0091446A"/>
    <w:rsid w:val="00914609"/>
    <w:rsid w:val="0091486C"/>
    <w:rsid w:val="00914A06"/>
    <w:rsid w:val="00914E5A"/>
    <w:rsid w:val="00914FB0"/>
    <w:rsid w:val="00915761"/>
    <w:rsid w:val="00915EF4"/>
    <w:rsid w:val="00917D72"/>
    <w:rsid w:val="00917E00"/>
    <w:rsid w:val="009202D8"/>
    <w:rsid w:val="00920EF5"/>
    <w:rsid w:val="009210CD"/>
    <w:rsid w:val="0092261D"/>
    <w:rsid w:val="00922F71"/>
    <w:rsid w:val="0092300F"/>
    <w:rsid w:val="00923656"/>
    <w:rsid w:val="00923EB5"/>
    <w:rsid w:val="0092497C"/>
    <w:rsid w:val="00924A26"/>
    <w:rsid w:val="00924D3B"/>
    <w:rsid w:val="009252FB"/>
    <w:rsid w:val="00925AA2"/>
    <w:rsid w:val="009270C9"/>
    <w:rsid w:val="00927F68"/>
    <w:rsid w:val="00930CD8"/>
    <w:rsid w:val="00930EA1"/>
    <w:rsid w:val="00931205"/>
    <w:rsid w:val="009313D9"/>
    <w:rsid w:val="00931EE2"/>
    <w:rsid w:val="00932C94"/>
    <w:rsid w:val="00932D62"/>
    <w:rsid w:val="00932DBB"/>
    <w:rsid w:val="00933D5F"/>
    <w:rsid w:val="00933E64"/>
    <w:rsid w:val="00934B14"/>
    <w:rsid w:val="00935E2F"/>
    <w:rsid w:val="0093647F"/>
    <w:rsid w:val="00936773"/>
    <w:rsid w:val="0093717E"/>
    <w:rsid w:val="009408C3"/>
    <w:rsid w:val="00940AF1"/>
    <w:rsid w:val="00940B7E"/>
    <w:rsid w:val="0094158C"/>
    <w:rsid w:val="00941744"/>
    <w:rsid w:val="00941851"/>
    <w:rsid w:val="00941C15"/>
    <w:rsid w:val="009426E3"/>
    <w:rsid w:val="00942B0C"/>
    <w:rsid w:val="00942B51"/>
    <w:rsid w:val="00942DAF"/>
    <w:rsid w:val="00942DC1"/>
    <w:rsid w:val="0094345B"/>
    <w:rsid w:val="00943D13"/>
    <w:rsid w:val="00943EF2"/>
    <w:rsid w:val="009441C5"/>
    <w:rsid w:val="00944858"/>
    <w:rsid w:val="00944A84"/>
    <w:rsid w:val="00944FD0"/>
    <w:rsid w:val="00945354"/>
    <w:rsid w:val="00945DD4"/>
    <w:rsid w:val="009464AB"/>
    <w:rsid w:val="00946C39"/>
    <w:rsid w:val="00946C68"/>
    <w:rsid w:val="00946E0E"/>
    <w:rsid w:val="00947E2E"/>
    <w:rsid w:val="00950552"/>
    <w:rsid w:val="0095070C"/>
    <w:rsid w:val="00951264"/>
    <w:rsid w:val="00952305"/>
    <w:rsid w:val="00952BE9"/>
    <w:rsid w:val="009536C9"/>
    <w:rsid w:val="00954323"/>
    <w:rsid w:val="00954AC6"/>
    <w:rsid w:val="00954ADB"/>
    <w:rsid w:val="00955876"/>
    <w:rsid w:val="00955B78"/>
    <w:rsid w:val="00956196"/>
    <w:rsid w:val="00960125"/>
    <w:rsid w:val="00960D11"/>
    <w:rsid w:val="00961376"/>
    <w:rsid w:val="00961553"/>
    <w:rsid w:val="009615C5"/>
    <w:rsid w:val="00961692"/>
    <w:rsid w:val="00961992"/>
    <w:rsid w:val="00961A8D"/>
    <w:rsid w:val="0096268A"/>
    <w:rsid w:val="009628FE"/>
    <w:rsid w:val="00962950"/>
    <w:rsid w:val="009629AD"/>
    <w:rsid w:val="00962A11"/>
    <w:rsid w:val="009635A1"/>
    <w:rsid w:val="00963BE9"/>
    <w:rsid w:val="009652B2"/>
    <w:rsid w:val="00965D43"/>
    <w:rsid w:val="00966278"/>
    <w:rsid w:val="00966362"/>
    <w:rsid w:val="009664C4"/>
    <w:rsid w:val="00966557"/>
    <w:rsid w:val="009676F3"/>
    <w:rsid w:val="00967BD8"/>
    <w:rsid w:val="00967F95"/>
    <w:rsid w:val="00970276"/>
    <w:rsid w:val="009703AA"/>
    <w:rsid w:val="0097069A"/>
    <w:rsid w:val="00971A1F"/>
    <w:rsid w:val="00971FD0"/>
    <w:rsid w:val="00972EEB"/>
    <w:rsid w:val="00973A21"/>
    <w:rsid w:val="00973B51"/>
    <w:rsid w:val="00973C2A"/>
    <w:rsid w:val="00973D5D"/>
    <w:rsid w:val="00974151"/>
    <w:rsid w:val="00974859"/>
    <w:rsid w:val="0097548D"/>
    <w:rsid w:val="00975893"/>
    <w:rsid w:val="0097597C"/>
    <w:rsid w:val="009768AF"/>
    <w:rsid w:val="00976D5A"/>
    <w:rsid w:val="00976DFB"/>
    <w:rsid w:val="009800EA"/>
    <w:rsid w:val="00980106"/>
    <w:rsid w:val="009837B4"/>
    <w:rsid w:val="00983B07"/>
    <w:rsid w:val="00983DBB"/>
    <w:rsid w:val="009846C5"/>
    <w:rsid w:val="00984F02"/>
    <w:rsid w:val="009851AF"/>
    <w:rsid w:val="00985314"/>
    <w:rsid w:val="00985FF5"/>
    <w:rsid w:val="009860B2"/>
    <w:rsid w:val="00986D23"/>
    <w:rsid w:val="00987C2E"/>
    <w:rsid w:val="00990923"/>
    <w:rsid w:val="00990BB1"/>
    <w:rsid w:val="009912E5"/>
    <w:rsid w:val="0099185E"/>
    <w:rsid w:val="00991F86"/>
    <w:rsid w:val="0099213D"/>
    <w:rsid w:val="0099347E"/>
    <w:rsid w:val="00993E3B"/>
    <w:rsid w:val="00993EC2"/>
    <w:rsid w:val="0099432A"/>
    <w:rsid w:val="00994489"/>
    <w:rsid w:val="009945C6"/>
    <w:rsid w:val="00994C4E"/>
    <w:rsid w:val="00994CBB"/>
    <w:rsid w:val="00994E03"/>
    <w:rsid w:val="00995631"/>
    <w:rsid w:val="00996792"/>
    <w:rsid w:val="00996DE2"/>
    <w:rsid w:val="00997246"/>
    <w:rsid w:val="00997507"/>
    <w:rsid w:val="00997A33"/>
    <w:rsid w:val="009A033B"/>
    <w:rsid w:val="009A0526"/>
    <w:rsid w:val="009A0C13"/>
    <w:rsid w:val="009A0F01"/>
    <w:rsid w:val="009A1EC4"/>
    <w:rsid w:val="009A2F4D"/>
    <w:rsid w:val="009A38B6"/>
    <w:rsid w:val="009A4000"/>
    <w:rsid w:val="009A41B7"/>
    <w:rsid w:val="009A50E2"/>
    <w:rsid w:val="009A52DB"/>
    <w:rsid w:val="009A66C5"/>
    <w:rsid w:val="009A6750"/>
    <w:rsid w:val="009A6A68"/>
    <w:rsid w:val="009A6D23"/>
    <w:rsid w:val="009A78AF"/>
    <w:rsid w:val="009B013D"/>
    <w:rsid w:val="009B02F1"/>
    <w:rsid w:val="009B04EC"/>
    <w:rsid w:val="009B06F5"/>
    <w:rsid w:val="009B08D8"/>
    <w:rsid w:val="009B1A21"/>
    <w:rsid w:val="009B24B1"/>
    <w:rsid w:val="009B459C"/>
    <w:rsid w:val="009B4BDB"/>
    <w:rsid w:val="009B5262"/>
    <w:rsid w:val="009B57AE"/>
    <w:rsid w:val="009B61E0"/>
    <w:rsid w:val="009B6480"/>
    <w:rsid w:val="009B69E6"/>
    <w:rsid w:val="009B6EE3"/>
    <w:rsid w:val="009C0225"/>
    <w:rsid w:val="009C1516"/>
    <w:rsid w:val="009C27E2"/>
    <w:rsid w:val="009C2F65"/>
    <w:rsid w:val="009C4F30"/>
    <w:rsid w:val="009C56CF"/>
    <w:rsid w:val="009C5D29"/>
    <w:rsid w:val="009C5E79"/>
    <w:rsid w:val="009C5F82"/>
    <w:rsid w:val="009C6006"/>
    <w:rsid w:val="009C615D"/>
    <w:rsid w:val="009C637A"/>
    <w:rsid w:val="009C63F9"/>
    <w:rsid w:val="009C66E5"/>
    <w:rsid w:val="009C70F9"/>
    <w:rsid w:val="009C7158"/>
    <w:rsid w:val="009C7C93"/>
    <w:rsid w:val="009C7E9F"/>
    <w:rsid w:val="009D0262"/>
    <w:rsid w:val="009D041A"/>
    <w:rsid w:val="009D0BD2"/>
    <w:rsid w:val="009D15BC"/>
    <w:rsid w:val="009D219F"/>
    <w:rsid w:val="009D2A11"/>
    <w:rsid w:val="009D3529"/>
    <w:rsid w:val="009D394B"/>
    <w:rsid w:val="009D3B52"/>
    <w:rsid w:val="009D4102"/>
    <w:rsid w:val="009D445D"/>
    <w:rsid w:val="009D4F77"/>
    <w:rsid w:val="009D6C3B"/>
    <w:rsid w:val="009D7A21"/>
    <w:rsid w:val="009E01EA"/>
    <w:rsid w:val="009E05D6"/>
    <w:rsid w:val="009E0815"/>
    <w:rsid w:val="009E09A3"/>
    <w:rsid w:val="009E0E4C"/>
    <w:rsid w:val="009E1AB2"/>
    <w:rsid w:val="009E1AF5"/>
    <w:rsid w:val="009E2172"/>
    <w:rsid w:val="009E293C"/>
    <w:rsid w:val="009E4A92"/>
    <w:rsid w:val="009E4AC2"/>
    <w:rsid w:val="009E5E7F"/>
    <w:rsid w:val="009E5FA5"/>
    <w:rsid w:val="009E679C"/>
    <w:rsid w:val="009E68A2"/>
    <w:rsid w:val="009E6B58"/>
    <w:rsid w:val="009F0073"/>
    <w:rsid w:val="009F00D4"/>
    <w:rsid w:val="009F024F"/>
    <w:rsid w:val="009F043A"/>
    <w:rsid w:val="009F09AF"/>
    <w:rsid w:val="009F11C1"/>
    <w:rsid w:val="009F1712"/>
    <w:rsid w:val="009F1A1A"/>
    <w:rsid w:val="009F1D6C"/>
    <w:rsid w:val="009F2274"/>
    <w:rsid w:val="009F2BFC"/>
    <w:rsid w:val="009F2CB1"/>
    <w:rsid w:val="009F5B0C"/>
    <w:rsid w:val="009F62EE"/>
    <w:rsid w:val="009F6CF6"/>
    <w:rsid w:val="009F745B"/>
    <w:rsid w:val="00A003FE"/>
    <w:rsid w:val="00A01297"/>
    <w:rsid w:val="00A02ACA"/>
    <w:rsid w:val="00A03519"/>
    <w:rsid w:val="00A04933"/>
    <w:rsid w:val="00A0493D"/>
    <w:rsid w:val="00A04959"/>
    <w:rsid w:val="00A0499F"/>
    <w:rsid w:val="00A05A26"/>
    <w:rsid w:val="00A06317"/>
    <w:rsid w:val="00A06D50"/>
    <w:rsid w:val="00A07E66"/>
    <w:rsid w:val="00A10AC9"/>
    <w:rsid w:val="00A1126A"/>
    <w:rsid w:val="00A1153A"/>
    <w:rsid w:val="00A1251A"/>
    <w:rsid w:val="00A127AA"/>
    <w:rsid w:val="00A12A6A"/>
    <w:rsid w:val="00A1310F"/>
    <w:rsid w:val="00A13D9E"/>
    <w:rsid w:val="00A14408"/>
    <w:rsid w:val="00A15892"/>
    <w:rsid w:val="00A15E69"/>
    <w:rsid w:val="00A161A0"/>
    <w:rsid w:val="00A1667F"/>
    <w:rsid w:val="00A16C0B"/>
    <w:rsid w:val="00A17270"/>
    <w:rsid w:val="00A17391"/>
    <w:rsid w:val="00A20619"/>
    <w:rsid w:val="00A20CE8"/>
    <w:rsid w:val="00A20FF8"/>
    <w:rsid w:val="00A21475"/>
    <w:rsid w:val="00A22BB4"/>
    <w:rsid w:val="00A23EAF"/>
    <w:rsid w:val="00A23EC4"/>
    <w:rsid w:val="00A2407B"/>
    <w:rsid w:val="00A24BD1"/>
    <w:rsid w:val="00A24E3E"/>
    <w:rsid w:val="00A2600D"/>
    <w:rsid w:val="00A26FF9"/>
    <w:rsid w:val="00A27271"/>
    <w:rsid w:val="00A2761F"/>
    <w:rsid w:val="00A27DC4"/>
    <w:rsid w:val="00A302C3"/>
    <w:rsid w:val="00A30429"/>
    <w:rsid w:val="00A30620"/>
    <w:rsid w:val="00A3099B"/>
    <w:rsid w:val="00A32734"/>
    <w:rsid w:val="00A33AE8"/>
    <w:rsid w:val="00A34182"/>
    <w:rsid w:val="00A35931"/>
    <w:rsid w:val="00A40769"/>
    <w:rsid w:val="00A41457"/>
    <w:rsid w:val="00A416E6"/>
    <w:rsid w:val="00A424D9"/>
    <w:rsid w:val="00A42560"/>
    <w:rsid w:val="00A42D70"/>
    <w:rsid w:val="00A43429"/>
    <w:rsid w:val="00A43613"/>
    <w:rsid w:val="00A43B5D"/>
    <w:rsid w:val="00A44109"/>
    <w:rsid w:val="00A45BFD"/>
    <w:rsid w:val="00A45DE4"/>
    <w:rsid w:val="00A464A6"/>
    <w:rsid w:val="00A465E7"/>
    <w:rsid w:val="00A468B7"/>
    <w:rsid w:val="00A47D6B"/>
    <w:rsid w:val="00A47E01"/>
    <w:rsid w:val="00A506A1"/>
    <w:rsid w:val="00A50737"/>
    <w:rsid w:val="00A52D7B"/>
    <w:rsid w:val="00A53387"/>
    <w:rsid w:val="00A53FF9"/>
    <w:rsid w:val="00A54397"/>
    <w:rsid w:val="00A54B2B"/>
    <w:rsid w:val="00A56F56"/>
    <w:rsid w:val="00A570D9"/>
    <w:rsid w:val="00A570FC"/>
    <w:rsid w:val="00A571B6"/>
    <w:rsid w:val="00A602BA"/>
    <w:rsid w:val="00A605FA"/>
    <w:rsid w:val="00A60F8F"/>
    <w:rsid w:val="00A61D48"/>
    <w:rsid w:val="00A61DB0"/>
    <w:rsid w:val="00A61F7D"/>
    <w:rsid w:val="00A62D97"/>
    <w:rsid w:val="00A63675"/>
    <w:rsid w:val="00A63684"/>
    <w:rsid w:val="00A63C87"/>
    <w:rsid w:val="00A63EBE"/>
    <w:rsid w:val="00A64F08"/>
    <w:rsid w:val="00A65913"/>
    <w:rsid w:val="00A659AB"/>
    <w:rsid w:val="00A66180"/>
    <w:rsid w:val="00A66361"/>
    <w:rsid w:val="00A6677E"/>
    <w:rsid w:val="00A672DB"/>
    <w:rsid w:val="00A673B6"/>
    <w:rsid w:val="00A67FAE"/>
    <w:rsid w:val="00A7103A"/>
    <w:rsid w:val="00A71211"/>
    <w:rsid w:val="00A71F7B"/>
    <w:rsid w:val="00A720C4"/>
    <w:rsid w:val="00A723DF"/>
    <w:rsid w:val="00A72A59"/>
    <w:rsid w:val="00A73707"/>
    <w:rsid w:val="00A73758"/>
    <w:rsid w:val="00A73783"/>
    <w:rsid w:val="00A73E1B"/>
    <w:rsid w:val="00A73F93"/>
    <w:rsid w:val="00A73FA6"/>
    <w:rsid w:val="00A74351"/>
    <w:rsid w:val="00A74C5B"/>
    <w:rsid w:val="00A75F9C"/>
    <w:rsid w:val="00A7680E"/>
    <w:rsid w:val="00A777E3"/>
    <w:rsid w:val="00A77947"/>
    <w:rsid w:val="00A8077B"/>
    <w:rsid w:val="00A80784"/>
    <w:rsid w:val="00A80AB4"/>
    <w:rsid w:val="00A81171"/>
    <w:rsid w:val="00A81733"/>
    <w:rsid w:val="00A8266C"/>
    <w:rsid w:val="00A83029"/>
    <w:rsid w:val="00A83396"/>
    <w:rsid w:val="00A8380B"/>
    <w:rsid w:val="00A83C80"/>
    <w:rsid w:val="00A84253"/>
    <w:rsid w:val="00A84509"/>
    <w:rsid w:val="00A8588E"/>
    <w:rsid w:val="00A858F2"/>
    <w:rsid w:val="00A85998"/>
    <w:rsid w:val="00A86737"/>
    <w:rsid w:val="00A86906"/>
    <w:rsid w:val="00A9094D"/>
    <w:rsid w:val="00A90D2B"/>
    <w:rsid w:val="00A91259"/>
    <w:rsid w:val="00A91DF2"/>
    <w:rsid w:val="00A925C7"/>
    <w:rsid w:val="00A92967"/>
    <w:rsid w:val="00A9535A"/>
    <w:rsid w:val="00A95B2D"/>
    <w:rsid w:val="00A95CD3"/>
    <w:rsid w:val="00A966B8"/>
    <w:rsid w:val="00A96BA2"/>
    <w:rsid w:val="00A96D6D"/>
    <w:rsid w:val="00A96FDD"/>
    <w:rsid w:val="00A97268"/>
    <w:rsid w:val="00A97C13"/>
    <w:rsid w:val="00AA0B89"/>
    <w:rsid w:val="00AA1406"/>
    <w:rsid w:val="00AA1678"/>
    <w:rsid w:val="00AA222F"/>
    <w:rsid w:val="00AA2836"/>
    <w:rsid w:val="00AA2909"/>
    <w:rsid w:val="00AA2E89"/>
    <w:rsid w:val="00AA2F29"/>
    <w:rsid w:val="00AA31D9"/>
    <w:rsid w:val="00AA332F"/>
    <w:rsid w:val="00AA5279"/>
    <w:rsid w:val="00AA5A31"/>
    <w:rsid w:val="00AA684E"/>
    <w:rsid w:val="00AA6D93"/>
    <w:rsid w:val="00AA715E"/>
    <w:rsid w:val="00AA7454"/>
    <w:rsid w:val="00AB04AF"/>
    <w:rsid w:val="00AB0E28"/>
    <w:rsid w:val="00AB0E40"/>
    <w:rsid w:val="00AB2782"/>
    <w:rsid w:val="00AB2DCD"/>
    <w:rsid w:val="00AB37CB"/>
    <w:rsid w:val="00AB38BC"/>
    <w:rsid w:val="00AB460B"/>
    <w:rsid w:val="00AB5169"/>
    <w:rsid w:val="00AB7366"/>
    <w:rsid w:val="00AC0366"/>
    <w:rsid w:val="00AC1177"/>
    <w:rsid w:val="00AC19DE"/>
    <w:rsid w:val="00AC2C1A"/>
    <w:rsid w:val="00AC2D11"/>
    <w:rsid w:val="00AC33C1"/>
    <w:rsid w:val="00AC3981"/>
    <w:rsid w:val="00AC4152"/>
    <w:rsid w:val="00AC4A29"/>
    <w:rsid w:val="00AC4D05"/>
    <w:rsid w:val="00AC5575"/>
    <w:rsid w:val="00AC580B"/>
    <w:rsid w:val="00AC5A05"/>
    <w:rsid w:val="00AC60B0"/>
    <w:rsid w:val="00AC64F4"/>
    <w:rsid w:val="00AC702F"/>
    <w:rsid w:val="00AC7711"/>
    <w:rsid w:val="00AC7861"/>
    <w:rsid w:val="00AD04BF"/>
    <w:rsid w:val="00AD118E"/>
    <w:rsid w:val="00AD147B"/>
    <w:rsid w:val="00AD150A"/>
    <w:rsid w:val="00AD1E05"/>
    <w:rsid w:val="00AD24B7"/>
    <w:rsid w:val="00AD27FC"/>
    <w:rsid w:val="00AD3FF0"/>
    <w:rsid w:val="00AD56D8"/>
    <w:rsid w:val="00AD5862"/>
    <w:rsid w:val="00AD6A6C"/>
    <w:rsid w:val="00AD6FDE"/>
    <w:rsid w:val="00AE0001"/>
    <w:rsid w:val="00AE1242"/>
    <w:rsid w:val="00AE1293"/>
    <w:rsid w:val="00AE372D"/>
    <w:rsid w:val="00AE3B24"/>
    <w:rsid w:val="00AE3E05"/>
    <w:rsid w:val="00AE583E"/>
    <w:rsid w:val="00AE5972"/>
    <w:rsid w:val="00AE640C"/>
    <w:rsid w:val="00AE6C39"/>
    <w:rsid w:val="00AF147E"/>
    <w:rsid w:val="00AF21D6"/>
    <w:rsid w:val="00AF31D6"/>
    <w:rsid w:val="00AF3948"/>
    <w:rsid w:val="00AF3BDC"/>
    <w:rsid w:val="00AF40BC"/>
    <w:rsid w:val="00AF58B4"/>
    <w:rsid w:val="00AF656A"/>
    <w:rsid w:val="00AF7DCB"/>
    <w:rsid w:val="00AF7E4D"/>
    <w:rsid w:val="00B00FB4"/>
    <w:rsid w:val="00B01264"/>
    <w:rsid w:val="00B01511"/>
    <w:rsid w:val="00B02DBD"/>
    <w:rsid w:val="00B03467"/>
    <w:rsid w:val="00B040C2"/>
    <w:rsid w:val="00B04AC4"/>
    <w:rsid w:val="00B054F2"/>
    <w:rsid w:val="00B05B73"/>
    <w:rsid w:val="00B05DCB"/>
    <w:rsid w:val="00B062FC"/>
    <w:rsid w:val="00B076B5"/>
    <w:rsid w:val="00B076EB"/>
    <w:rsid w:val="00B07A51"/>
    <w:rsid w:val="00B1045C"/>
    <w:rsid w:val="00B11C08"/>
    <w:rsid w:val="00B11CCF"/>
    <w:rsid w:val="00B12051"/>
    <w:rsid w:val="00B125AD"/>
    <w:rsid w:val="00B12646"/>
    <w:rsid w:val="00B12F2A"/>
    <w:rsid w:val="00B134A8"/>
    <w:rsid w:val="00B14688"/>
    <w:rsid w:val="00B15744"/>
    <w:rsid w:val="00B163E4"/>
    <w:rsid w:val="00B16C73"/>
    <w:rsid w:val="00B16E4B"/>
    <w:rsid w:val="00B17F1B"/>
    <w:rsid w:val="00B204F2"/>
    <w:rsid w:val="00B21550"/>
    <w:rsid w:val="00B21A1A"/>
    <w:rsid w:val="00B21DA5"/>
    <w:rsid w:val="00B2259F"/>
    <w:rsid w:val="00B2263F"/>
    <w:rsid w:val="00B22B79"/>
    <w:rsid w:val="00B22DE3"/>
    <w:rsid w:val="00B232A9"/>
    <w:rsid w:val="00B236EA"/>
    <w:rsid w:val="00B237D8"/>
    <w:rsid w:val="00B25133"/>
    <w:rsid w:val="00B25B55"/>
    <w:rsid w:val="00B25D24"/>
    <w:rsid w:val="00B269EB"/>
    <w:rsid w:val="00B273A7"/>
    <w:rsid w:val="00B3049D"/>
    <w:rsid w:val="00B30AC9"/>
    <w:rsid w:val="00B3255C"/>
    <w:rsid w:val="00B32602"/>
    <w:rsid w:val="00B32D9E"/>
    <w:rsid w:val="00B3303F"/>
    <w:rsid w:val="00B334BD"/>
    <w:rsid w:val="00B349D7"/>
    <w:rsid w:val="00B34F2A"/>
    <w:rsid w:val="00B35D8C"/>
    <w:rsid w:val="00B363A3"/>
    <w:rsid w:val="00B365FB"/>
    <w:rsid w:val="00B36991"/>
    <w:rsid w:val="00B37B27"/>
    <w:rsid w:val="00B37C1C"/>
    <w:rsid w:val="00B412DD"/>
    <w:rsid w:val="00B42A8C"/>
    <w:rsid w:val="00B42B5F"/>
    <w:rsid w:val="00B42C97"/>
    <w:rsid w:val="00B4486B"/>
    <w:rsid w:val="00B449F5"/>
    <w:rsid w:val="00B454E8"/>
    <w:rsid w:val="00B455CC"/>
    <w:rsid w:val="00B4752C"/>
    <w:rsid w:val="00B479F5"/>
    <w:rsid w:val="00B509FA"/>
    <w:rsid w:val="00B51D41"/>
    <w:rsid w:val="00B524F3"/>
    <w:rsid w:val="00B527CB"/>
    <w:rsid w:val="00B52998"/>
    <w:rsid w:val="00B531EE"/>
    <w:rsid w:val="00B53647"/>
    <w:rsid w:val="00B53D03"/>
    <w:rsid w:val="00B53FE5"/>
    <w:rsid w:val="00B5470E"/>
    <w:rsid w:val="00B5544A"/>
    <w:rsid w:val="00B56298"/>
    <w:rsid w:val="00B56B35"/>
    <w:rsid w:val="00B56DFE"/>
    <w:rsid w:val="00B5783F"/>
    <w:rsid w:val="00B57BC5"/>
    <w:rsid w:val="00B57C57"/>
    <w:rsid w:val="00B60233"/>
    <w:rsid w:val="00B61126"/>
    <w:rsid w:val="00B61A8D"/>
    <w:rsid w:val="00B62484"/>
    <w:rsid w:val="00B626A6"/>
    <w:rsid w:val="00B62B27"/>
    <w:rsid w:val="00B6374E"/>
    <w:rsid w:val="00B64588"/>
    <w:rsid w:val="00B64E0F"/>
    <w:rsid w:val="00B64FFE"/>
    <w:rsid w:val="00B65CBA"/>
    <w:rsid w:val="00B66709"/>
    <w:rsid w:val="00B66760"/>
    <w:rsid w:val="00B67DE5"/>
    <w:rsid w:val="00B67FC1"/>
    <w:rsid w:val="00B7166C"/>
    <w:rsid w:val="00B725CC"/>
    <w:rsid w:val="00B72D93"/>
    <w:rsid w:val="00B73704"/>
    <w:rsid w:val="00B7376F"/>
    <w:rsid w:val="00B73BF3"/>
    <w:rsid w:val="00B73C3D"/>
    <w:rsid w:val="00B73C67"/>
    <w:rsid w:val="00B745B9"/>
    <w:rsid w:val="00B75219"/>
    <w:rsid w:val="00B75359"/>
    <w:rsid w:val="00B769F3"/>
    <w:rsid w:val="00B80C3D"/>
    <w:rsid w:val="00B813B9"/>
    <w:rsid w:val="00B817A4"/>
    <w:rsid w:val="00B819CE"/>
    <w:rsid w:val="00B819E2"/>
    <w:rsid w:val="00B81B6C"/>
    <w:rsid w:val="00B83E83"/>
    <w:rsid w:val="00B85F82"/>
    <w:rsid w:val="00B86151"/>
    <w:rsid w:val="00B872BA"/>
    <w:rsid w:val="00B87853"/>
    <w:rsid w:val="00B87A03"/>
    <w:rsid w:val="00B87CBE"/>
    <w:rsid w:val="00B90D28"/>
    <w:rsid w:val="00B90E2A"/>
    <w:rsid w:val="00B924F2"/>
    <w:rsid w:val="00B926ED"/>
    <w:rsid w:val="00B92F88"/>
    <w:rsid w:val="00B931B7"/>
    <w:rsid w:val="00B9341D"/>
    <w:rsid w:val="00B935C5"/>
    <w:rsid w:val="00B93703"/>
    <w:rsid w:val="00B93EA8"/>
    <w:rsid w:val="00B943DF"/>
    <w:rsid w:val="00B94AC3"/>
    <w:rsid w:val="00B95C83"/>
    <w:rsid w:val="00B96388"/>
    <w:rsid w:val="00B96C78"/>
    <w:rsid w:val="00B96EF4"/>
    <w:rsid w:val="00B9728E"/>
    <w:rsid w:val="00B9744A"/>
    <w:rsid w:val="00B97744"/>
    <w:rsid w:val="00BA0454"/>
    <w:rsid w:val="00BA1301"/>
    <w:rsid w:val="00BA1DD7"/>
    <w:rsid w:val="00BA1E47"/>
    <w:rsid w:val="00BA2021"/>
    <w:rsid w:val="00BA2DF0"/>
    <w:rsid w:val="00BA43E0"/>
    <w:rsid w:val="00BA5EEE"/>
    <w:rsid w:val="00BA60C3"/>
    <w:rsid w:val="00BA6806"/>
    <w:rsid w:val="00BA6D47"/>
    <w:rsid w:val="00BA6EBF"/>
    <w:rsid w:val="00BA7008"/>
    <w:rsid w:val="00BA7345"/>
    <w:rsid w:val="00BA75B0"/>
    <w:rsid w:val="00BA763C"/>
    <w:rsid w:val="00BA7655"/>
    <w:rsid w:val="00BB032B"/>
    <w:rsid w:val="00BB0FE3"/>
    <w:rsid w:val="00BB1202"/>
    <w:rsid w:val="00BB135B"/>
    <w:rsid w:val="00BB1DEA"/>
    <w:rsid w:val="00BB38A4"/>
    <w:rsid w:val="00BB3D59"/>
    <w:rsid w:val="00BB3DE8"/>
    <w:rsid w:val="00BB41A9"/>
    <w:rsid w:val="00BB4E84"/>
    <w:rsid w:val="00BB597C"/>
    <w:rsid w:val="00BB5F68"/>
    <w:rsid w:val="00BB73BA"/>
    <w:rsid w:val="00BB7538"/>
    <w:rsid w:val="00BB75AC"/>
    <w:rsid w:val="00BB7F7E"/>
    <w:rsid w:val="00BC0177"/>
    <w:rsid w:val="00BC06F0"/>
    <w:rsid w:val="00BC07D3"/>
    <w:rsid w:val="00BC120F"/>
    <w:rsid w:val="00BC1B0E"/>
    <w:rsid w:val="00BC1BA3"/>
    <w:rsid w:val="00BC296B"/>
    <w:rsid w:val="00BC30B3"/>
    <w:rsid w:val="00BC331C"/>
    <w:rsid w:val="00BC4068"/>
    <w:rsid w:val="00BC4160"/>
    <w:rsid w:val="00BC6500"/>
    <w:rsid w:val="00BC682B"/>
    <w:rsid w:val="00BC6AAF"/>
    <w:rsid w:val="00BC6B6C"/>
    <w:rsid w:val="00BC6D12"/>
    <w:rsid w:val="00BC6FDC"/>
    <w:rsid w:val="00BC795B"/>
    <w:rsid w:val="00BC7A0B"/>
    <w:rsid w:val="00BC7DFD"/>
    <w:rsid w:val="00BC7F27"/>
    <w:rsid w:val="00BD0E86"/>
    <w:rsid w:val="00BD3CF9"/>
    <w:rsid w:val="00BD40A5"/>
    <w:rsid w:val="00BD4287"/>
    <w:rsid w:val="00BD4349"/>
    <w:rsid w:val="00BD4553"/>
    <w:rsid w:val="00BD492D"/>
    <w:rsid w:val="00BD5731"/>
    <w:rsid w:val="00BD5B32"/>
    <w:rsid w:val="00BD6A78"/>
    <w:rsid w:val="00BD715C"/>
    <w:rsid w:val="00BD72F3"/>
    <w:rsid w:val="00BD7397"/>
    <w:rsid w:val="00BD7B3D"/>
    <w:rsid w:val="00BE0BBF"/>
    <w:rsid w:val="00BE0D4B"/>
    <w:rsid w:val="00BE129E"/>
    <w:rsid w:val="00BE20F0"/>
    <w:rsid w:val="00BE3083"/>
    <w:rsid w:val="00BE33D8"/>
    <w:rsid w:val="00BE36C1"/>
    <w:rsid w:val="00BE3B6C"/>
    <w:rsid w:val="00BE42A6"/>
    <w:rsid w:val="00BE5143"/>
    <w:rsid w:val="00BE575F"/>
    <w:rsid w:val="00BE622D"/>
    <w:rsid w:val="00BE6981"/>
    <w:rsid w:val="00BF0DE5"/>
    <w:rsid w:val="00BF1607"/>
    <w:rsid w:val="00BF1A88"/>
    <w:rsid w:val="00BF4D72"/>
    <w:rsid w:val="00BF6F05"/>
    <w:rsid w:val="00BF75A6"/>
    <w:rsid w:val="00BF7744"/>
    <w:rsid w:val="00C00A09"/>
    <w:rsid w:val="00C00D17"/>
    <w:rsid w:val="00C00D33"/>
    <w:rsid w:val="00C00E35"/>
    <w:rsid w:val="00C01434"/>
    <w:rsid w:val="00C0166C"/>
    <w:rsid w:val="00C0288A"/>
    <w:rsid w:val="00C02C82"/>
    <w:rsid w:val="00C035E2"/>
    <w:rsid w:val="00C0389B"/>
    <w:rsid w:val="00C04635"/>
    <w:rsid w:val="00C04D5B"/>
    <w:rsid w:val="00C05652"/>
    <w:rsid w:val="00C05F98"/>
    <w:rsid w:val="00C06563"/>
    <w:rsid w:val="00C065CE"/>
    <w:rsid w:val="00C068EF"/>
    <w:rsid w:val="00C06DEB"/>
    <w:rsid w:val="00C06EC7"/>
    <w:rsid w:val="00C0794A"/>
    <w:rsid w:val="00C07C3B"/>
    <w:rsid w:val="00C1011A"/>
    <w:rsid w:val="00C10294"/>
    <w:rsid w:val="00C103B3"/>
    <w:rsid w:val="00C10661"/>
    <w:rsid w:val="00C10C21"/>
    <w:rsid w:val="00C11E8F"/>
    <w:rsid w:val="00C12D74"/>
    <w:rsid w:val="00C12EF3"/>
    <w:rsid w:val="00C13227"/>
    <w:rsid w:val="00C137E0"/>
    <w:rsid w:val="00C13DA0"/>
    <w:rsid w:val="00C13E2A"/>
    <w:rsid w:val="00C14B4C"/>
    <w:rsid w:val="00C14EBC"/>
    <w:rsid w:val="00C15116"/>
    <w:rsid w:val="00C1550E"/>
    <w:rsid w:val="00C16AFE"/>
    <w:rsid w:val="00C17732"/>
    <w:rsid w:val="00C17CD8"/>
    <w:rsid w:val="00C202B1"/>
    <w:rsid w:val="00C209EC"/>
    <w:rsid w:val="00C20ABB"/>
    <w:rsid w:val="00C20B32"/>
    <w:rsid w:val="00C2129A"/>
    <w:rsid w:val="00C213D3"/>
    <w:rsid w:val="00C2236E"/>
    <w:rsid w:val="00C245FE"/>
    <w:rsid w:val="00C24666"/>
    <w:rsid w:val="00C24691"/>
    <w:rsid w:val="00C24787"/>
    <w:rsid w:val="00C259D5"/>
    <w:rsid w:val="00C2619C"/>
    <w:rsid w:val="00C26226"/>
    <w:rsid w:val="00C267CB"/>
    <w:rsid w:val="00C317D8"/>
    <w:rsid w:val="00C31EE4"/>
    <w:rsid w:val="00C3207A"/>
    <w:rsid w:val="00C335CC"/>
    <w:rsid w:val="00C34496"/>
    <w:rsid w:val="00C3466B"/>
    <w:rsid w:val="00C34794"/>
    <w:rsid w:val="00C34D09"/>
    <w:rsid w:val="00C35084"/>
    <w:rsid w:val="00C35E0E"/>
    <w:rsid w:val="00C363AC"/>
    <w:rsid w:val="00C37E06"/>
    <w:rsid w:val="00C4026D"/>
    <w:rsid w:val="00C40C18"/>
    <w:rsid w:val="00C412F1"/>
    <w:rsid w:val="00C412F5"/>
    <w:rsid w:val="00C41D49"/>
    <w:rsid w:val="00C41E49"/>
    <w:rsid w:val="00C4339B"/>
    <w:rsid w:val="00C442B1"/>
    <w:rsid w:val="00C44701"/>
    <w:rsid w:val="00C44871"/>
    <w:rsid w:val="00C450EB"/>
    <w:rsid w:val="00C4530B"/>
    <w:rsid w:val="00C4539F"/>
    <w:rsid w:val="00C454CC"/>
    <w:rsid w:val="00C456E9"/>
    <w:rsid w:val="00C45815"/>
    <w:rsid w:val="00C47070"/>
    <w:rsid w:val="00C4710C"/>
    <w:rsid w:val="00C51768"/>
    <w:rsid w:val="00C51D16"/>
    <w:rsid w:val="00C51FCA"/>
    <w:rsid w:val="00C523CB"/>
    <w:rsid w:val="00C531B5"/>
    <w:rsid w:val="00C53EC9"/>
    <w:rsid w:val="00C53FA1"/>
    <w:rsid w:val="00C5416A"/>
    <w:rsid w:val="00C5486C"/>
    <w:rsid w:val="00C558B5"/>
    <w:rsid w:val="00C56639"/>
    <w:rsid w:val="00C567C1"/>
    <w:rsid w:val="00C56991"/>
    <w:rsid w:val="00C56FE2"/>
    <w:rsid w:val="00C57FEA"/>
    <w:rsid w:val="00C608FF"/>
    <w:rsid w:val="00C61164"/>
    <w:rsid w:val="00C61C26"/>
    <w:rsid w:val="00C632D9"/>
    <w:rsid w:val="00C63725"/>
    <w:rsid w:val="00C63BB5"/>
    <w:rsid w:val="00C64011"/>
    <w:rsid w:val="00C644D9"/>
    <w:rsid w:val="00C64D54"/>
    <w:rsid w:val="00C67291"/>
    <w:rsid w:val="00C70544"/>
    <w:rsid w:val="00C70F51"/>
    <w:rsid w:val="00C71646"/>
    <w:rsid w:val="00C71A9C"/>
    <w:rsid w:val="00C72DB1"/>
    <w:rsid w:val="00C730B5"/>
    <w:rsid w:val="00C73C0B"/>
    <w:rsid w:val="00C7431D"/>
    <w:rsid w:val="00C7554A"/>
    <w:rsid w:val="00C765D7"/>
    <w:rsid w:val="00C76FC5"/>
    <w:rsid w:val="00C776E2"/>
    <w:rsid w:val="00C77B9A"/>
    <w:rsid w:val="00C77C9C"/>
    <w:rsid w:val="00C80A50"/>
    <w:rsid w:val="00C816AB"/>
    <w:rsid w:val="00C81B31"/>
    <w:rsid w:val="00C81CDD"/>
    <w:rsid w:val="00C826B8"/>
    <w:rsid w:val="00C834D1"/>
    <w:rsid w:val="00C8446F"/>
    <w:rsid w:val="00C87D39"/>
    <w:rsid w:val="00C900F8"/>
    <w:rsid w:val="00C9016F"/>
    <w:rsid w:val="00C90743"/>
    <w:rsid w:val="00C90CA2"/>
    <w:rsid w:val="00C91ACA"/>
    <w:rsid w:val="00C91EE7"/>
    <w:rsid w:val="00C92123"/>
    <w:rsid w:val="00C93CCC"/>
    <w:rsid w:val="00C94446"/>
    <w:rsid w:val="00C94943"/>
    <w:rsid w:val="00C94A69"/>
    <w:rsid w:val="00C957F9"/>
    <w:rsid w:val="00C959A3"/>
    <w:rsid w:val="00C95C45"/>
    <w:rsid w:val="00C95C5B"/>
    <w:rsid w:val="00C96044"/>
    <w:rsid w:val="00C96432"/>
    <w:rsid w:val="00CA0201"/>
    <w:rsid w:val="00CA0337"/>
    <w:rsid w:val="00CA0740"/>
    <w:rsid w:val="00CA1460"/>
    <w:rsid w:val="00CA1BD2"/>
    <w:rsid w:val="00CA1DEC"/>
    <w:rsid w:val="00CA2D9B"/>
    <w:rsid w:val="00CA2EFD"/>
    <w:rsid w:val="00CA3177"/>
    <w:rsid w:val="00CA3FA2"/>
    <w:rsid w:val="00CA4238"/>
    <w:rsid w:val="00CA42CF"/>
    <w:rsid w:val="00CA43F8"/>
    <w:rsid w:val="00CA4560"/>
    <w:rsid w:val="00CA501D"/>
    <w:rsid w:val="00CA5812"/>
    <w:rsid w:val="00CA59F7"/>
    <w:rsid w:val="00CA6072"/>
    <w:rsid w:val="00CA655D"/>
    <w:rsid w:val="00CA6D07"/>
    <w:rsid w:val="00CA6F49"/>
    <w:rsid w:val="00CA749C"/>
    <w:rsid w:val="00CA74FC"/>
    <w:rsid w:val="00CA7A61"/>
    <w:rsid w:val="00CA7CAC"/>
    <w:rsid w:val="00CA7F68"/>
    <w:rsid w:val="00CB033B"/>
    <w:rsid w:val="00CB1BA0"/>
    <w:rsid w:val="00CB1D5D"/>
    <w:rsid w:val="00CB1F07"/>
    <w:rsid w:val="00CB2836"/>
    <w:rsid w:val="00CB363E"/>
    <w:rsid w:val="00CB3D0C"/>
    <w:rsid w:val="00CB3E01"/>
    <w:rsid w:val="00CB3F57"/>
    <w:rsid w:val="00CB3F58"/>
    <w:rsid w:val="00CB4B4B"/>
    <w:rsid w:val="00CB4D91"/>
    <w:rsid w:val="00CB50A6"/>
    <w:rsid w:val="00CB5541"/>
    <w:rsid w:val="00CB5BEC"/>
    <w:rsid w:val="00CB6A63"/>
    <w:rsid w:val="00CB6DBA"/>
    <w:rsid w:val="00CB7ACE"/>
    <w:rsid w:val="00CC01FB"/>
    <w:rsid w:val="00CC0DDF"/>
    <w:rsid w:val="00CC0F96"/>
    <w:rsid w:val="00CC13B2"/>
    <w:rsid w:val="00CC1712"/>
    <w:rsid w:val="00CC1B93"/>
    <w:rsid w:val="00CC2218"/>
    <w:rsid w:val="00CC22FF"/>
    <w:rsid w:val="00CC23E1"/>
    <w:rsid w:val="00CC2D4D"/>
    <w:rsid w:val="00CC2DAB"/>
    <w:rsid w:val="00CC34C6"/>
    <w:rsid w:val="00CC356C"/>
    <w:rsid w:val="00CC3C07"/>
    <w:rsid w:val="00CC40BE"/>
    <w:rsid w:val="00CC4FD1"/>
    <w:rsid w:val="00CC68A9"/>
    <w:rsid w:val="00CC6F53"/>
    <w:rsid w:val="00CC74BF"/>
    <w:rsid w:val="00CC7C18"/>
    <w:rsid w:val="00CC7C52"/>
    <w:rsid w:val="00CD0417"/>
    <w:rsid w:val="00CD07B0"/>
    <w:rsid w:val="00CD166E"/>
    <w:rsid w:val="00CD191C"/>
    <w:rsid w:val="00CD2292"/>
    <w:rsid w:val="00CD2AE3"/>
    <w:rsid w:val="00CD3456"/>
    <w:rsid w:val="00CD37A3"/>
    <w:rsid w:val="00CD3B02"/>
    <w:rsid w:val="00CD3E9D"/>
    <w:rsid w:val="00CD3F02"/>
    <w:rsid w:val="00CD4F66"/>
    <w:rsid w:val="00CD547E"/>
    <w:rsid w:val="00CD6037"/>
    <w:rsid w:val="00CD6A19"/>
    <w:rsid w:val="00CD74AF"/>
    <w:rsid w:val="00CE003B"/>
    <w:rsid w:val="00CE0468"/>
    <w:rsid w:val="00CE10D9"/>
    <w:rsid w:val="00CE223A"/>
    <w:rsid w:val="00CE2B76"/>
    <w:rsid w:val="00CE2C4F"/>
    <w:rsid w:val="00CE2DE9"/>
    <w:rsid w:val="00CE4125"/>
    <w:rsid w:val="00CE434A"/>
    <w:rsid w:val="00CE531B"/>
    <w:rsid w:val="00CE5475"/>
    <w:rsid w:val="00CE6AD6"/>
    <w:rsid w:val="00CF0190"/>
    <w:rsid w:val="00CF05E2"/>
    <w:rsid w:val="00CF062D"/>
    <w:rsid w:val="00CF0887"/>
    <w:rsid w:val="00CF0E20"/>
    <w:rsid w:val="00CF111E"/>
    <w:rsid w:val="00CF1295"/>
    <w:rsid w:val="00CF19B9"/>
    <w:rsid w:val="00CF1C24"/>
    <w:rsid w:val="00CF256F"/>
    <w:rsid w:val="00CF30A3"/>
    <w:rsid w:val="00CF4037"/>
    <w:rsid w:val="00CF4712"/>
    <w:rsid w:val="00CF61CA"/>
    <w:rsid w:val="00CF683B"/>
    <w:rsid w:val="00CF71D1"/>
    <w:rsid w:val="00CF776D"/>
    <w:rsid w:val="00D005E4"/>
    <w:rsid w:val="00D00C41"/>
    <w:rsid w:val="00D015C5"/>
    <w:rsid w:val="00D01C03"/>
    <w:rsid w:val="00D01D23"/>
    <w:rsid w:val="00D023C4"/>
    <w:rsid w:val="00D0271D"/>
    <w:rsid w:val="00D03261"/>
    <w:rsid w:val="00D0352A"/>
    <w:rsid w:val="00D03EA8"/>
    <w:rsid w:val="00D03FE2"/>
    <w:rsid w:val="00D047AD"/>
    <w:rsid w:val="00D049FC"/>
    <w:rsid w:val="00D04FD2"/>
    <w:rsid w:val="00D054E4"/>
    <w:rsid w:val="00D064D6"/>
    <w:rsid w:val="00D06EB4"/>
    <w:rsid w:val="00D07F4B"/>
    <w:rsid w:val="00D10318"/>
    <w:rsid w:val="00D10418"/>
    <w:rsid w:val="00D109D0"/>
    <w:rsid w:val="00D11780"/>
    <w:rsid w:val="00D11840"/>
    <w:rsid w:val="00D129FC"/>
    <w:rsid w:val="00D12ECF"/>
    <w:rsid w:val="00D14655"/>
    <w:rsid w:val="00D16034"/>
    <w:rsid w:val="00D1679B"/>
    <w:rsid w:val="00D16C98"/>
    <w:rsid w:val="00D16E04"/>
    <w:rsid w:val="00D179D8"/>
    <w:rsid w:val="00D223A3"/>
    <w:rsid w:val="00D225E0"/>
    <w:rsid w:val="00D22800"/>
    <w:rsid w:val="00D22EB8"/>
    <w:rsid w:val="00D23423"/>
    <w:rsid w:val="00D240F2"/>
    <w:rsid w:val="00D255E3"/>
    <w:rsid w:val="00D25689"/>
    <w:rsid w:val="00D25837"/>
    <w:rsid w:val="00D264D9"/>
    <w:rsid w:val="00D26974"/>
    <w:rsid w:val="00D26A5E"/>
    <w:rsid w:val="00D274B0"/>
    <w:rsid w:val="00D27EF3"/>
    <w:rsid w:val="00D30BAB"/>
    <w:rsid w:val="00D31284"/>
    <w:rsid w:val="00D31596"/>
    <w:rsid w:val="00D31E2F"/>
    <w:rsid w:val="00D32920"/>
    <w:rsid w:val="00D329C6"/>
    <w:rsid w:val="00D33514"/>
    <w:rsid w:val="00D3359F"/>
    <w:rsid w:val="00D336DA"/>
    <w:rsid w:val="00D336F4"/>
    <w:rsid w:val="00D33B16"/>
    <w:rsid w:val="00D33DB9"/>
    <w:rsid w:val="00D34836"/>
    <w:rsid w:val="00D34E43"/>
    <w:rsid w:val="00D3532B"/>
    <w:rsid w:val="00D356EE"/>
    <w:rsid w:val="00D35859"/>
    <w:rsid w:val="00D35C82"/>
    <w:rsid w:val="00D36020"/>
    <w:rsid w:val="00D370E8"/>
    <w:rsid w:val="00D37A2C"/>
    <w:rsid w:val="00D403D6"/>
    <w:rsid w:val="00D409B8"/>
    <w:rsid w:val="00D42119"/>
    <w:rsid w:val="00D42BE6"/>
    <w:rsid w:val="00D43888"/>
    <w:rsid w:val="00D44F25"/>
    <w:rsid w:val="00D450EE"/>
    <w:rsid w:val="00D450FA"/>
    <w:rsid w:val="00D459C1"/>
    <w:rsid w:val="00D46809"/>
    <w:rsid w:val="00D47810"/>
    <w:rsid w:val="00D47A22"/>
    <w:rsid w:val="00D50053"/>
    <w:rsid w:val="00D504A1"/>
    <w:rsid w:val="00D5117B"/>
    <w:rsid w:val="00D51EDC"/>
    <w:rsid w:val="00D53088"/>
    <w:rsid w:val="00D53430"/>
    <w:rsid w:val="00D53A62"/>
    <w:rsid w:val="00D53C66"/>
    <w:rsid w:val="00D54110"/>
    <w:rsid w:val="00D54D92"/>
    <w:rsid w:val="00D55126"/>
    <w:rsid w:val="00D55953"/>
    <w:rsid w:val="00D55BFC"/>
    <w:rsid w:val="00D56B6A"/>
    <w:rsid w:val="00D57EAB"/>
    <w:rsid w:val="00D600AF"/>
    <w:rsid w:val="00D60204"/>
    <w:rsid w:val="00D60226"/>
    <w:rsid w:val="00D60BE5"/>
    <w:rsid w:val="00D612F8"/>
    <w:rsid w:val="00D614A2"/>
    <w:rsid w:val="00D6187A"/>
    <w:rsid w:val="00D6209A"/>
    <w:rsid w:val="00D6239F"/>
    <w:rsid w:val="00D62BFB"/>
    <w:rsid w:val="00D63FC0"/>
    <w:rsid w:val="00D64ACE"/>
    <w:rsid w:val="00D65AF4"/>
    <w:rsid w:val="00D65F88"/>
    <w:rsid w:val="00D66118"/>
    <w:rsid w:val="00D66889"/>
    <w:rsid w:val="00D66B5E"/>
    <w:rsid w:val="00D671AE"/>
    <w:rsid w:val="00D6768A"/>
    <w:rsid w:val="00D678CB"/>
    <w:rsid w:val="00D67DFC"/>
    <w:rsid w:val="00D67F0E"/>
    <w:rsid w:val="00D713CC"/>
    <w:rsid w:val="00D72D20"/>
    <w:rsid w:val="00D7305F"/>
    <w:rsid w:val="00D730AE"/>
    <w:rsid w:val="00D7319C"/>
    <w:rsid w:val="00D73A5B"/>
    <w:rsid w:val="00D73C59"/>
    <w:rsid w:val="00D73FC0"/>
    <w:rsid w:val="00D74726"/>
    <w:rsid w:val="00D7531B"/>
    <w:rsid w:val="00D754A9"/>
    <w:rsid w:val="00D763D3"/>
    <w:rsid w:val="00D76942"/>
    <w:rsid w:val="00D76B11"/>
    <w:rsid w:val="00D76D60"/>
    <w:rsid w:val="00D77C8B"/>
    <w:rsid w:val="00D806CA"/>
    <w:rsid w:val="00D8096C"/>
    <w:rsid w:val="00D80D52"/>
    <w:rsid w:val="00D812BB"/>
    <w:rsid w:val="00D817F9"/>
    <w:rsid w:val="00D82074"/>
    <w:rsid w:val="00D822AD"/>
    <w:rsid w:val="00D82A45"/>
    <w:rsid w:val="00D830E1"/>
    <w:rsid w:val="00D84E0F"/>
    <w:rsid w:val="00D853C7"/>
    <w:rsid w:val="00D863C4"/>
    <w:rsid w:val="00D877AA"/>
    <w:rsid w:val="00D90E3B"/>
    <w:rsid w:val="00D90F81"/>
    <w:rsid w:val="00D92275"/>
    <w:rsid w:val="00D92D8B"/>
    <w:rsid w:val="00D93256"/>
    <w:rsid w:val="00D93EB3"/>
    <w:rsid w:val="00D9406E"/>
    <w:rsid w:val="00D94E85"/>
    <w:rsid w:val="00D95BC6"/>
    <w:rsid w:val="00D95DE2"/>
    <w:rsid w:val="00D96571"/>
    <w:rsid w:val="00D965AA"/>
    <w:rsid w:val="00D96924"/>
    <w:rsid w:val="00D96A3E"/>
    <w:rsid w:val="00D9707C"/>
    <w:rsid w:val="00D97539"/>
    <w:rsid w:val="00D97A4D"/>
    <w:rsid w:val="00D97B3A"/>
    <w:rsid w:val="00D97E87"/>
    <w:rsid w:val="00DA0C1F"/>
    <w:rsid w:val="00DA0CB1"/>
    <w:rsid w:val="00DA1762"/>
    <w:rsid w:val="00DA1883"/>
    <w:rsid w:val="00DA20D1"/>
    <w:rsid w:val="00DA217F"/>
    <w:rsid w:val="00DA24CE"/>
    <w:rsid w:val="00DA2AD1"/>
    <w:rsid w:val="00DA394C"/>
    <w:rsid w:val="00DA3A32"/>
    <w:rsid w:val="00DA45AB"/>
    <w:rsid w:val="00DA483A"/>
    <w:rsid w:val="00DA486D"/>
    <w:rsid w:val="00DA53F8"/>
    <w:rsid w:val="00DA5DE2"/>
    <w:rsid w:val="00DA739F"/>
    <w:rsid w:val="00DA7645"/>
    <w:rsid w:val="00DB0592"/>
    <w:rsid w:val="00DB096B"/>
    <w:rsid w:val="00DB11D0"/>
    <w:rsid w:val="00DB132C"/>
    <w:rsid w:val="00DB1ECE"/>
    <w:rsid w:val="00DB2011"/>
    <w:rsid w:val="00DB2175"/>
    <w:rsid w:val="00DB2FE1"/>
    <w:rsid w:val="00DB31C0"/>
    <w:rsid w:val="00DB3915"/>
    <w:rsid w:val="00DB40ED"/>
    <w:rsid w:val="00DB4226"/>
    <w:rsid w:val="00DB5640"/>
    <w:rsid w:val="00DB5979"/>
    <w:rsid w:val="00DB623A"/>
    <w:rsid w:val="00DB6C53"/>
    <w:rsid w:val="00DB7321"/>
    <w:rsid w:val="00DB7474"/>
    <w:rsid w:val="00DB74F4"/>
    <w:rsid w:val="00DB7EB8"/>
    <w:rsid w:val="00DC08D9"/>
    <w:rsid w:val="00DC0B6C"/>
    <w:rsid w:val="00DC29BF"/>
    <w:rsid w:val="00DC2BA6"/>
    <w:rsid w:val="00DC2CD4"/>
    <w:rsid w:val="00DC4712"/>
    <w:rsid w:val="00DC49B3"/>
    <w:rsid w:val="00DC4E4F"/>
    <w:rsid w:val="00DC6A00"/>
    <w:rsid w:val="00DC6D3E"/>
    <w:rsid w:val="00DC6D84"/>
    <w:rsid w:val="00DC738C"/>
    <w:rsid w:val="00DC75A8"/>
    <w:rsid w:val="00DC78B4"/>
    <w:rsid w:val="00DC7A7D"/>
    <w:rsid w:val="00DD0DBB"/>
    <w:rsid w:val="00DD1341"/>
    <w:rsid w:val="00DD1D28"/>
    <w:rsid w:val="00DD2A12"/>
    <w:rsid w:val="00DD2E15"/>
    <w:rsid w:val="00DD39BC"/>
    <w:rsid w:val="00DD4289"/>
    <w:rsid w:val="00DD479A"/>
    <w:rsid w:val="00DD531C"/>
    <w:rsid w:val="00DD5402"/>
    <w:rsid w:val="00DD54BD"/>
    <w:rsid w:val="00DD62C2"/>
    <w:rsid w:val="00DD68F0"/>
    <w:rsid w:val="00DD6B0B"/>
    <w:rsid w:val="00DD6DC6"/>
    <w:rsid w:val="00DD7141"/>
    <w:rsid w:val="00DD77DE"/>
    <w:rsid w:val="00DD7E70"/>
    <w:rsid w:val="00DD7EF5"/>
    <w:rsid w:val="00DE016A"/>
    <w:rsid w:val="00DE24E2"/>
    <w:rsid w:val="00DE3185"/>
    <w:rsid w:val="00DE387F"/>
    <w:rsid w:val="00DE3BAB"/>
    <w:rsid w:val="00DE4AC1"/>
    <w:rsid w:val="00DE4D61"/>
    <w:rsid w:val="00DE4DBE"/>
    <w:rsid w:val="00DE5370"/>
    <w:rsid w:val="00DE5BCF"/>
    <w:rsid w:val="00DE642F"/>
    <w:rsid w:val="00DE663C"/>
    <w:rsid w:val="00DE66A7"/>
    <w:rsid w:val="00DE7502"/>
    <w:rsid w:val="00DE7634"/>
    <w:rsid w:val="00DE7870"/>
    <w:rsid w:val="00DE7D15"/>
    <w:rsid w:val="00DF005F"/>
    <w:rsid w:val="00DF0383"/>
    <w:rsid w:val="00DF140B"/>
    <w:rsid w:val="00DF1730"/>
    <w:rsid w:val="00DF2083"/>
    <w:rsid w:val="00DF23BD"/>
    <w:rsid w:val="00DF27FD"/>
    <w:rsid w:val="00DF4C45"/>
    <w:rsid w:val="00DF504A"/>
    <w:rsid w:val="00DF64D7"/>
    <w:rsid w:val="00DF67D2"/>
    <w:rsid w:val="00DF6C3C"/>
    <w:rsid w:val="00DF6CB6"/>
    <w:rsid w:val="00DF747A"/>
    <w:rsid w:val="00DF7521"/>
    <w:rsid w:val="00DF7570"/>
    <w:rsid w:val="00DF77DB"/>
    <w:rsid w:val="00E01E7E"/>
    <w:rsid w:val="00E0208E"/>
    <w:rsid w:val="00E02827"/>
    <w:rsid w:val="00E02883"/>
    <w:rsid w:val="00E0296E"/>
    <w:rsid w:val="00E03CB8"/>
    <w:rsid w:val="00E058F5"/>
    <w:rsid w:val="00E061BD"/>
    <w:rsid w:val="00E06239"/>
    <w:rsid w:val="00E064BD"/>
    <w:rsid w:val="00E064EB"/>
    <w:rsid w:val="00E071C3"/>
    <w:rsid w:val="00E0763E"/>
    <w:rsid w:val="00E07AF0"/>
    <w:rsid w:val="00E10DF6"/>
    <w:rsid w:val="00E1121D"/>
    <w:rsid w:val="00E113BB"/>
    <w:rsid w:val="00E11A8C"/>
    <w:rsid w:val="00E12288"/>
    <w:rsid w:val="00E12578"/>
    <w:rsid w:val="00E12869"/>
    <w:rsid w:val="00E13093"/>
    <w:rsid w:val="00E13685"/>
    <w:rsid w:val="00E142CA"/>
    <w:rsid w:val="00E15926"/>
    <w:rsid w:val="00E15FFD"/>
    <w:rsid w:val="00E165CB"/>
    <w:rsid w:val="00E16721"/>
    <w:rsid w:val="00E1747D"/>
    <w:rsid w:val="00E177B6"/>
    <w:rsid w:val="00E177B7"/>
    <w:rsid w:val="00E200F2"/>
    <w:rsid w:val="00E20966"/>
    <w:rsid w:val="00E20D2C"/>
    <w:rsid w:val="00E2109E"/>
    <w:rsid w:val="00E21445"/>
    <w:rsid w:val="00E21A35"/>
    <w:rsid w:val="00E22A1C"/>
    <w:rsid w:val="00E23839"/>
    <w:rsid w:val="00E24A9A"/>
    <w:rsid w:val="00E24FF1"/>
    <w:rsid w:val="00E251FF"/>
    <w:rsid w:val="00E259BF"/>
    <w:rsid w:val="00E2654F"/>
    <w:rsid w:val="00E267D0"/>
    <w:rsid w:val="00E26A73"/>
    <w:rsid w:val="00E2702E"/>
    <w:rsid w:val="00E276AB"/>
    <w:rsid w:val="00E2789C"/>
    <w:rsid w:val="00E301E8"/>
    <w:rsid w:val="00E30831"/>
    <w:rsid w:val="00E30CEE"/>
    <w:rsid w:val="00E30E6C"/>
    <w:rsid w:val="00E30E96"/>
    <w:rsid w:val="00E3108D"/>
    <w:rsid w:val="00E31CFD"/>
    <w:rsid w:val="00E32140"/>
    <w:rsid w:val="00E326D5"/>
    <w:rsid w:val="00E32E75"/>
    <w:rsid w:val="00E336AA"/>
    <w:rsid w:val="00E33AE9"/>
    <w:rsid w:val="00E33CCC"/>
    <w:rsid w:val="00E340B0"/>
    <w:rsid w:val="00E35432"/>
    <w:rsid w:val="00E3584A"/>
    <w:rsid w:val="00E365AC"/>
    <w:rsid w:val="00E36CF4"/>
    <w:rsid w:val="00E37B14"/>
    <w:rsid w:val="00E37D35"/>
    <w:rsid w:val="00E40884"/>
    <w:rsid w:val="00E40DCB"/>
    <w:rsid w:val="00E41F61"/>
    <w:rsid w:val="00E421D3"/>
    <w:rsid w:val="00E4276A"/>
    <w:rsid w:val="00E42C59"/>
    <w:rsid w:val="00E4324C"/>
    <w:rsid w:val="00E4468F"/>
    <w:rsid w:val="00E44711"/>
    <w:rsid w:val="00E448F0"/>
    <w:rsid w:val="00E44B3D"/>
    <w:rsid w:val="00E46D64"/>
    <w:rsid w:val="00E46F33"/>
    <w:rsid w:val="00E477D8"/>
    <w:rsid w:val="00E47B6A"/>
    <w:rsid w:val="00E5013E"/>
    <w:rsid w:val="00E51A23"/>
    <w:rsid w:val="00E51DAD"/>
    <w:rsid w:val="00E51EAE"/>
    <w:rsid w:val="00E53CF4"/>
    <w:rsid w:val="00E54003"/>
    <w:rsid w:val="00E5458C"/>
    <w:rsid w:val="00E5464C"/>
    <w:rsid w:val="00E547F8"/>
    <w:rsid w:val="00E55123"/>
    <w:rsid w:val="00E55A28"/>
    <w:rsid w:val="00E5605A"/>
    <w:rsid w:val="00E56419"/>
    <w:rsid w:val="00E56B87"/>
    <w:rsid w:val="00E56CD8"/>
    <w:rsid w:val="00E57CAC"/>
    <w:rsid w:val="00E6029C"/>
    <w:rsid w:val="00E60733"/>
    <w:rsid w:val="00E62093"/>
    <w:rsid w:val="00E63628"/>
    <w:rsid w:val="00E638D2"/>
    <w:rsid w:val="00E63DC9"/>
    <w:rsid w:val="00E63EE9"/>
    <w:rsid w:val="00E6468A"/>
    <w:rsid w:val="00E64B14"/>
    <w:rsid w:val="00E64C5F"/>
    <w:rsid w:val="00E6597D"/>
    <w:rsid w:val="00E65D01"/>
    <w:rsid w:val="00E667EC"/>
    <w:rsid w:val="00E67848"/>
    <w:rsid w:val="00E67878"/>
    <w:rsid w:val="00E70CC4"/>
    <w:rsid w:val="00E715BF"/>
    <w:rsid w:val="00E72C4F"/>
    <w:rsid w:val="00E73703"/>
    <w:rsid w:val="00E7371A"/>
    <w:rsid w:val="00E743A0"/>
    <w:rsid w:val="00E748A2"/>
    <w:rsid w:val="00E751B4"/>
    <w:rsid w:val="00E751C0"/>
    <w:rsid w:val="00E7560C"/>
    <w:rsid w:val="00E75DE5"/>
    <w:rsid w:val="00E75F78"/>
    <w:rsid w:val="00E77901"/>
    <w:rsid w:val="00E77C48"/>
    <w:rsid w:val="00E77DBE"/>
    <w:rsid w:val="00E80C0C"/>
    <w:rsid w:val="00E80C2A"/>
    <w:rsid w:val="00E80D60"/>
    <w:rsid w:val="00E81B59"/>
    <w:rsid w:val="00E82069"/>
    <w:rsid w:val="00E8250A"/>
    <w:rsid w:val="00E831E7"/>
    <w:rsid w:val="00E8476D"/>
    <w:rsid w:val="00E84AB2"/>
    <w:rsid w:val="00E854A6"/>
    <w:rsid w:val="00E85A16"/>
    <w:rsid w:val="00E85E78"/>
    <w:rsid w:val="00E86FAD"/>
    <w:rsid w:val="00E87627"/>
    <w:rsid w:val="00E90B7B"/>
    <w:rsid w:val="00E90BAF"/>
    <w:rsid w:val="00E91183"/>
    <w:rsid w:val="00E919DB"/>
    <w:rsid w:val="00E9209F"/>
    <w:rsid w:val="00E92169"/>
    <w:rsid w:val="00E92372"/>
    <w:rsid w:val="00E924C2"/>
    <w:rsid w:val="00E930F8"/>
    <w:rsid w:val="00E93CAB"/>
    <w:rsid w:val="00E93CE7"/>
    <w:rsid w:val="00E9422E"/>
    <w:rsid w:val="00E94C4A"/>
    <w:rsid w:val="00E95915"/>
    <w:rsid w:val="00E95C55"/>
    <w:rsid w:val="00E96477"/>
    <w:rsid w:val="00EA04E0"/>
    <w:rsid w:val="00EA08A1"/>
    <w:rsid w:val="00EA0915"/>
    <w:rsid w:val="00EA0D3B"/>
    <w:rsid w:val="00EA1FDD"/>
    <w:rsid w:val="00EA3146"/>
    <w:rsid w:val="00EA3F9C"/>
    <w:rsid w:val="00EA42C6"/>
    <w:rsid w:val="00EA477A"/>
    <w:rsid w:val="00EA4DD9"/>
    <w:rsid w:val="00EA5B13"/>
    <w:rsid w:val="00EA6601"/>
    <w:rsid w:val="00EA6881"/>
    <w:rsid w:val="00EA79D9"/>
    <w:rsid w:val="00EA7B34"/>
    <w:rsid w:val="00EB0119"/>
    <w:rsid w:val="00EB01F0"/>
    <w:rsid w:val="00EB073A"/>
    <w:rsid w:val="00EB16A8"/>
    <w:rsid w:val="00EB193E"/>
    <w:rsid w:val="00EB1D4C"/>
    <w:rsid w:val="00EB2F03"/>
    <w:rsid w:val="00EB2FE6"/>
    <w:rsid w:val="00EB303D"/>
    <w:rsid w:val="00EB397E"/>
    <w:rsid w:val="00EB3E92"/>
    <w:rsid w:val="00EB3FA2"/>
    <w:rsid w:val="00EB4020"/>
    <w:rsid w:val="00EB4B46"/>
    <w:rsid w:val="00EB4F93"/>
    <w:rsid w:val="00EB526A"/>
    <w:rsid w:val="00EB5680"/>
    <w:rsid w:val="00EB5ED7"/>
    <w:rsid w:val="00EB5F07"/>
    <w:rsid w:val="00EB66B0"/>
    <w:rsid w:val="00EB6BB3"/>
    <w:rsid w:val="00EB6BB7"/>
    <w:rsid w:val="00EB7292"/>
    <w:rsid w:val="00EB777B"/>
    <w:rsid w:val="00EB7DEF"/>
    <w:rsid w:val="00EC1E93"/>
    <w:rsid w:val="00EC25A6"/>
    <w:rsid w:val="00EC2F4F"/>
    <w:rsid w:val="00EC33CF"/>
    <w:rsid w:val="00EC377D"/>
    <w:rsid w:val="00EC4110"/>
    <w:rsid w:val="00EC4B0F"/>
    <w:rsid w:val="00EC507B"/>
    <w:rsid w:val="00EC50E6"/>
    <w:rsid w:val="00EC5204"/>
    <w:rsid w:val="00EC5BDE"/>
    <w:rsid w:val="00EC5C9E"/>
    <w:rsid w:val="00EC5E2D"/>
    <w:rsid w:val="00EC61F9"/>
    <w:rsid w:val="00EC62C7"/>
    <w:rsid w:val="00EC6F4E"/>
    <w:rsid w:val="00EC72DF"/>
    <w:rsid w:val="00ED007C"/>
    <w:rsid w:val="00ED043B"/>
    <w:rsid w:val="00ED14FD"/>
    <w:rsid w:val="00ED1DFB"/>
    <w:rsid w:val="00ED22C7"/>
    <w:rsid w:val="00ED22E9"/>
    <w:rsid w:val="00ED242A"/>
    <w:rsid w:val="00ED2507"/>
    <w:rsid w:val="00ED27AB"/>
    <w:rsid w:val="00ED2F96"/>
    <w:rsid w:val="00ED3282"/>
    <w:rsid w:val="00ED38AE"/>
    <w:rsid w:val="00ED57D8"/>
    <w:rsid w:val="00ED59E2"/>
    <w:rsid w:val="00ED6881"/>
    <w:rsid w:val="00ED6E26"/>
    <w:rsid w:val="00EE0009"/>
    <w:rsid w:val="00EE039F"/>
    <w:rsid w:val="00EE0652"/>
    <w:rsid w:val="00EE06F1"/>
    <w:rsid w:val="00EE0953"/>
    <w:rsid w:val="00EE1D43"/>
    <w:rsid w:val="00EE2657"/>
    <w:rsid w:val="00EE2E6E"/>
    <w:rsid w:val="00EE31B3"/>
    <w:rsid w:val="00EE3DCF"/>
    <w:rsid w:val="00EE4604"/>
    <w:rsid w:val="00EE473B"/>
    <w:rsid w:val="00EE486F"/>
    <w:rsid w:val="00EE49E1"/>
    <w:rsid w:val="00EE51C4"/>
    <w:rsid w:val="00EE56CF"/>
    <w:rsid w:val="00EE57D2"/>
    <w:rsid w:val="00EE58B6"/>
    <w:rsid w:val="00EE5BBD"/>
    <w:rsid w:val="00EE63BE"/>
    <w:rsid w:val="00EE7295"/>
    <w:rsid w:val="00EE75C2"/>
    <w:rsid w:val="00EF07CF"/>
    <w:rsid w:val="00EF1130"/>
    <w:rsid w:val="00EF169E"/>
    <w:rsid w:val="00EF16EF"/>
    <w:rsid w:val="00EF17DE"/>
    <w:rsid w:val="00EF1DC5"/>
    <w:rsid w:val="00EF1F05"/>
    <w:rsid w:val="00EF2316"/>
    <w:rsid w:val="00EF2353"/>
    <w:rsid w:val="00EF29D8"/>
    <w:rsid w:val="00EF315D"/>
    <w:rsid w:val="00EF32AF"/>
    <w:rsid w:val="00EF34E1"/>
    <w:rsid w:val="00EF40AD"/>
    <w:rsid w:val="00EF40BB"/>
    <w:rsid w:val="00EF4546"/>
    <w:rsid w:val="00EF5B2A"/>
    <w:rsid w:val="00EF6CE4"/>
    <w:rsid w:val="00EF7812"/>
    <w:rsid w:val="00EF7883"/>
    <w:rsid w:val="00EF79EC"/>
    <w:rsid w:val="00F007F9"/>
    <w:rsid w:val="00F00FBF"/>
    <w:rsid w:val="00F02400"/>
    <w:rsid w:val="00F049A4"/>
    <w:rsid w:val="00F05031"/>
    <w:rsid w:val="00F0526A"/>
    <w:rsid w:val="00F05551"/>
    <w:rsid w:val="00F05765"/>
    <w:rsid w:val="00F06CBD"/>
    <w:rsid w:val="00F07614"/>
    <w:rsid w:val="00F077E0"/>
    <w:rsid w:val="00F103F1"/>
    <w:rsid w:val="00F1161B"/>
    <w:rsid w:val="00F1216A"/>
    <w:rsid w:val="00F12D87"/>
    <w:rsid w:val="00F14346"/>
    <w:rsid w:val="00F15530"/>
    <w:rsid w:val="00F1555B"/>
    <w:rsid w:val="00F15617"/>
    <w:rsid w:val="00F15CF5"/>
    <w:rsid w:val="00F1631A"/>
    <w:rsid w:val="00F16D2E"/>
    <w:rsid w:val="00F17BE5"/>
    <w:rsid w:val="00F201D7"/>
    <w:rsid w:val="00F20270"/>
    <w:rsid w:val="00F216AC"/>
    <w:rsid w:val="00F217FC"/>
    <w:rsid w:val="00F2211A"/>
    <w:rsid w:val="00F23849"/>
    <w:rsid w:val="00F23855"/>
    <w:rsid w:val="00F23E62"/>
    <w:rsid w:val="00F25B04"/>
    <w:rsid w:val="00F2672B"/>
    <w:rsid w:val="00F268A1"/>
    <w:rsid w:val="00F26D3D"/>
    <w:rsid w:val="00F30379"/>
    <w:rsid w:val="00F30794"/>
    <w:rsid w:val="00F30B40"/>
    <w:rsid w:val="00F30DB9"/>
    <w:rsid w:val="00F3124F"/>
    <w:rsid w:val="00F322A1"/>
    <w:rsid w:val="00F32D78"/>
    <w:rsid w:val="00F348D4"/>
    <w:rsid w:val="00F34D01"/>
    <w:rsid w:val="00F354F3"/>
    <w:rsid w:val="00F3561E"/>
    <w:rsid w:val="00F35819"/>
    <w:rsid w:val="00F35DF2"/>
    <w:rsid w:val="00F36528"/>
    <w:rsid w:val="00F37371"/>
    <w:rsid w:val="00F3769B"/>
    <w:rsid w:val="00F3789B"/>
    <w:rsid w:val="00F401AB"/>
    <w:rsid w:val="00F404D5"/>
    <w:rsid w:val="00F40A73"/>
    <w:rsid w:val="00F4186E"/>
    <w:rsid w:val="00F41F3C"/>
    <w:rsid w:val="00F42736"/>
    <w:rsid w:val="00F42890"/>
    <w:rsid w:val="00F42AF1"/>
    <w:rsid w:val="00F42E39"/>
    <w:rsid w:val="00F43756"/>
    <w:rsid w:val="00F437D7"/>
    <w:rsid w:val="00F43A51"/>
    <w:rsid w:val="00F43DF5"/>
    <w:rsid w:val="00F43FD0"/>
    <w:rsid w:val="00F44389"/>
    <w:rsid w:val="00F45938"/>
    <w:rsid w:val="00F45D43"/>
    <w:rsid w:val="00F46304"/>
    <w:rsid w:val="00F46528"/>
    <w:rsid w:val="00F47353"/>
    <w:rsid w:val="00F47B91"/>
    <w:rsid w:val="00F50144"/>
    <w:rsid w:val="00F5029A"/>
    <w:rsid w:val="00F51297"/>
    <w:rsid w:val="00F5174C"/>
    <w:rsid w:val="00F51BE4"/>
    <w:rsid w:val="00F5265F"/>
    <w:rsid w:val="00F526CE"/>
    <w:rsid w:val="00F5372E"/>
    <w:rsid w:val="00F5497D"/>
    <w:rsid w:val="00F54A2C"/>
    <w:rsid w:val="00F54B4F"/>
    <w:rsid w:val="00F56335"/>
    <w:rsid w:val="00F57939"/>
    <w:rsid w:val="00F57ABA"/>
    <w:rsid w:val="00F57E01"/>
    <w:rsid w:val="00F6000A"/>
    <w:rsid w:val="00F61AD3"/>
    <w:rsid w:val="00F61BA9"/>
    <w:rsid w:val="00F61DCE"/>
    <w:rsid w:val="00F61DEA"/>
    <w:rsid w:val="00F625EF"/>
    <w:rsid w:val="00F62A74"/>
    <w:rsid w:val="00F65284"/>
    <w:rsid w:val="00F652BC"/>
    <w:rsid w:val="00F65837"/>
    <w:rsid w:val="00F66318"/>
    <w:rsid w:val="00F70060"/>
    <w:rsid w:val="00F70B04"/>
    <w:rsid w:val="00F713A2"/>
    <w:rsid w:val="00F71B86"/>
    <w:rsid w:val="00F72257"/>
    <w:rsid w:val="00F7296A"/>
    <w:rsid w:val="00F72AD6"/>
    <w:rsid w:val="00F72ADA"/>
    <w:rsid w:val="00F72C3A"/>
    <w:rsid w:val="00F72CD5"/>
    <w:rsid w:val="00F72D71"/>
    <w:rsid w:val="00F738C1"/>
    <w:rsid w:val="00F73A2E"/>
    <w:rsid w:val="00F74873"/>
    <w:rsid w:val="00F74B68"/>
    <w:rsid w:val="00F75BD2"/>
    <w:rsid w:val="00F75CB3"/>
    <w:rsid w:val="00F763CB"/>
    <w:rsid w:val="00F76CCD"/>
    <w:rsid w:val="00F770F0"/>
    <w:rsid w:val="00F772F2"/>
    <w:rsid w:val="00F80CC2"/>
    <w:rsid w:val="00F81CF9"/>
    <w:rsid w:val="00F82DB5"/>
    <w:rsid w:val="00F832DF"/>
    <w:rsid w:val="00F836F2"/>
    <w:rsid w:val="00F840BA"/>
    <w:rsid w:val="00F84644"/>
    <w:rsid w:val="00F854F4"/>
    <w:rsid w:val="00F8554E"/>
    <w:rsid w:val="00F856FD"/>
    <w:rsid w:val="00F8632C"/>
    <w:rsid w:val="00F86976"/>
    <w:rsid w:val="00F86BAB"/>
    <w:rsid w:val="00F86DB1"/>
    <w:rsid w:val="00F8719F"/>
    <w:rsid w:val="00F916B5"/>
    <w:rsid w:val="00F923AF"/>
    <w:rsid w:val="00F92795"/>
    <w:rsid w:val="00F930F0"/>
    <w:rsid w:val="00F9331A"/>
    <w:rsid w:val="00F934E1"/>
    <w:rsid w:val="00F94B13"/>
    <w:rsid w:val="00F956CB"/>
    <w:rsid w:val="00F95A65"/>
    <w:rsid w:val="00F95BDA"/>
    <w:rsid w:val="00F96974"/>
    <w:rsid w:val="00F96BFC"/>
    <w:rsid w:val="00F96FFA"/>
    <w:rsid w:val="00F97EA5"/>
    <w:rsid w:val="00FA18E5"/>
    <w:rsid w:val="00FA2220"/>
    <w:rsid w:val="00FA2689"/>
    <w:rsid w:val="00FA2E38"/>
    <w:rsid w:val="00FA3EF7"/>
    <w:rsid w:val="00FA4557"/>
    <w:rsid w:val="00FA4DBC"/>
    <w:rsid w:val="00FA608D"/>
    <w:rsid w:val="00FA67C6"/>
    <w:rsid w:val="00FA716F"/>
    <w:rsid w:val="00FA7540"/>
    <w:rsid w:val="00FA7EDE"/>
    <w:rsid w:val="00FB01BB"/>
    <w:rsid w:val="00FB0790"/>
    <w:rsid w:val="00FB0DD0"/>
    <w:rsid w:val="00FB11A7"/>
    <w:rsid w:val="00FB1616"/>
    <w:rsid w:val="00FB1CDE"/>
    <w:rsid w:val="00FB2752"/>
    <w:rsid w:val="00FB3C5E"/>
    <w:rsid w:val="00FB3D8B"/>
    <w:rsid w:val="00FB40FA"/>
    <w:rsid w:val="00FB43E1"/>
    <w:rsid w:val="00FB4608"/>
    <w:rsid w:val="00FB5793"/>
    <w:rsid w:val="00FB5BCB"/>
    <w:rsid w:val="00FB5F7B"/>
    <w:rsid w:val="00FB6EF5"/>
    <w:rsid w:val="00FC077B"/>
    <w:rsid w:val="00FC0870"/>
    <w:rsid w:val="00FC12B5"/>
    <w:rsid w:val="00FC1454"/>
    <w:rsid w:val="00FC2E35"/>
    <w:rsid w:val="00FC43D7"/>
    <w:rsid w:val="00FC494D"/>
    <w:rsid w:val="00FC5084"/>
    <w:rsid w:val="00FC62A1"/>
    <w:rsid w:val="00FC65B7"/>
    <w:rsid w:val="00FC6C55"/>
    <w:rsid w:val="00FC72C5"/>
    <w:rsid w:val="00FD08A5"/>
    <w:rsid w:val="00FD10BE"/>
    <w:rsid w:val="00FD2C0B"/>
    <w:rsid w:val="00FD3470"/>
    <w:rsid w:val="00FD457B"/>
    <w:rsid w:val="00FD4D7F"/>
    <w:rsid w:val="00FD6B4D"/>
    <w:rsid w:val="00FD72C8"/>
    <w:rsid w:val="00FE01C0"/>
    <w:rsid w:val="00FE1FD0"/>
    <w:rsid w:val="00FE20A7"/>
    <w:rsid w:val="00FE2829"/>
    <w:rsid w:val="00FE2908"/>
    <w:rsid w:val="00FE2CC1"/>
    <w:rsid w:val="00FE3634"/>
    <w:rsid w:val="00FE38E5"/>
    <w:rsid w:val="00FE4880"/>
    <w:rsid w:val="00FE5C90"/>
    <w:rsid w:val="00FE67E4"/>
    <w:rsid w:val="00FE69DE"/>
    <w:rsid w:val="00FE6B26"/>
    <w:rsid w:val="00FE6B6B"/>
    <w:rsid w:val="00FE6C90"/>
    <w:rsid w:val="00FE6EE4"/>
    <w:rsid w:val="00FE6EE6"/>
    <w:rsid w:val="00FE7616"/>
    <w:rsid w:val="00FE77F3"/>
    <w:rsid w:val="00FF16AE"/>
    <w:rsid w:val="00FF22EA"/>
    <w:rsid w:val="00FF3927"/>
    <w:rsid w:val="00FF3EE3"/>
    <w:rsid w:val="00FF4BCF"/>
    <w:rsid w:val="00FF518B"/>
    <w:rsid w:val="00FF5BC0"/>
    <w:rsid w:val="00FF5DA4"/>
    <w:rsid w:val="00FF6FB1"/>
    <w:rsid w:val="00FF706E"/>
    <w:rsid w:val="00FF743A"/>
    <w:rsid w:val="00FF75FE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F76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8E18B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8E18B0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1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C3F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C3F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16641"/>
    <w:pPr>
      <w:ind w:left="720"/>
      <w:contextualSpacing/>
    </w:pPr>
  </w:style>
  <w:style w:type="character" w:styleId="Hyperlink">
    <w:name w:val="Hyperlink"/>
    <w:rsid w:val="00786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7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18B0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18B0"/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mgpwde">
    <w:name w:val="mgpwde"/>
    <w:basedOn w:val="DefaultParagraphFont"/>
    <w:rsid w:val="008E18B0"/>
  </w:style>
  <w:style w:type="character" w:customStyle="1" w:styleId="ztplmc">
    <w:name w:val="ztplmc"/>
    <w:basedOn w:val="DefaultParagraphFont"/>
    <w:rsid w:val="008E18B0"/>
  </w:style>
  <w:style w:type="character" w:customStyle="1" w:styleId="apple-converted-space">
    <w:name w:val="apple-converted-space"/>
    <w:basedOn w:val="DefaultParagraphFont"/>
    <w:rsid w:val="008E18B0"/>
  </w:style>
  <w:style w:type="character" w:customStyle="1" w:styleId="rynqvb">
    <w:name w:val="rynqvb"/>
    <w:basedOn w:val="DefaultParagraphFont"/>
    <w:rsid w:val="008E18B0"/>
  </w:style>
  <w:style w:type="paragraph" w:customStyle="1" w:styleId="f95337a930b84c47msoplaintext">
    <w:name w:val="f95337a930b84c47msoplaintext"/>
    <w:basedOn w:val="Normal"/>
    <w:rsid w:val="003E2EA4"/>
    <w:pPr>
      <w:spacing w:before="100" w:beforeAutospacing="1" w:after="100" w:afterAutospacing="1"/>
    </w:pPr>
    <w:rPr>
      <w:rFonts w:eastAsia="MS Mincho"/>
      <w:sz w:val="20"/>
      <w:szCs w:val="20"/>
      <w:lang w:val="en-US" w:eastAsia="en-US"/>
    </w:rPr>
  </w:style>
  <w:style w:type="character" w:customStyle="1" w:styleId="w">
    <w:name w:val="w"/>
    <w:basedOn w:val="DefaultParagraphFont"/>
    <w:rsid w:val="00BC296B"/>
  </w:style>
  <w:style w:type="paragraph" w:styleId="PlainText">
    <w:name w:val="Plain Text"/>
    <w:basedOn w:val="Normal"/>
    <w:link w:val="PlainTextChar"/>
    <w:rsid w:val="00F73A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73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C91A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8E18B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8E18B0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1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C3F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C3F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16641"/>
    <w:pPr>
      <w:ind w:left="720"/>
      <w:contextualSpacing/>
    </w:pPr>
  </w:style>
  <w:style w:type="character" w:styleId="Hyperlink">
    <w:name w:val="Hyperlink"/>
    <w:rsid w:val="00786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7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18B0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18B0"/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mgpwde">
    <w:name w:val="mgpwde"/>
    <w:basedOn w:val="DefaultParagraphFont"/>
    <w:rsid w:val="008E18B0"/>
  </w:style>
  <w:style w:type="character" w:customStyle="1" w:styleId="ztplmc">
    <w:name w:val="ztplmc"/>
    <w:basedOn w:val="DefaultParagraphFont"/>
    <w:rsid w:val="008E18B0"/>
  </w:style>
  <w:style w:type="character" w:customStyle="1" w:styleId="apple-converted-space">
    <w:name w:val="apple-converted-space"/>
    <w:basedOn w:val="DefaultParagraphFont"/>
    <w:rsid w:val="008E18B0"/>
  </w:style>
  <w:style w:type="character" w:customStyle="1" w:styleId="rynqvb">
    <w:name w:val="rynqvb"/>
    <w:basedOn w:val="DefaultParagraphFont"/>
    <w:rsid w:val="008E18B0"/>
  </w:style>
  <w:style w:type="paragraph" w:customStyle="1" w:styleId="f95337a930b84c47msoplaintext">
    <w:name w:val="f95337a930b84c47msoplaintext"/>
    <w:basedOn w:val="Normal"/>
    <w:rsid w:val="003E2EA4"/>
    <w:pPr>
      <w:spacing w:before="100" w:beforeAutospacing="1" w:after="100" w:afterAutospacing="1"/>
    </w:pPr>
    <w:rPr>
      <w:rFonts w:eastAsia="MS Mincho"/>
      <w:sz w:val="20"/>
      <w:szCs w:val="20"/>
      <w:lang w:val="en-US" w:eastAsia="en-US"/>
    </w:rPr>
  </w:style>
  <w:style w:type="character" w:customStyle="1" w:styleId="w">
    <w:name w:val="w"/>
    <w:basedOn w:val="DefaultParagraphFont"/>
    <w:rsid w:val="00BC296B"/>
  </w:style>
  <w:style w:type="paragraph" w:styleId="PlainText">
    <w:name w:val="Plain Text"/>
    <w:basedOn w:val="Normal"/>
    <w:link w:val="PlainTextChar"/>
    <w:rsid w:val="00F73A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73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C91A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18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7983443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44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81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38BD-E2CA-E44A-846E-D4F1AA2B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3061</Words>
  <Characters>17454</Characters>
  <Application>Microsoft Macintosh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Grigory</cp:lastModifiedBy>
  <cp:revision>2</cp:revision>
  <cp:lastPrinted>2023-02-28T12:20:00Z</cp:lastPrinted>
  <dcterms:created xsi:type="dcterms:W3CDTF">2023-11-24T17:50:00Z</dcterms:created>
  <dcterms:modified xsi:type="dcterms:W3CDTF">2023-11-24T17:50:00Z</dcterms:modified>
</cp:coreProperties>
</file>