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CD" w:rsidRDefault="009A6ECD" w:rsidP="005E7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EC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7CD8F7F" wp14:editId="6406C623">
            <wp:simplePos x="0" y="0"/>
            <wp:positionH relativeFrom="page">
              <wp:align>center</wp:align>
            </wp:positionH>
            <wp:positionV relativeFrom="paragraph">
              <wp:posOffset>-419100</wp:posOffset>
            </wp:positionV>
            <wp:extent cx="7467600" cy="2815590"/>
            <wp:effectExtent l="0" t="0" r="0" b="3810"/>
            <wp:wrapNone/>
            <wp:docPr id="3" name="Picture 3" descr="D:\perspective-grid-abstract-wireframe-landscape_322958-2956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pective-grid-abstract-wireframe-landscape_322958-2956 -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6760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ECD" w:rsidRDefault="009A6ECD" w:rsidP="005E7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6ECD" w:rsidRDefault="009A6ECD" w:rsidP="005E7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6ECD" w:rsidRDefault="009A6ECD" w:rsidP="005E7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6ECD" w:rsidRDefault="009A6ECD" w:rsidP="005E7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6ECD" w:rsidRDefault="009A6ECD" w:rsidP="005E7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6ECD" w:rsidRDefault="009A6ECD" w:rsidP="009A6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6ECD" w:rsidRPr="009E3B9E" w:rsidRDefault="009A6ECD" w:rsidP="00361CC4">
      <w:pPr>
        <w:spacing w:after="0" w:line="276" w:lineRule="auto"/>
        <w:ind w:left="1418" w:right="42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9E3B9E">
        <w:rPr>
          <w:rFonts w:ascii="Times New Roman" w:hAnsi="Times New Roman" w:cs="Times New Roman"/>
          <w:b/>
          <w:sz w:val="28"/>
          <w:szCs w:val="24"/>
          <w:lang w:val="ru-RU"/>
        </w:rPr>
        <w:t>ЕРЕВАНСКИЙ ГОСУ</w:t>
      </w:r>
      <w:r w:rsidR="00361CC4" w:rsidRPr="009E3B9E">
        <w:rPr>
          <w:rFonts w:ascii="Times New Roman" w:hAnsi="Times New Roman" w:cs="Times New Roman"/>
          <w:b/>
          <w:sz w:val="28"/>
          <w:szCs w:val="24"/>
          <w:lang w:val="ru-RU"/>
        </w:rPr>
        <w:t>Д</w:t>
      </w:r>
      <w:r w:rsidRPr="009E3B9E">
        <w:rPr>
          <w:rFonts w:ascii="Times New Roman" w:hAnsi="Times New Roman" w:cs="Times New Roman"/>
          <w:b/>
          <w:sz w:val="28"/>
          <w:szCs w:val="24"/>
          <w:lang w:val="ru-RU"/>
        </w:rPr>
        <w:t>АРСТВЕННЫЙ УНИВЕРСИТЕТ</w:t>
      </w:r>
    </w:p>
    <w:p w:rsidR="009A6ECD" w:rsidRPr="009E3B9E" w:rsidRDefault="009A6ECD" w:rsidP="009E3B9E">
      <w:pPr>
        <w:spacing w:after="0" w:line="276" w:lineRule="auto"/>
        <w:ind w:left="1701" w:right="42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0" w:name="_GoBack"/>
      <w:bookmarkEnd w:id="0"/>
      <w:r w:rsidRPr="009E3B9E">
        <w:rPr>
          <w:rFonts w:ascii="Times New Roman" w:hAnsi="Times New Roman" w:cs="Times New Roman"/>
          <w:b/>
          <w:sz w:val="28"/>
          <w:szCs w:val="24"/>
          <w:lang w:val="ru-RU"/>
        </w:rPr>
        <w:t>ФОНД «РУССКИЙ МИР»</w:t>
      </w:r>
    </w:p>
    <w:p w:rsidR="009E3B9E" w:rsidRPr="009E3B9E" w:rsidRDefault="009E3B9E" w:rsidP="009E3B9E">
      <w:pPr>
        <w:spacing w:after="0" w:line="276" w:lineRule="auto"/>
        <w:ind w:left="1701" w:right="4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6ECD" w:rsidRPr="009E3B9E" w:rsidRDefault="009A6ECD" w:rsidP="009E3B9E">
      <w:pPr>
        <w:spacing w:after="0" w:line="276" w:lineRule="auto"/>
        <w:ind w:left="1701" w:right="4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3B9E">
        <w:rPr>
          <w:rFonts w:ascii="Times New Roman" w:hAnsi="Times New Roman" w:cs="Times New Roman"/>
          <w:b/>
          <w:sz w:val="24"/>
          <w:szCs w:val="24"/>
          <w:lang w:val="ru-RU"/>
        </w:rPr>
        <w:t>Русский центр ЕГУ</w:t>
      </w:r>
    </w:p>
    <w:p w:rsidR="009A6ECD" w:rsidRPr="009E3B9E" w:rsidRDefault="009A6ECD" w:rsidP="009E3B9E">
      <w:pPr>
        <w:spacing w:after="0" w:line="276" w:lineRule="auto"/>
        <w:ind w:left="1701" w:right="4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3B9E">
        <w:rPr>
          <w:rFonts w:ascii="Times New Roman" w:hAnsi="Times New Roman" w:cs="Times New Roman"/>
          <w:b/>
          <w:sz w:val="24"/>
          <w:szCs w:val="24"/>
          <w:lang w:val="ru-RU"/>
        </w:rPr>
        <w:t>Факультет русской филологии</w:t>
      </w:r>
    </w:p>
    <w:p w:rsidR="009A6ECD" w:rsidRPr="009E3B9E" w:rsidRDefault="009A6ECD" w:rsidP="009E3B9E">
      <w:pPr>
        <w:spacing w:after="0" w:line="276" w:lineRule="auto"/>
        <w:ind w:left="1701" w:right="4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3B9E">
        <w:rPr>
          <w:rFonts w:ascii="Times New Roman" w:hAnsi="Times New Roman" w:cs="Times New Roman"/>
          <w:b/>
          <w:sz w:val="24"/>
          <w:szCs w:val="24"/>
          <w:lang w:val="ru-RU"/>
        </w:rPr>
        <w:t>Армянская ассоциация русистов</w:t>
      </w:r>
    </w:p>
    <w:p w:rsidR="009A6ECD" w:rsidRPr="009E3B9E" w:rsidRDefault="009A6ECD" w:rsidP="009E3B9E">
      <w:pPr>
        <w:spacing w:after="0" w:line="276" w:lineRule="auto"/>
        <w:ind w:left="1701" w:right="4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3B9E">
        <w:rPr>
          <w:rFonts w:ascii="Times New Roman" w:hAnsi="Times New Roman" w:cs="Times New Roman"/>
          <w:b/>
          <w:sz w:val="24"/>
          <w:szCs w:val="24"/>
          <w:lang w:val="ru-RU"/>
        </w:rPr>
        <w:t>Армянская ассоциация учителей русского языка и литературы</w:t>
      </w:r>
    </w:p>
    <w:p w:rsidR="009A6ECD" w:rsidRDefault="009A6ECD" w:rsidP="005E7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3B9E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3B9E" w:rsidRPr="007D34A1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7E40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9E3B9E">
        <w:rPr>
          <w:rFonts w:ascii="Times New Roman" w:hAnsi="Times New Roman" w:cs="Times New Roman"/>
          <w:b/>
          <w:sz w:val="32"/>
          <w:szCs w:val="24"/>
          <w:lang w:val="ru-RU"/>
        </w:rPr>
        <w:t>«РУССКИЙ ЯЗЫК В АРМЕНИИ: ВЫЗОВЫ И ПЕРСПЕКТИВЫ»</w:t>
      </w:r>
    </w:p>
    <w:p w:rsidR="00981485" w:rsidRPr="007D34A1" w:rsidRDefault="00981485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1485" w:rsidRPr="00D144CF" w:rsidRDefault="00981485" w:rsidP="00981485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Международная научно-практическая конференция</w:t>
      </w:r>
      <w:r w:rsidRPr="00D144CF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9E3B9E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7E40" w:rsidRPr="009E3B9E" w:rsidRDefault="005E7E40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3B9E">
        <w:rPr>
          <w:rFonts w:ascii="Times New Roman" w:hAnsi="Times New Roman" w:cs="Times New Roman"/>
          <w:sz w:val="24"/>
          <w:szCs w:val="24"/>
          <w:lang w:val="ru-RU"/>
        </w:rPr>
        <w:t xml:space="preserve">посвященная </w:t>
      </w:r>
      <w:r w:rsidR="008A1722" w:rsidRPr="008A172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E3B9E">
        <w:rPr>
          <w:rFonts w:ascii="Times New Roman" w:hAnsi="Times New Roman" w:cs="Times New Roman"/>
          <w:sz w:val="24"/>
          <w:szCs w:val="24"/>
          <w:lang w:val="ru-RU"/>
        </w:rPr>
        <w:t>оду русского языка в странах СНГ и</w:t>
      </w:r>
    </w:p>
    <w:p w:rsidR="005E7E40" w:rsidRPr="009E3B9E" w:rsidRDefault="005E7E40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3B9E">
        <w:rPr>
          <w:rFonts w:ascii="Times New Roman" w:hAnsi="Times New Roman" w:cs="Times New Roman"/>
          <w:sz w:val="24"/>
          <w:szCs w:val="24"/>
          <w:lang w:val="ru-RU"/>
        </w:rPr>
        <w:t>15-летию Русского центра Ереванского государственного университета.</w:t>
      </w:r>
    </w:p>
    <w:p w:rsidR="009E3B9E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3B9E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26-27 октября 2023 г., </w:t>
      </w:r>
      <w:r w:rsidRPr="009E3B9E">
        <w:rPr>
          <w:rFonts w:ascii="Times New Roman" w:hAnsi="Times New Roman" w:cs="Times New Roman"/>
          <w:sz w:val="24"/>
          <w:szCs w:val="24"/>
          <w:lang w:val="ru-RU"/>
        </w:rPr>
        <w:t>Ереван</w:t>
      </w:r>
    </w:p>
    <w:p w:rsidR="009E3B9E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3B9E" w:rsidRPr="009E3B9E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3B9E" w:rsidRPr="009E3B9E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9E3B9E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2336" behindDoc="1" locked="0" layoutInCell="1" allowOverlap="1" wp14:anchorId="13D4EAB4" wp14:editId="6A3CB04A">
            <wp:simplePos x="0" y="0"/>
            <wp:positionH relativeFrom="column">
              <wp:posOffset>-596265</wp:posOffset>
            </wp:positionH>
            <wp:positionV relativeFrom="paragraph">
              <wp:posOffset>262255</wp:posOffset>
            </wp:positionV>
            <wp:extent cx="7467600" cy="2815590"/>
            <wp:effectExtent l="0" t="0" r="0" b="3810"/>
            <wp:wrapNone/>
            <wp:docPr id="2" name="Picture 2" descr="D:\perspective-grid-abstract-wireframe-landscape_322958-2956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pective-grid-abstract-wireframe-landscape_322958-2956 -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B9E">
        <w:rPr>
          <w:rFonts w:ascii="Times New Roman" w:hAnsi="Times New Roman" w:cs="Times New Roman"/>
          <w:b/>
          <w:sz w:val="28"/>
          <w:szCs w:val="24"/>
          <w:lang w:val="ru-RU"/>
        </w:rPr>
        <w:t>ПРОГРАММА</w:t>
      </w:r>
    </w:p>
    <w:p w:rsidR="009E3B9E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3B9E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3B9E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3B9E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3B9E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3B9E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3B9E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3B9E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3B9E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3B9E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3B9E" w:rsidRDefault="009E3B9E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E40" w:rsidRDefault="005E7E40" w:rsidP="009E3B9E">
      <w:pPr>
        <w:spacing w:after="0" w:line="276" w:lineRule="auto"/>
        <w:ind w:left="1843" w:right="4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D80574" w:rsidRPr="007D34A1" w:rsidRDefault="00D80574" w:rsidP="00AB2B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Международная научно-практическая конференция</w:t>
      </w:r>
    </w:p>
    <w:p w:rsidR="00D80574" w:rsidRPr="007D34A1" w:rsidRDefault="00D80574" w:rsidP="00AB2B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«Русский язык в Армении: вызовы и перспективы»,</w:t>
      </w:r>
    </w:p>
    <w:p w:rsidR="00D80574" w:rsidRPr="007D34A1" w:rsidRDefault="00D80574" w:rsidP="00AB2B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посвященная </w:t>
      </w:r>
      <w:r w:rsidR="008A1722" w:rsidRPr="00314963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оду русского языка в странах СНГ и</w:t>
      </w:r>
    </w:p>
    <w:p w:rsidR="00D80574" w:rsidRPr="007D34A1" w:rsidRDefault="00D80574" w:rsidP="00AB2B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15-летию Русского центра Ереванского государственного университета</w:t>
      </w:r>
    </w:p>
    <w:p w:rsidR="00D80574" w:rsidRDefault="00306EE4" w:rsidP="00AB2B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26-27 октября 2023 года,</w:t>
      </w:r>
      <w:r w:rsidR="00D80574" w:rsidRPr="007D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>Ереван</w:t>
      </w:r>
    </w:p>
    <w:p w:rsidR="00FB5D2D" w:rsidRPr="007D34A1" w:rsidRDefault="00FB5D2D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5088" w:type="pct"/>
        <w:tblInd w:w="-93" w:type="dxa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9"/>
        <w:gridCol w:w="7659"/>
      </w:tblGrid>
      <w:tr w:rsidR="00D80574" w:rsidRPr="007D34A1" w:rsidTr="00BC0250">
        <w:trPr>
          <w:cantSplit/>
          <w:trHeight w:val="48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74" w:rsidRPr="007D34A1" w:rsidRDefault="00D80574" w:rsidP="00AB2B92">
            <w:pPr>
              <w:spacing w:after="0" w:line="276" w:lineRule="auto"/>
              <w:ind w:left="193" w:right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A1"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 2023 года</w:t>
            </w:r>
          </w:p>
        </w:tc>
      </w:tr>
      <w:tr w:rsidR="00D80574" w:rsidRPr="00D144CF" w:rsidTr="00306EE4">
        <w:trPr>
          <w:cantSplit/>
          <w:trHeight w:val="488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4" w:rsidRPr="007D34A1" w:rsidRDefault="00D80574" w:rsidP="00AB2B92">
            <w:pPr>
              <w:spacing w:after="0" w:line="276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1"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D80574" w:rsidRPr="008029C5" w:rsidRDefault="00D80574" w:rsidP="008029C5">
            <w:pPr>
              <w:spacing w:after="0" w:line="276" w:lineRule="auto"/>
              <w:ind w:left="9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34D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Регистрация участников Конференции </w:t>
            </w:r>
            <w:r w:rsidR="00306EE4" w:rsidRPr="00834D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7D3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8029C5" w:rsidRPr="004279AE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зал </w:t>
            </w:r>
            <w:r w:rsidR="008029C5" w:rsidRPr="008029C5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заседаний Ученого совета ЕГУ, </w:t>
            </w:r>
            <w:r w:rsidR="008029C5" w:rsidRPr="007D3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центральный корпус,</w:t>
            </w:r>
            <w:r w:rsidR="008029C5" w:rsidRPr="006F5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029C5" w:rsidRPr="008029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</w:t>
            </w:r>
            <w:r w:rsidR="008029C5" w:rsidRPr="007D3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этаж)</w:t>
            </w:r>
          </w:p>
        </w:tc>
      </w:tr>
      <w:tr w:rsidR="00D80574" w:rsidRPr="00D144CF" w:rsidTr="00306EE4">
        <w:trPr>
          <w:cantSplit/>
          <w:trHeight w:val="488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4" w:rsidRPr="007D34A1" w:rsidRDefault="00D80574" w:rsidP="00AB2B92">
            <w:pPr>
              <w:spacing w:after="0" w:line="276" w:lineRule="auto"/>
              <w:ind w:lef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12.30</w:t>
            </w:r>
          </w:p>
          <w:p w:rsidR="00D80574" w:rsidRPr="004279AE" w:rsidRDefault="00D80574" w:rsidP="00AB2B92">
            <w:pPr>
              <w:spacing w:after="0" w:line="276" w:lineRule="auto"/>
              <w:ind w:left="96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4279AE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зал </w:t>
            </w:r>
            <w:r w:rsidR="008029C5" w:rsidRPr="008029C5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ru-RU"/>
              </w:rPr>
              <w:t>заседаний Ученого совета ЕГУ</w:t>
            </w:r>
          </w:p>
          <w:p w:rsidR="004279AE" w:rsidRDefault="00D80574" w:rsidP="00AB2B92">
            <w:pPr>
              <w:spacing w:after="0" w:line="276" w:lineRule="auto"/>
              <w:ind w:left="9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D3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(центральный корпус,</w:t>
            </w:r>
          </w:p>
          <w:p w:rsidR="00D80574" w:rsidRPr="007D34A1" w:rsidRDefault="00D80574" w:rsidP="008029C5">
            <w:pPr>
              <w:spacing w:after="0" w:line="276" w:lineRule="auto"/>
              <w:ind w:lef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029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7D3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этаж)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D80574" w:rsidRPr="00834DED" w:rsidRDefault="00D80574" w:rsidP="00AB2B92">
            <w:pPr>
              <w:spacing w:after="0" w:line="276" w:lineRule="auto"/>
              <w:ind w:right="10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834D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Приветственные выступления. Пленарное заседание.</w:t>
            </w:r>
          </w:p>
          <w:p w:rsidR="00D80574" w:rsidRPr="007D34A1" w:rsidRDefault="00D80574" w:rsidP="00AB2B9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04" w:right="176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34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Оганнесян О.В</w:t>
            </w:r>
            <w:r w:rsidRPr="007D34A1">
              <w:rPr>
                <w:rFonts w:ascii="Times New Roman" w:hAnsi="Times New Roman"/>
                <w:sz w:val="24"/>
                <w:szCs w:val="24"/>
                <w:lang w:val="ru-RU"/>
              </w:rPr>
              <w:t>. (Ректор Ереванского государственного университета, Армения)</w:t>
            </w:r>
          </w:p>
          <w:p w:rsidR="00D80574" w:rsidRPr="007D34A1" w:rsidRDefault="00D80574" w:rsidP="00AB2B92">
            <w:pPr>
              <w:pStyle w:val="ListParagraph"/>
              <w:numPr>
                <w:ilvl w:val="0"/>
                <w:numId w:val="1"/>
              </w:numPr>
              <w:tabs>
                <w:tab w:val="left" w:pos="8014"/>
              </w:tabs>
              <w:spacing w:after="0" w:line="276" w:lineRule="auto"/>
              <w:ind w:left="404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4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Кочин В.В.</w:t>
            </w:r>
            <w:r w:rsidRPr="007D34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6EE4">
              <w:rPr>
                <w:rFonts w:ascii="Times New Roman" w:hAnsi="Times New Roman"/>
                <w:sz w:val="24"/>
                <w:szCs w:val="24"/>
                <w:lang w:val="ru-RU"/>
              </w:rPr>
              <w:t>(Исполнительный директор фонда «Русский мир»</w:t>
            </w:r>
            <w:r w:rsidRPr="007D34A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7D34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Россия)</w:t>
            </w:r>
          </w:p>
          <w:p w:rsidR="00D80574" w:rsidRPr="007D34A1" w:rsidRDefault="00D80574" w:rsidP="00AB2B92">
            <w:pPr>
              <w:pStyle w:val="ListParagraph"/>
              <w:numPr>
                <w:ilvl w:val="0"/>
                <w:numId w:val="1"/>
              </w:numPr>
              <w:tabs>
                <w:tab w:val="left" w:pos="8014"/>
              </w:tabs>
              <w:spacing w:after="0" w:line="276" w:lineRule="auto"/>
              <w:ind w:left="404" w:right="1082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34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Нерсесян А.С.</w:t>
            </w:r>
            <w:r w:rsidRPr="007D34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(Директор Русского центра ЕГУ, Армения) </w:t>
            </w:r>
          </w:p>
          <w:p w:rsidR="00D80574" w:rsidRPr="007D34A1" w:rsidRDefault="00D80574" w:rsidP="00AB2B92">
            <w:pPr>
              <w:pStyle w:val="ListParagraph"/>
              <w:numPr>
                <w:ilvl w:val="0"/>
                <w:numId w:val="1"/>
              </w:numPr>
              <w:tabs>
                <w:tab w:val="left" w:pos="8014"/>
              </w:tabs>
              <w:spacing w:after="0" w:line="276" w:lineRule="auto"/>
              <w:ind w:left="404" w:right="1082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34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Баласанян Л.Г.</w:t>
            </w:r>
            <w:r w:rsidRPr="007D34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(Председатель </w:t>
            </w:r>
            <w:r w:rsidRPr="007D3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Армянской ассоциации учителей русского языка и литературы, </w:t>
            </w:r>
            <w:r w:rsidRPr="007D34A1">
              <w:rPr>
                <w:rFonts w:ascii="Times New Roman" w:hAnsi="Times New Roman"/>
                <w:sz w:val="24"/>
                <w:szCs w:val="24"/>
                <w:lang w:val="ru-RU"/>
              </w:rPr>
              <w:t>Армения)</w:t>
            </w:r>
          </w:p>
          <w:p w:rsidR="00D80574" w:rsidRPr="00834DED" w:rsidRDefault="00D80574" w:rsidP="00AB2B92">
            <w:pPr>
              <w:pStyle w:val="ListParagraph"/>
              <w:numPr>
                <w:ilvl w:val="0"/>
                <w:numId w:val="1"/>
              </w:numPr>
              <w:tabs>
                <w:tab w:val="left" w:pos="8014"/>
              </w:tabs>
              <w:spacing w:after="0" w:line="276" w:lineRule="auto"/>
              <w:ind w:left="404" w:right="1082" w:hanging="28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D34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Матевосян Л.Б.</w:t>
            </w:r>
            <w:r w:rsidRPr="007D34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(Пре</w:t>
            </w:r>
            <w:r w:rsidR="00314963" w:rsidRPr="00314963">
              <w:rPr>
                <w:rFonts w:ascii="Times New Roman" w:hAnsi="Times New Roman"/>
                <w:sz w:val="24"/>
                <w:szCs w:val="24"/>
                <w:lang w:val="ru-RU"/>
              </w:rPr>
              <w:t>дседатель</w:t>
            </w:r>
            <w:r w:rsidRPr="007D34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r w:rsidR="00314963" w:rsidRPr="00314963">
              <w:rPr>
                <w:rFonts w:ascii="Times New Roman" w:hAnsi="Times New Roman"/>
                <w:sz w:val="24"/>
                <w:szCs w:val="24"/>
                <w:lang w:val="ru-RU"/>
              </w:rPr>
              <w:t>рмянской а</w:t>
            </w:r>
            <w:r w:rsidRPr="007D34A1">
              <w:rPr>
                <w:rFonts w:ascii="Times New Roman" w:hAnsi="Times New Roman"/>
                <w:sz w:val="24"/>
                <w:szCs w:val="24"/>
                <w:lang w:val="ru-RU"/>
              </w:rPr>
              <w:t>ссоциации русистов</w:t>
            </w:r>
            <w:r w:rsidR="00314963" w:rsidRPr="003149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D34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Армения) </w:t>
            </w:r>
            <w:r w:rsidR="00834DE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834DE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Русский язык в Армении: вызовы и перспективы</w:t>
            </w:r>
          </w:p>
          <w:p w:rsidR="00D80574" w:rsidRPr="00306EE4" w:rsidRDefault="00D80574" w:rsidP="002A38BC">
            <w:pPr>
              <w:pStyle w:val="ListParagraph"/>
              <w:numPr>
                <w:ilvl w:val="0"/>
                <w:numId w:val="1"/>
              </w:numPr>
              <w:tabs>
                <w:tab w:val="left" w:pos="8014"/>
              </w:tabs>
              <w:spacing w:after="0" w:line="276" w:lineRule="auto"/>
              <w:ind w:left="404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06E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Ядровская Е.Р.</w:t>
            </w:r>
            <w:r w:rsidRPr="0030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306E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="00FB5D2D" w:rsidRPr="00306E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оссийский государственный педагогический университет</w:t>
            </w:r>
            <w:r w:rsidRPr="00306E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им.  Герцена</w:t>
            </w:r>
            <w:r w:rsidRPr="0030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30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6EE4" w:rsidRPr="00306E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Россия)  </w:t>
            </w:r>
            <w:r w:rsidR="00834D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834D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Культурный код цитаты: р</w:t>
            </w:r>
            <w:r w:rsidRPr="00834DE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усский язык в Армении</w:t>
            </w:r>
          </w:p>
          <w:p w:rsidR="00D80574" w:rsidRPr="007D34A1" w:rsidRDefault="00D80574" w:rsidP="00AB2B92">
            <w:pPr>
              <w:pStyle w:val="ListParagraph"/>
              <w:numPr>
                <w:ilvl w:val="0"/>
                <w:numId w:val="1"/>
              </w:numPr>
              <w:tabs>
                <w:tab w:val="left" w:pos="8014"/>
              </w:tabs>
              <w:spacing w:after="0" w:line="276" w:lineRule="auto"/>
              <w:ind w:left="404" w:right="34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4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Попова Т.И.</w:t>
            </w:r>
            <w:r w:rsidRPr="007D34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(Санкт-Петербургский государственный университет, </w:t>
            </w:r>
            <w:r w:rsidR="00FB5D2D" w:rsidRPr="00FB5D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7D34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оссия)</w:t>
            </w:r>
          </w:p>
          <w:p w:rsidR="00D80574" w:rsidRPr="00834DED" w:rsidRDefault="00D80574" w:rsidP="00AB2B92">
            <w:pPr>
              <w:pStyle w:val="ListParagraph"/>
              <w:tabs>
                <w:tab w:val="left" w:pos="8014"/>
              </w:tabs>
              <w:spacing w:after="0" w:line="276" w:lineRule="auto"/>
              <w:ind w:left="404" w:right="1082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34DE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Подходы к определению сложности текста в ТРКИ</w:t>
            </w:r>
          </w:p>
          <w:p w:rsidR="00D80574" w:rsidRPr="007D34A1" w:rsidRDefault="00D80574" w:rsidP="00AB2B92">
            <w:pPr>
              <w:pStyle w:val="ListParagraph"/>
              <w:numPr>
                <w:ilvl w:val="0"/>
                <w:numId w:val="1"/>
              </w:numPr>
              <w:tabs>
                <w:tab w:val="left" w:pos="8014"/>
              </w:tabs>
              <w:spacing w:after="0" w:line="276" w:lineRule="auto"/>
              <w:ind w:left="404" w:hanging="2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D34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Брутян Л.Г.</w:t>
            </w:r>
            <w:r w:rsidRPr="007D34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(Ереванский государственный университет, Армения) </w:t>
            </w:r>
          </w:p>
          <w:p w:rsidR="00D80574" w:rsidRPr="00834DED" w:rsidRDefault="00D80574" w:rsidP="00AB2B92">
            <w:pPr>
              <w:pStyle w:val="ListParagraph"/>
              <w:tabs>
                <w:tab w:val="left" w:pos="8014"/>
              </w:tabs>
              <w:spacing w:after="0" w:line="276" w:lineRule="auto"/>
              <w:ind w:left="40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34DE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Временная картина мира русскоговорящих детей–дошкольников </w:t>
            </w:r>
            <w:r w:rsidR="004D7BE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br/>
            </w:r>
            <w:r w:rsidRPr="00834DE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(на материале вопросительных дискурсов)</w:t>
            </w:r>
          </w:p>
          <w:p w:rsidR="00D80574" w:rsidRPr="007D34A1" w:rsidRDefault="00D80574" w:rsidP="00834DED">
            <w:pPr>
              <w:pStyle w:val="ListParagraph"/>
              <w:numPr>
                <w:ilvl w:val="0"/>
                <w:numId w:val="1"/>
              </w:numPr>
              <w:tabs>
                <w:tab w:val="left" w:pos="8014"/>
              </w:tabs>
              <w:spacing w:after="0" w:line="276" w:lineRule="auto"/>
              <w:ind w:left="404" w:hanging="28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34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Пашков А.В. </w:t>
            </w:r>
            <w:r w:rsidRPr="00306EE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7D34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Государственный институт русского языка им. А.С. Пушкина, Фонд Солженицына) </w:t>
            </w:r>
            <w:r w:rsidR="00834D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834DE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Современная русская литература: от постмодернизма к новому реализму</w:t>
            </w:r>
          </w:p>
        </w:tc>
      </w:tr>
      <w:tr w:rsidR="00D80574" w:rsidRPr="007D34A1" w:rsidTr="00306EE4">
        <w:trPr>
          <w:cantSplit/>
          <w:trHeight w:val="488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4" w:rsidRPr="007D34A1" w:rsidRDefault="00D80574" w:rsidP="00AB2B92">
            <w:pPr>
              <w:spacing w:after="0" w:line="276" w:lineRule="auto"/>
              <w:ind w:left="96" w:right="-5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Pr="007D34A1">
              <w:rPr>
                <w:rFonts w:ascii="Times New Roman" w:hAnsi="Times New Roman" w:cs="Times New Roman"/>
                <w:sz w:val="24"/>
                <w:szCs w:val="24"/>
              </w:rPr>
              <w:t>30-13.00</w:t>
            </w:r>
            <w:r w:rsidRPr="007D3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D80574" w:rsidRPr="00834DED" w:rsidRDefault="00D80574" w:rsidP="00AB2B92">
            <w:pPr>
              <w:spacing w:after="0" w:line="276" w:lineRule="auto"/>
              <w:ind w:left="193" w:right="28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4D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Кофе-брейк</w:t>
            </w:r>
          </w:p>
        </w:tc>
      </w:tr>
      <w:tr w:rsidR="00D80574" w:rsidRPr="00D144CF" w:rsidTr="00306EE4">
        <w:trPr>
          <w:cantSplit/>
          <w:trHeight w:val="488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9AE" w:rsidRPr="007D34A1" w:rsidRDefault="00D80574" w:rsidP="00AB2B92">
            <w:pPr>
              <w:spacing w:after="0" w:line="276" w:lineRule="auto"/>
              <w:ind w:lef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15.00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D80574" w:rsidRPr="001A17FA" w:rsidRDefault="00D80574" w:rsidP="00AB2B92">
            <w:pPr>
              <w:shd w:val="clear" w:color="auto" w:fill="FFFFFF"/>
              <w:spacing w:after="0" w:line="276" w:lineRule="auto"/>
              <w:ind w:lef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D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Секционные</w:t>
            </w:r>
            <w:r w:rsidRPr="007D3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4D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заседания</w:t>
            </w:r>
            <w:r w:rsidRPr="007D3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17FA" w:rsidRPr="001A1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(Корпус Научной библиотеки: Русский центр, зал 501, зал 503)</w:t>
            </w:r>
          </w:p>
        </w:tc>
      </w:tr>
      <w:tr w:rsidR="00D80574" w:rsidRPr="007D34A1" w:rsidTr="00306EE4">
        <w:trPr>
          <w:cantSplit/>
          <w:trHeight w:val="488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4" w:rsidRPr="007D34A1" w:rsidRDefault="00D80574" w:rsidP="00AB2B92">
            <w:pPr>
              <w:spacing w:after="0" w:line="276" w:lineRule="auto"/>
              <w:ind w:lef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 – 16.00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D80574" w:rsidRPr="007D34A1" w:rsidRDefault="00D80574" w:rsidP="00AB2B92">
            <w:pPr>
              <w:spacing w:after="0" w:line="276" w:lineRule="auto"/>
              <w:ind w:left="193" w:right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D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</w:tbl>
    <w:p w:rsidR="00306EE4" w:rsidRDefault="00306EE4">
      <w:r>
        <w:br w:type="page"/>
      </w:r>
    </w:p>
    <w:tbl>
      <w:tblPr>
        <w:tblW w:w="5088" w:type="pct"/>
        <w:tblInd w:w="-93" w:type="dxa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9"/>
        <w:gridCol w:w="7659"/>
      </w:tblGrid>
      <w:tr w:rsidR="00D80574" w:rsidRPr="007D34A1" w:rsidTr="00BC0250">
        <w:trPr>
          <w:cantSplit/>
          <w:trHeight w:val="48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74" w:rsidRPr="007D34A1" w:rsidRDefault="00D80574" w:rsidP="00AB2B92">
            <w:pPr>
              <w:spacing w:after="0" w:line="276" w:lineRule="auto"/>
              <w:ind w:left="193" w:right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4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27 октября 2023 года</w:t>
            </w:r>
          </w:p>
        </w:tc>
      </w:tr>
      <w:tr w:rsidR="00D80574" w:rsidRPr="00D144CF" w:rsidTr="00306EE4">
        <w:trPr>
          <w:cantSplit/>
          <w:trHeight w:val="488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4" w:rsidRPr="007D34A1" w:rsidRDefault="00D80574" w:rsidP="00AB2B92">
            <w:pPr>
              <w:spacing w:line="276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D80574" w:rsidRPr="007D34A1" w:rsidRDefault="00D80574" w:rsidP="00AB2B92">
            <w:pPr>
              <w:spacing w:line="276" w:lineRule="auto"/>
              <w:ind w:lef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D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Секционные</w:t>
            </w:r>
            <w:r w:rsidRPr="001A1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4D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заседания</w:t>
            </w:r>
            <w:r w:rsidR="001A17FA" w:rsidRPr="001A1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(Корпус Научной библиотеки: Русский центр, зал 501, зал 503)</w:t>
            </w:r>
          </w:p>
        </w:tc>
      </w:tr>
      <w:tr w:rsidR="00D80574" w:rsidRPr="007D34A1" w:rsidTr="00306EE4">
        <w:trPr>
          <w:cantSplit/>
          <w:trHeight w:val="488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4" w:rsidRPr="007D34A1" w:rsidRDefault="00D80574" w:rsidP="00AB2B92">
            <w:pPr>
              <w:spacing w:line="276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1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D80574" w:rsidRPr="00834DED" w:rsidRDefault="00D80574" w:rsidP="00AB2B92">
            <w:pPr>
              <w:spacing w:line="276" w:lineRule="auto"/>
              <w:ind w:left="193"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ED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D80574" w:rsidRPr="00D144CF" w:rsidTr="00306EE4">
        <w:trPr>
          <w:cantSplit/>
          <w:trHeight w:val="488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4" w:rsidRPr="007D34A1" w:rsidRDefault="00D80574" w:rsidP="00AB2B92">
            <w:pPr>
              <w:spacing w:line="276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1">
              <w:rPr>
                <w:rFonts w:ascii="Times New Roman" w:hAnsi="Times New Roman" w:cs="Times New Roman"/>
                <w:sz w:val="24"/>
                <w:szCs w:val="24"/>
              </w:rPr>
              <w:t>12.30 – 14.30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D80574" w:rsidRPr="001A17FA" w:rsidRDefault="00D80574" w:rsidP="00AB2B92">
            <w:pPr>
              <w:spacing w:line="276" w:lineRule="auto"/>
              <w:ind w:left="193" w:right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D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Секционные</w:t>
            </w:r>
            <w:r w:rsidRPr="001A1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4D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заседания</w:t>
            </w:r>
            <w:r w:rsidR="001A17FA" w:rsidRPr="001A1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(Корпус</w:t>
            </w:r>
            <w:r w:rsidR="00BC0250" w:rsidRPr="00BC0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17FA" w:rsidRPr="001A1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Научной библиотеки: Русский центр, зал 501,</w:t>
            </w:r>
            <w:r w:rsidR="00BC0250" w:rsidRPr="00BC0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 w:rsidR="001A17FA" w:rsidRPr="001A1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</w:t>
            </w:r>
            <w:r w:rsidR="00BC0250" w:rsidRPr="00BC0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17FA" w:rsidRPr="001A1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503)   </w:t>
            </w:r>
          </w:p>
        </w:tc>
      </w:tr>
      <w:tr w:rsidR="00D80574" w:rsidRPr="007D34A1" w:rsidTr="00306EE4">
        <w:trPr>
          <w:cantSplit/>
          <w:trHeight w:val="488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4" w:rsidRPr="007D34A1" w:rsidRDefault="00D80574" w:rsidP="00AB2B92">
            <w:pPr>
              <w:spacing w:line="276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1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D80574" w:rsidRPr="007D34A1" w:rsidRDefault="00D80574" w:rsidP="00AB2B92">
            <w:pPr>
              <w:spacing w:line="276" w:lineRule="auto"/>
              <w:ind w:left="193"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834DE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80574" w:rsidRPr="007D34A1" w:rsidTr="00306EE4">
        <w:trPr>
          <w:cantSplit/>
          <w:trHeight w:val="488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4" w:rsidRPr="007D34A1" w:rsidRDefault="00D80574" w:rsidP="00AB2B92">
            <w:pPr>
              <w:spacing w:line="276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1">
              <w:rPr>
                <w:rFonts w:ascii="Times New Roman" w:hAnsi="Times New Roman" w:cs="Times New Roman"/>
                <w:sz w:val="24"/>
                <w:szCs w:val="24"/>
              </w:rPr>
              <w:t>15.30 – 19.00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D80574" w:rsidRPr="007D34A1" w:rsidRDefault="00D80574" w:rsidP="00AB2B92">
            <w:pPr>
              <w:spacing w:line="276" w:lineRule="auto"/>
              <w:ind w:left="193"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834DE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Экскурсионная</w:t>
            </w:r>
            <w:r w:rsidRPr="007D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E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D80574" w:rsidRPr="007D34A1" w:rsidTr="00306EE4">
        <w:trPr>
          <w:cantSplit/>
          <w:trHeight w:val="488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4" w:rsidRPr="007D34A1" w:rsidRDefault="00D80574" w:rsidP="00AB2B92">
            <w:pPr>
              <w:spacing w:line="276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D34A1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D80574" w:rsidRPr="007D34A1" w:rsidRDefault="00D80574" w:rsidP="00AB2B92">
            <w:pPr>
              <w:spacing w:line="276" w:lineRule="auto"/>
              <w:ind w:left="193"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834DED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Торжественный</w:t>
            </w:r>
            <w:r w:rsidRPr="007D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ED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</w:tbl>
    <w:p w:rsidR="00FB5D2D" w:rsidRDefault="00FB5D2D" w:rsidP="00AB2B92">
      <w:pPr>
        <w:spacing w:after="0" w:line="276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6EE4" w:rsidRDefault="00306EE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D80574" w:rsidRPr="007D34A1" w:rsidRDefault="00D80574" w:rsidP="00AB2B92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26 октября</w:t>
      </w:r>
    </w:p>
    <w:p w:rsidR="00D80574" w:rsidRDefault="00D80574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13.00-15.00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Секция 1.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Актуальные проблемы русской лингвистики. 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Модераторы: </w:t>
      </w:r>
      <w:r w:rsidRPr="00974A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Матевосян Лианна Бениаминовна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Муковский Олег Леонидович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0574" w:rsidRPr="00834DED" w:rsidRDefault="00D80574" w:rsidP="00AB2B92">
      <w:pPr>
        <w:tabs>
          <w:tab w:val="left" w:pos="1305"/>
        </w:tabs>
        <w:spacing w:after="0" w:line="276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306EE4" w:rsidRPr="00306EE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Букаты Евгения Михайловна, Карпова Елена Валерьяновна</w:t>
      </w:r>
      <w:r w:rsidR="00834DE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>(Новосибирский государственный технический университет)</w:t>
      </w:r>
    </w:p>
    <w:p w:rsidR="00D80574" w:rsidRPr="00834DED" w:rsidRDefault="00D80574" w:rsidP="00AB2B92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4DED">
        <w:rPr>
          <w:rFonts w:ascii="Times New Roman" w:hAnsi="Times New Roman" w:cs="Times New Roman"/>
          <w:i/>
          <w:sz w:val="24"/>
          <w:szCs w:val="24"/>
          <w:lang w:val="ru-RU"/>
        </w:rPr>
        <w:t>Функционирование имен собственных в рассказах Натальи Волнистой</w:t>
      </w:r>
    </w:p>
    <w:p w:rsidR="00D80574" w:rsidRPr="007D34A1" w:rsidRDefault="00D80574" w:rsidP="00AB2B92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834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Газарова Диана Юрьевна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sz w:val="24"/>
          <w:szCs w:val="24"/>
          <w:lang w:val="ru-RU"/>
        </w:rPr>
        <w:t>(Ереванский государственный университет, Армения)</w:t>
      </w:r>
    </w:p>
    <w:p w:rsidR="00D80574" w:rsidRPr="00834DED" w:rsidRDefault="00D80574" w:rsidP="00AB2B92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4DED">
        <w:rPr>
          <w:rFonts w:ascii="Times New Roman" w:hAnsi="Times New Roman" w:cs="Times New Roman"/>
          <w:i/>
          <w:sz w:val="24"/>
          <w:szCs w:val="24"/>
          <w:lang w:val="ru-RU"/>
        </w:rPr>
        <w:t>Вербализация контраста в повести С. Довлатова «Заповедник»</w:t>
      </w:r>
    </w:p>
    <w:p w:rsidR="00D80574" w:rsidRPr="007D34A1" w:rsidRDefault="00D80574" w:rsidP="00AB2B92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0574" w:rsidRPr="00834DED" w:rsidRDefault="00D80574" w:rsidP="00834DED">
      <w:pPr>
        <w:tabs>
          <w:tab w:val="left" w:pos="1305"/>
        </w:tabs>
        <w:spacing w:after="0" w:line="276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834DE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Галустьян Лаура Суреновна</w:t>
      </w:r>
      <w:r w:rsidR="00834DE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D3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Российский государственный педагогический университет им.  Герцена, Россия)</w:t>
      </w:r>
      <w:r w:rsidR="00834D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br/>
      </w:r>
      <w:r w:rsidRPr="00834D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Экспрессивизация и жаргонизация современной русской речи (на материале художественных текстов начала </w:t>
      </w:r>
      <w:r w:rsidRPr="00834D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XXI</w:t>
      </w:r>
      <w:r w:rsidRPr="00834D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ru-RU"/>
        </w:rPr>
        <w:t xml:space="preserve"> века)</w:t>
      </w:r>
    </w:p>
    <w:p w:rsidR="00D80574" w:rsidRPr="007D34A1" w:rsidRDefault="00D80574" w:rsidP="00AB2B92">
      <w:pPr>
        <w:spacing w:after="0" w:line="276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</w:p>
    <w:p w:rsidR="00266963" w:rsidRDefault="00D80574" w:rsidP="00266963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="00834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66963" w:rsidRPr="00D8057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  <w:lang w:val="ru-RU"/>
        </w:rPr>
        <w:t>Гарибян Давид Оникович</w:t>
      </w:r>
      <w:r w:rsidR="00266963" w:rsidRPr="006D1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66963" w:rsidRPr="00463487" w:rsidRDefault="00266963" w:rsidP="00266963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348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(Государственный университет им</w:t>
      </w:r>
      <w:r w:rsidRPr="00D805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46348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06EE4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Брюсова</w:t>
      </w:r>
      <w:r w:rsidRPr="002669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, </w:t>
      </w:r>
      <w:r w:rsidRPr="007D34A1">
        <w:rPr>
          <w:rFonts w:ascii="Times New Roman" w:eastAsia="Times New Roman" w:hAnsi="Times New Roman" w:cs="Times New Roman"/>
          <w:sz w:val="24"/>
          <w:szCs w:val="24"/>
          <w:lang w:val="ru-RU"/>
        </w:rPr>
        <w:t>Армения</w:t>
      </w:r>
      <w:r w:rsidRPr="0046348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</w:p>
    <w:p w:rsidR="00266963" w:rsidRPr="00834DED" w:rsidRDefault="00266963" w:rsidP="00266963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34D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Интерпретативы и отрицание: проблемы составления семантической записи</w:t>
      </w:r>
    </w:p>
    <w:p w:rsidR="00266963" w:rsidRPr="00463487" w:rsidRDefault="00266963" w:rsidP="0026696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0574" w:rsidRPr="007D34A1" w:rsidRDefault="00266963" w:rsidP="00AB2B92">
      <w:pPr>
        <w:tabs>
          <w:tab w:val="left" w:pos="130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5 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Гранева Ирина Юрьевна</w:t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tabs>
          <w:tab w:val="left" w:pos="13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>Национальный исследовательский Нижегородский государственный университет им. Лобачевского, Россия)</w:t>
      </w:r>
    </w:p>
    <w:p w:rsidR="00D80574" w:rsidRPr="00834DED" w:rsidRDefault="00D80574" w:rsidP="00AB2B92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834DED">
        <w:rPr>
          <w:rFonts w:ascii="Times New Roman" w:hAnsi="Times New Roman" w:cs="Times New Roman"/>
          <w:bCs/>
          <w:i/>
          <w:sz w:val="24"/>
          <w:szCs w:val="24"/>
          <w:lang w:val="ru-RU"/>
        </w:rPr>
        <w:t>Неузуальная субстантивация русских личных местоимений в дискурсах разного типа</w:t>
      </w:r>
    </w:p>
    <w:p w:rsidR="00D80574" w:rsidRPr="007D34A1" w:rsidRDefault="00D80574" w:rsidP="00AB2B92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80574" w:rsidRPr="007D34A1" w:rsidRDefault="00266963" w:rsidP="00AB2B92">
      <w:pPr>
        <w:tabs>
          <w:tab w:val="left" w:pos="13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29C5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834DE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Дускаева Лилия Рашидовна</w:t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tabs>
          <w:tab w:val="left" w:pos="13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sz w:val="24"/>
          <w:szCs w:val="24"/>
          <w:lang w:val="ru-RU"/>
        </w:rPr>
        <w:t>(Санкт-Петербургский государственный университет,</w:t>
      </w:r>
      <w:r w:rsidR="001A17FA" w:rsidRPr="001A1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>Россия)</w:t>
      </w:r>
    </w:p>
    <w:p w:rsidR="00D80574" w:rsidRPr="00834DED" w:rsidRDefault="00D80574" w:rsidP="00AB2B92">
      <w:pPr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34DED">
        <w:rPr>
          <w:rFonts w:ascii="Times New Roman" w:hAnsi="Times New Roman" w:cs="Times New Roman"/>
          <w:i/>
          <w:sz w:val="24"/>
          <w:szCs w:val="24"/>
          <w:lang w:val="ru-RU"/>
        </w:rPr>
        <w:t>Смысловая структура возражения</w:t>
      </w:r>
    </w:p>
    <w:p w:rsidR="00D80574" w:rsidRPr="007D34A1" w:rsidRDefault="00D80574" w:rsidP="00AB2B92">
      <w:pPr>
        <w:tabs>
          <w:tab w:val="left" w:pos="1305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0574" w:rsidRPr="007D34A1" w:rsidRDefault="00266963" w:rsidP="00AB2B92">
      <w:pPr>
        <w:tabs>
          <w:tab w:val="left" w:pos="1305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="00834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Ермачкова Ольга Евгеньевна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</w:p>
    <w:p w:rsidR="00D80574" w:rsidRPr="00834DED" w:rsidRDefault="00D80574" w:rsidP="00AB2B92">
      <w:pPr>
        <w:tabs>
          <w:tab w:val="left" w:pos="1305"/>
        </w:tabs>
        <w:spacing w:after="0" w:line="276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(Университет </w:t>
      </w:r>
      <w:r w:rsidR="001A17FA" w:rsidRPr="00306E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в. Кирилла и Мефодия, Словакия) 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834DED" w:rsidRDefault="00D80574" w:rsidP="00AB2B92">
      <w:pPr>
        <w:tabs>
          <w:tab w:val="left" w:pos="3412"/>
        </w:tabs>
        <w:spacing w:after="0" w:line="276" w:lineRule="auto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834DE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Переосмысление названий животных в молодежном сленге</w:t>
      </w:r>
    </w:p>
    <w:p w:rsidR="00834DED" w:rsidRDefault="00834DED" w:rsidP="00AB2B92">
      <w:pPr>
        <w:tabs>
          <w:tab w:val="left" w:pos="3412"/>
        </w:tabs>
        <w:spacing w:after="0" w:line="276" w:lineRule="auto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</w:p>
    <w:p w:rsidR="00D80574" w:rsidRPr="007D34A1" w:rsidRDefault="00266963" w:rsidP="00AB2B92">
      <w:pPr>
        <w:tabs>
          <w:tab w:val="left" w:pos="3412"/>
        </w:tabs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8029C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8</w:t>
      </w:r>
      <w:r w:rsidR="00834DE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.</w:t>
      </w:r>
      <w:r w:rsidR="00D80574" w:rsidRPr="007D34A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Иванова Людмила Петровна</w:t>
      </w:r>
      <w:r w:rsidR="00D80574" w:rsidRPr="007D34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D80574" w:rsidRPr="007D34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ab/>
      </w:r>
      <w:r w:rsidR="00D80574" w:rsidRPr="007D34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ab/>
      </w:r>
      <w:r w:rsidR="00D80574" w:rsidRPr="007D34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ab/>
      </w:r>
      <w:r w:rsidR="00D80574" w:rsidRPr="007D34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ab/>
      </w:r>
      <w:r w:rsidR="00D80574" w:rsidRPr="007D34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ab/>
      </w:r>
      <w:r w:rsidR="00D80574" w:rsidRPr="007D34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ab/>
      </w:r>
      <w:r w:rsidR="00D80574" w:rsidRPr="007D34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ab/>
      </w:r>
      <w:r w:rsidR="00D80574" w:rsidRPr="007D34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ab/>
      </w:r>
    </w:p>
    <w:p w:rsidR="00834DED" w:rsidRDefault="00D80574" w:rsidP="00AB2B92">
      <w:pPr>
        <w:tabs>
          <w:tab w:val="left" w:pos="3412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  <w:r w:rsidRPr="007D34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(Украинский государственный университет </w:t>
      </w:r>
      <w:r w:rsidR="00834DE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им Драгоманова, Украина)</w:t>
      </w:r>
    </w:p>
    <w:p w:rsidR="00D80574" w:rsidRPr="00834DED" w:rsidRDefault="00D80574" w:rsidP="00AB2B92">
      <w:pPr>
        <w:tabs>
          <w:tab w:val="left" w:pos="3412"/>
        </w:tabs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</w:pPr>
      <w:r w:rsidRPr="00834DE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Детская речь </w:t>
      </w:r>
      <w:r w:rsidR="00834DED" w:rsidRPr="00834DE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–</w:t>
      </w:r>
      <w:r w:rsidRPr="00834DE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творческий период развития личности</w:t>
      </w:r>
    </w:p>
    <w:p w:rsidR="00D80574" w:rsidRPr="007D34A1" w:rsidRDefault="00D80574" w:rsidP="00AB2B92">
      <w:pPr>
        <w:tabs>
          <w:tab w:val="left" w:pos="3412"/>
        </w:tabs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:rsidR="00D80574" w:rsidRPr="007D34A1" w:rsidRDefault="00266963" w:rsidP="00AB2B92">
      <w:pPr>
        <w:tabs>
          <w:tab w:val="left" w:pos="3412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9</w:t>
      </w:r>
      <w:r w:rsidR="00834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Иорданиди Софья Ивановна </w:t>
      </w:r>
      <w:r w:rsidR="00834D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834D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834D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834D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834D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834D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834D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834D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834D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</w:p>
    <w:p w:rsidR="00D80574" w:rsidRPr="007D34A1" w:rsidRDefault="00D80574" w:rsidP="00AB2B92">
      <w:pPr>
        <w:tabs>
          <w:tab w:val="left" w:pos="341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(Институт русского языка им. В.В. Виноградова РАН, Россия)</w:t>
      </w:r>
    </w:p>
    <w:p w:rsidR="00D80574" w:rsidRPr="00834DED" w:rsidRDefault="00D80574" w:rsidP="00AB2B92">
      <w:pPr>
        <w:tabs>
          <w:tab w:val="left" w:pos="3412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34DE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Индекс словообразовательных морфем как предварительный этап создания историко-этимологического деривационного словаря древне- и среднерусского периода </w:t>
      </w:r>
    </w:p>
    <w:p w:rsidR="00D80574" w:rsidRPr="007D34A1" w:rsidRDefault="00D80574" w:rsidP="00AB2B92">
      <w:pPr>
        <w:tabs>
          <w:tab w:val="left" w:pos="341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0574" w:rsidRPr="007D34A1" w:rsidRDefault="00266963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29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10</w:t>
      </w:r>
      <w:r w:rsidR="00834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D80574"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Канакина Галина Ивановна</w:t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(Пензенский государственный университет, Ро</w:t>
      </w:r>
      <w:r w:rsidR="00834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ссия)</w:t>
      </w:r>
    </w:p>
    <w:p w:rsidR="00D80574" w:rsidRPr="00834DED" w:rsidRDefault="00D80574" w:rsidP="00AB2B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4D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</w:t>
      </w:r>
      <w:r w:rsidRPr="00834DED">
        <w:rPr>
          <w:rFonts w:ascii="Times New Roman" w:hAnsi="Times New Roman" w:cs="Times New Roman"/>
          <w:i/>
          <w:sz w:val="24"/>
          <w:szCs w:val="24"/>
          <w:lang w:val="ru-RU"/>
        </w:rPr>
        <w:t>епрезента</w:t>
      </w:r>
      <w:r w:rsidR="00834D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ция воздействующего потенциала </w:t>
      </w:r>
      <w:r w:rsidRPr="00834DED">
        <w:rPr>
          <w:rFonts w:ascii="Times New Roman" w:hAnsi="Times New Roman" w:cs="Times New Roman"/>
          <w:i/>
          <w:sz w:val="24"/>
          <w:szCs w:val="24"/>
          <w:lang w:val="ru-RU"/>
        </w:rPr>
        <w:t>русских пословиц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266963" w:rsidRPr="008029C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834D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Коняева Юлия Михайловна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sz w:val="24"/>
          <w:szCs w:val="24"/>
          <w:lang w:val="ru-RU"/>
        </w:rPr>
        <w:t>(Санкт-Петербургский государственный университет</w:t>
      </w: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Россия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D80574" w:rsidRPr="00834DED" w:rsidRDefault="00D80574" w:rsidP="00AB2B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4DED">
        <w:rPr>
          <w:rFonts w:ascii="Times New Roman" w:hAnsi="Times New Roman" w:cs="Times New Roman"/>
          <w:i/>
          <w:sz w:val="24"/>
          <w:szCs w:val="24"/>
          <w:lang w:val="ru-RU"/>
        </w:rPr>
        <w:t>Речевая репрезентация возражения в диалоге научно-популярного сообщества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266963"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834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Мызникова </w:t>
      </w:r>
      <w:r w:rsidRPr="007D34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Янина Валерьевна</w:t>
      </w:r>
      <w:r w:rsidRPr="007D3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7D34A1">
        <w:rPr>
          <w:rFonts w:ascii="Times New Roman" w:eastAsia="Times New Roman" w:hAnsi="Times New Roman" w:cs="Times New Roman"/>
          <w:sz w:val="24"/>
          <w:szCs w:val="24"/>
          <w:lang w:val="ru-RU"/>
        </w:rPr>
        <w:t>Санкт-Петербургский государственный университет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Россия)</w:t>
      </w:r>
    </w:p>
    <w:p w:rsidR="00D80574" w:rsidRPr="00834DED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34DE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Экспрессивная лексика как отражение культурных стереотипов социума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0574" w:rsidRPr="00463487" w:rsidRDefault="00D80574" w:rsidP="00266963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4A6B">
        <w:rPr>
          <w:rFonts w:ascii="Times New Roman" w:hAnsi="Times New Roman" w:cs="Times New Roman"/>
          <w:sz w:val="24"/>
          <w:szCs w:val="24"/>
        </w:rPr>
        <w:t> </w:t>
      </w:r>
      <w:r w:rsidR="00266963" w:rsidRPr="004634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26 октября</w:t>
      </w:r>
    </w:p>
    <w:p w:rsidR="00D80574" w:rsidRPr="007D34A1" w:rsidRDefault="00D80574" w:rsidP="00AB2B92">
      <w:pPr>
        <w:spacing w:after="0" w:line="276" w:lineRule="auto"/>
        <w:ind w:left="1440" w:hanging="14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13.00-15.00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ind w:left="1440" w:hanging="144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Секция 2.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Проблемы теории и истории русской литературы. Теория и практика перевода.</w:t>
      </w:r>
    </w:p>
    <w:p w:rsidR="00D80574" w:rsidRDefault="00D80574" w:rsidP="00AB2B92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Модераторы: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Акопян Левон Георгиевич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ind w:left="21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44374">
        <w:rPr>
          <w:rFonts w:ascii="Times New Roman" w:hAnsi="Times New Roman" w:cs="Times New Roman"/>
          <w:b/>
          <w:sz w:val="24"/>
          <w:lang w:val="ru-RU"/>
        </w:rPr>
        <w:t>Миджиферджян Тереза Вазгеновна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834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Абрамян Каринэ Шахджановна  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>(Государственный университет им. Брюсова, Армения)</w:t>
      </w:r>
    </w:p>
    <w:p w:rsidR="00D80574" w:rsidRPr="005E7E40" w:rsidRDefault="00D80574" w:rsidP="00AB2B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E7E40">
        <w:rPr>
          <w:rFonts w:ascii="Times New Roman" w:hAnsi="Times New Roman" w:cs="Times New Roman"/>
          <w:i/>
          <w:sz w:val="24"/>
          <w:szCs w:val="24"/>
          <w:lang w:val="ru-RU"/>
        </w:rPr>
        <w:t>Лингвокогнитивный анализ терминов родства в русском, армянском и английском языках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834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Атанесян Ашхен Самсоновна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(Ереванский государственный университет, Армения)</w:t>
      </w:r>
    </w:p>
    <w:p w:rsidR="00D80574" w:rsidRPr="005E7E40" w:rsidRDefault="00D80574" w:rsidP="00AB2B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5E7E4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О некоторых вопросах перевода прозы А.Пароняна на русский язык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6963" w:rsidRPr="007D34A1" w:rsidRDefault="00D80574" w:rsidP="0026696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834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66963"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Григорян Мариам Михайловна </w:t>
      </w:r>
    </w:p>
    <w:p w:rsidR="00266963" w:rsidRPr="007D34A1" w:rsidRDefault="00266963" w:rsidP="0026696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(Основная школа  </w:t>
      </w:r>
      <w:r w:rsidRPr="007D34A1">
        <w:rPr>
          <w:rFonts w:ascii="Times New Roman" w:hAnsi="Times New Roman" w:cs="Times New Roman"/>
          <w:sz w:val="24"/>
          <w:szCs w:val="24"/>
        </w:rPr>
        <w:t>N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>6 им. Ширакаци, Армения)</w:t>
      </w:r>
    </w:p>
    <w:p w:rsidR="00266963" w:rsidRDefault="00266963" w:rsidP="0026696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E7E40">
        <w:rPr>
          <w:rFonts w:ascii="Times New Roman" w:hAnsi="Times New Roman" w:cs="Times New Roman"/>
          <w:i/>
          <w:sz w:val="24"/>
          <w:szCs w:val="24"/>
          <w:lang w:val="ru-RU"/>
        </w:rPr>
        <w:t>Основные принципы перевода</w:t>
      </w: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266963" w:rsidRDefault="00266963" w:rsidP="0026696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66963" w:rsidRPr="007D34A1" w:rsidRDefault="00D80574" w:rsidP="00266963">
      <w:pPr>
        <w:spacing w:after="0" w:line="276" w:lineRule="auto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5E7E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66963" w:rsidRPr="007D34A1">
        <w:rPr>
          <w:rFonts w:ascii="Times New Roman" w:hAnsi="Times New Roman" w:cs="Times New Roman"/>
          <w:b/>
          <w:sz w:val="24"/>
          <w:szCs w:val="24"/>
          <w:u w:color="000000"/>
          <w:lang w:val="ru-RU"/>
        </w:rPr>
        <w:t>Ермашова Ирина Александровна</w:t>
      </w:r>
      <w:r w:rsidR="00266963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</w:t>
      </w:r>
      <w:r w:rsidR="00266963">
        <w:rPr>
          <w:rFonts w:ascii="Times New Roman" w:hAnsi="Times New Roman" w:cs="Times New Roman"/>
          <w:sz w:val="24"/>
          <w:szCs w:val="24"/>
          <w:u w:color="000000"/>
          <w:lang w:val="ru-RU"/>
        </w:rPr>
        <w:tab/>
      </w:r>
      <w:r w:rsidR="00266963">
        <w:rPr>
          <w:rFonts w:ascii="Times New Roman" w:hAnsi="Times New Roman" w:cs="Times New Roman"/>
          <w:sz w:val="24"/>
          <w:szCs w:val="24"/>
          <w:u w:color="000000"/>
          <w:lang w:val="ru-RU"/>
        </w:rPr>
        <w:tab/>
      </w:r>
      <w:r w:rsidR="00266963">
        <w:rPr>
          <w:rFonts w:ascii="Times New Roman" w:hAnsi="Times New Roman" w:cs="Times New Roman"/>
          <w:sz w:val="24"/>
          <w:szCs w:val="24"/>
          <w:u w:color="000000"/>
          <w:lang w:val="ru-RU"/>
        </w:rPr>
        <w:tab/>
      </w:r>
      <w:r w:rsidR="00266963">
        <w:rPr>
          <w:rFonts w:ascii="Times New Roman" w:hAnsi="Times New Roman" w:cs="Times New Roman"/>
          <w:sz w:val="24"/>
          <w:szCs w:val="24"/>
          <w:u w:color="000000"/>
          <w:lang w:val="ru-RU"/>
        </w:rPr>
        <w:tab/>
      </w:r>
      <w:r w:rsidR="00266963">
        <w:rPr>
          <w:rFonts w:ascii="Times New Roman" w:hAnsi="Times New Roman" w:cs="Times New Roman"/>
          <w:sz w:val="24"/>
          <w:szCs w:val="24"/>
          <w:u w:color="000000"/>
          <w:lang w:val="ru-RU"/>
        </w:rPr>
        <w:tab/>
      </w:r>
      <w:r w:rsidR="00266963">
        <w:rPr>
          <w:rFonts w:ascii="Times New Roman" w:hAnsi="Times New Roman" w:cs="Times New Roman"/>
          <w:sz w:val="24"/>
          <w:szCs w:val="24"/>
          <w:u w:color="000000"/>
          <w:lang w:val="ru-RU"/>
        </w:rPr>
        <w:tab/>
      </w:r>
      <w:r w:rsidR="00266963">
        <w:rPr>
          <w:rFonts w:ascii="Times New Roman" w:hAnsi="Times New Roman" w:cs="Times New Roman"/>
          <w:sz w:val="24"/>
          <w:szCs w:val="24"/>
          <w:u w:color="000000"/>
          <w:lang w:val="ru-RU"/>
        </w:rPr>
        <w:tab/>
      </w:r>
    </w:p>
    <w:p w:rsidR="00266963" w:rsidRPr="007D34A1" w:rsidRDefault="00266963" w:rsidP="00266963">
      <w:pPr>
        <w:spacing w:after="0" w:line="276" w:lineRule="auto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7D34A1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(Университет им. Адама Мицкевича, Польша) </w:t>
      </w:r>
      <w:r w:rsidRPr="007D34A1">
        <w:rPr>
          <w:rFonts w:ascii="Times New Roman" w:hAnsi="Times New Roman" w:cs="Times New Roman"/>
          <w:sz w:val="24"/>
          <w:szCs w:val="24"/>
          <w:u w:color="000000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u w:color="000000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u w:color="000000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u w:color="000000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u w:color="000000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u w:color="000000"/>
          <w:lang w:val="ru-RU"/>
        </w:rPr>
        <w:tab/>
      </w:r>
    </w:p>
    <w:p w:rsidR="00266963" w:rsidRPr="005E7E40" w:rsidRDefault="00266963" w:rsidP="0026696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color="000000"/>
          <w:lang w:val="ru-RU"/>
        </w:rPr>
      </w:pPr>
      <w:r w:rsidRPr="005E7E40">
        <w:rPr>
          <w:rFonts w:ascii="Times New Roman" w:hAnsi="Times New Roman" w:cs="Times New Roman"/>
          <w:i/>
          <w:sz w:val="24"/>
          <w:szCs w:val="24"/>
          <w:u w:color="000000"/>
          <w:lang w:val="ru-RU"/>
        </w:rPr>
        <w:t xml:space="preserve">Художественный перевод как опыт борьбы с наркозависимостью (случай издательства </w:t>
      </w:r>
      <w:r w:rsidRPr="005E7E40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Pr="005E7E40">
        <w:rPr>
          <w:rFonts w:ascii="Times New Roman" w:hAnsi="Times New Roman" w:cs="Times New Roman"/>
          <w:i/>
          <w:sz w:val="24"/>
          <w:szCs w:val="24"/>
          <w:u w:color="000000"/>
          <w:lang w:val="ru-RU"/>
        </w:rPr>
        <w:t>Крытыка Политычна</w:t>
      </w:r>
      <w:r w:rsidRPr="005E7E40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266963" w:rsidRPr="005E7E40" w:rsidRDefault="00266963" w:rsidP="0026696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66963" w:rsidRDefault="00D80574" w:rsidP="00266963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u w:color="000000"/>
          <w:lang w:val="ru-RU"/>
        </w:rPr>
        <w:t>5</w:t>
      </w:r>
      <w:r w:rsidR="005E7E40">
        <w:rPr>
          <w:rFonts w:ascii="Times New Roman" w:hAnsi="Times New Roman" w:cs="Times New Roman"/>
          <w:b/>
          <w:sz w:val="24"/>
          <w:szCs w:val="24"/>
          <w:u w:color="000000"/>
          <w:lang w:val="ru-RU"/>
        </w:rPr>
        <w:t>.</w:t>
      </w:r>
      <w:r w:rsidRPr="007D34A1">
        <w:rPr>
          <w:rFonts w:ascii="Times New Roman" w:hAnsi="Times New Roman" w:cs="Times New Roman"/>
          <w:b/>
          <w:sz w:val="24"/>
          <w:szCs w:val="24"/>
          <w:u w:color="000000"/>
          <w:lang w:val="ru-RU"/>
        </w:rPr>
        <w:t xml:space="preserve"> </w:t>
      </w:r>
      <w:r w:rsidR="00266963"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Иванова Ваня Панева</w:t>
      </w:r>
    </w:p>
    <w:p w:rsidR="00266963" w:rsidRPr="007D34A1" w:rsidRDefault="00266963" w:rsidP="0026696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>(Велико-Тырновский университет им. Св.</w:t>
      </w:r>
      <w:r w:rsidRPr="001A17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Кирилла и Мефодия, Болгария) </w:t>
      </w: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266963" w:rsidRPr="005E7E40" w:rsidRDefault="00266963" w:rsidP="00266963">
      <w:pPr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5E7E4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Вид глагола как проблема обучения молодых переводчиков (на материале студенческих переводов с русского на болгарский язык)</w:t>
      </w:r>
    </w:p>
    <w:p w:rsidR="00D80574" w:rsidRPr="005E7E40" w:rsidRDefault="00D80574" w:rsidP="0026696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color="000000"/>
          <w:lang w:val="ru-RU"/>
        </w:rPr>
      </w:pPr>
    </w:p>
    <w:p w:rsidR="00D80574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</w:p>
    <w:p w:rsidR="005E7E40" w:rsidRDefault="005E7E40" w:rsidP="00AB2B92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66963" w:rsidRDefault="00D80574" w:rsidP="0026696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6</w:t>
      </w:r>
      <w:r w:rsidR="005E7E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66963" w:rsidRPr="00E94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Кислова Лариса Сергеевна, Рацен Татьяна Николаевна</w:t>
      </w:r>
      <w:r w:rsidR="00266963" w:rsidRPr="00D16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266963" w:rsidRPr="00E94E87" w:rsidRDefault="00266963" w:rsidP="002669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E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E94E87">
        <w:rPr>
          <w:rFonts w:ascii="Times New Roman" w:eastAsia="Times New Roman" w:hAnsi="Times New Roman" w:cs="Times New Roman"/>
          <w:sz w:val="24"/>
          <w:szCs w:val="24"/>
          <w:lang w:val="ru-RU"/>
        </w:rPr>
        <w:t>Тюменский государственный университет, Россия)</w:t>
      </w:r>
    </w:p>
    <w:p w:rsidR="00266963" w:rsidRPr="005E7E40" w:rsidRDefault="00266963" w:rsidP="00266963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E7E40">
        <w:rPr>
          <w:rFonts w:ascii="Times New Roman" w:hAnsi="Times New Roman" w:cs="Times New Roman"/>
          <w:i/>
          <w:caps/>
          <w:sz w:val="24"/>
          <w:szCs w:val="24"/>
          <w:lang w:val="ru-RU"/>
        </w:rPr>
        <w:t>«З</w:t>
      </w:r>
      <w:r w:rsidRPr="005E7E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еркальная» оппозиция в драматургии Надежды Птушкиной          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="005E7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Китляева Светлана Дмитриевна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sz w:val="24"/>
          <w:szCs w:val="24"/>
          <w:lang w:val="ru-RU"/>
        </w:rPr>
        <w:t>(Калмыцкий государственный университ</w:t>
      </w:r>
      <w:r w:rsidR="00306EE4">
        <w:rPr>
          <w:rFonts w:ascii="Times New Roman" w:hAnsi="Times New Roman" w:cs="Times New Roman"/>
          <w:sz w:val="24"/>
          <w:szCs w:val="24"/>
          <w:lang w:val="ru-RU"/>
        </w:rPr>
        <w:t xml:space="preserve">ет им. Городовикова, Россия) </w:t>
      </w:r>
      <w:r w:rsidR="00306EE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6EE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80574" w:rsidRPr="005E7E40" w:rsidRDefault="00D80574" w:rsidP="00AB2B92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E7E40">
        <w:rPr>
          <w:rFonts w:ascii="Times New Roman" w:hAnsi="Times New Roman" w:cs="Times New Roman"/>
          <w:i/>
          <w:sz w:val="24"/>
          <w:szCs w:val="24"/>
          <w:lang w:val="ru-RU"/>
        </w:rPr>
        <w:t>Взаимоотношения человека и природы в русской литературе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="005E7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Мелкумян Марика Ивановна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(Ереванский государственный университет, Армения)</w:t>
      </w:r>
    </w:p>
    <w:p w:rsidR="00D80574" w:rsidRPr="005E7E40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5E7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М.Ю. Лермонтов в мире армянской литературы</w:t>
      </w:r>
    </w:p>
    <w:p w:rsidR="00D80574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66963" w:rsidRPr="00844374" w:rsidRDefault="00D80574" w:rsidP="00266963">
      <w:pPr>
        <w:spacing w:after="0" w:line="276" w:lineRule="auto"/>
        <w:rPr>
          <w:rFonts w:ascii="Times New Roman" w:hAnsi="Times New Roman" w:cs="Times New Roman"/>
          <w:b/>
          <w:sz w:val="24"/>
          <w:lang w:val="ru-RU"/>
        </w:rPr>
      </w:pP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9</w:t>
      </w:r>
      <w:r w:rsidR="005E7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66963" w:rsidRPr="00844374">
        <w:rPr>
          <w:rFonts w:ascii="Times New Roman" w:hAnsi="Times New Roman" w:cs="Times New Roman"/>
          <w:b/>
          <w:sz w:val="24"/>
          <w:lang w:val="ru-RU"/>
        </w:rPr>
        <w:t>Миджиферджян Тереза Вазгеновна</w:t>
      </w:r>
    </w:p>
    <w:p w:rsidR="00266963" w:rsidRDefault="00266963" w:rsidP="0026696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(Ереванский государственный университет, Армения)</w:t>
      </w:r>
    </w:p>
    <w:p w:rsidR="00266963" w:rsidRDefault="00266963" w:rsidP="0026696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E7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Самоубийство Ставрогина как результат этической незакрепленности личности. Ф.М.Достоевский </w:t>
      </w:r>
      <w:r w:rsidRPr="005E7E40">
        <w:rPr>
          <w:rFonts w:ascii="Times New Roman" w:hAnsi="Times New Roman" w:cs="Times New Roman"/>
          <w:i/>
          <w:caps/>
          <w:sz w:val="24"/>
          <w:szCs w:val="24"/>
          <w:lang w:val="ru-RU"/>
        </w:rPr>
        <w:t>«</w:t>
      </w:r>
      <w:r w:rsidRPr="005E7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Бесы</w:t>
      </w:r>
      <w:r w:rsidRPr="005E7E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</w:t>
      </w:r>
    </w:p>
    <w:p w:rsidR="00D80574" w:rsidRPr="005E7E40" w:rsidRDefault="00D80574" w:rsidP="0026696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66963" w:rsidRPr="007D34A1" w:rsidRDefault="00D80574" w:rsidP="0026696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44374">
        <w:rPr>
          <w:rFonts w:ascii="Times New Roman" w:hAnsi="Times New Roman" w:cs="Times New Roman"/>
          <w:b/>
          <w:sz w:val="24"/>
          <w:lang w:val="ru-RU"/>
        </w:rPr>
        <w:t>1</w:t>
      </w:r>
      <w:r w:rsidR="00876CB0" w:rsidRPr="00306EE4">
        <w:rPr>
          <w:rFonts w:ascii="Times New Roman" w:hAnsi="Times New Roman" w:cs="Times New Roman"/>
          <w:b/>
          <w:sz w:val="24"/>
          <w:lang w:val="ru-RU"/>
        </w:rPr>
        <w:t>0</w:t>
      </w:r>
      <w:r w:rsidR="005E7E40">
        <w:rPr>
          <w:rFonts w:ascii="Times New Roman" w:hAnsi="Times New Roman" w:cs="Times New Roman"/>
          <w:b/>
          <w:sz w:val="24"/>
          <w:lang w:val="ru-RU"/>
        </w:rPr>
        <w:t xml:space="preserve">. </w:t>
      </w:r>
      <w:r w:rsidR="00266963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Сардарова Алина Арменовна</w:t>
      </w:r>
      <w:r w:rsidR="00266963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66963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266963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266963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266963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266963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266963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266963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266963" w:rsidRDefault="00266963" w:rsidP="0026696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(Белорусский государственный университет, Беларусь)</w:t>
      </w:r>
    </w:p>
    <w:p w:rsidR="00266963" w:rsidRPr="00EB36F6" w:rsidRDefault="00266963" w:rsidP="00266963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Экспериментальное исследование восприятия перевода художественного текста (на примере сербского перевода романа М. Шолохова «Тихий Дон»)</w:t>
      </w:r>
    </w:p>
    <w:p w:rsidR="00266963" w:rsidRPr="005E7E40" w:rsidRDefault="00266963" w:rsidP="00AB2B92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D80574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80574" w:rsidRPr="007D34A1" w:rsidRDefault="00D80574" w:rsidP="00AB2B92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26 октября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13.00-15.00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Секция 3. РКИ: состояние, проблемы, учебники 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Модераторы: 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Мартирян Наира Игнатьевна</w:t>
      </w:r>
    </w:p>
    <w:p w:rsidR="00D80574" w:rsidRPr="007D34A1" w:rsidRDefault="00D80574" w:rsidP="00AB2B92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Попова Татьяна Игоревна</w:t>
      </w:r>
    </w:p>
    <w:p w:rsidR="00D80574" w:rsidRPr="007D34A1" w:rsidRDefault="00D80574" w:rsidP="00AB2B92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5E7E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Абдуллаев Сайфулла Нурмухамедович 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>Иссык-Кульский государственный универс</w:t>
      </w:r>
      <w:r w:rsidR="005E7E40">
        <w:rPr>
          <w:rFonts w:ascii="Times New Roman" w:hAnsi="Times New Roman" w:cs="Times New Roman"/>
          <w:sz w:val="24"/>
          <w:szCs w:val="24"/>
          <w:lang w:val="ru-RU"/>
        </w:rPr>
        <w:t>итет им. Тыныстанова, Киргизия)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Аттокурова Сюита Абдыбековна 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7E4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Нарынский государственный университет им. Наматова, Киргизия) 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80574" w:rsidRPr="005E7E40" w:rsidRDefault="00D80574" w:rsidP="00AB2B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E7E40">
        <w:rPr>
          <w:rFonts w:ascii="Times New Roman" w:hAnsi="Times New Roman" w:cs="Times New Roman"/>
          <w:i/>
          <w:sz w:val="24"/>
          <w:szCs w:val="24"/>
          <w:lang w:val="ru-RU"/>
        </w:rPr>
        <w:t>Лингводидактический потенциал текста и его компонентов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5E7E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Аванесян Инна Борисовна, Горобец Ольга Сергеевна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(Северо-Кавказский федеральный университет, Россия) 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80574" w:rsidRPr="005E7E40" w:rsidRDefault="00D80574" w:rsidP="00AB2B92">
      <w:pPr>
        <w:spacing w:line="276" w:lineRule="auto"/>
        <w:rPr>
          <w:rFonts w:ascii="Times New Roman" w:hAnsi="Times New Roman" w:cs="Times New Roman"/>
          <w:i/>
          <w:kern w:val="2"/>
          <w:sz w:val="24"/>
          <w:szCs w:val="24"/>
          <w:lang w:val="ru-RU"/>
          <w14:ligatures w14:val="standardContextual"/>
        </w:rPr>
      </w:pPr>
      <w:r w:rsidRPr="005E7E40">
        <w:rPr>
          <w:rFonts w:ascii="Times New Roman" w:hAnsi="Times New Roman" w:cs="Times New Roman"/>
          <w:i/>
          <w:kern w:val="2"/>
          <w:sz w:val="24"/>
          <w:szCs w:val="24"/>
          <w:lang w:val="ru-RU"/>
          <w14:ligatures w14:val="standardContextual"/>
        </w:rPr>
        <w:t xml:space="preserve">Нестандартный урок как способ мотивации студентов в процессе обучения говорению на уроках </w:t>
      </w:r>
      <w:r w:rsidR="001A17FA" w:rsidRPr="005E7E40">
        <w:rPr>
          <w:rFonts w:ascii="Times New Roman" w:hAnsi="Times New Roman" w:cs="Times New Roman"/>
          <w:i/>
          <w:kern w:val="2"/>
          <w:sz w:val="24"/>
          <w:szCs w:val="24"/>
          <w:lang w:val="ru-RU"/>
          <w14:ligatures w14:val="standardContextual"/>
        </w:rPr>
        <w:t>РКИ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5E7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Аверьянова Дарья Владимировна, Дубинина Надежда Александровна, Пономарева Мария Андреевна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(Санкт-Петербургский государственный университет, Россия)</w:t>
      </w:r>
    </w:p>
    <w:p w:rsidR="00D80574" w:rsidRPr="005E7E40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5E7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Ситуативно-тематическая составляющая уровня В1 в разных языках</w:t>
      </w:r>
    </w:p>
    <w:p w:rsidR="00D80574" w:rsidRPr="007D34A1" w:rsidRDefault="00EB36F6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ru-RU"/>
          <w14:ligatures w14:val="standardContextual"/>
        </w:rPr>
        <w:br/>
      </w:r>
      <w:r w:rsidR="00D80574" w:rsidRPr="007D34A1">
        <w:rPr>
          <w:rFonts w:ascii="Times New Roman" w:hAnsi="Times New Roman" w:cs="Times New Roman"/>
          <w:b/>
          <w:kern w:val="2"/>
          <w:sz w:val="24"/>
          <w:szCs w:val="24"/>
          <w:lang w:val="ru-RU"/>
          <w14:ligatures w14:val="standardContextual"/>
        </w:rPr>
        <w:t>4</w:t>
      </w:r>
      <w:r>
        <w:rPr>
          <w:rFonts w:ascii="Times New Roman" w:hAnsi="Times New Roman" w:cs="Times New Roman"/>
          <w:b/>
          <w:kern w:val="2"/>
          <w:sz w:val="24"/>
          <w:szCs w:val="24"/>
          <w:lang w:val="ru-RU"/>
          <w14:ligatures w14:val="standardContextual"/>
        </w:rPr>
        <w:t>.</w:t>
      </w:r>
      <w:r w:rsidR="00D80574" w:rsidRPr="007D34A1">
        <w:rPr>
          <w:rFonts w:ascii="Times New Roman" w:hAnsi="Times New Roman" w:cs="Times New Roman"/>
          <w:b/>
          <w:kern w:val="2"/>
          <w:sz w:val="24"/>
          <w:szCs w:val="24"/>
          <w:lang w:val="ru-RU"/>
          <w14:ligatures w14:val="standardContextual"/>
        </w:rPr>
        <w:t xml:space="preserve"> Агличева Татьяна Николаевна</w:t>
      </w:r>
      <w:r w:rsidR="00D80574" w:rsidRPr="007D34A1">
        <w:rPr>
          <w:rFonts w:ascii="Times New Roman" w:hAnsi="Times New Roman" w:cs="Times New Roman"/>
          <w:kern w:val="2"/>
          <w:sz w:val="24"/>
          <w:szCs w:val="24"/>
          <w:lang w:val="ru-RU"/>
          <w14:ligatures w14:val="standardContextual"/>
        </w:rPr>
        <w:t xml:space="preserve"> </w:t>
      </w:r>
      <w:r w:rsidR="00D80574" w:rsidRPr="007D34A1">
        <w:rPr>
          <w:rFonts w:ascii="Times New Roman" w:hAnsi="Times New Roman" w:cs="Times New Roman"/>
          <w:kern w:val="2"/>
          <w:sz w:val="24"/>
          <w:szCs w:val="24"/>
          <w:lang w:val="ru-RU"/>
          <w14:ligatures w14:val="standardContextual"/>
        </w:rPr>
        <w:tab/>
      </w:r>
      <w:r w:rsidR="00D80574" w:rsidRPr="007D34A1">
        <w:rPr>
          <w:rFonts w:ascii="Times New Roman" w:hAnsi="Times New Roman" w:cs="Times New Roman"/>
          <w:kern w:val="2"/>
          <w:sz w:val="24"/>
          <w:szCs w:val="24"/>
          <w:lang w:val="ru-RU"/>
          <w14:ligatures w14:val="standardContextual"/>
        </w:rPr>
        <w:tab/>
      </w:r>
      <w:r w:rsidR="00D80574" w:rsidRPr="007D34A1">
        <w:rPr>
          <w:rFonts w:ascii="Times New Roman" w:hAnsi="Times New Roman" w:cs="Times New Roman"/>
          <w:kern w:val="2"/>
          <w:sz w:val="24"/>
          <w:szCs w:val="24"/>
          <w:lang w:val="ru-RU"/>
          <w14:ligatures w14:val="standardContextual"/>
        </w:rPr>
        <w:tab/>
      </w:r>
      <w:r w:rsidR="00D80574" w:rsidRPr="007D34A1">
        <w:rPr>
          <w:rFonts w:ascii="Times New Roman" w:hAnsi="Times New Roman" w:cs="Times New Roman"/>
          <w:kern w:val="2"/>
          <w:sz w:val="24"/>
          <w:szCs w:val="24"/>
          <w:lang w:val="ru-RU"/>
          <w14:ligatures w14:val="standardContextual"/>
        </w:rPr>
        <w:tab/>
      </w:r>
      <w:r w:rsidR="00D80574" w:rsidRPr="007D34A1">
        <w:rPr>
          <w:rFonts w:ascii="Times New Roman" w:hAnsi="Times New Roman" w:cs="Times New Roman"/>
          <w:kern w:val="2"/>
          <w:sz w:val="24"/>
          <w:szCs w:val="24"/>
          <w:lang w:val="ru-RU"/>
          <w14:ligatures w14:val="standardContextual"/>
        </w:rPr>
        <w:tab/>
      </w:r>
      <w:r w:rsidR="00D80574" w:rsidRPr="007D34A1">
        <w:rPr>
          <w:rFonts w:ascii="Times New Roman" w:hAnsi="Times New Roman" w:cs="Times New Roman"/>
          <w:kern w:val="2"/>
          <w:sz w:val="24"/>
          <w:szCs w:val="24"/>
          <w:lang w:val="ru-RU"/>
          <w14:ligatures w14:val="standardContextual"/>
        </w:rPr>
        <w:tab/>
      </w:r>
      <w:r w:rsidR="00D80574" w:rsidRPr="007D34A1">
        <w:rPr>
          <w:rFonts w:ascii="Times New Roman" w:hAnsi="Times New Roman" w:cs="Times New Roman"/>
          <w:kern w:val="2"/>
          <w:sz w:val="24"/>
          <w:szCs w:val="24"/>
          <w:lang w:val="ru-RU"/>
          <w14:ligatures w14:val="standardContextual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:lang w:val="ru-RU"/>
          <w14:ligatures w14:val="standardContextual"/>
        </w:rPr>
      </w:pPr>
      <w:r w:rsidRPr="007D34A1">
        <w:rPr>
          <w:rFonts w:ascii="Times New Roman" w:hAnsi="Times New Roman" w:cs="Times New Roman"/>
          <w:kern w:val="2"/>
          <w:sz w:val="24"/>
          <w:szCs w:val="24"/>
          <w:lang w:val="ru-RU"/>
          <w14:ligatures w14:val="standardContextual"/>
        </w:rPr>
        <w:lastRenderedPageBreak/>
        <w:t>(Московский государственных технический университет им. Баумана, Россия)</w:t>
      </w:r>
    </w:p>
    <w:p w:rsidR="00D80574" w:rsidRPr="00EB36F6" w:rsidRDefault="00D80574" w:rsidP="00AB2B92">
      <w:pPr>
        <w:spacing w:after="0" w:line="276" w:lineRule="auto"/>
        <w:rPr>
          <w:rFonts w:ascii="Times New Roman" w:hAnsi="Times New Roman" w:cs="Times New Roman"/>
          <w:i/>
          <w:kern w:val="2"/>
          <w:sz w:val="24"/>
          <w:szCs w:val="24"/>
          <w:lang w:val="ru-RU"/>
          <w14:ligatures w14:val="standardContextual"/>
        </w:rPr>
      </w:pPr>
      <w:r w:rsidRPr="00EB36F6">
        <w:rPr>
          <w:rFonts w:ascii="Times New Roman" w:hAnsi="Times New Roman" w:cs="Times New Roman"/>
          <w:i/>
          <w:kern w:val="2"/>
          <w:sz w:val="24"/>
          <w:szCs w:val="24"/>
          <w:lang w:val="ru-RU"/>
          <w14:ligatures w14:val="standardContextual"/>
        </w:rPr>
        <w:t>Лингвокультурологический аспект в преподавании РКИ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:lang w:val="ru-RU"/>
          <w14:ligatures w14:val="standardContextual"/>
        </w:rPr>
      </w:pP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</w:t>
      </w:r>
      <w:r w:rsidR="00EB3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Акопян Ануш Вагановна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(Ереванский государственный университет, Армения)</w:t>
      </w:r>
    </w:p>
    <w:p w:rsidR="00D80574" w:rsidRPr="00EB36F6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 функциональной роли спецтекстов при обучении русскому языку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EB36F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Бадмаева Валентина Исиновна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:lang w:val="ru-RU"/>
          <w14:ligatures w14:val="standardContextual"/>
        </w:rPr>
      </w:pPr>
      <w:r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(Калмыцкий 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государственный университет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 им. Городовикова, Россия)</w:t>
      </w:r>
    </w:p>
    <w:p w:rsidR="00D80574" w:rsidRPr="00EB36F6" w:rsidRDefault="00D80574" w:rsidP="00AB2B92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B36F6">
        <w:rPr>
          <w:rFonts w:ascii="Times New Roman" w:eastAsia="Calibri" w:hAnsi="Times New Roman" w:cs="Times New Roman"/>
          <w:i/>
          <w:sz w:val="24"/>
          <w:szCs w:val="24"/>
          <w:lang w:val="ru-RU"/>
        </w:rPr>
        <w:t>Формирование речевой культуры у иностранных слушателей на довузовском этапе</w:t>
      </w:r>
    </w:p>
    <w:p w:rsidR="00266963" w:rsidRPr="00483BD1" w:rsidRDefault="00D80574" w:rsidP="0026696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="00EB36F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266963" w:rsidRPr="00483B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Галстян Марина Альбертовна </w:t>
      </w:r>
    </w:p>
    <w:p w:rsidR="00266963" w:rsidRDefault="00266963" w:rsidP="002669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3B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(Основная школа </w:t>
      </w:r>
      <w:r w:rsidRPr="00483BD1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83B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146 им. </w:t>
      </w:r>
      <w:r w:rsidRPr="002301AD">
        <w:rPr>
          <w:rFonts w:ascii="Times New Roman" w:eastAsia="Times New Roman" w:hAnsi="Times New Roman" w:cs="Times New Roman"/>
          <w:sz w:val="24"/>
          <w:szCs w:val="24"/>
          <w:lang w:val="ru-RU"/>
        </w:rPr>
        <w:t>Мецаренца</w:t>
      </w:r>
      <w:r w:rsidRPr="002669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34A1">
        <w:rPr>
          <w:rFonts w:ascii="Times New Roman" w:eastAsia="Times New Roman" w:hAnsi="Times New Roman" w:cs="Times New Roman"/>
          <w:sz w:val="24"/>
          <w:szCs w:val="24"/>
          <w:lang w:val="ru-RU"/>
        </w:rPr>
        <w:t>Армения</w:t>
      </w:r>
      <w:r w:rsidRPr="00483BD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266963" w:rsidRPr="00EB36F6" w:rsidRDefault="00266963" w:rsidP="0026696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Изобразительные средства в процессе преподавания РКИ в школе</w:t>
      </w:r>
    </w:p>
    <w:p w:rsidR="00266963" w:rsidRDefault="00266963" w:rsidP="0026696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66963" w:rsidRDefault="00266963" w:rsidP="00266963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029C5">
        <w:rPr>
          <w:rFonts w:ascii="Times New Roman" w:hAnsi="Times New Roman"/>
          <w:b/>
          <w:sz w:val="24"/>
          <w:szCs w:val="24"/>
          <w:lang w:val="ru-RU"/>
        </w:rPr>
        <w:t>8.</w:t>
      </w:r>
      <w:r w:rsidRPr="00D849F0">
        <w:rPr>
          <w:rFonts w:ascii="Times New Roman" w:hAnsi="Times New Roman"/>
          <w:b/>
          <w:sz w:val="24"/>
          <w:szCs w:val="24"/>
          <w:lang w:val="ru-RU"/>
        </w:rPr>
        <w:t>Голубева Евгения Владимировна</w:t>
      </w:r>
    </w:p>
    <w:p w:rsidR="00266963" w:rsidRPr="00A46E3D" w:rsidRDefault="00266963" w:rsidP="0026696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6E3D">
        <w:rPr>
          <w:rFonts w:ascii="Times New Roman" w:hAnsi="Times New Roman"/>
          <w:sz w:val="24"/>
          <w:szCs w:val="24"/>
          <w:lang w:val="ru-RU"/>
        </w:rPr>
        <w:t>(</w:t>
      </w:r>
      <w:r w:rsidRPr="00A46E3D">
        <w:rPr>
          <w:rFonts w:ascii="Times New Roman" w:hAnsi="Times New Roman" w:cs="Times New Roman"/>
          <w:sz w:val="24"/>
          <w:szCs w:val="24"/>
          <w:lang w:val="ru-RU"/>
        </w:rPr>
        <w:t xml:space="preserve">Калмыцкий </w:t>
      </w:r>
      <w:r w:rsidRPr="00A46E3D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государственный университет</w:t>
      </w:r>
      <w:r w:rsidRPr="00A46E3D">
        <w:rPr>
          <w:rFonts w:ascii="Times New Roman" w:hAnsi="Times New Roman" w:cs="Times New Roman"/>
          <w:sz w:val="24"/>
          <w:szCs w:val="24"/>
          <w:lang w:val="ru-RU"/>
        </w:rPr>
        <w:t xml:space="preserve"> им. Городовикова, Россия)</w:t>
      </w:r>
    </w:p>
    <w:p w:rsidR="00266963" w:rsidRDefault="00266963" w:rsidP="00266963">
      <w:pPr>
        <w:spacing w:after="0" w:line="276" w:lineRule="auto"/>
        <w:rPr>
          <w:rFonts w:ascii="Times New Roman" w:hAnsi="Times New Roman"/>
          <w:i/>
          <w:sz w:val="24"/>
          <w:szCs w:val="24"/>
          <w:lang w:val="ru-RU"/>
        </w:rPr>
      </w:pPr>
      <w:r w:rsidRPr="00EB36F6">
        <w:rPr>
          <w:rFonts w:ascii="Times New Roman" w:hAnsi="Times New Roman"/>
          <w:i/>
          <w:sz w:val="24"/>
          <w:szCs w:val="24"/>
          <w:lang w:val="ru-RU"/>
        </w:rPr>
        <w:t>Обучение русскому языку как иностранному в КалмГУ</w:t>
      </w:r>
    </w:p>
    <w:p w:rsidR="00266963" w:rsidRDefault="00266963" w:rsidP="0026696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66963" w:rsidRPr="007D34A1" w:rsidRDefault="00266963" w:rsidP="0026696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29C5">
        <w:rPr>
          <w:rFonts w:ascii="Times New Roman" w:hAnsi="Times New Roman" w:cs="Times New Roman"/>
          <w:b/>
          <w:bCs/>
          <w:sz w:val="24"/>
          <w:szCs w:val="24"/>
          <w:lang w:val="ru-RU"/>
        </w:rPr>
        <w:t>9.</w:t>
      </w:r>
      <w:r w:rsidRPr="007D34A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Давидян Диана Левоновна</w:t>
      </w:r>
      <w:r w:rsidRPr="007D34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266963" w:rsidRPr="007D34A1" w:rsidRDefault="00266963" w:rsidP="0026696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Cs/>
          <w:sz w:val="24"/>
          <w:szCs w:val="24"/>
          <w:lang w:val="ru-RU"/>
        </w:rPr>
        <w:t>(Институт русского языка и культуры МГУ им.</w:t>
      </w:r>
      <w:r w:rsidRPr="007D34A1">
        <w:rPr>
          <w:rFonts w:ascii="Times New Roman" w:hAnsi="Times New Roman" w:cs="Times New Roman"/>
          <w:bCs/>
          <w:sz w:val="24"/>
          <w:szCs w:val="24"/>
        </w:rPr>
        <w:t> </w:t>
      </w:r>
      <w:r w:rsidRPr="007D34A1">
        <w:rPr>
          <w:rFonts w:ascii="Times New Roman" w:hAnsi="Times New Roman" w:cs="Times New Roman"/>
          <w:bCs/>
          <w:sz w:val="24"/>
          <w:szCs w:val="24"/>
          <w:lang w:val="ru-RU"/>
        </w:rPr>
        <w:t>Ломоносова, Россия)</w:t>
      </w:r>
    </w:p>
    <w:p w:rsidR="00266963" w:rsidRPr="00EB36F6" w:rsidRDefault="00266963" w:rsidP="00266963">
      <w:pPr>
        <w:pStyle w:val="Default"/>
        <w:spacing w:line="276" w:lineRule="auto"/>
        <w:rPr>
          <w:bCs/>
          <w:i/>
        </w:rPr>
      </w:pPr>
      <w:r w:rsidRPr="00EB36F6">
        <w:rPr>
          <w:bCs/>
          <w:i/>
        </w:rPr>
        <w:t>Особенности работы над устранением «позиционного» акцента в русской речи носителей ряда индоевропейских языков</w:t>
      </w:r>
    </w:p>
    <w:p w:rsidR="00266963" w:rsidRDefault="00D80574" w:rsidP="00AB2B92">
      <w:pPr>
        <w:pStyle w:val="Default"/>
        <w:spacing w:line="276" w:lineRule="auto"/>
        <w:rPr>
          <w:b/>
          <w:bCs/>
        </w:rPr>
      </w:pPr>
      <w:r w:rsidRPr="007D34A1">
        <w:rPr>
          <w:b/>
          <w:bCs/>
        </w:rPr>
        <w:t xml:space="preserve"> </w:t>
      </w:r>
    </w:p>
    <w:p w:rsidR="00266963" w:rsidRPr="007D34A1" w:rsidRDefault="00D1148A" w:rsidP="00266963">
      <w:pPr>
        <w:pStyle w:val="Default"/>
        <w:spacing w:line="276" w:lineRule="auto"/>
        <w:rPr>
          <w:rFonts w:eastAsia="Times New Roman"/>
        </w:rPr>
      </w:pPr>
      <w:r w:rsidRPr="00D1148A">
        <w:rPr>
          <w:b/>
        </w:rPr>
        <w:t>10</w:t>
      </w:r>
      <w:r w:rsidR="00EB36F6">
        <w:rPr>
          <w:b/>
        </w:rPr>
        <w:t>.</w:t>
      </w:r>
      <w:r w:rsidR="00266963" w:rsidRPr="00266963">
        <w:rPr>
          <w:rFonts w:eastAsia="Times New Roman"/>
          <w:b/>
        </w:rPr>
        <w:t xml:space="preserve"> </w:t>
      </w:r>
      <w:r w:rsidR="00266963" w:rsidRPr="007D34A1">
        <w:rPr>
          <w:rFonts w:eastAsia="Times New Roman"/>
          <w:b/>
        </w:rPr>
        <w:t xml:space="preserve">Дроздов Александр Петрович </w:t>
      </w:r>
      <w:r w:rsidR="00266963">
        <w:rPr>
          <w:rFonts w:eastAsia="Times New Roman"/>
          <w:b/>
        </w:rPr>
        <w:br/>
      </w:r>
      <w:r w:rsidR="00266963" w:rsidRPr="007D34A1">
        <w:rPr>
          <w:rFonts w:eastAsia="Times New Roman"/>
        </w:rPr>
        <w:t>(Санкт-Петербургский государственный университет, Россия)</w:t>
      </w:r>
    </w:p>
    <w:p w:rsidR="00266963" w:rsidRPr="00EB36F6" w:rsidRDefault="00266963" w:rsidP="00266963">
      <w:pPr>
        <w:spacing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Экзамен по русскому языку как иностранному, истории России и основам законодательства Российской Федерации. Настоящее и будущее</w:t>
      </w:r>
    </w:p>
    <w:p w:rsidR="00266963" w:rsidRPr="002301AD" w:rsidRDefault="00D80574" w:rsidP="0026696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46E3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D1148A" w:rsidRPr="008029C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EB36F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46E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66963" w:rsidRPr="002301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Минасян Каринэ Робертовна</w:t>
      </w:r>
    </w:p>
    <w:p w:rsidR="00266963" w:rsidRDefault="00266963" w:rsidP="0026696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(Ереванский государственный университет, Армения)</w:t>
      </w:r>
    </w:p>
    <w:p w:rsidR="00266963" w:rsidRPr="00EB36F6" w:rsidRDefault="00266963" w:rsidP="00266963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Роль орфоэпии в преподавании орфографии РКИ </w:t>
      </w:r>
    </w:p>
    <w:p w:rsidR="00266963" w:rsidRDefault="00266963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0574" w:rsidRDefault="00266963" w:rsidP="00AB2B9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66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D1148A"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266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D80574" w:rsidRPr="00A46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Стрельчук Елена Николаевна</w:t>
      </w:r>
    </w:p>
    <w:p w:rsidR="00D80574" w:rsidRPr="00844374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44374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Российский университет дружбы народов</w:t>
      </w:r>
      <w:r w:rsidRPr="008443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80574" w:rsidRPr="00EB36F6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Концептуальное наполнение учебника по РКИ: чему и как мы учим</w:t>
      </w:r>
    </w:p>
    <w:p w:rsidR="00D80574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B36F6" w:rsidRDefault="00D80574" w:rsidP="00AB2B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6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D1148A"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EB3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2F6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Чеи</w:t>
      </w:r>
      <w:r w:rsidRPr="007C3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швили Татьяна Александровна</w:t>
      </w:r>
      <w:r w:rsidRPr="007C32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B36F6" w:rsidRDefault="00D80574" w:rsidP="00AB2B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32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Тбилисский государственный университет им. Джавахишвили</w:t>
      </w:r>
      <w:r w:rsidRPr="007C32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65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Грузия</w:t>
      </w:r>
      <w:r w:rsidRPr="007C32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EB36F6" w:rsidRDefault="00D80574" w:rsidP="00AB2B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3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Капанадзе Ирина Бидзиновна</w:t>
      </w:r>
      <w:r w:rsidRPr="007C32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0574" w:rsidRPr="007C3258" w:rsidRDefault="00D80574" w:rsidP="00AB2B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C32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Грузинский университет им. Агмашенебели</w:t>
      </w:r>
      <w:r w:rsidRPr="007C32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Грузия)</w:t>
      </w:r>
    </w:p>
    <w:p w:rsidR="00D80574" w:rsidRPr="00EB36F6" w:rsidRDefault="00D80574" w:rsidP="00AB2B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</w:pP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Анализ художественного текста как одна из стратегий преподавания РКИ вне языковой среды</w:t>
      </w:r>
    </w:p>
    <w:p w:rsidR="00D80574" w:rsidRPr="00A46E3D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1C5F" w:rsidRPr="00EB36F6" w:rsidRDefault="00EB36F6" w:rsidP="00266963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B5D2D" w:rsidRDefault="00FB5D2D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76CB0" w:rsidRDefault="00876CB0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E3B9E" w:rsidRDefault="009E3B9E" w:rsidP="00AB2B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3B9E" w:rsidRDefault="009E3B9E" w:rsidP="00AB2B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0574" w:rsidRPr="007D34A1" w:rsidRDefault="00D80574" w:rsidP="00AB2B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27 октября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10.00-12.00 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Секция 1. Актуальные проблемы русской лингвистики </w:t>
      </w:r>
    </w:p>
    <w:p w:rsidR="00D80574" w:rsidRDefault="00D80574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Модераторы: 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Брутян Лилит Георгиевна  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Новикова Наталья Степановна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0574" w:rsidRPr="007D34A1" w:rsidRDefault="00D80574" w:rsidP="00AB2B92">
      <w:pPr>
        <w:tabs>
          <w:tab w:val="left" w:pos="130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EB36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Гурьянова Людмила Борисовна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80574" w:rsidRPr="007D34A1" w:rsidRDefault="00D80574" w:rsidP="00AB2B92">
      <w:pPr>
        <w:tabs>
          <w:tab w:val="left" w:pos="1305"/>
        </w:tabs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>Пензенский государственный университет, Россия)</w:t>
      </w:r>
    </w:p>
    <w:p w:rsidR="00D80574" w:rsidRPr="00EB36F6" w:rsidRDefault="00D80574" w:rsidP="00AB2B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Феминитивы в художественных произведениях В. И. Даля</w:t>
      </w:r>
    </w:p>
    <w:p w:rsidR="00876CB0" w:rsidRPr="007D34A1" w:rsidRDefault="00876CB0" w:rsidP="00AB2B92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C0539" w:rsidRDefault="00D80574" w:rsidP="005C0539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B36F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C0539" w:rsidRPr="005C05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C0539" w:rsidRPr="00974A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Дудорова Мария </w:t>
      </w:r>
      <w:r w:rsidR="005C0539" w:rsidRPr="00974A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Владимировна</w:t>
      </w:r>
      <w:r w:rsidR="005C0539" w:rsidRPr="00974A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C0539" w:rsidRPr="00974A6B" w:rsidRDefault="005C0539" w:rsidP="005C0539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4A6B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974A6B">
        <w:rPr>
          <w:rFonts w:ascii="Times New Roman" w:hAnsi="Times New Roman" w:cs="Times New Roman"/>
          <w:sz w:val="24"/>
          <w:szCs w:val="24"/>
          <w:lang w:val="ru-RU"/>
        </w:rPr>
        <w:t>Уральский федеральный университет имени первого Президента России Б.</w:t>
      </w:r>
      <w:r w:rsidRPr="00974A6B">
        <w:rPr>
          <w:rFonts w:ascii="Times New Roman" w:hAnsi="Times New Roman" w:cs="Times New Roman"/>
          <w:sz w:val="24"/>
          <w:szCs w:val="24"/>
        </w:rPr>
        <w:t> </w:t>
      </w:r>
      <w:r w:rsidRPr="00974A6B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74A6B">
        <w:rPr>
          <w:rFonts w:ascii="Times New Roman" w:hAnsi="Times New Roman" w:cs="Times New Roman"/>
          <w:sz w:val="24"/>
          <w:szCs w:val="24"/>
        </w:rPr>
        <w:t> </w:t>
      </w:r>
      <w:r w:rsidRPr="00974A6B">
        <w:rPr>
          <w:rFonts w:ascii="Times New Roman" w:hAnsi="Times New Roman" w:cs="Times New Roman"/>
          <w:sz w:val="24"/>
          <w:szCs w:val="24"/>
          <w:lang w:val="ru-RU"/>
        </w:rPr>
        <w:t>Ельцина)</w:t>
      </w:r>
    </w:p>
    <w:p w:rsidR="005C0539" w:rsidRPr="00EB36F6" w:rsidRDefault="005C0539" w:rsidP="005C0539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Оппозитивные характеристики в структуре семантической группы «Особенности кожного покрова»</w:t>
      </w:r>
    </w:p>
    <w:p w:rsidR="005C0539" w:rsidRDefault="005C0539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0574" w:rsidRPr="007D34A1" w:rsidRDefault="005C0539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C0539">
        <w:rPr>
          <w:rFonts w:ascii="Times New Roman" w:hAnsi="Times New Roman" w:cs="Times New Roman"/>
          <w:b/>
          <w:sz w:val="24"/>
          <w:szCs w:val="24"/>
          <w:lang w:val="ru-RU"/>
        </w:rPr>
        <w:t>3. М</w:t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>амедова Анжела Эдуардовна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sz w:val="24"/>
          <w:szCs w:val="24"/>
          <w:lang w:val="ru-RU"/>
        </w:rPr>
        <w:t>(Гродненский государственный университет им. Янки Купалы, Беларусь)</w:t>
      </w:r>
    </w:p>
    <w:p w:rsidR="00D80574" w:rsidRPr="00EB36F6" w:rsidRDefault="00D80574" w:rsidP="00AB2B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Эмотивные единицы в составе различных конфигураций родственных объединений синтезированного типа (русский литературный язык / говоры)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0574" w:rsidRPr="007D34A1" w:rsidRDefault="005C0539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29C5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EB36F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Мартирян Наира Игнатьевна  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(Ереванский государственный университет, Армения)</w:t>
      </w:r>
    </w:p>
    <w:p w:rsidR="00D80574" w:rsidRPr="00EB36F6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Языковая репрезентация феномена улыбки и смеха в ранней прозе Чехова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C0539" w:rsidRPr="002F676B" w:rsidRDefault="005C0539" w:rsidP="005C0539">
      <w:pPr>
        <w:tabs>
          <w:tab w:val="left" w:pos="3412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</w:t>
      </w:r>
      <w:r w:rsidR="00EB3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5C0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F67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Мартьянова Ирина Анатольевна</w:t>
      </w:r>
    </w:p>
    <w:p w:rsidR="005C0539" w:rsidRPr="007D34A1" w:rsidRDefault="005C0539" w:rsidP="005C0539">
      <w:pPr>
        <w:tabs>
          <w:tab w:val="left" w:pos="3412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>Российский государственный педагогический университет им.  Герцена, Россия)</w:t>
      </w:r>
    </w:p>
    <w:p w:rsidR="005C0539" w:rsidRPr="00EB36F6" w:rsidRDefault="005C0539" w:rsidP="005C0539">
      <w:pPr>
        <w:tabs>
          <w:tab w:val="left" w:pos="3412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Синтаксическая  интерпретация текста современной русской прозы</w:t>
      </w:r>
    </w:p>
    <w:p w:rsidR="005C0539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D80574" w:rsidRPr="007D34A1" w:rsidRDefault="005C0539" w:rsidP="00AB2B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05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6. </w:t>
      </w:r>
      <w:r w:rsidR="00D80574"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Нечаева Ия Вениаминовна</w:t>
      </w:r>
      <w:r w:rsidR="00D80574"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D80574"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(Институт русского языка им. В.В. Виноградова РАН, Россия)</w:t>
      </w:r>
    </w:p>
    <w:p w:rsidR="00D80574" w:rsidRPr="00EB36F6" w:rsidRDefault="00D80574" w:rsidP="00AB2B92">
      <w:pPr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Прописная буква в орфографии топонимов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80574" w:rsidRPr="007D34A1" w:rsidRDefault="005C0539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29C5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EB36F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Новикова Наталья Степановна</w:t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sz w:val="24"/>
          <w:szCs w:val="24"/>
          <w:lang w:val="ru-RU"/>
        </w:rPr>
        <w:t>(Россий</w:t>
      </w:r>
      <w:r w:rsidR="004F5F0D">
        <w:rPr>
          <w:rFonts w:ascii="Times New Roman" w:hAnsi="Times New Roman" w:cs="Times New Roman"/>
          <w:sz w:val="24"/>
          <w:szCs w:val="24"/>
          <w:lang w:val="ru-RU"/>
        </w:rPr>
        <w:t>ский университет дружбы народов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>, Россия)</w:t>
      </w:r>
    </w:p>
    <w:p w:rsidR="00D80574" w:rsidRPr="00EB36F6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Грамматика в интенсивном курсе русского языка: краеугольный камень или камень преткновения?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0574" w:rsidRPr="007D34A1" w:rsidRDefault="005C0539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="00EB3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>Парышева Екатерина Викторовна</w:t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EB36F6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Российский государственный педагогический университет им.  Герцена</w:t>
      </w:r>
      <w:r w:rsidR="00EB36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Россия)</w:t>
      </w:r>
    </w:p>
    <w:p w:rsidR="00D80574" w:rsidRPr="00EB36F6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y-KG"/>
        </w:rPr>
      </w:pPr>
      <w:r w:rsidRPr="00EB3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ky-KG"/>
        </w:rPr>
        <w:t>Базар</w:t>
      </w:r>
      <w:r w:rsidRPr="00EB3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 </w:t>
      </w:r>
      <w:r w:rsidRPr="00EB3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ky-KG"/>
        </w:rPr>
        <w:t>толкучка</w:t>
      </w: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y-KG"/>
        </w:rPr>
        <w:t xml:space="preserve">: единицы лексико-семантического поля </w:t>
      </w:r>
      <w:r w:rsidRPr="00EB3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y-KG"/>
        </w:rPr>
        <w:t xml:space="preserve">рынок </w:t>
      </w: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y-KG"/>
        </w:rPr>
        <w:t xml:space="preserve">в художественном тексте (на материале романа Д. Рубиной </w:t>
      </w: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«Н</w:t>
      </w: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y-KG"/>
        </w:rPr>
        <w:t>а солнечной стороне улицы</w:t>
      </w: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»</w:t>
      </w: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y-KG"/>
        </w:rPr>
        <w:t>)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D80574" w:rsidRPr="007D34A1" w:rsidRDefault="005C0539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9</w:t>
      </w:r>
      <w:r w:rsidR="00EB3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Пиотровская Лариса Александровна</w:t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Российский государственный педагогический университет им.  Герцена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Россия)</w:t>
      </w:r>
    </w:p>
    <w:p w:rsidR="00D80574" w:rsidRPr="00EB36F6" w:rsidRDefault="00D80574" w:rsidP="00AB2B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Интонация как инструмент воздействия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0574" w:rsidRPr="007D34A1" w:rsidRDefault="005C0539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29C5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EB36F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Прокофьева Наталья Анатольевна </w:t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sz w:val="24"/>
          <w:szCs w:val="24"/>
          <w:lang w:val="ru-RU"/>
        </w:rPr>
        <w:t>(Санкт-Петербургский государственный университет, Россия)</w:t>
      </w:r>
    </w:p>
    <w:p w:rsidR="00D80574" w:rsidRPr="00EB36F6" w:rsidRDefault="00D80574" w:rsidP="00AB2B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Конструкция «учёные доказали, что…» как маркер возражения в научно-популярном тексте</w:t>
      </w:r>
    </w:p>
    <w:p w:rsidR="00EB36F6" w:rsidRPr="007D34A1" w:rsidRDefault="00EB36F6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0574" w:rsidRPr="007D34A1" w:rsidRDefault="005C0539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29C5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EB36F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Родионова Инесса Геннадьевна</w:t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EB36F6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(Пензенский государственный университет, 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>Россия)</w:t>
      </w:r>
    </w:p>
    <w:p w:rsidR="00D80574" w:rsidRPr="00EB36F6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Словоформа </w:t>
      </w: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было</w:t>
      </w: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в тексте романа И.А. Гончарова «Обломов»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5C0539" w:rsidRPr="008029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EB36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Романова Татьяна Владимировна </w:t>
      </w:r>
    </w:p>
    <w:p w:rsidR="00D80574" w:rsidRPr="007D34A1" w:rsidRDefault="00D80574" w:rsidP="00AB2B92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EB36F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7D34A1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Национальный исследовательский университет «Высшая школа экономики, Россия)</w:t>
      </w:r>
    </w:p>
    <w:p w:rsidR="00D80574" w:rsidRPr="00EB36F6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Терминологизация и детерминологизация лексических единиц в массмедиа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76CB0" w:rsidRDefault="00876CB0" w:rsidP="00AB2B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6CB0" w:rsidRDefault="00876CB0" w:rsidP="00AB2B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0574" w:rsidRPr="007D34A1" w:rsidRDefault="00D80574" w:rsidP="00AB2B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27 октября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10.00-12.00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Секция 2. Проблемы теории и истории русской литературы. Теория и практика перевода</w:t>
      </w:r>
    </w:p>
    <w:p w:rsidR="00D80574" w:rsidRDefault="00D80574" w:rsidP="00AB2B92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Модераторы: </w:t>
      </w: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Абрамян Каринэ Шахджановна</w:t>
      </w:r>
    </w:p>
    <w:p w:rsidR="00D80574" w:rsidRPr="007D34A1" w:rsidRDefault="00D80574" w:rsidP="00AB2B92">
      <w:pPr>
        <w:spacing w:after="0" w:line="276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7D34A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Цветова Наталья Сергеевна 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E1FA5" w:rsidRPr="008E0D58" w:rsidRDefault="00D80574" w:rsidP="00BE1FA5">
      <w:pPr>
        <w:spacing w:after="0" w:line="276" w:lineRule="auto"/>
        <w:rPr>
          <w:rFonts w:ascii="Times New Roman" w:hAnsi="Times New Roman" w:cs="Times New Roman"/>
          <w:b/>
          <w:sz w:val="24"/>
          <w:lang w:val="ru-RU"/>
        </w:rPr>
      </w:pP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EB3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BE1FA5" w:rsidRPr="008E0D58">
        <w:rPr>
          <w:rFonts w:ascii="Times New Roman" w:hAnsi="Times New Roman" w:cs="Times New Roman"/>
          <w:b/>
          <w:sz w:val="24"/>
          <w:lang w:val="ru-RU"/>
        </w:rPr>
        <w:t>Адамян Вера Арутровна</w:t>
      </w:r>
    </w:p>
    <w:p w:rsidR="00BE1FA5" w:rsidRPr="008E0D58" w:rsidRDefault="00BE1FA5" w:rsidP="00BE1FA5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(Ереванский государственный университет, Армения)</w:t>
      </w:r>
    </w:p>
    <w:p w:rsidR="00BE1FA5" w:rsidRPr="008E0D58" w:rsidRDefault="00BE1FA5" w:rsidP="00BE1FA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0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Манипуляция в романе Ф.М. Достоевского «Бесы»</w:t>
      </w:r>
    </w:p>
    <w:p w:rsidR="00BE1FA5" w:rsidRDefault="00BE1FA5" w:rsidP="00BE1FA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E1FA5" w:rsidRDefault="00BE1FA5" w:rsidP="00BE1FA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1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лова Татьяна Николаевна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</w:p>
    <w:p w:rsidR="00BE1FA5" w:rsidRPr="005E7E40" w:rsidRDefault="00BE1FA5" w:rsidP="00BE1FA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32A2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Московский государственный университе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им. Ломоносова, Россия)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5E7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 вкладе И.С. Тургенева в систему русско-американских и европейских литературных связей</w:t>
      </w:r>
    </w:p>
    <w:p w:rsidR="00BE1FA5" w:rsidRDefault="00BE1FA5" w:rsidP="00AB2B9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E1FA5" w:rsidRPr="005F6115" w:rsidRDefault="00BE1FA5" w:rsidP="00BE1FA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1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</w:t>
      </w:r>
      <w:r w:rsidRPr="005F6115">
        <w:rPr>
          <w:rFonts w:ascii="Times New Roman" w:hAnsi="Times New Roman" w:cs="Times New Roman"/>
          <w:b/>
          <w:sz w:val="24"/>
          <w:szCs w:val="24"/>
          <w:lang w:val="ru-RU"/>
        </w:rPr>
        <w:t>Зурабян Анаит Сергеевна</w:t>
      </w:r>
    </w:p>
    <w:p w:rsidR="00BE1FA5" w:rsidRPr="007D34A1" w:rsidRDefault="00BE1FA5" w:rsidP="00BE1FA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(Ереванский государственный университет, Армения)</w:t>
      </w:r>
    </w:p>
    <w:p w:rsidR="00BE1FA5" w:rsidRPr="00EB36F6" w:rsidRDefault="00BE1FA5" w:rsidP="00BE1FA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Женские образы в современной русской литературе (на материале романа </w:t>
      </w:r>
      <w:r w:rsidRPr="00EB36F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«Зулейха открывает глаза»</w:t>
      </w: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Г. Яхиной) </w:t>
      </w:r>
    </w:p>
    <w:p w:rsidR="00BE1FA5" w:rsidRDefault="00BE1FA5" w:rsidP="00AB2B9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0574" w:rsidRPr="007D34A1" w:rsidRDefault="00BE1FA5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E1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4. 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Ничипоров Илья Борисович</w:t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(Москов</w:t>
      </w:r>
      <w:r w:rsidR="00306E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 государственный университет им. Ломоносова, Россия)</w:t>
      </w:r>
    </w:p>
    <w:p w:rsidR="00D80574" w:rsidRPr="00EB36F6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Автобиографическая проза Э.Лимонова: роман «Подросток Савенко»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80574" w:rsidRPr="007D34A1" w:rsidRDefault="00BE1FA5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E1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</w:t>
      </w:r>
      <w:r w:rsidR="00EB3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Полищук Елена Вацлавовна, Суровцева Екатерина Владимировна</w:t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EB36F6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(</w:t>
      </w:r>
      <w:r w:rsidR="00FB5D2D"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Московский государственный университет им Ломоносова</w:t>
      </w:r>
      <w:r w:rsidR="00FB5D2D" w:rsidRPr="007D34A1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, Россия</w:t>
      </w:r>
      <w:r w:rsidR="00FB5D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80574" w:rsidRPr="00EB36F6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Принципы и методы организации материала в учебном пособии по переводу с русского языка на персидский и с персидского на русский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E1FA5" w:rsidRDefault="00BE1FA5" w:rsidP="00BE1FA5">
      <w:pPr>
        <w:spacing w:after="0" w:line="276" w:lineRule="auto"/>
        <w:rPr>
          <w:rFonts w:ascii="Times New Roman" w:hAnsi="Times New Roman"/>
          <w:bCs/>
          <w:sz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6</w:t>
      </w:r>
      <w:r w:rsidR="00EB3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7772E2">
        <w:rPr>
          <w:rFonts w:ascii="Times New Roman" w:hAnsi="Times New Roman"/>
          <w:b/>
          <w:bCs/>
          <w:sz w:val="24"/>
          <w:lang w:val="ru-RU"/>
        </w:rPr>
        <w:t>Турилова Мария Валерьевна</w:t>
      </w:r>
      <w:r w:rsidRPr="007772E2">
        <w:rPr>
          <w:rFonts w:ascii="Times New Roman" w:hAnsi="Times New Roman"/>
          <w:bCs/>
          <w:sz w:val="24"/>
          <w:lang w:val="ru-RU"/>
        </w:rPr>
        <w:t xml:space="preserve"> </w:t>
      </w:r>
    </w:p>
    <w:p w:rsidR="00BE1FA5" w:rsidRDefault="00BE1FA5" w:rsidP="00BE1FA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72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(М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осковский государственный университет</w:t>
      </w:r>
      <w:r w:rsidRPr="007772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им. Ломоносова, Россия) </w:t>
      </w:r>
    </w:p>
    <w:p w:rsidR="00BE1FA5" w:rsidRDefault="00BE1FA5" w:rsidP="00BE1FA5">
      <w:pPr>
        <w:spacing w:after="0" w:line="276" w:lineRule="auto"/>
        <w:rPr>
          <w:rFonts w:ascii="Times New Roman" w:hAnsi="Times New Roman" w:cs="Times New Roman"/>
          <w:i/>
          <w:sz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lang w:val="ru-RU"/>
        </w:rPr>
        <w:t xml:space="preserve">События истории России </w:t>
      </w:r>
      <w:r w:rsidRPr="00EB36F6">
        <w:rPr>
          <w:rFonts w:ascii="Times New Roman" w:hAnsi="Times New Roman" w:cs="Times New Roman"/>
          <w:i/>
          <w:sz w:val="24"/>
        </w:rPr>
        <w:t>XX </w:t>
      </w:r>
      <w:r w:rsidRPr="00EB36F6">
        <w:rPr>
          <w:rFonts w:ascii="Times New Roman" w:hAnsi="Times New Roman" w:cs="Times New Roman"/>
          <w:i/>
          <w:sz w:val="24"/>
          <w:lang w:val="ru-RU"/>
        </w:rPr>
        <w:t>в. в произведениях Н.</w:t>
      </w:r>
      <w:r w:rsidRPr="00EB36F6">
        <w:rPr>
          <w:rFonts w:ascii="Times New Roman" w:hAnsi="Times New Roman" w:cs="Times New Roman"/>
          <w:i/>
          <w:sz w:val="24"/>
        </w:rPr>
        <w:t> </w:t>
      </w:r>
      <w:r w:rsidRPr="00EB36F6">
        <w:rPr>
          <w:rFonts w:ascii="Times New Roman" w:hAnsi="Times New Roman" w:cs="Times New Roman"/>
          <w:i/>
          <w:sz w:val="24"/>
          <w:lang w:val="ru-RU"/>
        </w:rPr>
        <w:t>Н.</w:t>
      </w:r>
      <w:r w:rsidRPr="00EB36F6">
        <w:rPr>
          <w:rFonts w:ascii="Times New Roman" w:hAnsi="Times New Roman" w:cs="Times New Roman"/>
          <w:i/>
          <w:sz w:val="24"/>
        </w:rPr>
        <w:t> </w:t>
      </w:r>
      <w:r w:rsidRPr="00EB36F6">
        <w:rPr>
          <w:rFonts w:ascii="Times New Roman" w:hAnsi="Times New Roman" w:cs="Times New Roman"/>
          <w:i/>
          <w:sz w:val="24"/>
          <w:lang w:val="ru-RU"/>
        </w:rPr>
        <w:t>Берберовой</w:t>
      </w:r>
    </w:p>
    <w:p w:rsidR="00BE1FA5" w:rsidRDefault="00BE1FA5" w:rsidP="00AB2B9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0574" w:rsidRPr="007D34A1" w:rsidRDefault="00BE1FA5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Pr="00BE1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Фарамазян Лариса Рафаэловна</w:t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(Ереванский государственный университет, Армения)</w:t>
      </w:r>
    </w:p>
    <w:p w:rsidR="00D80574" w:rsidRPr="00EB36F6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Мария Петровых и Армения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80574" w:rsidRPr="007D34A1" w:rsidRDefault="00BE1FA5" w:rsidP="00AB2B92">
      <w:pPr>
        <w:spacing w:after="0" w:line="276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029C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8</w:t>
      </w:r>
      <w:r w:rsidR="00EB36F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. </w:t>
      </w:r>
      <w:r w:rsidR="00D80574" w:rsidRPr="007D34A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Цветова Наталья Сергеевна </w:t>
      </w:r>
    </w:p>
    <w:p w:rsidR="00EB36F6" w:rsidRDefault="00D80574" w:rsidP="00AB2B92">
      <w:pPr>
        <w:spacing w:after="0" w:line="276" w:lineRule="auto"/>
        <w:rPr>
          <w:rStyle w:val="a"/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  <w:r w:rsidRPr="00433BC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-RU" w:eastAsia="ru-RU"/>
        </w:rPr>
        <w:t>(</w:t>
      </w:r>
      <w:r w:rsidRPr="00433BC9">
        <w:rPr>
          <w:rStyle w:val="a"/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В</w:t>
      </w:r>
      <w:r w:rsidRPr="00FB5D2D">
        <w:rPr>
          <w:rStyle w:val="a"/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ысшая школа журналистики и массовых коммуникаций СПбГУ, </w:t>
      </w:r>
      <w:r w:rsidRPr="00FB5D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r w:rsidR="00306E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br/>
      </w:r>
      <w:r w:rsidRPr="00FB5D2D">
        <w:rPr>
          <w:rStyle w:val="a"/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Русская христианская гуманитарная академия им. Ф.М. Достоевского, Россия)</w:t>
      </w:r>
    </w:p>
    <w:p w:rsidR="00D80574" w:rsidRPr="00EB36F6" w:rsidRDefault="00EB36F6" w:rsidP="00AB2B92">
      <w:pPr>
        <w:spacing w:after="0" w:line="276" w:lineRule="auto"/>
        <w:rPr>
          <w:rStyle w:val="a"/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Style w:val="a"/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Василий Шукшин в ХХ</w:t>
      </w:r>
      <w:r>
        <w:rPr>
          <w:rStyle w:val="a"/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="00D80574" w:rsidRPr="00EB36F6">
        <w:rPr>
          <w:rStyle w:val="a"/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веке</w:t>
      </w:r>
    </w:p>
    <w:p w:rsidR="00D80574" w:rsidRDefault="00D80574" w:rsidP="00AB2B92">
      <w:pPr>
        <w:spacing w:after="0" w:line="276" w:lineRule="auto"/>
        <w:rPr>
          <w:rStyle w:val="a"/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</w:p>
    <w:p w:rsidR="00D80574" w:rsidRPr="007D34A1" w:rsidRDefault="00BE1FA5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9</w:t>
      </w:r>
      <w:r w:rsidR="00EB3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Черепанова Светлана Николаевна</w:t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(Университет</w:t>
      </w:r>
      <w:r w:rsidRPr="007D3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A17FA" w:rsidRPr="00306EE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34A1">
        <w:rPr>
          <w:rFonts w:ascii="Times New Roman" w:eastAsia="Times New Roman" w:hAnsi="Times New Roman" w:cs="Times New Roman"/>
          <w:sz w:val="24"/>
          <w:szCs w:val="24"/>
          <w:lang w:val="ru-RU"/>
        </w:rPr>
        <w:t>в. Кирилла и Мефодия, Словакия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80574" w:rsidRPr="00EB36F6" w:rsidRDefault="00D80574" w:rsidP="00AB2B92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Свидание по-чеховски: луна, соловей и кваканье лягушек</w:t>
      </w:r>
    </w:p>
    <w:p w:rsidR="00433BC9" w:rsidRPr="007D34A1" w:rsidRDefault="00BE1FA5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10</w:t>
      </w:r>
      <w:r w:rsidR="00EB3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Шульженко Вячеслав Иванович</w:t>
      </w:r>
    </w:p>
    <w:p w:rsidR="00FD2F08" w:rsidRPr="00FD2F08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(Пятигорский государственный университет</w:t>
      </w:r>
      <w:r w:rsidR="00FD2F08" w:rsidRPr="00FB5D2D">
        <w:rPr>
          <w:rStyle w:val="a"/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, Россия</w:t>
      </w:r>
      <w:r w:rsidR="00FD2F08" w:rsidRPr="00FD2F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FD2F08" w:rsidRDefault="00FD2F08" w:rsidP="00AB2B9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Сумская Марина Юрьевна</w:t>
      </w:r>
    </w:p>
    <w:p w:rsidR="00D80574" w:rsidRPr="007D34A1" w:rsidRDefault="00FD2F08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433BC9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Филиал Российского экономического университета в г. Пятигорске </w:t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Россия) </w:t>
      </w:r>
    </w:p>
    <w:p w:rsidR="00D80574" w:rsidRPr="00EB36F6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color w:val="1A1A1A"/>
          <w:sz w:val="24"/>
          <w:szCs w:val="24"/>
          <w:lang w:val="ru-RU"/>
        </w:rPr>
        <w:t xml:space="preserve">Армянские страницы «кавказского текста» русской литературы </w:t>
      </w:r>
      <w:r w:rsidRPr="00EB36F6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XX</w:t>
      </w:r>
      <w:r w:rsidRPr="00EB36F6">
        <w:rPr>
          <w:rFonts w:ascii="Times New Roman" w:eastAsia="Times New Roman" w:hAnsi="Times New Roman" w:cs="Times New Roman"/>
          <w:i/>
          <w:color w:val="1A1A1A"/>
          <w:sz w:val="24"/>
          <w:szCs w:val="24"/>
          <w:lang w:val="ru-RU"/>
        </w:rPr>
        <w:t>-</w:t>
      </w:r>
      <w:r w:rsidRPr="00EB36F6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XXI</w:t>
      </w:r>
      <w:r w:rsidRPr="00EB36F6">
        <w:rPr>
          <w:rFonts w:ascii="Times New Roman" w:eastAsia="Times New Roman" w:hAnsi="Times New Roman" w:cs="Times New Roman"/>
          <w:i/>
          <w:color w:val="1A1A1A"/>
          <w:sz w:val="24"/>
          <w:szCs w:val="24"/>
          <w:lang w:val="ru-RU"/>
        </w:rPr>
        <w:t xml:space="preserve"> вв</w:t>
      </w:r>
      <w:r w:rsidR="00EB083C" w:rsidRPr="00EB36F6">
        <w:rPr>
          <w:rFonts w:ascii="Times New Roman" w:eastAsia="Times New Roman" w:hAnsi="Times New Roman" w:cs="Times New Roman"/>
          <w:i/>
          <w:color w:val="1A1A1A"/>
          <w:sz w:val="24"/>
          <w:szCs w:val="24"/>
          <w:lang w:val="ru-RU"/>
        </w:rPr>
        <w:t>.</w:t>
      </w:r>
    </w:p>
    <w:p w:rsidR="00876CB0" w:rsidRPr="007D34A1" w:rsidRDefault="00876CB0" w:rsidP="00AB2B92">
      <w:pPr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</w:p>
    <w:p w:rsidR="00876CB0" w:rsidRPr="005F6115" w:rsidRDefault="00876CB0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0574" w:rsidRPr="007D34A1" w:rsidRDefault="00D80574" w:rsidP="00AB2B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27 октября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10.00-12.00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Секция 3. РКИ: состояние, проблемы, учебники 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Модераторы: 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Баласанян Лилия Гургеновна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Криволапова Дарья Евгеньевна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12F83" w:rsidRPr="00D80574" w:rsidRDefault="00D80574" w:rsidP="00812F8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2F83">
        <w:rPr>
          <w:b/>
          <w:bCs/>
          <w:lang w:val="ru-RU"/>
        </w:rPr>
        <w:t>1</w:t>
      </w:r>
      <w:r w:rsidR="00EB36F6" w:rsidRPr="00812F83">
        <w:rPr>
          <w:b/>
          <w:bCs/>
          <w:lang w:val="ru-RU"/>
        </w:rPr>
        <w:t>.</w:t>
      </w:r>
      <w:r w:rsidR="00812F83" w:rsidRPr="00812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12F83" w:rsidRPr="00D80574">
        <w:rPr>
          <w:rFonts w:ascii="Times New Roman" w:hAnsi="Times New Roman" w:cs="Times New Roman"/>
          <w:b/>
          <w:sz w:val="24"/>
          <w:szCs w:val="24"/>
          <w:lang w:val="ru-RU"/>
        </w:rPr>
        <w:t>Арутюнян Лусине Степановна</w:t>
      </w:r>
    </w:p>
    <w:p w:rsidR="00812F83" w:rsidRDefault="00812F83" w:rsidP="00812F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(Ереванский государственный университет, Армения)</w:t>
      </w:r>
    </w:p>
    <w:p w:rsidR="00812F83" w:rsidRPr="00E0349A" w:rsidRDefault="00812F83" w:rsidP="00812F8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0349A">
        <w:rPr>
          <w:rFonts w:ascii="Times New Roman" w:hAnsi="Times New Roman" w:cs="Times New Roman"/>
          <w:i/>
          <w:sz w:val="24"/>
          <w:szCs w:val="24"/>
          <w:lang w:val="ru-RU"/>
        </w:rPr>
        <w:t>Литературные тексты на уроках РКИ</w:t>
      </w:r>
    </w:p>
    <w:p w:rsidR="00812F83" w:rsidRDefault="00EB36F6" w:rsidP="00AB2B92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 xml:space="preserve"> </w:t>
      </w:r>
      <w:r w:rsidR="00D80574" w:rsidRPr="007D34A1">
        <w:rPr>
          <w:b/>
          <w:bCs/>
        </w:rPr>
        <w:t xml:space="preserve"> </w:t>
      </w:r>
    </w:p>
    <w:p w:rsidR="00812F83" w:rsidRPr="0000282A" w:rsidRDefault="00812F83" w:rsidP="00812F83">
      <w:pPr>
        <w:tabs>
          <w:tab w:val="left" w:pos="3509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12F83">
        <w:rPr>
          <w:b/>
          <w:bCs/>
          <w:lang w:val="ru-RU"/>
        </w:rPr>
        <w:t xml:space="preserve">2. </w:t>
      </w:r>
      <w:r w:rsidRPr="00002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Гаспарян Армине Владимировна</w:t>
      </w:r>
    </w:p>
    <w:p w:rsidR="00812F83" w:rsidRDefault="00812F83" w:rsidP="00812F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(Ереванский государственный университет, Армения)</w:t>
      </w:r>
    </w:p>
    <w:p w:rsidR="00812F83" w:rsidRPr="00EB36F6" w:rsidRDefault="00812F83" w:rsidP="00812F83">
      <w:pPr>
        <w:tabs>
          <w:tab w:val="left" w:pos="3509"/>
        </w:tabs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Из опыта проведения урока по РКИ на материале рассказа Бунина </w:t>
      </w: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«Антоновские яблоки»</w:t>
      </w:r>
    </w:p>
    <w:p w:rsidR="00812F83" w:rsidRPr="00812F83" w:rsidRDefault="00812F83" w:rsidP="00AB2B92">
      <w:pPr>
        <w:pStyle w:val="Default"/>
        <w:spacing w:line="276" w:lineRule="auto"/>
        <w:rPr>
          <w:b/>
          <w:bCs/>
        </w:rPr>
      </w:pPr>
    </w:p>
    <w:p w:rsidR="00812F83" w:rsidRPr="007D34A1" w:rsidRDefault="00812F83" w:rsidP="00812F8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2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Григорян Армине Азатовна 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812F83" w:rsidRPr="007D34A1" w:rsidRDefault="00812F83" w:rsidP="00812F83">
      <w:pPr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:lang w:val="ru-RU"/>
          <w14:ligatures w14:val="standardContextual"/>
        </w:rPr>
      </w:pPr>
      <w:r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(Южный Федеральный университет, </w:t>
      </w:r>
      <w:r w:rsidRPr="007D34A1">
        <w:rPr>
          <w:rFonts w:ascii="Times New Roman" w:hAnsi="Times New Roman" w:cs="Times New Roman"/>
          <w:kern w:val="2"/>
          <w:sz w:val="24"/>
          <w:szCs w:val="24"/>
          <w:lang w:val="ru-RU"/>
          <w14:ligatures w14:val="standardContextual"/>
        </w:rPr>
        <w:t>Россия)</w:t>
      </w:r>
    </w:p>
    <w:p w:rsidR="00812F83" w:rsidRDefault="00812F83" w:rsidP="00812F83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EB3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>Этноориентированная методика преподавания РКИ в арабской аудитории (фонетический аспект)</w:t>
      </w:r>
    </w:p>
    <w:p w:rsidR="00812F83" w:rsidRPr="00EB36F6" w:rsidRDefault="00812F83" w:rsidP="00812F83">
      <w:pPr>
        <w:spacing w:after="0" w:line="276" w:lineRule="auto"/>
        <w:rPr>
          <w:rFonts w:ascii="Times New Roman" w:hAnsi="Times New Roman" w:cs="Times New Roman"/>
          <w:i/>
          <w:kern w:val="2"/>
          <w:sz w:val="24"/>
          <w:szCs w:val="24"/>
          <w:lang w:val="ru-RU"/>
          <w14:ligatures w14:val="standardContextual"/>
        </w:rPr>
      </w:pPr>
    </w:p>
    <w:p w:rsidR="00D80574" w:rsidRPr="007D34A1" w:rsidRDefault="00812F83" w:rsidP="00AB2B92">
      <w:pPr>
        <w:pStyle w:val="Default"/>
        <w:spacing w:line="276" w:lineRule="auto"/>
        <w:rPr>
          <w:b/>
          <w:bCs/>
        </w:rPr>
      </w:pPr>
      <w:r w:rsidRPr="00812F83">
        <w:rPr>
          <w:b/>
          <w:bCs/>
        </w:rPr>
        <w:t xml:space="preserve">4. </w:t>
      </w:r>
      <w:r w:rsidR="00D80574" w:rsidRPr="007D34A1">
        <w:rPr>
          <w:b/>
          <w:bCs/>
        </w:rPr>
        <w:t xml:space="preserve">Жамгарян Нона Татуловна </w:t>
      </w:r>
    </w:p>
    <w:p w:rsidR="00D80574" w:rsidRPr="007D34A1" w:rsidRDefault="00D80574" w:rsidP="00AB2B92">
      <w:pPr>
        <w:pStyle w:val="Default"/>
        <w:spacing w:line="276" w:lineRule="auto"/>
        <w:rPr>
          <w:rFonts w:eastAsia="Times New Roman"/>
        </w:rPr>
      </w:pPr>
      <w:r w:rsidRPr="007D34A1">
        <w:rPr>
          <w:bCs/>
        </w:rPr>
        <w:t>(Основная школа N11 им. Сарояна, Армения)</w:t>
      </w:r>
    </w:p>
    <w:p w:rsidR="00D80574" w:rsidRPr="00EB36F6" w:rsidRDefault="00D80574" w:rsidP="00AB2B92">
      <w:pPr>
        <w:spacing w:after="0" w:line="276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bCs/>
          <w:i/>
          <w:sz w:val="24"/>
          <w:szCs w:val="24"/>
          <w:lang w:val="ru-RU"/>
        </w:rPr>
        <w:t>Выбор метода как важный фактор в преподавании РКИ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2F83" w:rsidRPr="00CC560C" w:rsidRDefault="00812F83" w:rsidP="00812F8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12F83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EB36F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C5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Золян Лилит Робертовна</w:t>
      </w:r>
    </w:p>
    <w:p w:rsidR="00812F83" w:rsidRDefault="00812F83" w:rsidP="00812F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(Ереванский государственный университет, Армения)</w:t>
      </w:r>
    </w:p>
    <w:p w:rsidR="00812F83" w:rsidRPr="00EB36F6" w:rsidRDefault="00812F83" w:rsidP="00812F83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лексико-семантическими категориями языка на материале терминов в процессе преподавания РКИ</w:t>
      </w:r>
    </w:p>
    <w:p w:rsidR="00812F83" w:rsidRPr="00EB36F6" w:rsidRDefault="00812F83" w:rsidP="00812F83">
      <w:pPr>
        <w:tabs>
          <w:tab w:val="left" w:pos="1260"/>
        </w:tabs>
        <w:spacing w:after="0" w:line="276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FB5D2D" w:rsidRDefault="00812F83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2F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Кирия Тамара Темуриевна </w:t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B36F6" w:rsidRDefault="00FB5D2D" w:rsidP="00AB2B92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FB5D2D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Московский государственный университет им Ломоносова</w:t>
      </w:r>
      <w:r w:rsidRPr="007D34A1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, Россия</w:t>
      </w:r>
      <w:r w:rsidRPr="00FB5D2D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)</w:t>
      </w:r>
    </w:p>
    <w:p w:rsidR="00D80574" w:rsidRPr="00EB36F6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Особенности армянского акцента в области произношения русских согласных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0574" w:rsidRPr="007D34A1" w:rsidRDefault="00812F83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="00EB3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Криволапова Дарья Евгеньевна</w:t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(Санкт-Петербургский государственный университет, Россия)</w:t>
      </w:r>
    </w:p>
    <w:p w:rsidR="00D80574" w:rsidRPr="00EB36F6" w:rsidRDefault="00D80574" w:rsidP="00AB2B92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К вопросу о критериях выбора текста для пересказа (субтест</w:t>
      </w:r>
      <w:r w:rsidR="00900F2E" w:rsidRPr="00EB36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Говорение</w:t>
      </w:r>
      <w:r w:rsidR="00900F2E" w:rsidRPr="00EB36F6">
        <w:rPr>
          <w:rFonts w:ascii="Times New Roman" w:hAnsi="Times New Roman" w:cs="Times New Roman"/>
          <w:i/>
          <w:sz w:val="24"/>
          <w:szCs w:val="24"/>
          <w:lang w:val="ru-RU"/>
        </w:rPr>
        <w:t>»,</w:t>
      </w: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уровень ТРКИ-1)</w:t>
      </w:r>
    </w:p>
    <w:p w:rsidR="00812F83" w:rsidRPr="009E3B9E" w:rsidRDefault="00812F83" w:rsidP="00812F8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Pr="00812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EB3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E3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Мелкикян Заруи Артаваздовна</w:t>
      </w:r>
    </w:p>
    <w:p w:rsidR="00812F83" w:rsidRDefault="00812F83" w:rsidP="00812F8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3552">
        <w:rPr>
          <w:rFonts w:ascii="Times New Roman" w:hAnsi="Times New Roman" w:cs="Times New Roman"/>
          <w:sz w:val="24"/>
          <w:szCs w:val="24"/>
          <w:lang w:val="ru-RU"/>
        </w:rPr>
        <w:t>(Армянский государственный педаг</w:t>
      </w:r>
      <w:r w:rsidRPr="00433BC9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6F3552">
        <w:rPr>
          <w:rFonts w:ascii="Times New Roman" w:hAnsi="Times New Roman" w:cs="Times New Roman"/>
          <w:sz w:val="24"/>
          <w:szCs w:val="24"/>
          <w:lang w:val="ru-RU"/>
        </w:rPr>
        <w:t>ический университет им.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3552">
        <w:rPr>
          <w:rFonts w:ascii="Times New Roman" w:hAnsi="Times New Roman" w:cs="Times New Roman"/>
          <w:sz w:val="24"/>
          <w:szCs w:val="24"/>
          <w:lang w:val="ru-RU"/>
        </w:rPr>
        <w:t>Абовяна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Армения</w:t>
      </w:r>
      <w:r w:rsidRPr="006F355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12F83" w:rsidRDefault="00812F83" w:rsidP="00812F83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9E3B9E">
        <w:rPr>
          <w:rFonts w:ascii="Times New Roman" w:hAnsi="Times New Roman" w:cs="Times New Roman"/>
          <w:i/>
          <w:sz w:val="24"/>
          <w:szCs w:val="24"/>
          <w:lang w:val="ru-RU"/>
        </w:rPr>
        <w:t>Использование подкастов в процессе обучения РКИ</w:t>
      </w:r>
    </w:p>
    <w:p w:rsidR="00812F83" w:rsidRDefault="00812F83" w:rsidP="00812F8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12F83" w:rsidRPr="001A17FA" w:rsidRDefault="00812F83" w:rsidP="00812F8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9. </w:t>
      </w:r>
      <w:r w:rsidRPr="001A17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Мурадян Анна Генриховна</w:t>
      </w:r>
    </w:p>
    <w:p w:rsidR="00812F83" w:rsidRDefault="00812F83" w:rsidP="00812F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(Ереванский государственный университет, Армения)</w:t>
      </w:r>
    </w:p>
    <w:p w:rsidR="00812F83" w:rsidRDefault="00812F83" w:rsidP="00812F83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Фразеологизмы на уроках РКИ</w:t>
      </w:r>
    </w:p>
    <w:p w:rsidR="00812F83" w:rsidRDefault="00812F83" w:rsidP="00812F83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12F83" w:rsidRPr="002F676B" w:rsidRDefault="00812F83" w:rsidP="00812F8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10.</w:t>
      </w:r>
      <w:r w:rsidRPr="002F67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Налбандян Светлана Рубеновна </w:t>
      </w:r>
    </w:p>
    <w:p w:rsidR="00812F83" w:rsidRDefault="00812F83" w:rsidP="00812F8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676B">
        <w:rPr>
          <w:rFonts w:ascii="Times New Roman" w:hAnsi="Times New Roman" w:cs="Times New Roman"/>
          <w:sz w:val="24"/>
          <w:szCs w:val="24"/>
          <w:lang w:val="ru-RU"/>
        </w:rPr>
        <w:t>(Ереванский государственный медицинский университета им.Гераци</w:t>
      </w:r>
      <w:r w:rsidRPr="008F1B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F1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34A1">
        <w:rPr>
          <w:rFonts w:ascii="Times New Roman" w:eastAsia="Times New Roman" w:hAnsi="Times New Roman" w:cs="Times New Roman"/>
          <w:sz w:val="24"/>
          <w:szCs w:val="24"/>
          <w:lang w:val="ru-RU"/>
        </w:rPr>
        <w:t>Армения</w:t>
      </w:r>
      <w:r w:rsidRPr="002F676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12F83" w:rsidRDefault="00812F83" w:rsidP="00812F8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Актуальные проблемы преподавания РКИ в медицинском вузе</w:t>
      </w:r>
    </w:p>
    <w:p w:rsidR="00812F83" w:rsidRDefault="00812F83" w:rsidP="00AB2B9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0574" w:rsidRPr="007D34A1" w:rsidRDefault="00812F83" w:rsidP="00AB2B9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11</w:t>
      </w:r>
      <w:r w:rsidRPr="00812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Нерсесян Арусяк Сергеевна 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(Ереванский государственный университет, Армения)</w:t>
      </w:r>
    </w:p>
    <w:p w:rsidR="00D80574" w:rsidRPr="00EB36F6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Специфика обучения профессионально-ориентированному русскому языку студентов-юристов</w:t>
      </w:r>
    </w:p>
    <w:p w:rsidR="00F806F6" w:rsidRPr="007D34A1" w:rsidRDefault="00F806F6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80574" w:rsidRPr="007D34A1" w:rsidRDefault="00812F83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29C5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EB36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>Оганнесян Карина Амаяковна</w:t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(Ереванский государственный университет, Армения)</w:t>
      </w:r>
    </w:p>
    <w:p w:rsidR="00D80574" w:rsidRPr="00EB36F6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Анализ тенденции развлекательности и игрофикации процесса обучения РКИ</w:t>
      </w:r>
    </w:p>
    <w:p w:rsidR="00D80574" w:rsidRPr="00EB36F6" w:rsidRDefault="00D80574" w:rsidP="00AB2B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B5D2D" w:rsidRDefault="00812F83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13</w:t>
      </w:r>
      <w:r w:rsidR="00EB3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Сапиева Саида Казбековна</w:t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(Адыгейский государственный университет, Россия)</w:t>
      </w:r>
    </w:p>
    <w:p w:rsidR="00EB36F6" w:rsidRDefault="00D80574" w:rsidP="004D7BE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Современные подходы к анализу художественного текста в аспекте преподавания РКИ</w:t>
      </w:r>
    </w:p>
    <w:p w:rsidR="00D80574" w:rsidRPr="007D34A1" w:rsidRDefault="00D80574" w:rsidP="00AB2B92">
      <w:pPr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27 октября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12.30-14.30 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Секция 1. Актуальные проблемы русской лингвистики </w:t>
      </w:r>
    </w:p>
    <w:p w:rsidR="00D80574" w:rsidRPr="007D34A1" w:rsidRDefault="00D80574" w:rsidP="00AB2B92">
      <w:pPr>
        <w:spacing w:after="0" w:line="276" w:lineRule="auto"/>
        <w:ind w:left="-709" w:firstLine="74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Модераторы: </w:t>
      </w: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Газарова Диана Юрьевна</w:t>
      </w: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ind w:left="11" w:firstLine="142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Уржа Анастасия Викторовна</w:t>
      </w: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EB36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Самсонова Анастасия Александровна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7D34A1">
        <w:rPr>
          <w:rFonts w:ascii="Times New Roman" w:hAnsi="Times New Roman" w:cs="Times New Roman"/>
          <w:sz w:val="24"/>
          <w:szCs w:val="24"/>
          <w:lang w:val="ru-RU"/>
        </w:rPr>
        <w:t>(Санкт-Петербургский государственный университет</w:t>
      </w:r>
      <w:r w:rsidRPr="007D34A1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, Россия)</w:t>
      </w:r>
    </w:p>
    <w:p w:rsidR="00D80574" w:rsidRPr="00EB36F6" w:rsidRDefault="00D80574" w:rsidP="00AB2B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Модальность возражения как средство актуализации научного знания в гипермедиатексте</w:t>
      </w:r>
    </w:p>
    <w:p w:rsidR="00D80574" w:rsidRPr="00EB36F6" w:rsidRDefault="00D80574" w:rsidP="00AB2B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80574" w:rsidRPr="007D34A1" w:rsidRDefault="00D80574" w:rsidP="00AB2B92">
      <w:pPr>
        <w:pStyle w:val="NormalWeb"/>
        <w:spacing w:before="0" w:beforeAutospacing="0" w:after="0" w:afterAutospacing="0" w:line="276" w:lineRule="auto"/>
        <w:rPr>
          <w:b/>
        </w:rPr>
      </w:pPr>
      <w:r w:rsidRPr="007D34A1">
        <w:rPr>
          <w:b/>
          <w:bCs/>
        </w:rPr>
        <w:t>2</w:t>
      </w:r>
      <w:r w:rsidR="00EB36F6">
        <w:rPr>
          <w:b/>
          <w:bCs/>
        </w:rPr>
        <w:t xml:space="preserve">. </w:t>
      </w:r>
      <w:r w:rsidRPr="007D34A1">
        <w:rPr>
          <w:b/>
          <w:bCs/>
        </w:rPr>
        <w:t xml:space="preserve">Сергеева </w:t>
      </w:r>
      <w:r w:rsidRPr="007D34A1">
        <w:rPr>
          <w:b/>
        </w:rPr>
        <w:t xml:space="preserve">Елена Владимировна </w:t>
      </w:r>
      <w:r w:rsidRPr="007D34A1">
        <w:rPr>
          <w:b/>
        </w:rPr>
        <w:tab/>
      </w:r>
      <w:r w:rsidRPr="007D34A1">
        <w:rPr>
          <w:b/>
        </w:rPr>
        <w:tab/>
      </w:r>
      <w:r w:rsidRPr="007D34A1">
        <w:rPr>
          <w:b/>
        </w:rPr>
        <w:tab/>
      </w:r>
      <w:r w:rsidRPr="007D34A1">
        <w:rPr>
          <w:b/>
        </w:rPr>
        <w:tab/>
      </w:r>
      <w:r w:rsidRPr="007D34A1">
        <w:rPr>
          <w:b/>
        </w:rPr>
        <w:tab/>
      </w:r>
      <w:r w:rsidRPr="007D34A1">
        <w:rPr>
          <w:b/>
        </w:rPr>
        <w:tab/>
      </w:r>
      <w:r w:rsidRPr="007D34A1">
        <w:rPr>
          <w:b/>
        </w:rPr>
        <w:tab/>
      </w:r>
    </w:p>
    <w:p w:rsidR="00D80574" w:rsidRPr="00EB36F6" w:rsidRDefault="00D80574" w:rsidP="00AB2B92">
      <w:pPr>
        <w:pStyle w:val="NormalWeb"/>
        <w:spacing w:before="0" w:beforeAutospacing="0" w:after="0" w:afterAutospacing="0" w:line="276" w:lineRule="auto"/>
        <w:rPr>
          <w:i/>
        </w:rPr>
      </w:pPr>
      <w:r w:rsidRPr="00EB36F6">
        <w:t>(</w:t>
      </w:r>
      <w:r w:rsidRPr="007D34A1">
        <w:t xml:space="preserve">Российский государственный педагогический университет им.  Герцена, Россия) </w:t>
      </w:r>
      <w:r w:rsidRPr="007D34A1">
        <w:tab/>
      </w:r>
    </w:p>
    <w:p w:rsidR="00D80574" w:rsidRPr="007D34A1" w:rsidRDefault="00D80574" w:rsidP="00AB2B92">
      <w:pPr>
        <w:pStyle w:val="NormalWeb"/>
        <w:spacing w:before="0" w:beforeAutospacing="0" w:after="0" w:afterAutospacing="0" w:line="276" w:lineRule="auto"/>
        <w:rPr>
          <w:i/>
        </w:rPr>
      </w:pPr>
      <w:r w:rsidRPr="00EB36F6">
        <w:rPr>
          <w:i/>
        </w:rPr>
        <w:t>Пути вхождения в русский язык новых слов:  контрактник и иноагент</w:t>
      </w:r>
    </w:p>
    <w:p w:rsidR="00D80574" w:rsidRPr="007D34A1" w:rsidRDefault="00D80574" w:rsidP="00AB2B92">
      <w:pPr>
        <w:pStyle w:val="NormalWeb"/>
        <w:spacing w:before="0" w:beforeAutospacing="0" w:after="0" w:afterAutospacing="0" w:line="276" w:lineRule="auto"/>
        <w:rPr>
          <w:i/>
        </w:rPr>
      </w:pPr>
    </w:p>
    <w:p w:rsidR="00D80574" w:rsidRPr="007D34A1" w:rsidRDefault="00D80574" w:rsidP="00AB2B92">
      <w:pPr>
        <w:pStyle w:val="NormalWeb"/>
        <w:spacing w:before="0" w:beforeAutospacing="0" w:after="0" w:afterAutospacing="0" w:line="276" w:lineRule="auto"/>
        <w:rPr>
          <w:color w:val="1A1A1A"/>
        </w:rPr>
      </w:pPr>
      <w:r w:rsidRPr="007D34A1">
        <w:rPr>
          <w:b/>
          <w:color w:val="1A1A1A"/>
        </w:rPr>
        <w:t>3</w:t>
      </w:r>
      <w:r w:rsidR="00EB36F6">
        <w:rPr>
          <w:b/>
          <w:color w:val="1A1A1A"/>
        </w:rPr>
        <w:t xml:space="preserve">. </w:t>
      </w:r>
      <w:r w:rsidRPr="007D34A1">
        <w:rPr>
          <w:b/>
          <w:color w:val="1A1A1A"/>
        </w:rPr>
        <w:t>Ткачева Валентина Николаевна</w:t>
      </w:r>
      <w:r w:rsidRPr="007D34A1">
        <w:rPr>
          <w:color w:val="1A1A1A"/>
        </w:rPr>
        <w:t xml:space="preserve"> </w:t>
      </w:r>
      <w:r w:rsidRPr="007D34A1">
        <w:rPr>
          <w:color w:val="1A1A1A"/>
        </w:rPr>
        <w:tab/>
      </w:r>
      <w:r w:rsidRPr="007D34A1">
        <w:rPr>
          <w:color w:val="1A1A1A"/>
        </w:rPr>
        <w:tab/>
      </w:r>
      <w:r w:rsidRPr="007D34A1">
        <w:rPr>
          <w:color w:val="1A1A1A"/>
        </w:rPr>
        <w:tab/>
      </w:r>
      <w:r w:rsidRPr="007D34A1">
        <w:rPr>
          <w:color w:val="1A1A1A"/>
        </w:rPr>
        <w:tab/>
      </w:r>
      <w:r w:rsidRPr="007D34A1">
        <w:rPr>
          <w:color w:val="1A1A1A"/>
        </w:rPr>
        <w:tab/>
      </w:r>
      <w:r w:rsidRPr="007D34A1">
        <w:rPr>
          <w:color w:val="1A1A1A"/>
        </w:rPr>
        <w:tab/>
      </w:r>
      <w:r w:rsidRPr="007D34A1">
        <w:rPr>
          <w:color w:val="1A1A1A"/>
        </w:rPr>
        <w:tab/>
      </w:r>
    </w:p>
    <w:p w:rsidR="00D80574" w:rsidRPr="00EB36F6" w:rsidRDefault="00D80574" w:rsidP="00AB2B92">
      <w:pPr>
        <w:pStyle w:val="NormalWeb"/>
        <w:spacing w:before="0" w:beforeAutospacing="0" w:after="0" w:afterAutospacing="0" w:line="276" w:lineRule="auto"/>
        <w:rPr>
          <w:i/>
        </w:rPr>
      </w:pPr>
      <w:r w:rsidRPr="00EB36F6">
        <w:t>(</w:t>
      </w:r>
      <w:r w:rsidRPr="007D34A1">
        <w:t xml:space="preserve">Российский государственный педагогический университет им.  Герцена, Россия) </w:t>
      </w:r>
      <w:r w:rsidRPr="007D34A1">
        <w:tab/>
      </w:r>
    </w:p>
    <w:p w:rsidR="00D80574" w:rsidRPr="00EB36F6" w:rsidRDefault="00D80574" w:rsidP="00AB2B92">
      <w:pPr>
        <w:spacing w:line="276" w:lineRule="auto"/>
        <w:ind w:left="-709" w:firstLine="745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EB36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Развитие способов передачи чужой речи в современной прозе</w:t>
      </w:r>
    </w:p>
    <w:p w:rsidR="00D80574" w:rsidRPr="007D34A1" w:rsidRDefault="00D80574" w:rsidP="00AB2B92">
      <w:pPr>
        <w:pStyle w:val="NormalWeb"/>
        <w:spacing w:before="0" w:beforeAutospacing="0" w:after="0" w:afterAutospacing="0" w:line="276" w:lineRule="auto"/>
        <w:rPr>
          <w:b/>
          <w:color w:val="000000"/>
        </w:rPr>
      </w:pPr>
      <w:r w:rsidRPr="007D34A1">
        <w:rPr>
          <w:b/>
          <w:color w:val="000000"/>
        </w:rPr>
        <w:t>4</w:t>
      </w:r>
      <w:r w:rsidR="00EB36F6">
        <w:rPr>
          <w:b/>
          <w:color w:val="000000"/>
        </w:rPr>
        <w:t xml:space="preserve">. </w:t>
      </w:r>
      <w:r w:rsidRPr="007D34A1">
        <w:rPr>
          <w:b/>
          <w:color w:val="000000"/>
        </w:rPr>
        <w:t xml:space="preserve">Трущелёв Павел Николаевич </w:t>
      </w:r>
    </w:p>
    <w:p w:rsidR="00D80574" w:rsidRPr="007D34A1" w:rsidRDefault="00D80574" w:rsidP="00AB2B92">
      <w:pPr>
        <w:pStyle w:val="NormalWeb"/>
        <w:spacing w:before="0" w:beforeAutospacing="0" w:after="0" w:afterAutospacing="0" w:line="276" w:lineRule="auto"/>
      </w:pPr>
      <w:r w:rsidRPr="00EB36F6">
        <w:rPr>
          <w:color w:val="000000"/>
        </w:rPr>
        <w:t>(</w:t>
      </w:r>
      <w:r w:rsidR="0045098F" w:rsidRPr="0045098F">
        <w:rPr>
          <w:color w:val="000000"/>
        </w:rPr>
        <w:t>Г</w:t>
      </w:r>
      <w:r w:rsidRPr="007D34A1">
        <w:t xml:space="preserve">осударственный </w:t>
      </w:r>
      <w:r w:rsidR="0045098F" w:rsidRPr="0045098F">
        <w:t>институт русского языка им. П</w:t>
      </w:r>
      <w:r w:rsidR="0045098F" w:rsidRPr="00D144CF">
        <w:t>ушкина</w:t>
      </w:r>
      <w:r w:rsidRPr="007D34A1">
        <w:t xml:space="preserve">) </w:t>
      </w:r>
    </w:p>
    <w:p w:rsidR="00D80574" w:rsidRPr="00EB36F6" w:rsidRDefault="00D80574" w:rsidP="001B2CC7">
      <w:pPr>
        <w:spacing w:line="276" w:lineRule="auto"/>
        <w:ind w:firstLine="3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Семантическая интерпретация нулевого субъекта (на материале неопределенно-личных конструкций)</w:t>
      </w:r>
    </w:p>
    <w:p w:rsidR="00D80574" w:rsidRPr="007D34A1" w:rsidRDefault="00D80574" w:rsidP="00AB2B92">
      <w:pPr>
        <w:pStyle w:val="NormalWeb"/>
        <w:spacing w:before="0" w:beforeAutospacing="0" w:after="0" w:afterAutospacing="0" w:line="276" w:lineRule="auto"/>
        <w:rPr>
          <w:b/>
          <w:color w:val="000000"/>
        </w:rPr>
      </w:pPr>
      <w:r w:rsidRPr="007D34A1">
        <w:rPr>
          <w:b/>
          <w:color w:val="000000"/>
        </w:rPr>
        <w:t>5</w:t>
      </w:r>
      <w:r w:rsidR="00EB36F6">
        <w:rPr>
          <w:b/>
          <w:color w:val="000000"/>
        </w:rPr>
        <w:t xml:space="preserve">. </w:t>
      </w:r>
      <w:r w:rsidRPr="007D34A1">
        <w:rPr>
          <w:b/>
          <w:color w:val="000000"/>
        </w:rPr>
        <w:t>Тяньцзяо Ван</w:t>
      </w:r>
      <w:r w:rsidRPr="007D34A1">
        <w:rPr>
          <w:b/>
          <w:color w:val="000000"/>
        </w:rPr>
        <w:tab/>
      </w:r>
      <w:r w:rsidRPr="007D34A1">
        <w:rPr>
          <w:b/>
          <w:color w:val="000000"/>
        </w:rPr>
        <w:tab/>
      </w:r>
      <w:r w:rsidRPr="007D34A1">
        <w:rPr>
          <w:b/>
          <w:color w:val="000000"/>
        </w:rPr>
        <w:tab/>
      </w:r>
      <w:r w:rsidRPr="007D34A1">
        <w:rPr>
          <w:b/>
          <w:color w:val="000000"/>
        </w:rPr>
        <w:tab/>
      </w:r>
      <w:r w:rsidRPr="007D34A1">
        <w:rPr>
          <w:b/>
          <w:color w:val="000000"/>
        </w:rPr>
        <w:tab/>
      </w:r>
      <w:r w:rsidRPr="007D34A1">
        <w:rPr>
          <w:b/>
          <w:color w:val="000000"/>
        </w:rPr>
        <w:tab/>
      </w:r>
      <w:r w:rsidRPr="007D34A1">
        <w:rPr>
          <w:b/>
          <w:color w:val="000000"/>
        </w:rPr>
        <w:tab/>
      </w:r>
      <w:r w:rsidRPr="007D34A1">
        <w:rPr>
          <w:b/>
          <w:color w:val="000000"/>
        </w:rPr>
        <w:tab/>
      </w:r>
      <w:r w:rsidRPr="007D34A1">
        <w:rPr>
          <w:b/>
          <w:color w:val="000000"/>
        </w:rPr>
        <w:tab/>
      </w:r>
      <w:r w:rsidRPr="007D34A1">
        <w:rPr>
          <w:b/>
          <w:color w:val="000000"/>
        </w:rPr>
        <w:tab/>
      </w:r>
    </w:p>
    <w:p w:rsidR="00D80574" w:rsidRPr="007D34A1" w:rsidRDefault="00D80574" w:rsidP="00AB2B92">
      <w:pPr>
        <w:pStyle w:val="NormalWeb"/>
        <w:spacing w:before="0" w:beforeAutospacing="0" w:after="0" w:afterAutospacing="0" w:line="276" w:lineRule="auto"/>
        <w:ind w:left="36"/>
      </w:pPr>
      <w:r w:rsidRPr="007D34A1">
        <w:rPr>
          <w:color w:val="000000"/>
        </w:rPr>
        <w:t>(Юго-западный университет Цзяотун, Китай)</w:t>
      </w:r>
      <w:r w:rsidRPr="007D34A1">
        <w:rPr>
          <w:color w:val="000000"/>
        </w:rPr>
        <w:tab/>
      </w:r>
    </w:p>
    <w:p w:rsidR="00D80574" w:rsidRPr="00EB36F6" w:rsidRDefault="00D80574" w:rsidP="001B2CC7">
      <w:pPr>
        <w:spacing w:line="276" w:lineRule="auto"/>
        <w:ind w:left="36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Многоуровневые концептуальные метафоры в русской паремиологии с компонентом </w:t>
      </w:r>
      <w:r w:rsidRPr="001B2CC7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добро</w:t>
      </w:r>
    </w:p>
    <w:p w:rsidR="00D80574" w:rsidRPr="007D34A1" w:rsidRDefault="00D80574" w:rsidP="00AB2B92">
      <w:pPr>
        <w:spacing w:after="0" w:line="276" w:lineRule="auto"/>
        <w:ind w:left="-709" w:firstLine="74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</w:t>
      </w:r>
      <w:r w:rsidR="00EB36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Уржа Анастасия Викторовна</w:t>
      </w: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ind w:left="-709" w:firstLine="745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>(М</w:t>
      </w:r>
      <w:r w:rsidR="00FB5D2D" w:rsidRPr="00FB5D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осковксий государственный университет </w:t>
      </w: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 Ломоносова</w:t>
      </w:r>
      <w:r w:rsidRPr="007D34A1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, Россия)</w:t>
      </w:r>
    </w:p>
    <w:p w:rsidR="00D80574" w:rsidRDefault="00D80574" w:rsidP="00AB2B92">
      <w:pPr>
        <w:spacing w:after="0" w:line="276" w:lineRule="auto"/>
        <w:ind w:firstLine="36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Прагматические и семантические эффекты интерпретирующей деривации в русских неопределенно-личных предложениях</w:t>
      </w:r>
    </w:p>
    <w:p w:rsidR="00EB36F6" w:rsidRPr="00EB36F6" w:rsidRDefault="00EB36F6" w:rsidP="00AB2B92">
      <w:pPr>
        <w:spacing w:after="0" w:line="276" w:lineRule="auto"/>
        <w:ind w:firstLine="36"/>
        <w:rPr>
          <w:rFonts w:ascii="Times New Roman" w:eastAsia="Arial Unicode MS" w:hAnsi="Times New Roman" w:cs="Times New Roman"/>
          <w:i/>
          <w:sz w:val="24"/>
          <w:szCs w:val="24"/>
          <w:u w:color="000000"/>
          <w:bdr w:val="nil"/>
          <w:lang w:val="ru-RU" w:eastAsia="ru-RU"/>
        </w:rPr>
      </w:pP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="00EB36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Федорова Людмила Львовна</w:t>
      </w:r>
    </w:p>
    <w:p w:rsidR="00D80574" w:rsidRPr="00C40373" w:rsidRDefault="00D80574" w:rsidP="00AB2B9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>(Российский государственный гуманитарный университете, Институт лингвистики</w:t>
      </w:r>
      <w:r w:rsidR="00C40373" w:rsidRPr="00C4037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80574" w:rsidRPr="008F4D09" w:rsidRDefault="00D80574" w:rsidP="00AB2B92">
      <w:pPr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Сложные слова, обозначающие цвет, в русском языке</w:t>
      </w:r>
      <w:r w:rsidR="008F4D09" w:rsidRPr="008F4D0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 сопоставлении с армянским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="00EB36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Хенцельман Мартин</w:t>
      </w: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(Грайфсвальдский университет, Германия) </w:t>
      </w:r>
    </w:p>
    <w:p w:rsidR="00D80574" w:rsidRPr="00EB36F6" w:rsidRDefault="00D80574" w:rsidP="00AB2B92">
      <w:pPr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Типология языковых ландшафтов русского языка в Армении</w:t>
      </w:r>
    </w:p>
    <w:p w:rsidR="00D80574" w:rsidRDefault="00D80574" w:rsidP="00AB2B9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80574" w:rsidRPr="007D34A1" w:rsidRDefault="00D80574" w:rsidP="00AB2B9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9</w:t>
      </w:r>
      <w:r w:rsidR="00EB3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7D34A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Церцвадзе  Мзия Гиглаевна, Кухалашвили Марина Николаевна</w:t>
      </w:r>
      <w:r w:rsidRPr="007D34A1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7D34A1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34A1">
        <w:rPr>
          <w:rFonts w:ascii="Times New Roman" w:eastAsia="Calibri" w:hAnsi="Times New Roman" w:cs="Times New Roman"/>
          <w:sz w:val="24"/>
          <w:szCs w:val="24"/>
          <w:lang w:val="ru-RU"/>
        </w:rPr>
        <w:t>(Государственный университет им. А. Церетели)</w:t>
      </w:r>
      <w:r w:rsidR="001B2C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1B2CC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1B2CC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1B2CC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1B2CC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1B2CC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D80574" w:rsidRPr="00EB36F6" w:rsidRDefault="00D80574" w:rsidP="00AB2B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Языковые средства репрезентации концепта «гостеприимство»в русской </w:t>
      </w:r>
      <w:r w:rsidRPr="00EB36F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</w:t>
      </w: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грузинской лингвокультурах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10</w:t>
      </w:r>
      <w:r w:rsidR="00EB3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Чащина Елена Анатольевна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(Познаньский университет имени Адама Мицкевича, Польша)</w:t>
      </w:r>
    </w:p>
    <w:p w:rsidR="00D80574" w:rsidRPr="00EB36F6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B3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 некоторых особенностях русского речевого этикета в аспекте диахронии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11</w:t>
      </w:r>
      <w:r w:rsidR="00EB3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Ширшаков Роман Викторович, Лазарева Анастасия Сергеевна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(Пензенский государственный университет, Россия)</w:t>
      </w:r>
    </w:p>
    <w:p w:rsidR="00D80574" w:rsidRPr="00EB36F6" w:rsidRDefault="00D80574" w:rsidP="00AB2B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Особенности употребления вставных конструкций в «Письмах о добром и прекрасном» Д.</w:t>
      </w:r>
      <w:r w:rsidRPr="00EB36F6">
        <w:rPr>
          <w:rFonts w:ascii="Times New Roman" w:hAnsi="Times New Roman" w:cs="Times New Roman"/>
          <w:i/>
          <w:sz w:val="24"/>
          <w:szCs w:val="24"/>
        </w:rPr>
        <w:t> </w:t>
      </w: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С.</w:t>
      </w:r>
      <w:r w:rsidRPr="00EB36F6">
        <w:rPr>
          <w:rFonts w:ascii="Times New Roman" w:hAnsi="Times New Roman" w:cs="Times New Roman"/>
          <w:i/>
          <w:sz w:val="24"/>
          <w:szCs w:val="24"/>
        </w:rPr>
        <w:t> </w:t>
      </w:r>
      <w:r w:rsidRPr="00EB36F6">
        <w:rPr>
          <w:rFonts w:ascii="Times New Roman" w:hAnsi="Times New Roman" w:cs="Times New Roman"/>
          <w:i/>
          <w:sz w:val="24"/>
          <w:szCs w:val="24"/>
          <w:lang w:val="ru-RU"/>
        </w:rPr>
        <w:t>Лихачёва</w:t>
      </w:r>
    </w:p>
    <w:p w:rsidR="00D80574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0574" w:rsidRPr="00F806F6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3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12</w:t>
      </w:r>
      <w:r w:rsidR="00EB3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D80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6E3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Кудрявцева Екатерина Львовна</w:t>
      </w:r>
    </w:p>
    <w:p w:rsidR="00D80574" w:rsidRPr="00A46E3D" w:rsidRDefault="00D80574" w:rsidP="00AB2B9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46E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(Научный руководитель международных сетевых лабораторий 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46E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Инновационные технологии в сфере поликультурного образования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46E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</w:p>
    <w:p w:rsidR="00D80574" w:rsidRPr="00EB36F6" w:rsidRDefault="00D80574" w:rsidP="00AB2B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36F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Специфика преподавания и освоения русского языка и предметов на русском языке в эпоху искусственного интеллекта. Переход от ЗУН-научения к формирующему компетентнос</w:t>
      </w:r>
      <w:r w:rsidR="00EB36F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тному образованию при помощи ИИ</w:t>
      </w:r>
    </w:p>
    <w:p w:rsidR="00D80574" w:rsidRPr="00D80574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0574" w:rsidRPr="007D34A1" w:rsidRDefault="00D80574" w:rsidP="00AB2B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27 октября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12.30-14.30 </w:t>
      </w: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Секция 3. РКИ: состояние, проблемы, учебники 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Модераторы: </w:t>
      </w:r>
      <w:r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Саркисян Инна Робертовна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ind w:left="720" w:firstLine="7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Нерсесян Арусяк Сергеевна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07C6" w:rsidRDefault="00D80574" w:rsidP="003B07C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E0349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B07C6" w:rsidRPr="003B07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B07C6" w:rsidRPr="00D805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Айвазян Нуне </w:t>
      </w:r>
      <w:r w:rsidR="003B07C6" w:rsidRPr="005F6115">
        <w:rPr>
          <w:rFonts w:ascii="Times New Roman" w:hAnsi="Times New Roman" w:cs="Times New Roman"/>
          <w:b/>
          <w:sz w:val="24"/>
          <w:szCs w:val="24"/>
          <w:lang w:val="ru-RU"/>
        </w:rPr>
        <w:t>Сурено</w:t>
      </w:r>
      <w:r w:rsidR="003B07C6" w:rsidRPr="006F3552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3B07C6" w:rsidRPr="005F6115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</w:p>
    <w:p w:rsidR="003B07C6" w:rsidRDefault="003B07C6" w:rsidP="003B07C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3552">
        <w:rPr>
          <w:rFonts w:ascii="Times New Roman" w:hAnsi="Times New Roman" w:cs="Times New Roman"/>
          <w:sz w:val="24"/>
          <w:szCs w:val="24"/>
          <w:lang w:val="ru-RU"/>
        </w:rPr>
        <w:t>(Армянский государственный педаг</w:t>
      </w:r>
      <w:r w:rsidRPr="00433BC9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6F3552">
        <w:rPr>
          <w:rFonts w:ascii="Times New Roman" w:hAnsi="Times New Roman" w:cs="Times New Roman"/>
          <w:sz w:val="24"/>
          <w:szCs w:val="24"/>
          <w:lang w:val="ru-RU"/>
        </w:rPr>
        <w:t>ический университет им.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3552">
        <w:rPr>
          <w:rFonts w:ascii="Times New Roman" w:hAnsi="Times New Roman" w:cs="Times New Roman"/>
          <w:sz w:val="24"/>
          <w:szCs w:val="24"/>
          <w:lang w:val="ru-RU"/>
        </w:rPr>
        <w:t>Абовяна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Армения</w:t>
      </w:r>
      <w:r w:rsidRPr="006F355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B07C6" w:rsidRPr="00E0349A" w:rsidRDefault="003B07C6" w:rsidP="003B07C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0349A">
        <w:rPr>
          <w:rFonts w:ascii="Times New Roman" w:hAnsi="Times New Roman" w:cs="Times New Roman"/>
          <w:i/>
          <w:sz w:val="24"/>
          <w:szCs w:val="24"/>
          <w:lang w:val="ru-RU"/>
        </w:rPr>
        <w:t>Некоторые особенности преподавания РКИ в китайской аудитории</w:t>
      </w:r>
    </w:p>
    <w:p w:rsidR="003B07C6" w:rsidRDefault="003B07C6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07C6" w:rsidRPr="00D80574" w:rsidRDefault="003B07C6" w:rsidP="003B07C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B07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E034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805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Балян Гаянэ Арамаисовна</w:t>
      </w:r>
    </w:p>
    <w:p w:rsidR="003B07C6" w:rsidRDefault="003B07C6" w:rsidP="003B07C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3552">
        <w:rPr>
          <w:rFonts w:ascii="Times New Roman" w:hAnsi="Times New Roman" w:cs="Times New Roman"/>
          <w:sz w:val="24"/>
          <w:szCs w:val="24"/>
          <w:lang w:val="ru-RU"/>
        </w:rPr>
        <w:t>(Армянский государственный педаг</w:t>
      </w:r>
      <w:r w:rsidRPr="00433BC9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6F3552">
        <w:rPr>
          <w:rFonts w:ascii="Times New Roman" w:hAnsi="Times New Roman" w:cs="Times New Roman"/>
          <w:sz w:val="24"/>
          <w:szCs w:val="24"/>
          <w:lang w:val="ru-RU"/>
        </w:rPr>
        <w:t>ический университет им.Абовяна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Армения</w:t>
      </w:r>
      <w:r w:rsidRPr="006F355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B07C6" w:rsidRPr="00E0349A" w:rsidRDefault="003B07C6" w:rsidP="003B07C6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0349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Особенности преподавания РКИ в армяноязычной аудитории</w:t>
      </w:r>
    </w:p>
    <w:p w:rsidR="003B07C6" w:rsidRDefault="003B07C6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07C6" w:rsidRPr="002657EF" w:rsidRDefault="003B07C6" w:rsidP="003B07C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B0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</w:t>
      </w:r>
      <w:r w:rsidRPr="002657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Легких Виктория Игоревна</w:t>
      </w:r>
    </w:p>
    <w:p w:rsidR="003B07C6" w:rsidRPr="002657EF" w:rsidRDefault="003B07C6" w:rsidP="003B07C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657E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(Технический университет г. Мюнхена, Германия)</w:t>
      </w:r>
    </w:p>
    <w:p w:rsidR="003B07C6" w:rsidRPr="00EB36F6" w:rsidRDefault="003B07C6" w:rsidP="003B07C6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657EF">
        <w:rPr>
          <w:rFonts w:ascii="Times New Roman" w:hAnsi="Times New Roman" w:cs="Times New Roman"/>
          <w:i/>
          <w:sz w:val="24"/>
          <w:szCs w:val="24"/>
          <w:lang w:val="ru-RU"/>
        </w:rPr>
        <w:t>Преподавание литературы с привлечением истории для билингвов и инофонов на примере интердисциплинарного курса «от жития к биографии»</w:t>
      </w:r>
    </w:p>
    <w:p w:rsidR="003B07C6" w:rsidRPr="0000282A" w:rsidRDefault="003B07C6" w:rsidP="003B07C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4. </w:t>
      </w:r>
      <w:r w:rsidRPr="00002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Кесаян Марина Дмитриевна</w:t>
      </w:r>
    </w:p>
    <w:p w:rsidR="003B07C6" w:rsidRDefault="003B07C6" w:rsidP="003B07C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(Ереванский государственный университет, Армения)</w:t>
      </w:r>
    </w:p>
    <w:p w:rsidR="003B07C6" w:rsidRPr="00E0349A" w:rsidRDefault="003B07C6" w:rsidP="003B07C6">
      <w:pPr>
        <w:spacing w:after="0" w:line="276" w:lineRule="auto"/>
        <w:rPr>
          <w:i/>
          <w:lang w:val="ru-RU"/>
        </w:rPr>
      </w:pPr>
      <w:r w:rsidRPr="00E034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Особенности работы с текстом по специальности на факультете информатики</w:t>
      </w:r>
    </w:p>
    <w:p w:rsidR="003B07C6" w:rsidRPr="00D43EDB" w:rsidRDefault="003B07C6" w:rsidP="003B07C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07C6" w:rsidRDefault="003B07C6" w:rsidP="003B07C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0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5. </w:t>
      </w:r>
      <w:r w:rsidRPr="005F6115">
        <w:rPr>
          <w:rFonts w:ascii="Times New Roman" w:hAnsi="Times New Roman" w:cs="Times New Roman"/>
          <w:b/>
          <w:sz w:val="24"/>
          <w:szCs w:val="24"/>
          <w:lang w:val="ru-RU"/>
        </w:rPr>
        <w:t>Оганесян Гаяне Сурено</w:t>
      </w:r>
      <w:r w:rsidRPr="006F3552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5F6115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</w:p>
    <w:p w:rsidR="003B07C6" w:rsidRDefault="003B07C6" w:rsidP="003B07C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(Ереванский государственный университет, Армения)</w:t>
      </w:r>
    </w:p>
    <w:p w:rsidR="003B07C6" w:rsidRPr="00E0349A" w:rsidRDefault="003B07C6" w:rsidP="003B07C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034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Анализ рассказа Чехова «Шуточка» на уроках РКИ </w:t>
      </w:r>
    </w:p>
    <w:p w:rsidR="003B07C6" w:rsidRDefault="003B07C6" w:rsidP="00AB2B9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07C6" w:rsidRDefault="003B07C6" w:rsidP="00AB2B9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07C6" w:rsidRPr="002A1C5F" w:rsidRDefault="003B07C6" w:rsidP="003B07C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29C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6. </w:t>
      </w:r>
      <w:r w:rsidRPr="00352856">
        <w:rPr>
          <w:rFonts w:ascii="Times New Roman" w:hAnsi="Times New Roman" w:cs="Times New Roman"/>
          <w:b/>
          <w:sz w:val="24"/>
          <w:szCs w:val="24"/>
          <w:lang w:val="ru-RU"/>
        </w:rPr>
        <w:t>Острогорская Софья</w:t>
      </w:r>
      <w:r w:rsidRPr="002A1C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Робертовна</w:t>
      </w:r>
    </w:p>
    <w:p w:rsidR="003B07C6" w:rsidRDefault="003B07C6" w:rsidP="003B07C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(Ереванский государственный университет, Армения)</w:t>
      </w:r>
    </w:p>
    <w:p w:rsidR="003B07C6" w:rsidRDefault="003B07C6" w:rsidP="003B07C6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34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Фонетика в преподавании РКИ</w:t>
      </w:r>
    </w:p>
    <w:p w:rsidR="003B07C6" w:rsidRPr="00E0349A" w:rsidRDefault="003B07C6" w:rsidP="003B07C6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D80574" w:rsidRPr="007D34A1" w:rsidRDefault="003B07C6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7. 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Саркисян Инна Робертовна</w:t>
      </w:r>
      <w:r w:rsidR="00D80574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>Государственный университет им. Брюсова, РАУ, Армения)</w:t>
      </w:r>
    </w:p>
    <w:p w:rsidR="00D80574" w:rsidRPr="00E0349A" w:rsidRDefault="00D80574" w:rsidP="00AB2B92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0349A">
        <w:rPr>
          <w:rFonts w:ascii="Times New Roman" w:hAnsi="Times New Roman" w:cs="Times New Roman"/>
          <w:i/>
          <w:sz w:val="24"/>
          <w:szCs w:val="24"/>
          <w:lang w:val="ru-RU"/>
        </w:rPr>
        <w:t>Лингвистические основы обучения многоязычию в Республике Армения</w:t>
      </w:r>
    </w:p>
    <w:p w:rsidR="00D80574" w:rsidRPr="007D34A1" w:rsidRDefault="003B07C6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29C5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E034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>Сироткина Татьяна Александровна</w:t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(Сургутский государственный педагогический университет, Россия) </w:t>
      </w:r>
    </w:p>
    <w:p w:rsidR="00D80574" w:rsidRPr="00E0349A" w:rsidRDefault="00D80574" w:rsidP="00AB2B92">
      <w:pPr>
        <w:spacing w:after="0"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0349A">
        <w:rPr>
          <w:rFonts w:ascii="Times New Roman" w:hAnsi="Times New Roman" w:cs="Times New Roman"/>
          <w:i/>
          <w:sz w:val="24"/>
          <w:szCs w:val="24"/>
          <w:lang w:val="ru-RU"/>
        </w:rPr>
        <w:t>Русский язык как неродной: региональный текст на занятиях с детьми-инофонами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0574" w:rsidRPr="007D34A1" w:rsidRDefault="003B07C6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29C5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E034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Степанян Мери Саркисовна </w:t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80574" w:rsidRPr="007D34A1" w:rsidRDefault="00D80574" w:rsidP="00AB2B92">
      <w:pPr>
        <w:spacing w:after="0" w:line="276" w:lineRule="auto"/>
        <w:ind w:left="-709" w:firstLine="745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>(Московский государственный университет им Ломоносова</w:t>
      </w:r>
      <w:r w:rsidRPr="007D34A1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, Россия)</w:t>
      </w:r>
    </w:p>
    <w:p w:rsidR="00D80574" w:rsidRPr="00E0349A" w:rsidRDefault="00D80574" w:rsidP="00AB2B92">
      <w:pPr>
        <w:spacing w:after="0" w:line="276" w:lineRule="auto"/>
        <w:ind w:left="-709" w:firstLine="745"/>
        <w:rPr>
          <w:rFonts w:ascii="Times New Roman" w:eastAsia="Arial Unicode MS" w:hAnsi="Times New Roman" w:cs="Times New Roman"/>
          <w:i/>
          <w:sz w:val="24"/>
          <w:szCs w:val="24"/>
          <w:u w:color="000000"/>
          <w:bdr w:val="nil"/>
          <w:lang w:val="ru-RU" w:eastAsia="ru-RU"/>
        </w:rPr>
      </w:pPr>
      <w:r w:rsidRPr="00E0349A">
        <w:rPr>
          <w:rFonts w:ascii="Times New Roman" w:hAnsi="Times New Roman" w:cs="Times New Roman"/>
          <w:i/>
          <w:sz w:val="24"/>
          <w:szCs w:val="24"/>
          <w:lang w:val="ru-RU"/>
        </w:rPr>
        <w:t>Глагольные формы будущего времени в контексте обучения армян русскому языку</w:t>
      </w:r>
    </w:p>
    <w:p w:rsidR="00D80574" w:rsidRPr="007D34A1" w:rsidRDefault="00D80574" w:rsidP="00AB2B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0574" w:rsidRPr="007D34A1" w:rsidRDefault="003B07C6" w:rsidP="00AB2B9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10</w:t>
      </w:r>
      <w:r w:rsidR="00E03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Тарасова Елена Николаевна </w:t>
      </w:r>
    </w:p>
    <w:p w:rsidR="00D80574" w:rsidRPr="00E0349A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(Российский технологический университет, Россия)  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D80574" w:rsidRPr="007D34A1" w:rsidRDefault="00D80574" w:rsidP="00AB2B9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0349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Русскоязычная интернет-коммуникация</w:t>
      </w:r>
      <w:r w:rsidRPr="00E0349A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</w:t>
      </w:r>
      <w:r w:rsidRPr="00E034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как способ когнитивно-компетентностного обучения иностранных студентов технического профиля</w:t>
      </w:r>
    </w:p>
    <w:p w:rsidR="00D80574" w:rsidRPr="007D34A1" w:rsidRDefault="003B07C6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11</w:t>
      </w:r>
      <w:r w:rsidR="00E03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. </w:t>
      </w:r>
      <w:r w:rsidR="00D80574" w:rsidRPr="007D3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Трегубова Лидия Семеновна</w:t>
      </w:r>
      <w:r w:rsidR="00D80574" w:rsidRPr="007D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D80574" w:rsidRPr="007D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ab/>
      </w:r>
      <w:r w:rsidR="00D80574" w:rsidRPr="007D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ab/>
      </w:r>
      <w:r w:rsidR="00D80574" w:rsidRPr="007D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ab/>
      </w:r>
      <w:r w:rsidR="00D80574" w:rsidRPr="007D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ab/>
      </w:r>
      <w:r w:rsidR="00D80574" w:rsidRPr="007D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ab/>
      </w:r>
      <w:r w:rsidR="00D80574" w:rsidRPr="007D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ab/>
      </w:r>
      <w:r w:rsidR="00D80574" w:rsidRPr="007D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ab/>
      </w:r>
      <w:r w:rsidR="00D80574" w:rsidRPr="007D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ab/>
      </w:r>
    </w:p>
    <w:p w:rsidR="00D80574" w:rsidRPr="007D34A1" w:rsidRDefault="00D80574" w:rsidP="00AB2B92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(Московский городской педагогический университет, Россия) </w:t>
      </w:r>
    </w:p>
    <w:p w:rsidR="00D80574" w:rsidRPr="00E0349A" w:rsidRDefault="00D80574" w:rsidP="00AB2B92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0349A">
        <w:rPr>
          <w:rFonts w:ascii="Times New Roman" w:hAnsi="Times New Roman" w:cs="Times New Roman"/>
          <w:i/>
          <w:sz w:val="24"/>
          <w:szCs w:val="24"/>
          <w:lang w:val="ru-RU"/>
        </w:rPr>
        <w:t>Формирование межкультурной компетенции обучающихся в условиях многоязычия</w:t>
      </w:r>
    </w:p>
    <w:p w:rsidR="00D80574" w:rsidRPr="007D34A1" w:rsidRDefault="00D80574" w:rsidP="00AB2B9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3BC9" w:rsidRDefault="003B07C6" w:rsidP="00AB2B9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29C5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E034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>Хизанцян Анна Мартиросовна</w:t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sz w:val="24"/>
          <w:szCs w:val="24"/>
          <w:lang w:val="ru-RU"/>
        </w:rPr>
        <w:t>(Ереванский государственный университет</w:t>
      </w:r>
      <w:r w:rsidR="00E32F76"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Армения</w:t>
      </w:r>
      <w:r w:rsidRPr="007D34A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80574" w:rsidRPr="00E0349A" w:rsidRDefault="00E0349A" w:rsidP="00AB2B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 xml:space="preserve">Работа с терминами на уроках РКИ в </w:t>
      </w:r>
      <w:r w:rsidR="00D80574" w:rsidRPr="00E034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военном вузе</w:t>
      </w:r>
    </w:p>
    <w:p w:rsidR="00D80574" w:rsidRPr="007D34A1" w:rsidRDefault="00D80574" w:rsidP="00AB2B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D80574" w:rsidRPr="007D34A1" w:rsidRDefault="003B07C6" w:rsidP="00AB2B9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02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13</w:t>
      </w:r>
      <w:r w:rsidR="00E03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Частных Валерий Владимирович </w:t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D80574" w:rsidRPr="007D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</w:p>
    <w:p w:rsidR="00E0349A" w:rsidRDefault="00D80574" w:rsidP="00AB2B92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7D34A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FB5D2D" w:rsidRPr="00FB5D2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Московский государственный иуниверситет им. Ломоносова</w:t>
      </w:r>
      <w:r w:rsidRPr="007D34A1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) </w:t>
      </w:r>
    </w:p>
    <w:p w:rsidR="00D80574" w:rsidRPr="00E0349A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0349A">
        <w:rPr>
          <w:rFonts w:ascii="Times New Roman" w:eastAsia="Arial Unicode MS" w:hAnsi="Times New Roman" w:cs="Times New Roman"/>
          <w:i/>
          <w:sz w:val="24"/>
          <w:szCs w:val="24"/>
          <w:u w:color="000000"/>
          <w:bdr w:val="nil"/>
          <w:lang w:val="ru-RU" w:eastAsia="ru-RU"/>
        </w:rPr>
        <w:t>Об опыте организации и проведения иммерсивных программ по РКИ в инокультурной среде</w:t>
      </w:r>
    </w:p>
    <w:p w:rsidR="00D80574" w:rsidRPr="007D34A1" w:rsidRDefault="00D80574" w:rsidP="00AB2B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0574" w:rsidRPr="007D34A1" w:rsidRDefault="003B07C6" w:rsidP="00AB2B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29C5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="00E034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D80574" w:rsidRPr="007D34A1">
        <w:rPr>
          <w:rFonts w:ascii="Times New Roman" w:hAnsi="Times New Roman" w:cs="Times New Roman"/>
          <w:b/>
          <w:sz w:val="24"/>
          <w:szCs w:val="24"/>
          <w:lang w:val="ru-RU"/>
        </w:rPr>
        <w:t>Шапошникова Ангелина Петровна</w:t>
      </w:r>
      <w:r w:rsidR="00D80574" w:rsidRPr="007D3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0574" w:rsidRPr="007D34A1" w:rsidRDefault="00D80574" w:rsidP="00AB2B9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34A1">
        <w:rPr>
          <w:rFonts w:ascii="Times New Roman" w:hAnsi="Times New Roman" w:cs="Times New Roman"/>
          <w:sz w:val="24"/>
          <w:szCs w:val="24"/>
          <w:lang w:val="ru-RU"/>
        </w:rPr>
        <w:t>(Россий</w:t>
      </w:r>
      <w:r w:rsidR="004F5F0D">
        <w:rPr>
          <w:rFonts w:ascii="Times New Roman" w:hAnsi="Times New Roman" w:cs="Times New Roman"/>
          <w:sz w:val="24"/>
          <w:szCs w:val="24"/>
          <w:lang w:val="ru-RU"/>
        </w:rPr>
        <w:t>ский университет дружбы народов</w:t>
      </w:r>
      <w:r w:rsidRPr="007D3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Россия)</w:t>
      </w:r>
    </w:p>
    <w:p w:rsidR="00D80574" w:rsidRPr="00E0349A" w:rsidRDefault="00D80574" w:rsidP="00AB2B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0349A">
        <w:rPr>
          <w:rFonts w:ascii="Times New Roman" w:hAnsi="Times New Roman" w:cs="Times New Roman"/>
          <w:i/>
          <w:sz w:val="24"/>
          <w:szCs w:val="24"/>
          <w:lang w:val="ru-RU"/>
        </w:rPr>
        <w:t>Документальные фильмы на занятиях русским языком как иностранным со студентами медицинского факультета</w:t>
      </w:r>
    </w:p>
    <w:sectPr w:rsidR="00D80574" w:rsidRPr="00E0349A" w:rsidSect="00306EE4">
      <w:pgSz w:w="12240" w:h="15840"/>
      <w:pgMar w:top="737" w:right="1890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E6" w:rsidRDefault="00E65AE6" w:rsidP="00BC0250">
      <w:pPr>
        <w:spacing w:after="0" w:line="240" w:lineRule="auto"/>
      </w:pPr>
      <w:r>
        <w:separator/>
      </w:r>
    </w:p>
  </w:endnote>
  <w:endnote w:type="continuationSeparator" w:id="0">
    <w:p w:rsidR="00E65AE6" w:rsidRDefault="00E65AE6" w:rsidP="00BC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E6" w:rsidRDefault="00E65AE6" w:rsidP="00BC0250">
      <w:pPr>
        <w:spacing w:after="0" w:line="240" w:lineRule="auto"/>
      </w:pPr>
      <w:r>
        <w:separator/>
      </w:r>
    </w:p>
  </w:footnote>
  <w:footnote w:type="continuationSeparator" w:id="0">
    <w:p w:rsidR="00E65AE6" w:rsidRDefault="00E65AE6" w:rsidP="00BC0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53D2A"/>
    <w:multiLevelType w:val="hybridMultilevel"/>
    <w:tmpl w:val="605E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50"/>
    <w:rsid w:val="0000282A"/>
    <w:rsid w:val="000F713C"/>
    <w:rsid w:val="00132A2F"/>
    <w:rsid w:val="001A17FA"/>
    <w:rsid w:val="001B2CC7"/>
    <w:rsid w:val="002301AD"/>
    <w:rsid w:val="002361FA"/>
    <w:rsid w:val="00245F4A"/>
    <w:rsid w:val="002657EF"/>
    <w:rsid w:val="00266963"/>
    <w:rsid w:val="00277F1B"/>
    <w:rsid w:val="002A1C5F"/>
    <w:rsid w:val="002A38BC"/>
    <w:rsid w:val="002D3960"/>
    <w:rsid w:val="00306EE4"/>
    <w:rsid w:val="00314963"/>
    <w:rsid w:val="00352068"/>
    <w:rsid w:val="00361CC4"/>
    <w:rsid w:val="00371569"/>
    <w:rsid w:val="003932B2"/>
    <w:rsid w:val="003A1006"/>
    <w:rsid w:val="003B07C6"/>
    <w:rsid w:val="004014F6"/>
    <w:rsid w:val="004279AE"/>
    <w:rsid w:val="00433BC9"/>
    <w:rsid w:val="0045098F"/>
    <w:rsid w:val="00454391"/>
    <w:rsid w:val="004D7BE6"/>
    <w:rsid w:val="004F5F0D"/>
    <w:rsid w:val="005B4595"/>
    <w:rsid w:val="005B4874"/>
    <w:rsid w:val="005C0539"/>
    <w:rsid w:val="005E7E40"/>
    <w:rsid w:val="006B6A8E"/>
    <w:rsid w:val="006F54F8"/>
    <w:rsid w:val="007F050B"/>
    <w:rsid w:val="008029C5"/>
    <w:rsid w:val="00811236"/>
    <w:rsid w:val="00812F83"/>
    <w:rsid w:val="008225C6"/>
    <w:rsid w:val="00834DED"/>
    <w:rsid w:val="00876CB0"/>
    <w:rsid w:val="008A1722"/>
    <w:rsid w:val="008E0D58"/>
    <w:rsid w:val="008F1B84"/>
    <w:rsid w:val="008F4D09"/>
    <w:rsid w:val="00900F2E"/>
    <w:rsid w:val="00944812"/>
    <w:rsid w:val="00981485"/>
    <w:rsid w:val="009A6ECD"/>
    <w:rsid w:val="009E3B9E"/>
    <w:rsid w:val="00A07FB9"/>
    <w:rsid w:val="00A77306"/>
    <w:rsid w:val="00AB2B92"/>
    <w:rsid w:val="00BC0250"/>
    <w:rsid w:val="00BE1FA5"/>
    <w:rsid w:val="00C40373"/>
    <w:rsid w:val="00C51149"/>
    <w:rsid w:val="00C92809"/>
    <w:rsid w:val="00D1148A"/>
    <w:rsid w:val="00D144CF"/>
    <w:rsid w:val="00D80574"/>
    <w:rsid w:val="00DB3950"/>
    <w:rsid w:val="00E0349A"/>
    <w:rsid w:val="00E32F76"/>
    <w:rsid w:val="00E65AE6"/>
    <w:rsid w:val="00EB083C"/>
    <w:rsid w:val="00EB36F6"/>
    <w:rsid w:val="00F12721"/>
    <w:rsid w:val="00F806F6"/>
    <w:rsid w:val="00FB5D2D"/>
    <w:rsid w:val="00FC2099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1AEA5-E539-40A3-8FCB-E3FABA76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ыделение"/>
    <w:qFormat/>
    <w:rsid w:val="00D80574"/>
    <w:rPr>
      <w:i/>
      <w:iCs/>
    </w:rPr>
  </w:style>
  <w:style w:type="paragraph" w:customStyle="1" w:styleId="Default">
    <w:name w:val="Default"/>
    <w:rsid w:val="00D80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D80574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D8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05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250"/>
  </w:style>
  <w:style w:type="paragraph" w:styleId="Footer">
    <w:name w:val="footer"/>
    <w:basedOn w:val="Normal"/>
    <w:link w:val="FooterChar"/>
    <w:uiPriority w:val="99"/>
    <w:unhideWhenUsed/>
    <w:rsid w:val="00BC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2023-10-11T09:08:00Z</cp:lastPrinted>
  <dcterms:created xsi:type="dcterms:W3CDTF">2023-10-18T11:16:00Z</dcterms:created>
  <dcterms:modified xsi:type="dcterms:W3CDTF">2023-10-18T11:16:00Z</dcterms:modified>
</cp:coreProperties>
</file>