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6930" w14:textId="41520DEB" w:rsidR="00687EA7" w:rsidRDefault="004C0FD4" w:rsidP="008D1FA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Десятая</w:t>
      </w:r>
      <w:r w:rsidR="0048141F" w:rsidRPr="00580D49">
        <w:rPr>
          <w:rFonts w:ascii="Times New Roman" w:hAnsi="Times New Roman"/>
        </w:rPr>
        <w:t xml:space="preserve"> </w:t>
      </w:r>
      <w:r w:rsidR="00323AC3">
        <w:rPr>
          <w:rFonts w:ascii="Times New Roman" w:hAnsi="Times New Roman"/>
        </w:rPr>
        <w:t>международная</w:t>
      </w:r>
      <w:r w:rsidR="0048141F" w:rsidRPr="00580D49">
        <w:rPr>
          <w:rFonts w:ascii="Times New Roman" w:hAnsi="Times New Roman"/>
        </w:rPr>
        <w:t xml:space="preserve"> студенческая научная конференция</w:t>
      </w:r>
    </w:p>
    <w:p w14:paraId="56993BAA" w14:textId="77777777" w:rsidR="008D1FA2" w:rsidRPr="00580D49" w:rsidRDefault="0048141F" w:rsidP="008D1FA2">
      <w:pPr>
        <w:spacing w:after="0" w:line="360" w:lineRule="auto"/>
        <w:jc w:val="center"/>
        <w:rPr>
          <w:rFonts w:ascii="Times New Roman" w:hAnsi="Times New Roman"/>
        </w:rPr>
      </w:pPr>
      <w:r w:rsidRPr="00580D49">
        <w:rPr>
          <w:rFonts w:ascii="Times New Roman" w:hAnsi="Times New Roman"/>
        </w:rPr>
        <w:t xml:space="preserve"> «Россия в глобальном мире: новые вызовы и возможности»</w:t>
      </w:r>
    </w:p>
    <w:p w14:paraId="4F92D1E2" w14:textId="77777777" w:rsidR="008D1FA2" w:rsidRPr="00580D49" w:rsidRDefault="008D1FA2" w:rsidP="008D1FA2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CFD79F4" w14:textId="588BB127" w:rsidR="00785683" w:rsidRPr="00A86A7E" w:rsidRDefault="00AE0975" w:rsidP="008D1FA2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A86A7E">
        <w:rPr>
          <w:rFonts w:ascii="Times New Roman" w:hAnsi="Times New Roman"/>
          <w:i/>
          <w:sz w:val="28"/>
          <w:szCs w:val="28"/>
        </w:rPr>
        <w:t>Болиев Сергей Олегович</w:t>
      </w:r>
    </w:p>
    <w:p w14:paraId="633C5BE2" w14:textId="77777777" w:rsidR="008D1FA2" w:rsidRPr="00580D49" w:rsidRDefault="008D1FA2" w:rsidP="008D1FA2">
      <w:pPr>
        <w:spacing w:after="0"/>
        <w:jc w:val="center"/>
        <w:rPr>
          <w:rFonts w:ascii="Times New Roman" w:hAnsi="Times New Roman"/>
        </w:rPr>
      </w:pPr>
    </w:p>
    <w:p w14:paraId="0B238B7F" w14:textId="42022296" w:rsidR="004C0FD4" w:rsidRPr="004A1D9A" w:rsidRDefault="00AE0975" w:rsidP="004C0FD4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A1D9A">
        <w:rPr>
          <w:rFonts w:ascii="Times New Roman" w:hAnsi="Times New Roman"/>
          <w:sz w:val="28"/>
          <w:szCs w:val="28"/>
        </w:rPr>
        <w:t>Российско-итальянские отношения на фоне международной напряжённости 2021-2022 годов.</w:t>
      </w:r>
    </w:p>
    <w:bookmarkEnd w:id="0"/>
    <w:p w14:paraId="5B9CA4FD" w14:textId="77777777" w:rsidR="002C110F" w:rsidRPr="004A1D9A" w:rsidRDefault="002C110F" w:rsidP="008D1FA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14:paraId="11A85C70" w14:textId="77777777" w:rsidR="00AE0975" w:rsidRPr="00AE0975" w:rsidRDefault="00AE0975" w:rsidP="00AE0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975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14:paraId="02EEF115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В данной работе проводится выявление ключевых особенностей двухсторонних отношений между Российской Федерации и Итальянской республики в период обострения взаимоотношений между Россией с одной стороны и Украины с западными державами, с другой. В наши дни международная напряжённость не сходит с главной повестки. Данное исследование содержит в себе анализ событий, происходящих в настоящий момент и которые не имеют документов, которые бы ознаменовали окончание кризиса или которые обозначали бы меры по выходу из этого кризиса. Обострение отношений между Россией и странами Запада является следствием столкновения двух диаметрально противоположных позиций по безопасности в мировом масштабе. На фоне этого, российско-итальянские отношения выделяются, так как являются девиацией на фоне других отношений в контексте “Запад-Россия”. </w:t>
      </w:r>
    </w:p>
    <w:p w14:paraId="23A3758B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975">
        <w:rPr>
          <w:rFonts w:ascii="Times New Roman" w:eastAsia="Calibri" w:hAnsi="Times New Roman" w:cs="Times New Roman"/>
          <w:b/>
          <w:sz w:val="28"/>
          <w:szCs w:val="28"/>
        </w:rPr>
        <w:t>Научная новизна</w:t>
      </w:r>
    </w:p>
    <w:p w14:paraId="50E110D7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Новизна данной работы заключается в освещении продолжающихся событий на мировой арене. Изучаемый автором вопрос мало исследован отечественными учёными. Кроме того, будет проведен анализ, с опорой на собственные тезисы, которые в некоторых моментах подтверждают написанные в той работе выводы, а некоторые опровергает. Это является в некоторой степени новым в современной отечественной научной среде.       </w:t>
      </w:r>
    </w:p>
    <w:p w14:paraId="654FF38D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975">
        <w:rPr>
          <w:rFonts w:ascii="Times New Roman" w:eastAsia="Calibri" w:hAnsi="Times New Roman" w:cs="Times New Roman"/>
          <w:b/>
          <w:sz w:val="28"/>
          <w:szCs w:val="28"/>
        </w:rPr>
        <w:t>Теоретическая рамка</w:t>
      </w:r>
    </w:p>
    <w:p w14:paraId="473F5432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В качестве теоретической базы в представленной работы будет использоваться концепция структурного неореализма. Данная теория, </w:t>
      </w:r>
      <w:r w:rsidRPr="00AE0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заложенная учеными из США, Кеннетом Нилом </w:t>
      </w:r>
      <w:proofErr w:type="spellStart"/>
      <w:r w:rsidRPr="00AE0975">
        <w:rPr>
          <w:rFonts w:ascii="Times New Roman" w:eastAsia="Calibri" w:hAnsi="Times New Roman" w:cs="Times New Roman"/>
          <w:sz w:val="28"/>
          <w:szCs w:val="28"/>
        </w:rPr>
        <w:t>Уолтцом</w:t>
      </w:r>
      <w:proofErr w:type="spellEnd"/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 и представляет собой теорию, которая исследует влияние структуры международной системы на государства, а также представляет ей определенные возможности. Данная теория в рамках настоящего исследования заключается в том, что делается акцент на значимости отношений двух государств в системе международных отношений, которые могут оказать определенное влияние на эту самую структуру.       </w:t>
      </w:r>
    </w:p>
    <w:p w14:paraId="638DD230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>Также, за основу взяты источники, которые представляют разные стороны нынешнего кризиса. Из них вычленены факты без оценочных суждений, чтобы избежать ангажированности.</w:t>
      </w:r>
    </w:p>
    <w:p w14:paraId="52C554FA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975">
        <w:rPr>
          <w:rFonts w:ascii="Times New Roman" w:eastAsia="Calibri" w:hAnsi="Times New Roman" w:cs="Times New Roman"/>
          <w:b/>
          <w:sz w:val="28"/>
          <w:szCs w:val="28"/>
        </w:rPr>
        <w:t xml:space="preserve">“Особые” ли отношения?     </w:t>
      </w:r>
    </w:p>
    <w:p w14:paraId="7759D6FB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 Настоящее исследование является продолжением работы, в рамках прошлогодней конференции. Предыдущая работа исследовала отношения между Россией и Италией, начиная с 1980-ых годов. Основным итогом предыдущего исследования было то, что двухсторонние отношения Российской Федерации и Итальянской республики во времена конфронтации между РФ и Западными державами выделяются на фоне других на мировой арене. Это позволяет охарактеризовать как “Особые”. И данная работа будет ставить перед собой цель: останутся ли отношения в столь сложный период таковыми или нет. </w:t>
      </w:r>
    </w:p>
    <w:p w14:paraId="4C99450F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К тому же, с момента презентации предыдущего исследования многое изменилось. С 13 февраля 2021 года в Италии назначен новый председатель правительства Марио Драги. Также с марта 2021 года начался российско-украинский кризис с взаимных обвинений в наращивании военных сил в зоне спорных территорий. Исходя из этого, то изучаемый период исследования – февраль 2021 – </w:t>
      </w:r>
      <w:proofErr w:type="spellStart"/>
      <w:r w:rsidRPr="00AE0975">
        <w:rPr>
          <w:rFonts w:ascii="Times New Roman" w:eastAsia="Calibri" w:hAnsi="Times New Roman" w:cs="Times New Roman"/>
          <w:sz w:val="28"/>
          <w:szCs w:val="28"/>
        </w:rPr>
        <w:t>н.в</w:t>
      </w:r>
      <w:proofErr w:type="spellEnd"/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EFB1D41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975">
        <w:rPr>
          <w:rFonts w:ascii="Times New Roman" w:eastAsia="Calibri" w:hAnsi="Times New Roman" w:cs="Times New Roman"/>
          <w:b/>
          <w:sz w:val="28"/>
          <w:szCs w:val="28"/>
        </w:rPr>
        <w:t>Из подтверждённых тезисов об “особых отношениях”.</w:t>
      </w:r>
    </w:p>
    <w:p w14:paraId="729E010E" w14:textId="3618FF4F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Выделяющиеся переговоры министров иностранных дел. Переговоры Лаврова и </w:t>
      </w:r>
      <w:proofErr w:type="spellStart"/>
      <w:r w:rsidRPr="00AE0975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0975">
        <w:rPr>
          <w:rFonts w:ascii="Times New Roman" w:eastAsia="Calibri" w:hAnsi="Times New Roman" w:cs="Times New Roman"/>
          <w:sz w:val="28"/>
          <w:szCs w:val="28"/>
        </w:rPr>
        <w:t>Майо</w:t>
      </w:r>
      <w:proofErr w:type="spellEnd"/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 – более-менее благоприятные. Итоги имели надежду на положительный исход. Переговоры Лаврова и Трасс – очень холодные. Итоги </w:t>
      </w:r>
      <w:r w:rsidRPr="00AE0975">
        <w:rPr>
          <w:rFonts w:ascii="Times New Roman" w:eastAsia="Calibri" w:hAnsi="Times New Roman" w:cs="Times New Roman"/>
          <w:sz w:val="28"/>
          <w:szCs w:val="28"/>
        </w:rPr>
        <w:lastRenderedPageBreak/>
        <w:t>показывали колоссально диаметрально противоположные позиции сторон и взаимные обвинения.  «Италия сделает все возможное, чтобы наладить </w:t>
      </w:r>
      <w:hyperlink r:id="rId7" w:history="1">
        <w:r w:rsidRPr="004A1D9A">
          <w:rPr>
            <w:rFonts w:ascii="Times New Roman" w:eastAsia="Calibri" w:hAnsi="Times New Roman" w:cs="Times New Roman"/>
            <w:sz w:val="28"/>
            <w:szCs w:val="28"/>
          </w:rPr>
          <w:t>диалог между Россией и Украиной</w:t>
        </w:r>
      </w:hyperlink>
      <w:r w:rsidRPr="00AE0975">
        <w:rPr>
          <w:rFonts w:ascii="Times New Roman" w:eastAsia="Calibri" w:hAnsi="Times New Roman" w:cs="Times New Roman"/>
          <w:sz w:val="28"/>
          <w:szCs w:val="28"/>
        </w:rPr>
        <w:t> и найти взаимопонимание, которое приведет нас к миру и стабильности».</w:t>
      </w:r>
      <w:r w:rsidRPr="004A1D9A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</w:t>
      </w: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– говорится в итоговой пресс-конференции между министрами Лавровым и </w:t>
      </w:r>
      <w:proofErr w:type="spellStart"/>
      <w:r w:rsidRPr="00AE0975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0975">
        <w:rPr>
          <w:rFonts w:ascii="Times New Roman" w:eastAsia="Calibri" w:hAnsi="Times New Roman" w:cs="Times New Roman"/>
          <w:sz w:val="28"/>
          <w:szCs w:val="28"/>
        </w:rPr>
        <w:t>Майо</w:t>
      </w:r>
      <w:proofErr w:type="spellEnd"/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. Особенно это смотрится на контрасте с остальными итогами министрами, где был либо нейтральные заявления, либо достаточно резкие, которые соответствуют общему духу обстановки. </w:t>
      </w:r>
    </w:p>
    <w:p w14:paraId="329B6A00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>Также, следует отметить общий настрой не только к улучшению двухсторонних отношениям между странами, но и между РФ и НАТО, в общем и целом. В пресс-конференции от 19 февраля 2022 года говорилось, что “Италия выступает за серьезное и полномасштабное восстановление работы Совета Россия – НАТО”. В таком ключе будут работать лидеры двух стран на предстоящей встрече. Ряд исследователей также говорят о том, что Италия стремится со своей стороны взять на себя роль моста между Москвой и Западом, что на фоне эскалации отношений отмечалось исходя из двухсторонних отношений.</w:t>
      </w:r>
      <w:r w:rsidRPr="004A1D9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0F3E5BD8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>Торговое сотрудничество, несмотря на всё выше перечисленное, в настоящее время остаётся одним из лучших на фоне других западных стран. Товарооборот между странами вырос до 30 млрд. долларов. Об этом заявил ещё Президент РФ на встрече с Итальянскими предпринимателями в январе 2022 года.</w:t>
      </w:r>
      <w:r w:rsidRPr="00AE097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 «У нас неплохо взаимодействуют деловые круги, и в январе этого года состоялась встреча президента Путина в режиме видеоконференции с итальянскими предпринимателями, которая была инициирована российско-итальянской торговой палатой”.</w:t>
      </w:r>
      <w:r w:rsidRPr="00AE097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 Также следует отметить тот факт, что </w:t>
      </w:r>
      <w:r w:rsidRPr="00AE0975">
        <w:rPr>
          <w:rFonts w:ascii="Times New Roman" w:eastAsia="Calibri" w:hAnsi="Times New Roman" w:cs="Times New Roman"/>
          <w:iCs/>
          <w:sz w:val="28"/>
          <w:szCs w:val="28"/>
        </w:rPr>
        <w:t xml:space="preserve">почти половина природного газа в Италию поставляется из Российской федерации. </w:t>
      </w:r>
      <w:r w:rsidRPr="00AE097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Поэтому уменьшение поставок станет не ключевым, но одним из рушащих “особые отношения”.</w:t>
      </w:r>
    </w:p>
    <w:p w14:paraId="665618C6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975">
        <w:rPr>
          <w:rFonts w:ascii="Times New Roman" w:eastAsia="Calibri" w:hAnsi="Times New Roman" w:cs="Times New Roman"/>
          <w:b/>
          <w:sz w:val="28"/>
          <w:szCs w:val="28"/>
        </w:rPr>
        <w:t>Моменты, опровергающие “особые отношения”.</w:t>
      </w:r>
    </w:p>
    <w:p w14:paraId="100163B0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>С приходом Марио Драги внешняя политика стала более приближённой к общеевропейской или как обозначили это другие исследователи: “возвращение Италии в Европу”. Здесь важно понимать, что это: а) не означает полный разворот на 180 градусов от Москвы, потому что не было полного разворота от Европы. Просто теперь это соответствующая позиция к общеевропейской позиции по отношению к России и отсутствие девиации в этом направлении.</w:t>
      </w:r>
      <w:r w:rsidRPr="00AE0975">
        <w:rPr>
          <w:rFonts w:ascii="Times New Roman" w:eastAsia="Calibri" w:hAnsi="Times New Roman" w:cs="Times New Roman"/>
          <w:sz w:val="28"/>
          <w:szCs w:val="28"/>
        </w:rPr>
        <w:br/>
        <w:t>б) по итогу изменился инструментарий в официальных заявлениях, в которых чаще подчёркивается приверженность Италии общеевропейским целям. Но всё-таки остаётся некое отсутствие ангажированности и попытка посредничества, основанное как раз-таки на “особых отношениях”. Это можно заметить и по риторике двух пресс-конференций.</w:t>
      </w:r>
    </w:p>
    <w:p w14:paraId="2059FECD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Касаемо момента с торговлей, то есть и обратная сторона медали. По заявлению итальянского издания </w:t>
      </w:r>
      <w:r w:rsidRPr="00AE0975">
        <w:rPr>
          <w:rFonts w:ascii="Times New Roman" w:eastAsia="Calibri" w:hAnsi="Times New Roman" w:cs="Times New Roman"/>
          <w:sz w:val="28"/>
          <w:szCs w:val="28"/>
          <w:lang w:val="en-US"/>
        </w:rPr>
        <w:t>la</w:t>
      </w: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0975">
        <w:rPr>
          <w:rFonts w:ascii="Times New Roman" w:eastAsia="Calibri" w:hAnsi="Times New Roman" w:cs="Times New Roman"/>
          <w:sz w:val="28"/>
          <w:szCs w:val="28"/>
          <w:lang w:val="en-US"/>
        </w:rPr>
        <w:t>Repubblica</w:t>
      </w:r>
      <w:proofErr w:type="spellEnd"/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, одного из ведущего на территории страны, Правительство Италии просило Торговую палату Италии отменить встречу с российским Президентом Владимиром Путиным. Это происходило на фоне фигурирующей в СМИ информации о “вторжении” России. Как минимум, после этого информационного сообщения, своё присутствие отменили представители ведущей итальянской нефтяной корпорации </w:t>
      </w:r>
      <w:proofErr w:type="spellStart"/>
      <w:r w:rsidRPr="00AE0975">
        <w:rPr>
          <w:rFonts w:ascii="Times New Roman" w:eastAsia="Calibri" w:hAnsi="Times New Roman" w:cs="Times New Roman"/>
          <w:sz w:val="28"/>
          <w:szCs w:val="28"/>
        </w:rPr>
        <w:t>Eni</w:t>
      </w:r>
      <w:proofErr w:type="spellEnd"/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 и газовой группы </w:t>
      </w:r>
      <w:proofErr w:type="spellStart"/>
      <w:r w:rsidRPr="00AE0975">
        <w:rPr>
          <w:rFonts w:ascii="Times New Roman" w:eastAsia="Calibri" w:hAnsi="Times New Roman" w:cs="Times New Roman"/>
          <w:sz w:val="28"/>
          <w:szCs w:val="28"/>
        </w:rPr>
        <w:t>Snam</w:t>
      </w:r>
      <w:proofErr w:type="spellEnd"/>
      <w:r w:rsidRPr="00AE0975">
        <w:rPr>
          <w:rFonts w:ascii="Times New Roman" w:eastAsia="Calibri" w:hAnsi="Times New Roman" w:cs="Times New Roman"/>
          <w:sz w:val="28"/>
          <w:szCs w:val="28"/>
        </w:rPr>
        <w:t>.</w:t>
      </w:r>
      <w:r w:rsidRPr="00AE097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p w14:paraId="3790CA3A" w14:textId="77000CA6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975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Pr="004A1D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8AADF0C" w14:textId="77777777" w:rsidR="00AE0975" w:rsidRPr="00AE0975" w:rsidRDefault="00AE0975" w:rsidP="00AE0975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75">
        <w:rPr>
          <w:rFonts w:ascii="Times New Roman" w:eastAsia="Calibri" w:hAnsi="Times New Roman" w:cs="Times New Roman"/>
          <w:sz w:val="28"/>
          <w:szCs w:val="28"/>
        </w:rPr>
        <w:t xml:space="preserve">Несмотря на всю кажущуюся беспрецедентность нынешней международной обстановки, тезис об особых отношениях Российской Федерации и Итальянской республики остаётся актуальным даже в нынешних условиях. Нынешние события – колоссальное обострение </w:t>
      </w:r>
      <w:r w:rsidRPr="00AE0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назревших претензий двух крупных держав в виду полярного видения международного устройства. В этом контексте, отношения Рима и Москвы, которые имеют длительную и уникальную историю, могут поспособствовать выходу из кризиса и повлиять на его дальнейшее разрешение. </w:t>
      </w:r>
    </w:p>
    <w:p w14:paraId="345DA3A0" w14:textId="77777777" w:rsidR="007B01FF" w:rsidRPr="004A1D9A" w:rsidRDefault="007B01FF" w:rsidP="007B0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BF390" w14:textId="68D7D698" w:rsidR="00CA5546" w:rsidRDefault="004C0FD4" w:rsidP="008D1FA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A1D9A">
        <w:rPr>
          <w:rFonts w:ascii="Times New Roman" w:hAnsi="Times New Roman"/>
          <w:sz w:val="28"/>
          <w:szCs w:val="28"/>
        </w:rPr>
        <w:t>Список литературы и источников (5-10 наименований)</w:t>
      </w:r>
      <w:r w:rsidR="00CA5546" w:rsidRPr="004A1D9A">
        <w:rPr>
          <w:rFonts w:ascii="Times New Roman" w:hAnsi="Times New Roman"/>
          <w:sz w:val="28"/>
          <w:szCs w:val="28"/>
        </w:rPr>
        <w:t>:</w:t>
      </w:r>
    </w:p>
    <w:p w14:paraId="48C34FB8" w14:textId="77777777" w:rsidR="00545243" w:rsidRDefault="00545243" w:rsidP="00545243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14:paraId="69E65B84" w14:textId="07D63005" w:rsidR="00E50C3C" w:rsidRPr="00545243" w:rsidRDefault="00E50C3C" w:rsidP="0054524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5243">
        <w:rPr>
          <w:rFonts w:ascii="Times New Roman" w:hAnsi="Times New Roman"/>
          <w:sz w:val="28"/>
          <w:szCs w:val="28"/>
        </w:rPr>
        <w:t>Гаврилова С.М. российско-итальянские отношения на рубеже XX–XXI веков // НОВАЯ И НОВЕЙША</w:t>
      </w:r>
      <w:r w:rsidRPr="00545243">
        <w:rPr>
          <w:rFonts w:ascii="Times New Roman" w:hAnsi="Times New Roman"/>
          <w:sz w:val="28"/>
          <w:szCs w:val="28"/>
        </w:rPr>
        <w:t>Я ИСТОРИЯ, №1, 2017, с.206-217.</w:t>
      </w:r>
    </w:p>
    <w:p w14:paraId="17806D1A" w14:textId="08DECC72" w:rsidR="00E50C3C" w:rsidRPr="00545243" w:rsidRDefault="00E50C3C" w:rsidP="0054524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5243">
        <w:rPr>
          <w:rFonts w:ascii="Times New Roman" w:hAnsi="Times New Roman"/>
          <w:sz w:val="28"/>
          <w:szCs w:val="28"/>
        </w:rPr>
        <w:t>Горшкова, Е. А. "Итальянский прорыв" в дипломатии А.А. Громыко / Е. А. Горшкова // Научно-аналитический вестник Института Европы РАН. – 2020. – № 6(18). – С. 103-111.</w:t>
      </w:r>
    </w:p>
    <w:p w14:paraId="5A71D8E7" w14:textId="0A0AFCD5" w:rsidR="00046C9C" w:rsidRPr="004A1D9A" w:rsidRDefault="00046C9C" w:rsidP="008D1FA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Источники:</w:t>
      </w:r>
    </w:p>
    <w:p w14:paraId="3A149E6D" w14:textId="5BC94C86" w:rsidR="00AE0975" w:rsidRPr="004A1D9A" w:rsidRDefault="00AE0975" w:rsidP="006F6E23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it-IT"/>
        </w:rPr>
      </w:pPr>
      <w:r w:rsidRPr="004A1D9A">
        <w:rPr>
          <w:rFonts w:ascii="Times New Roman" w:hAnsi="Times New Roman"/>
          <w:sz w:val="28"/>
          <w:szCs w:val="28"/>
          <w:lang w:val="it-IT"/>
        </w:rPr>
        <w:t xml:space="preserve">Ucraina, Di Maio al G7 incontra Blinken: "Italia darà il massimo per la pace, ma il dialogo </w:t>
      </w:r>
      <w:r w:rsidR="006F6E23" w:rsidRPr="004A1D9A">
        <w:rPr>
          <w:rFonts w:ascii="Times New Roman" w:hAnsi="Times New Roman"/>
          <w:sz w:val="28"/>
          <w:szCs w:val="28"/>
          <w:lang w:val="it-IT"/>
        </w:rPr>
        <w:t>con la Russia è imprescindibile [</w:t>
      </w:r>
      <w:r w:rsidR="006F6E23" w:rsidRPr="004A1D9A">
        <w:rPr>
          <w:rFonts w:ascii="Times New Roman" w:hAnsi="Times New Roman"/>
          <w:sz w:val="28"/>
          <w:szCs w:val="28"/>
        </w:rPr>
        <w:t>Электронный</w:t>
      </w:r>
      <w:r w:rsidR="006F6E23" w:rsidRPr="004A1D9A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6F6E23" w:rsidRPr="004A1D9A">
        <w:rPr>
          <w:rFonts w:ascii="Times New Roman" w:hAnsi="Times New Roman"/>
          <w:sz w:val="28"/>
          <w:szCs w:val="28"/>
        </w:rPr>
        <w:t>источник</w:t>
      </w:r>
      <w:r w:rsidR="006F6E23" w:rsidRPr="004A1D9A">
        <w:rPr>
          <w:rFonts w:ascii="Times New Roman" w:hAnsi="Times New Roman"/>
          <w:sz w:val="28"/>
          <w:szCs w:val="28"/>
          <w:lang w:val="it-IT"/>
        </w:rPr>
        <w:t xml:space="preserve">] </w:t>
      </w:r>
      <w:r w:rsidRPr="004A1D9A">
        <w:rPr>
          <w:rFonts w:ascii="Times New Roman" w:hAnsi="Times New Roman"/>
          <w:sz w:val="28"/>
          <w:szCs w:val="28"/>
          <w:lang w:val="it-IT"/>
        </w:rPr>
        <w:t>URL: https://www.repubblica.it/esteri/2022/02/19/news/di_maio_blinken-338408487/?ref=search  (</w:t>
      </w:r>
      <w:r w:rsidRPr="004A1D9A">
        <w:rPr>
          <w:rFonts w:ascii="Times New Roman" w:hAnsi="Times New Roman"/>
          <w:sz w:val="28"/>
          <w:szCs w:val="28"/>
        </w:rPr>
        <w:t>дата</w:t>
      </w:r>
      <w:r w:rsidRPr="004A1D9A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4A1D9A">
        <w:rPr>
          <w:rFonts w:ascii="Times New Roman" w:hAnsi="Times New Roman"/>
          <w:sz w:val="28"/>
          <w:szCs w:val="28"/>
        </w:rPr>
        <w:t>обращения</w:t>
      </w:r>
      <w:r w:rsidRPr="004A1D9A">
        <w:rPr>
          <w:rFonts w:ascii="Times New Roman" w:hAnsi="Times New Roman"/>
          <w:sz w:val="28"/>
          <w:szCs w:val="28"/>
          <w:lang w:val="it-IT"/>
        </w:rPr>
        <w:t>: 03.03.2022)</w:t>
      </w:r>
    </w:p>
    <w:p w14:paraId="6FB21E4C" w14:textId="2E1C6486" w:rsidR="00AE0975" w:rsidRPr="004A1D9A" w:rsidRDefault="004A1D9A" w:rsidP="004A1D9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A1D9A">
        <w:rPr>
          <w:rFonts w:ascii="Times New Roman" w:hAnsi="Times New Roman"/>
          <w:sz w:val="28"/>
          <w:szCs w:val="28"/>
        </w:rPr>
        <w:t xml:space="preserve">Конфликт на Украине: взгляд из Италии </w:t>
      </w:r>
      <w:r w:rsidR="006F6E23" w:rsidRPr="004A1D9A">
        <w:rPr>
          <w:rFonts w:ascii="Times New Roman" w:hAnsi="Times New Roman"/>
          <w:sz w:val="28"/>
          <w:szCs w:val="28"/>
        </w:rPr>
        <w:t xml:space="preserve">[Электронный источник] </w:t>
      </w:r>
      <w:r w:rsidR="00AE0975" w:rsidRPr="004A1D9A">
        <w:rPr>
          <w:rFonts w:ascii="Times New Roman" w:hAnsi="Times New Roman"/>
          <w:sz w:val="28"/>
          <w:szCs w:val="28"/>
          <w:lang w:val="en-US"/>
        </w:rPr>
        <w:t>URL</w:t>
      </w:r>
      <w:r w:rsidR="00AE0975" w:rsidRPr="004A1D9A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4A1D9A">
          <w:rPr>
            <w:rStyle w:val="a7"/>
            <w:rFonts w:ascii="Times New Roman" w:hAnsi="Times New Roman"/>
            <w:sz w:val="28"/>
            <w:szCs w:val="28"/>
          </w:rPr>
          <w:t>https://ru.euronews.com/2022/02/17/italy-ukraine-crisis-impact-by-gior?utm_source=telegram.me</w:t>
        </w:r>
        <w:r w:rsidRPr="004A1D9A">
          <w:rPr>
            <w:rStyle w:val="a7"/>
            <w:rFonts w:ascii="Times New Roman" w:hAnsi="Times New Roman"/>
            <w:sz w:val="28"/>
            <w:szCs w:val="28"/>
          </w:rPr>
          <w:t>s</w:t>
        </w:r>
        <w:r w:rsidRPr="004A1D9A">
          <w:rPr>
            <w:rStyle w:val="a7"/>
            <w:rFonts w:ascii="Times New Roman" w:hAnsi="Times New Roman"/>
            <w:sz w:val="28"/>
            <w:szCs w:val="28"/>
          </w:rPr>
          <w:t>senger&amp;utm_campaign=feeds_bcs_topstories&amp;utm_medium=referral</w:t>
        </w:r>
      </w:hyperlink>
      <w:r w:rsidR="00AE0975" w:rsidRPr="004A1D9A">
        <w:rPr>
          <w:rFonts w:ascii="Times New Roman" w:hAnsi="Times New Roman"/>
          <w:sz w:val="28"/>
          <w:szCs w:val="28"/>
        </w:rPr>
        <w:t xml:space="preserve"> </w:t>
      </w:r>
      <w:r w:rsidR="00AE0975" w:rsidRPr="004A1D9A">
        <w:rPr>
          <w:rFonts w:ascii="Times New Roman" w:hAnsi="Times New Roman"/>
          <w:sz w:val="28"/>
          <w:szCs w:val="28"/>
        </w:rPr>
        <w:t>(дата обращения: 03.03.2022)</w:t>
      </w:r>
    </w:p>
    <w:p w14:paraId="1F413B81" w14:textId="1081CFC2" w:rsidR="00AE0975" w:rsidRPr="004A1D9A" w:rsidRDefault="004A1D9A" w:rsidP="004A1D9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1D9A">
        <w:rPr>
          <w:rFonts w:ascii="Times New Roman" w:hAnsi="Times New Roman"/>
          <w:sz w:val="28"/>
          <w:szCs w:val="28"/>
          <w:lang w:val="it-IT"/>
        </w:rPr>
        <w:t xml:space="preserve">Ucraina, polemica sul summit di Putin con le imprese italiane. Manovre di Mosca in Crimea e nel Sud della Russia. </w:t>
      </w:r>
      <w:r w:rsidR="006F6E23" w:rsidRPr="004A1D9A">
        <w:rPr>
          <w:rFonts w:ascii="Times New Roman" w:hAnsi="Times New Roman"/>
          <w:sz w:val="28"/>
          <w:szCs w:val="28"/>
        </w:rPr>
        <w:t xml:space="preserve">[Электронный источник] 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URL</w:t>
      </w:r>
      <w:r w:rsidR="00AE0975" w:rsidRPr="004A1D9A">
        <w:rPr>
          <w:rFonts w:ascii="Times New Roman" w:hAnsi="Times New Roman"/>
          <w:sz w:val="28"/>
          <w:szCs w:val="28"/>
        </w:rPr>
        <w:t>:</w:t>
      </w:r>
      <w:r w:rsidR="00AE0975" w:rsidRPr="004A1D9A">
        <w:rPr>
          <w:rFonts w:ascii="Times New Roman" w:hAnsi="Times New Roman"/>
          <w:sz w:val="28"/>
          <w:szCs w:val="28"/>
        </w:rPr>
        <w:t xml:space="preserve"> 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https</w:t>
      </w:r>
      <w:r w:rsidR="00AE0975" w:rsidRPr="004A1D9A">
        <w:rPr>
          <w:rFonts w:ascii="Times New Roman" w:hAnsi="Times New Roman"/>
          <w:sz w:val="28"/>
          <w:szCs w:val="28"/>
        </w:rPr>
        <w:t>://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www</w:t>
      </w:r>
      <w:r w:rsidR="00AE0975" w:rsidRPr="004A1D9A">
        <w:rPr>
          <w:rFonts w:ascii="Times New Roman" w:hAnsi="Times New Roman"/>
          <w:sz w:val="28"/>
          <w:szCs w:val="28"/>
        </w:rPr>
        <w:t>.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repubblica</w:t>
      </w:r>
      <w:r w:rsidR="00AE0975" w:rsidRPr="004A1D9A">
        <w:rPr>
          <w:rFonts w:ascii="Times New Roman" w:hAnsi="Times New Roman"/>
          <w:sz w:val="28"/>
          <w:szCs w:val="28"/>
        </w:rPr>
        <w:t>.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it</w:t>
      </w:r>
      <w:r w:rsidR="00AE0975" w:rsidRPr="004A1D9A">
        <w:rPr>
          <w:rFonts w:ascii="Times New Roman" w:hAnsi="Times New Roman"/>
          <w:sz w:val="28"/>
          <w:szCs w:val="28"/>
        </w:rPr>
        <w:t>/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esteri</w:t>
      </w:r>
      <w:r w:rsidR="00AE0975" w:rsidRPr="004A1D9A">
        <w:rPr>
          <w:rFonts w:ascii="Times New Roman" w:hAnsi="Times New Roman"/>
          <w:sz w:val="28"/>
          <w:szCs w:val="28"/>
        </w:rPr>
        <w:t>/2022/01/25/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news</w:t>
      </w:r>
      <w:r w:rsidR="00AE0975" w:rsidRPr="004A1D9A">
        <w:rPr>
          <w:rFonts w:ascii="Times New Roman" w:hAnsi="Times New Roman"/>
          <w:sz w:val="28"/>
          <w:szCs w:val="28"/>
        </w:rPr>
        <w:t>/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ucraina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soldati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usa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in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europa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polemica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sul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summit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di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putin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con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le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imprese</w:t>
      </w:r>
      <w:r w:rsidR="00AE0975" w:rsidRPr="004A1D9A">
        <w:rPr>
          <w:rFonts w:ascii="Times New Roman" w:hAnsi="Times New Roman"/>
          <w:sz w:val="28"/>
          <w:szCs w:val="28"/>
        </w:rPr>
        <w:t>_</w:t>
      </w:r>
      <w:r w:rsidR="00AE0975" w:rsidRPr="004A1D9A">
        <w:rPr>
          <w:rFonts w:ascii="Times New Roman" w:hAnsi="Times New Roman"/>
          <w:sz w:val="28"/>
          <w:szCs w:val="28"/>
          <w:lang w:val="it-IT"/>
        </w:rPr>
        <w:t>italiane</w:t>
      </w:r>
      <w:r w:rsidR="00AE0975" w:rsidRPr="004A1D9A">
        <w:rPr>
          <w:rFonts w:ascii="Times New Roman" w:hAnsi="Times New Roman"/>
          <w:sz w:val="28"/>
          <w:szCs w:val="28"/>
        </w:rPr>
        <w:t>-335253421/</w:t>
      </w:r>
      <w:r w:rsidR="00AE0975" w:rsidRPr="004A1D9A">
        <w:rPr>
          <w:rFonts w:ascii="Times New Roman" w:hAnsi="Times New Roman"/>
          <w:sz w:val="28"/>
          <w:szCs w:val="28"/>
        </w:rPr>
        <w:t xml:space="preserve"> (дата обращения: 03.03.2022)</w:t>
      </w:r>
    </w:p>
    <w:p w14:paraId="24947AF0" w14:textId="3BD70BDA" w:rsidR="00AE0975" w:rsidRPr="004A1D9A" w:rsidRDefault="004A1D9A" w:rsidP="004A1D9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1D9A">
        <w:rPr>
          <w:rFonts w:ascii="Times New Roman" w:hAnsi="Times New Roman"/>
          <w:sz w:val="28"/>
          <w:szCs w:val="28"/>
        </w:rPr>
        <w:t xml:space="preserve">Выступление и ответы на вопросы СМИ Министра иностранных дел Российской Федерации </w:t>
      </w:r>
      <w:proofErr w:type="spellStart"/>
      <w:r w:rsidRPr="004A1D9A">
        <w:rPr>
          <w:rFonts w:ascii="Times New Roman" w:hAnsi="Times New Roman"/>
          <w:sz w:val="28"/>
          <w:szCs w:val="28"/>
        </w:rPr>
        <w:t>С.В.Лаврова</w:t>
      </w:r>
      <w:proofErr w:type="spellEnd"/>
      <w:r w:rsidRPr="004A1D9A">
        <w:rPr>
          <w:rFonts w:ascii="Times New Roman" w:hAnsi="Times New Roman"/>
          <w:sz w:val="28"/>
          <w:szCs w:val="28"/>
        </w:rPr>
        <w:t xml:space="preserve"> в ходе совместной пресс-конференции с Министром иностранных дел и международного сотрудничества Италии </w:t>
      </w:r>
      <w:proofErr w:type="spellStart"/>
      <w:r w:rsidRPr="004A1D9A">
        <w:rPr>
          <w:rFonts w:ascii="Times New Roman" w:hAnsi="Times New Roman"/>
          <w:sz w:val="28"/>
          <w:szCs w:val="28"/>
        </w:rPr>
        <w:t>Л.Ди</w:t>
      </w:r>
      <w:proofErr w:type="spellEnd"/>
      <w:r w:rsidRPr="004A1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D9A">
        <w:rPr>
          <w:rFonts w:ascii="Times New Roman" w:hAnsi="Times New Roman"/>
          <w:sz w:val="28"/>
          <w:szCs w:val="28"/>
        </w:rPr>
        <w:t>Майо</w:t>
      </w:r>
      <w:proofErr w:type="spellEnd"/>
      <w:r w:rsidRPr="004A1D9A">
        <w:rPr>
          <w:rFonts w:ascii="Times New Roman" w:hAnsi="Times New Roman"/>
          <w:sz w:val="28"/>
          <w:szCs w:val="28"/>
        </w:rPr>
        <w:t xml:space="preserve"> по итогам переговоров, Москва, 17 февраля 2022 года </w:t>
      </w:r>
      <w:r w:rsidR="006F6E23" w:rsidRPr="004A1D9A">
        <w:rPr>
          <w:rFonts w:ascii="Times New Roman" w:hAnsi="Times New Roman"/>
          <w:sz w:val="28"/>
          <w:szCs w:val="28"/>
        </w:rPr>
        <w:t xml:space="preserve">[Электронный источник] </w:t>
      </w:r>
      <w:r w:rsidR="00AE0975" w:rsidRPr="004A1D9A">
        <w:rPr>
          <w:rFonts w:ascii="Times New Roman" w:hAnsi="Times New Roman"/>
          <w:sz w:val="28"/>
          <w:szCs w:val="28"/>
          <w:lang w:val="en-US"/>
        </w:rPr>
        <w:t>URL</w:t>
      </w:r>
      <w:r w:rsidR="00AE0975" w:rsidRPr="004A1D9A">
        <w:rPr>
          <w:rFonts w:ascii="Times New Roman" w:hAnsi="Times New Roman"/>
          <w:sz w:val="28"/>
          <w:szCs w:val="28"/>
        </w:rPr>
        <w:t xml:space="preserve">: </w:t>
      </w:r>
      <w:r w:rsidR="00AE0975" w:rsidRPr="004A1D9A">
        <w:rPr>
          <w:rFonts w:ascii="Times New Roman" w:hAnsi="Times New Roman"/>
          <w:sz w:val="28"/>
          <w:szCs w:val="28"/>
        </w:rPr>
        <w:lastRenderedPageBreak/>
        <w:t>https://www.mid.ru/ru/press_service/1799184/</w:t>
      </w:r>
      <w:r w:rsidR="00AE0975" w:rsidRPr="004A1D9A">
        <w:rPr>
          <w:rFonts w:ascii="Times New Roman" w:hAnsi="Times New Roman"/>
          <w:sz w:val="28"/>
          <w:szCs w:val="28"/>
        </w:rPr>
        <w:t xml:space="preserve"> (дата обращения: 03.03.2022)</w:t>
      </w:r>
    </w:p>
    <w:p w14:paraId="588B3661" w14:textId="077D4C3A" w:rsidR="00AE0975" w:rsidRPr="004A1D9A" w:rsidRDefault="004A1D9A" w:rsidP="004A1D9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A1D9A">
        <w:rPr>
          <w:rFonts w:ascii="Times New Roman" w:hAnsi="Times New Roman"/>
          <w:sz w:val="28"/>
          <w:szCs w:val="28"/>
        </w:rPr>
        <w:t xml:space="preserve">Встреча с представителями деловых кругов Италии </w:t>
      </w:r>
      <w:r w:rsidR="006F6E23" w:rsidRPr="004A1D9A">
        <w:rPr>
          <w:rFonts w:ascii="Times New Roman" w:hAnsi="Times New Roman"/>
          <w:sz w:val="28"/>
          <w:szCs w:val="28"/>
        </w:rPr>
        <w:t xml:space="preserve">[Электронный источник] </w:t>
      </w:r>
      <w:r w:rsidR="00AE0975" w:rsidRPr="004A1D9A">
        <w:rPr>
          <w:rFonts w:ascii="Times New Roman" w:hAnsi="Times New Roman"/>
          <w:sz w:val="28"/>
          <w:szCs w:val="28"/>
          <w:lang w:val="en-US"/>
        </w:rPr>
        <w:t>URL</w:t>
      </w:r>
      <w:r w:rsidR="00AE0975" w:rsidRPr="004A1D9A">
        <w:rPr>
          <w:rFonts w:ascii="Times New Roman" w:hAnsi="Times New Roman"/>
          <w:sz w:val="28"/>
          <w:szCs w:val="28"/>
        </w:rPr>
        <w:t>:</w:t>
      </w:r>
      <w:r w:rsidR="006F6E23" w:rsidRPr="004A1D9A">
        <w:rPr>
          <w:rFonts w:ascii="Times New Roman" w:hAnsi="Times New Roman"/>
          <w:sz w:val="28"/>
          <w:szCs w:val="28"/>
        </w:rPr>
        <w:t xml:space="preserve"> </w:t>
      </w:r>
      <w:r w:rsidR="00AE0975" w:rsidRPr="004A1D9A">
        <w:rPr>
          <w:rFonts w:ascii="Times New Roman" w:hAnsi="Times New Roman"/>
          <w:sz w:val="28"/>
          <w:szCs w:val="28"/>
        </w:rPr>
        <w:t>http://www.kremlin.ru/events/president/transcripts/comminity_meetings/67638</w:t>
      </w:r>
      <w:r w:rsidRPr="004A1D9A">
        <w:rPr>
          <w:rFonts w:ascii="Times New Roman" w:hAnsi="Times New Roman"/>
          <w:sz w:val="28"/>
          <w:szCs w:val="28"/>
        </w:rPr>
        <w:t xml:space="preserve"> </w:t>
      </w:r>
      <w:r w:rsidR="00AE0975" w:rsidRPr="004A1D9A">
        <w:rPr>
          <w:rFonts w:ascii="Times New Roman" w:hAnsi="Times New Roman"/>
          <w:sz w:val="28"/>
          <w:szCs w:val="28"/>
        </w:rPr>
        <w:t>(дата обращения: 03.03.2022)</w:t>
      </w:r>
    </w:p>
    <w:p w14:paraId="338EDBD7" w14:textId="77777777" w:rsidR="00BD74ED" w:rsidRPr="004A1D9A" w:rsidRDefault="00BD74ED" w:rsidP="008D1FA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14:paraId="0A948ED1" w14:textId="77777777" w:rsidR="008D1FA2" w:rsidRPr="004A1D9A" w:rsidRDefault="008D1FA2" w:rsidP="008D1FA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A1D9A">
        <w:rPr>
          <w:rFonts w:ascii="Times New Roman" w:hAnsi="Times New Roman"/>
          <w:i/>
          <w:sz w:val="28"/>
          <w:szCs w:val="28"/>
        </w:rPr>
        <w:t>Сведения об авторах:</w:t>
      </w:r>
    </w:p>
    <w:p w14:paraId="003794E3" w14:textId="6E1E417F" w:rsidR="00BD74ED" w:rsidRPr="00580D49" w:rsidRDefault="004A1D9A" w:rsidP="008D1FA2">
      <w:pPr>
        <w:spacing w:after="0" w:line="360" w:lineRule="auto"/>
        <w:rPr>
          <w:rFonts w:ascii="Times New Roman" w:hAnsi="Times New Roman"/>
          <w:i/>
        </w:rPr>
      </w:pPr>
      <w:r w:rsidRPr="004A1D9A">
        <w:rPr>
          <w:rFonts w:ascii="Times New Roman" w:hAnsi="Times New Roman"/>
          <w:i/>
          <w:sz w:val="28"/>
          <w:szCs w:val="28"/>
        </w:rPr>
        <w:t>Болиев Сергей Олегович</w:t>
      </w:r>
      <w:r w:rsidR="00785683" w:rsidRPr="004A1D9A">
        <w:rPr>
          <w:rFonts w:ascii="Times New Roman" w:hAnsi="Times New Roman"/>
          <w:i/>
          <w:sz w:val="28"/>
          <w:szCs w:val="28"/>
        </w:rPr>
        <w:t xml:space="preserve">, </w:t>
      </w:r>
      <w:r w:rsidRPr="004A1D9A">
        <w:rPr>
          <w:rFonts w:ascii="Times New Roman" w:hAnsi="Times New Roman"/>
          <w:i/>
          <w:sz w:val="28"/>
          <w:szCs w:val="28"/>
        </w:rPr>
        <w:t>СПбГУ, факультет международных отношений, бакалавр</w:t>
      </w:r>
    </w:p>
    <w:p w14:paraId="0A239F43" w14:textId="19C3A7F7" w:rsidR="00785683" w:rsidRPr="00580D49" w:rsidRDefault="00785683" w:rsidP="008D1FA2">
      <w:pPr>
        <w:spacing w:after="0" w:line="360" w:lineRule="auto"/>
        <w:rPr>
          <w:rFonts w:ascii="Times New Roman" w:hAnsi="Times New Roman"/>
          <w:i/>
        </w:rPr>
      </w:pPr>
    </w:p>
    <w:p w14:paraId="13A1895C" w14:textId="77777777" w:rsidR="00580D49" w:rsidRPr="00580D49" w:rsidRDefault="00580D49" w:rsidP="008D1FA2">
      <w:pPr>
        <w:spacing w:after="0" w:line="360" w:lineRule="auto"/>
        <w:rPr>
          <w:rFonts w:ascii="Times New Roman" w:hAnsi="Times New Roman"/>
          <w:b/>
        </w:rPr>
      </w:pPr>
    </w:p>
    <w:p w14:paraId="30427865" w14:textId="33F0BAE5" w:rsidR="008D1FA2" w:rsidRPr="00580D49" w:rsidRDefault="008D1FA2" w:rsidP="00D37CC6">
      <w:pPr>
        <w:spacing w:after="0" w:line="360" w:lineRule="auto"/>
        <w:jc w:val="center"/>
        <w:rPr>
          <w:rFonts w:ascii="Times New Roman" w:hAnsi="Times New Roman"/>
          <w:i/>
        </w:rPr>
      </w:pPr>
    </w:p>
    <w:sectPr w:rsidR="008D1FA2" w:rsidRPr="00580D49" w:rsidSect="00C5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3ADD9" w14:textId="77777777" w:rsidR="001A7CF1" w:rsidRDefault="001A7CF1" w:rsidP="00AE0975">
      <w:pPr>
        <w:spacing w:after="0" w:line="240" w:lineRule="auto"/>
      </w:pPr>
      <w:r>
        <w:separator/>
      </w:r>
    </w:p>
  </w:endnote>
  <w:endnote w:type="continuationSeparator" w:id="0">
    <w:p w14:paraId="4A1C9202" w14:textId="77777777" w:rsidR="001A7CF1" w:rsidRDefault="001A7CF1" w:rsidP="00AE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84AA4" w14:textId="77777777" w:rsidR="001A7CF1" w:rsidRDefault="001A7CF1" w:rsidP="00AE0975">
      <w:pPr>
        <w:spacing w:after="0" w:line="240" w:lineRule="auto"/>
      </w:pPr>
      <w:r>
        <w:separator/>
      </w:r>
    </w:p>
  </w:footnote>
  <w:footnote w:type="continuationSeparator" w:id="0">
    <w:p w14:paraId="409E39D1" w14:textId="77777777" w:rsidR="001A7CF1" w:rsidRDefault="001A7CF1" w:rsidP="00AE0975">
      <w:pPr>
        <w:spacing w:after="0" w:line="240" w:lineRule="auto"/>
      </w:pPr>
      <w:r>
        <w:continuationSeparator/>
      </w:r>
    </w:p>
  </w:footnote>
  <w:footnote w:id="1">
    <w:p w14:paraId="32E50F0B" w14:textId="77777777" w:rsidR="00AE0975" w:rsidRDefault="00AE0975" w:rsidP="00AE0975">
      <w:pPr>
        <w:pStyle w:val="a3"/>
      </w:pPr>
      <w:r>
        <w:rPr>
          <w:rStyle w:val="a5"/>
        </w:rPr>
        <w:footnoteRef/>
      </w:r>
      <w:r w:rsidRPr="00CE6AE4">
        <w:t>https://ru.euronews.com/2022/02/17/italy-ukraine-crisis-impact-by-gior?utm_source=telegram.messenger&amp;utm_campaign=feeds_bcs_topstories&amp;utm_medium=referral</w:t>
      </w:r>
    </w:p>
  </w:footnote>
  <w:footnote w:id="2">
    <w:p w14:paraId="187EEEA4" w14:textId="77777777" w:rsidR="00AE0975" w:rsidRDefault="00AE0975" w:rsidP="00AE0975">
      <w:pPr>
        <w:pStyle w:val="a3"/>
      </w:pPr>
      <w:r>
        <w:rPr>
          <w:rStyle w:val="a5"/>
        </w:rPr>
        <w:footnoteRef/>
      </w:r>
      <w:r>
        <w:t xml:space="preserve"> </w:t>
      </w:r>
      <w:r w:rsidRPr="00845715">
        <w:t>http://www.kremlin.ru/events/president/transcripts/comminity_meetings/67638</w:t>
      </w:r>
    </w:p>
  </w:footnote>
  <w:footnote w:id="3">
    <w:p w14:paraId="5895D4A8" w14:textId="77777777" w:rsidR="00AE0975" w:rsidRDefault="00AE0975" w:rsidP="00AE0975">
      <w:pPr>
        <w:pStyle w:val="a3"/>
      </w:pPr>
      <w:r>
        <w:rPr>
          <w:rStyle w:val="a5"/>
        </w:rPr>
        <w:footnoteRef/>
      </w:r>
      <w:r>
        <w:t xml:space="preserve"> </w:t>
      </w:r>
      <w:r w:rsidRPr="00403541">
        <w:t>https://www.mid.ru/ru/press_service/1799184/</w:t>
      </w:r>
    </w:p>
  </w:footnote>
  <w:footnote w:id="4">
    <w:p w14:paraId="070C0B06" w14:textId="77777777" w:rsidR="00AE0975" w:rsidRDefault="00AE0975" w:rsidP="00AE0975">
      <w:pPr>
        <w:pStyle w:val="a3"/>
      </w:pPr>
      <w:r>
        <w:rPr>
          <w:rStyle w:val="a5"/>
        </w:rPr>
        <w:footnoteRef/>
      </w:r>
      <w:r w:rsidRPr="00403541">
        <w:t>https://www.repubblica.it/esteri/2022/01/25/news/ucraina_soldati_usa_in_europa_polemica_sul_summit_di_putin_con_le_imprese_italiane-335253421/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74EF"/>
    <w:multiLevelType w:val="hybridMultilevel"/>
    <w:tmpl w:val="82685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34089"/>
    <w:multiLevelType w:val="hybridMultilevel"/>
    <w:tmpl w:val="22D6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351FD"/>
    <w:multiLevelType w:val="hybridMultilevel"/>
    <w:tmpl w:val="82685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DB"/>
    <w:rsid w:val="0000464B"/>
    <w:rsid w:val="00046C9C"/>
    <w:rsid w:val="00161760"/>
    <w:rsid w:val="001A7CF1"/>
    <w:rsid w:val="002C110F"/>
    <w:rsid w:val="00323AC3"/>
    <w:rsid w:val="003E59DE"/>
    <w:rsid w:val="00443511"/>
    <w:rsid w:val="00451263"/>
    <w:rsid w:val="0048141F"/>
    <w:rsid w:val="004A1D9A"/>
    <w:rsid w:val="004C0FD4"/>
    <w:rsid w:val="00545243"/>
    <w:rsid w:val="00580D49"/>
    <w:rsid w:val="005C60B8"/>
    <w:rsid w:val="00624C95"/>
    <w:rsid w:val="00687EA7"/>
    <w:rsid w:val="006F6E23"/>
    <w:rsid w:val="00730DF6"/>
    <w:rsid w:val="00785683"/>
    <w:rsid w:val="007B01FF"/>
    <w:rsid w:val="00801D5C"/>
    <w:rsid w:val="008D1FA2"/>
    <w:rsid w:val="008D6D20"/>
    <w:rsid w:val="008F19DB"/>
    <w:rsid w:val="00A21C16"/>
    <w:rsid w:val="00A410EF"/>
    <w:rsid w:val="00A86A7E"/>
    <w:rsid w:val="00AE0975"/>
    <w:rsid w:val="00BC1800"/>
    <w:rsid w:val="00BD74ED"/>
    <w:rsid w:val="00C52E1D"/>
    <w:rsid w:val="00CA5546"/>
    <w:rsid w:val="00CD1D19"/>
    <w:rsid w:val="00D37CC6"/>
    <w:rsid w:val="00E50C3C"/>
    <w:rsid w:val="00F13049"/>
    <w:rsid w:val="00F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FE44"/>
  <w15:docId w15:val="{2897B13A-560B-4A8C-A21A-944A595F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E0975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E0975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0975"/>
    <w:rPr>
      <w:vertAlign w:val="superscript"/>
    </w:rPr>
  </w:style>
  <w:style w:type="paragraph" w:styleId="a6">
    <w:name w:val="List Paragraph"/>
    <w:basedOn w:val="a"/>
    <w:uiPriority w:val="34"/>
    <w:qFormat/>
    <w:rsid w:val="00AE09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097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A1D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uronews.com/2022/02/17/italy-ukraine-crisis-impact-by-gior?utm_source=telegram.messenger&amp;utm_campaign=feeds_bcs_topstories&amp;utm_medium=referr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pubblica.it/esteri/2022/02/19/news/crisi_russia_ucraina_donbass_separatisti_biden_putin-3383321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8060</Characters>
  <Application>Microsoft Office Word</Application>
  <DocSecurity>0</DocSecurity>
  <Lines>164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Екатерина Михайловна</dc:creator>
  <cp:lastModifiedBy>сергей болиев</cp:lastModifiedBy>
  <cp:revision>2</cp:revision>
  <dcterms:created xsi:type="dcterms:W3CDTF">2022-03-04T20:45:00Z</dcterms:created>
  <dcterms:modified xsi:type="dcterms:W3CDTF">2022-03-04T20:45:00Z</dcterms:modified>
</cp:coreProperties>
</file>