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D4B9A">
        <w:rPr>
          <w:rFonts w:ascii="Times New Roman" w:eastAsia="Times New Roman" w:hAnsi="Times New Roman" w:cs="Times New Roman"/>
          <w:lang w:eastAsia="ru-RU"/>
        </w:rPr>
        <w:t xml:space="preserve">Комитет по науке и высшей школе </w:t>
      </w: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D4B9A">
        <w:rPr>
          <w:rFonts w:ascii="Times New Roman" w:eastAsia="Times New Roman" w:hAnsi="Times New Roman" w:cs="Times New Roman"/>
          <w:lang w:eastAsia="ru-RU"/>
        </w:rPr>
        <w:t>Государственное автономное образовательное учреждение</w:t>
      </w: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D4B9A">
        <w:rPr>
          <w:rFonts w:ascii="Times New Roman" w:eastAsia="Times New Roman" w:hAnsi="Times New Roman" w:cs="Times New Roman"/>
          <w:lang w:eastAsia="ru-RU"/>
        </w:rPr>
        <w:t xml:space="preserve">дополнительного профессионального образования </w:t>
      </w: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D4B9A">
        <w:rPr>
          <w:rFonts w:ascii="Times New Roman" w:eastAsia="Times New Roman" w:hAnsi="Times New Roman" w:cs="Times New Roman"/>
          <w:lang w:eastAsia="ru-RU"/>
        </w:rPr>
        <w:t>«Ленинградский областной институт развития образования»</w:t>
      </w:r>
    </w:p>
    <w:p w:rsidR="005D4B9A" w:rsidRPr="005D4B9A" w:rsidRDefault="005D4B9A" w:rsidP="005D4B9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4B9A" w:rsidRPr="005D4B9A" w:rsidRDefault="005D4B9A" w:rsidP="005D4B9A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:rsidR="005D4B9A" w:rsidRPr="005D4B9A" w:rsidRDefault="005D4B9A" w:rsidP="005D4B9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4B9A" w:rsidRPr="005D4B9A" w:rsidRDefault="005D4B9A" w:rsidP="005D4B9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5D4B9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D4B9A" w:rsidRPr="005D4B9A" w:rsidRDefault="005D4B9A" w:rsidP="005D4B9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4B9A" w:rsidRPr="005D4B9A" w:rsidRDefault="005D4B9A" w:rsidP="005D4B9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D4B9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</w:t>
      </w:r>
    </w:p>
    <w:p w:rsidR="005D4B9A" w:rsidRPr="005D4B9A" w:rsidRDefault="005D4B9A" w:rsidP="005D4B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научно-практической конференции</w:t>
      </w: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D4B9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«Гармонизация межэтнических отношений </w:t>
      </w:r>
      <w:r w:rsidRPr="005D4B9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/>
        <w:t>и профилактика экстремистских проявлений</w:t>
      </w:r>
      <w:r w:rsidRPr="005D4B9A">
        <w:rPr>
          <w:rFonts w:ascii="Calibri" w:eastAsia="Calibri" w:hAnsi="Calibri" w:cs="Times New Roman"/>
        </w:rPr>
        <w:t xml:space="preserve"> </w:t>
      </w:r>
      <w:r w:rsidRPr="005D4B9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 студенческой среде в контексте вызовов современного мира»</w:t>
      </w: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</w:t>
      </w: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4B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</w:t>
      </w:r>
      <w:r w:rsidRPr="005D4B9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Гармонизация межэтнических отношений </w:t>
      </w:r>
      <w:r w:rsidRPr="005D4B9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/>
        <w:t>и профилактика экстремистских проявлений</w:t>
      </w:r>
      <w:r w:rsidRPr="005D4B9A">
        <w:rPr>
          <w:rFonts w:ascii="Calibri" w:eastAsia="Calibri" w:hAnsi="Calibri" w:cs="Times New Roman"/>
        </w:rPr>
        <w:t xml:space="preserve"> </w:t>
      </w:r>
      <w:r w:rsidRPr="005D4B9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 студенческой среде в контексте вызовов современного мира</w:t>
      </w:r>
      <w:r w:rsidRPr="005D4B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</w:p>
    <w:p w:rsidR="005D4B9A" w:rsidRPr="005D4B9A" w:rsidRDefault="005D4B9A" w:rsidP="005D4B9A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4B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городская научно-практическая конференция</w:t>
      </w:r>
    </w:p>
    <w:p w:rsidR="005D4B9A" w:rsidRPr="005D4B9A" w:rsidRDefault="005D4B9A" w:rsidP="005D4B9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Конференция проводится в дистанционном формате 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использованием платформы </w:t>
      </w:r>
      <w:proofErr w:type="spellStart"/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4B9A" w:rsidRPr="005D4B9A" w:rsidRDefault="005D4B9A" w:rsidP="005D4B9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проведения: 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28.06.2023, 10.00 – 14.00</w:t>
      </w:r>
    </w:p>
    <w:p w:rsidR="005D4B9A" w:rsidRPr="005D4B9A" w:rsidRDefault="005D4B9A" w:rsidP="005D4B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4B9A">
        <w:rPr>
          <w:rFonts w:ascii="Times New Roman" w:eastAsia="Times New Roman" w:hAnsi="Times New Roman" w:cs="Times New Roman"/>
          <w:b/>
          <w:lang w:eastAsia="ru-RU"/>
        </w:rPr>
        <w:t xml:space="preserve">Категория участников: </w:t>
      </w:r>
      <w:r w:rsidRPr="005D4B9A">
        <w:rPr>
          <w:rFonts w:ascii="Times New Roman" w:eastAsia="Times New Roman" w:hAnsi="Times New Roman" w:cs="Times New Roman"/>
          <w:lang w:eastAsia="ru-RU"/>
        </w:rPr>
        <w:t xml:space="preserve">работники образовательных организаций высшего образования </w:t>
      </w:r>
      <w:r w:rsidRPr="005D4B9A">
        <w:rPr>
          <w:rFonts w:ascii="Times New Roman" w:eastAsia="Times New Roman" w:hAnsi="Times New Roman" w:cs="Times New Roman"/>
          <w:lang w:eastAsia="ru-RU"/>
        </w:rPr>
        <w:br/>
        <w:t xml:space="preserve">и профессиональных образовательных организаций, расположенных на территории </w:t>
      </w:r>
      <w:r w:rsidRPr="005D4B9A">
        <w:rPr>
          <w:rFonts w:ascii="Times New Roman" w:eastAsia="Times New Roman" w:hAnsi="Times New Roman" w:cs="Times New Roman"/>
          <w:lang w:eastAsia="ru-RU"/>
        </w:rPr>
        <w:br/>
        <w:t>Санкт-Петербурга, члены</w:t>
      </w:r>
      <w:r w:rsidRPr="005D4B9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D4B9A">
        <w:rPr>
          <w:rFonts w:ascii="Times New Roman" w:eastAsia="Times New Roman" w:hAnsi="Times New Roman" w:cs="Times New Roman"/>
          <w:lang w:eastAsia="ru-RU"/>
        </w:rPr>
        <w:t xml:space="preserve">Воспитательного совета Учебно-методического объединения Комитета по науке и высшей школе по среднему </w:t>
      </w:r>
      <w:r w:rsidR="006C1480" w:rsidRPr="006C1480">
        <w:rPr>
          <w:rFonts w:ascii="Times New Roman" w:eastAsia="Times New Roman" w:hAnsi="Times New Roman" w:cs="Times New Roman"/>
          <w:lang w:eastAsia="ru-RU"/>
        </w:rPr>
        <w:t>профессиональному</w:t>
      </w:r>
      <w:r w:rsidRPr="005D4B9A">
        <w:rPr>
          <w:rFonts w:ascii="Times New Roman" w:eastAsia="Times New Roman" w:hAnsi="Times New Roman" w:cs="Times New Roman"/>
          <w:lang w:eastAsia="ru-RU"/>
        </w:rPr>
        <w:t xml:space="preserve"> образованию Санкт-Петербурга, Совета по воспитательной работе образовательных организаций высшего образования, расположенных </w:t>
      </w:r>
      <w:r w:rsidRPr="005D4B9A">
        <w:rPr>
          <w:rFonts w:ascii="Times New Roman" w:eastAsia="Times New Roman" w:hAnsi="Times New Roman" w:cs="Times New Roman"/>
          <w:lang w:eastAsia="ru-RU"/>
        </w:rPr>
        <w:br/>
        <w:t xml:space="preserve">на территории Санкт-Петербурга, представители общественных организаций, правоохранительных и надзорных органов, иных субъектов системы профилактики асоциальных проявлений </w:t>
      </w:r>
      <w:r w:rsidRPr="005D4B9A">
        <w:rPr>
          <w:rFonts w:ascii="Times New Roman" w:eastAsia="Times New Roman" w:hAnsi="Times New Roman" w:cs="Times New Roman"/>
          <w:lang w:eastAsia="ru-RU"/>
        </w:rPr>
        <w:br/>
        <w:t>в молодёжной среде</w:t>
      </w:r>
    </w:p>
    <w:p w:rsidR="005D4B9A" w:rsidRPr="005D4B9A" w:rsidRDefault="005D4B9A" w:rsidP="005D4B9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9.30 - 10.00 Регистрация участников конференции</w:t>
      </w:r>
    </w:p>
    <w:p w:rsidR="005D4B9A" w:rsidRPr="005D4B9A" w:rsidRDefault="005D4B9A" w:rsidP="005D4B9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10.00 -10.10 Открытие конференции </w:t>
      </w: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10.15 – 11.15 Работа тематических дискуссионных площадок/круглых столов по направлениям.</w:t>
      </w:r>
    </w:p>
    <w:p w:rsidR="005D4B9A" w:rsidRPr="005D4B9A" w:rsidRDefault="005D4B9A" w:rsidP="005D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B9A" w:rsidRPr="005D4B9A" w:rsidRDefault="005D4B9A" w:rsidP="005D4B9A">
      <w:pPr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Круглый стол «Потенциал коммуникативных технологии в гармонизации межэтнических отношений в поликультурной образовательной среде»</w:t>
      </w:r>
    </w:p>
    <w:p w:rsidR="005D4B9A" w:rsidRPr="005D4B9A" w:rsidRDefault="005D4B9A" w:rsidP="005D4B9A">
      <w:pPr>
        <w:widowControl w:val="0"/>
        <w:spacing w:after="240"/>
        <w:ind w:left="71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4B9A" w:rsidRPr="005D4B9A" w:rsidRDefault="005D4B9A" w:rsidP="005D4B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</w:t>
      </w: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5D4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Есликова</w:t>
      </w:r>
      <w:proofErr w:type="spellEnd"/>
      <w:r w:rsidRPr="005D4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Елена Владимировна,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внештатный педагог-психолог Ленинградской области, кандидат психологических наук, доцент, доцент кафедры педагогики и психологии, ГАОУ ДПО «Ленинградский областной институт развития образования».</w:t>
      </w:r>
    </w:p>
    <w:p w:rsidR="005D4B9A" w:rsidRPr="005D4B9A" w:rsidRDefault="005D4B9A" w:rsidP="005D4B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842E52">
      <w:pPr>
        <w:spacing w:after="24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Обсуждаемые вопросы:</w:t>
      </w:r>
    </w:p>
    <w:p w:rsidR="005D4B9A" w:rsidRPr="005D4B9A" w:rsidRDefault="005D4B9A" w:rsidP="005D4B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технологии в образовании: поликультурный контекст;</w:t>
      </w:r>
    </w:p>
    <w:p w:rsidR="005D4B9A" w:rsidRPr="005D4B9A" w:rsidRDefault="005D4B9A" w:rsidP="005D4B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коммуникативных технологий в профилактике экстремизма и конфликтов на национальной почве в молодежной среде;</w:t>
      </w:r>
    </w:p>
    <w:p w:rsidR="005D4B9A" w:rsidRPr="005D4B9A" w:rsidRDefault="005D4B9A" w:rsidP="005D4B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компетентности студентов как условие гармонизации межэтнических отношений в образовательной среде;</w:t>
      </w:r>
    </w:p>
    <w:p w:rsidR="005D4B9A" w:rsidRDefault="005D4B9A" w:rsidP="005D4B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технологии как ресурс профилактики межэтнических столкновений в поликультурной студенческой среде.</w:t>
      </w:r>
    </w:p>
    <w:p w:rsidR="001A2538" w:rsidRPr="000C50D1" w:rsidRDefault="001A2538" w:rsidP="001A2538">
      <w:pPr>
        <w:spacing w:before="240" w:after="240"/>
        <w:ind w:left="107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5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обсуждении при</w:t>
      </w:r>
      <w:r w:rsidR="00445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нимают</w:t>
      </w:r>
      <w:r w:rsidRPr="000C5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участие:</w:t>
      </w:r>
    </w:p>
    <w:p w:rsidR="00A434FD" w:rsidRPr="00A434FD" w:rsidRDefault="00A434FD" w:rsidP="00A434F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Марьин Алексей Анатольевич</w:t>
      </w:r>
      <w:r w:rsidRPr="00A434F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педагогических наук, доцент профессор кафедры теории и методики лыжного спорта НГУ им. П.Ф. Лесгафта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34FD" w:rsidRPr="00A434FD" w:rsidRDefault="00A434FD" w:rsidP="00A434F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Василенков Максим Борисович</w:t>
      </w:r>
      <w:r w:rsidRPr="00A434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технических дисциплин ГБПОУ ЛО «</w:t>
      </w:r>
      <w:proofErr w:type="spellStart"/>
      <w:r w:rsidRPr="00A43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Бегуницкий</w:t>
      </w:r>
      <w:proofErr w:type="spellEnd"/>
      <w:r w:rsidRPr="00A4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агротехнологический техникум»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34FD" w:rsidRPr="00A434FD" w:rsidRDefault="00A434FD" w:rsidP="00A434F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Ушаков Виталий Иванович</w:t>
      </w:r>
      <w:r w:rsidRPr="00A434F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педагогических наук, доцент кафедры теории и методики лыжного спорт</w:t>
      </w:r>
      <w:r w:rsidR="006C14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НГУ им. П.Ф. Лесгафта, доцент;</w:t>
      </w:r>
      <w:bookmarkStart w:id="0" w:name="_GoBack"/>
      <w:bookmarkEnd w:id="0"/>
      <w:r w:rsidRPr="00A4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A" w:rsidRPr="005D4B9A" w:rsidRDefault="00A434FD" w:rsidP="001A2538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Сычева Ирина Николаевна</w:t>
      </w:r>
      <w:r w:rsidRPr="00A434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педагог-организатор ГБПОУ «Санкт-Петербургский архитектурно-строительный колледж»</w:t>
      </w:r>
      <w:r w:rsidR="001A2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4B9A" w:rsidRPr="00842E52" w:rsidRDefault="005D4B9A" w:rsidP="00842E52">
      <w:pPr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2E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Дискуссионная площадка «Организационно-кадровое обеспечение поликультурного воспитания в системе профессионального образования» </w:t>
      </w:r>
    </w:p>
    <w:p w:rsidR="005D4B9A" w:rsidRPr="005D4B9A" w:rsidRDefault="005D4B9A" w:rsidP="00842E52">
      <w:pPr>
        <w:spacing w:after="24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Модератор: </w:t>
      </w:r>
      <w:proofErr w:type="spellStart"/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Подколзина</w:t>
      </w:r>
      <w:proofErr w:type="spellEnd"/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Людмила Григорьевна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психологических наук, доцент, доцент кафедры психологии и педагогики,</w:t>
      </w:r>
      <w:r w:rsidR="008622C0" w:rsidRPr="0086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2C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Санкт-Петербургский государственный институт культуры.</w:t>
      </w:r>
    </w:p>
    <w:p w:rsidR="005D4B9A" w:rsidRPr="005D4B9A" w:rsidRDefault="005D4B9A" w:rsidP="00842E52">
      <w:pPr>
        <w:spacing w:after="24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Обсуждаемые вопросы:</w:t>
      </w:r>
    </w:p>
    <w:p w:rsidR="005D4B9A" w:rsidRPr="005D4B9A" w:rsidRDefault="005D4B9A" w:rsidP="005D4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как вид ресурсного обеспечения реализации поликультурного воспитания в профессиональных образовательных организациях;</w:t>
      </w:r>
    </w:p>
    <w:p w:rsidR="005D4B9A" w:rsidRPr="005D4B9A" w:rsidRDefault="005D4B9A" w:rsidP="005D4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педагогических и управленческих кадров к формированию у студентов межкультурной толерантности;</w:t>
      </w:r>
    </w:p>
    <w:p w:rsidR="005D4B9A" w:rsidRPr="005D4B9A" w:rsidRDefault="005D4B9A" w:rsidP="005D4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наставничества в системе работы по оптимизации межкультурного взаимодействия в образовательной среде вуза;</w:t>
      </w:r>
    </w:p>
    <w:p w:rsidR="005D4B9A" w:rsidRPr="005D4B9A" w:rsidRDefault="005D4B9A" w:rsidP="005D4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Профессионально-личностное развитие педагога как условие профилактики межэтнических конфликтов в молодежной среде.</w:t>
      </w:r>
    </w:p>
    <w:p w:rsidR="00842E52" w:rsidRPr="000C50D1" w:rsidRDefault="00842E52" w:rsidP="00A434FD">
      <w:pPr>
        <w:spacing w:before="240" w:after="240"/>
        <w:ind w:left="107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5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обсуждении </w:t>
      </w:r>
      <w:r w:rsidR="0044584F" w:rsidRPr="00445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принимают</w:t>
      </w:r>
      <w:r w:rsidRPr="000C5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участие:</w:t>
      </w:r>
    </w:p>
    <w:p w:rsidR="00842E52" w:rsidRPr="00842E52" w:rsidRDefault="00842E52" w:rsidP="00842E5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Кириллова Валентина Владимировна,</w:t>
      </w:r>
      <w:r w:rsidRPr="0084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еститель </w:t>
      </w:r>
      <w:r w:rsidRPr="00842E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 воспитательной работе СПб ГБПОУ «Академия транспортных технологий»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E52" w:rsidRPr="00842E52" w:rsidRDefault="00842E52" w:rsidP="00842E5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Перепелкина Валентина Александровна</w:t>
      </w:r>
      <w:r w:rsidRPr="00842E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философских наук, доцент кафедры теории и технологии социальной работы Санкт-Петербургского государственного института психологии и социальной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E52" w:rsidRPr="00842E52" w:rsidRDefault="00842E52" w:rsidP="00842E5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E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Загашева</w:t>
      </w:r>
      <w:proofErr w:type="spellEnd"/>
      <w:r w:rsidRPr="00842E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Мария Викторовна</w:t>
      </w:r>
      <w:r w:rsidRPr="00842E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арший</w:t>
      </w:r>
      <w:r w:rsidRPr="0084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кафедры психологии и педагогики, куратор программ Центра непрерывного образования и повышения квалификации творческих и управленческих кадров в сфере культуры </w:t>
      </w:r>
      <w:r w:rsidR="009B362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</w:t>
      </w:r>
      <w:r w:rsidR="009B3620" w:rsidRPr="0084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Санкт-Петербургского государственного института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E52" w:rsidRPr="005D4B9A" w:rsidRDefault="00842E52" w:rsidP="00842E52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E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Корелова</w:t>
      </w:r>
      <w:proofErr w:type="spellEnd"/>
      <w:r w:rsidRPr="00842E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Елена Владимировна</w:t>
      </w:r>
      <w:r w:rsidRPr="00842E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кафедры Фортепиано</w:t>
      </w:r>
      <w:r w:rsidR="009B3620" w:rsidRPr="009B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62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</w:t>
      </w:r>
      <w:r w:rsidRPr="0084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Санкт-Петербургского государственного института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4B9A" w:rsidRPr="005D4B9A" w:rsidRDefault="005D4B9A" w:rsidP="00842E52">
      <w:pPr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Круглый стол «Развитие Российской гражданской идентичности студенческой молодежи: эффективные технологии и практики»</w:t>
      </w:r>
    </w:p>
    <w:p w:rsidR="005D4B9A" w:rsidRPr="005D4B9A" w:rsidRDefault="005D4B9A" w:rsidP="00842E52">
      <w:pPr>
        <w:spacing w:after="24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Модератор: </w:t>
      </w:r>
      <w:r w:rsidRPr="005D4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Мартынова Алла Владимировна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психологических наук, доцент</w:t>
      </w:r>
      <w:r w:rsidR="006C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</w:t>
      </w:r>
      <w:r w:rsidR="00106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педагогики и психологии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ГАОУ ДПО «Ленинградский областной институт развития образования».</w:t>
      </w:r>
    </w:p>
    <w:p w:rsidR="005D4B9A" w:rsidRPr="005D4B9A" w:rsidRDefault="005D4B9A" w:rsidP="005D4B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Обсуждаемые вопросы:</w:t>
      </w:r>
    </w:p>
    <w:p w:rsidR="005D4B9A" w:rsidRPr="005D4B9A" w:rsidRDefault="005D4B9A" w:rsidP="005D4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формирования гражданской идентичности современной студенческой молодёжи</w:t>
      </w:r>
      <w:r w:rsidRPr="005D4B9A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профессионального образования;</w:t>
      </w:r>
    </w:p>
    <w:p w:rsidR="005D4B9A" w:rsidRPr="005D4B9A" w:rsidRDefault="005D4B9A" w:rsidP="005D4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развития российской гражданской идентичности в студенческой среде;</w:t>
      </w:r>
    </w:p>
    <w:p w:rsidR="005D4B9A" w:rsidRPr="005D4B9A" w:rsidRDefault="005D4B9A" w:rsidP="005D4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предметного содержания обучения в гражданско-патриотическом воспитании студентов в поликультурной образовательной среде;</w:t>
      </w:r>
    </w:p>
    <w:p w:rsidR="005D4B9A" w:rsidRPr="005D4B9A" w:rsidRDefault="005D4B9A" w:rsidP="00842E52">
      <w:pPr>
        <w:widowControl w:val="0"/>
        <w:numPr>
          <w:ilvl w:val="0"/>
          <w:numId w:val="3"/>
        </w:numPr>
        <w:autoSpaceDE w:val="0"/>
        <w:autoSpaceDN w:val="0"/>
        <w:spacing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практики развития гражданской идентичности молодежи в современных социокультурных условиях.</w:t>
      </w:r>
    </w:p>
    <w:p w:rsidR="005D4B9A" w:rsidRPr="000C50D1" w:rsidRDefault="009778D8" w:rsidP="00842E52">
      <w:pPr>
        <w:spacing w:after="240"/>
        <w:ind w:left="107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5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обсуждении </w:t>
      </w:r>
      <w:r w:rsidR="0044584F" w:rsidRPr="00445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принимают</w:t>
      </w:r>
      <w:r w:rsidRPr="000C5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участие:</w:t>
      </w:r>
    </w:p>
    <w:p w:rsidR="009778D8" w:rsidRDefault="009778D8" w:rsidP="009778D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Кабаков Антон Федорович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9B2" w:rsidRPr="00A434F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4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</w:t>
      </w:r>
      <w:r w:rsidR="00E819B2" w:rsidRPr="00A434F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4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по развитию </w:t>
      </w:r>
      <w:r w:rsidR="008622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студенческих инициатив</w:t>
      </w:r>
      <w:r w:rsidRPr="00A4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ФГАОУ ВО «Национальный исследовательский университет ИТМО»;</w:t>
      </w:r>
    </w:p>
    <w:p w:rsidR="009778D8" w:rsidRDefault="009778D8" w:rsidP="009778D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Ляхов Иван</w:t>
      </w:r>
      <w:r w:rsidR="00E819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77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Дмитриевич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9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77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 по оперативному управлению, административной и воспитательной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2C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BO «</w:t>
      </w:r>
      <w:r w:rsidRPr="00977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государственный педиатрический медицинск</w:t>
      </w:r>
      <w:r w:rsidR="008622C0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университет»</w:t>
      </w:r>
      <w:r w:rsidRPr="0097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</w:t>
      </w:r>
      <w:r w:rsidR="000C50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8D8" w:rsidRDefault="009778D8" w:rsidP="009778D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Познякова Людмила Борисовна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</w:t>
      </w:r>
      <w:r w:rsidR="000C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</w:t>
      </w:r>
      <w:proofErr w:type="spellStart"/>
      <w:r w:rsidR="000C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кинофотискусства</w:t>
      </w:r>
      <w:proofErr w:type="spellEnd"/>
      <w:r w:rsidR="000C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мастер курса «Режиссура аудиовизуального</w:t>
      </w:r>
      <w:r w:rsidRPr="0097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="008622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</w:t>
      </w:r>
      <w:r w:rsidRPr="009778D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«Санкт-Петербургский гос</w:t>
      </w:r>
      <w:r w:rsidR="000C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ударственный институт культуры»;</w:t>
      </w:r>
    </w:p>
    <w:p w:rsidR="000C50D1" w:rsidRPr="005D4B9A" w:rsidRDefault="000C50D1" w:rsidP="009778D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Павлов Александр Геннадьевич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педагог-психолог </w:t>
      </w:r>
      <w:r w:rsidRPr="000C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ГБПОУ «Медицинский колледж № 2»</w:t>
      </w:r>
      <w:r w:rsidR="00A43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4B9A" w:rsidRPr="005D4B9A" w:rsidRDefault="005D4B9A" w:rsidP="0044584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11.15 - 11.30 перерыв</w:t>
      </w:r>
    </w:p>
    <w:p w:rsidR="005D4B9A" w:rsidRDefault="005D4B9A" w:rsidP="005D4B9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11.30 - 12.00 Открытие конференции </w:t>
      </w:r>
    </w:p>
    <w:p w:rsidR="0044584F" w:rsidRPr="005D4B9A" w:rsidRDefault="0044584F" w:rsidP="0044584F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Регламент выступления: до 5 минут</w:t>
      </w:r>
    </w:p>
    <w:p w:rsidR="005D4B9A" w:rsidRPr="005D4B9A" w:rsidRDefault="005D4B9A" w:rsidP="0044584F">
      <w:pPr>
        <w:widowControl w:val="0"/>
        <w:numPr>
          <w:ilvl w:val="0"/>
          <w:numId w:val="4"/>
        </w:numPr>
        <w:autoSpaceDE w:val="0"/>
        <w:autoSpaceDN w:val="0"/>
        <w:spacing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D4B9A">
        <w:rPr>
          <w:rFonts w:ascii="Times New Roman" w:eastAsia="Times New Roman" w:hAnsi="Times New Roman" w:cs="Times New Roman"/>
          <w:lang w:eastAsia="ru-RU"/>
        </w:rPr>
        <w:t xml:space="preserve">приветственное слово </w:t>
      </w:r>
      <w:r w:rsidR="0044584F" w:rsidRPr="0044584F">
        <w:rPr>
          <w:rFonts w:ascii="Times New Roman" w:eastAsia="Times New Roman" w:hAnsi="Times New Roman" w:cs="Times New Roman"/>
          <w:b/>
          <w:i/>
          <w:lang w:eastAsia="ru-RU"/>
        </w:rPr>
        <w:t xml:space="preserve">Ольги Владимировны </w:t>
      </w:r>
      <w:r w:rsidRPr="0044584F">
        <w:rPr>
          <w:rFonts w:ascii="Times New Roman" w:eastAsia="Times New Roman" w:hAnsi="Times New Roman" w:cs="Times New Roman"/>
          <w:b/>
          <w:i/>
          <w:lang w:eastAsia="ru-RU"/>
        </w:rPr>
        <w:t>Ковальчук</w:t>
      </w:r>
      <w:r w:rsidR="0044584F">
        <w:rPr>
          <w:rFonts w:ascii="Times New Roman" w:eastAsia="Times New Roman" w:hAnsi="Times New Roman" w:cs="Times New Roman"/>
          <w:b/>
          <w:i/>
          <w:lang w:eastAsia="ru-RU"/>
        </w:rPr>
        <w:t>,</w:t>
      </w:r>
      <w:r w:rsidRPr="0044584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1068D9">
        <w:rPr>
          <w:rFonts w:ascii="Times New Roman" w:eastAsia="Times New Roman" w:hAnsi="Times New Roman" w:cs="Times New Roman"/>
          <w:lang w:eastAsia="ru-RU"/>
        </w:rPr>
        <w:t xml:space="preserve">ректора </w:t>
      </w:r>
      <w:r w:rsidRPr="0044584F">
        <w:rPr>
          <w:rFonts w:ascii="Times New Roman" w:eastAsia="Times New Roman" w:hAnsi="Times New Roman" w:cs="Times New Roman"/>
          <w:lang w:eastAsia="ru-RU"/>
        </w:rPr>
        <w:t>Л</w:t>
      </w:r>
      <w:r w:rsidRPr="005D4B9A">
        <w:rPr>
          <w:rFonts w:ascii="Times New Roman" w:eastAsia="Times New Roman" w:hAnsi="Times New Roman" w:cs="Times New Roman"/>
          <w:lang w:eastAsia="ru-RU"/>
        </w:rPr>
        <w:t>енинградского областного института развития образования, доктора педагогических наук, доцента, Заслуженного учителя Российской Федерации;</w:t>
      </w:r>
    </w:p>
    <w:p w:rsidR="005D4B9A" w:rsidRPr="005D4B9A" w:rsidRDefault="005D4B9A" w:rsidP="005D4B9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D4B9A">
        <w:rPr>
          <w:rFonts w:ascii="Times New Roman" w:eastAsia="Times New Roman" w:hAnsi="Times New Roman" w:cs="Times New Roman"/>
          <w:lang w:eastAsia="ru-RU"/>
        </w:rPr>
        <w:t>приветственное слово представителя Комитета по науке и высшей школе;</w:t>
      </w:r>
    </w:p>
    <w:p w:rsidR="005D4B9A" w:rsidRPr="005D4B9A" w:rsidRDefault="005D4B9A" w:rsidP="005D4B9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D4B9A">
        <w:rPr>
          <w:rFonts w:ascii="Times New Roman" w:eastAsia="Times New Roman" w:hAnsi="Times New Roman" w:cs="Times New Roman"/>
          <w:lang w:eastAsia="ru-RU"/>
        </w:rPr>
        <w:t>приветственное слово представителя Ц</w:t>
      </w:r>
      <w:r w:rsidRPr="005D4B9A">
        <w:rPr>
          <w:rFonts w:ascii="Times New Roman" w:eastAsia="Calibri" w:hAnsi="Times New Roman" w:cs="Times New Roman"/>
        </w:rPr>
        <w:t>ентра по противодействию экстремизму ГУ МВД России по г. Санкт-Петербургу и Ленинградской области;</w:t>
      </w:r>
    </w:p>
    <w:p w:rsidR="005D4B9A" w:rsidRPr="005D4B9A" w:rsidRDefault="005D4B9A" w:rsidP="005D4B9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D4B9A">
        <w:rPr>
          <w:rFonts w:ascii="Times New Roman" w:eastAsia="Times New Roman" w:hAnsi="Times New Roman" w:cs="Times New Roman"/>
          <w:lang w:eastAsia="ru-RU"/>
        </w:rPr>
        <w:t xml:space="preserve">приветственное слово представителя </w:t>
      </w:r>
      <w:r w:rsidRPr="005D4B9A">
        <w:rPr>
          <w:rFonts w:ascii="Times New Roman" w:eastAsia="Calibri" w:hAnsi="Times New Roman" w:cs="Times New Roman"/>
        </w:rPr>
        <w:t>отдела по надзору за исполнением законов о федеральной безопасности, межнациональных отношениях, противодействии экстремизму и терроризму прокуратуры Санкт-Петербурга;</w:t>
      </w:r>
    </w:p>
    <w:p w:rsidR="005D4B9A" w:rsidRPr="005D4B9A" w:rsidRDefault="005D4B9A" w:rsidP="005D4B9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D4B9A">
        <w:rPr>
          <w:rFonts w:ascii="Times New Roman" w:eastAsia="Times New Roman" w:hAnsi="Times New Roman" w:cs="Times New Roman"/>
          <w:lang w:eastAsia="ru-RU"/>
        </w:rPr>
        <w:t xml:space="preserve">приветственное слово представителя Комитета по вопросам законности, правопорядка </w:t>
      </w:r>
      <w:r w:rsidRPr="005D4B9A">
        <w:rPr>
          <w:rFonts w:ascii="Times New Roman" w:eastAsia="Times New Roman" w:hAnsi="Times New Roman" w:cs="Times New Roman"/>
          <w:lang w:eastAsia="ru-RU"/>
        </w:rPr>
        <w:br/>
        <w:t>и безопасности;</w:t>
      </w:r>
    </w:p>
    <w:p w:rsidR="005D4B9A" w:rsidRPr="005D4B9A" w:rsidRDefault="005D4B9A" w:rsidP="005D4B9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D4B9A">
        <w:rPr>
          <w:rFonts w:ascii="Times New Roman" w:eastAsia="Calibri" w:hAnsi="Times New Roman" w:cs="Times New Roman"/>
          <w:shd w:val="clear" w:color="auto" w:fill="FFFFFF"/>
        </w:rPr>
        <w:t>приветственное слово представителя Комитета по межнациональным отношениям и реализации миграционной политики в Санкт-Петербурге.</w:t>
      </w:r>
    </w:p>
    <w:p w:rsidR="005D4B9A" w:rsidRPr="005D4B9A" w:rsidRDefault="005D4B9A" w:rsidP="0044584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12.00 - 13.50 Пленарное заседание </w:t>
      </w:r>
    </w:p>
    <w:p w:rsidR="005D4B9A" w:rsidRPr="005D4B9A" w:rsidRDefault="005D4B9A" w:rsidP="005D4B9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12.00-12.15 представление результатов работы тематических круглых столов и дискуссионной площадки</w:t>
      </w:r>
    </w:p>
    <w:p w:rsidR="005D4B9A" w:rsidRPr="005D4B9A" w:rsidRDefault="005D4B9A" w:rsidP="005D4B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Есликова</w:t>
      </w:r>
      <w:proofErr w:type="spellEnd"/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Елена Владимировна, 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внештатный педагог-психолог Ленинградской области, кандидат психологических наук, доцент, доцент кафедры педагогики и психологии, ГАОУ ДПО «Ленинградский областной институт развития образования»;</w:t>
      </w:r>
    </w:p>
    <w:p w:rsidR="005D4B9A" w:rsidRPr="005D4B9A" w:rsidRDefault="005D4B9A" w:rsidP="005D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Подколзина</w:t>
      </w:r>
      <w:proofErr w:type="spellEnd"/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Людмила Григорьевна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психологических наук, доцент, доцент кафедры психологии и педагогики, </w:t>
      </w:r>
      <w:r w:rsidR="0086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государственный институт культуры;</w:t>
      </w:r>
    </w:p>
    <w:p w:rsidR="005D4B9A" w:rsidRPr="005D4B9A" w:rsidRDefault="005D4B9A" w:rsidP="005D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Мартынова Алла Владимировна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психологических наук, доцент, </w:t>
      </w:r>
      <w:r w:rsidR="006C1480"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педагогики и психологии</w:t>
      </w:r>
      <w:r w:rsidR="006C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 ДПО «Ленинградский областной институт развития образования».</w:t>
      </w:r>
    </w:p>
    <w:p w:rsidR="005D4B9A" w:rsidRPr="005D4B9A" w:rsidRDefault="005D4B9A" w:rsidP="0044584F">
      <w:pPr>
        <w:spacing w:before="24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Пленарные доклады: регламент выступления: до 20 минут</w:t>
      </w:r>
    </w:p>
    <w:p w:rsidR="005D4B9A" w:rsidRPr="005D4B9A" w:rsidRDefault="005D4B9A" w:rsidP="005D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12.15</w:t>
      </w:r>
      <w:r w:rsidRPr="005D4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D4B9A">
        <w:rPr>
          <w:rFonts w:ascii="Times New Roman" w:eastAsia="Calibri" w:hAnsi="Times New Roman" w:cs="Times New Roman"/>
          <w:b/>
          <w:sz w:val="24"/>
          <w:szCs w:val="24"/>
        </w:rPr>
        <w:t>«Ценностно-смысловые ориентиры профилактики экстремистских проявлений в студенческой среде»</w:t>
      </w: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5D4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Демьянчук</w:t>
      </w: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4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Роман Викторович</w:t>
      </w: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психологических наук, доцент, педагог-психолог высшей категории, доцент кафедры психологии образования и педагогики, Санкт-Петербургский государственный университет;</w:t>
      </w:r>
    </w:p>
    <w:p w:rsidR="005D4B9A" w:rsidRPr="005D4B9A" w:rsidRDefault="005D4B9A" w:rsidP="004458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12.35 </w:t>
      </w:r>
      <w:r w:rsidRPr="005D4B9A">
        <w:rPr>
          <w:rFonts w:ascii="Times New Roman" w:eastAsia="Calibri" w:hAnsi="Times New Roman" w:cs="Times New Roman"/>
          <w:b/>
          <w:sz w:val="24"/>
          <w:szCs w:val="24"/>
        </w:rPr>
        <w:t>«Воспитание гражданственности у студентов вуза в современных социокультурных условиях»</w:t>
      </w: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Илакавичус</w:t>
      </w:r>
      <w:proofErr w:type="spellEnd"/>
      <w:r w:rsidRPr="005D4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Марина </w:t>
      </w:r>
      <w:proofErr w:type="spellStart"/>
      <w:r w:rsidRPr="005D4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Римантасовна</w:t>
      </w:r>
      <w:proofErr w:type="spellEnd"/>
      <w:r w:rsidRPr="005D4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педагогических наук, профессор кафедры педагогики и психологии, Санкт-Петербургский университета МВД России; </w:t>
      </w:r>
    </w:p>
    <w:p w:rsidR="005D4B9A" w:rsidRPr="005D4B9A" w:rsidRDefault="005D4B9A" w:rsidP="005D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A" w:rsidRPr="005D4B9A" w:rsidRDefault="005D4B9A" w:rsidP="004458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12.55 «Диагностика в системе профилактики экстремистских проявлений в поликультурной образовательной среде» (по результатам опроса студентов образовательных организаций высшего и профессионального образования) - </w:t>
      </w:r>
      <w:proofErr w:type="spellStart"/>
      <w:r w:rsidRPr="005D4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Васютенкова</w:t>
      </w:r>
      <w:proofErr w:type="spellEnd"/>
      <w:r w:rsidRPr="005D4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Инна Викторовна,</w:t>
      </w: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педагогических наук, доцент, заведующий кафедрой педагогики и психологии, </w:t>
      </w:r>
      <w:r w:rsidR="0086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ГАОУ ДПО 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областной институт развития образования;</w:t>
      </w:r>
    </w:p>
    <w:p w:rsidR="005D4B9A" w:rsidRPr="005D4B9A" w:rsidRDefault="005D4B9A" w:rsidP="004458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13.15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«Технологии укрепления духовно- нравственных общероссийских ценностей в условиях вызовов современного мира»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Тихонова Людмила Вячеславовна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руководителя Координационного центра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терроризма, профилактики экстремизма.</w:t>
      </w:r>
    </w:p>
    <w:p w:rsidR="005D4B9A" w:rsidRPr="005D4B9A" w:rsidRDefault="005D4B9A" w:rsidP="004458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A">
        <w:rPr>
          <w:rFonts w:ascii="Times New Roman" w:eastAsia="Calibri" w:hAnsi="Times New Roman" w:cs="Times New Roman"/>
          <w:b/>
          <w:sz w:val="24"/>
          <w:szCs w:val="24"/>
        </w:rPr>
        <w:t>13.45</w:t>
      </w:r>
      <w:r w:rsidRPr="005D4B9A">
        <w:rPr>
          <w:rFonts w:ascii="Calibri" w:eastAsia="Calibri" w:hAnsi="Calibri" w:cs="Times New Roman"/>
          <w:sz w:val="24"/>
          <w:szCs w:val="24"/>
        </w:rPr>
        <w:t xml:space="preserve"> </w:t>
      </w: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«Профилактика радикализма и экстремизма в молодежной среде: опыт учреждений, подведомственных комитету по молодежной политике и взаимодействию с общественными объединениями Санкт-Петербурга» - </w:t>
      </w:r>
      <w:r w:rsidRPr="005D4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Горюнов Павел Юрьевич, 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социологических наук,</w:t>
      </w:r>
      <w:r w:rsidRPr="005D4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5D4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Санкт-Петербургское государственное бюджетное учреждение</w:t>
      </w:r>
      <w:r w:rsidRPr="005D4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Pr="005D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центр социальных программ и профилактики асоциальных явлений среди молодежи «КОНТАКТ». </w:t>
      </w:r>
    </w:p>
    <w:p w:rsidR="005D4B9A" w:rsidRPr="005D4B9A" w:rsidRDefault="005D4B9A" w:rsidP="0044584F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B9A">
        <w:rPr>
          <w:rFonts w:ascii="Times New Roman" w:eastAsia="Calibri" w:hAnsi="Times New Roman" w:cs="Times New Roman"/>
          <w:b/>
          <w:sz w:val="24"/>
          <w:szCs w:val="24"/>
        </w:rPr>
        <w:t>14.05 «Технологии работы по профилактике экстремистских настроений и формированию межкультурной толерантности в студенческой среде университета»</w:t>
      </w:r>
      <w:r w:rsidRPr="005D4B9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5D4B9A">
        <w:rPr>
          <w:rFonts w:ascii="Times New Roman" w:eastAsia="Calibri" w:hAnsi="Times New Roman" w:cs="Times New Roman"/>
          <w:b/>
          <w:i/>
          <w:sz w:val="24"/>
          <w:szCs w:val="24"/>
        </w:rPr>
        <w:t>Румянцев</w:t>
      </w:r>
      <w:r w:rsidRPr="005D4B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B9A">
        <w:rPr>
          <w:rFonts w:ascii="Times New Roman" w:eastAsia="Calibri" w:hAnsi="Times New Roman" w:cs="Times New Roman"/>
          <w:b/>
          <w:i/>
          <w:sz w:val="24"/>
          <w:szCs w:val="24"/>
        </w:rPr>
        <w:t>Антон Сергеевич</w:t>
      </w:r>
      <w:r w:rsidRPr="005D4B9A">
        <w:rPr>
          <w:rFonts w:ascii="Times New Roman" w:eastAsia="Calibri" w:hAnsi="Times New Roman" w:cs="Times New Roman"/>
          <w:sz w:val="24"/>
          <w:szCs w:val="24"/>
        </w:rPr>
        <w:t>,</w:t>
      </w:r>
      <w:r w:rsidRPr="005D4B9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D4B9A">
        <w:rPr>
          <w:rFonts w:ascii="Times New Roman" w:eastAsia="Calibri" w:hAnsi="Times New Roman" w:cs="Times New Roman"/>
          <w:sz w:val="24"/>
          <w:szCs w:val="24"/>
        </w:rPr>
        <w:t>заместитель директора центра противодействия экстремизму и терроризму, Санкт-Петербургский государственный экономический университет.</w:t>
      </w:r>
    </w:p>
    <w:p w:rsidR="005D4B9A" w:rsidRPr="005D4B9A" w:rsidRDefault="005D4B9A" w:rsidP="005D4B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B9A" w:rsidRPr="005D4B9A" w:rsidRDefault="005D4B9A" w:rsidP="005D4B9A">
      <w:pPr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D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14.05 - 14.15 Подведение итогов конференции</w:t>
      </w:r>
    </w:p>
    <w:p w:rsidR="005A17FD" w:rsidRPr="005D4B9A" w:rsidRDefault="005A17FD"/>
    <w:sectPr w:rsidR="005A17FD" w:rsidRPr="005D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6A3E"/>
    <w:multiLevelType w:val="hybridMultilevel"/>
    <w:tmpl w:val="6D3E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08F2"/>
    <w:multiLevelType w:val="hybridMultilevel"/>
    <w:tmpl w:val="A49471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ED2DBD"/>
    <w:multiLevelType w:val="hybridMultilevel"/>
    <w:tmpl w:val="D1A64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B1BB6"/>
    <w:multiLevelType w:val="hybridMultilevel"/>
    <w:tmpl w:val="B9765E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D1"/>
    <w:rsid w:val="000C50D1"/>
    <w:rsid w:val="001068D9"/>
    <w:rsid w:val="001A2538"/>
    <w:rsid w:val="003E10D1"/>
    <w:rsid w:val="0044584F"/>
    <w:rsid w:val="004E1B37"/>
    <w:rsid w:val="005A17FD"/>
    <w:rsid w:val="005D4B9A"/>
    <w:rsid w:val="006C1480"/>
    <w:rsid w:val="00842E52"/>
    <w:rsid w:val="008622C0"/>
    <w:rsid w:val="009778D8"/>
    <w:rsid w:val="009B3620"/>
    <w:rsid w:val="00A434FD"/>
    <w:rsid w:val="00D73BD3"/>
    <w:rsid w:val="00E8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00D1"/>
  <w15:chartTrackingRefBased/>
  <w15:docId w15:val="{E4FE76EA-626A-4919-81DB-E3B93D5C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Шуенкова Александра Анатольевна</cp:lastModifiedBy>
  <cp:revision>5</cp:revision>
  <dcterms:created xsi:type="dcterms:W3CDTF">2023-06-19T13:18:00Z</dcterms:created>
  <dcterms:modified xsi:type="dcterms:W3CDTF">2023-06-22T08:58:00Z</dcterms:modified>
</cp:coreProperties>
</file>