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BB" w:rsidRDefault="007F67BB" w:rsidP="007F67BB">
      <w:pPr>
        <w:jc w:val="center"/>
      </w:pPr>
      <w:r>
        <w:t>Центр фундаментальной социологии НИУ ВШЭ</w:t>
      </w:r>
    </w:p>
    <w:p w:rsidR="007F67BB" w:rsidRDefault="007F67BB" w:rsidP="007F67BB">
      <w:pPr>
        <w:jc w:val="center"/>
      </w:pPr>
      <w:r>
        <w:t>Ж</w:t>
      </w:r>
      <w:r w:rsidRPr="007F67BB">
        <w:t>урнал</w:t>
      </w:r>
      <w:r w:rsidR="00960FCA">
        <w:t xml:space="preserve"> «Социологическое обозрение»</w:t>
      </w:r>
    </w:p>
    <w:p w:rsidR="007F67BB" w:rsidRPr="007F67BB" w:rsidRDefault="007F67BB" w:rsidP="007F67BB">
      <w:pPr>
        <w:jc w:val="center"/>
        <w:rPr>
          <w:i/>
        </w:rPr>
      </w:pPr>
      <w:r w:rsidRPr="007F67BB">
        <w:rPr>
          <w:i/>
        </w:rPr>
        <w:t>Междисциплинарная научная конференция</w:t>
      </w:r>
    </w:p>
    <w:p w:rsidR="007F67BB" w:rsidRPr="009E270D" w:rsidRDefault="007F67BB" w:rsidP="007F67BB">
      <w:pPr>
        <w:jc w:val="center"/>
        <w:rPr>
          <w:b/>
          <w:sz w:val="28"/>
          <w:szCs w:val="28"/>
        </w:rPr>
      </w:pPr>
      <w:r w:rsidRPr="009E270D">
        <w:rPr>
          <w:b/>
          <w:sz w:val="28"/>
          <w:szCs w:val="28"/>
        </w:rPr>
        <w:t>«Политическая теология и международная справедливость»</w:t>
      </w:r>
    </w:p>
    <w:p w:rsidR="007F67BB" w:rsidRDefault="007F67BB" w:rsidP="007F67BB">
      <w:pPr>
        <w:jc w:val="center"/>
      </w:pPr>
      <w:r w:rsidRPr="007F67BB">
        <w:t>19-20 мая 2023 года</w:t>
      </w:r>
    </w:p>
    <w:p w:rsidR="007F67BB" w:rsidRDefault="007F67BB" w:rsidP="007F67BB">
      <w:pPr>
        <w:jc w:val="center"/>
      </w:pPr>
      <w:r>
        <w:t>ПРОГРАММА</w:t>
      </w:r>
    </w:p>
    <w:p w:rsidR="007F67BB" w:rsidRDefault="007F67BB" w:rsidP="007F67BB">
      <w:r>
        <w:t>19 мая</w:t>
      </w:r>
    </w:p>
    <w:p w:rsidR="007F67BB" w:rsidRDefault="007F67BB" w:rsidP="007F67BB">
      <w:r>
        <w:t>11.00-11.30 Открытие конференции</w:t>
      </w:r>
    </w:p>
    <w:p w:rsidR="007F67BB" w:rsidRDefault="007F67BB" w:rsidP="007D27EE">
      <w:pPr>
        <w:jc w:val="both"/>
      </w:pPr>
      <w:r w:rsidRPr="009E270D">
        <w:rPr>
          <w:i/>
        </w:rPr>
        <w:t xml:space="preserve">Александр </w:t>
      </w:r>
      <w:proofErr w:type="spellStart"/>
      <w:r w:rsidRPr="009E270D">
        <w:rPr>
          <w:i/>
        </w:rPr>
        <w:t>Фридрихович</w:t>
      </w:r>
      <w:proofErr w:type="spellEnd"/>
      <w:r w:rsidRPr="009E270D">
        <w:rPr>
          <w:i/>
        </w:rPr>
        <w:t xml:space="preserve"> Филиппов</w:t>
      </w:r>
      <w:r>
        <w:t xml:space="preserve">, </w:t>
      </w:r>
      <w:proofErr w:type="spellStart"/>
      <w:r>
        <w:t>д.с.н</w:t>
      </w:r>
      <w:proofErr w:type="spellEnd"/>
      <w:r>
        <w:t>., профессор Факультета гуманитарных наук, заведующий Центром фундаментальной социологии НИУ ВШЭ, главный редактор журнала «Социологическое обозрение»:</w:t>
      </w:r>
      <w:r w:rsidR="007D27EE">
        <w:t xml:space="preserve"> </w:t>
      </w:r>
      <w:r w:rsidR="007D27EE" w:rsidRPr="007D27EE">
        <w:rPr>
          <w:b/>
        </w:rPr>
        <w:t>Приветственное слово</w:t>
      </w:r>
    </w:p>
    <w:p w:rsidR="007F67BB" w:rsidRDefault="007F67BB" w:rsidP="007F67BB"/>
    <w:p w:rsidR="007F67BB" w:rsidRPr="009E270D" w:rsidRDefault="007F67BB" w:rsidP="007F67BB">
      <w:pPr>
        <w:rPr>
          <w:b/>
        </w:rPr>
      </w:pPr>
      <w:r>
        <w:t>1</w:t>
      </w:r>
      <w:r w:rsidR="009E270D">
        <w:t>1.30-1</w:t>
      </w:r>
      <w:r w:rsidR="000E0247">
        <w:t>4</w:t>
      </w:r>
      <w:r>
        <w:t xml:space="preserve">.00 </w:t>
      </w:r>
      <w:r w:rsidRPr="009E270D">
        <w:rPr>
          <w:b/>
        </w:rPr>
        <w:t>Сессия 1. Глобальный (бес)порядок: возможна ли справедливость в международных отношениях?</w:t>
      </w:r>
    </w:p>
    <w:p w:rsidR="007F67BB" w:rsidRDefault="007F67BB" w:rsidP="007F67BB">
      <w:r>
        <w:t xml:space="preserve">Модератор: Александр </w:t>
      </w:r>
      <w:proofErr w:type="spellStart"/>
      <w:r>
        <w:t>Фридрихович</w:t>
      </w:r>
      <w:proofErr w:type="spellEnd"/>
      <w:r>
        <w:t xml:space="preserve"> Филиппов</w:t>
      </w:r>
    </w:p>
    <w:p w:rsidR="007F67BB" w:rsidRDefault="007F67BB" w:rsidP="009E270D">
      <w:pPr>
        <w:jc w:val="both"/>
      </w:pPr>
      <w:r>
        <w:t>1</w:t>
      </w:r>
      <w:r w:rsidR="009E270D">
        <w:t>1</w:t>
      </w:r>
      <w:r>
        <w:t>.30-1</w:t>
      </w:r>
      <w:r w:rsidR="009E270D">
        <w:t>2</w:t>
      </w:r>
      <w:r>
        <w:t>.00</w:t>
      </w:r>
      <w:r w:rsidR="009E270D">
        <w:t xml:space="preserve"> </w:t>
      </w:r>
      <w:r w:rsidR="009E270D" w:rsidRPr="009E270D">
        <w:rPr>
          <w:i/>
        </w:rPr>
        <w:t>Федор Александрович Лукьянов</w:t>
      </w:r>
      <w:r w:rsidR="009E270D">
        <w:t xml:space="preserve">, профессор-исследователь, научный руководитель образовательной программы «Международные отношения» Факультета мировой экономики и мировой политики НИУ ВШЭ; </w:t>
      </w:r>
      <w:r w:rsidR="009E270D" w:rsidRPr="009E270D">
        <w:t>главный редактор журнала</w:t>
      </w:r>
      <w:r w:rsidR="009E270D">
        <w:t xml:space="preserve"> «Россия в глобальной политике»: </w:t>
      </w:r>
      <w:r w:rsidR="009E270D" w:rsidRPr="000E0247">
        <w:rPr>
          <w:b/>
        </w:rPr>
        <w:t>«</w:t>
      </w:r>
      <w:r w:rsidR="00026413" w:rsidRPr="00026413">
        <w:rPr>
          <w:b/>
        </w:rPr>
        <w:t>ООН как символ уходящего миропорядка</w:t>
      </w:r>
      <w:r w:rsidR="00026413">
        <w:rPr>
          <w:b/>
        </w:rPr>
        <w:t>»</w:t>
      </w:r>
    </w:p>
    <w:p w:rsidR="00046C83" w:rsidRPr="000E0247" w:rsidRDefault="007F67BB" w:rsidP="007D27EE">
      <w:pPr>
        <w:jc w:val="both"/>
        <w:rPr>
          <w:b/>
        </w:rPr>
      </w:pPr>
      <w:r>
        <w:t>1</w:t>
      </w:r>
      <w:r w:rsidR="009E270D">
        <w:t>2</w:t>
      </w:r>
      <w:r>
        <w:t>.00-1</w:t>
      </w:r>
      <w:r w:rsidR="009E270D">
        <w:t>2</w:t>
      </w:r>
      <w:r>
        <w:t xml:space="preserve">.30 </w:t>
      </w:r>
      <w:r w:rsidR="00960FCA" w:rsidRPr="000E0247">
        <w:rPr>
          <w:i/>
        </w:rPr>
        <w:t xml:space="preserve">Святослав Игоревич </w:t>
      </w:r>
      <w:proofErr w:type="spellStart"/>
      <w:r w:rsidR="00960FCA" w:rsidRPr="000E0247">
        <w:rPr>
          <w:i/>
        </w:rPr>
        <w:t>Каспэ</w:t>
      </w:r>
      <w:proofErr w:type="spellEnd"/>
      <w:r w:rsidR="00960FCA">
        <w:t>, д. п. н., профессор департамента политики и управления Факультета социальных наук НИУ ВШЭ; главный редактор журнала «</w:t>
      </w:r>
      <w:proofErr w:type="spellStart"/>
      <w:r w:rsidR="00960FCA">
        <w:t>Полития</w:t>
      </w:r>
      <w:proofErr w:type="spellEnd"/>
      <w:r w:rsidR="00960FCA">
        <w:t xml:space="preserve">»: </w:t>
      </w:r>
      <w:r w:rsidR="00960FCA" w:rsidRPr="000E0247">
        <w:rPr>
          <w:b/>
        </w:rPr>
        <w:t xml:space="preserve">«Не по </w:t>
      </w:r>
      <w:proofErr w:type="spellStart"/>
      <w:r w:rsidR="00960FCA" w:rsidRPr="000E0247">
        <w:rPr>
          <w:b/>
        </w:rPr>
        <w:t>Шмитту</w:t>
      </w:r>
      <w:proofErr w:type="spellEnd"/>
      <w:r w:rsidR="00960FCA" w:rsidRPr="000E0247">
        <w:rPr>
          <w:b/>
        </w:rPr>
        <w:t>: политическая теология современных войн»</w:t>
      </w:r>
    </w:p>
    <w:p w:rsidR="007F67BB" w:rsidRDefault="007F67BB" w:rsidP="007F67BB">
      <w:r>
        <w:t>1</w:t>
      </w:r>
      <w:r w:rsidR="009E270D">
        <w:t>2</w:t>
      </w:r>
      <w:r>
        <w:t>.30-1</w:t>
      </w:r>
      <w:r w:rsidR="009E270D">
        <w:t>3</w:t>
      </w:r>
      <w:r>
        <w:t xml:space="preserve">.00 кофе-брейк </w:t>
      </w:r>
    </w:p>
    <w:p w:rsidR="007F67BB" w:rsidRDefault="007F67BB" w:rsidP="007D27EE">
      <w:pPr>
        <w:jc w:val="both"/>
      </w:pPr>
      <w:r>
        <w:t>1</w:t>
      </w:r>
      <w:r w:rsidR="009E270D">
        <w:t>3</w:t>
      </w:r>
      <w:r>
        <w:t>.00-1</w:t>
      </w:r>
      <w:r w:rsidR="009E270D">
        <w:t>3</w:t>
      </w:r>
      <w:r>
        <w:t xml:space="preserve">.30 </w:t>
      </w:r>
      <w:r w:rsidR="00E76B11" w:rsidRPr="00E76B11">
        <w:rPr>
          <w:i/>
          <w:iCs/>
        </w:rPr>
        <w:t>Тимофей Александрович Дмитриев</w:t>
      </w:r>
      <w:r w:rsidR="00E76B11" w:rsidRPr="00E76B11">
        <w:t>, к.ф.н., доцент Школы фил</w:t>
      </w:r>
      <w:r w:rsidR="00E76B11">
        <w:t>ософии и культурологии НИУ ВШЭ:</w:t>
      </w:r>
      <w:r w:rsidR="00E76B11" w:rsidRPr="00E76B11">
        <w:t xml:space="preserve"> </w:t>
      </w:r>
      <w:r w:rsidR="00E76B11" w:rsidRPr="000E0247">
        <w:rPr>
          <w:b/>
        </w:rPr>
        <w:t>«Политическая справедливость — одна на всех? О значении понятия режим для теории и практики современных международных отношений»</w:t>
      </w:r>
    </w:p>
    <w:p w:rsidR="000E0247" w:rsidRPr="000E0247" w:rsidRDefault="007F67BB" w:rsidP="00736E2B">
      <w:pPr>
        <w:jc w:val="both"/>
        <w:rPr>
          <w:b/>
        </w:rPr>
      </w:pPr>
      <w:r>
        <w:t>1</w:t>
      </w:r>
      <w:r w:rsidR="009E270D">
        <w:t>3</w:t>
      </w:r>
      <w:r>
        <w:t>.30-1</w:t>
      </w:r>
      <w:r w:rsidR="009E270D">
        <w:t>4</w:t>
      </w:r>
      <w:r>
        <w:t xml:space="preserve">.00 </w:t>
      </w:r>
      <w:r w:rsidR="00960FCA" w:rsidRPr="00E76B11">
        <w:rPr>
          <w:i/>
          <w:iCs/>
        </w:rPr>
        <w:t>Дмитрий Владимирович Попов</w:t>
      </w:r>
      <w:r w:rsidR="00736E2B">
        <w:t>, к</w:t>
      </w:r>
      <w:r w:rsidR="00960FCA" w:rsidRPr="00E76B11">
        <w:t xml:space="preserve">.ф.н., </w:t>
      </w:r>
      <w:r w:rsidR="00736E2B">
        <w:t>доцент,</w:t>
      </w:r>
      <w:r w:rsidR="00960FCA" w:rsidRPr="00E76B11">
        <w:t xml:space="preserve"> начальник кафедры философии и политоло</w:t>
      </w:r>
      <w:r w:rsidR="00960FCA">
        <w:t>гии, Омская академия МВД России:</w:t>
      </w:r>
      <w:r w:rsidR="00960FCA" w:rsidRPr="00046C83">
        <w:t xml:space="preserve"> </w:t>
      </w:r>
      <w:r w:rsidR="00960FCA" w:rsidRPr="000E0247">
        <w:rPr>
          <w:b/>
        </w:rPr>
        <w:t>«Политико-теологические основания международной справедливости»</w:t>
      </w:r>
    </w:p>
    <w:p w:rsidR="007F67BB" w:rsidRDefault="007F67BB" w:rsidP="007F67BB">
      <w:r>
        <w:t>1</w:t>
      </w:r>
      <w:r w:rsidR="009E270D">
        <w:t>4</w:t>
      </w:r>
      <w:r>
        <w:t>.00-1</w:t>
      </w:r>
      <w:r w:rsidR="009E270D">
        <w:t>5</w:t>
      </w:r>
      <w:r>
        <w:t>.00 Обед</w:t>
      </w:r>
    </w:p>
    <w:p w:rsidR="007F67BB" w:rsidRDefault="007F67BB" w:rsidP="00026413">
      <w:pPr>
        <w:jc w:val="both"/>
      </w:pPr>
      <w:r>
        <w:t>1</w:t>
      </w:r>
      <w:r w:rsidR="000E0247">
        <w:t>5</w:t>
      </w:r>
      <w:r w:rsidR="005432F5">
        <w:t>.00-1</w:t>
      </w:r>
      <w:r w:rsidR="005B7FD8">
        <w:t>7</w:t>
      </w:r>
      <w:r>
        <w:t xml:space="preserve">.00 </w:t>
      </w:r>
      <w:r w:rsidRPr="005B7FD8">
        <w:rPr>
          <w:b/>
        </w:rPr>
        <w:t xml:space="preserve">Сессия 2. </w:t>
      </w:r>
      <w:r w:rsidR="005B7FD8">
        <w:rPr>
          <w:b/>
        </w:rPr>
        <w:t>П</w:t>
      </w:r>
      <w:r w:rsidR="005B7FD8" w:rsidRPr="005B7FD8">
        <w:rPr>
          <w:b/>
        </w:rPr>
        <w:t>олитическ</w:t>
      </w:r>
      <w:r w:rsidR="005B7FD8">
        <w:rPr>
          <w:b/>
        </w:rPr>
        <w:t>ая</w:t>
      </w:r>
      <w:r w:rsidR="005B7FD8" w:rsidRPr="005B7FD8">
        <w:rPr>
          <w:b/>
        </w:rPr>
        <w:t xml:space="preserve"> теологи</w:t>
      </w:r>
      <w:r w:rsidR="005B7FD8">
        <w:rPr>
          <w:b/>
        </w:rPr>
        <w:t>я</w:t>
      </w:r>
      <w:r w:rsidR="005B7FD8" w:rsidRPr="005B7FD8">
        <w:rPr>
          <w:b/>
        </w:rPr>
        <w:t xml:space="preserve"> модерна</w:t>
      </w:r>
      <w:r w:rsidR="005B7FD8">
        <w:rPr>
          <w:b/>
        </w:rPr>
        <w:t xml:space="preserve">: внешнеполитические и международно-правовые </w:t>
      </w:r>
      <w:proofErr w:type="spellStart"/>
      <w:r w:rsidR="005B7FD8">
        <w:rPr>
          <w:b/>
        </w:rPr>
        <w:t>имликации</w:t>
      </w:r>
      <w:proofErr w:type="spellEnd"/>
    </w:p>
    <w:p w:rsidR="007F67BB" w:rsidRDefault="007F67BB" w:rsidP="007F67BB">
      <w:r>
        <w:t xml:space="preserve">Модератор: </w:t>
      </w:r>
      <w:r w:rsidR="00CE0EA2" w:rsidRPr="00CE0EA2">
        <w:t>Тимофей Александрович Дмитриев</w:t>
      </w:r>
    </w:p>
    <w:p w:rsidR="000E0247" w:rsidRPr="000E0247" w:rsidRDefault="007F67BB" w:rsidP="00736E2B">
      <w:pPr>
        <w:jc w:val="both"/>
      </w:pPr>
      <w:r>
        <w:t>1</w:t>
      </w:r>
      <w:r w:rsidR="005432F5">
        <w:t>5</w:t>
      </w:r>
      <w:r>
        <w:t>.00-1</w:t>
      </w:r>
      <w:r w:rsidR="005432F5">
        <w:t>5</w:t>
      </w:r>
      <w:r>
        <w:t xml:space="preserve">.30 </w:t>
      </w:r>
      <w:r w:rsidR="005432F5" w:rsidRPr="005432F5">
        <w:rPr>
          <w:i/>
          <w:iCs/>
        </w:rPr>
        <w:t>Михаил Валентинович Масловский</w:t>
      </w:r>
      <w:r w:rsidR="009F73D2">
        <w:t>,</w:t>
      </w:r>
      <w:r w:rsidR="005432F5" w:rsidRPr="005432F5">
        <w:t xml:space="preserve"> д.</w:t>
      </w:r>
      <w:r w:rsidR="002C10E4">
        <w:t xml:space="preserve"> </w:t>
      </w:r>
      <w:r w:rsidR="005432F5" w:rsidRPr="005432F5">
        <w:t>с.</w:t>
      </w:r>
      <w:r w:rsidR="002C10E4">
        <w:t xml:space="preserve"> </w:t>
      </w:r>
      <w:r w:rsidR="005432F5" w:rsidRPr="005432F5">
        <w:t>н., ведущий научный сотрудник Социологическ</w:t>
      </w:r>
      <w:r w:rsidR="005B7FD8">
        <w:t>ого</w:t>
      </w:r>
      <w:r w:rsidR="005432F5" w:rsidRPr="005432F5">
        <w:t xml:space="preserve"> институт</w:t>
      </w:r>
      <w:r w:rsidR="005B7FD8">
        <w:t>а</w:t>
      </w:r>
      <w:r w:rsidR="005432F5" w:rsidRPr="005432F5">
        <w:t xml:space="preserve"> РАН – филиал</w:t>
      </w:r>
      <w:r w:rsidR="005B7FD8">
        <w:t>а</w:t>
      </w:r>
      <w:r w:rsidR="005432F5" w:rsidRPr="005432F5">
        <w:t xml:space="preserve"> ФНИСЦ РАН (Санкт-Петербург)</w:t>
      </w:r>
      <w:r w:rsidR="009F73D2">
        <w:t>:</w:t>
      </w:r>
      <w:r w:rsidR="000E0247" w:rsidRPr="000E0247">
        <w:t xml:space="preserve"> </w:t>
      </w:r>
      <w:r w:rsidR="00AF53F0">
        <w:t>«</w:t>
      </w:r>
      <w:r w:rsidR="000E0247" w:rsidRPr="005432F5">
        <w:rPr>
          <w:b/>
        </w:rPr>
        <w:t>Теория международных отношений, интерпретации модерна и проблема «исторической несправедливости</w:t>
      </w:r>
      <w:r w:rsidR="00AF53F0">
        <w:rPr>
          <w:b/>
        </w:rPr>
        <w:t>»</w:t>
      </w:r>
    </w:p>
    <w:p w:rsidR="007F67BB" w:rsidRPr="00B73F7A" w:rsidRDefault="005432F5" w:rsidP="00AF53F0">
      <w:pPr>
        <w:jc w:val="both"/>
        <w:rPr>
          <w:b/>
        </w:rPr>
      </w:pPr>
      <w:r>
        <w:lastRenderedPageBreak/>
        <w:t>15.30-16</w:t>
      </w:r>
      <w:r w:rsidR="007F67BB">
        <w:t xml:space="preserve">.00 </w:t>
      </w:r>
      <w:bookmarkStart w:id="0" w:name="_Hlk51703326"/>
      <w:r w:rsidR="00AF53F0" w:rsidRPr="00AF53F0">
        <w:rPr>
          <w:i/>
        </w:rPr>
        <w:t xml:space="preserve">Вячеслав Евгеньевич </w:t>
      </w:r>
      <w:proofErr w:type="spellStart"/>
      <w:r w:rsidR="00AF53F0" w:rsidRPr="00AF53F0">
        <w:rPr>
          <w:i/>
        </w:rPr>
        <w:t>Кондуров</w:t>
      </w:r>
      <w:proofErr w:type="spellEnd"/>
      <w:r w:rsidR="00AF53F0">
        <w:t xml:space="preserve">, к. ю. н., научный сотрудник Юридического факультета Санкт-Петербургского государственного университета, преподаватель кафедры теории и истории государства и права Санкт-Петербургского государственного университета: </w:t>
      </w:r>
      <w:bookmarkEnd w:id="0"/>
      <w:r w:rsidR="00AF53F0">
        <w:t>«</w:t>
      </w:r>
      <w:r w:rsidR="00AF53F0" w:rsidRPr="00AF53F0">
        <w:rPr>
          <w:b/>
        </w:rPr>
        <w:t>Кризис международно-правового порядка и политическая теология</w:t>
      </w:r>
      <w:r w:rsidR="00AF53F0">
        <w:rPr>
          <w:b/>
        </w:rPr>
        <w:t>»</w:t>
      </w:r>
    </w:p>
    <w:p w:rsidR="007F67BB" w:rsidRDefault="007F67BB" w:rsidP="00736E2B">
      <w:pPr>
        <w:jc w:val="both"/>
      </w:pPr>
      <w:r>
        <w:t>1</w:t>
      </w:r>
      <w:r w:rsidR="005432F5">
        <w:t>6</w:t>
      </w:r>
      <w:r>
        <w:t>.00-1</w:t>
      </w:r>
      <w:r w:rsidR="005432F5">
        <w:t>6</w:t>
      </w:r>
      <w:r>
        <w:t xml:space="preserve">.30 </w:t>
      </w:r>
      <w:r w:rsidR="007D27EE" w:rsidRPr="007D27EE">
        <w:rPr>
          <w:i/>
        </w:rPr>
        <w:t xml:space="preserve">Павел </w:t>
      </w:r>
      <w:proofErr w:type="spellStart"/>
      <w:r w:rsidR="007D27EE" w:rsidRPr="007D27EE">
        <w:rPr>
          <w:i/>
        </w:rPr>
        <w:t>Ливерьевич</w:t>
      </w:r>
      <w:proofErr w:type="spellEnd"/>
      <w:r w:rsidR="007D27EE" w:rsidRPr="007D27EE">
        <w:rPr>
          <w:i/>
        </w:rPr>
        <w:t xml:space="preserve"> </w:t>
      </w:r>
      <w:proofErr w:type="spellStart"/>
      <w:r w:rsidR="007D27EE" w:rsidRPr="007D27EE">
        <w:rPr>
          <w:i/>
        </w:rPr>
        <w:t>Крупкин</w:t>
      </w:r>
      <w:proofErr w:type="spellEnd"/>
      <w:r w:rsidR="007D27EE">
        <w:t>,</w:t>
      </w:r>
      <w:r w:rsidR="007D27EE" w:rsidRPr="007D27EE">
        <w:t xml:space="preserve"> к.</w:t>
      </w:r>
      <w:r w:rsidR="002C10E4">
        <w:t xml:space="preserve"> </w:t>
      </w:r>
      <w:r w:rsidR="007D27EE" w:rsidRPr="007D27EE">
        <w:t>ф.-м.</w:t>
      </w:r>
      <w:r w:rsidR="002C10E4">
        <w:t xml:space="preserve"> </w:t>
      </w:r>
      <w:r w:rsidR="007D27EE" w:rsidRPr="007D27EE">
        <w:t>н.</w:t>
      </w:r>
      <w:r w:rsidR="007D27EE">
        <w:t xml:space="preserve">, научный </w:t>
      </w:r>
      <w:r w:rsidR="00026413">
        <w:t>р</w:t>
      </w:r>
      <w:r w:rsidR="007D27EE">
        <w:t>уководитель Центра изучения современности:</w:t>
      </w:r>
      <w:r w:rsidR="00CE0EA2" w:rsidRPr="00CE0EA2">
        <w:t xml:space="preserve"> </w:t>
      </w:r>
      <w:r w:rsidR="00AF53F0" w:rsidRPr="00700004">
        <w:rPr>
          <w:b/>
        </w:rPr>
        <w:t>«</w:t>
      </w:r>
      <w:r w:rsidR="00CE0EA2" w:rsidRPr="00700004">
        <w:rPr>
          <w:b/>
        </w:rPr>
        <w:t>Политико</w:t>
      </w:r>
      <w:r w:rsidR="00CE0EA2" w:rsidRPr="007D27EE">
        <w:rPr>
          <w:b/>
        </w:rPr>
        <w:t>-теологические феномены в сфере международных отношений: проблема классификации</w:t>
      </w:r>
      <w:r w:rsidR="00AF53F0">
        <w:rPr>
          <w:b/>
        </w:rPr>
        <w:t>»</w:t>
      </w:r>
      <w:r w:rsidR="007D27EE">
        <w:t xml:space="preserve"> </w:t>
      </w:r>
      <w:r w:rsidR="007D27EE" w:rsidRPr="00CE0EA2">
        <w:t>(онлайн)</w:t>
      </w:r>
    </w:p>
    <w:p w:rsidR="007F67BB" w:rsidRPr="00B00BD1" w:rsidRDefault="00CE0EA2" w:rsidP="005B7FD8">
      <w:pPr>
        <w:jc w:val="both"/>
        <w:rPr>
          <w:b/>
        </w:rPr>
      </w:pPr>
      <w:r>
        <w:t>16.30-17</w:t>
      </w:r>
      <w:r w:rsidR="007F67BB">
        <w:t xml:space="preserve">.00 </w:t>
      </w:r>
      <w:r w:rsidR="00B00BD1" w:rsidRPr="002C10E4">
        <w:rPr>
          <w:i/>
        </w:rPr>
        <w:t>Сергей Александрович Ребров</w:t>
      </w:r>
      <w:r w:rsidR="00B00BD1">
        <w:t>,</w:t>
      </w:r>
      <w:r w:rsidR="00B00BD1" w:rsidRPr="00B00BD1">
        <w:t xml:space="preserve"> младший научный сотрудник сектора социологии власти и гражданского общества Социологического института РАН </w:t>
      </w:r>
      <w:r w:rsidR="005B7FD8">
        <w:t>–</w:t>
      </w:r>
      <w:r w:rsidR="00B00BD1" w:rsidRPr="00B00BD1">
        <w:t xml:space="preserve"> филиала ФНИСЦ РАН</w:t>
      </w:r>
      <w:r w:rsidR="00B00BD1">
        <w:t xml:space="preserve"> (</w:t>
      </w:r>
      <w:r w:rsidR="00B00BD1" w:rsidRPr="00B00BD1">
        <w:t>Санкт-Петербург</w:t>
      </w:r>
      <w:r w:rsidR="00B00BD1">
        <w:t xml:space="preserve">): </w:t>
      </w:r>
      <w:r w:rsidR="00B00BD1" w:rsidRPr="00B00BD1">
        <w:rPr>
          <w:b/>
        </w:rPr>
        <w:t>«</w:t>
      </w:r>
      <w:proofErr w:type="spellStart"/>
      <w:r w:rsidRPr="00B00BD1">
        <w:rPr>
          <w:b/>
        </w:rPr>
        <w:t>Альтюссер</w:t>
      </w:r>
      <w:proofErr w:type="spellEnd"/>
      <w:r w:rsidRPr="00B00BD1">
        <w:rPr>
          <w:b/>
        </w:rPr>
        <w:t>/</w:t>
      </w:r>
      <w:proofErr w:type="spellStart"/>
      <w:r w:rsidRPr="00B00BD1">
        <w:rPr>
          <w:b/>
        </w:rPr>
        <w:t>Шмитт</w:t>
      </w:r>
      <w:proofErr w:type="spellEnd"/>
      <w:r w:rsidRPr="00B00BD1">
        <w:rPr>
          <w:b/>
        </w:rPr>
        <w:t>: материализм, политическая теология и многополярный мир</w:t>
      </w:r>
      <w:r w:rsidR="00B00BD1" w:rsidRPr="00B00BD1">
        <w:rPr>
          <w:b/>
        </w:rPr>
        <w:t>»</w:t>
      </w:r>
    </w:p>
    <w:p w:rsidR="007F67BB" w:rsidRDefault="007F67BB" w:rsidP="007F67BB">
      <w:r>
        <w:t>1</w:t>
      </w:r>
      <w:r w:rsidR="00B00BD1">
        <w:t>7</w:t>
      </w:r>
      <w:r>
        <w:t>.00-1</w:t>
      </w:r>
      <w:r w:rsidR="005B7FD8">
        <w:t>8.0</w:t>
      </w:r>
      <w:r w:rsidR="00B00BD1">
        <w:t>0 Общая дискуссия</w:t>
      </w:r>
    </w:p>
    <w:p w:rsidR="007F67BB" w:rsidRDefault="007F67BB" w:rsidP="007F67BB">
      <w:r>
        <w:t>18.00-19.00 Фуршет</w:t>
      </w:r>
    </w:p>
    <w:p w:rsidR="007F67BB" w:rsidRDefault="007F67BB" w:rsidP="007F67BB"/>
    <w:p w:rsidR="007F67BB" w:rsidRDefault="005B7FD8" w:rsidP="007F67BB">
      <w:r>
        <w:t>20 мая</w:t>
      </w:r>
    </w:p>
    <w:p w:rsidR="007F67BB" w:rsidRPr="00A16D25" w:rsidRDefault="007F67BB" w:rsidP="00026413">
      <w:pPr>
        <w:jc w:val="both"/>
        <w:rPr>
          <w:b/>
        </w:rPr>
      </w:pPr>
      <w:r>
        <w:t>1</w:t>
      </w:r>
      <w:r w:rsidR="0084071A">
        <w:t>1</w:t>
      </w:r>
      <w:r>
        <w:t>.00-1</w:t>
      </w:r>
      <w:r w:rsidR="005B7FD8">
        <w:t>5</w:t>
      </w:r>
      <w:r w:rsidR="00C703B1">
        <w:t xml:space="preserve">.00 </w:t>
      </w:r>
      <w:r w:rsidR="00C703B1" w:rsidRPr="00A16D25">
        <w:rPr>
          <w:b/>
        </w:rPr>
        <w:t>Сессия 3</w:t>
      </w:r>
      <w:r w:rsidRPr="00A16D25">
        <w:rPr>
          <w:b/>
        </w:rPr>
        <w:t xml:space="preserve">. </w:t>
      </w:r>
      <w:r w:rsidR="00A16D25" w:rsidRPr="00A16D25">
        <w:rPr>
          <w:b/>
        </w:rPr>
        <w:t>Политическая теология внешней политики: историческ</w:t>
      </w:r>
      <w:r w:rsidR="00F920F4">
        <w:rPr>
          <w:b/>
        </w:rPr>
        <w:t>ие и актуальные</w:t>
      </w:r>
      <w:r w:rsidR="00A16D25" w:rsidRPr="00A16D25">
        <w:rPr>
          <w:b/>
        </w:rPr>
        <w:t xml:space="preserve"> аспекты</w:t>
      </w:r>
    </w:p>
    <w:p w:rsidR="007F67BB" w:rsidRDefault="007F67BB" w:rsidP="00736E2B">
      <w:pPr>
        <w:jc w:val="both"/>
      </w:pPr>
      <w:r>
        <w:t>Модера</w:t>
      </w:r>
      <w:r w:rsidR="002C10E4">
        <w:t xml:space="preserve">тор: </w:t>
      </w:r>
      <w:r w:rsidR="002C10E4" w:rsidRPr="00736E2B">
        <w:rPr>
          <w:i/>
        </w:rPr>
        <w:t xml:space="preserve">Олег Васильевич </w:t>
      </w:r>
      <w:proofErr w:type="spellStart"/>
      <w:r w:rsidR="002C10E4" w:rsidRPr="00736E2B">
        <w:rPr>
          <w:i/>
        </w:rPr>
        <w:t>Кильдюшов</w:t>
      </w:r>
      <w:proofErr w:type="spellEnd"/>
      <w:r w:rsidR="00736E2B">
        <w:t>, н</w:t>
      </w:r>
      <w:r w:rsidR="00736E2B" w:rsidRPr="00736E2B">
        <w:t xml:space="preserve">аучный сотрудник Центра фундаментальной социологии Национального исследовательского университета «Высшая школа экономики», ведущий научный редактор секции «Социология» Большой </w:t>
      </w:r>
      <w:r w:rsidR="00736E2B">
        <w:t>Р</w:t>
      </w:r>
      <w:r w:rsidR="00736E2B" w:rsidRPr="00736E2B">
        <w:t>оссийской энциклопедии.</w:t>
      </w:r>
    </w:p>
    <w:p w:rsidR="002C10E4" w:rsidRPr="002C10E4" w:rsidRDefault="007F67BB" w:rsidP="002C10E4">
      <w:pPr>
        <w:jc w:val="both"/>
        <w:rPr>
          <w:b/>
        </w:rPr>
      </w:pPr>
      <w:r>
        <w:t>1</w:t>
      </w:r>
      <w:r w:rsidR="0084071A">
        <w:t>1</w:t>
      </w:r>
      <w:r w:rsidR="005B7FD8">
        <w:t>.00-1</w:t>
      </w:r>
      <w:r w:rsidR="0084071A">
        <w:t>1</w:t>
      </w:r>
      <w:r>
        <w:t xml:space="preserve">.30 </w:t>
      </w:r>
      <w:r w:rsidR="002C10E4" w:rsidRPr="002C10E4">
        <w:rPr>
          <w:i/>
        </w:rPr>
        <w:t xml:space="preserve">Тимофей Вячеславович </w:t>
      </w:r>
      <w:proofErr w:type="spellStart"/>
      <w:r w:rsidR="002C10E4" w:rsidRPr="002C10E4">
        <w:rPr>
          <w:i/>
        </w:rPr>
        <w:t>Бордачев</w:t>
      </w:r>
      <w:proofErr w:type="spellEnd"/>
      <w:r w:rsidR="002C10E4">
        <w:t xml:space="preserve">, </w:t>
      </w:r>
      <w:proofErr w:type="spellStart"/>
      <w:r w:rsidR="002C10E4">
        <w:t>д.п.н</w:t>
      </w:r>
      <w:proofErr w:type="spellEnd"/>
      <w:r w:rsidR="002C10E4">
        <w:t xml:space="preserve">., профессор факультета мировой экономики и мировой политики НИУ ВШЭ: </w:t>
      </w:r>
      <w:r w:rsidR="002C10E4" w:rsidRPr="002C10E4">
        <w:rPr>
          <w:b/>
        </w:rPr>
        <w:t xml:space="preserve">«Русь – Новый Израиль»: </w:t>
      </w:r>
      <w:proofErr w:type="spellStart"/>
      <w:r w:rsidR="002C10E4" w:rsidRPr="002C10E4">
        <w:rPr>
          <w:b/>
        </w:rPr>
        <w:t>medium</w:t>
      </w:r>
      <w:proofErr w:type="spellEnd"/>
      <w:r w:rsidR="002C10E4" w:rsidRPr="002C10E4">
        <w:rPr>
          <w:b/>
        </w:rPr>
        <w:t xml:space="preserve"> и </w:t>
      </w:r>
      <w:proofErr w:type="spellStart"/>
      <w:r w:rsidR="002C10E4" w:rsidRPr="002C10E4">
        <w:rPr>
          <w:b/>
        </w:rPr>
        <w:t>message</w:t>
      </w:r>
      <w:proofErr w:type="spellEnd"/>
      <w:r w:rsidR="002C10E4" w:rsidRPr="002C10E4">
        <w:rPr>
          <w:b/>
        </w:rPr>
        <w:t xml:space="preserve"> древнерусской религиозно-политической философии»</w:t>
      </w:r>
    </w:p>
    <w:p w:rsidR="008F1089" w:rsidRPr="00700004" w:rsidRDefault="00C703B1" w:rsidP="00736E2B">
      <w:pPr>
        <w:jc w:val="both"/>
        <w:rPr>
          <w:b/>
        </w:rPr>
      </w:pPr>
      <w:r>
        <w:t>1</w:t>
      </w:r>
      <w:r w:rsidR="0084071A">
        <w:t>1</w:t>
      </w:r>
      <w:r>
        <w:t>.30-1</w:t>
      </w:r>
      <w:r w:rsidR="0084071A">
        <w:t>2</w:t>
      </w:r>
      <w:r>
        <w:t xml:space="preserve">.00 </w:t>
      </w:r>
      <w:r w:rsidR="008F1089" w:rsidRPr="008F1089">
        <w:rPr>
          <w:i/>
        </w:rPr>
        <w:t>Елена Владимировна Тимошина</w:t>
      </w:r>
      <w:r w:rsidR="008F1089">
        <w:t>,</w:t>
      </w:r>
      <w:r w:rsidR="008F1089" w:rsidRPr="008F1089">
        <w:t xml:space="preserve"> </w:t>
      </w:r>
      <w:r w:rsidR="008F1089">
        <w:t>д. ю. н., профессор кафедры теории и истории государства и права</w:t>
      </w:r>
      <w:r w:rsidR="008F1089" w:rsidRPr="008F1089">
        <w:t xml:space="preserve"> </w:t>
      </w:r>
      <w:r w:rsidR="008F1089">
        <w:t xml:space="preserve">Санкт-Петербургского государственного университета: </w:t>
      </w:r>
      <w:r w:rsidR="00700004" w:rsidRPr="00700004">
        <w:rPr>
          <w:b/>
        </w:rPr>
        <w:t>«</w:t>
      </w:r>
      <w:r w:rsidR="008F1089" w:rsidRPr="00700004">
        <w:rPr>
          <w:b/>
        </w:rPr>
        <w:t>Возвращение Империи как основание справедливой войны: Данте и Тютчев о праве на Империю</w:t>
      </w:r>
      <w:r w:rsidR="00700004" w:rsidRPr="00700004">
        <w:rPr>
          <w:b/>
        </w:rPr>
        <w:t>»</w:t>
      </w:r>
    </w:p>
    <w:p w:rsidR="005B7FD8" w:rsidRDefault="0084071A" w:rsidP="00736E2B">
      <w:pPr>
        <w:jc w:val="both"/>
      </w:pPr>
      <w:r>
        <w:t xml:space="preserve">12.00-12.30 </w:t>
      </w:r>
      <w:r w:rsidR="00C703B1" w:rsidRPr="00C703B1">
        <w:rPr>
          <w:i/>
        </w:rPr>
        <w:t>Ирина Валериевна Борщ</w:t>
      </w:r>
      <w:r w:rsidR="00C703B1">
        <w:t>, с</w:t>
      </w:r>
      <w:r w:rsidR="00C703B1" w:rsidRPr="00C703B1">
        <w:t>тарший научный сотрудник Лаборатории исследований церковных ин</w:t>
      </w:r>
      <w:r w:rsidR="00C703B1">
        <w:t>ституций ПСТГУ, д</w:t>
      </w:r>
      <w:r w:rsidR="00C703B1" w:rsidRPr="00C703B1">
        <w:t xml:space="preserve">окторант </w:t>
      </w:r>
      <w:proofErr w:type="spellStart"/>
      <w:r w:rsidR="00C703B1" w:rsidRPr="00C703B1">
        <w:t>Вальденского</w:t>
      </w:r>
      <w:proofErr w:type="spellEnd"/>
      <w:r w:rsidR="00C703B1" w:rsidRPr="00C703B1">
        <w:t xml:space="preserve"> богос</w:t>
      </w:r>
      <w:r w:rsidR="00C703B1">
        <w:t xml:space="preserve">ловского факультета (Рим): </w:t>
      </w:r>
      <w:r w:rsidR="00C703B1" w:rsidRPr="00C703B1">
        <w:rPr>
          <w:b/>
        </w:rPr>
        <w:t>«</w:t>
      </w:r>
      <w:r w:rsidR="005B7FD8" w:rsidRPr="00C703B1">
        <w:rPr>
          <w:b/>
        </w:rPr>
        <w:t>Война и церковь от Вестфальского до Версальского мира</w:t>
      </w:r>
      <w:r w:rsidR="00C703B1">
        <w:rPr>
          <w:b/>
        </w:rPr>
        <w:t xml:space="preserve"> </w:t>
      </w:r>
      <w:r w:rsidR="005B7FD8" w:rsidRPr="00C703B1">
        <w:rPr>
          <w:b/>
        </w:rPr>
        <w:t xml:space="preserve">у Карла </w:t>
      </w:r>
      <w:proofErr w:type="spellStart"/>
      <w:r w:rsidR="005B7FD8" w:rsidRPr="00C703B1">
        <w:rPr>
          <w:b/>
        </w:rPr>
        <w:t>Шмитта</w:t>
      </w:r>
      <w:proofErr w:type="spellEnd"/>
      <w:r w:rsidR="005B7FD8" w:rsidRPr="00C703B1">
        <w:rPr>
          <w:b/>
        </w:rPr>
        <w:t xml:space="preserve"> и </w:t>
      </w:r>
      <w:proofErr w:type="spellStart"/>
      <w:r w:rsidR="005B7FD8" w:rsidRPr="00C703B1">
        <w:rPr>
          <w:b/>
        </w:rPr>
        <w:t>Ойгена</w:t>
      </w:r>
      <w:proofErr w:type="spellEnd"/>
      <w:r w:rsidR="005B7FD8" w:rsidRPr="00C703B1">
        <w:rPr>
          <w:b/>
        </w:rPr>
        <w:t xml:space="preserve"> </w:t>
      </w:r>
      <w:proofErr w:type="spellStart"/>
      <w:r w:rsidR="005B7FD8" w:rsidRPr="00C703B1">
        <w:rPr>
          <w:b/>
        </w:rPr>
        <w:t>Розенштока-Хюсси</w:t>
      </w:r>
      <w:proofErr w:type="spellEnd"/>
      <w:r w:rsidR="00C703B1" w:rsidRPr="00C703B1">
        <w:rPr>
          <w:b/>
        </w:rPr>
        <w:t>»</w:t>
      </w:r>
      <w:r w:rsidR="00C703B1">
        <w:t xml:space="preserve"> </w:t>
      </w:r>
      <w:r w:rsidR="00960FCA" w:rsidRPr="005B7FD8">
        <w:t>(онлайн)</w:t>
      </w:r>
    </w:p>
    <w:p w:rsidR="00F920F4" w:rsidRPr="00700004" w:rsidRDefault="0084071A" w:rsidP="005B7FD8">
      <w:pPr>
        <w:rPr>
          <w:b/>
        </w:rPr>
      </w:pPr>
      <w:r>
        <w:t xml:space="preserve">12.30-13.00 </w:t>
      </w:r>
      <w:r w:rsidR="007D0D96" w:rsidRPr="00C703B1">
        <w:t>кофе-брейк</w:t>
      </w:r>
      <w:r w:rsidR="007D0D96" w:rsidRPr="00F920F4">
        <w:rPr>
          <w:i/>
        </w:rPr>
        <w:t xml:space="preserve"> </w:t>
      </w:r>
    </w:p>
    <w:p w:rsidR="00C703B1" w:rsidRDefault="00C703B1" w:rsidP="00736E2B">
      <w:pPr>
        <w:jc w:val="both"/>
      </w:pPr>
      <w:r>
        <w:t>13.0</w:t>
      </w:r>
      <w:r w:rsidRPr="00C703B1">
        <w:t>0-13.</w:t>
      </w:r>
      <w:r>
        <w:t>3</w:t>
      </w:r>
      <w:r w:rsidRPr="00C703B1">
        <w:t xml:space="preserve">0 </w:t>
      </w:r>
      <w:r w:rsidR="007D0D96" w:rsidRPr="00F920F4">
        <w:rPr>
          <w:i/>
        </w:rPr>
        <w:t>Евгений Иванович Учаев</w:t>
      </w:r>
      <w:r w:rsidR="007D0D96">
        <w:t>,</w:t>
      </w:r>
      <w:r w:rsidR="007D0D96" w:rsidRPr="00F920F4">
        <w:t xml:space="preserve"> преподаватель кафедры мировых политических процессов МГИМО МИД России, научный сотрудник исследовательской лаборатории «Стратегия, статус и этика в международном обществе» МГИМО МИД России</w:t>
      </w:r>
      <w:r w:rsidR="007D0D96">
        <w:t xml:space="preserve">: </w:t>
      </w:r>
      <w:r w:rsidR="007D0D96" w:rsidRPr="00700004">
        <w:rPr>
          <w:b/>
        </w:rPr>
        <w:t xml:space="preserve">«Идея </w:t>
      </w:r>
      <w:proofErr w:type="spellStart"/>
      <w:r w:rsidR="007D0D96" w:rsidRPr="00700004">
        <w:rPr>
          <w:b/>
        </w:rPr>
        <w:t>катехона</w:t>
      </w:r>
      <w:proofErr w:type="spellEnd"/>
      <w:r w:rsidR="007D0D96" w:rsidRPr="00700004">
        <w:rPr>
          <w:b/>
        </w:rPr>
        <w:t xml:space="preserve"> в политической теологии Карла </w:t>
      </w:r>
      <w:proofErr w:type="spellStart"/>
      <w:r w:rsidR="007D0D96" w:rsidRPr="00700004">
        <w:rPr>
          <w:b/>
        </w:rPr>
        <w:t>Шмитта</w:t>
      </w:r>
      <w:proofErr w:type="spellEnd"/>
      <w:r w:rsidR="007D0D96" w:rsidRPr="00700004">
        <w:rPr>
          <w:b/>
        </w:rPr>
        <w:t>: незамеченный универсализм?»</w:t>
      </w:r>
    </w:p>
    <w:p w:rsidR="005B7FD8" w:rsidRPr="00700004" w:rsidRDefault="00C703B1" w:rsidP="00736E2B">
      <w:pPr>
        <w:jc w:val="both"/>
        <w:rPr>
          <w:b/>
        </w:rPr>
      </w:pPr>
      <w:r>
        <w:t xml:space="preserve">13.30-14.00 </w:t>
      </w:r>
      <w:r w:rsidR="00A16D25" w:rsidRPr="00A16D25">
        <w:rPr>
          <w:i/>
        </w:rPr>
        <w:t>Владимир Владимирович Петрунин</w:t>
      </w:r>
      <w:r w:rsidR="00A16D25">
        <w:t>,</w:t>
      </w:r>
      <w:r w:rsidR="00A16D25" w:rsidRPr="00A16D25">
        <w:t xml:space="preserve"> </w:t>
      </w:r>
      <w:r w:rsidR="00A16D25">
        <w:t xml:space="preserve">к. ф. н., доцент кафедры теологии, религиоведения и культурных аспектов национальной безопасности Орловского государственного университета имени И.С. Тургенева: </w:t>
      </w:r>
      <w:r w:rsidR="00700004" w:rsidRPr="00700004">
        <w:rPr>
          <w:b/>
        </w:rPr>
        <w:t>«</w:t>
      </w:r>
      <w:r w:rsidR="005B7FD8" w:rsidRPr="00700004">
        <w:rPr>
          <w:b/>
        </w:rPr>
        <w:t>Проблема международной справедливости в социальных доктринах православного христианства</w:t>
      </w:r>
      <w:r w:rsidR="00700004" w:rsidRPr="00700004">
        <w:rPr>
          <w:b/>
        </w:rPr>
        <w:t>»</w:t>
      </w:r>
    </w:p>
    <w:p w:rsidR="00C703B1" w:rsidRDefault="00C703B1" w:rsidP="00736E2B">
      <w:pPr>
        <w:jc w:val="both"/>
      </w:pPr>
      <w:r>
        <w:t xml:space="preserve">14.00-14.30 </w:t>
      </w:r>
      <w:r w:rsidR="00700004" w:rsidRPr="00710E34">
        <w:rPr>
          <w:i/>
        </w:rPr>
        <w:t>Олег Дмитриевич Агапов</w:t>
      </w:r>
      <w:r w:rsidR="00700004">
        <w:t xml:space="preserve">, д.ф.н., Казанский инновационный университет имени В.Г. </w:t>
      </w:r>
      <w:proofErr w:type="spellStart"/>
      <w:r w:rsidR="00700004">
        <w:t>Тимирясова</w:t>
      </w:r>
      <w:proofErr w:type="spellEnd"/>
      <w:r w:rsidR="00700004">
        <w:t xml:space="preserve">: </w:t>
      </w:r>
      <w:r w:rsidR="00700004" w:rsidRPr="00710E34">
        <w:rPr>
          <w:b/>
        </w:rPr>
        <w:t>П</w:t>
      </w:r>
      <w:r w:rsidR="00700004">
        <w:rPr>
          <w:b/>
        </w:rPr>
        <w:t xml:space="preserve">олитическая теология </w:t>
      </w:r>
      <w:r w:rsidR="00700004" w:rsidRPr="00710E34">
        <w:rPr>
          <w:b/>
        </w:rPr>
        <w:t>Р</w:t>
      </w:r>
      <w:r w:rsidR="00700004">
        <w:rPr>
          <w:b/>
        </w:rPr>
        <w:t>ене</w:t>
      </w:r>
      <w:r w:rsidR="00700004" w:rsidRPr="00710E34">
        <w:rPr>
          <w:b/>
        </w:rPr>
        <w:t xml:space="preserve"> </w:t>
      </w:r>
      <w:proofErr w:type="spellStart"/>
      <w:r w:rsidR="00700004" w:rsidRPr="00710E34">
        <w:rPr>
          <w:b/>
        </w:rPr>
        <w:t>Ж</w:t>
      </w:r>
      <w:r w:rsidR="00700004">
        <w:rPr>
          <w:b/>
        </w:rPr>
        <w:t>ирара</w:t>
      </w:r>
      <w:proofErr w:type="spellEnd"/>
      <w:r w:rsidR="00700004">
        <w:rPr>
          <w:b/>
        </w:rPr>
        <w:t xml:space="preserve"> в контексте современных международных отношений</w:t>
      </w:r>
      <w:r w:rsidR="00700004" w:rsidRPr="00143245">
        <w:rPr>
          <w:i/>
        </w:rPr>
        <w:t xml:space="preserve"> </w:t>
      </w:r>
    </w:p>
    <w:p w:rsidR="00F6462F" w:rsidRDefault="00C703B1" w:rsidP="007F67BB">
      <w:r>
        <w:lastRenderedPageBreak/>
        <w:t>14.30-15</w:t>
      </w:r>
      <w:r w:rsidR="007F67BB">
        <w:t xml:space="preserve">.00 </w:t>
      </w:r>
      <w:r w:rsidR="00F6462F" w:rsidRPr="00F6462F">
        <w:t>кофе-брейк</w:t>
      </w:r>
    </w:p>
    <w:p w:rsidR="007F67BB" w:rsidRDefault="007D0D96" w:rsidP="007F67BB">
      <w:pPr>
        <w:rPr>
          <w:b/>
        </w:rPr>
      </w:pPr>
      <w:r>
        <w:t>15.00-16</w:t>
      </w:r>
      <w:r w:rsidR="00F6462F">
        <w:t xml:space="preserve">.00 </w:t>
      </w:r>
      <w:r w:rsidR="008F1089">
        <w:t>Круглый стол</w:t>
      </w:r>
      <w:r w:rsidR="00F6462F">
        <w:t xml:space="preserve"> </w:t>
      </w:r>
      <w:r w:rsidR="00F6462F" w:rsidRPr="00855835">
        <w:rPr>
          <w:b/>
        </w:rPr>
        <w:t>«Междисциплинарные проблемы международной справедливости»</w:t>
      </w:r>
    </w:p>
    <w:p w:rsidR="005B2EBB" w:rsidRDefault="005B2EBB" w:rsidP="007F67BB">
      <w:pPr>
        <w:rPr>
          <w:b/>
        </w:rPr>
      </w:pPr>
    </w:p>
    <w:p w:rsidR="005B2EBB" w:rsidRDefault="005B2EBB" w:rsidP="007F67BB">
      <w:pPr>
        <w:rPr>
          <w:b/>
        </w:rPr>
      </w:pPr>
      <w:bookmarkStart w:id="1" w:name="_GoBack"/>
      <w:bookmarkEnd w:id="1"/>
      <w:r>
        <w:rPr>
          <w:b/>
        </w:rPr>
        <w:t>Конференция пройдет по адресу Москва, ул. Мясницкая 9/11, ауд. 518</w:t>
      </w:r>
    </w:p>
    <w:p w:rsidR="005B2EBB" w:rsidRPr="005B2EBB" w:rsidRDefault="005B2EBB" w:rsidP="007F67BB">
      <w:r>
        <w:rPr>
          <w:b/>
        </w:rPr>
        <w:t xml:space="preserve">Для прохода в здание необходимо зарегистрироваться на сайте Центра фундаментальной </w:t>
      </w:r>
      <w:proofErr w:type="spellStart"/>
      <w:r>
        <w:rPr>
          <w:b/>
        </w:rPr>
        <w:t>соци</w:t>
      </w:r>
      <w:proofErr w:type="spellEnd"/>
      <w:r>
        <w:rPr>
          <w:b/>
          <w:lang w:val="en-US"/>
        </w:rPr>
        <w:t>j</w:t>
      </w:r>
      <w:r>
        <w:rPr>
          <w:b/>
        </w:rPr>
        <w:t xml:space="preserve">логии НИУ ВШЭ либо написать письмо Пугачевой Марине Геннадиевне </w:t>
      </w:r>
      <w:r>
        <w:rPr>
          <w:b/>
          <w:lang w:val="en-GB"/>
        </w:rPr>
        <w:t>puma</w:t>
      </w:r>
      <w:r w:rsidRPr="005B2EBB">
        <w:rPr>
          <w:b/>
        </w:rPr>
        <w:t>7@</w:t>
      </w:r>
      <w:proofErr w:type="spellStart"/>
      <w:r>
        <w:rPr>
          <w:b/>
          <w:lang w:val="en-US"/>
        </w:rPr>
        <w:t>yandex</w:t>
      </w:r>
      <w:proofErr w:type="spellEnd"/>
      <w:r w:rsidRPr="005B2EBB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sectPr w:rsidR="005B2EBB" w:rsidRPr="005B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255F7"/>
    <w:multiLevelType w:val="hybridMultilevel"/>
    <w:tmpl w:val="E95E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4E"/>
    <w:rsid w:val="00026413"/>
    <w:rsid w:val="00046C83"/>
    <w:rsid w:val="000B35DC"/>
    <w:rsid w:val="000E0247"/>
    <w:rsid w:val="00143245"/>
    <w:rsid w:val="001A0D55"/>
    <w:rsid w:val="002C10E4"/>
    <w:rsid w:val="00300DCE"/>
    <w:rsid w:val="003805F5"/>
    <w:rsid w:val="004214EB"/>
    <w:rsid w:val="00463273"/>
    <w:rsid w:val="004E663F"/>
    <w:rsid w:val="005432F5"/>
    <w:rsid w:val="005B2AD0"/>
    <w:rsid w:val="005B2EBB"/>
    <w:rsid w:val="005B7FD8"/>
    <w:rsid w:val="005D08BB"/>
    <w:rsid w:val="00700004"/>
    <w:rsid w:val="00710E34"/>
    <w:rsid w:val="00736E2B"/>
    <w:rsid w:val="00785306"/>
    <w:rsid w:val="007D0D96"/>
    <w:rsid w:val="007D27EE"/>
    <w:rsid w:val="007F67BB"/>
    <w:rsid w:val="0084071A"/>
    <w:rsid w:val="00855835"/>
    <w:rsid w:val="008671DA"/>
    <w:rsid w:val="008E5E04"/>
    <w:rsid w:val="008F1089"/>
    <w:rsid w:val="00922AFF"/>
    <w:rsid w:val="00947152"/>
    <w:rsid w:val="00960FCA"/>
    <w:rsid w:val="009E0580"/>
    <w:rsid w:val="009E270D"/>
    <w:rsid w:val="009F73D2"/>
    <w:rsid w:val="00A16D25"/>
    <w:rsid w:val="00AF53F0"/>
    <w:rsid w:val="00B00BD1"/>
    <w:rsid w:val="00B169C3"/>
    <w:rsid w:val="00B46DD4"/>
    <w:rsid w:val="00B50A1F"/>
    <w:rsid w:val="00B73F7A"/>
    <w:rsid w:val="00C703B1"/>
    <w:rsid w:val="00CE0EA2"/>
    <w:rsid w:val="00D40757"/>
    <w:rsid w:val="00E36B4E"/>
    <w:rsid w:val="00E76B11"/>
    <w:rsid w:val="00EA1A09"/>
    <w:rsid w:val="00F6462F"/>
    <w:rsid w:val="00F84C95"/>
    <w:rsid w:val="00F9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E892-47D4-459C-9F85-8ECE4B0B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Марина</cp:lastModifiedBy>
  <cp:revision>2</cp:revision>
  <dcterms:created xsi:type="dcterms:W3CDTF">2023-05-05T11:10:00Z</dcterms:created>
  <dcterms:modified xsi:type="dcterms:W3CDTF">2023-05-05T11:10:00Z</dcterms:modified>
</cp:coreProperties>
</file>