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F924" w14:textId="77777777" w:rsidR="00985DE6" w:rsidRPr="00C7304B" w:rsidRDefault="005F66C5">
      <w:pPr>
        <w:pStyle w:val="Default"/>
        <w:jc w:val="center"/>
        <w:rPr>
          <w:rFonts w:ascii="Times New Roman" w:eastAsia="Times New Roman" w:hAnsi="Times New Roman" w:cs="Times New Roman"/>
        </w:rPr>
      </w:pPr>
      <w:r w:rsidRPr="00C7304B">
        <w:rPr>
          <w:rFonts w:ascii="Times New Roman" w:hAnsi="Times New Roman" w:cs="Times New Roman"/>
          <w:b/>
          <w:bCs/>
        </w:rPr>
        <w:t>П</w:t>
      </w:r>
      <w:r w:rsidR="008B067A" w:rsidRPr="00C7304B">
        <w:rPr>
          <w:rFonts w:ascii="Times New Roman" w:hAnsi="Times New Roman" w:cs="Times New Roman"/>
          <w:b/>
          <w:bCs/>
        </w:rPr>
        <w:t>РОГРАММА</w:t>
      </w:r>
    </w:p>
    <w:p w14:paraId="41E982B1" w14:textId="77777777" w:rsidR="00985DE6" w:rsidRPr="00C7304B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 w:rsidRPr="00C7304B">
        <w:rPr>
          <w:rFonts w:ascii="Times New Roman" w:hAnsi="Times New Roman" w:cs="Times New Roman"/>
          <w:b/>
          <w:bCs/>
        </w:rPr>
        <w:t>ВСЕРОССИЙСКОЙ КОНФЕРЕНЦИИ ПО ЕСТЕСТВЕННЫМ И ГУМАНИТАРНЫМ НАУКАМ С МЕЖДУНАРОДНЫМ УЧАСТИЕМ «НАУКА СПБГУ – 202</w:t>
      </w:r>
      <w:r w:rsidR="005F66C5" w:rsidRPr="00C7304B">
        <w:rPr>
          <w:rFonts w:ascii="Times New Roman" w:hAnsi="Times New Roman" w:cs="Times New Roman"/>
          <w:b/>
          <w:bCs/>
        </w:rPr>
        <w:t>2</w:t>
      </w:r>
      <w:r w:rsidRPr="00C7304B">
        <w:rPr>
          <w:rFonts w:ascii="Times New Roman" w:hAnsi="Times New Roman" w:cs="Times New Roman"/>
          <w:b/>
          <w:bCs/>
        </w:rPr>
        <w:t>»</w:t>
      </w:r>
    </w:p>
    <w:p w14:paraId="36478503" w14:textId="77777777" w:rsidR="00985DE6" w:rsidRPr="00C7304B" w:rsidRDefault="00985DE6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70C698AE" w14:textId="77777777" w:rsidR="00985DE6" w:rsidRPr="00C7304B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 w:rsidRPr="00C7304B">
        <w:rPr>
          <w:rFonts w:ascii="Times New Roman" w:hAnsi="Times New Roman" w:cs="Times New Roman"/>
        </w:rPr>
        <w:t>2</w:t>
      </w:r>
      <w:r w:rsidR="005F66C5" w:rsidRPr="00C7304B">
        <w:rPr>
          <w:rFonts w:ascii="Times New Roman" w:hAnsi="Times New Roman" w:cs="Times New Roman"/>
        </w:rPr>
        <w:t>1</w:t>
      </w:r>
      <w:r w:rsidRPr="00C7304B">
        <w:rPr>
          <w:rFonts w:ascii="Times New Roman" w:hAnsi="Times New Roman" w:cs="Times New Roman"/>
        </w:rPr>
        <w:t xml:space="preserve"> </w:t>
      </w:r>
      <w:r w:rsidR="005F66C5" w:rsidRPr="00C7304B">
        <w:rPr>
          <w:rFonts w:ascii="Times New Roman" w:hAnsi="Times New Roman" w:cs="Times New Roman"/>
        </w:rPr>
        <w:t>ноября</w:t>
      </w:r>
      <w:r w:rsidRPr="00C7304B">
        <w:rPr>
          <w:rFonts w:ascii="Times New Roman" w:hAnsi="Times New Roman" w:cs="Times New Roman"/>
        </w:rPr>
        <w:t xml:space="preserve"> 202</w:t>
      </w:r>
      <w:r w:rsidR="005F66C5" w:rsidRPr="00C7304B">
        <w:rPr>
          <w:rFonts w:ascii="Times New Roman" w:hAnsi="Times New Roman" w:cs="Times New Roman"/>
        </w:rPr>
        <w:t>2</w:t>
      </w:r>
      <w:r w:rsidRPr="00C7304B">
        <w:rPr>
          <w:rFonts w:ascii="Times New Roman" w:hAnsi="Times New Roman" w:cs="Times New Roman"/>
        </w:rPr>
        <w:t xml:space="preserve"> г.</w:t>
      </w:r>
    </w:p>
    <w:p w14:paraId="0DDC4E30" w14:textId="77777777" w:rsidR="00985DE6" w:rsidRPr="00C7304B" w:rsidRDefault="00985DE6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14:paraId="57B04E65" w14:textId="77777777" w:rsidR="00985DE6" w:rsidRPr="00C7304B" w:rsidRDefault="005F66C5" w:rsidP="00F937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</w:pPr>
      <w:r w:rsidRPr="00C7304B">
        <w:rPr>
          <w:rFonts w:ascii="Times New Roman" w:hAnsi="Times New Roman" w:cs="Times New Roman"/>
          <w:b/>
          <w:bCs/>
          <w:sz w:val="24"/>
          <w:szCs w:val="24"/>
        </w:rPr>
        <w:t>Секция  1</w:t>
      </w:r>
      <w:r w:rsidR="00C54A28" w:rsidRPr="00C7304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73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2D5" w:rsidRPr="00C730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37D9" w:rsidRPr="00C730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  <w:t>Науки о языках и литературе</w:t>
      </w:r>
    </w:p>
    <w:p w14:paraId="21BC530F" w14:textId="77777777" w:rsidR="00850251" w:rsidRPr="00C7304B" w:rsidRDefault="00575D3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C7304B">
        <w:rPr>
          <w:rFonts w:ascii="Times New Roman" w:eastAsia="Times New Roman" w:hAnsi="Times New Roman" w:cs="Times New Roman"/>
          <w:b/>
          <w:bCs/>
        </w:rPr>
        <w:t>Соруководители секции:</w:t>
      </w:r>
    </w:p>
    <w:p w14:paraId="50CB1C2C" w14:textId="77777777" w:rsidR="003273BA" w:rsidRPr="00C7304B" w:rsidRDefault="003273BA" w:rsidP="003273BA">
      <w:pPr>
        <w:tabs>
          <w:tab w:val="left" w:pos="1830"/>
          <w:tab w:val="left" w:pos="3366"/>
          <w:tab w:val="left" w:pos="4580"/>
          <w:tab w:val="left" w:pos="6149"/>
          <w:tab w:val="left" w:pos="9186"/>
          <w:tab w:val="left" w:pos="10779"/>
          <w:tab w:val="left" w:pos="11952"/>
          <w:tab w:val="left" w:pos="13606"/>
          <w:tab w:val="left" w:pos="15989"/>
          <w:tab w:val="left" w:pos="17783"/>
          <w:tab w:val="left" w:pos="18959"/>
          <w:tab w:val="left" w:pos="20231"/>
          <w:tab w:val="left" w:pos="244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proofErr w:type="spellStart"/>
      <w:r w:rsidRPr="009131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  <w:t>Садова</w:t>
      </w:r>
      <w:proofErr w:type="spellEnd"/>
      <w:r w:rsidRPr="0091315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  <w:t xml:space="preserve"> Татьяна Семеновна</w:t>
      </w:r>
      <w:r w:rsidRPr="00C7304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, </w:t>
      </w:r>
      <w:r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профессор</w:t>
      </w:r>
      <w:r w:rsidRPr="00C7304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, </w:t>
      </w:r>
      <w:r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кафедра русского языка</w:t>
      </w:r>
      <w:r w:rsidRPr="00C7304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</w:p>
    <w:p w14:paraId="1B04A6E4" w14:textId="77777777" w:rsidR="009D6917" w:rsidRPr="00C7304B" w:rsidRDefault="009D6917" w:rsidP="009D6917">
      <w:pPr>
        <w:pStyle w:val="Default"/>
        <w:jc w:val="both"/>
        <w:rPr>
          <w:rFonts w:ascii="Times New Roman" w:hAnsi="Times New Roman" w:cs="Times New Roman"/>
          <w:bCs/>
        </w:rPr>
      </w:pPr>
      <w:r w:rsidRPr="0091315C">
        <w:rPr>
          <w:rFonts w:ascii="Times New Roman" w:hAnsi="Times New Roman" w:cs="Times New Roman"/>
          <w:b/>
          <w:bCs/>
        </w:rPr>
        <w:t>Евдокимова Вера Вячеславовна</w:t>
      </w:r>
      <w:r w:rsidRPr="00C7304B">
        <w:rPr>
          <w:rFonts w:ascii="Times New Roman" w:hAnsi="Times New Roman" w:cs="Times New Roman"/>
          <w:bCs/>
        </w:rPr>
        <w:t>, доцент Кафедра фонетики и методики преподавания иностранных языков</w:t>
      </w:r>
    </w:p>
    <w:p w14:paraId="1C8349AE" w14:textId="77777777" w:rsidR="00713C73" w:rsidRPr="00C7304B" w:rsidRDefault="00713C73" w:rsidP="00713C73">
      <w:pPr>
        <w:pStyle w:val="9"/>
        <w:shd w:val="clear" w:color="auto" w:fill="auto"/>
        <w:spacing w:after="0" w:line="240" w:lineRule="auto"/>
        <w:ind w:firstLine="0"/>
        <w:rPr>
          <w:rFonts w:eastAsia="Calibri"/>
          <w:sz w:val="24"/>
          <w:szCs w:val="24"/>
        </w:rPr>
      </w:pPr>
      <w:proofErr w:type="spellStart"/>
      <w:r w:rsidRPr="0091315C">
        <w:rPr>
          <w:rFonts w:eastAsia="Calibri"/>
          <w:b/>
          <w:sz w:val="24"/>
          <w:szCs w:val="24"/>
        </w:rPr>
        <w:t>Кулишкина</w:t>
      </w:r>
      <w:proofErr w:type="spellEnd"/>
      <w:r w:rsidRPr="0091315C">
        <w:rPr>
          <w:rFonts w:eastAsia="Calibri"/>
          <w:b/>
          <w:sz w:val="24"/>
          <w:szCs w:val="24"/>
        </w:rPr>
        <w:t xml:space="preserve"> Ольга Николаевна</w:t>
      </w:r>
      <w:r w:rsidRPr="00C7304B">
        <w:rPr>
          <w:rFonts w:eastAsia="Calibri"/>
          <w:sz w:val="24"/>
          <w:szCs w:val="24"/>
        </w:rPr>
        <w:t>, профессор Кафедры истории зарубежных литератур;</w:t>
      </w:r>
    </w:p>
    <w:p w14:paraId="73AE4B4F" w14:textId="77777777" w:rsidR="00575D39" w:rsidRPr="00C7304B" w:rsidRDefault="00575D3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14:paraId="008C1143" w14:textId="77777777" w:rsidR="00575D39" w:rsidRPr="00C7304B" w:rsidRDefault="00575D39" w:rsidP="00C10DC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7304B">
        <w:rPr>
          <w:rFonts w:ascii="Times New Roman" w:hAnsi="Times New Roman" w:cs="Times New Roman"/>
          <w:b/>
        </w:rPr>
        <w:t>Устные доклады</w:t>
      </w:r>
    </w:p>
    <w:p w14:paraId="187ED8B0" w14:textId="77777777" w:rsidR="00575D39" w:rsidRPr="00C7304B" w:rsidRDefault="00575D39">
      <w:pPr>
        <w:pStyle w:val="Default"/>
        <w:jc w:val="both"/>
        <w:rPr>
          <w:rFonts w:ascii="Times New Roman" w:hAnsi="Times New Roman" w:cs="Times New Roman"/>
        </w:rPr>
      </w:pPr>
    </w:p>
    <w:p w14:paraId="554B84E5" w14:textId="77777777" w:rsidR="00575D39" w:rsidRPr="00C7304B" w:rsidRDefault="00575D39">
      <w:pPr>
        <w:pStyle w:val="Default"/>
        <w:jc w:val="both"/>
        <w:rPr>
          <w:rFonts w:ascii="Times New Roman" w:hAnsi="Times New Roman" w:cs="Times New Roman"/>
          <w:b/>
        </w:rPr>
      </w:pPr>
      <w:r w:rsidRPr="00C7304B">
        <w:rPr>
          <w:rFonts w:ascii="Times New Roman" w:hAnsi="Times New Roman" w:cs="Times New Roman"/>
          <w:b/>
        </w:rPr>
        <w:t>10:00 —11:00</w:t>
      </w:r>
    </w:p>
    <w:p w14:paraId="4D3629EF" w14:textId="77777777" w:rsidR="004852D5" w:rsidRPr="000342A3" w:rsidRDefault="00BA63FB" w:rsidP="000342A3">
      <w:pPr>
        <w:tabs>
          <w:tab w:val="left" w:pos="1830"/>
          <w:tab w:val="left" w:pos="3366"/>
          <w:tab w:val="left" w:pos="4580"/>
          <w:tab w:val="left" w:pos="6149"/>
          <w:tab w:val="left" w:pos="9186"/>
          <w:tab w:val="left" w:pos="10779"/>
          <w:tab w:val="left" w:pos="11952"/>
          <w:tab w:val="left" w:pos="13606"/>
          <w:tab w:val="left" w:pos="15989"/>
          <w:tab w:val="left" w:pos="17783"/>
          <w:tab w:val="left" w:pos="18959"/>
          <w:tab w:val="left" w:pos="20231"/>
          <w:tab w:val="left" w:pos="244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C7304B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575D39" w:rsidRPr="00C7304B">
        <w:rPr>
          <w:rFonts w:ascii="Times New Roman" w:hAnsi="Times New Roman" w:cs="Times New Roman"/>
          <w:b/>
          <w:sz w:val="24"/>
          <w:szCs w:val="24"/>
        </w:rPr>
        <w:t>:</w:t>
      </w:r>
      <w:r w:rsidR="004852D5" w:rsidRPr="00C730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73BA"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Садова</w:t>
      </w:r>
      <w:proofErr w:type="spellEnd"/>
      <w:r w:rsidR="003273BA" w:rsidRPr="00C7304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3273BA"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Татьяна</w:t>
      </w:r>
      <w:r w:rsidR="003273BA" w:rsidRPr="00C7304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3273BA"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Семеновна</w:t>
      </w:r>
    </w:p>
    <w:p w14:paraId="31F384CD" w14:textId="77777777" w:rsidR="00432DC4" w:rsidRDefault="000342A3" w:rsidP="00143A10">
      <w:pPr>
        <w:pStyle w:val="Default"/>
        <w:spacing w:before="120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hAnsi="Times New Roman" w:cs="Times New Roman"/>
          <w:iCs/>
        </w:rPr>
        <w:t xml:space="preserve">1. </w:t>
      </w:r>
      <w:r w:rsidR="009F5B9E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>Бугаева</w:t>
      </w:r>
      <w:r w:rsidR="00432DC4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</w:t>
      </w:r>
      <w:r w:rsidR="009F5B9E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>Любовь</w:t>
      </w:r>
      <w:r w:rsidR="00432DC4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</w:t>
      </w:r>
      <w:r w:rsidR="009F5B9E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>Дмитриевна</w:t>
      </w:r>
      <w:r w:rsidR="00432DC4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</w:t>
      </w:r>
      <w:r w:rsidR="00432DC4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</w:t>
      </w:r>
      <w:r w:rsidR="00432DC4" w:rsidRPr="00432DC4">
        <w:rPr>
          <w:rFonts w:ascii="Times New Roman" w:eastAsia="Times New Roman" w:hAnsi="Times New Roman" w:cs="Times New Roman"/>
          <w:bdr w:val="none" w:sz="0" w:space="0" w:color="auto"/>
        </w:rPr>
        <w:t>«</w:t>
      </w:r>
      <w:r w:rsidR="009F5B9E" w:rsidRPr="009F5B9E">
        <w:rPr>
          <w:rFonts w:ascii="Times New Roman" w:eastAsia="Times New Roman" w:hAnsi="Times New Roman" w:cs="Times New Roman"/>
          <w:bdr w:val="none" w:sz="0" w:space="0" w:color="auto"/>
        </w:rPr>
        <w:t xml:space="preserve">О </w:t>
      </w:r>
      <w:proofErr w:type="spellStart"/>
      <w:r w:rsidR="009F5B9E" w:rsidRPr="009F5B9E">
        <w:rPr>
          <w:rFonts w:ascii="Times New Roman" w:eastAsia="Times New Roman" w:hAnsi="Times New Roman" w:cs="Times New Roman"/>
          <w:bdr w:val="none" w:sz="0" w:space="0" w:color="auto"/>
        </w:rPr>
        <w:t>ресайклинге</w:t>
      </w:r>
      <w:proofErr w:type="spellEnd"/>
      <w:r w:rsidR="009F5B9E" w:rsidRPr="009F5B9E">
        <w:rPr>
          <w:rFonts w:ascii="Times New Roman" w:eastAsia="Times New Roman" w:hAnsi="Times New Roman" w:cs="Times New Roman"/>
          <w:bdr w:val="none" w:sz="0" w:space="0" w:color="auto"/>
        </w:rPr>
        <w:t xml:space="preserve"> одной горьковской идеи</w:t>
      </w:r>
      <w:r w:rsidR="00432DC4">
        <w:rPr>
          <w:rFonts w:ascii="Times New Roman" w:eastAsia="Times New Roman" w:hAnsi="Times New Roman" w:cs="Times New Roman"/>
          <w:bdr w:val="none" w:sz="0" w:space="0" w:color="auto"/>
        </w:rPr>
        <w:t>»</w:t>
      </w:r>
    </w:p>
    <w:p w14:paraId="663A712E" w14:textId="77777777" w:rsidR="00A075E4" w:rsidRPr="00C7304B" w:rsidRDefault="00575D39" w:rsidP="00A075E4">
      <w:pPr>
        <w:pStyle w:val="Default"/>
        <w:rPr>
          <w:rFonts w:ascii="Times New Roman" w:eastAsia="Times New Roman" w:hAnsi="Times New Roman" w:cs="Times New Roman"/>
          <w:bdr w:val="none" w:sz="0" w:space="0" w:color="auto"/>
        </w:rPr>
      </w:pPr>
      <w:r w:rsidRPr="00C7304B">
        <w:rPr>
          <w:rFonts w:ascii="Times New Roman" w:hAnsi="Times New Roman" w:cs="Times New Roman"/>
          <w:iCs/>
        </w:rPr>
        <w:t xml:space="preserve">2. </w:t>
      </w:r>
      <w:r w:rsidR="00A075E4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>Баева</w:t>
      </w:r>
      <w:r w:rsidR="00432DC4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</w:t>
      </w:r>
      <w:r w:rsidR="00A075E4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>Галина Андреевна</w:t>
      </w:r>
      <w:r w:rsidR="00432DC4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</w:t>
      </w:r>
      <w:r w:rsidR="00432DC4">
        <w:rPr>
          <w:rFonts w:ascii="Times New Roman" w:eastAsia="Times New Roman" w:hAnsi="Times New Roman" w:cs="Times New Roman"/>
          <w:bdr w:val="none" w:sz="0" w:space="0" w:color="auto"/>
        </w:rPr>
        <w:t>«</w:t>
      </w:r>
      <w:r w:rsidR="00A075E4" w:rsidRPr="00A075E4">
        <w:rPr>
          <w:rFonts w:ascii="Times New Roman" w:eastAsia="Times New Roman" w:hAnsi="Times New Roman" w:cs="Times New Roman"/>
          <w:bdr w:val="none" w:sz="0" w:space="0" w:color="auto"/>
        </w:rPr>
        <w:t>"Новые" диминутивы в немецком языке</w:t>
      </w:r>
      <w:r w:rsidR="00432DC4">
        <w:rPr>
          <w:rFonts w:ascii="Times New Roman" w:eastAsia="Times New Roman" w:hAnsi="Times New Roman" w:cs="Times New Roman"/>
          <w:bdr w:val="none" w:sz="0" w:space="0" w:color="auto"/>
        </w:rPr>
        <w:t>»</w:t>
      </w:r>
    </w:p>
    <w:p w14:paraId="6B14E134" w14:textId="77777777" w:rsidR="00F46049" w:rsidRPr="00C7304B" w:rsidRDefault="00575D39" w:rsidP="00432DC4">
      <w:pPr>
        <w:tabs>
          <w:tab w:val="left" w:pos="1830"/>
          <w:tab w:val="left" w:pos="3366"/>
          <w:tab w:val="left" w:pos="4580"/>
          <w:tab w:val="left" w:pos="6149"/>
          <w:tab w:val="left" w:pos="9186"/>
          <w:tab w:val="left" w:pos="10779"/>
          <w:tab w:val="left" w:pos="11952"/>
          <w:tab w:val="left" w:pos="13606"/>
          <w:tab w:val="left" w:pos="15989"/>
          <w:tab w:val="left" w:pos="17783"/>
          <w:tab w:val="left" w:pos="18959"/>
          <w:tab w:val="left" w:pos="20231"/>
          <w:tab w:val="left" w:pos="24479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C7304B"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spellStart"/>
      <w:r w:rsidR="00F46049" w:rsidRPr="00432D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  <w:t>Садова</w:t>
      </w:r>
      <w:proofErr w:type="spellEnd"/>
      <w:r w:rsidR="00F46049" w:rsidRPr="00432D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  <w:t xml:space="preserve"> Татьяна Семеновна</w:t>
      </w:r>
      <w:r w:rsidR="00F46049" w:rsidRPr="00C7304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432DC4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«</w:t>
      </w:r>
      <w:r w:rsidR="00F46049"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Петр I и Павел I: речевые портреты российских императоров (по текстам военных уставов)</w:t>
      </w:r>
      <w:r w:rsidR="00432DC4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»</w:t>
      </w:r>
    </w:p>
    <w:p w14:paraId="1B106C86" w14:textId="77777777" w:rsidR="008B0D7D" w:rsidRPr="00C7304B" w:rsidRDefault="00575D39" w:rsidP="00432DC4">
      <w:pPr>
        <w:pStyle w:val="Defaul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7304B">
        <w:rPr>
          <w:rFonts w:ascii="Times New Roman" w:hAnsi="Times New Roman" w:cs="Times New Roman"/>
          <w:iCs/>
        </w:rPr>
        <w:t xml:space="preserve">4. </w:t>
      </w:r>
      <w:r w:rsidR="00C7304B" w:rsidRPr="00432DC4">
        <w:rPr>
          <w:rFonts w:ascii="Times New Roman" w:hAnsi="Times New Roman" w:cs="Times New Roman"/>
          <w:b/>
          <w:iCs/>
        </w:rPr>
        <w:t>Ан</w:t>
      </w:r>
      <w:r w:rsidR="008B0D7D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>цыферова Ольга Юрьевна</w:t>
      </w:r>
      <w:r w:rsidR="008B0D7D" w:rsidRPr="00C7304B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="00432DC4">
        <w:rPr>
          <w:rFonts w:ascii="Times New Roman" w:eastAsia="Times New Roman" w:hAnsi="Times New Roman" w:cs="Times New Roman"/>
          <w:bdr w:val="none" w:sz="0" w:space="0" w:color="auto"/>
        </w:rPr>
        <w:t xml:space="preserve"> «</w:t>
      </w:r>
      <w:r w:rsidR="008B0D7D" w:rsidRPr="008B0D7D">
        <w:rPr>
          <w:rFonts w:ascii="Times New Roman" w:eastAsia="Times New Roman" w:hAnsi="Times New Roman" w:cs="Times New Roman"/>
          <w:bdr w:val="none" w:sz="0" w:space="0" w:color="auto"/>
        </w:rPr>
        <w:t>Парадоксы культурной памяти: Драйзер и Вуди Аллен</w:t>
      </w:r>
      <w:r w:rsidR="00432DC4">
        <w:rPr>
          <w:rFonts w:ascii="Times New Roman" w:eastAsia="Times New Roman" w:hAnsi="Times New Roman" w:cs="Times New Roman"/>
          <w:bdr w:val="none" w:sz="0" w:space="0" w:color="auto"/>
        </w:rPr>
        <w:t>»</w:t>
      </w:r>
    </w:p>
    <w:p w14:paraId="6020020E" w14:textId="77777777" w:rsidR="00575D39" w:rsidRPr="00C7304B" w:rsidRDefault="00575D39" w:rsidP="00575D39">
      <w:pPr>
        <w:pStyle w:val="Default"/>
        <w:rPr>
          <w:rFonts w:ascii="Times New Roman" w:hAnsi="Times New Roman" w:cs="Times New Roman"/>
          <w:i/>
          <w:iCs/>
        </w:rPr>
      </w:pPr>
    </w:p>
    <w:p w14:paraId="46FBC7D3" w14:textId="77777777" w:rsidR="00575D39" w:rsidRPr="00C7304B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C7304B">
        <w:rPr>
          <w:rFonts w:ascii="Times New Roman" w:hAnsi="Times New Roman" w:cs="Times New Roman"/>
          <w:b/>
        </w:rPr>
        <w:t>11:00 —12:00</w:t>
      </w:r>
    </w:p>
    <w:p w14:paraId="442DC357" w14:textId="77777777" w:rsidR="00575D39" w:rsidRPr="00C7304B" w:rsidRDefault="00575D39" w:rsidP="00575D39">
      <w:pPr>
        <w:pStyle w:val="Default"/>
        <w:jc w:val="both"/>
        <w:rPr>
          <w:rFonts w:ascii="Times New Roman" w:hAnsi="Times New Roman" w:cs="Times New Roman"/>
          <w:bCs/>
        </w:rPr>
      </w:pPr>
      <w:r w:rsidRPr="00C7304B">
        <w:rPr>
          <w:rFonts w:ascii="Times New Roman" w:hAnsi="Times New Roman" w:cs="Times New Roman"/>
          <w:b/>
        </w:rPr>
        <w:t>модератор:</w:t>
      </w:r>
      <w:r w:rsidR="009D6917" w:rsidRPr="00C7304B">
        <w:rPr>
          <w:rFonts w:ascii="Times New Roman" w:hAnsi="Times New Roman" w:cs="Times New Roman"/>
          <w:b/>
        </w:rPr>
        <w:t xml:space="preserve"> </w:t>
      </w:r>
      <w:r w:rsidR="000342A3">
        <w:rPr>
          <w:rFonts w:ascii="Times New Roman" w:hAnsi="Times New Roman" w:cs="Times New Roman"/>
          <w:bCs/>
        </w:rPr>
        <w:t>Евдокимова Вера Вячеславовна</w:t>
      </w:r>
    </w:p>
    <w:p w14:paraId="2AABCAB5" w14:textId="77777777" w:rsidR="008B0D7D" w:rsidRPr="00C7304B" w:rsidRDefault="00575D39" w:rsidP="00143A10">
      <w:pPr>
        <w:pStyle w:val="Default"/>
        <w:spacing w:before="120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7304B">
        <w:rPr>
          <w:rFonts w:ascii="Times New Roman" w:hAnsi="Times New Roman" w:cs="Times New Roman"/>
          <w:iCs/>
        </w:rPr>
        <w:t xml:space="preserve">1. </w:t>
      </w:r>
      <w:r w:rsidR="008B0D7D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>Московкин Леонид Викторович</w:t>
      </w:r>
      <w:r w:rsidR="00432DC4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«</w:t>
      </w:r>
      <w:r w:rsidR="008B0D7D" w:rsidRPr="008B0D7D">
        <w:rPr>
          <w:rFonts w:ascii="Times New Roman" w:eastAsia="Times New Roman" w:hAnsi="Times New Roman" w:cs="Times New Roman"/>
          <w:bdr w:val="none" w:sz="0" w:space="0" w:color="auto"/>
        </w:rPr>
        <w:t xml:space="preserve">Направления анализа русской речи билингвов в рамках проекта «Русский язык в Германии: </w:t>
      </w:r>
      <w:proofErr w:type="spellStart"/>
      <w:r w:rsidR="008B0D7D" w:rsidRPr="008B0D7D">
        <w:rPr>
          <w:rFonts w:ascii="Times New Roman" w:eastAsia="Times New Roman" w:hAnsi="Times New Roman" w:cs="Times New Roman"/>
          <w:bdr w:val="none" w:sz="0" w:space="0" w:color="auto"/>
        </w:rPr>
        <w:t>межпоколенческие</w:t>
      </w:r>
      <w:proofErr w:type="spellEnd"/>
      <w:r w:rsidR="008B0D7D" w:rsidRPr="008B0D7D">
        <w:rPr>
          <w:rFonts w:ascii="Times New Roman" w:eastAsia="Times New Roman" w:hAnsi="Times New Roman" w:cs="Times New Roman"/>
          <w:bdr w:val="none" w:sz="0" w:space="0" w:color="auto"/>
        </w:rPr>
        <w:t xml:space="preserve"> изменения»</w:t>
      </w:r>
      <w:r w:rsidR="008B0D7D" w:rsidRPr="00C7304B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</w:p>
    <w:p w14:paraId="1B8C3D06" w14:textId="77777777" w:rsidR="00713C73" w:rsidRPr="00C7304B" w:rsidRDefault="00575D39" w:rsidP="00432DC4">
      <w:pPr>
        <w:pStyle w:val="Defaul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7304B">
        <w:rPr>
          <w:rFonts w:ascii="Times New Roman" w:hAnsi="Times New Roman" w:cs="Times New Roman"/>
          <w:iCs/>
        </w:rPr>
        <w:t xml:space="preserve">2. </w:t>
      </w:r>
      <w:r w:rsidR="00713C73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>Любимова Нина Александровна</w:t>
      </w:r>
      <w:r w:rsidR="00713C73" w:rsidRPr="00C7304B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="00432DC4">
        <w:rPr>
          <w:rFonts w:ascii="Times New Roman" w:eastAsia="Times New Roman" w:hAnsi="Times New Roman" w:cs="Times New Roman"/>
          <w:bdr w:val="none" w:sz="0" w:space="0" w:color="auto"/>
        </w:rPr>
        <w:t xml:space="preserve"> «</w:t>
      </w:r>
      <w:r w:rsidR="00713C73" w:rsidRPr="00713C73">
        <w:rPr>
          <w:rFonts w:ascii="Times New Roman" w:eastAsia="Times New Roman" w:hAnsi="Times New Roman" w:cs="Times New Roman"/>
          <w:bdr w:val="none" w:sz="0" w:space="0" w:color="auto"/>
        </w:rPr>
        <w:t>К вопросу о знаковости интонации</w:t>
      </w:r>
      <w:r w:rsidR="00432DC4">
        <w:rPr>
          <w:rFonts w:ascii="Times New Roman" w:eastAsia="Times New Roman" w:hAnsi="Times New Roman" w:cs="Times New Roman"/>
          <w:bdr w:val="none" w:sz="0" w:space="0" w:color="auto"/>
        </w:rPr>
        <w:t>»</w:t>
      </w:r>
      <w:r w:rsidR="00713C73" w:rsidRPr="00C7304B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</w:p>
    <w:p w14:paraId="6E0DDCA7" w14:textId="77777777" w:rsidR="00713C73" w:rsidRPr="00C7304B" w:rsidRDefault="00575D39" w:rsidP="00432DC4">
      <w:pPr>
        <w:pStyle w:val="Default"/>
        <w:rPr>
          <w:rFonts w:ascii="Times New Roman" w:eastAsia="Times New Roman" w:hAnsi="Times New Roman" w:cs="Times New Roman"/>
          <w:bdr w:val="none" w:sz="0" w:space="0" w:color="auto"/>
        </w:rPr>
      </w:pPr>
      <w:r w:rsidRPr="00C7304B">
        <w:rPr>
          <w:rFonts w:ascii="Times New Roman" w:hAnsi="Times New Roman" w:cs="Times New Roman"/>
          <w:iCs/>
        </w:rPr>
        <w:t xml:space="preserve">3. </w:t>
      </w:r>
      <w:r w:rsidR="00713C73" w:rsidRPr="00432DC4">
        <w:rPr>
          <w:rFonts w:ascii="Times New Roman" w:eastAsia="Times New Roman" w:hAnsi="Times New Roman" w:cs="Times New Roman"/>
          <w:b/>
          <w:bdr w:val="none" w:sz="0" w:space="0" w:color="auto"/>
        </w:rPr>
        <w:t>Старовойтова Ольга Альбертовна</w:t>
      </w:r>
      <w:r w:rsidR="00713C73" w:rsidRPr="00C7304B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="00432DC4">
        <w:rPr>
          <w:rFonts w:ascii="Times New Roman" w:eastAsia="Times New Roman" w:hAnsi="Times New Roman" w:cs="Times New Roman"/>
          <w:bdr w:val="none" w:sz="0" w:space="0" w:color="auto"/>
        </w:rPr>
        <w:t>«</w:t>
      </w:r>
      <w:r w:rsidR="00713C73" w:rsidRPr="00713C73">
        <w:rPr>
          <w:rFonts w:ascii="Times New Roman" w:eastAsia="Times New Roman" w:hAnsi="Times New Roman" w:cs="Times New Roman"/>
          <w:bdr w:val="none" w:sz="0" w:space="0" w:color="auto"/>
        </w:rPr>
        <w:t>Отвлеченные существительные на -ость в русском языке XIX века как отражение национальной картины мира</w:t>
      </w:r>
      <w:r w:rsidR="00432DC4">
        <w:rPr>
          <w:rFonts w:ascii="Times New Roman" w:eastAsia="Times New Roman" w:hAnsi="Times New Roman" w:cs="Times New Roman"/>
          <w:bdr w:val="none" w:sz="0" w:space="0" w:color="auto"/>
        </w:rPr>
        <w:t>»</w:t>
      </w:r>
    </w:p>
    <w:p w14:paraId="24D6EBD4" w14:textId="77777777" w:rsidR="00713C73" w:rsidRPr="00C7304B" w:rsidRDefault="00575D39" w:rsidP="00143A10">
      <w:pPr>
        <w:pStyle w:val="Defaul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7304B">
        <w:rPr>
          <w:rFonts w:ascii="Times New Roman" w:hAnsi="Times New Roman" w:cs="Times New Roman"/>
          <w:iCs/>
        </w:rPr>
        <w:t>4.</w:t>
      </w:r>
      <w:r w:rsidR="00432DC4">
        <w:rPr>
          <w:rFonts w:ascii="Times New Roman" w:hAnsi="Times New Roman" w:cs="Times New Roman"/>
          <w:iCs/>
        </w:rPr>
        <w:t xml:space="preserve"> </w:t>
      </w:r>
      <w:r w:rsidR="00713C73" w:rsidRPr="00143A10">
        <w:rPr>
          <w:rFonts w:ascii="Times New Roman" w:eastAsia="Times New Roman" w:hAnsi="Times New Roman" w:cs="Times New Roman"/>
          <w:b/>
          <w:bdr w:val="none" w:sz="0" w:space="0" w:color="auto"/>
        </w:rPr>
        <w:t>Павловская Ирина Юрьевна</w:t>
      </w:r>
      <w:r w:rsidR="00713C73" w:rsidRPr="00C7304B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="00143A10">
        <w:rPr>
          <w:rFonts w:ascii="Times New Roman" w:eastAsia="Times New Roman" w:hAnsi="Times New Roman" w:cs="Times New Roman"/>
          <w:bdr w:val="none" w:sz="0" w:space="0" w:color="auto"/>
        </w:rPr>
        <w:t>«</w:t>
      </w:r>
      <w:proofErr w:type="spellStart"/>
      <w:r w:rsidR="00713C73" w:rsidRPr="00713C73">
        <w:rPr>
          <w:rFonts w:ascii="Times New Roman" w:eastAsia="Times New Roman" w:hAnsi="Times New Roman" w:cs="Times New Roman"/>
          <w:bdr w:val="none" w:sz="0" w:space="0" w:color="auto"/>
        </w:rPr>
        <w:t>Ритмо</w:t>
      </w:r>
      <w:proofErr w:type="spellEnd"/>
      <w:r w:rsidR="00713C73" w:rsidRPr="00713C73">
        <w:rPr>
          <w:rFonts w:ascii="Times New Roman" w:eastAsia="Times New Roman" w:hAnsi="Times New Roman" w:cs="Times New Roman"/>
          <w:bdr w:val="none" w:sz="0" w:space="0" w:color="auto"/>
        </w:rPr>
        <w:t>-слоговая структура речи в английском и китайском языках</w:t>
      </w:r>
      <w:r w:rsidR="00143A10">
        <w:rPr>
          <w:rFonts w:ascii="Times New Roman" w:eastAsia="Times New Roman" w:hAnsi="Times New Roman" w:cs="Times New Roman"/>
          <w:bdr w:val="none" w:sz="0" w:space="0" w:color="auto"/>
        </w:rPr>
        <w:t>»</w:t>
      </w:r>
      <w:r w:rsidR="00713C73" w:rsidRPr="00713C73">
        <w:rPr>
          <w:rFonts w:ascii="Times New Roman" w:eastAsia="Times New Roman" w:hAnsi="Times New Roman" w:cs="Times New Roman"/>
          <w:bdr w:val="none" w:sz="0" w:space="0" w:color="auto"/>
        </w:rPr>
        <w:t>.</w:t>
      </w:r>
      <w:r w:rsidR="00713C73" w:rsidRPr="00C7304B">
        <w:rPr>
          <w:rFonts w:ascii="Times New Roman" w:eastAsia="Times New Roman" w:hAnsi="Times New Roman" w:cs="Times New Roman"/>
          <w:bdr w:val="none" w:sz="0" w:space="0" w:color="auto"/>
        </w:rPr>
        <w:t xml:space="preserve">  </w:t>
      </w:r>
      <w:r w:rsidR="00713C73" w:rsidRPr="00C7304B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           </w:t>
      </w:r>
    </w:p>
    <w:p w14:paraId="6421F2EA" w14:textId="77777777" w:rsidR="00575D39" w:rsidRPr="00C7304B" w:rsidRDefault="00575D39" w:rsidP="00575D39">
      <w:pPr>
        <w:pStyle w:val="Default"/>
        <w:rPr>
          <w:rFonts w:ascii="Times New Roman" w:hAnsi="Times New Roman" w:cs="Times New Roman"/>
          <w:i/>
          <w:iCs/>
        </w:rPr>
      </w:pPr>
    </w:p>
    <w:p w14:paraId="0570DF1E" w14:textId="77777777" w:rsidR="00575D39" w:rsidRPr="00C7304B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C7304B">
        <w:rPr>
          <w:rFonts w:ascii="Times New Roman" w:hAnsi="Times New Roman" w:cs="Times New Roman"/>
          <w:b/>
        </w:rPr>
        <w:t>12:00 —13:00</w:t>
      </w:r>
    </w:p>
    <w:p w14:paraId="562C28C9" w14:textId="77777777" w:rsidR="00713C73" w:rsidRPr="00C7304B" w:rsidRDefault="00575D39" w:rsidP="00713C73">
      <w:pPr>
        <w:pStyle w:val="9"/>
        <w:shd w:val="clear" w:color="auto" w:fill="auto"/>
        <w:spacing w:after="0" w:line="240" w:lineRule="auto"/>
        <w:ind w:firstLine="0"/>
        <w:rPr>
          <w:rFonts w:eastAsia="Calibri"/>
          <w:sz w:val="24"/>
          <w:szCs w:val="24"/>
        </w:rPr>
      </w:pPr>
      <w:r w:rsidRPr="00C7304B">
        <w:rPr>
          <w:b/>
          <w:sz w:val="24"/>
          <w:szCs w:val="24"/>
        </w:rPr>
        <w:t>модератор:</w:t>
      </w:r>
      <w:r w:rsidR="009D6917" w:rsidRPr="00C7304B">
        <w:rPr>
          <w:b/>
          <w:sz w:val="24"/>
          <w:szCs w:val="24"/>
        </w:rPr>
        <w:t xml:space="preserve"> </w:t>
      </w:r>
      <w:proofErr w:type="spellStart"/>
      <w:r w:rsidR="00713C73" w:rsidRPr="00C7304B">
        <w:rPr>
          <w:rFonts w:eastAsia="Calibri"/>
          <w:sz w:val="24"/>
          <w:szCs w:val="24"/>
        </w:rPr>
        <w:t>Кулишкина</w:t>
      </w:r>
      <w:proofErr w:type="spellEnd"/>
      <w:r w:rsidR="00713C73" w:rsidRPr="00C7304B">
        <w:rPr>
          <w:rFonts w:eastAsia="Calibri"/>
          <w:sz w:val="24"/>
          <w:szCs w:val="24"/>
        </w:rPr>
        <w:t xml:space="preserve"> Ольга Николаевна, профессор Кафедры истории зарубежных литератур;</w:t>
      </w:r>
    </w:p>
    <w:p w14:paraId="77258B45" w14:textId="77777777" w:rsidR="00713C73" w:rsidRPr="00C7304B" w:rsidRDefault="00575D39" w:rsidP="00143A10">
      <w:pPr>
        <w:tabs>
          <w:tab w:val="left" w:pos="1830"/>
          <w:tab w:val="left" w:pos="3366"/>
          <w:tab w:val="left" w:pos="4580"/>
          <w:tab w:val="left" w:pos="6149"/>
          <w:tab w:val="left" w:pos="9186"/>
          <w:tab w:val="left" w:pos="10779"/>
          <w:tab w:val="left" w:pos="11952"/>
          <w:tab w:val="left" w:pos="13606"/>
          <w:tab w:val="left" w:pos="15989"/>
          <w:tab w:val="left" w:pos="17783"/>
          <w:tab w:val="left" w:pos="18959"/>
          <w:tab w:val="left" w:pos="20231"/>
          <w:tab w:val="left" w:pos="24479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04B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713C73" w:rsidRPr="00143A10">
        <w:rPr>
          <w:rFonts w:ascii="Times New Roman" w:eastAsia="Times New Roman" w:hAnsi="Times New Roman" w:cs="Times New Roman"/>
          <w:b/>
          <w:sz w:val="24"/>
          <w:szCs w:val="24"/>
        </w:rPr>
        <w:t>Кулишкина</w:t>
      </w:r>
      <w:r w:rsidR="00143A10" w:rsidRPr="00143A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3C73" w:rsidRPr="00143A10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  <w:r w:rsidR="00143A10" w:rsidRPr="00143A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3C73" w:rsidRPr="00143A10">
        <w:rPr>
          <w:rFonts w:ascii="Times New Roman" w:eastAsia="Times New Roman" w:hAnsi="Times New Roman" w:cs="Times New Roman"/>
          <w:b/>
          <w:sz w:val="24"/>
          <w:szCs w:val="24"/>
        </w:rPr>
        <w:t>Николаевна, Полубояринова</w:t>
      </w:r>
      <w:r w:rsidR="00143A10" w:rsidRPr="00143A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3C73" w:rsidRPr="00143A10">
        <w:rPr>
          <w:rFonts w:ascii="Times New Roman" w:eastAsia="Times New Roman" w:hAnsi="Times New Roman" w:cs="Times New Roman"/>
          <w:b/>
          <w:sz w:val="24"/>
          <w:szCs w:val="24"/>
        </w:rPr>
        <w:t>Лариса</w:t>
      </w:r>
      <w:r w:rsidR="00143A10" w:rsidRPr="00143A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3C73" w:rsidRPr="00143A10">
        <w:rPr>
          <w:rFonts w:ascii="Times New Roman" w:eastAsia="Times New Roman" w:hAnsi="Times New Roman" w:cs="Times New Roman"/>
          <w:b/>
          <w:sz w:val="24"/>
          <w:szCs w:val="24"/>
        </w:rPr>
        <w:t>Николаевна</w:t>
      </w:r>
      <w:r w:rsidR="00143A10" w:rsidRPr="00143A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5CD79D" w14:textId="77777777" w:rsidR="00713C73" w:rsidRPr="00C7304B" w:rsidRDefault="00143A10" w:rsidP="00713C73">
      <w:pPr>
        <w:tabs>
          <w:tab w:val="left" w:pos="1830"/>
          <w:tab w:val="left" w:pos="3366"/>
          <w:tab w:val="left" w:pos="4580"/>
          <w:tab w:val="left" w:pos="6149"/>
          <w:tab w:val="left" w:pos="9186"/>
          <w:tab w:val="left" w:pos="10779"/>
          <w:tab w:val="left" w:pos="11952"/>
          <w:tab w:val="left" w:pos="13606"/>
          <w:tab w:val="left" w:pos="15989"/>
          <w:tab w:val="left" w:pos="17783"/>
          <w:tab w:val="left" w:pos="18959"/>
          <w:tab w:val="left" w:pos="20231"/>
          <w:tab w:val="left" w:pos="244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13C73" w:rsidRPr="00C7304B">
        <w:rPr>
          <w:rFonts w:ascii="Times New Roman" w:eastAsia="Times New Roman" w:hAnsi="Times New Roman" w:cs="Times New Roman"/>
          <w:sz w:val="24"/>
          <w:szCs w:val="24"/>
        </w:rPr>
        <w:t>Адальберт</w:t>
      </w:r>
      <w:proofErr w:type="spellEnd"/>
      <w:r w:rsidR="00713C73" w:rsidRPr="00C73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3C73" w:rsidRPr="00C7304B">
        <w:rPr>
          <w:rFonts w:ascii="Times New Roman" w:eastAsia="Times New Roman" w:hAnsi="Times New Roman" w:cs="Times New Roman"/>
          <w:sz w:val="24"/>
          <w:szCs w:val="24"/>
        </w:rPr>
        <w:t>Штифтер</w:t>
      </w:r>
      <w:proofErr w:type="spellEnd"/>
      <w:r w:rsidR="00713C73" w:rsidRPr="00C7304B">
        <w:rPr>
          <w:rFonts w:ascii="Times New Roman" w:eastAsia="Times New Roman" w:hAnsi="Times New Roman" w:cs="Times New Roman"/>
          <w:sz w:val="24"/>
          <w:szCs w:val="24"/>
        </w:rPr>
        <w:t xml:space="preserve"> и Николай Гоголь в контексте культуры бидермейера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13C73" w:rsidRPr="00C73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8A47C" w14:textId="77777777" w:rsidR="00713C73" w:rsidRPr="00C7304B" w:rsidRDefault="00575D39" w:rsidP="00143A10">
      <w:pPr>
        <w:pStyle w:val="Defaul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7304B">
        <w:rPr>
          <w:rFonts w:ascii="Times New Roman" w:hAnsi="Times New Roman" w:cs="Times New Roman"/>
          <w:iCs/>
        </w:rPr>
        <w:t xml:space="preserve">2. </w:t>
      </w:r>
      <w:proofErr w:type="spellStart"/>
      <w:r w:rsidR="00713C73" w:rsidRPr="00143A10">
        <w:rPr>
          <w:rFonts w:ascii="Times New Roman" w:eastAsia="Times New Roman" w:hAnsi="Times New Roman" w:cs="Times New Roman"/>
          <w:b/>
          <w:bdr w:val="none" w:sz="0" w:space="0" w:color="auto"/>
        </w:rPr>
        <w:t>Битнер</w:t>
      </w:r>
      <w:proofErr w:type="spellEnd"/>
      <w:r w:rsidR="00713C73" w:rsidRPr="00143A10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Кирилл Андреевич</w:t>
      </w:r>
      <w:r w:rsidR="00143A10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 «</w:t>
      </w:r>
      <w:proofErr w:type="spellStart"/>
      <w:r w:rsidR="00713C73" w:rsidRPr="00713C73">
        <w:rPr>
          <w:rFonts w:ascii="Times New Roman" w:eastAsia="Times New Roman" w:hAnsi="Times New Roman" w:cs="Times New Roman"/>
          <w:bdr w:val="none" w:sz="0" w:space="0" w:color="auto"/>
        </w:rPr>
        <w:t>Таргум</w:t>
      </w:r>
      <w:proofErr w:type="spellEnd"/>
      <w:r w:rsidR="00713C73" w:rsidRPr="00713C73">
        <w:rPr>
          <w:rFonts w:ascii="Times New Roman" w:eastAsia="Times New Roman" w:hAnsi="Times New Roman" w:cs="Times New Roman"/>
          <w:bdr w:val="none" w:sz="0" w:space="0" w:color="auto"/>
        </w:rPr>
        <w:t xml:space="preserve"> Ионафана: проблема датировки текста</w:t>
      </w:r>
      <w:r w:rsidR="00143A10">
        <w:rPr>
          <w:rFonts w:ascii="Times New Roman" w:eastAsia="Times New Roman" w:hAnsi="Times New Roman" w:cs="Times New Roman"/>
          <w:bdr w:val="none" w:sz="0" w:space="0" w:color="auto"/>
        </w:rPr>
        <w:t>»</w:t>
      </w:r>
      <w:r w:rsidR="00713C73" w:rsidRPr="00C7304B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</w:p>
    <w:p w14:paraId="465B0C07" w14:textId="77777777" w:rsidR="00F46049" w:rsidRPr="000342A3" w:rsidRDefault="00575D39" w:rsidP="00F46049">
      <w:pPr>
        <w:pStyle w:val="Default"/>
        <w:rPr>
          <w:rFonts w:ascii="Times New Roman" w:eastAsia="Times New Roman" w:hAnsi="Times New Roman" w:cs="Times New Roman"/>
          <w:bdr w:val="none" w:sz="0" w:space="0" w:color="auto"/>
        </w:rPr>
      </w:pPr>
      <w:r w:rsidRPr="00C7304B">
        <w:rPr>
          <w:rFonts w:ascii="Times New Roman" w:hAnsi="Times New Roman" w:cs="Times New Roman"/>
          <w:iCs/>
        </w:rPr>
        <w:t>3.</w:t>
      </w:r>
      <w:r w:rsidR="00143A10">
        <w:rPr>
          <w:rFonts w:ascii="Times New Roman" w:hAnsi="Times New Roman" w:cs="Times New Roman"/>
          <w:iCs/>
        </w:rPr>
        <w:t xml:space="preserve"> </w:t>
      </w:r>
      <w:r w:rsidR="00F46049" w:rsidRPr="00143A10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Толочин Игорь Владимирович, </w:t>
      </w:r>
      <w:r w:rsidR="000342A3" w:rsidRPr="00143A10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Власова </w:t>
      </w:r>
      <w:r w:rsidR="00432DC4" w:rsidRPr="00143A10">
        <w:rPr>
          <w:rFonts w:ascii="Times New Roman" w:eastAsia="Times New Roman" w:hAnsi="Times New Roman" w:cs="Times New Roman"/>
          <w:b/>
          <w:bdr w:val="none" w:sz="0" w:space="0" w:color="auto"/>
        </w:rPr>
        <w:t>Ассоль</w:t>
      </w:r>
      <w:r w:rsidR="000342A3" w:rsidRPr="00143A10">
        <w:rPr>
          <w:rFonts w:ascii="Times New Roman" w:eastAsia="Times New Roman" w:hAnsi="Times New Roman" w:cs="Times New Roman"/>
          <w:b/>
          <w:bdr w:val="none" w:sz="0" w:space="0" w:color="auto"/>
        </w:rPr>
        <w:t xml:space="preserve"> Александровна</w:t>
      </w:r>
    </w:p>
    <w:p w14:paraId="2DE9405C" w14:textId="77777777" w:rsidR="00F46049" w:rsidRPr="00C7304B" w:rsidRDefault="00143A10" w:rsidP="00F460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«</w:t>
      </w:r>
      <w:r w:rsidR="00F46049"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Морфологические трансформации сочетания Black </w:t>
      </w:r>
      <w:proofErr w:type="spellStart"/>
      <w:r w:rsidR="00F46049"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Lives</w:t>
      </w:r>
      <w:proofErr w:type="spellEnd"/>
      <w:r w:rsidR="00F46049"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proofErr w:type="spellStart"/>
      <w:r w:rsidR="00F46049"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Matter</w:t>
      </w:r>
      <w:proofErr w:type="spellEnd"/>
      <w:r w:rsidR="00F46049" w:rsidRPr="00F4604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в современном английском языке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»</w:t>
      </w:r>
      <w:r w:rsidR="00F46049" w:rsidRPr="00C7304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</w:p>
    <w:p w14:paraId="6856DEC3" w14:textId="77777777" w:rsidR="00F46049" w:rsidRPr="00143A10" w:rsidRDefault="00F46049" w:rsidP="00143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143A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575D39" w:rsidRPr="00143A10">
        <w:rPr>
          <w:rFonts w:ascii="Times New Roman" w:hAnsi="Times New Roman" w:cs="Times New Roman"/>
          <w:iCs/>
          <w:sz w:val="24"/>
          <w:szCs w:val="24"/>
        </w:rPr>
        <w:t>4.</w:t>
      </w:r>
      <w:r w:rsidRPr="00143A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3A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  <w:t>Карпов Александр Анатольевич</w:t>
      </w:r>
    </w:p>
    <w:p w14:paraId="67ACDAC5" w14:textId="77777777" w:rsidR="00F46049" w:rsidRPr="00143A10" w:rsidRDefault="00143A10" w:rsidP="00F460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143A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«</w:t>
      </w:r>
      <w:r w:rsidR="00F46049" w:rsidRPr="00143A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Комедия </w:t>
      </w:r>
      <w:proofErr w:type="spellStart"/>
      <w:r w:rsidR="00F46049" w:rsidRPr="00143A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Сенковского</w:t>
      </w:r>
      <w:proofErr w:type="spellEnd"/>
      <w:r w:rsidR="00F46049" w:rsidRPr="00143A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"</w:t>
      </w:r>
      <w:proofErr w:type="spellStart"/>
      <w:r w:rsidR="00F46049" w:rsidRPr="00143A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Фаньсу</w:t>
      </w:r>
      <w:proofErr w:type="spellEnd"/>
      <w:r w:rsidR="00F46049" w:rsidRPr="00143A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, плутовка горничная</w:t>
      </w:r>
      <w:r w:rsidRPr="00143A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» </w:t>
      </w:r>
    </w:p>
    <w:p w14:paraId="6D51A209" w14:textId="77777777" w:rsidR="00575D39" w:rsidRPr="00C7304B" w:rsidRDefault="00575D39" w:rsidP="00575D39">
      <w:pPr>
        <w:pStyle w:val="Default"/>
        <w:rPr>
          <w:rFonts w:ascii="Times New Roman" w:hAnsi="Times New Roman" w:cs="Times New Roman"/>
          <w:i/>
          <w:iCs/>
        </w:rPr>
      </w:pPr>
    </w:p>
    <w:p w14:paraId="6FC237BD" w14:textId="77777777" w:rsidR="00143A10" w:rsidRDefault="00143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14:paraId="08E15343" w14:textId="77777777" w:rsidR="00575D39" w:rsidRPr="00C7304B" w:rsidRDefault="00575D39" w:rsidP="00C10DC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7304B">
        <w:rPr>
          <w:rFonts w:ascii="Times New Roman" w:hAnsi="Times New Roman" w:cs="Times New Roman"/>
          <w:b/>
        </w:rPr>
        <w:lastRenderedPageBreak/>
        <w:t>Стендовые доклады</w:t>
      </w:r>
    </w:p>
    <w:p w14:paraId="4743DFB8" w14:textId="77777777" w:rsidR="00575D39" w:rsidRPr="00C7304B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C7304B">
        <w:rPr>
          <w:rFonts w:ascii="Times New Roman" w:hAnsi="Times New Roman" w:cs="Times New Roman"/>
          <w:b/>
        </w:rPr>
        <w:t>13:00 – 14:00</w:t>
      </w:r>
    </w:p>
    <w:p w14:paraId="11EA8065" w14:textId="77777777" w:rsidR="00575D39" w:rsidRPr="00C7304B" w:rsidRDefault="00575D39" w:rsidP="00575D39">
      <w:pPr>
        <w:pStyle w:val="Default"/>
        <w:jc w:val="both"/>
        <w:rPr>
          <w:rFonts w:ascii="Times New Roman" w:hAnsi="Times New Roman" w:cs="Times New Roman"/>
          <w:bCs/>
        </w:rPr>
      </w:pPr>
      <w:r w:rsidRPr="00C7304B">
        <w:rPr>
          <w:rFonts w:ascii="Times New Roman" w:hAnsi="Times New Roman" w:cs="Times New Roman"/>
          <w:b/>
        </w:rPr>
        <w:t>модератор:</w:t>
      </w:r>
      <w:r w:rsidR="00F46049" w:rsidRPr="00C7304B">
        <w:rPr>
          <w:rFonts w:ascii="Times New Roman" w:hAnsi="Times New Roman" w:cs="Times New Roman"/>
          <w:b/>
        </w:rPr>
        <w:t xml:space="preserve"> </w:t>
      </w:r>
      <w:r w:rsidR="00F46049" w:rsidRPr="00C7304B">
        <w:rPr>
          <w:rFonts w:ascii="Times New Roman" w:hAnsi="Times New Roman" w:cs="Times New Roman"/>
          <w:bCs/>
        </w:rPr>
        <w:t>Евдокимова Вера Вячеславовна</w:t>
      </w:r>
    </w:p>
    <w:p w14:paraId="6C4C6167" w14:textId="77777777" w:rsidR="00F46049" w:rsidRPr="00C7304B" w:rsidRDefault="00F46049" w:rsidP="00575D39">
      <w:pPr>
        <w:pStyle w:val="Default"/>
        <w:jc w:val="both"/>
        <w:rPr>
          <w:rFonts w:ascii="Times New Roman" w:hAnsi="Times New Roman" w:cs="Times New Roman"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63"/>
        <w:gridCol w:w="1423"/>
        <w:gridCol w:w="1903"/>
        <w:gridCol w:w="4849"/>
      </w:tblGrid>
      <w:tr w:rsidR="00143A10" w:rsidRPr="00143A10" w14:paraId="177A4286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1ADE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</w:pPr>
            <w:r w:rsidRPr="007C36C4"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8FF3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</w:pPr>
            <w:r w:rsidRPr="007C36C4"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  <w:t>Имя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480D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</w:pPr>
            <w:r w:rsidRPr="007C36C4"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  <w:t>Отчество/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0264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</w:pPr>
            <w:r w:rsidRPr="007C36C4">
              <w:rPr>
                <w:rFonts w:ascii="Arial" w:eastAsia="Times New Roman" w:hAnsi="Arial" w:cs="Arial"/>
                <w:b/>
                <w:bCs/>
                <w:bdr w:val="none" w:sz="0" w:space="0" w:color="auto"/>
              </w:rPr>
              <w:t>Название доклада</w:t>
            </w:r>
          </w:p>
        </w:tc>
      </w:tr>
      <w:tr w:rsidR="00143A10" w:rsidRPr="00012F71" w14:paraId="12851ADB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6CD6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Абдульманова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276C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Аделя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491E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Хамитовна</w:t>
            </w:r>
            <w:proofErr w:type="spellEnd"/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D44C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  <w:t>On Verbal Variation and Dynamic Norm in Middle English</w:t>
            </w:r>
          </w:p>
        </w:tc>
      </w:tr>
      <w:tr w:rsidR="00143A10" w:rsidRPr="00143A10" w14:paraId="75113754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407B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Бачурина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9E91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0659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4F3F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 вопросу о знаковости интонации</w:t>
            </w:r>
          </w:p>
        </w:tc>
      </w:tr>
      <w:tr w:rsidR="00143A10" w:rsidRPr="00143A10" w14:paraId="1981BA5E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48C7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Белова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DDAA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Мария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9B9D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Олеговна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C4FE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Трудности перевода речей сражающихся в "Песни о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нибелунгах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" на русский язык</w:t>
            </w:r>
          </w:p>
        </w:tc>
      </w:tr>
      <w:tr w:rsidR="00143A10" w:rsidRPr="00143A10" w14:paraId="2CF011F1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7682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Бирр-Цуркан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E53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Лилия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FB13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Федоровна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F579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Лексико-стилистические способы создания языковой игры в немецкоязычных надписях на утилизационных контейнерах</w:t>
            </w:r>
          </w:p>
        </w:tc>
      </w:tr>
      <w:tr w:rsidR="00143A10" w:rsidRPr="00143A10" w14:paraId="490E5816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D09C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Большев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D6FE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B1C3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Олегович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5D9B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Роль концепта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праведничества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в русской «деревенской прозе» 1960 – 1980-х гг.</w:t>
            </w:r>
          </w:p>
        </w:tc>
      </w:tr>
      <w:tr w:rsidR="00143A10" w:rsidRPr="00143A10" w14:paraId="1B304CE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6219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Валиева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2FF9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Юлия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3E8A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Мелисовна</w:t>
            </w:r>
            <w:proofErr w:type="spellEnd"/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0E2F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Семиотическая поэзия: М. Еремин, А. Кондратов.</w:t>
            </w:r>
          </w:p>
        </w:tc>
      </w:tr>
      <w:tr w:rsidR="00143A10" w:rsidRPr="00143A10" w14:paraId="38CB0D9B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37A6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Ван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BD9F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5F86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7642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Оформление инструментального значения в русской речи детей-билингвов</w:t>
            </w:r>
          </w:p>
        </w:tc>
      </w:tr>
      <w:tr w:rsidR="00143A10" w:rsidRPr="00143A10" w14:paraId="51746DB7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5C56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Васильев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3E9C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Даниил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D12F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Игоревич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DA87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Вокализация поддержания контакта в диалогической речи в английском и японском языках</w:t>
            </w:r>
          </w:p>
        </w:tc>
      </w:tr>
      <w:tr w:rsidR="00143A10" w:rsidRPr="00143A10" w14:paraId="7A919F0B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1DDD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Васильева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7A10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Ирина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A289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Эдуардовна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423E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 принципах построения мультимедийного комментария (на примере произведений А.П.Чехова)</w:t>
            </w:r>
          </w:p>
        </w:tc>
      </w:tr>
      <w:tr w:rsidR="00143A10" w:rsidRPr="00143A10" w14:paraId="4CC02FCB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F523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Васильева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122E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Ирина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4D07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Эдуардовна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EF37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Выучить с нуля или сохранить традицию: о двух стратегиях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ревитализация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диалекта в современном мире</w:t>
            </w:r>
          </w:p>
        </w:tc>
      </w:tr>
      <w:tr w:rsidR="0091315C" w:rsidRPr="00143A10" w14:paraId="0E2476B8" w14:textId="77777777" w:rsidTr="0091315C">
        <w:trPr>
          <w:trHeight w:val="387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664BA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Вишаренко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2EF37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Светлана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FDAF0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Владимировна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1EE762" w14:textId="77777777" w:rsidR="0091315C" w:rsidRPr="00143A10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Исследование речевого дыхания у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синофонов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.</w:t>
            </w:r>
          </w:p>
          <w:p w14:paraId="199F44F0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</w:tr>
      <w:tr w:rsidR="0091315C" w:rsidRPr="00143A10" w14:paraId="6DC37875" w14:textId="77777777" w:rsidTr="00084723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B336B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Сун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06568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Вэйцин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EF43A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C220E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</w:tr>
      <w:tr w:rsidR="00143A10" w:rsidRPr="00143A10" w14:paraId="1F69AB06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106A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Вьюнова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83E8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Екатерина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2C9F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Кирилловна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B8A6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 вопросу о формировании навыка синхронного перевода</w:t>
            </w:r>
          </w:p>
        </w:tc>
      </w:tr>
      <w:tr w:rsidR="00143A10" w:rsidRPr="00143A10" w14:paraId="3185227D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2C69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Григорьева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97EA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Елена 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C807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85C9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Лирика и нарратив: опыт Баратынского</w:t>
            </w:r>
          </w:p>
        </w:tc>
      </w:tr>
      <w:tr w:rsidR="00143A10" w:rsidRPr="00143A10" w14:paraId="0331A682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8E53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Гуськов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E0D4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Николай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F38C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1ECA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Ранние произведения С. Я. Маршака о пионерах (к 100-летию пионерской организации).</w:t>
            </w:r>
          </w:p>
        </w:tc>
      </w:tr>
      <w:tr w:rsidR="00143A10" w:rsidRPr="00143A10" w14:paraId="1F2D1BA8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D6DC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Донина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9D0C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Людмила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C20F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96B1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Важность признаков термина при описании терминосистем (в сравнении словаря педагогики и биоинженерии)</w:t>
            </w:r>
          </w:p>
        </w:tc>
      </w:tr>
      <w:tr w:rsidR="00143A10" w:rsidRPr="00143A10" w14:paraId="492B855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C38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Евдокимова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B5D5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Вера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9C4C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Вячеславовна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DDF48" w14:textId="77777777" w:rsidR="0091315C" w:rsidRPr="007C36C4" w:rsidRDefault="00143A10" w:rsidP="00913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Использование методов ресинтеза для установления иерархии акустических ключей иронии</w:t>
            </w:r>
          </w:p>
        </w:tc>
      </w:tr>
      <w:tr w:rsidR="00143A10" w:rsidRPr="00143A10" w14:paraId="52BDC814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7B06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Емельянова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64C2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583D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Витальевна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F7DA3" w14:textId="77777777" w:rsidR="0091315C" w:rsidRDefault="00143A10" w:rsidP="00913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Имагология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советского политического плаката: образ вождя (на материале монографии В.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Боннелл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“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Iconography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of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Power: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Soviet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Political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Posters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under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Lenin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and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Stalin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”.</w:t>
            </w:r>
          </w:p>
          <w:p w14:paraId="62E3A856" w14:textId="77777777" w:rsidR="0091315C" w:rsidRPr="007C36C4" w:rsidRDefault="0091315C" w:rsidP="00913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</w:tr>
      <w:tr w:rsidR="0091315C" w:rsidRPr="00143A10" w14:paraId="6D0749B4" w14:textId="77777777" w:rsidTr="00E2519A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18320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Ермакова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056FE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6051F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CF4E9A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Гендерные роли в норвежской семье в 60-70е годы ХХ века: взгляд ребенка</w:t>
            </w:r>
          </w:p>
        </w:tc>
      </w:tr>
      <w:tr w:rsidR="0091315C" w:rsidRPr="00143A10" w14:paraId="195647FA" w14:textId="77777777" w:rsidTr="00E2519A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35D79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Ливанова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5D820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1366A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Николаевна</w:t>
            </w:r>
          </w:p>
        </w:tc>
        <w:tc>
          <w:tcPr>
            <w:tcW w:w="48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164D6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</w:tr>
      <w:tr w:rsidR="00143A10" w:rsidRPr="00143A10" w14:paraId="61E98377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3FA5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Ерофеева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CD9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Инна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AF83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163A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Организация обучения риторике и </w:t>
            </w: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lastRenderedPageBreak/>
              <w:t>ораторскому искусству будущих преподавателей РКИ</w:t>
            </w:r>
          </w:p>
        </w:tc>
      </w:tr>
      <w:tr w:rsidR="00143A10" w:rsidRPr="00143A10" w14:paraId="094CBECB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55F1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lastRenderedPageBreak/>
              <w:t>Зернова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E070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0027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C4DA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Каталонская и галисийская поэзия в русских переводах.</w:t>
            </w:r>
          </w:p>
        </w:tc>
      </w:tr>
      <w:tr w:rsidR="00143A10" w:rsidRPr="00143A10" w14:paraId="6B038810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0162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Зиновьева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F076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AB79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Иннокентьевна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284F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Лексикографическая репрезентация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лингвокогнитивного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потенциала пословицы</w:t>
            </w:r>
          </w:p>
        </w:tc>
      </w:tr>
      <w:tr w:rsidR="0091315C" w:rsidRPr="00143A10" w14:paraId="562DEA5D" w14:textId="77777777" w:rsidTr="00556074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7BE95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143A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</w:t>
            </w: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ванова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71BD7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Екатерина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3EC69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143A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</w:t>
            </w: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авловна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F14D44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Национальный корпус французского языка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Frantext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: анализ функциональных возможностей</w:t>
            </w:r>
          </w:p>
        </w:tc>
      </w:tr>
      <w:tr w:rsidR="0091315C" w:rsidRPr="00143A10" w14:paraId="1DD18020" w14:textId="77777777" w:rsidTr="00556074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4E89F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143A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</w:t>
            </w: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оловьева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CF8C0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143A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</w:t>
            </w: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ария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FA130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143A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</w:t>
            </w: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ладимировна</w:t>
            </w:r>
          </w:p>
        </w:tc>
        <w:tc>
          <w:tcPr>
            <w:tcW w:w="48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177433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</w:tr>
      <w:tr w:rsidR="0091315C" w:rsidRPr="00143A10" w14:paraId="6702DDC8" w14:textId="77777777" w:rsidTr="00556074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D1CED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143A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Х</w:t>
            </w: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уторецкая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B66A6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143A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</w:t>
            </w: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льга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DAAC7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143A1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</w:t>
            </w: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лександровна</w:t>
            </w:r>
          </w:p>
        </w:tc>
        <w:tc>
          <w:tcPr>
            <w:tcW w:w="48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D37CF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</w:tr>
      <w:tr w:rsidR="00143A10" w:rsidRPr="00143A10" w14:paraId="222AA37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3CD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Иванова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1CF4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8F80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Юрьевна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F472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Русские инфинитивные предложения в зеркале болгарского языка</w:t>
            </w:r>
          </w:p>
        </w:tc>
      </w:tr>
      <w:tr w:rsidR="00143A10" w:rsidRPr="00143A10" w14:paraId="60D305E8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E4B2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Иванова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5C3B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Елизавета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3798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Васильевна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96BA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Лингвокультурологические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исследования фразеологии</w:t>
            </w:r>
          </w:p>
        </w:tc>
      </w:tr>
      <w:tr w:rsidR="00143A10" w:rsidRPr="00012F71" w14:paraId="28EE591B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6903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Ильина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850C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Ирина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F82E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Витальевна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D18D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  <w:t>Evaluative statements within agonal strategies in American political electoral debate</w:t>
            </w:r>
          </w:p>
        </w:tc>
      </w:tr>
      <w:tr w:rsidR="00143A10" w:rsidRPr="00143A10" w14:paraId="69A6C8AF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D1D5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Казанскене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BD68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Ванда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26BF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Пятровна</w:t>
            </w:r>
            <w:proofErr w:type="spellEnd"/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491B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Номинатив как падеж прямого дополнения (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Infinitivus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cum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nominativo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)</w:t>
            </w:r>
          </w:p>
        </w:tc>
      </w:tr>
      <w:tr w:rsidR="00143A10" w:rsidRPr="00143A10" w14:paraId="100CBA28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CC0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Казанский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9C67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Николай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FC8D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Николаевич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841B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Почитание животных у индоевропейских народов</w:t>
            </w:r>
          </w:p>
        </w:tc>
      </w:tr>
      <w:tr w:rsidR="00143A10" w:rsidRPr="00143A10" w14:paraId="20A8D8B8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535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Каменева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117E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380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Владимировна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8595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Металлическая роль элементов исторической лексикологии и грамматики в преподавании современного английского языка</w:t>
            </w:r>
          </w:p>
        </w:tc>
      </w:tr>
      <w:tr w:rsidR="00143A10" w:rsidRPr="00143A10" w14:paraId="6078F76B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ECA7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Карпов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9CC8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Николай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7878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7C40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"Пророк" или "частный человек"? О стратегиях формирования писательского "я" в русской литературе 19-20 вв.</w:t>
            </w:r>
          </w:p>
        </w:tc>
      </w:tr>
      <w:tr w:rsidR="00143A10" w:rsidRPr="00143A10" w14:paraId="7AEF57B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8B5C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Кисилиер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1D74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Максим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85A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Львович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1113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Выучить с нуля или сохранить традицию: о двух стратегиях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ревитализация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диалекта в современном мире</w:t>
            </w:r>
          </w:p>
        </w:tc>
      </w:tr>
      <w:tr w:rsidR="00143A10" w:rsidRPr="00143A10" w14:paraId="64211B5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5837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Коваленко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140A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Екатерина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AFB8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Максимовна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012E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Энциклопедические описания фонологических систем языков РФ и ближнего зарубежья: критический анализ с позиций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Щербовской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фонологической школы</w:t>
            </w:r>
          </w:p>
        </w:tc>
      </w:tr>
      <w:tr w:rsidR="00143A10" w:rsidRPr="00143A10" w14:paraId="59A8644D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32ED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Кованова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83A6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Евгения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574E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Анатольевна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1D86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Сравнительный анализ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этнорегиональных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стереотипов о жителях севера и юга Англии</w:t>
            </w:r>
          </w:p>
        </w:tc>
      </w:tr>
      <w:tr w:rsidR="00143A10" w:rsidRPr="00143A10" w14:paraId="11AB0B86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CB93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Козлова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B15C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Анастасия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F4B1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Дмитриевна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14684" w14:textId="77777777" w:rsidR="00143A10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Семантический анализатор глагольно-предложных конструкций со значением математических действий</w:t>
            </w:r>
          </w:p>
        </w:tc>
      </w:tr>
      <w:tr w:rsidR="00143A10" w:rsidRPr="00143A10" w14:paraId="0087C246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5D7C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Колесова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43E7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Дарья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E470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Владимировна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EC6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Голос повествователя как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актуализатор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смысла художественного текста</w:t>
            </w:r>
          </w:p>
        </w:tc>
      </w:tr>
      <w:tr w:rsidR="00143A10" w:rsidRPr="00143A10" w14:paraId="0385C1CE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4BA4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Кортегосо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Виссио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A9D7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Николас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6DC3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97A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Модель морфосинтаксического анализатора якутского языка</w:t>
            </w:r>
          </w:p>
        </w:tc>
      </w:tr>
      <w:tr w:rsidR="00143A10" w:rsidRPr="00143A10" w14:paraId="0BC7F880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8B10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Корышев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C7EC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Михаил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7C62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Витальевич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A5CD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"Das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Buch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der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Etikette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" Эрики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Папприц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и язык западногерманского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неогрюндерства</w:t>
            </w:r>
            <w:proofErr w:type="spellEnd"/>
          </w:p>
        </w:tc>
      </w:tr>
      <w:tr w:rsidR="00143A10" w:rsidRPr="00143A10" w14:paraId="37322836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504E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Косарева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A6A9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C83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Вадимовна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2B17" w14:textId="77777777" w:rsidR="0091315C" w:rsidRPr="004E7C46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Дополнительная образовательная программа "Деловой русский язык для государственных служащих" и варианты её реализации</w:t>
            </w:r>
          </w:p>
          <w:p w14:paraId="5F82CDAC" w14:textId="77777777" w:rsidR="004E7C46" w:rsidRPr="00012F71" w:rsidRDefault="004E7C46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  <w:p w14:paraId="381921CB" w14:textId="77777777" w:rsidR="004E7C46" w:rsidRPr="00012F71" w:rsidRDefault="004E7C46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</w:tr>
      <w:tr w:rsidR="0091315C" w:rsidRPr="00143A10" w14:paraId="2B21C2CE" w14:textId="77777777" w:rsidTr="000A11F9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D73B0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lastRenderedPageBreak/>
              <w:t>Кочеткова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F922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Ульяна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17129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Евгеньевна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BEE345" w14:textId="77777777" w:rsidR="0091315C" w:rsidRPr="007C36C4" w:rsidRDefault="0091315C" w:rsidP="00913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Проверка значимости просодических коррелятов иронии методом ресинтеза.</w:t>
            </w:r>
          </w:p>
        </w:tc>
      </w:tr>
      <w:tr w:rsidR="0091315C" w:rsidRPr="00143A10" w14:paraId="1F2F28CF" w14:textId="77777777" w:rsidTr="000A11F9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B32AD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Евдокимова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3E884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Вера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C0FB5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Вячеславовна</w:t>
            </w:r>
          </w:p>
        </w:tc>
        <w:tc>
          <w:tcPr>
            <w:tcW w:w="48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83610D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</w:tr>
      <w:tr w:rsidR="0091315C" w:rsidRPr="00143A10" w14:paraId="21ED5F16" w14:textId="77777777" w:rsidTr="000A11F9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D550E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Скрелин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4DB58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Павел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F901E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Анатольевич</w:t>
            </w:r>
          </w:p>
        </w:tc>
        <w:tc>
          <w:tcPr>
            <w:tcW w:w="48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89DDF" w14:textId="77777777" w:rsidR="0091315C" w:rsidRPr="007C36C4" w:rsidRDefault="0091315C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</w:tr>
      <w:tr w:rsidR="00143A10" w:rsidRPr="00143A10" w14:paraId="5B453C4E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5982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Круглякова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9C1E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1F7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5128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Оформление инструментального значения в русской речи детей-билингвов</w:t>
            </w:r>
          </w:p>
        </w:tc>
      </w:tr>
      <w:tr w:rsidR="00143A10" w:rsidRPr="00012F71" w14:paraId="4F701EA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7661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Куницын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3329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Андрей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9200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Васильевич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E7D7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  <w:t>ANALYSIS OF METHODS OF TRANSMISSION OF CONTAMINATED SPEECH IN RUSSIAN TRANSLATIONS OF JACK LONDON'S NOVEL "MARTIN EDEN"</w:t>
            </w:r>
          </w:p>
        </w:tc>
      </w:tr>
      <w:tr w:rsidR="00143A10" w:rsidRPr="00143A10" w14:paraId="0B327570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530D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Лалетина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F236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D55C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13BD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Русская нетождественная строфика ХХ века</w:t>
            </w:r>
          </w:p>
        </w:tc>
      </w:tr>
      <w:tr w:rsidR="00143A10" w:rsidRPr="00143A10" w14:paraId="7ACCD8C2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00F9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Лекомцева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3261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Ирина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A15F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Алексеевна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90F4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Контрастивные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исследования лексических единиц: системно-структурный и корпусный подходы</w:t>
            </w:r>
          </w:p>
        </w:tc>
      </w:tr>
      <w:tr w:rsidR="00143A10" w:rsidRPr="00143A10" w14:paraId="306F86B5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477F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Лисовская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A674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Полина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5CB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5F83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Фигура Наполеона в романе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Эйвинда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Юнсона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"Несколько шагов в тишину"</w:t>
            </w:r>
          </w:p>
        </w:tc>
      </w:tr>
      <w:tr w:rsidR="00143A10" w:rsidRPr="00143A10" w14:paraId="1D7E9296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FA0D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Манёрова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A8F8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Кристина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1210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Валерьевна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E0F5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Образные средства в немецком идиолекте М.В. Ломоносова</w:t>
            </w:r>
          </w:p>
        </w:tc>
      </w:tr>
      <w:tr w:rsidR="00143A10" w:rsidRPr="00143A10" w14:paraId="25A85E7B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A373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Марусенко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5380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Михаил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473B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6F16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Образовательная языковая политика на современном этапе</w:t>
            </w:r>
          </w:p>
        </w:tc>
      </w:tr>
      <w:tr w:rsidR="00143A10" w:rsidRPr="00143A10" w14:paraId="0AC9C363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D489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Мед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75DC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5F56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Григорьевна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48D9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Ассимиляция итальянских заимствований в национальном варианте испанского языка Аргентины</w:t>
            </w:r>
          </w:p>
        </w:tc>
      </w:tr>
      <w:tr w:rsidR="00143A10" w:rsidRPr="00143A10" w14:paraId="78D5FD4F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9706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Мельгунова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9E52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9CD6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Владиславовна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900F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Лексика энергетического кризиса в Германии (на материале сайта журнала Stern)</w:t>
            </w:r>
          </w:p>
        </w:tc>
      </w:tr>
      <w:tr w:rsidR="00143A10" w:rsidRPr="00143A10" w14:paraId="31885879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3B5C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Мещерская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1C40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AED0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Никитична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327B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Имя автора книги Премудрость Бен Сиры в сирийской традиции</w:t>
            </w:r>
          </w:p>
        </w:tc>
      </w:tr>
      <w:tr w:rsidR="00143A10" w:rsidRPr="00143A10" w14:paraId="7F085C49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6F97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Митренина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E20F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303B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Владимировна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32DF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Непрямые значения и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неконсистентные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логики в богословском дискурсе</w:t>
            </w:r>
          </w:p>
        </w:tc>
      </w:tr>
      <w:tr w:rsidR="00143A10" w:rsidRPr="00143A10" w14:paraId="026CC4E2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955D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Митрофанова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E82D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EC12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40A5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Интеграция дистрибутивных и тематических моделей в исследовании структурной организации содержания текста</w:t>
            </w:r>
          </w:p>
        </w:tc>
      </w:tr>
      <w:tr w:rsidR="00143A10" w:rsidRPr="00143A10" w14:paraId="22B25DCC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9C48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Неудачина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5524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Людмила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13E9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BCCF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Особенности англоязычных новостных заголовков</w:t>
            </w:r>
          </w:p>
        </w:tc>
      </w:tr>
      <w:tr w:rsidR="00143A10" w:rsidRPr="00143A10" w14:paraId="2916DEAE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5149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Нечаева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357D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Мария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CD5E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6C4C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Заумь: бессмыслица или сознательная деформация языка? (на материале поэтических текстов Даниила Хармса)</w:t>
            </w:r>
          </w:p>
        </w:tc>
      </w:tr>
      <w:tr w:rsidR="00143A10" w:rsidRPr="00143A10" w14:paraId="1BE7D3D8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9866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Никифорова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5614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B3A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Валентиновна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8307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Типология творческих заданий по фразеологии в практике преподавания русского языка как иностранного</w:t>
            </w:r>
          </w:p>
        </w:tc>
      </w:tr>
      <w:tr w:rsidR="00143A10" w:rsidRPr="00143A10" w14:paraId="693F8A9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6C90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Николаев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BF1C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Илья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75B6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Сергеевич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943E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Прибалтийско-финские географические названия в картотеке и базе данных топонимии Ингерманландии (Ленинградская область).</w:t>
            </w:r>
          </w:p>
        </w:tc>
      </w:tr>
      <w:tr w:rsidR="00143A10" w:rsidRPr="00143A10" w14:paraId="37A50D0E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515E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Николаева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7191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A41B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Каировна</w:t>
            </w:r>
            <w:proofErr w:type="spellEnd"/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8432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 значении диалектного материала для исследователя русской фразеологии</w:t>
            </w:r>
          </w:p>
        </w:tc>
      </w:tr>
      <w:tr w:rsidR="00143A10" w:rsidRPr="00143A10" w14:paraId="7AB0E0CD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9C6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Нифонтова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76F8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Дарья 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EE39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Евгеньевна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DE54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Перевод ремарок в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ранненововерхненемецкой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драме (на примере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фастнахтшпилей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Ганса Сакса «Извлечение дураков», «Испытание каленым железом», «Школяр в раю»)</w:t>
            </w:r>
          </w:p>
        </w:tc>
      </w:tr>
      <w:tr w:rsidR="00143A10" w:rsidRPr="00143A10" w14:paraId="54786E95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D11C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lastRenderedPageBreak/>
              <w:t>Ниязова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0027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Галина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C77B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Юрьевна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9561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Особенности англоязычных новостных заголовков</w:t>
            </w:r>
          </w:p>
        </w:tc>
      </w:tr>
      <w:tr w:rsidR="00143A10" w:rsidRPr="00143A10" w14:paraId="092D7133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7319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Оверина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DB3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Ксения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52AB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3B46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«Повести Белкина» А. С. Пушкина и «Драма на охоте» А. П. Чехова: вопросы композиции и повествовательной структуры.</w:t>
            </w:r>
          </w:p>
        </w:tc>
      </w:tr>
      <w:tr w:rsidR="00143A10" w:rsidRPr="00143A10" w14:paraId="3C664373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C5C7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Отрадин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3F7C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Михаил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5702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Васильевич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B458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Романные приемы в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травелоге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(книга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И.А.Гончарова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"Фрегат 'Паллада' ")</w:t>
            </w:r>
          </w:p>
        </w:tc>
      </w:tr>
      <w:tr w:rsidR="00143A10" w:rsidRPr="00143A10" w14:paraId="793EE76C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6731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Павленко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8EFF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A0D8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5BC2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Политическая корректность как фактор языковых изменений в современном английском языке</w:t>
            </w:r>
          </w:p>
        </w:tc>
      </w:tr>
      <w:tr w:rsidR="00143A10" w:rsidRPr="00143A10" w14:paraId="3496489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1053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Петрова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290F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Анастасия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FEFD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Дмириевна</w:t>
            </w:r>
            <w:proofErr w:type="spellEnd"/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0764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Философия перевода: непереводимость современной французской литературы для переводчика, читателя, издателя</w:t>
            </w:r>
          </w:p>
        </w:tc>
      </w:tr>
      <w:tr w:rsidR="00143A10" w:rsidRPr="00143A10" w14:paraId="0C7F5FC0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C086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Петрс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A08D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Ани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2024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D9C3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Александр Беклемишев - литературная мистификация Самуила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Киссина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(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Муни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). Методы конструирования авторской инстанции.</w:t>
            </w:r>
          </w:p>
        </w:tc>
      </w:tr>
      <w:tr w:rsidR="00143A10" w:rsidRPr="00143A10" w14:paraId="788756B8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8F3D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Петухова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F1D3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114A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Ивановна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2620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Полилог как средство достижения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прагма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-коммуникативного резонанса в англоязычном искусствоведческом дискурсе о соцреализме</w:t>
            </w:r>
          </w:p>
        </w:tc>
      </w:tr>
      <w:tr w:rsidR="00143A10" w:rsidRPr="00143A10" w14:paraId="5077820C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6C92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Пинежанинова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0B8C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CDC9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Павловна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77F3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Аксиологические коннотации в характеристике персонажа художественного текста</w:t>
            </w:r>
          </w:p>
        </w:tc>
      </w:tr>
      <w:tr w:rsidR="00143A10" w:rsidRPr="00143A10" w14:paraId="12291083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4DAF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Раина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09F4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A479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8866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Национально-культурная специфика современных польских пословиц тематической группы «Дом»</w:t>
            </w:r>
          </w:p>
        </w:tc>
      </w:tr>
      <w:tr w:rsidR="00143A10" w:rsidRPr="00143A10" w14:paraId="62576893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B251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Руднев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9CED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Дмитрий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1343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Владимирович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D3CE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Прохибитивные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глаголы в деловой письменности XVIII века</w:t>
            </w:r>
          </w:p>
        </w:tc>
      </w:tr>
      <w:tr w:rsidR="00143A10" w:rsidRPr="00143A10" w14:paraId="49EC860D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3C1B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Селиверстова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C76E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76C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Ивановна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C6C1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Отзвуки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тютчевских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строк: общий аршин и игра коннотаций</w:t>
            </w:r>
          </w:p>
        </w:tc>
      </w:tr>
      <w:tr w:rsidR="00143A10" w:rsidRPr="00143A10" w14:paraId="31C73A51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F81A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Скребцова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ECBB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9638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Георгиевна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CE3A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Об изменениях в системе русского речевого этикета за прошедшие три десятилетия</w:t>
            </w:r>
          </w:p>
        </w:tc>
      </w:tr>
      <w:tr w:rsidR="00143A10" w:rsidRPr="00143A10" w14:paraId="27C38E4E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5006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Соколова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E4EF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8D6E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Юрьевна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99FC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Искусство и действительность: граница в художественном творчестве и частной переписке</w:t>
            </w:r>
          </w:p>
        </w:tc>
      </w:tr>
      <w:tr w:rsidR="00143A10" w:rsidRPr="00143A10" w14:paraId="042F8891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7073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Степанов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CFB1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Андрей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94B9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Дмитриевич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6B0F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 "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литературоцентризме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" в реалистическом искусстве</w:t>
            </w:r>
          </w:p>
        </w:tc>
      </w:tr>
      <w:tr w:rsidR="00143A10" w:rsidRPr="00143A10" w14:paraId="2BE9C857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6C2D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Степанов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CC93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Евгений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FC4B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Сергеевич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0E0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Социопрагматическая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характеристика оценки в научно-обучающей практике России и Германии</w:t>
            </w:r>
          </w:p>
        </w:tc>
      </w:tr>
      <w:tr w:rsidR="00012F71" w:rsidRPr="00143A10" w14:paraId="5954FB10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76D40" w14:textId="77777777" w:rsidR="00012F71" w:rsidRPr="007C36C4" w:rsidRDefault="00012F71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Ронжин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6FA35" w14:textId="77777777" w:rsidR="00012F71" w:rsidRPr="007C36C4" w:rsidRDefault="00012F71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Владислав 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98171" w14:textId="77777777" w:rsidR="00012F71" w:rsidRPr="007C36C4" w:rsidRDefault="00012F71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Андреевич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7C31D" w14:textId="77777777" w:rsidR="00012F71" w:rsidRPr="007C36C4" w:rsidRDefault="00012F71" w:rsidP="00012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012F7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"Пастырь Добрый": к вопросу о трансформации раннехристианского источника в творчестве Д. С. Мережковского</w:t>
            </w:r>
          </w:p>
        </w:tc>
      </w:tr>
      <w:tr w:rsidR="00143A10" w:rsidRPr="00143A10" w14:paraId="3EEC37C0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0724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Таратонкина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BC82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Ирина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993B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Павловна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5E69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Монография Л.А. Симаковой "Александр Кучин. Русский у Амундсена"</w:t>
            </w:r>
          </w:p>
        </w:tc>
      </w:tr>
      <w:tr w:rsidR="00143A10" w:rsidRPr="00143A10" w14:paraId="2A1ADB0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3952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Тарнаева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C8DF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Лариса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F366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Петровна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759B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Реклама как кросс-культурная коммуникация</w:t>
            </w:r>
          </w:p>
        </w:tc>
      </w:tr>
      <w:tr w:rsidR="00143A10" w:rsidRPr="00212599" w14:paraId="495A29D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1E2A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Третьякова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005B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8256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Петровна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FDE2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  <w:t xml:space="preserve">Evaluative statements within agonal strategies </w:t>
            </w:r>
            <w:proofErr w:type="gram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  <w:t>in  American</w:t>
            </w:r>
            <w:proofErr w:type="gram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en-US"/>
              </w:rPr>
              <w:t xml:space="preserve"> political electoral debate.</w:t>
            </w:r>
          </w:p>
        </w:tc>
      </w:tr>
      <w:tr w:rsidR="00143A10" w:rsidRPr="00143A10" w14:paraId="3BEBE87D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4661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lastRenderedPageBreak/>
              <w:t>Хворостьянова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C53C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786B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8BB0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Проза поэта и поэзия прозаика: К проблеме "билингвизма" в творческой реализации</w:t>
            </w:r>
          </w:p>
        </w:tc>
      </w:tr>
      <w:tr w:rsidR="00143A10" w:rsidRPr="00143A10" w14:paraId="0FDFFDC0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2E14B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Хо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9EAE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Тху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Нга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6DA3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E78E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Реклама как кросс-культурная коммуникация</w:t>
            </w:r>
          </w:p>
        </w:tc>
      </w:tr>
      <w:tr w:rsidR="00143A10" w:rsidRPr="00143A10" w14:paraId="0CC6D1D5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65B9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Хомякова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4B83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Елизавета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AE31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Георгиевна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6BCD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Полилог как средство достижения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прагма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-коммуникативного резонанса в англоязычном искусствоведческом дискурсе о соцреализме.</w:t>
            </w:r>
          </w:p>
        </w:tc>
      </w:tr>
      <w:tr w:rsidR="00143A10" w:rsidRPr="00143A10" w14:paraId="0C6AEB01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C906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Хохлова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D7A5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Мария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B462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Владимировна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F2B3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Направления исследований в компьютерной лингвистике: анализ динамики тем последнего десятилетия</w:t>
            </w:r>
          </w:p>
        </w:tc>
      </w:tr>
      <w:tr w:rsidR="00143A10" w:rsidRPr="00143A10" w14:paraId="21BE3365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6340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Цвинариа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76A0E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Марина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C6FD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Евгеньевна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B029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 проблеме изучения и применения принципов исторической прагматики в процессе преподавания теоретических и практических аспектов истории английского языка</w:t>
            </w:r>
          </w:p>
        </w:tc>
      </w:tr>
      <w:tr w:rsidR="00143A10" w:rsidRPr="00143A10" w14:paraId="5D50F913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65E7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Цыплякова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1EA19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Ангелина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E7AC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Геннадьевна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8F8E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Особенности английских и русских фразеологизмов морской тематики</w:t>
            </w:r>
          </w:p>
        </w:tc>
      </w:tr>
      <w:tr w:rsidR="00143A10" w:rsidRPr="00143A10" w14:paraId="63FCEEC1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03B3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Чебанов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CD41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Сергей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092A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Викторович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5E708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Непроясненный вопрос истории историзма: почему историзм в гуманитарном знании утвердился на десятилетия раньше, чем в естествознании?</w:t>
            </w:r>
          </w:p>
        </w:tc>
      </w:tr>
      <w:tr w:rsidR="00143A10" w:rsidRPr="00143A10" w14:paraId="15A981D2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03B9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Чжао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A71F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Цихан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2B21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6564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Важность признаков термина при описании терминосистем (в сравнении словаря педагогики и биоинженерии)</w:t>
            </w:r>
          </w:p>
        </w:tc>
      </w:tr>
      <w:tr w:rsidR="00143A10" w:rsidRPr="00143A10" w14:paraId="070CC964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61175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Шамова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889D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Надежда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E1E14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4DF07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Потенциал корпусных технологий в преподавании английского языка</w:t>
            </w:r>
          </w:p>
        </w:tc>
      </w:tr>
      <w:tr w:rsidR="00143A10" w:rsidRPr="00143A10" w14:paraId="1FBE7AAE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6BD8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Шутёмова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0858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E93F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Валерьевна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E0B26" w14:textId="77777777" w:rsidR="00143A10" w:rsidRPr="004E7C46" w:rsidRDefault="00143A10" w:rsidP="004E7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Категория художественности в анализе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аксиологичност</w:t>
            </w:r>
            <w:r w:rsidR="004E7C4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и</w:t>
            </w:r>
            <w:proofErr w:type="spellEnd"/>
            <w:r w:rsidR="004E7C4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искусствоведческого дискурса.</w:t>
            </w:r>
          </w:p>
        </w:tc>
      </w:tr>
      <w:tr w:rsidR="00143A10" w:rsidRPr="00143A10" w14:paraId="4DB465EA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53B2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Щербакова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BE61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Елизавета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6074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Константиновна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1CDE3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Политкорректность в современном англоязычном политическом дискурсе на примере феномена </w:t>
            </w: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Brexit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.</w:t>
            </w:r>
          </w:p>
        </w:tc>
      </w:tr>
      <w:tr w:rsidR="00143A10" w:rsidRPr="00143A10" w14:paraId="1598B5B6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6A3F1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Щукина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C178A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Кира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FCB72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CA4BD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proofErr w:type="spellStart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Лингвокультурный</w:t>
            </w:r>
            <w:proofErr w:type="spellEnd"/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типаж "филолог" в анекдотах.</w:t>
            </w:r>
          </w:p>
        </w:tc>
      </w:tr>
      <w:tr w:rsidR="00143A10" w:rsidRPr="00143A10" w14:paraId="269E88FB" w14:textId="77777777" w:rsidTr="0091315C">
        <w:trPr>
          <w:trHeight w:val="26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FD2CC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Эйсмонт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6A11F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Полина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FE0E6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Михайловна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D210" w14:textId="77777777" w:rsidR="00143A10" w:rsidRPr="007C36C4" w:rsidRDefault="00143A10" w:rsidP="00143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</w:pPr>
            <w:r w:rsidRPr="007C36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Механизм формирования навыков построения вторичного нарратива по вербальному стимулу</w:t>
            </w:r>
          </w:p>
        </w:tc>
      </w:tr>
    </w:tbl>
    <w:p w14:paraId="2AF9BE81" w14:textId="77777777" w:rsidR="0091315C" w:rsidRDefault="0091315C"/>
    <w:p w14:paraId="4A0E32FB" w14:textId="77777777" w:rsidR="00EE7E03" w:rsidRPr="00C7304B" w:rsidRDefault="00EE7E03">
      <w:pPr>
        <w:pStyle w:val="Default"/>
        <w:jc w:val="both"/>
        <w:rPr>
          <w:rFonts w:ascii="Times New Roman" w:hAnsi="Times New Roman" w:cs="Times New Roman"/>
        </w:rPr>
      </w:pPr>
    </w:p>
    <w:sectPr w:rsidR="00EE7E03" w:rsidRPr="00C7304B" w:rsidSect="00850251">
      <w:headerReference w:type="default" r:id="rId7"/>
      <w:footerReference w:type="default" r:id="rId8"/>
      <w:pgSz w:w="11900" w:h="16840"/>
      <w:pgMar w:top="1134" w:right="70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395C" w14:textId="77777777" w:rsidR="00AE2F2D" w:rsidRDefault="00AE2F2D" w:rsidP="00985DE6">
      <w:pPr>
        <w:spacing w:after="0" w:line="240" w:lineRule="auto"/>
      </w:pPr>
      <w:r>
        <w:separator/>
      </w:r>
    </w:p>
  </w:endnote>
  <w:endnote w:type="continuationSeparator" w:id="0">
    <w:p w14:paraId="054AA135" w14:textId="77777777" w:rsidR="00AE2F2D" w:rsidRDefault="00AE2F2D" w:rsidP="0098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5F03" w14:textId="77777777" w:rsidR="00143A10" w:rsidRDefault="00143A1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EB59" w14:textId="77777777" w:rsidR="00AE2F2D" w:rsidRDefault="00AE2F2D" w:rsidP="00985DE6">
      <w:pPr>
        <w:spacing w:after="0" w:line="240" w:lineRule="auto"/>
      </w:pPr>
      <w:r>
        <w:separator/>
      </w:r>
    </w:p>
  </w:footnote>
  <w:footnote w:type="continuationSeparator" w:id="0">
    <w:p w14:paraId="2E2F92A0" w14:textId="77777777" w:rsidR="00AE2F2D" w:rsidRDefault="00AE2F2D" w:rsidP="0098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91A1" w14:textId="77777777" w:rsidR="00143A10" w:rsidRDefault="00143A10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739BE"/>
    <w:multiLevelType w:val="hybridMultilevel"/>
    <w:tmpl w:val="E106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4BD9"/>
    <w:multiLevelType w:val="hybridMultilevel"/>
    <w:tmpl w:val="7DF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4626A"/>
    <w:multiLevelType w:val="hybridMultilevel"/>
    <w:tmpl w:val="E29C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91145">
    <w:abstractNumId w:val="1"/>
  </w:num>
  <w:num w:numId="2" w16cid:durableId="1432433167">
    <w:abstractNumId w:val="2"/>
  </w:num>
  <w:num w:numId="3" w16cid:durableId="128241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E6"/>
    <w:rsid w:val="00012F71"/>
    <w:rsid w:val="00030BA3"/>
    <w:rsid w:val="000342A3"/>
    <w:rsid w:val="00066C05"/>
    <w:rsid w:val="00131E0F"/>
    <w:rsid w:val="00140845"/>
    <w:rsid w:val="00143A10"/>
    <w:rsid w:val="001608E1"/>
    <w:rsid w:val="001F65BC"/>
    <w:rsid w:val="00212599"/>
    <w:rsid w:val="00275D13"/>
    <w:rsid w:val="002C59CB"/>
    <w:rsid w:val="002D3873"/>
    <w:rsid w:val="003273BA"/>
    <w:rsid w:val="003B614F"/>
    <w:rsid w:val="00406B89"/>
    <w:rsid w:val="00432DC4"/>
    <w:rsid w:val="00475911"/>
    <w:rsid w:val="00476F99"/>
    <w:rsid w:val="004852D5"/>
    <w:rsid w:val="004B666B"/>
    <w:rsid w:val="004D57C3"/>
    <w:rsid w:val="004E7C46"/>
    <w:rsid w:val="00575D39"/>
    <w:rsid w:val="005F66C5"/>
    <w:rsid w:val="006320CF"/>
    <w:rsid w:val="00635862"/>
    <w:rsid w:val="00645ECD"/>
    <w:rsid w:val="00655B56"/>
    <w:rsid w:val="006972EE"/>
    <w:rsid w:val="006E2118"/>
    <w:rsid w:val="00713C73"/>
    <w:rsid w:val="00803E90"/>
    <w:rsid w:val="0080554C"/>
    <w:rsid w:val="0083257A"/>
    <w:rsid w:val="00850251"/>
    <w:rsid w:val="00870586"/>
    <w:rsid w:val="00880148"/>
    <w:rsid w:val="008A6D75"/>
    <w:rsid w:val="008B067A"/>
    <w:rsid w:val="008B0D7D"/>
    <w:rsid w:val="008B16B2"/>
    <w:rsid w:val="008F379C"/>
    <w:rsid w:val="0091315C"/>
    <w:rsid w:val="00957031"/>
    <w:rsid w:val="00985DE6"/>
    <w:rsid w:val="009D6917"/>
    <w:rsid w:val="009F0635"/>
    <w:rsid w:val="009F5B9E"/>
    <w:rsid w:val="00A075E4"/>
    <w:rsid w:val="00A12AAC"/>
    <w:rsid w:val="00A40E22"/>
    <w:rsid w:val="00A67BC6"/>
    <w:rsid w:val="00A73010"/>
    <w:rsid w:val="00AA326A"/>
    <w:rsid w:val="00AE2F2D"/>
    <w:rsid w:val="00AE55EA"/>
    <w:rsid w:val="00B800D2"/>
    <w:rsid w:val="00B828A6"/>
    <w:rsid w:val="00BA63FB"/>
    <w:rsid w:val="00BF78C2"/>
    <w:rsid w:val="00C10DC9"/>
    <w:rsid w:val="00C11130"/>
    <w:rsid w:val="00C116FF"/>
    <w:rsid w:val="00C11C56"/>
    <w:rsid w:val="00C46A91"/>
    <w:rsid w:val="00C54A28"/>
    <w:rsid w:val="00C55D34"/>
    <w:rsid w:val="00C64D7C"/>
    <w:rsid w:val="00C7304B"/>
    <w:rsid w:val="00D01997"/>
    <w:rsid w:val="00D2246D"/>
    <w:rsid w:val="00D47044"/>
    <w:rsid w:val="00D9595B"/>
    <w:rsid w:val="00DB06A8"/>
    <w:rsid w:val="00DB5EBD"/>
    <w:rsid w:val="00DE5670"/>
    <w:rsid w:val="00DE7293"/>
    <w:rsid w:val="00E06BA8"/>
    <w:rsid w:val="00E6235C"/>
    <w:rsid w:val="00E623C9"/>
    <w:rsid w:val="00EE22BC"/>
    <w:rsid w:val="00EE7E03"/>
    <w:rsid w:val="00F46049"/>
    <w:rsid w:val="00F937D9"/>
    <w:rsid w:val="00FF2179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FB57"/>
  <w15:docId w15:val="{887F6E10-8BC5-458C-AE66-C9D03A94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5DE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DE6"/>
    <w:rPr>
      <w:u w:val="single"/>
    </w:rPr>
  </w:style>
  <w:style w:type="table" w:customStyle="1" w:styleId="TableNormal">
    <w:name w:val="Table Normal"/>
    <w:rsid w:val="00985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85DE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985DE6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a5">
    <w:name w:val="По умолчанию"/>
    <w:rsid w:val="00985DE6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6">
    <w:name w:val="Title"/>
    <w:basedOn w:val="a"/>
    <w:link w:val="a7"/>
    <w:qFormat/>
    <w:rsid w:val="0014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0"/>
      <w:bdr w:val="none" w:sz="0" w:space="0" w:color="auto"/>
    </w:rPr>
  </w:style>
  <w:style w:type="character" w:customStyle="1" w:styleId="a7">
    <w:name w:val="Заголовок Знак"/>
    <w:basedOn w:val="a0"/>
    <w:link w:val="a6"/>
    <w:rsid w:val="00140845"/>
    <w:rPr>
      <w:rFonts w:eastAsia="Times New Roman"/>
      <w:sz w:val="32"/>
      <w:bdr w:val="none" w:sz="0" w:space="0" w:color="auto"/>
    </w:rPr>
  </w:style>
  <w:style w:type="paragraph" w:styleId="a8">
    <w:name w:val="List Paragraph"/>
    <w:basedOn w:val="a"/>
    <w:uiPriority w:val="34"/>
    <w:qFormat/>
    <w:rsid w:val="008B0D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9">
    <w:name w:val="Основной текст_"/>
    <w:link w:val="9"/>
    <w:rsid w:val="00713C73"/>
    <w:rPr>
      <w:shd w:val="clear" w:color="auto" w:fill="FFFFFF"/>
    </w:rPr>
  </w:style>
  <w:style w:type="paragraph" w:customStyle="1" w:styleId="9">
    <w:name w:val="Основной текст9"/>
    <w:basedOn w:val="a"/>
    <w:link w:val="a9"/>
    <w:rsid w:val="00713C7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  <w:ind w:hanging="3060"/>
      <w:jc w:val="both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Анцыферова</cp:lastModifiedBy>
  <cp:revision>2</cp:revision>
  <dcterms:created xsi:type="dcterms:W3CDTF">2022-11-22T10:02:00Z</dcterms:created>
  <dcterms:modified xsi:type="dcterms:W3CDTF">2022-11-22T10:02:00Z</dcterms:modified>
</cp:coreProperties>
</file>